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9EF59" w14:textId="1DCA95FF" w:rsidR="002C3737" w:rsidRPr="00A34EE1" w:rsidRDefault="002C3737" w:rsidP="5C0B0E10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eastAsia="Calibri"/>
          <w:b/>
          <w:bCs/>
          <w:lang w:val="nl-NL"/>
        </w:rPr>
      </w:pPr>
      <w:bookmarkStart w:id="0" w:name="_Toc427242935"/>
      <w:bookmarkStart w:id="1" w:name="_Toc430081492"/>
      <w:r w:rsidRPr="5C0B0E10">
        <w:rPr>
          <w:rFonts w:ascii="Calibri" w:eastAsia="Calibri" w:hAnsi="Calibri" w:cs="Arial"/>
          <w:b/>
          <w:bCs/>
          <w:color w:val="000000" w:themeColor="text1"/>
          <w:sz w:val="22"/>
          <w:szCs w:val="22"/>
          <w:lang w:val="nl-NL" w:eastAsia="nl-NL"/>
        </w:rPr>
        <w:t xml:space="preserve">BIJLAGE </w:t>
      </w:r>
      <w:r w:rsidR="00001D9F">
        <w:rPr>
          <w:rFonts w:ascii="Calibri" w:eastAsia="Calibri" w:hAnsi="Calibri" w:cs="Arial"/>
          <w:b/>
          <w:bCs/>
          <w:color w:val="000000" w:themeColor="text1"/>
          <w:sz w:val="22"/>
          <w:szCs w:val="22"/>
          <w:lang w:val="nl-NL" w:eastAsia="nl-NL"/>
        </w:rPr>
        <w:t>6</w:t>
      </w:r>
      <w:r w:rsidRPr="5C0B0E10">
        <w:rPr>
          <w:rFonts w:ascii="Calibri" w:eastAsia="Calibri" w:hAnsi="Calibri" w:cs="Arial"/>
          <w:b/>
          <w:bCs/>
          <w:color w:val="000000" w:themeColor="text1"/>
          <w:sz w:val="22"/>
          <w:szCs w:val="22"/>
          <w:lang w:val="nl-NL" w:eastAsia="nl-NL"/>
        </w:rPr>
        <w:t xml:space="preserve"> VERKLARING HOLDING</w:t>
      </w:r>
      <w:bookmarkEnd w:id="0"/>
      <w:bookmarkEnd w:id="1"/>
    </w:p>
    <w:p w14:paraId="11A00802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bookmarkStart w:id="2" w:name="_Toc324514457"/>
      <w:bookmarkStart w:id="3" w:name="_Toc368402905"/>
      <w:bookmarkStart w:id="4" w:name="_Toc376871157"/>
      <w:bookmarkStart w:id="5" w:name="OLE_LINK4"/>
    </w:p>
    <w:p w14:paraId="435FE847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Gegevens holding</w:t>
      </w:r>
      <w:bookmarkEnd w:id="2"/>
      <w:bookmarkEnd w:id="3"/>
      <w:bookmarkEnd w:id="4"/>
    </w:p>
    <w:p w14:paraId="515EC46F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</w:p>
    <w:tbl>
      <w:tblPr>
        <w:tblW w:w="84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6"/>
        <w:gridCol w:w="3646"/>
      </w:tblGrid>
      <w:tr w:rsidR="002C3737" w:rsidRPr="002C3737" w14:paraId="3F2EA485" w14:textId="77777777" w:rsidTr="00A34EE1">
        <w:trPr>
          <w:cantSplit/>
          <w:trHeight w:val="454"/>
          <w:jc w:val="center"/>
        </w:trPr>
        <w:tc>
          <w:tcPr>
            <w:tcW w:w="484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bookmarkEnd w:id="5"/>
          <w:p w14:paraId="3BA2AB98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Maakt Inschrijver deel uit van een holding?</w:t>
            </w:r>
          </w:p>
        </w:tc>
        <w:tc>
          <w:tcPr>
            <w:tcW w:w="3646" w:type="dxa"/>
            <w:tcBorders>
              <w:bottom w:val="single" w:sz="4" w:space="0" w:color="auto"/>
            </w:tcBorders>
            <w:vAlign w:val="center"/>
          </w:tcPr>
          <w:p w14:paraId="6A9DB4D1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instrText xml:space="preserve"> FORMCHECKBOX </w:instrText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fldChar w:fldCharType="separate"/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fldChar w:fldCharType="end"/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 xml:space="preserve"> Ja  </w:t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bookmarkStart w:id="6" w:name="Check1"/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instrText xml:space="preserve"> FORMCHECKBOX </w:instrText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fldChar w:fldCharType="separate"/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fldChar w:fldCharType="end"/>
            </w:r>
            <w:bookmarkEnd w:id="6"/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 xml:space="preserve"> Nee</w:t>
            </w:r>
          </w:p>
        </w:tc>
      </w:tr>
      <w:tr w:rsidR="002C3737" w:rsidRPr="004A4F8E" w14:paraId="3285F2BF" w14:textId="77777777" w:rsidTr="00A34EE1">
        <w:trPr>
          <w:cantSplit/>
          <w:trHeight w:val="454"/>
          <w:jc w:val="center"/>
        </w:trPr>
        <w:tc>
          <w:tcPr>
            <w:tcW w:w="8492" w:type="dxa"/>
            <w:gridSpan w:val="2"/>
            <w:shd w:val="clear" w:color="auto" w:fill="E6E6E6"/>
            <w:vAlign w:val="center"/>
          </w:tcPr>
          <w:p w14:paraId="7B6A600C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 xml:space="preserve">Indien ‘ja’, beantwoord dan onderstaande vragen. </w:t>
            </w:r>
          </w:p>
          <w:p w14:paraId="3AF3B57B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410EDD94" w14:textId="77777777" w:rsidTr="00A34EE1">
        <w:trPr>
          <w:cantSplit/>
          <w:trHeight w:val="454"/>
          <w:jc w:val="center"/>
        </w:trPr>
        <w:tc>
          <w:tcPr>
            <w:tcW w:w="484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7BE52AA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Formele bedrijfsnaam holding</w:t>
            </w:r>
          </w:p>
        </w:tc>
        <w:tc>
          <w:tcPr>
            <w:tcW w:w="3646" w:type="dxa"/>
            <w:vAlign w:val="center"/>
          </w:tcPr>
          <w:p w14:paraId="3B763653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14A0A788" w14:textId="77777777" w:rsidTr="00A34EE1">
        <w:trPr>
          <w:cantSplit/>
          <w:trHeight w:val="454"/>
          <w:jc w:val="center"/>
        </w:trPr>
        <w:tc>
          <w:tcPr>
            <w:tcW w:w="484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2573EEB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Rechtsvorm</w:t>
            </w:r>
          </w:p>
        </w:tc>
        <w:tc>
          <w:tcPr>
            <w:tcW w:w="3646" w:type="dxa"/>
            <w:vAlign w:val="center"/>
          </w:tcPr>
          <w:p w14:paraId="1815BA81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44105B10" w14:textId="77777777" w:rsidTr="00A34EE1">
        <w:trPr>
          <w:cantSplit/>
          <w:trHeight w:val="454"/>
          <w:jc w:val="center"/>
        </w:trPr>
        <w:tc>
          <w:tcPr>
            <w:tcW w:w="484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247B683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Vestigingsadres holding</w:t>
            </w:r>
          </w:p>
        </w:tc>
        <w:tc>
          <w:tcPr>
            <w:tcW w:w="3646" w:type="dxa"/>
            <w:vAlign w:val="center"/>
          </w:tcPr>
          <w:p w14:paraId="4431C2F0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51AC3621" w14:textId="77777777" w:rsidTr="00A34EE1">
        <w:trPr>
          <w:cantSplit/>
          <w:trHeight w:val="454"/>
          <w:jc w:val="center"/>
        </w:trPr>
        <w:tc>
          <w:tcPr>
            <w:tcW w:w="484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4282418A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Postcode en vestigingsplaats holding</w:t>
            </w:r>
          </w:p>
        </w:tc>
        <w:tc>
          <w:tcPr>
            <w:tcW w:w="3646" w:type="dxa"/>
            <w:vAlign w:val="center"/>
          </w:tcPr>
          <w:p w14:paraId="1A1924F9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005BACFD" w14:textId="77777777" w:rsidTr="00A34EE1">
        <w:trPr>
          <w:cantSplit/>
          <w:trHeight w:val="454"/>
          <w:jc w:val="center"/>
        </w:trPr>
        <w:tc>
          <w:tcPr>
            <w:tcW w:w="484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6A56960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Website</w:t>
            </w:r>
          </w:p>
        </w:tc>
        <w:tc>
          <w:tcPr>
            <w:tcW w:w="3646" w:type="dxa"/>
            <w:vAlign w:val="center"/>
          </w:tcPr>
          <w:p w14:paraId="22C87C77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4A4F8E" w14:paraId="1DE91B38" w14:textId="77777777" w:rsidTr="00A34EE1">
        <w:trPr>
          <w:cantSplit/>
          <w:trHeight w:val="454"/>
          <w:jc w:val="center"/>
        </w:trPr>
        <w:tc>
          <w:tcPr>
            <w:tcW w:w="4846" w:type="dxa"/>
            <w:shd w:val="clear" w:color="auto" w:fill="E6E6E6"/>
            <w:vAlign w:val="center"/>
          </w:tcPr>
          <w:p w14:paraId="58080B86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Aantal werknemers binnen de holding</w:t>
            </w:r>
          </w:p>
        </w:tc>
        <w:tc>
          <w:tcPr>
            <w:tcW w:w="3646" w:type="dxa"/>
            <w:vAlign w:val="center"/>
          </w:tcPr>
          <w:p w14:paraId="47AEF490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</w:tbl>
    <w:p w14:paraId="12C60432" w14:textId="77777777" w:rsidR="002C3737" w:rsidRDefault="002C3737" w:rsidP="002C3737">
      <w:pPr>
        <w:pStyle w:val="Geenafstand"/>
        <w:rPr>
          <w:rFonts w:ascii="Arial" w:hAnsi="Arial" w:cs="Arial"/>
          <w:sz w:val="24"/>
          <w:szCs w:val="20"/>
        </w:rPr>
      </w:pPr>
    </w:p>
    <w:p w14:paraId="519BA544" w14:textId="77777777" w:rsid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Hierbij verklaart ondergetekende dat de hier</w:t>
      </w:r>
      <w:r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boven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vermelde</w:t>
      </w:r>
      <w:r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holdingmaatschappij zich namens de</w:t>
      </w:r>
    </w:p>
    <w:p w14:paraId="5B1FF6E5" w14:textId="77777777" w:rsid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Inschrijver bij de (eventuele) gunning van</w:t>
      </w:r>
      <w:r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de opdracht voortvloeiende uit deze</w:t>
      </w:r>
    </w:p>
    <w:p w14:paraId="744F9D2F" w14:textId="77777777" w:rsid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a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anbestedingsprocedure volledig en</w:t>
      </w:r>
      <w:r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onvoorwaardelijk garant te stellen voor de nakoming van de</w:t>
      </w:r>
    </w:p>
    <w:p w14:paraId="2D4E06CA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verplichtingen die</w:t>
      </w:r>
      <w:r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uit de af te sluiten Raamovereenkomst voortvloeien, een en ander in</w:t>
      </w:r>
    </w:p>
    <w:p w14:paraId="256750D2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overeenstemming met artikel 2:403 lid 1 sub f BW.</w:t>
      </w:r>
    </w:p>
    <w:p w14:paraId="07944F2D" w14:textId="77777777" w:rsidR="002C3737" w:rsidRPr="00CF22A2" w:rsidRDefault="002C3737" w:rsidP="002C3737">
      <w:pPr>
        <w:rPr>
          <w:rFonts w:ascii="Arial" w:hAnsi="Arial" w:cs="Arial"/>
          <w:lang w:val="nl-NL"/>
        </w:rPr>
      </w:pPr>
    </w:p>
    <w:p w14:paraId="5FAE1E61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Aldus naar waarheid ingevuld en verklaard in het kader van de inschrijving voor de Europese </w:t>
      </w:r>
    </w:p>
    <w:p w14:paraId="35D04F72" w14:textId="4D0AE863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aanbesteding </w:t>
      </w:r>
      <w:r w:rsidR="00001D9F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Inhuur personeel </w:t>
      </w:r>
      <w:r w:rsidR="00D87176" w:rsidRPr="00D87176">
        <w:rPr>
          <w:rFonts w:asciiTheme="minorHAnsi" w:hAnsiTheme="minorHAnsi" w:cstheme="minorHAnsi"/>
          <w:sz w:val="22"/>
          <w:szCs w:val="22"/>
          <w:lang w:val="nl-NL"/>
        </w:rPr>
        <w:t>(ASG-202</w:t>
      </w:r>
      <w:r w:rsidR="00A34EE1">
        <w:rPr>
          <w:rFonts w:asciiTheme="minorHAnsi" w:hAnsiTheme="minorHAnsi" w:cstheme="minorHAnsi"/>
          <w:sz w:val="22"/>
          <w:szCs w:val="22"/>
          <w:lang w:val="nl-NL"/>
        </w:rPr>
        <w:t>6</w:t>
      </w:r>
      <w:r w:rsidR="002B072A">
        <w:rPr>
          <w:rFonts w:asciiTheme="minorHAnsi" w:hAnsiTheme="minorHAnsi" w:cstheme="minorHAnsi"/>
          <w:sz w:val="22"/>
          <w:szCs w:val="22"/>
          <w:lang w:val="nl-NL"/>
        </w:rPr>
        <w:t>-0</w:t>
      </w:r>
      <w:r w:rsidR="00001D9F">
        <w:rPr>
          <w:rFonts w:asciiTheme="minorHAnsi" w:hAnsiTheme="minorHAnsi" w:cstheme="minorHAnsi"/>
          <w:sz w:val="22"/>
          <w:szCs w:val="22"/>
          <w:lang w:val="nl-NL"/>
        </w:rPr>
        <w:t>4</w:t>
      </w:r>
      <w:r w:rsidR="00D87176" w:rsidRPr="00D87176">
        <w:rPr>
          <w:rFonts w:asciiTheme="minorHAnsi" w:hAnsiTheme="minorHAnsi" w:cstheme="minorHAnsi"/>
          <w:sz w:val="22"/>
          <w:szCs w:val="22"/>
          <w:lang w:val="nl-NL"/>
        </w:rPr>
        <w:t xml:space="preserve">) </w:t>
      </w:r>
      <w:r w:rsidRPr="00D87176">
        <w:rPr>
          <w:rFonts w:asciiTheme="minorHAnsi" w:eastAsia="Calibri" w:hAnsiTheme="minorHAnsi" w:cstheme="minorHAnsi"/>
          <w:color w:val="000000"/>
          <w:sz w:val="22"/>
          <w:szCs w:val="22"/>
          <w:lang w:val="nl-NL" w:eastAsia="nl-NL"/>
        </w:rPr>
        <w:t>van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</w:t>
      </w:r>
      <w:r w:rsidR="00D87176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de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Almeerse Scholen</w:t>
      </w:r>
      <w:r w:rsidR="00D87176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Groep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,</w:t>
      </w:r>
    </w:p>
    <w:p w14:paraId="1384AAF3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jc w:val="both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5216"/>
      </w:tblGrid>
      <w:tr w:rsidR="002C3737" w:rsidRPr="002C3737" w14:paraId="1CAE8665" w14:textId="77777777" w:rsidTr="002C3737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DA48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Naam</w:t>
            </w:r>
            <w:r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 xml:space="preserve"> Inschrijver</w:t>
            </w:r>
            <w:r w:rsidRPr="002C3737"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: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EA39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34C7C2A9" w14:textId="77777777" w:rsidTr="002C3737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8391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Naam vertegenwoordigingsbevoegde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3853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4D3AD802" w14:textId="77777777" w:rsidTr="002C3737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A6A2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Functie: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7B81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063C60B6" w14:textId="77777777" w:rsidTr="002C3737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D9DE4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Onderneming: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1384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4F22B9DD" w14:textId="77777777" w:rsidTr="002C3737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6CA9B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Handtekening: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87C1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  <w:p w14:paraId="1F0FE316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  <w:p w14:paraId="3F879317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2D97ADA0" w14:textId="77777777" w:rsidTr="002C3737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12B54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Plaats en datum: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F967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</w:tbl>
    <w:p w14:paraId="2EECAF5D" w14:textId="77777777" w:rsidR="00733017" w:rsidRDefault="00733017"/>
    <w:sectPr w:rsidR="0073301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1A6E9" w14:textId="77777777" w:rsidR="007D08B6" w:rsidRDefault="007D08B6" w:rsidP="002C3737">
      <w:r>
        <w:separator/>
      </w:r>
    </w:p>
  </w:endnote>
  <w:endnote w:type="continuationSeparator" w:id="0">
    <w:p w14:paraId="4EC29BD3" w14:textId="77777777" w:rsidR="007D08B6" w:rsidRDefault="007D08B6" w:rsidP="002C3737">
      <w:r>
        <w:continuationSeparator/>
      </w:r>
    </w:p>
  </w:endnote>
  <w:endnote w:type="continuationNotice" w:id="1">
    <w:p w14:paraId="3C9F9AF4" w14:textId="77777777" w:rsidR="007D08B6" w:rsidRDefault="007D08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AB90B76" w14:paraId="7183C521" w14:textId="77777777" w:rsidTr="6AB90B76">
      <w:trPr>
        <w:trHeight w:val="300"/>
      </w:trPr>
      <w:tc>
        <w:tcPr>
          <w:tcW w:w="3020" w:type="dxa"/>
        </w:tcPr>
        <w:p w14:paraId="7DD145E7" w14:textId="383F9769" w:rsidR="6AB90B76" w:rsidRDefault="6AB90B76" w:rsidP="6AB90B76">
          <w:pPr>
            <w:pStyle w:val="Koptekst"/>
            <w:ind w:left="-115"/>
          </w:pPr>
        </w:p>
      </w:tc>
      <w:tc>
        <w:tcPr>
          <w:tcW w:w="3020" w:type="dxa"/>
        </w:tcPr>
        <w:p w14:paraId="181F0270" w14:textId="0A7F360C" w:rsidR="6AB90B76" w:rsidRDefault="6AB90B76" w:rsidP="6AB90B76">
          <w:pPr>
            <w:pStyle w:val="Koptekst"/>
            <w:jc w:val="center"/>
          </w:pPr>
        </w:p>
      </w:tc>
      <w:tc>
        <w:tcPr>
          <w:tcW w:w="3020" w:type="dxa"/>
        </w:tcPr>
        <w:p w14:paraId="760565BB" w14:textId="608C896F" w:rsidR="6AB90B76" w:rsidRDefault="6AB90B76" w:rsidP="6AB90B76">
          <w:pPr>
            <w:pStyle w:val="Koptekst"/>
            <w:ind w:right="-115"/>
            <w:jc w:val="right"/>
          </w:pPr>
        </w:p>
      </w:tc>
    </w:tr>
  </w:tbl>
  <w:p w14:paraId="767744A4" w14:textId="5046E0C5" w:rsidR="002A4F87" w:rsidRDefault="002A4F8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2A4A0" w14:textId="77777777" w:rsidR="007D08B6" w:rsidRDefault="007D08B6" w:rsidP="002C3737">
      <w:r>
        <w:separator/>
      </w:r>
    </w:p>
  </w:footnote>
  <w:footnote w:type="continuationSeparator" w:id="0">
    <w:p w14:paraId="0CA5D189" w14:textId="77777777" w:rsidR="007D08B6" w:rsidRDefault="007D08B6" w:rsidP="002C3737">
      <w:r>
        <w:continuationSeparator/>
      </w:r>
    </w:p>
  </w:footnote>
  <w:footnote w:type="continuationNotice" w:id="1">
    <w:p w14:paraId="2B4F42BE" w14:textId="77777777" w:rsidR="007D08B6" w:rsidRDefault="007D08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18CC" w14:textId="77777777" w:rsidR="002A4F87" w:rsidRDefault="002A4F87" w:rsidP="002C3737">
    <w:pPr>
      <w:pStyle w:val="Koptekst"/>
      <w:tabs>
        <w:tab w:val="clear" w:pos="4536"/>
        <w:tab w:val="clear" w:pos="9072"/>
        <w:tab w:val="left" w:pos="7860"/>
      </w:tabs>
    </w:pPr>
  </w:p>
  <w:p w14:paraId="64FC9C73" w14:textId="77777777" w:rsidR="002A4F87" w:rsidRDefault="002A4F87" w:rsidP="002C3737">
    <w:pPr>
      <w:pStyle w:val="Koptekst"/>
      <w:tabs>
        <w:tab w:val="clear" w:pos="4536"/>
        <w:tab w:val="clear" w:pos="9072"/>
        <w:tab w:val="left" w:pos="7860"/>
      </w:tabs>
    </w:pPr>
  </w:p>
  <w:p w14:paraId="1C9B1A94" w14:textId="77777777" w:rsidR="002A4F87" w:rsidRDefault="002A4F87" w:rsidP="002C3737">
    <w:pPr>
      <w:pStyle w:val="Koptekst"/>
      <w:tabs>
        <w:tab w:val="clear" w:pos="4536"/>
        <w:tab w:val="clear" w:pos="9072"/>
        <w:tab w:val="left" w:pos="7860"/>
      </w:tabs>
    </w:pPr>
  </w:p>
  <w:p w14:paraId="2EFE6A63" w14:textId="0557599D" w:rsidR="002C3737" w:rsidRDefault="009F774A" w:rsidP="002A4F87">
    <w:pPr>
      <w:pStyle w:val="Koptekst"/>
      <w:tabs>
        <w:tab w:val="clear" w:pos="4536"/>
        <w:tab w:val="clear" w:pos="9072"/>
        <w:tab w:val="left" w:pos="7860"/>
      </w:tabs>
      <w:jc w:val="right"/>
    </w:pPr>
    <w:r w:rsidRPr="009F774A">
      <w:rPr>
        <w:noProof/>
      </w:rPr>
      <w:drawing>
        <wp:inline distT="0" distB="0" distL="0" distR="0" wp14:anchorId="67037402" wp14:editId="31180E7B">
          <wp:extent cx="1562100" cy="952500"/>
          <wp:effectExtent l="0" t="0" r="0" b="0"/>
          <wp:docPr id="902684185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F774A">
      <w:br/>
    </w:r>
    <w:r w:rsidR="002C373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E60E0"/>
    <w:multiLevelType w:val="multilevel"/>
    <w:tmpl w:val="F5FA326C"/>
    <w:lvl w:ilvl="0">
      <w:numFmt w:val="decimal"/>
      <w:pStyle w:val="Kop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tabs>
          <w:tab w:val="num" w:pos="1440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num w:numId="1" w16cid:durableId="1987583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37"/>
    <w:rsid w:val="00001D9F"/>
    <w:rsid w:val="00140ACA"/>
    <w:rsid w:val="001D4FE0"/>
    <w:rsid w:val="002A4F87"/>
    <w:rsid w:val="002A6A26"/>
    <w:rsid w:val="002B072A"/>
    <w:rsid w:val="002C3737"/>
    <w:rsid w:val="002E643F"/>
    <w:rsid w:val="00336B96"/>
    <w:rsid w:val="004A4F8E"/>
    <w:rsid w:val="005F0C2E"/>
    <w:rsid w:val="00733017"/>
    <w:rsid w:val="007D08B6"/>
    <w:rsid w:val="0082747A"/>
    <w:rsid w:val="008659C6"/>
    <w:rsid w:val="009F774A"/>
    <w:rsid w:val="00A052DA"/>
    <w:rsid w:val="00A34EE1"/>
    <w:rsid w:val="00A51D7C"/>
    <w:rsid w:val="00A576C0"/>
    <w:rsid w:val="00C7510A"/>
    <w:rsid w:val="00CF22A2"/>
    <w:rsid w:val="00D73979"/>
    <w:rsid w:val="00D87176"/>
    <w:rsid w:val="00E561AA"/>
    <w:rsid w:val="00F22365"/>
    <w:rsid w:val="5C0B0E10"/>
    <w:rsid w:val="6AB9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2F239"/>
  <w15:chartTrackingRefBased/>
  <w15:docId w15:val="{9D0A04F3-D3CD-45F5-A3E4-75399B86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C3737"/>
    <w:pPr>
      <w:spacing w:after="0" w:line="240" w:lineRule="auto"/>
    </w:pPr>
    <w:rPr>
      <w:rFonts w:ascii="Verdana" w:eastAsia="Times New Roman" w:hAnsi="Verdana" w:cs="Times New Roman"/>
      <w:sz w:val="20"/>
      <w:szCs w:val="24"/>
      <w:lang w:val="en-GB"/>
    </w:rPr>
  </w:style>
  <w:style w:type="paragraph" w:styleId="Kop1">
    <w:name w:val="heading 1"/>
    <w:aliases w:val="Hoofdstuk (niveau 1),Hoofdstuk"/>
    <w:basedOn w:val="Standaard"/>
    <w:next w:val="Standaard"/>
    <w:link w:val="Kop1Char"/>
    <w:qFormat/>
    <w:rsid w:val="002C3737"/>
    <w:pPr>
      <w:keepNext/>
      <w:numPr>
        <w:numId w:val="1"/>
      </w:numPr>
      <w:pBdr>
        <w:bottom w:val="single" w:sz="6" w:space="1" w:color="auto"/>
      </w:pBdr>
      <w:spacing w:before="120" w:after="120" w:line="240" w:lineRule="atLeast"/>
      <w:jc w:val="both"/>
      <w:outlineLvl w:val="0"/>
    </w:pPr>
    <w:rPr>
      <w:rFonts w:cs="Arial"/>
      <w:b/>
      <w:snapToGrid w:val="0"/>
      <w:color w:val="000000"/>
      <w:sz w:val="24"/>
      <w:szCs w:val="20"/>
      <w:lang w:val="nl-NL" w:eastAsia="fr-FR"/>
    </w:rPr>
  </w:style>
  <w:style w:type="paragraph" w:styleId="Kop2">
    <w:name w:val="heading 2"/>
    <w:aliases w:val="Paragraaf (niveau 2)"/>
    <w:basedOn w:val="Standaard"/>
    <w:next w:val="Standaard"/>
    <w:link w:val="Kop2Char"/>
    <w:qFormat/>
    <w:rsid w:val="002C3737"/>
    <w:pPr>
      <w:keepNext/>
      <w:numPr>
        <w:ilvl w:val="1"/>
        <w:numId w:val="1"/>
      </w:numPr>
      <w:spacing w:before="240" w:after="60"/>
      <w:jc w:val="both"/>
      <w:outlineLvl w:val="1"/>
    </w:pPr>
    <w:rPr>
      <w:b/>
      <w:snapToGrid w:val="0"/>
      <w:sz w:val="22"/>
      <w:szCs w:val="20"/>
      <w:u w:val="single"/>
      <w:lang w:val="nl-NL" w:eastAsia="fr-F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(niveau 1) Char,Hoofdstuk Char"/>
    <w:basedOn w:val="Standaardalinea-lettertype"/>
    <w:link w:val="Kop1"/>
    <w:rsid w:val="002C3737"/>
    <w:rPr>
      <w:rFonts w:ascii="Verdana" w:eastAsia="Times New Roman" w:hAnsi="Verdana" w:cs="Arial"/>
      <w:b/>
      <w:snapToGrid w:val="0"/>
      <w:color w:val="000000"/>
      <w:sz w:val="24"/>
      <w:szCs w:val="20"/>
      <w:lang w:eastAsia="fr-FR"/>
    </w:rPr>
  </w:style>
  <w:style w:type="character" w:customStyle="1" w:styleId="Kop2Char">
    <w:name w:val="Kop 2 Char"/>
    <w:aliases w:val="Paragraaf (niveau 2) Char"/>
    <w:basedOn w:val="Standaardalinea-lettertype"/>
    <w:link w:val="Kop2"/>
    <w:rsid w:val="002C3737"/>
    <w:rPr>
      <w:rFonts w:ascii="Verdana" w:eastAsia="Times New Roman" w:hAnsi="Verdana" w:cs="Times New Roman"/>
      <w:b/>
      <w:snapToGrid w:val="0"/>
      <w:szCs w:val="20"/>
      <w:u w:val="single"/>
      <w:lang w:eastAsia="fr-FR"/>
    </w:rPr>
  </w:style>
  <w:style w:type="paragraph" w:styleId="Geenafstand">
    <w:name w:val="No Spacing"/>
    <w:uiPriority w:val="1"/>
    <w:qFormat/>
    <w:rsid w:val="002C3737"/>
    <w:pPr>
      <w:spacing w:after="0" w:line="240" w:lineRule="auto"/>
    </w:pPr>
    <w:rPr>
      <w:rFonts w:ascii="Georgia" w:eastAsia="Times New Roman" w:hAnsi="Georgia" w:cs="Times New Roman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2C373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C3737"/>
    <w:rPr>
      <w:rFonts w:ascii="Verdana" w:eastAsia="Times New Roman" w:hAnsi="Verdana" w:cs="Times New Roman"/>
      <w:sz w:val="20"/>
      <w:szCs w:val="24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2C373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C3737"/>
    <w:rPr>
      <w:rFonts w:ascii="Verdana" w:eastAsia="Times New Roman" w:hAnsi="Verdana" w:cs="Times New Roman"/>
      <w:sz w:val="20"/>
      <w:szCs w:val="24"/>
      <w:lang w:val="en-GB"/>
    </w:rPr>
  </w:style>
  <w:style w:type="table" w:styleId="Tabelraster">
    <w:name w:val="Table Grid"/>
    <w:basedOn w:val="Standaardtabel"/>
    <w:uiPriority w:val="59"/>
    <w:rsid w:val="002A4F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E9DF3FE6290840A5A63F47D2592619" ma:contentTypeVersion="3" ma:contentTypeDescription="Een nieuw document maken." ma:contentTypeScope="" ma:versionID="876c49bda827080779464fba7b993fd7">
  <xsd:schema xmlns:xsd="http://www.w3.org/2001/XMLSchema" xmlns:xs="http://www.w3.org/2001/XMLSchema" xmlns:p="http://schemas.microsoft.com/office/2006/metadata/properties" xmlns:ns2="aa4b7a4b-c02a-4d1a-ad46-fc53f092d48f" targetNamespace="http://schemas.microsoft.com/office/2006/metadata/properties" ma:root="true" ma:fieldsID="dcd0e40b8350696cff95179f90201119" ns2:_="">
    <xsd:import namespace="aa4b7a4b-c02a-4d1a-ad46-fc53f092d4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b7a4b-c02a-4d1a-ad46-fc53f092d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160A56-3435-47BC-9131-653B0BB5AF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9A4949-4D9B-4AD4-9B1C-D8F5FA4F4D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438359-13AE-4746-A893-3FAD0AFB4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4b7a4b-c02a-4d1a-ad46-fc53f092d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06c9a79-cd2f-4406-af54-da39c22f38f9}" enabled="0" method="" siteId="{406c9a79-cd2f-4406-af54-da39c22f38f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882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Dieuwertje Koesen</dc:creator>
  <cp:keywords/>
  <dc:description/>
  <cp:lastModifiedBy>Janine Postma - Theebe</cp:lastModifiedBy>
  <cp:revision>10</cp:revision>
  <dcterms:created xsi:type="dcterms:W3CDTF">2024-10-04T17:31:00Z</dcterms:created>
  <dcterms:modified xsi:type="dcterms:W3CDTF">2026-07-08T09:44:00Z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0x01010006E9DF3FE6290840A5A63F47D2592619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