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7CC8C" w14:textId="77777777" w:rsidR="0058453E" w:rsidRPr="0058453E" w:rsidRDefault="0058453E" w:rsidP="0058453E">
      <w:pPr>
        <w:pageBreakBefore/>
        <w:ind w:left="360" w:hanging="360"/>
        <w:rPr>
          <w:rFonts w:ascii="AvantGarde Bk BT" w:eastAsia="Times New Roman" w:hAnsi="AvantGarde Bk BT" w:cs="Tahoma"/>
          <w:b/>
          <w:sz w:val="22"/>
          <w:szCs w:val="21"/>
          <w:lang w:eastAsia="nl-NL"/>
        </w:rPr>
      </w:pPr>
      <w:bookmarkStart w:id="0" w:name="_Toc231807133"/>
      <w:r w:rsidRPr="0058453E">
        <w:rPr>
          <w:rFonts w:ascii="AvantGarde Bk BT" w:eastAsia="Times New Roman" w:hAnsi="AvantGarde Bk BT" w:cs="Tahoma"/>
          <w:b/>
          <w:sz w:val="22"/>
          <w:szCs w:val="21"/>
          <w:lang w:eastAsia="nl-NL"/>
        </w:rPr>
        <w:t>Proces-Verbaal van Oplevering</w:t>
      </w:r>
      <w:bookmarkEnd w:id="0"/>
    </w:p>
    <w:p w14:paraId="417EDA85" w14:textId="77777777" w:rsidR="0058453E" w:rsidRPr="0058453E" w:rsidRDefault="0058453E" w:rsidP="0058453E">
      <w:pPr>
        <w:tabs>
          <w:tab w:val="right" w:pos="9072"/>
        </w:tabs>
        <w:rPr>
          <w:rFonts w:ascii="AvantGarde Bk BT" w:eastAsia="Calibri" w:hAnsi="AvantGarde Bk BT" w:cs="MV Boli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6667"/>
      </w:tblGrid>
      <w:tr w:rsidR="0058453E" w:rsidRPr="0058453E" w14:paraId="41000B14" w14:textId="77777777" w:rsidTr="00CD7B31">
        <w:trPr>
          <w:trHeight w:val="358"/>
        </w:trPr>
        <w:tc>
          <w:tcPr>
            <w:tcW w:w="3398" w:type="dxa"/>
          </w:tcPr>
          <w:p w14:paraId="3A91FAFB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Opdrachtgever</w:t>
            </w:r>
          </w:p>
        </w:tc>
        <w:tc>
          <w:tcPr>
            <w:tcW w:w="6667" w:type="dxa"/>
          </w:tcPr>
          <w:p w14:paraId="0D5640C9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  <w:lang w:val="en-GB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  <w:lang w:val="en-GB"/>
              </w:rPr>
              <w:t>HEYDAY Facility Management, Account Gemeente Nijmegen</w:t>
            </w:r>
          </w:p>
        </w:tc>
      </w:tr>
      <w:tr w:rsidR="0058453E" w:rsidRPr="0058453E" w14:paraId="200137DA" w14:textId="77777777" w:rsidTr="00CD7B31">
        <w:trPr>
          <w:trHeight w:val="728"/>
        </w:trPr>
        <w:tc>
          <w:tcPr>
            <w:tcW w:w="3398" w:type="dxa"/>
          </w:tcPr>
          <w:p w14:paraId="39B5D09D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Opdrachtnemer</w:t>
            </w:r>
          </w:p>
        </w:tc>
        <w:tc>
          <w:tcPr>
            <w:tcW w:w="6667" w:type="dxa"/>
          </w:tcPr>
          <w:p w14:paraId="0F10E26B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(Naam Leverancier)</w:t>
            </w:r>
          </w:p>
          <w:p w14:paraId="15CACC02" w14:textId="77777777" w:rsidR="0058453E" w:rsidRPr="0058453E" w:rsidRDefault="0058453E" w:rsidP="0058453E">
            <w:pPr>
              <w:ind w:right="-246"/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Omschrijving: Werk/ Project</w:t>
            </w:r>
          </w:p>
        </w:tc>
      </w:tr>
      <w:tr w:rsidR="0058453E" w:rsidRPr="0058453E" w14:paraId="44170370" w14:textId="77777777" w:rsidTr="00CD7B31">
        <w:trPr>
          <w:trHeight w:val="438"/>
        </w:trPr>
        <w:tc>
          <w:tcPr>
            <w:tcW w:w="3398" w:type="dxa"/>
          </w:tcPr>
          <w:p w14:paraId="69C878D7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Opleveringsdatum</w:t>
            </w:r>
          </w:p>
        </w:tc>
        <w:tc>
          <w:tcPr>
            <w:tcW w:w="6667" w:type="dxa"/>
          </w:tcPr>
          <w:p w14:paraId="4AD0B75B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(Datum</w:t>
            </w:r>
            <w:proofErr w:type="gramStart"/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…….</w:t>
            </w:r>
            <w:proofErr w:type="gramEnd"/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)</w:t>
            </w:r>
          </w:p>
        </w:tc>
      </w:tr>
    </w:tbl>
    <w:p w14:paraId="41EBB050" w14:textId="77777777" w:rsidR="0058453E" w:rsidRPr="0058453E" w:rsidRDefault="0058453E" w:rsidP="0058453E">
      <w:pPr>
        <w:jc w:val="both"/>
        <w:rPr>
          <w:rFonts w:ascii="AvantGarde Bk BT" w:eastAsia="Calibri" w:hAnsi="AvantGarde Bk BT"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891"/>
        <w:gridCol w:w="5439"/>
      </w:tblGrid>
      <w:tr w:rsidR="0058453E" w:rsidRPr="0058453E" w14:paraId="6C20F144" w14:textId="77777777" w:rsidTr="0058453E">
        <w:trPr>
          <w:trHeight w:val="1295"/>
        </w:trPr>
        <w:tc>
          <w:tcPr>
            <w:tcW w:w="10060" w:type="dxa"/>
            <w:gridSpan w:val="3"/>
          </w:tcPr>
          <w:p w14:paraId="09D7B1A0" w14:textId="77777777" w:rsidR="0058453E" w:rsidRPr="0058453E" w:rsidRDefault="0058453E" w:rsidP="0058453E">
            <w:pPr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 xml:space="preserve">Op bovengenoemde datum van de oplevering zijn de werkzaamheden zoals in het Programma van Eisen en/of uitvraagspecificatie m.b.t. </w:t>
            </w: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Tekst bijv. leveren, installeren, testen, in en opleveren</w:t>
            </w: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 xml:space="preserve"> van …… opgeleverd, m.u.v. de bij oplevering genoteerde opmerkingen. Naast de verrichte werkzaamheden dient o.a. onderstaande aan de projectleider te worden overhandigd, digitaal of op schrift:</w:t>
            </w:r>
          </w:p>
          <w:p w14:paraId="32C60252" w14:textId="77777777" w:rsidR="0058453E" w:rsidRPr="0058453E" w:rsidRDefault="0058453E" w:rsidP="0058453E">
            <w:pPr>
              <w:numPr>
                <w:ilvl w:val="0"/>
                <w:numId w:val="28"/>
              </w:numPr>
              <w:tabs>
                <w:tab w:val="right" w:pos="9072"/>
              </w:tabs>
              <w:spacing w:after="160" w:line="259" w:lineRule="auto"/>
              <w:contextualSpacing/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Alle revisietekeningen, bedieningsvoorschriften, broncodes e.d.;</w:t>
            </w:r>
          </w:p>
          <w:p w14:paraId="7153CA4B" w14:textId="77777777" w:rsidR="0058453E" w:rsidRPr="0058453E" w:rsidRDefault="0058453E" w:rsidP="0058453E">
            <w:pPr>
              <w:numPr>
                <w:ilvl w:val="0"/>
                <w:numId w:val="28"/>
              </w:numPr>
              <w:tabs>
                <w:tab w:val="right" w:pos="9072"/>
              </w:tabs>
              <w:spacing w:after="160" w:line="259" w:lineRule="auto"/>
              <w:contextualSpacing/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Alle certificaten, garantiebewijzen, lijst van betrokkenpartijen/onderaannemers e.d.</w:t>
            </w:r>
          </w:p>
          <w:p w14:paraId="36849C87" w14:textId="77777777" w:rsidR="0058453E" w:rsidRPr="0058453E" w:rsidRDefault="0058453E" w:rsidP="0058453E">
            <w:pPr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</w:p>
          <w:p w14:paraId="1875B57F" w14:textId="77777777" w:rsidR="0058453E" w:rsidRPr="0058453E" w:rsidRDefault="0058453E" w:rsidP="0058453E">
            <w:pPr>
              <w:jc w:val="both"/>
              <w:rPr>
                <w:rFonts w:ascii="AvantGarde Bk BT" w:eastAsia="Calibri" w:hAnsi="AvantGarde Bk BT"/>
                <w:b/>
                <w:bCs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b/>
                <w:bCs/>
                <w:sz w:val="20"/>
                <w:szCs w:val="20"/>
              </w:rPr>
              <w:t xml:space="preserve">Procesomschrijving: </w:t>
            </w:r>
          </w:p>
          <w:p w14:paraId="76C0836E" w14:textId="77777777" w:rsidR="0058453E" w:rsidRPr="0058453E" w:rsidRDefault="0058453E" w:rsidP="0058453E">
            <w:pPr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 xml:space="preserve">De projectleider i.s.m. de leverancier dragen zorg voor de invulling van dit document. Tijdens deze oplevering komen er restpunten (zie restpuntenoverzicht) naar voren die opgelost dienen te worden binnen </w:t>
            </w: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4 weken</w:t>
            </w: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 xml:space="preserve"> na oplevering. Zowel de projectleider als de leverancier tekenen dit document waarmee zij beiden aangeven akkoord/niet akkoord te zijn met de punten die nog uitgevoerd moeten worden na de oplevering. De projectleider verstuurt het document digitaal naar de betrokkenen.</w:t>
            </w:r>
          </w:p>
          <w:p w14:paraId="527EF8F0" w14:textId="77777777" w:rsidR="0058453E" w:rsidRPr="0058453E" w:rsidRDefault="0058453E" w:rsidP="0058453E">
            <w:pPr>
              <w:jc w:val="both"/>
              <w:rPr>
                <w:rFonts w:ascii="AvantGarde Bk BT" w:eastAsia="Calibri" w:hAnsi="AvantGarde Bk BT"/>
                <w:sz w:val="20"/>
                <w:szCs w:val="20"/>
              </w:rPr>
            </w:pPr>
          </w:p>
        </w:tc>
      </w:tr>
      <w:tr w:rsidR="0058453E" w:rsidRPr="0058453E" w14:paraId="047D67FB" w14:textId="77777777" w:rsidTr="0058453E">
        <w:trPr>
          <w:trHeight w:val="2412"/>
        </w:trPr>
        <w:tc>
          <w:tcPr>
            <w:tcW w:w="1838" w:type="dxa"/>
          </w:tcPr>
          <w:p w14:paraId="46D4B4FD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Uitgevoerde werkzaamheden en/of leveringen</w:t>
            </w:r>
          </w:p>
        </w:tc>
        <w:tc>
          <w:tcPr>
            <w:tcW w:w="8222" w:type="dxa"/>
            <w:gridSpan w:val="2"/>
          </w:tcPr>
          <w:tbl>
            <w:tblPr>
              <w:tblStyle w:val="Tabelraster1"/>
              <w:tblW w:w="8104" w:type="dxa"/>
              <w:tblLook w:val="04A0" w:firstRow="1" w:lastRow="0" w:firstColumn="1" w:lastColumn="0" w:noHBand="0" w:noVBand="1"/>
            </w:tblPr>
            <w:tblGrid>
              <w:gridCol w:w="5552"/>
              <w:gridCol w:w="2552"/>
            </w:tblGrid>
            <w:tr w:rsidR="0058453E" w:rsidRPr="0058453E" w14:paraId="4A70E900" w14:textId="77777777" w:rsidTr="00CD7B31">
              <w:tc>
                <w:tcPr>
                  <w:tcW w:w="5552" w:type="dxa"/>
                </w:tcPr>
                <w:p w14:paraId="69302E57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  <w:r w:rsidRPr="0058453E"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  <w:t>Omschrijving Werk</w:t>
                  </w:r>
                </w:p>
              </w:tc>
              <w:tc>
                <w:tcPr>
                  <w:tcW w:w="2552" w:type="dxa"/>
                </w:tcPr>
                <w:p w14:paraId="786EB70A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58453E"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  <w:t>Akkoord /</w:t>
                  </w:r>
                  <w:proofErr w:type="gramEnd"/>
                  <w:r w:rsidRPr="0058453E"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  <w:t xml:space="preserve"> Niet Akkoord</w:t>
                  </w:r>
                </w:p>
              </w:tc>
            </w:tr>
            <w:tr w:rsidR="0058453E" w:rsidRPr="0058453E" w14:paraId="320F2B6A" w14:textId="77777777" w:rsidTr="00CD7B31">
              <w:tc>
                <w:tcPr>
                  <w:tcW w:w="5552" w:type="dxa"/>
                </w:tcPr>
                <w:p w14:paraId="68A7944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7FEFEAC9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5F396F2E" w14:textId="77777777" w:rsidTr="00CD7B31">
              <w:tc>
                <w:tcPr>
                  <w:tcW w:w="5552" w:type="dxa"/>
                </w:tcPr>
                <w:p w14:paraId="0B0147DE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4B2ED8A1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3454EEBA" w14:textId="77777777" w:rsidTr="00CD7B31">
              <w:tc>
                <w:tcPr>
                  <w:tcW w:w="5552" w:type="dxa"/>
                </w:tcPr>
                <w:p w14:paraId="396B179F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5C75F56B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498FEBF6" w14:textId="77777777" w:rsidTr="00CD7B31">
              <w:tc>
                <w:tcPr>
                  <w:tcW w:w="5552" w:type="dxa"/>
                </w:tcPr>
                <w:p w14:paraId="39571BC7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5DD182B3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43997BB9" w14:textId="77777777" w:rsidTr="00CD7B31">
              <w:tc>
                <w:tcPr>
                  <w:tcW w:w="5552" w:type="dxa"/>
                </w:tcPr>
                <w:p w14:paraId="315C1B87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3598D7BF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514DFE94" w14:textId="77777777" w:rsidTr="00CD7B31">
              <w:tc>
                <w:tcPr>
                  <w:tcW w:w="5552" w:type="dxa"/>
                </w:tcPr>
                <w:p w14:paraId="722C5107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292D7E2B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177ACFCF" w14:textId="77777777" w:rsidTr="00CD7B31">
              <w:tc>
                <w:tcPr>
                  <w:tcW w:w="5552" w:type="dxa"/>
                </w:tcPr>
                <w:p w14:paraId="382C4E21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16BE241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7C8375D8" w14:textId="77777777" w:rsidTr="00CD7B31">
              <w:tc>
                <w:tcPr>
                  <w:tcW w:w="5552" w:type="dxa"/>
                </w:tcPr>
                <w:p w14:paraId="5D83090C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06FEEAD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0DCFA37E" w14:textId="77777777" w:rsidTr="00CD7B31">
              <w:tc>
                <w:tcPr>
                  <w:tcW w:w="5552" w:type="dxa"/>
                </w:tcPr>
                <w:p w14:paraId="5A4CCD76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4F731A95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649FD4F9" w14:textId="77777777" w:rsidTr="00CD7B31">
              <w:tc>
                <w:tcPr>
                  <w:tcW w:w="5552" w:type="dxa"/>
                </w:tcPr>
                <w:p w14:paraId="71BFD8AF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67E8AF7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0BBA6EBA" w14:textId="77777777" w:rsidTr="00CD7B31">
              <w:tc>
                <w:tcPr>
                  <w:tcW w:w="5552" w:type="dxa"/>
                </w:tcPr>
                <w:p w14:paraId="62BA3A82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1D63763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8453E" w:rsidRPr="0058453E" w14:paraId="5A7D3B1D" w14:textId="77777777" w:rsidTr="00CD7B31">
              <w:tc>
                <w:tcPr>
                  <w:tcW w:w="5552" w:type="dxa"/>
                </w:tcPr>
                <w:p w14:paraId="0A36942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14:paraId="6ADDCFE4" w14:textId="77777777" w:rsidR="0058453E" w:rsidRPr="0058453E" w:rsidRDefault="0058453E" w:rsidP="0058453E">
                  <w:pPr>
                    <w:rPr>
                      <w:rFonts w:ascii="AvantGarde Bk BT" w:hAnsi="AvantGarde Bk BT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1151A6EC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b/>
                <w:bCs/>
                <w:sz w:val="20"/>
                <w:szCs w:val="20"/>
              </w:rPr>
              <w:t>Akkoord, met in achtneming van onderstaande restpuntenoverzicht (zie bijlage).</w:t>
            </w:r>
          </w:p>
        </w:tc>
      </w:tr>
      <w:tr w:rsidR="0058453E" w:rsidRPr="0058453E" w14:paraId="1037AE4C" w14:textId="77777777" w:rsidTr="0058453E">
        <w:trPr>
          <w:trHeight w:val="2084"/>
        </w:trPr>
        <w:tc>
          <w:tcPr>
            <w:tcW w:w="5119" w:type="dxa"/>
            <w:gridSpan w:val="2"/>
          </w:tcPr>
          <w:p w14:paraId="5A0ABD28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  <w:p w14:paraId="6907917A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 xml:space="preserve">Voor akkoord </w:t>
            </w:r>
            <w:r w:rsidRPr="0058453E">
              <w:rPr>
                <w:rFonts w:ascii="AvantGarde Bk BT" w:eastAsia="Calibri" w:hAnsi="AvantGarde Bk BT"/>
                <w:sz w:val="20"/>
                <w:szCs w:val="20"/>
                <w:highlight w:val="yellow"/>
              </w:rPr>
              <w:t>(Naam leverancier)</w:t>
            </w: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:</w:t>
            </w:r>
          </w:p>
          <w:p w14:paraId="6264EF60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Naam:</w:t>
            </w:r>
          </w:p>
          <w:p w14:paraId="554031F5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Handtekening:</w:t>
            </w:r>
          </w:p>
          <w:p w14:paraId="1AC9560E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</w:tc>
        <w:tc>
          <w:tcPr>
            <w:tcW w:w="4941" w:type="dxa"/>
          </w:tcPr>
          <w:p w14:paraId="38F70697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  <w:p w14:paraId="77C4AED6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Voor akkoord Projectleider:</w:t>
            </w:r>
          </w:p>
          <w:p w14:paraId="4F743BBB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Naam:</w:t>
            </w:r>
          </w:p>
          <w:p w14:paraId="392455AB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  <w:r w:rsidRPr="0058453E">
              <w:rPr>
                <w:rFonts w:ascii="AvantGarde Bk BT" w:eastAsia="Calibri" w:hAnsi="AvantGarde Bk BT"/>
                <w:sz w:val="20"/>
                <w:szCs w:val="20"/>
              </w:rPr>
              <w:t>Handtekening:</w:t>
            </w:r>
          </w:p>
          <w:p w14:paraId="41F747B4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  <w:p w14:paraId="4686A247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  <w:p w14:paraId="360C481F" w14:textId="77777777" w:rsidR="0058453E" w:rsidRPr="0058453E" w:rsidRDefault="0058453E" w:rsidP="0058453E">
            <w:pPr>
              <w:rPr>
                <w:rFonts w:ascii="AvantGarde Bk BT" w:eastAsia="Calibri" w:hAnsi="AvantGarde Bk BT"/>
                <w:sz w:val="20"/>
                <w:szCs w:val="20"/>
              </w:rPr>
            </w:pPr>
          </w:p>
        </w:tc>
      </w:tr>
    </w:tbl>
    <w:p w14:paraId="432655B4" w14:textId="77777777" w:rsidR="0058453E" w:rsidRPr="0058453E" w:rsidRDefault="0058453E" w:rsidP="0058453E">
      <w:pPr>
        <w:rPr>
          <w:rFonts w:ascii="AvantGarde Bk BT" w:eastAsia="Calibri" w:hAnsi="AvantGarde Bk BT"/>
          <w:bCs/>
          <w:sz w:val="20"/>
          <w:szCs w:val="20"/>
        </w:rPr>
      </w:pPr>
      <w:r w:rsidRPr="0058453E">
        <w:rPr>
          <w:rFonts w:ascii="AvantGarde Bk BT" w:eastAsia="Calibri" w:hAnsi="AvantGarde Bk BT"/>
          <w:sz w:val="20"/>
          <w:szCs w:val="20"/>
        </w:rPr>
        <w:br w:type="page"/>
      </w:r>
    </w:p>
    <w:p w14:paraId="30B2A7CB" w14:textId="77777777" w:rsidR="0058453E" w:rsidRPr="0058453E" w:rsidRDefault="0058453E" w:rsidP="0058453E">
      <w:pPr>
        <w:spacing w:line="259" w:lineRule="auto"/>
        <w:rPr>
          <w:rFonts w:ascii="AvantGarde Bk BT" w:eastAsia="Calibri" w:hAnsi="AvantGarde Bk BT"/>
          <w:b/>
          <w:sz w:val="22"/>
          <w:szCs w:val="22"/>
        </w:rPr>
      </w:pPr>
      <w:r w:rsidRPr="0058453E">
        <w:rPr>
          <w:rFonts w:ascii="AvantGarde Bk BT" w:eastAsia="Calibri" w:hAnsi="AvantGarde Bk BT"/>
          <w:b/>
          <w:sz w:val="22"/>
          <w:szCs w:val="22"/>
        </w:rPr>
        <w:lastRenderedPageBreak/>
        <w:t>Restpuntenoverzicht</w:t>
      </w:r>
    </w:p>
    <w:p w14:paraId="50DBE293" w14:textId="77777777" w:rsidR="0058453E" w:rsidRPr="0058453E" w:rsidRDefault="0058453E" w:rsidP="0058453E">
      <w:pPr>
        <w:tabs>
          <w:tab w:val="right" w:pos="9072"/>
        </w:tabs>
        <w:rPr>
          <w:rFonts w:ascii="AvantGarde Bk BT" w:eastAsia="Calibri" w:hAnsi="AvantGarde Bk BT" w:cs="MV Boli"/>
          <w:sz w:val="20"/>
          <w:szCs w:val="20"/>
        </w:rPr>
      </w:pPr>
    </w:p>
    <w:tbl>
      <w:tblPr>
        <w:tblStyle w:val="Tabelraster1"/>
        <w:tblW w:w="9776" w:type="dxa"/>
        <w:tblLook w:val="04A0" w:firstRow="1" w:lastRow="0" w:firstColumn="1" w:lastColumn="0" w:noHBand="0" w:noVBand="1"/>
      </w:tblPr>
      <w:tblGrid>
        <w:gridCol w:w="647"/>
        <w:gridCol w:w="1629"/>
        <w:gridCol w:w="3673"/>
        <w:gridCol w:w="1387"/>
        <w:gridCol w:w="2440"/>
      </w:tblGrid>
      <w:tr w:rsidR="0058453E" w:rsidRPr="0058453E" w14:paraId="628D0A02" w14:textId="77777777" w:rsidTr="00CD7B31">
        <w:tc>
          <w:tcPr>
            <w:tcW w:w="647" w:type="dxa"/>
            <w:shd w:val="pct15" w:color="auto" w:fill="auto"/>
          </w:tcPr>
          <w:p w14:paraId="1E8FF45A" w14:textId="77777777" w:rsidR="0058453E" w:rsidRPr="0058453E" w:rsidRDefault="0058453E" w:rsidP="0058453E">
            <w:pPr>
              <w:rPr>
                <w:rFonts w:ascii="AvantGarde Bk BT" w:hAnsi="AvantGarde Bk BT"/>
                <w:b/>
                <w:color w:val="DA251C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b/>
                <w:color w:val="DA251C"/>
                <w:sz w:val="20"/>
                <w:szCs w:val="20"/>
              </w:rPr>
              <w:t>Nr.</w:t>
            </w:r>
          </w:p>
        </w:tc>
        <w:tc>
          <w:tcPr>
            <w:tcW w:w="1629" w:type="dxa"/>
            <w:shd w:val="pct15" w:color="auto" w:fill="auto"/>
          </w:tcPr>
          <w:p w14:paraId="139DD719" w14:textId="77777777" w:rsidR="0058453E" w:rsidRPr="0058453E" w:rsidRDefault="0058453E" w:rsidP="0058453E">
            <w:pPr>
              <w:rPr>
                <w:rFonts w:ascii="AvantGarde Bk BT" w:hAnsi="AvantGarde Bk BT"/>
                <w:b/>
                <w:color w:val="DA251C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b/>
                <w:color w:val="DA251C"/>
                <w:sz w:val="20"/>
                <w:szCs w:val="20"/>
              </w:rPr>
              <w:t>Plaats/ruimte</w:t>
            </w:r>
          </w:p>
        </w:tc>
        <w:tc>
          <w:tcPr>
            <w:tcW w:w="3673" w:type="dxa"/>
            <w:shd w:val="pct15" w:color="auto" w:fill="auto"/>
          </w:tcPr>
          <w:p w14:paraId="2951889D" w14:textId="77777777" w:rsidR="0058453E" w:rsidRPr="0058453E" w:rsidRDefault="0058453E" w:rsidP="0058453E">
            <w:pPr>
              <w:rPr>
                <w:rFonts w:ascii="AvantGarde Bk BT" w:hAnsi="AvantGarde Bk BT"/>
                <w:b/>
                <w:color w:val="DA251C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b/>
                <w:color w:val="DA251C"/>
                <w:sz w:val="20"/>
                <w:szCs w:val="20"/>
              </w:rPr>
              <w:t>Omschrijving</w:t>
            </w:r>
          </w:p>
        </w:tc>
        <w:tc>
          <w:tcPr>
            <w:tcW w:w="1387" w:type="dxa"/>
            <w:shd w:val="pct15" w:color="auto" w:fill="auto"/>
          </w:tcPr>
          <w:p w14:paraId="37F2C128" w14:textId="77777777" w:rsidR="0058453E" w:rsidRPr="0058453E" w:rsidRDefault="0058453E" w:rsidP="0058453E">
            <w:pPr>
              <w:rPr>
                <w:rFonts w:ascii="AvantGarde Bk BT" w:hAnsi="AvantGarde Bk BT"/>
                <w:b/>
                <w:color w:val="DA251C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b/>
                <w:color w:val="DA251C"/>
                <w:sz w:val="20"/>
                <w:szCs w:val="20"/>
              </w:rPr>
              <w:t>Foto</w:t>
            </w:r>
          </w:p>
        </w:tc>
        <w:tc>
          <w:tcPr>
            <w:tcW w:w="2440" w:type="dxa"/>
            <w:shd w:val="pct15" w:color="auto" w:fill="auto"/>
          </w:tcPr>
          <w:p w14:paraId="76E8F85D" w14:textId="77777777" w:rsidR="0058453E" w:rsidRPr="0058453E" w:rsidRDefault="0058453E" w:rsidP="0058453E">
            <w:pPr>
              <w:rPr>
                <w:rFonts w:ascii="AvantGarde Bk BT" w:hAnsi="AvantGarde Bk BT"/>
                <w:b/>
                <w:color w:val="DA251C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b/>
                <w:color w:val="DA251C"/>
                <w:sz w:val="20"/>
                <w:szCs w:val="20"/>
              </w:rPr>
              <w:t>Actiehouder</w:t>
            </w:r>
          </w:p>
        </w:tc>
      </w:tr>
      <w:tr w:rsidR="0058453E" w:rsidRPr="0058453E" w14:paraId="308429F0" w14:textId="77777777" w:rsidTr="00CD7B31">
        <w:trPr>
          <w:trHeight w:val="511"/>
        </w:trPr>
        <w:tc>
          <w:tcPr>
            <w:tcW w:w="647" w:type="dxa"/>
          </w:tcPr>
          <w:p w14:paraId="57C5E33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1.</w:t>
            </w:r>
          </w:p>
        </w:tc>
        <w:tc>
          <w:tcPr>
            <w:tcW w:w="1629" w:type="dxa"/>
          </w:tcPr>
          <w:p w14:paraId="5DAB864E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184C54C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435DF69E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06CAE371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4DA10225" w14:textId="77777777" w:rsidTr="00CD7B31">
        <w:trPr>
          <w:trHeight w:val="572"/>
        </w:trPr>
        <w:tc>
          <w:tcPr>
            <w:tcW w:w="647" w:type="dxa"/>
          </w:tcPr>
          <w:p w14:paraId="5949A564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2.</w:t>
            </w:r>
          </w:p>
        </w:tc>
        <w:tc>
          <w:tcPr>
            <w:tcW w:w="1629" w:type="dxa"/>
          </w:tcPr>
          <w:p w14:paraId="795AD8EC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2D40CFA5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2A6AB4CD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  <w:tc>
          <w:tcPr>
            <w:tcW w:w="2440" w:type="dxa"/>
          </w:tcPr>
          <w:p w14:paraId="5AA6D75D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0BE7EC83" w14:textId="77777777" w:rsidTr="00CD7B31">
        <w:trPr>
          <w:trHeight w:val="555"/>
        </w:trPr>
        <w:tc>
          <w:tcPr>
            <w:tcW w:w="647" w:type="dxa"/>
          </w:tcPr>
          <w:p w14:paraId="34DC2CD8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3.</w:t>
            </w:r>
          </w:p>
        </w:tc>
        <w:tc>
          <w:tcPr>
            <w:tcW w:w="1629" w:type="dxa"/>
          </w:tcPr>
          <w:p w14:paraId="7DB1276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1042229E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5436CCD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555DD602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011ABAC8" w14:textId="77777777" w:rsidTr="00CD7B31">
        <w:trPr>
          <w:trHeight w:val="548"/>
        </w:trPr>
        <w:tc>
          <w:tcPr>
            <w:tcW w:w="647" w:type="dxa"/>
          </w:tcPr>
          <w:p w14:paraId="5B6912A3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4.</w:t>
            </w:r>
          </w:p>
        </w:tc>
        <w:tc>
          <w:tcPr>
            <w:tcW w:w="1629" w:type="dxa"/>
          </w:tcPr>
          <w:p w14:paraId="68FCE821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49622FE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56D56D30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54CABF53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3210F8FA" w14:textId="77777777" w:rsidTr="00CD7B31">
        <w:trPr>
          <w:trHeight w:val="556"/>
        </w:trPr>
        <w:tc>
          <w:tcPr>
            <w:tcW w:w="647" w:type="dxa"/>
          </w:tcPr>
          <w:p w14:paraId="797C4625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5.</w:t>
            </w:r>
          </w:p>
        </w:tc>
        <w:tc>
          <w:tcPr>
            <w:tcW w:w="1629" w:type="dxa"/>
          </w:tcPr>
          <w:p w14:paraId="2F9C0230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0F0CBD7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76CE13E9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5ADED7FD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44937F0E" w14:textId="77777777" w:rsidTr="00CD7B31">
        <w:trPr>
          <w:trHeight w:val="564"/>
        </w:trPr>
        <w:tc>
          <w:tcPr>
            <w:tcW w:w="647" w:type="dxa"/>
          </w:tcPr>
          <w:p w14:paraId="502C5028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6.</w:t>
            </w:r>
          </w:p>
        </w:tc>
        <w:tc>
          <w:tcPr>
            <w:tcW w:w="1629" w:type="dxa"/>
          </w:tcPr>
          <w:p w14:paraId="4F0BF75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191D3C52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119FDC99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3CDEA602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179D5009" w14:textId="77777777" w:rsidTr="00CD7B31">
        <w:trPr>
          <w:trHeight w:val="518"/>
        </w:trPr>
        <w:tc>
          <w:tcPr>
            <w:tcW w:w="647" w:type="dxa"/>
          </w:tcPr>
          <w:p w14:paraId="697E1E3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7.</w:t>
            </w:r>
          </w:p>
        </w:tc>
        <w:tc>
          <w:tcPr>
            <w:tcW w:w="1629" w:type="dxa"/>
          </w:tcPr>
          <w:p w14:paraId="265B086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0D5EA6D3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033297BD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46F3F225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</w:tr>
      <w:tr w:rsidR="0058453E" w:rsidRPr="0058453E" w14:paraId="7C740418" w14:textId="77777777" w:rsidTr="00CD7B31">
        <w:trPr>
          <w:trHeight w:val="554"/>
        </w:trPr>
        <w:tc>
          <w:tcPr>
            <w:tcW w:w="647" w:type="dxa"/>
          </w:tcPr>
          <w:p w14:paraId="0914248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8.</w:t>
            </w:r>
          </w:p>
        </w:tc>
        <w:tc>
          <w:tcPr>
            <w:tcW w:w="1629" w:type="dxa"/>
          </w:tcPr>
          <w:p w14:paraId="64CA8F9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49F42678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3674986B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32081E02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632B1852" w14:textId="77777777" w:rsidTr="00CD7B31">
        <w:trPr>
          <w:trHeight w:val="554"/>
        </w:trPr>
        <w:tc>
          <w:tcPr>
            <w:tcW w:w="647" w:type="dxa"/>
          </w:tcPr>
          <w:p w14:paraId="09CE16F7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9.</w:t>
            </w:r>
          </w:p>
        </w:tc>
        <w:tc>
          <w:tcPr>
            <w:tcW w:w="1629" w:type="dxa"/>
          </w:tcPr>
          <w:p w14:paraId="4253BA27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21193B64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60084145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37BCDB05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  <w:tr w:rsidR="0058453E" w:rsidRPr="0058453E" w14:paraId="1BAEDEFC" w14:textId="77777777" w:rsidTr="00CD7B31">
        <w:trPr>
          <w:trHeight w:val="554"/>
        </w:trPr>
        <w:tc>
          <w:tcPr>
            <w:tcW w:w="647" w:type="dxa"/>
          </w:tcPr>
          <w:p w14:paraId="0750E2E6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  <w:r w:rsidRPr="0058453E">
              <w:rPr>
                <w:rFonts w:ascii="AvantGarde Bk BT" w:hAnsi="AvantGarde Bk BT"/>
                <w:sz w:val="20"/>
                <w:szCs w:val="20"/>
              </w:rPr>
              <w:t>10.</w:t>
            </w:r>
          </w:p>
        </w:tc>
        <w:tc>
          <w:tcPr>
            <w:tcW w:w="1629" w:type="dxa"/>
          </w:tcPr>
          <w:p w14:paraId="451D549E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3673" w:type="dxa"/>
          </w:tcPr>
          <w:p w14:paraId="1143FAAE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1387" w:type="dxa"/>
          </w:tcPr>
          <w:p w14:paraId="77F4B169" w14:textId="77777777" w:rsidR="0058453E" w:rsidRPr="0058453E" w:rsidRDefault="0058453E" w:rsidP="0058453E">
            <w:pPr>
              <w:rPr>
                <w:rFonts w:ascii="AvantGarde Bk BT" w:hAnsi="AvantGarde Bk BT"/>
                <w:sz w:val="20"/>
                <w:szCs w:val="20"/>
              </w:rPr>
            </w:pPr>
          </w:p>
        </w:tc>
        <w:tc>
          <w:tcPr>
            <w:tcW w:w="2440" w:type="dxa"/>
          </w:tcPr>
          <w:p w14:paraId="0146FEF0" w14:textId="77777777" w:rsidR="0058453E" w:rsidRPr="0058453E" w:rsidRDefault="0058453E" w:rsidP="0058453E">
            <w:pPr>
              <w:rPr>
                <w:rFonts w:ascii="AvantGarde Bk BT" w:hAnsi="AvantGarde Bk BT"/>
                <w:noProof/>
                <w:sz w:val="20"/>
                <w:szCs w:val="20"/>
              </w:rPr>
            </w:pPr>
          </w:p>
        </w:tc>
      </w:tr>
    </w:tbl>
    <w:p w14:paraId="1EAD19F4" w14:textId="77777777" w:rsidR="0058453E" w:rsidRPr="0058453E" w:rsidRDefault="0058453E" w:rsidP="0058453E">
      <w:pPr>
        <w:tabs>
          <w:tab w:val="left" w:pos="3261"/>
          <w:tab w:val="right" w:pos="9072"/>
        </w:tabs>
        <w:rPr>
          <w:rFonts w:ascii="AvantGarde Bk BT" w:eastAsia="Calibri" w:hAnsi="AvantGarde Bk BT" w:cs="MV Boli"/>
          <w:sz w:val="20"/>
          <w:szCs w:val="20"/>
        </w:rPr>
      </w:pPr>
    </w:p>
    <w:p w14:paraId="1D69A63A" w14:textId="77777777" w:rsidR="00752DB7" w:rsidRPr="00752DB7" w:rsidRDefault="00752DB7" w:rsidP="0058453E">
      <w:pPr>
        <w:rPr>
          <w:lang w:val="en-US"/>
        </w:rPr>
      </w:pPr>
    </w:p>
    <w:sectPr w:rsidR="00752DB7" w:rsidRPr="00752DB7" w:rsidSect="0058453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4" w:right="707" w:bottom="1101" w:left="993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EE16" w14:textId="77777777" w:rsidR="004C6143" w:rsidRDefault="004C6143">
      <w:r>
        <w:separator/>
      </w:r>
    </w:p>
  </w:endnote>
  <w:endnote w:type="continuationSeparator" w:id="0">
    <w:p w14:paraId="04BA41DB" w14:textId="77777777" w:rsidR="004C6143" w:rsidRDefault="004C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llinger">
    <w:panose1 w:val="00000000000000000000"/>
    <w:charset w:val="4D"/>
    <w:family w:val="auto"/>
    <w:notTrueType/>
    <w:pitch w:val="variable"/>
    <w:sig w:usb0="20000207" w:usb1="00000000" w:usb2="00000000" w:usb3="00000000" w:csb0="00000197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Hoofdtekst)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04BB" w14:textId="77777777" w:rsidR="00EB10DA" w:rsidRDefault="004C6143" w:rsidP="00FE329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D80ED5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DFC6A40" w14:textId="77777777" w:rsidR="00EB10DA" w:rsidRDefault="00EB10DA" w:rsidP="00EB10DA">
    <w:pPr>
      <w:pStyle w:val="Voettekst"/>
      <w:ind w:right="360"/>
    </w:pPr>
  </w:p>
  <w:p w14:paraId="1784FDCE" w14:textId="77777777" w:rsidR="00B2330E" w:rsidRDefault="00B2330E"/>
  <w:p w14:paraId="64099888" w14:textId="77777777" w:rsidR="00091B28" w:rsidRDefault="00091B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Segoe UI" w:hAnsi="Segoe UI" w:cs="Segoe UI"/>
        <w:color w:val="FFFFFF"/>
      </w:rPr>
      <w:id w:val="-122237865"/>
      <w:docPartObj>
        <w:docPartGallery w:val="Page Numbers (Bottom of Page)"/>
        <w:docPartUnique/>
      </w:docPartObj>
    </w:sdtPr>
    <w:sdtEndPr>
      <w:rPr>
        <w:rStyle w:val="Paginanummer"/>
        <w:b/>
        <w:bCs/>
        <w:color w:val="4F81BD"/>
        <w:sz w:val="18"/>
        <w:szCs w:val="18"/>
      </w:rPr>
    </w:sdtEndPr>
    <w:sdtContent>
      <w:p w14:paraId="7145C00B" w14:textId="77777777" w:rsidR="00FE329A" w:rsidRPr="0058453E" w:rsidRDefault="004C6143" w:rsidP="00B10BB7">
        <w:pPr>
          <w:pStyle w:val="Voettekst"/>
          <w:framePr w:wrap="none" w:vAnchor="text" w:hAnchor="page" w:x="10807" w:y="326"/>
          <w:rPr>
            <w:rStyle w:val="Paginanummer"/>
            <w:rFonts w:ascii="Segoe UI" w:hAnsi="Segoe UI" w:cs="Segoe UI"/>
            <w:b/>
            <w:bCs/>
            <w:color w:val="4F81BD"/>
            <w:sz w:val="18"/>
            <w:szCs w:val="18"/>
          </w:rPr>
        </w:pPr>
        <w:r w:rsidRPr="0058453E">
          <w:rPr>
            <w:rStyle w:val="Paginanummer"/>
            <w:rFonts w:ascii="Segoe UI" w:hAnsi="Segoe UI" w:cs="Segoe UI"/>
            <w:b/>
            <w:bCs/>
            <w:color w:val="4F81BD"/>
            <w:sz w:val="18"/>
            <w:szCs w:val="18"/>
          </w:rPr>
          <w:fldChar w:fldCharType="begin"/>
        </w:r>
        <w:r w:rsidRPr="0058453E">
          <w:rPr>
            <w:rStyle w:val="Paginanummer"/>
            <w:rFonts w:ascii="Segoe UI" w:hAnsi="Segoe UI" w:cs="Segoe UI"/>
            <w:b/>
            <w:bCs/>
            <w:color w:val="4F81BD"/>
            <w:sz w:val="18"/>
            <w:szCs w:val="18"/>
          </w:rPr>
          <w:instrText xml:space="preserve"> PAGE </w:instrText>
        </w:r>
        <w:r w:rsidRPr="0058453E">
          <w:rPr>
            <w:rStyle w:val="Paginanummer"/>
            <w:rFonts w:ascii="Segoe UI" w:hAnsi="Segoe UI" w:cs="Segoe UI"/>
            <w:b/>
            <w:bCs/>
            <w:color w:val="4F81BD"/>
            <w:sz w:val="18"/>
            <w:szCs w:val="18"/>
          </w:rPr>
          <w:fldChar w:fldCharType="separate"/>
        </w:r>
        <w:r w:rsidRPr="0058453E">
          <w:rPr>
            <w:rStyle w:val="Paginanummer"/>
            <w:rFonts w:ascii="Segoe UI" w:hAnsi="Segoe UI" w:cs="Segoe UI"/>
            <w:b/>
            <w:bCs/>
            <w:noProof/>
            <w:color w:val="4F81BD"/>
            <w:sz w:val="18"/>
            <w:szCs w:val="18"/>
          </w:rPr>
          <w:t>1</w:t>
        </w:r>
        <w:r w:rsidRPr="0058453E">
          <w:rPr>
            <w:rStyle w:val="Paginanummer"/>
            <w:rFonts w:ascii="Segoe UI" w:hAnsi="Segoe UI" w:cs="Segoe UI"/>
            <w:b/>
            <w:bCs/>
            <w:color w:val="4F81BD"/>
            <w:sz w:val="18"/>
            <w:szCs w:val="18"/>
          </w:rPr>
          <w:fldChar w:fldCharType="end"/>
        </w:r>
      </w:p>
    </w:sdtContent>
  </w:sdt>
  <w:p w14:paraId="1BE5533E" w14:textId="77777777" w:rsidR="00A158E8" w:rsidRPr="003D04E8" w:rsidRDefault="004C6143" w:rsidP="00A158E8">
    <w:pPr>
      <w:pStyle w:val="Voettekst"/>
      <w:spacing w:line="360" w:lineRule="auto"/>
      <w:ind w:left="-284" w:right="360"/>
      <w:rPr>
        <w:rFonts w:ascii="Segoe UI" w:hAnsi="Segoe UI" w:cs="Segoe UI"/>
        <w:b/>
        <w:bCs/>
        <w:color w:val="006EA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468AEA" wp14:editId="124C0090">
              <wp:simplePos x="0" y="0"/>
              <wp:positionH relativeFrom="column">
                <wp:posOffset>3202305</wp:posOffset>
              </wp:positionH>
              <wp:positionV relativeFrom="paragraph">
                <wp:posOffset>-38735</wp:posOffset>
              </wp:positionV>
              <wp:extent cx="3238500" cy="626110"/>
              <wp:effectExtent l="0" t="0" r="0" b="0"/>
              <wp:wrapNone/>
              <wp:docPr id="35" name="Tekstvak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0" cy="626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3AA030" w14:textId="77777777" w:rsidR="00070B4A" w:rsidRPr="0058453E" w:rsidRDefault="004C6143" w:rsidP="00560A09">
                          <w:pPr>
                            <w:spacing w:line="276" w:lineRule="auto"/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E-mail</w:t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info@heydayfm.nl</w:t>
                          </w:r>
                        </w:p>
                        <w:p w14:paraId="7E203996" w14:textId="77777777" w:rsidR="00560A09" w:rsidRPr="0058453E" w:rsidRDefault="004C6143" w:rsidP="00560A09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Website</w:t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heydayfm.nl</w:t>
                          </w:r>
                        </w:p>
                        <w:p w14:paraId="354E1BC4" w14:textId="77777777" w:rsidR="00560A09" w:rsidRPr="0058453E" w:rsidRDefault="00560A09" w:rsidP="001D2694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68AEA" id="_x0000_t202" coordsize="21600,21600" o:spt="202" path="m,l,21600r21600,l21600,xe">
              <v:stroke joinstyle="miter"/>
              <v:path gradientshapeok="t" o:connecttype="rect"/>
            </v:shapetype>
            <v:shape id="Tekstvak 35" o:spid="_x0000_s1026" type="#_x0000_t202" style="position:absolute;left:0;text-align:left;margin-left:252.15pt;margin-top:-3.05pt;width:255pt;height:49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" filled="f" stroked="f" strokeweight=".5pt">
              <v:textbox>
                <w:txbxContent>
                  <w:p w14:paraId="623AA030" w14:textId="77777777" w:rsidR="00070B4A" w:rsidRPr="0058453E" w:rsidRDefault="004C6143" w:rsidP="00560A09">
                    <w:pPr>
                      <w:spacing w:line="276" w:lineRule="auto"/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E-mail</w:t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info@heydayfm.nl</w:t>
                    </w:r>
                  </w:p>
                  <w:p w14:paraId="7E203996" w14:textId="77777777" w:rsidR="00560A09" w:rsidRPr="0058453E" w:rsidRDefault="004C6143" w:rsidP="00560A09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Website</w:t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heydayfm.nl</w:t>
                    </w:r>
                  </w:p>
                  <w:p w14:paraId="354E1BC4" w14:textId="77777777" w:rsidR="00560A09" w:rsidRPr="0058453E" w:rsidRDefault="00560A09" w:rsidP="001D2694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E47B8" wp14:editId="06D20230">
              <wp:simplePos x="0" y="0"/>
              <wp:positionH relativeFrom="column">
                <wp:posOffset>-315595</wp:posOffset>
              </wp:positionH>
              <wp:positionV relativeFrom="paragraph">
                <wp:posOffset>-35829</wp:posOffset>
              </wp:positionV>
              <wp:extent cx="3238500" cy="874058"/>
              <wp:effectExtent l="0" t="0" r="0" b="0"/>
              <wp:wrapNone/>
              <wp:docPr id="31" name="Tekstvak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0" cy="87405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154296" w14:textId="77777777" w:rsidR="006C585C" w:rsidRPr="0058453E" w:rsidRDefault="004C6143" w:rsidP="006C585C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Adres</w:t>
                          </w:r>
                          <w:r w:rsidRPr="0058453E">
                            <w:rPr>
                              <w:rFonts w:ascii="Segoe UI" w:hAnsi="Segoe UI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" w:hAnsi="Segoe UI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 xml:space="preserve">Het Zuiderkruis 51, </w:t>
                          </w:r>
                        </w:p>
                        <w:p w14:paraId="1EA84E09" w14:textId="77777777" w:rsidR="00560A09" w:rsidRPr="0058453E" w:rsidRDefault="004C6143" w:rsidP="00560A09">
                          <w:pPr>
                            <w:spacing w:line="276" w:lineRule="auto"/>
                            <w:ind w:left="720" w:firstLine="720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5215 M</w:t>
                          </w:r>
                          <w:r w:rsidR="00183C69"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V</w:t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 xml:space="preserve"> ’s-Hertogenbosch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E47B8" id="Tekstvak 31" o:spid="_x0000_s1027" type="#_x0000_t202" style="position:absolute;left:0;text-align:left;margin-left:-24.85pt;margin-top:-2.8pt;width:255pt;height:6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" filled="f" stroked="f" strokeweight=".5pt">
              <v:textbox>
                <w:txbxContent>
                  <w:p w14:paraId="64154296" w14:textId="77777777" w:rsidR="006C585C" w:rsidRPr="0058453E" w:rsidRDefault="004C6143" w:rsidP="006C585C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Adres</w:t>
                    </w:r>
                    <w:r w:rsidRPr="0058453E">
                      <w:rPr>
                        <w:rFonts w:ascii="Segoe UI" w:hAnsi="Segoe UI" w:cs="Segoe UI"/>
                        <w:b/>
                        <w:bCs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" w:hAnsi="Segoe UI" w:cs="Segoe UI"/>
                        <w:b/>
                        <w:bCs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 xml:space="preserve">Het Zuiderkruis 51, </w:t>
                    </w:r>
                  </w:p>
                  <w:p w14:paraId="1EA84E09" w14:textId="77777777" w:rsidR="00560A09" w:rsidRPr="0058453E" w:rsidRDefault="004C6143" w:rsidP="00560A09">
                    <w:pPr>
                      <w:spacing w:line="276" w:lineRule="auto"/>
                      <w:ind w:left="720" w:firstLine="720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5215 M</w:t>
                    </w:r>
                    <w:r w:rsidR="00183C69"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V</w:t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 xml:space="preserve"> ’s-Hertogenbosch</w:t>
                    </w:r>
                  </w:p>
                </w:txbxContent>
              </v:textbox>
            </v:shape>
          </w:pict>
        </mc:Fallback>
      </mc:AlternateContent>
    </w:r>
    <w:r w:rsidR="00F54DB8">
      <w:rPr>
        <w:rFonts w:ascii="Segoe UI" w:hAnsi="Segoe UI" w:cs="Segoe UI"/>
        <w:b/>
        <w:bCs/>
        <w:color w:val="006EAA"/>
        <w:sz w:val="18"/>
        <w:szCs w:val="18"/>
      </w:rPr>
      <w:t xml:space="preserve"> </w:t>
    </w:r>
  </w:p>
  <w:p w14:paraId="47B74511" w14:textId="77777777" w:rsidR="00091B28" w:rsidRPr="003D04E8" w:rsidRDefault="004C6143" w:rsidP="006C585C">
    <w:pPr>
      <w:pStyle w:val="Voettekst"/>
      <w:tabs>
        <w:tab w:val="clear" w:pos="9026"/>
        <w:tab w:val="left" w:pos="794"/>
        <w:tab w:val="left" w:pos="5189"/>
      </w:tabs>
      <w:ind w:left="-284" w:right="360"/>
      <w:rPr>
        <w:rFonts w:ascii="Segoe UI" w:hAnsi="Segoe UI" w:cs="Segoe UI"/>
        <w:color w:val="006EAA"/>
        <w:sz w:val="18"/>
        <w:szCs w:val="18"/>
      </w:rPr>
    </w:pPr>
    <w:r w:rsidRPr="003D04E8">
      <w:rPr>
        <w:rFonts w:ascii="Segoe UI" w:hAnsi="Segoe UI" w:cs="Segoe UI"/>
        <w:color w:val="006EAA"/>
        <w:sz w:val="18"/>
        <w:szCs w:val="18"/>
      </w:rPr>
      <w:tab/>
    </w:r>
    <w:r w:rsidR="006C585C">
      <w:rPr>
        <w:rFonts w:ascii="Segoe UI" w:hAnsi="Segoe UI" w:cs="Segoe UI"/>
        <w:color w:val="006EAA"/>
        <w:sz w:val="18"/>
        <w:szCs w:val="18"/>
      </w:rPr>
      <w:tab/>
    </w:r>
    <w:r w:rsidR="0042062C" w:rsidRPr="003D04E8">
      <w:rPr>
        <w:rFonts w:ascii="Segoe UI" w:hAnsi="Segoe UI" w:cs="Segoe UI"/>
        <w:color w:val="006EAA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495A2" w14:textId="77777777" w:rsidR="00750083" w:rsidRDefault="004C6143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996AD1" wp14:editId="3DA3BA0E">
              <wp:simplePos x="0" y="0"/>
              <wp:positionH relativeFrom="column">
                <wp:posOffset>3164205</wp:posOffset>
              </wp:positionH>
              <wp:positionV relativeFrom="paragraph">
                <wp:posOffset>-219710</wp:posOffset>
              </wp:positionV>
              <wp:extent cx="3238500" cy="626110"/>
              <wp:effectExtent l="0" t="0" r="0" b="0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0" cy="626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20270E" w14:textId="77777777" w:rsidR="00D30071" w:rsidRPr="0058453E" w:rsidRDefault="004C6143" w:rsidP="00D30071">
                          <w:pPr>
                            <w:spacing w:line="276" w:lineRule="auto"/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E-mail</w:t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info@heydayfm.nl</w:t>
                          </w:r>
                        </w:p>
                        <w:p w14:paraId="6B86EA72" w14:textId="77777777" w:rsidR="00D30071" w:rsidRPr="0058453E" w:rsidRDefault="004C6143" w:rsidP="00D30071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Website</w:t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heydayfm.nl</w:t>
                          </w:r>
                        </w:p>
                        <w:p w14:paraId="31DD179E" w14:textId="77777777" w:rsidR="00D30071" w:rsidRPr="0058453E" w:rsidRDefault="00D30071" w:rsidP="00D30071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996AD1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style="position:absolute;margin-left:249.15pt;margin-top:-17.3pt;width:255pt;height:49.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" filled="f" stroked="f" strokeweight=".5pt">
              <v:textbox>
                <w:txbxContent>
                  <w:p w14:paraId="0B20270E" w14:textId="77777777" w:rsidR="00D30071" w:rsidRPr="0058453E" w:rsidRDefault="004C6143" w:rsidP="00D30071">
                    <w:pPr>
                      <w:spacing w:line="276" w:lineRule="auto"/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E-mail</w:t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info@heydayfm.nl</w:t>
                    </w:r>
                  </w:p>
                  <w:p w14:paraId="6B86EA72" w14:textId="77777777" w:rsidR="00D30071" w:rsidRPr="0058453E" w:rsidRDefault="004C6143" w:rsidP="00D30071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Website</w:t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heydayfm.nl</w:t>
                    </w:r>
                  </w:p>
                  <w:p w14:paraId="31DD179E" w14:textId="77777777" w:rsidR="00D30071" w:rsidRPr="0058453E" w:rsidRDefault="00D30071" w:rsidP="00D30071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2574AA" wp14:editId="30F985D6">
              <wp:simplePos x="0" y="0"/>
              <wp:positionH relativeFrom="column">
                <wp:posOffset>-353695</wp:posOffset>
              </wp:positionH>
              <wp:positionV relativeFrom="paragraph">
                <wp:posOffset>-216081</wp:posOffset>
              </wp:positionV>
              <wp:extent cx="3238500" cy="87376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0" cy="873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C09DCC" w14:textId="77777777" w:rsidR="00D30071" w:rsidRPr="0058453E" w:rsidRDefault="004C6143" w:rsidP="00D30071">
                          <w:pPr>
                            <w:spacing w:line="276" w:lineRule="auto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Light" w:hAnsi="Segoe UI Light" w:cs="Segoe UI"/>
                              <w:color w:val="4F81BD"/>
                              <w:sz w:val="16"/>
                              <w:szCs w:val="16"/>
                            </w:rPr>
                            <w:t>Adres</w:t>
                          </w:r>
                          <w:r w:rsidRPr="0058453E">
                            <w:rPr>
                              <w:rFonts w:ascii="Segoe UI" w:hAnsi="Segoe UI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" w:hAnsi="Segoe UI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ab/>
                          </w: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 xml:space="preserve">Het Zuiderkruis 51, </w:t>
                          </w:r>
                        </w:p>
                        <w:p w14:paraId="57728B93" w14:textId="77777777" w:rsidR="00D30071" w:rsidRPr="0058453E" w:rsidRDefault="004C6143" w:rsidP="00D30071">
                          <w:pPr>
                            <w:spacing w:line="276" w:lineRule="auto"/>
                            <w:ind w:left="720" w:firstLine="720"/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</w:pPr>
                          <w:r w:rsidRPr="0058453E">
                            <w:rPr>
                              <w:rFonts w:ascii="Segoe UI Black" w:hAnsi="Segoe UI Black" w:cs="Segoe UI"/>
                              <w:b/>
                              <w:bCs/>
                              <w:color w:val="4F81BD"/>
                              <w:sz w:val="16"/>
                              <w:szCs w:val="16"/>
                            </w:rPr>
                            <w:t>5215 MV ’s-Hertogenbosch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2574AA" id="Tekstvak 4" o:spid="_x0000_s1029" type="#_x0000_t202" style="position:absolute;margin-left:-27.85pt;margin-top:-17pt;width:255pt;height:68.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" filled="f" stroked="f" strokeweight=".5pt">
              <v:textbox>
                <w:txbxContent>
                  <w:p w14:paraId="6BC09DCC" w14:textId="77777777" w:rsidR="00D30071" w:rsidRPr="0058453E" w:rsidRDefault="004C6143" w:rsidP="00D30071">
                    <w:pPr>
                      <w:spacing w:line="276" w:lineRule="auto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Light" w:hAnsi="Segoe UI Light" w:cs="Segoe UI"/>
                        <w:color w:val="4F81BD"/>
                        <w:sz w:val="16"/>
                        <w:szCs w:val="16"/>
                      </w:rPr>
                      <w:t>Adres</w:t>
                    </w:r>
                    <w:r w:rsidRPr="0058453E">
                      <w:rPr>
                        <w:rFonts w:ascii="Segoe UI" w:hAnsi="Segoe UI" w:cs="Segoe UI"/>
                        <w:b/>
                        <w:bCs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" w:hAnsi="Segoe UI" w:cs="Segoe UI"/>
                        <w:b/>
                        <w:bCs/>
                        <w:color w:val="4F81BD"/>
                        <w:sz w:val="16"/>
                        <w:szCs w:val="16"/>
                      </w:rPr>
                      <w:tab/>
                    </w: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 xml:space="preserve">Het Zuiderkruis 51, </w:t>
                    </w:r>
                  </w:p>
                  <w:p w14:paraId="57728B93" w14:textId="77777777" w:rsidR="00D30071" w:rsidRPr="0058453E" w:rsidRDefault="004C6143" w:rsidP="00D30071">
                    <w:pPr>
                      <w:spacing w:line="276" w:lineRule="auto"/>
                      <w:ind w:left="720" w:firstLine="720"/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</w:pPr>
                    <w:r w:rsidRPr="0058453E">
                      <w:rPr>
                        <w:rFonts w:ascii="Segoe UI Black" w:hAnsi="Segoe UI Black" w:cs="Segoe UI"/>
                        <w:b/>
                        <w:bCs/>
                        <w:color w:val="4F81BD"/>
                        <w:sz w:val="16"/>
                        <w:szCs w:val="16"/>
                      </w:rPr>
                      <w:t>5215 MV ’s-Hertogenbosch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1D5D2" w14:textId="77777777" w:rsidR="004C6143" w:rsidRDefault="004C6143">
      <w:r>
        <w:separator/>
      </w:r>
    </w:p>
  </w:footnote>
  <w:footnote w:type="continuationSeparator" w:id="0">
    <w:p w14:paraId="077180FB" w14:textId="77777777" w:rsidR="004C6143" w:rsidRDefault="004C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0911" w14:textId="1CDFD3E0" w:rsidR="006C585C" w:rsidRDefault="0058453E" w:rsidP="0058453E">
    <w:pPr>
      <w:pStyle w:val="Koptekst"/>
      <w:jc w:val="right"/>
    </w:pPr>
    <w:r>
      <w:rPr>
        <w:noProof/>
      </w:rPr>
      <w:drawing>
        <wp:inline distT="0" distB="0" distL="0" distR="0" wp14:anchorId="51D005DA" wp14:editId="56A3C990">
          <wp:extent cx="1286351" cy="245019"/>
          <wp:effectExtent l="0" t="0" r="0" b="3175"/>
          <wp:docPr id="1072418564" name="Afbeelding 107241856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662" cy="248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6143" w:rsidRPr="006C585C">
      <w:rPr>
        <w:rFonts w:ascii="Segoe UI" w:hAnsi="Segoe UI" w:cs="Segoe UI"/>
        <w:b/>
        <w:bCs/>
        <w:noProof/>
        <w:color w:val="006EAA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A314" w14:textId="1986D18D" w:rsidR="00D80ED5" w:rsidRDefault="0058453E" w:rsidP="0058453E">
    <w:pPr>
      <w:pStyle w:val="Koptekst"/>
      <w:jc w:val="right"/>
    </w:pPr>
    <w:r>
      <w:rPr>
        <w:noProof/>
      </w:rPr>
      <w:drawing>
        <wp:inline distT="0" distB="0" distL="0" distR="0" wp14:anchorId="6421C13F" wp14:editId="75912683">
          <wp:extent cx="1347311" cy="256631"/>
          <wp:effectExtent l="0" t="0" r="5715" b="0"/>
          <wp:docPr id="1678249030" name="Afbeelding 167824903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677" cy="263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4DB8">
      <w:rPr>
        <w:rFonts w:ascii="Segoe UI" w:hAnsi="Segoe UI" w:cs="Segoe UI"/>
        <w:noProof/>
      </w:rPr>
      <w:drawing>
        <wp:anchor distT="0" distB="0" distL="114300" distR="114300" simplePos="0" relativeHeight="251663360" behindDoc="1" locked="0" layoutInCell="1" allowOverlap="1" wp14:anchorId="1A2E593F" wp14:editId="6086415F">
          <wp:simplePos x="0" y="0"/>
          <wp:positionH relativeFrom="column">
            <wp:posOffset>4758690</wp:posOffset>
          </wp:positionH>
          <wp:positionV relativeFrom="paragraph">
            <wp:posOffset>72390</wp:posOffset>
          </wp:positionV>
          <wp:extent cx="1026160" cy="195580"/>
          <wp:effectExtent l="0" t="0" r="2540" b="0"/>
          <wp:wrapNone/>
          <wp:docPr id="358172943" name="Afbeelding 35817294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tekst, illustratie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160" cy="195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Receiver with solid fill" style="width:15.6pt;height:15.6pt" o:bullet="t">
        <v:imagedata r:id="rId1" o:title="" cropright="-3686f"/>
      </v:shape>
    </w:pict>
  </w:numPicBullet>
  <w:numPicBullet w:numPicBulletId="1">
    <w:pict>
      <v:shape id="_x0000_i1026" type="#_x0000_t75" alt="Receiver with solid fill" style="width:15.6pt;height:15.6pt" o:bullet="t">
        <v:imagedata r:id="rId2" o:title="" cropright="-3686f"/>
      </v:shape>
    </w:pict>
  </w:numPicBullet>
  <w:numPicBullet w:numPicBulletId="2">
    <w:pict>
      <v:shape id="_x0000_i1027" type="#_x0000_t75" alt="Open envelope with solid fill" style="width:15.6pt;height:15.6pt" o:bullet="t">
        <v:imagedata r:id="rId3" o:title=""/>
      </v:shape>
    </w:pict>
  </w:numPicBullet>
  <w:numPicBullet w:numPicBulletId="3">
    <w:pict>
      <v:shape id="_x0000_i1028" type="#_x0000_t75" alt="Tick with solid fill" style="width:12pt;height:8.4pt" o:bullet="t">
        <v:imagedata r:id="rId4" o:title=""/>
      </v:shape>
    </w:pict>
  </w:numPicBullet>
  <w:abstractNum w:abstractNumId="0" w15:restartNumberingAfterBreak="0">
    <w:nsid w:val="C46D6BF6"/>
    <w:multiLevelType w:val="hybridMultilevel"/>
    <w:tmpl w:val="F489D308"/>
    <w:lvl w:ilvl="0" w:tplc="456E1338">
      <w:start w:val="1"/>
      <w:numFmt w:val="bullet"/>
      <w:lvlText w:val="•"/>
      <w:lvlJc w:val="left"/>
    </w:lvl>
    <w:lvl w:ilvl="1" w:tplc="AD46EF7C">
      <w:numFmt w:val="decimal"/>
      <w:lvlText w:val=""/>
      <w:lvlJc w:val="left"/>
    </w:lvl>
    <w:lvl w:ilvl="2" w:tplc="EEEEC6DC">
      <w:numFmt w:val="decimal"/>
      <w:lvlText w:val=""/>
      <w:lvlJc w:val="left"/>
    </w:lvl>
    <w:lvl w:ilvl="3" w:tplc="9292803C">
      <w:numFmt w:val="decimal"/>
      <w:lvlText w:val=""/>
      <w:lvlJc w:val="left"/>
    </w:lvl>
    <w:lvl w:ilvl="4" w:tplc="24B83402">
      <w:numFmt w:val="decimal"/>
      <w:lvlText w:val=""/>
      <w:lvlJc w:val="left"/>
    </w:lvl>
    <w:lvl w:ilvl="5" w:tplc="917A67C4">
      <w:numFmt w:val="decimal"/>
      <w:lvlText w:val=""/>
      <w:lvlJc w:val="left"/>
    </w:lvl>
    <w:lvl w:ilvl="6" w:tplc="3D707666">
      <w:numFmt w:val="decimal"/>
      <w:lvlText w:val=""/>
      <w:lvlJc w:val="left"/>
    </w:lvl>
    <w:lvl w:ilvl="7" w:tplc="CAF0F344">
      <w:numFmt w:val="decimal"/>
      <w:lvlText w:val=""/>
      <w:lvlJc w:val="left"/>
    </w:lvl>
    <w:lvl w:ilvl="8" w:tplc="41AE1448">
      <w:numFmt w:val="decimal"/>
      <w:lvlText w:val=""/>
      <w:lvlJc w:val="left"/>
    </w:lvl>
  </w:abstractNum>
  <w:abstractNum w:abstractNumId="1" w15:restartNumberingAfterBreak="0">
    <w:nsid w:val="0A25719F"/>
    <w:multiLevelType w:val="hybridMultilevel"/>
    <w:tmpl w:val="12B4E698"/>
    <w:lvl w:ilvl="0" w:tplc="5212FC24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9AF8CC7C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47D40DB6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7CF67DAA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435A2338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9C6C7418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5D641AC8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D8CA4E40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51F6C96C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0A8375E"/>
    <w:multiLevelType w:val="hybridMultilevel"/>
    <w:tmpl w:val="1F9AD21E"/>
    <w:lvl w:ilvl="0" w:tplc="327E6D72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sz w:val="18"/>
      </w:rPr>
    </w:lvl>
    <w:lvl w:ilvl="1" w:tplc="37A2C410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29CF06E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1FE55FC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736912C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DC28976E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DF6CB70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7C704D4A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76D649A6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9DD6496"/>
    <w:multiLevelType w:val="hybridMultilevel"/>
    <w:tmpl w:val="D37818A8"/>
    <w:lvl w:ilvl="0" w:tplc="2884ADCC">
      <w:start w:val="1"/>
      <w:numFmt w:val="bullet"/>
      <w:lvlText w:val=""/>
      <w:lvlPicBulletId w:val="3"/>
      <w:lvlJc w:val="left"/>
      <w:pPr>
        <w:ind w:left="344" w:hanging="360"/>
      </w:pPr>
      <w:rPr>
        <w:rFonts w:ascii="Symbol" w:hAnsi="Symbol" w:hint="default"/>
        <w:color w:val="4EEDD8"/>
      </w:rPr>
    </w:lvl>
    <w:lvl w:ilvl="1" w:tplc="E97CC470" w:tentative="1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2" w:tplc="9EE09A44" w:tentative="1">
      <w:start w:val="1"/>
      <w:numFmt w:val="bullet"/>
      <w:lvlText w:val=""/>
      <w:lvlJc w:val="left"/>
      <w:pPr>
        <w:ind w:left="1784" w:hanging="360"/>
      </w:pPr>
      <w:rPr>
        <w:rFonts w:ascii="Wingdings" w:hAnsi="Wingdings" w:hint="default"/>
      </w:rPr>
    </w:lvl>
    <w:lvl w:ilvl="3" w:tplc="CD6EA810" w:tentative="1">
      <w:start w:val="1"/>
      <w:numFmt w:val="bullet"/>
      <w:lvlText w:val=""/>
      <w:lvlJc w:val="left"/>
      <w:pPr>
        <w:ind w:left="2504" w:hanging="360"/>
      </w:pPr>
      <w:rPr>
        <w:rFonts w:ascii="Symbol" w:hAnsi="Symbol" w:hint="default"/>
      </w:rPr>
    </w:lvl>
    <w:lvl w:ilvl="4" w:tplc="0EC4B782" w:tentative="1">
      <w:start w:val="1"/>
      <w:numFmt w:val="bullet"/>
      <w:lvlText w:val="o"/>
      <w:lvlJc w:val="left"/>
      <w:pPr>
        <w:ind w:left="3224" w:hanging="360"/>
      </w:pPr>
      <w:rPr>
        <w:rFonts w:ascii="Courier New" w:hAnsi="Courier New" w:cs="Courier New" w:hint="default"/>
      </w:rPr>
    </w:lvl>
    <w:lvl w:ilvl="5" w:tplc="7166C044" w:tentative="1">
      <w:start w:val="1"/>
      <w:numFmt w:val="bullet"/>
      <w:lvlText w:val=""/>
      <w:lvlJc w:val="left"/>
      <w:pPr>
        <w:ind w:left="3944" w:hanging="360"/>
      </w:pPr>
      <w:rPr>
        <w:rFonts w:ascii="Wingdings" w:hAnsi="Wingdings" w:hint="default"/>
      </w:rPr>
    </w:lvl>
    <w:lvl w:ilvl="6" w:tplc="A69C1C52" w:tentative="1">
      <w:start w:val="1"/>
      <w:numFmt w:val="bullet"/>
      <w:lvlText w:val=""/>
      <w:lvlJc w:val="left"/>
      <w:pPr>
        <w:ind w:left="4664" w:hanging="360"/>
      </w:pPr>
      <w:rPr>
        <w:rFonts w:ascii="Symbol" w:hAnsi="Symbol" w:hint="default"/>
      </w:rPr>
    </w:lvl>
    <w:lvl w:ilvl="7" w:tplc="C35AF3EA" w:tentative="1">
      <w:start w:val="1"/>
      <w:numFmt w:val="bullet"/>
      <w:lvlText w:val="o"/>
      <w:lvlJc w:val="left"/>
      <w:pPr>
        <w:ind w:left="5384" w:hanging="360"/>
      </w:pPr>
      <w:rPr>
        <w:rFonts w:ascii="Courier New" w:hAnsi="Courier New" w:cs="Courier New" w:hint="default"/>
      </w:rPr>
    </w:lvl>
    <w:lvl w:ilvl="8" w:tplc="F2BC9B66" w:tentative="1">
      <w:start w:val="1"/>
      <w:numFmt w:val="bullet"/>
      <w:lvlText w:val=""/>
      <w:lvlJc w:val="left"/>
      <w:pPr>
        <w:ind w:left="6104" w:hanging="360"/>
      </w:pPr>
      <w:rPr>
        <w:rFonts w:ascii="Wingdings" w:hAnsi="Wingdings" w:hint="default"/>
      </w:rPr>
    </w:lvl>
  </w:abstractNum>
  <w:abstractNum w:abstractNumId="4" w15:restartNumberingAfterBreak="0">
    <w:nsid w:val="1B1F385F"/>
    <w:multiLevelType w:val="hybridMultilevel"/>
    <w:tmpl w:val="25F8E6A4"/>
    <w:lvl w:ilvl="0" w:tplc="90E41828">
      <w:start w:val="1"/>
      <w:numFmt w:val="bullet"/>
      <w:lvlText w:val=""/>
      <w:lvlPicBulletId w:val="3"/>
      <w:lvlJc w:val="left"/>
      <w:pPr>
        <w:ind w:left="328" w:hanging="360"/>
      </w:pPr>
      <w:rPr>
        <w:rFonts w:ascii="Symbol" w:hAnsi="Symbol" w:hint="default"/>
        <w:color w:val="4EEDD8"/>
      </w:rPr>
    </w:lvl>
    <w:lvl w:ilvl="1" w:tplc="14D0B970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B060E458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8F3C64CA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1436DD0A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5BC2B396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F08A9D2A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CDB04E9A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30DE64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C0030E"/>
    <w:multiLevelType w:val="hybridMultilevel"/>
    <w:tmpl w:val="C756BFC4"/>
    <w:lvl w:ilvl="0" w:tplc="5A1E92CC">
      <w:numFmt w:val="bullet"/>
      <w:lvlText w:val=""/>
      <w:lvlJc w:val="left"/>
      <w:pPr>
        <w:ind w:left="720" w:hanging="360"/>
      </w:pPr>
      <w:rPr>
        <w:rFonts w:ascii="Symbol" w:hAnsi="Symbol" w:cs="Times New Roman (Hoofdtekst CS)" w:hint="default"/>
        <w:color w:val="4EEDD8"/>
      </w:rPr>
    </w:lvl>
    <w:lvl w:ilvl="1" w:tplc="0F0C8D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A883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927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42D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6C57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814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A02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2BA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30B3D"/>
    <w:multiLevelType w:val="hybridMultilevel"/>
    <w:tmpl w:val="12F8192C"/>
    <w:lvl w:ilvl="0" w:tplc="2D627F52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DFEC02D2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9EB8935C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C8E80A12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D33A19CE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378ED2C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4E1E340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97DA1D00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75A805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2E85259"/>
    <w:multiLevelType w:val="hybridMultilevel"/>
    <w:tmpl w:val="BF1E6DC4"/>
    <w:lvl w:ilvl="0" w:tplc="6F08EE66">
      <w:start w:val="1"/>
      <w:numFmt w:val="bullet"/>
      <w:lvlText w:val=""/>
      <w:lvlJc w:val="left"/>
      <w:pPr>
        <w:ind w:left="116" w:hanging="360"/>
      </w:pPr>
      <w:rPr>
        <w:rFonts w:ascii="Symbol" w:hAnsi="Symbol" w:hint="default"/>
        <w:color w:val="04164C"/>
      </w:rPr>
    </w:lvl>
    <w:lvl w:ilvl="1" w:tplc="5B3454D6" w:tentative="1">
      <w:start w:val="1"/>
      <w:numFmt w:val="bullet"/>
      <w:lvlText w:val="o"/>
      <w:lvlJc w:val="left"/>
      <w:pPr>
        <w:ind w:left="836" w:hanging="360"/>
      </w:pPr>
      <w:rPr>
        <w:rFonts w:ascii="Courier New" w:hAnsi="Courier New" w:cs="Courier New" w:hint="default"/>
      </w:rPr>
    </w:lvl>
    <w:lvl w:ilvl="2" w:tplc="17AA2C58" w:tentative="1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3" w:tplc="97C4E65C" w:tentative="1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</w:rPr>
    </w:lvl>
    <w:lvl w:ilvl="4" w:tplc="05AE5EF2" w:tentative="1">
      <w:start w:val="1"/>
      <w:numFmt w:val="bullet"/>
      <w:lvlText w:val="o"/>
      <w:lvlJc w:val="left"/>
      <w:pPr>
        <w:ind w:left="2996" w:hanging="360"/>
      </w:pPr>
      <w:rPr>
        <w:rFonts w:ascii="Courier New" w:hAnsi="Courier New" w:cs="Courier New" w:hint="default"/>
      </w:rPr>
    </w:lvl>
    <w:lvl w:ilvl="5" w:tplc="BDAAAB7A" w:tentative="1">
      <w:start w:val="1"/>
      <w:numFmt w:val="bullet"/>
      <w:lvlText w:val=""/>
      <w:lvlJc w:val="left"/>
      <w:pPr>
        <w:ind w:left="3716" w:hanging="360"/>
      </w:pPr>
      <w:rPr>
        <w:rFonts w:ascii="Wingdings" w:hAnsi="Wingdings" w:hint="default"/>
      </w:rPr>
    </w:lvl>
    <w:lvl w:ilvl="6" w:tplc="02746A60" w:tentative="1">
      <w:start w:val="1"/>
      <w:numFmt w:val="bullet"/>
      <w:lvlText w:val=""/>
      <w:lvlJc w:val="left"/>
      <w:pPr>
        <w:ind w:left="4436" w:hanging="360"/>
      </w:pPr>
      <w:rPr>
        <w:rFonts w:ascii="Symbol" w:hAnsi="Symbol" w:hint="default"/>
      </w:rPr>
    </w:lvl>
    <w:lvl w:ilvl="7" w:tplc="6794EEB4" w:tentative="1">
      <w:start w:val="1"/>
      <w:numFmt w:val="bullet"/>
      <w:lvlText w:val="o"/>
      <w:lvlJc w:val="left"/>
      <w:pPr>
        <w:ind w:left="5156" w:hanging="360"/>
      </w:pPr>
      <w:rPr>
        <w:rFonts w:ascii="Courier New" w:hAnsi="Courier New" w:cs="Courier New" w:hint="default"/>
      </w:rPr>
    </w:lvl>
    <w:lvl w:ilvl="8" w:tplc="3028B7D0" w:tentative="1">
      <w:start w:val="1"/>
      <w:numFmt w:val="bullet"/>
      <w:lvlText w:val=""/>
      <w:lvlJc w:val="left"/>
      <w:pPr>
        <w:ind w:left="5876" w:hanging="360"/>
      </w:pPr>
      <w:rPr>
        <w:rFonts w:ascii="Wingdings" w:hAnsi="Wingdings" w:hint="default"/>
      </w:rPr>
    </w:lvl>
  </w:abstractNum>
  <w:abstractNum w:abstractNumId="8" w15:restartNumberingAfterBreak="0">
    <w:nsid w:val="26845A4F"/>
    <w:multiLevelType w:val="hybridMultilevel"/>
    <w:tmpl w:val="A31CD900"/>
    <w:lvl w:ilvl="0" w:tplc="B6E64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8909C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072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80D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F2CF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BA7A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4E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44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58E4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32EB5"/>
    <w:multiLevelType w:val="hybridMultilevel"/>
    <w:tmpl w:val="2F786D92"/>
    <w:lvl w:ilvl="0" w:tplc="9B0483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3AAD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A0DF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9CE3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0CF3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16F3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DA46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FA2F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560F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B2D1FE0"/>
    <w:multiLevelType w:val="hybridMultilevel"/>
    <w:tmpl w:val="FE62BACA"/>
    <w:lvl w:ilvl="0" w:tplc="D75A26F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A28EB7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76D6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98C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A248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FE0A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C4C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6EE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4C86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0DF0BC4"/>
    <w:multiLevelType w:val="hybridMultilevel"/>
    <w:tmpl w:val="3E780162"/>
    <w:lvl w:ilvl="0" w:tplc="37E247BE">
      <w:start w:val="1"/>
      <w:numFmt w:val="bullet"/>
      <w:lvlText w:val=""/>
      <w:lvlJc w:val="left"/>
      <w:pPr>
        <w:ind w:left="116" w:hanging="360"/>
      </w:pPr>
      <w:rPr>
        <w:rFonts w:ascii="Symbol" w:hAnsi="Symbol" w:hint="default"/>
      </w:rPr>
    </w:lvl>
    <w:lvl w:ilvl="1" w:tplc="B9B61CF4">
      <w:start w:val="1"/>
      <w:numFmt w:val="bullet"/>
      <w:lvlText w:val="o"/>
      <w:lvlJc w:val="left"/>
      <w:pPr>
        <w:ind w:left="876" w:hanging="360"/>
      </w:pPr>
      <w:rPr>
        <w:rFonts w:ascii="Courier New" w:hAnsi="Courier New" w:cs="Courier New" w:hint="default"/>
      </w:rPr>
    </w:lvl>
    <w:lvl w:ilvl="2" w:tplc="01324F94" w:tentative="1">
      <w:start w:val="1"/>
      <w:numFmt w:val="bullet"/>
      <w:lvlText w:val=""/>
      <w:lvlJc w:val="left"/>
      <w:pPr>
        <w:ind w:left="1596" w:hanging="360"/>
      </w:pPr>
      <w:rPr>
        <w:rFonts w:ascii="Wingdings" w:hAnsi="Wingdings" w:hint="default"/>
      </w:rPr>
    </w:lvl>
    <w:lvl w:ilvl="3" w:tplc="50006F72" w:tentative="1">
      <w:start w:val="1"/>
      <w:numFmt w:val="bullet"/>
      <w:lvlText w:val=""/>
      <w:lvlJc w:val="left"/>
      <w:pPr>
        <w:ind w:left="2316" w:hanging="360"/>
      </w:pPr>
      <w:rPr>
        <w:rFonts w:ascii="Symbol" w:hAnsi="Symbol" w:hint="default"/>
      </w:rPr>
    </w:lvl>
    <w:lvl w:ilvl="4" w:tplc="E37A3AFC" w:tentative="1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5" w:tplc="4EC075A6" w:tentative="1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6" w:tplc="CFB25F7E" w:tentative="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7" w:tplc="BA2CD836" w:tentative="1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8" w:tplc="3E6ACE12" w:tentative="1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</w:abstractNum>
  <w:abstractNum w:abstractNumId="12" w15:restartNumberingAfterBreak="0">
    <w:nsid w:val="36DD043F"/>
    <w:multiLevelType w:val="hybridMultilevel"/>
    <w:tmpl w:val="37DC5B6C"/>
    <w:lvl w:ilvl="0" w:tplc="BD8A0B16">
      <w:start w:val="1"/>
      <w:numFmt w:val="bullet"/>
      <w:pStyle w:val="HEYDAYlistdarkblu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CC46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B6E15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BABF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DC1D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8C1D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4271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B842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9585D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D33DA4"/>
    <w:multiLevelType w:val="hybridMultilevel"/>
    <w:tmpl w:val="E8C0C59E"/>
    <w:lvl w:ilvl="0" w:tplc="1D14D3DC">
      <w:numFmt w:val="bullet"/>
      <w:lvlText w:val=""/>
      <w:lvlJc w:val="left"/>
      <w:pPr>
        <w:ind w:left="720" w:hanging="360"/>
      </w:pPr>
      <w:rPr>
        <w:rFonts w:ascii="Symbol" w:hAnsi="Symbol" w:cs="Times New Roman (Hoofdtekst CS)" w:hint="default"/>
        <w:color w:val="4EEDD8"/>
      </w:rPr>
    </w:lvl>
    <w:lvl w:ilvl="1" w:tplc="4B7A1C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1801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26BD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2D4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32A2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C41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63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9814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8176D"/>
    <w:multiLevelType w:val="hybridMultilevel"/>
    <w:tmpl w:val="E56018D8"/>
    <w:lvl w:ilvl="0" w:tplc="2342D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32B514" w:tentative="1">
      <w:start w:val="1"/>
      <w:numFmt w:val="lowerLetter"/>
      <w:lvlText w:val="%2."/>
      <w:lvlJc w:val="left"/>
      <w:pPr>
        <w:ind w:left="1440" w:hanging="360"/>
      </w:pPr>
    </w:lvl>
    <w:lvl w:ilvl="2" w:tplc="56D482A4" w:tentative="1">
      <w:start w:val="1"/>
      <w:numFmt w:val="lowerRoman"/>
      <w:lvlText w:val="%3."/>
      <w:lvlJc w:val="right"/>
      <w:pPr>
        <w:ind w:left="2160" w:hanging="180"/>
      </w:pPr>
    </w:lvl>
    <w:lvl w:ilvl="3" w:tplc="314ECFC8" w:tentative="1">
      <w:start w:val="1"/>
      <w:numFmt w:val="decimal"/>
      <w:lvlText w:val="%4."/>
      <w:lvlJc w:val="left"/>
      <w:pPr>
        <w:ind w:left="2880" w:hanging="360"/>
      </w:pPr>
    </w:lvl>
    <w:lvl w:ilvl="4" w:tplc="CE1EE264" w:tentative="1">
      <w:start w:val="1"/>
      <w:numFmt w:val="lowerLetter"/>
      <w:lvlText w:val="%5."/>
      <w:lvlJc w:val="left"/>
      <w:pPr>
        <w:ind w:left="3600" w:hanging="360"/>
      </w:pPr>
    </w:lvl>
    <w:lvl w:ilvl="5" w:tplc="A030F0A2" w:tentative="1">
      <w:start w:val="1"/>
      <w:numFmt w:val="lowerRoman"/>
      <w:lvlText w:val="%6."/>
      <w:lvlJc w:val="right"/>
      <w:pPr>
        <w:ind w:left="4320" w:hanging="180"/>
      </w:pPr>
    </w:lvl>
    <w:lvl w:ilvl="6" w:tplc="27F0A58E" w:tentative="1">
      <w:start w:val="1"/>
      <w:numFmt w:val="decimal"/>
      <w:lvlText w:val="%7."/>
      <w:lvlJc w:val="left"/>
      <w:pPr>
        <w:ind w:left="5040" w:hanging="360"/>
      </w:pPr>
    </w:lvl>
    <w:lvl w:ilvl="7" w:tplc="C57A879C" w:tentative="1">
      <w:start w:val="1"/>
      <w:numFmt w:val="lowerLetter"/>
      <w:lvlText w:val="%8."/>
      <w:lvlJc w:val="left"/>
      <w:pPr>
        <w:ind w:left="5760" w:hanging="360"/>
      </w:pPr>
    </w:lvl>
    <w:lvl w:ilvl="8" w:tplc="112E52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82858"/>
    <w:multiLevelType w:val="hybridMultilevel"/>
    <w:tmpl w:val="C5DAB524"/>
    <w:lvl w:ilvl="0" w:tplc="D362D1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A29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02D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34D2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C056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FE49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2425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127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80E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04B03CC"/>
    <w:multiLevelType w:val="hybridMultilevel"/>
    <w:tmpl w:val="CA3AA8EC"/>
    <w:lvl w:ilvl="0" w:tplc="D3BC7282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5586EB6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B3CC1720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65945822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66D20E18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2F24676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B04E439A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DFA66F7A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9BC612E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78A0F96"/>
    <w:multiLevelType w:val="hybridMultilevel"/>
    <w:tmpl w:val="356269AA"/>
    <w:lvl w:ilvl="0" w:tplc="3C1451C6">
      <w:start w:val="1"/>
      <w:numFmt w:val="bullet"/>
      <w:lvlText w:val=""/>
      <w:lvlJc w:val="left"/>
      <w:pPr>
        <w:ind w:left="-278" w:hanging="360"/>
      </w:pPr>
      <w:rPr>
        <w:rFonts w:ascii="Symbol" w:hAnsi="Symbol" w:hint="default"/>
      </w:rPr>
    </w:lvl>
    <w:lvl w:ilvl="1" w:tplc="9E1292FE" w:tentative="1">
      <w:start w:val="1"/>
      <w:numFmt w:val="bullet"/>
      <w:lvlText w:val="o"/>
      <w:lvlJc w:val="left"/>
      <w:pPr>
        <w:ind w:left="442" w:hanging="360"/>
      </w:pPr>
      <w:rPr>
        <w:rFonts w:ascii="Courier New" w:hAnsi="Courier New" w:cs="Courier New" w:hint="default"/>
      </w:rPr>
    </w:lvl>
    <w:lvl w:ilvl="2" w:tplc="8E2CC32E" w:tentative="1">
      <w:start w:val="1"/>
      <w:numFmt w:val="bullet"/>
      <w:lvlText w:val=""/>
      <w:lvlJc w:val="left"/>
      <w:pPr>
        <w:ind w:left="1162" w:hanging="360"/>
      </w:pPr>
      <w:rPr>
        <w:rFonts w:ascii="Wingdings" w:hAnsi="Wingdings" w:hint="default"/>
      </w:rPr>
    </w:lvl>
    <w:lvl w:ilvl="3" w:tplc="4FD65594" w:tentative="1">
      <w:start w:val="1"/>
      <w:numFmt w:val="bullet"/>
      <w:lvlText w:val=""/>
      <w:lvlJc w:val="left"/>
      <w:pPr>
        <w:ind w:left="1882" w:hanging="360"/>
      </w:pPr>
      <w:rPr>
        <w:rFonts w:ascii="Symbol" w:hAnsi="Symbol" w:hint="default"/>
      </w:rPr>
    </w:lvl>
    <w:lvl w:ilvl="4" w:tplc="5F301596" w:tentative="1">
      <w:start w:val="1"/>
      <w:numFmt w:val="bullet"/>
      <w:lvlText w:val="o"/>
      <w:lvlJc w:val="left"/>
      <w:pPr>
        <w:ind w:left="2602" w:hanging="360"/>
      </w:pPr>
      <w:rPr>
        <w:rFonts w:ascii="Courier New" w:hAnsi="Courier New" w:cs="Courier New" w:hint="default"/>
      </w:rPr>
    </w:lvl>
    <w:lvl w:ilvl="5" w:tplc="82C8CA58" w:tentative="1">
      <w:start w:val="1"/>
      <w:numFmt w:val="bullet"/>
      <w:lvlText w:val=""/>
      <w:lvlJc w:val="left"/>
      <w:pPr>
        <w:ind w:left="3322" w:hanging="360"/>
      </w:pPr>
      <w:rPr>
        <w:rFonts w:ascii="Wingdings" w:hAnsi="Wingdings" w:hint="default"/>
      </w:rPr>
    </w:lvl>
    <w:lvl w:ilvl="6" w:tplc="224AEE00" w:tentative="1">
      <w:start w:val="1"/>
      <w:numFmt w:val="bullet"/>
      <w:lvlText w:val=""/>
      <w:lvlJc w:val="left"/>
      <w:pPr>
        <w:ind w:left="4042" w:hanging="360"/>
      </w:pPr>
      <w:rPr>
        <w:rFonts w:ascii="Symbol" w:hAnsi="Symbol" w:hint="default"/>
      </w:rPr>
    </w:lvl>
    <w:lvl w:ilvl="7" w:tplc="2690E9C6" w:tentative="1">
      <w:start w:val="1"/>
      <w:numFmt w:val="bullet"/>
      <w:lvlText w:val="o"/>
      <w:lvlJc w:val="left"/>
      <w:pPr>
        <w:ind w:left="4762" w:hanging="360"/>
      </w:pPr>
      <w:rPr>
        <w:rFonts w:ascii="Courier New" w:hAnsi="Courier New" w:cs="Courier New" w:hint="default"/>
      </w:rPr>
    </w:lvl>
    <w:lvl w:ilvl="8" w:tplc="CE7E602E" w:tentative="1">
      <w:start w:val="1"/>
      <w:numFmt w:val="bullet"/>
      <w:lvlText w:val=""/>
      <w:lvlJc w:val="left"/>
      <w:pPr>
        <w:ind w:left="5482" w:hanging="360"/>
      </w:pPr>
      <w:rPr>
        <w:rFonts w:ascii="Wingdings" w:hAnsi="Wingdings" w:hint="default"/>
      </w:rPr>
    </w:lvl>
  </w:abstractNum>
  <w:abstractNum w:abstractNumId="18" w15:restartNumberingAfterBreak="0">
    <w:nsid w:val="5CAD2502"/>
    <w:multiLevelType w:val="hybridMultilevel"/>
    <w:tmpl w:val="086A3F92"/>
    <w:lvl w:ilvl="0" w:tplc="C5D65F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C0D7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083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0B8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E4E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24C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B0C6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73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024D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54989"/>
    <w:multiLevelType w:val="hybridMultilevel"/>
    <w:tmpl w:val="B246AE6C"/>
    <w:lvl w:ilvl="0" w:tplc="D3EED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232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266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E23D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2AD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829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ED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E4C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6D1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D2DF9"/>
    <w:multiLevelType w:val="hybridMultilevel"/>
    <w:tmpl w:val="B4EC2E98"/>
    <w:lvl w:ilvl="0" w:tplc="2124C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20D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6601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84A7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65D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8C5A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0E0A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A5B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B6B5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2320D"/>
    <w:multiLevelType w:val="hybridMultilevel"/>
    <w:tmpl w:val="BCD4BEC2"/>
    <w:lvl w:ilvl="0" w:tplc="98FC6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F81B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F01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E6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29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A21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AA6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10C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B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FA56177"/>
    <w:multiLevelType w:val="hybridMultilevel"/>
    <w:tmpl w:val="100A9F16"/>
    <w:lvl w:ilvl="0" w:tplc="2F2AC7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F3E5F"/>
    <w:multiLevelType w:val="hybridMultilevel"/>
    <w:tmpl w:val="B838C586"/>
    <w:lvl w:ilvl="0" w:tplc="F3EC3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4164C"/>
      </w:rPr>
    </w:lvl>
    <w:lvl w:ilvl="1" w:tplc="0DB436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5C9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EEE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CE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36C6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1C3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E5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689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36F6A"/>
    <w:multiLevelType w:val="hybridMultilevel"/>
    <w:tmpl w:val="3830F7F4"/>
    <w:lvl w:ilvl="0" w:tplc="54A80862">
      <w:start w:val="1"/>
      <w:numFmt w:val="bullet"/>
      <w:lvlText w:val=""/>
      <w:lvlPicBulletId w:val="3"/>
      <w:lvlJc w:val="left"/>
      <w:pPr>
        <w:ind w:left="344" w:hanging="360"/>
      </w:pPr>
      <w:rPr>
        <w:rFonts w:ascii="Symbol" w:hAnsi="Symbol" w:hint="default"/>
      </w:rPr>
    </w:lvl>
    <w:lvl w:ilvl="1" w:tplc="E11C827E" w:tentative="1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2" w:tplc="A998972C" w:tentative="1">
      <w:start w:val="1"/>
      <w:numFmt w:val="bullet"/>
      <w:lvlText w:val=""/>
      <w:lvlJc w:val="left"/>
      <w:pPr>
        <w:ind w:left="1784" w:hanging="360"/>
      </w:pPr>
      <w:rPr>
        <w:rFonts w:ascii="Wingdings" w:hAnsi="Wingdings" w:hint="default"/>
      </w:rPr>
    </w:lvl>
    <w:lvl w:ilvl="3" w:tplc="1834FC7C" w:tentative="1">
      <w:start w:val="1"/>
      <w:numFmt w:val="bullet"/>
      <w:lvlText w:val=""/>
      <w:lvlJc w:val="left"/>
      <w:pPr>
        <w:ind w:left="2504" w:hanging="360"/>
      </w:pPr>
      <w:rPr>
        <w:rFonts w:ascii="Symbol" w:hAnsi="Symbol" w:hint="default"/>
      </w:rPr>
    </w:lvl>
    <w:lvl w:ilvl="4" w:tplc="CB3AF31E" w:tentative="1">
      <w:start w:val="1"/>
      <w:numFmt w:val="bullet"/>
      <w:lvlText w:val="o"/>
      <w:lvlJc w:val="left"/>
      <w:pPr>
        <w:ind w:left="3224" w:hanging="360"/>
      </w:pPr>
      <w:rPr>
        <w:rFonts w:ascii="Courier New" w:hAnsi="Courier New" w:cs="Courier New" w:hint="default"/>
      </w:rPr>
    </w:lvl>
    <w:lvl w:ilvl="5" w:tplc="4C12D01A" w:tentative="1">
      <w:start w:val="1"/>
      <w:numFmt w:val="bullet"/>
      <w:lvlText w:val=""/>
      <w:lvlJc w:val="left"/>
      <w:pPr>
        <w:ind w:left="3944" w:hanging="360"/>
      </w:pPr>
      <w:rPr>
        <w:rFonts w:ascii="Wingdings" w:hAnsi="Wingdings" w:hint="default"/>
      </w:rPr>
    </w:lvl>
    <w:lvl w:ilvl="6" w:tplc="106A31E0" w:tentative="1">
      <w:start w:val="1"/>
      <w:numFmt w:val="bullet"/>
      <w:lvlText w:val=""/>
      <w:lvlJc w:val="left"/>
      <w:pPr>
        <w:ind w:left="4664" w:hanging="360"/>
      </w:pPr>
      <w:rPr>
        <w:rFonts w:ascii="Symbol" w:hAnsi="Symbol" w:hint="default"/>
      </w:rPr>
    </w:lvl>
    <w:lvl w:ilvl="7" w:tplc="A8BCDF3A" w:tentative="1">
      <w:start w:val="1"/>
      <w:numFmt w:val="bullet"/>
      <w:lvlText w:val="o"/>
      <w:lvlJc w:val="left"/>
      <w:pPr>
        <w:ind w:left="5384" w:hanging="360"/>
      </w:pPr>
      <w:rPr>
        <w:rFonts w:ascii="Courier New" w:hAnsi="Courier New" w:cs="Courier New" w:hint="default"/>
      </w:rPr>
    </w:lvl>
    <w:lvl w:ilvl="8" w:tplc="7862E78C" w:tentative="1">
      <w:start w:val="1"/>
      <w:numFmt w:val="bullet"/>
      <w:lvlText w:val=""/>
      <w:lvlJc w:val="left"/>
      <w:pPr>
        <w:ind w:left="6104" w:hanging="360"/>
      </w:pPr>
      <w:rPr>
        <w:rFonts w:ascii="Wingdings" w:hAnsi="Wingdings" w:hint="default"/>
      </w:rPr>
    </w:lvl>
  </w:abstractNum>
  <w:abstractNum w:abstractNumId="25" w15:restartNumberingAfterBreak="0">
    <w:nsid w:val="7AE62EC4"/>
    <w:multiLevelType w:val="hybridMultilevel"/>
    <w:tmpl w:val="26DAE13C"/>
    <w:lvl w:ilvl="0" w:tplc="552AB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88A6E" w:tentative="1">
      <w:start w:val="1"/>
      <w:numFmt w:val="lowerLetter"/>
      <w:lvlText w:val="%2."/>
      <w:lvlJc w:val="left"/>
      <w:pPr>
        <w:ind w:left="1440" w:hanging="360"/>
      </w:pPr>
    </w:lvl>
    <w:lvl w:ilvl="2" w:tplc="0FF0E342" w:tentative="1">
      <w:start w:val="1"/>
      <w:numFmt w:val="lowerRoman"/>
      <w:lvlText w:val="%3."/>
      <w:lvlJc w:val="right"/>
      <w:pPr>
        <w:ind w:left="2160" w:hanging="180"/>
      </w:pPr>
    </w:lvl>
    <w:lvl w:ilvl="3" w:tplc="0090E708" w:tentative="1">
      <w:start w:val="1"/>
      <w:numFmt w:val="decimal"/>
      <w:lvlText w:val="%4."/>
      <w:lvlJc w:val="left"/>
      <w:pPr>
        <w:ind w:left="2880" w:hanging="360"/>
      </w:pPr>
    </w:lvl>
    <w:lvl w:ilvl="4" w:tplc="AB929B92" w:tentative="1">
      <w:start w:val="1"/>
      <w:numFmt w:val="lowerLetter"/>
      <w:lvlText w:val="%5."/>
      <w:lvlJc w:val="left"/>
      <w:pPr>
        <w:ind w:left="3600" w:hanging="360"/>
      </w:pPr>
    </w:lvl>
    <w:lvl w:ilvl="5" w:tplc="B73610FA" w:tentative="1">
      <w:start w:val="1"/>
      <w:numFmt w:val="lowerRoman"/>
      <w:lvlText w:val="%6."/>
      <w:lvlJc w:val="right"/>
      <w:pPr>
        <w:ind w:left="4320" w:hanging="180"/>
      </w:pPr>
    </w:lvl>
    <w:lvl w:ilvl="6" w:tplc="B34E4654" w:tentative="1">
      <w:start w:val="1"/>
      <w:numFmt w:val="decimal"/>
      <w:lvlText w:val="%7."/>
      <w:lvlJc w:val="left"/>
      <w:pPr>
        <w:ind w:left="5040" w:hanging="360"/>
      </w:pPr>
    </w:lvl>
    <w:lvl w:ilvl="7" w:tplc="8DD6B01A" w:tentative="1">
      <w:start w:val="1"/>
      <w:numFmt w:val="lowerLetter"/>
      <w:lvlText w:val="%8."/>
      <w:lvlJc w:val="left"/>
      <w:pPr>
        <w:ind w:left="5760" w:hanging="360"/>
      </w:pPr>
    </w:lvl>
    <w:lvl w:ilvl="8" w:tplc="61AA4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945BC"/>
    <w:multiLevelType w:val="hybridMultilevel"/>
    <w:tmpl w:val="70E0D23E"/>
    <w:lvl w:ilvl="0" w:tplc="42D8AF8E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6AA4A6BE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CBE9FF8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79D0AC9C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81926310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C6D8F6A4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A9023B88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E6E87EC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D9AACB12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7E235A38"/>
    <w:multiLevelType w:val="hybridMultilevel"/>
    <w:tmpl w:val="587E5A32"/>
    <w:lvl w:ilvl="0" w:tplc="ABEC0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4164C"/>
      </w:rPr>
    </w:lvl>
    <w:lvl w:ilvl="1" w:tplc="A4C6B3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1665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C2E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6F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A6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AE6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005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6C4F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591630">
    <w:abstractNumId w:val="9"/>
  </w:num>
  <w:num w:numId="2" w16cid:durableId="15927685">
    <w:abstractNumId w:val="0"/>
  </w:num>
  <w:num w:numId="3" w16cid:durableId="1630091872">
    <w:abstractNumId w:val="27"/>
  </w:num>
  <w:num w:numId="4" w16cid:durableId="1745833752">
    <w:abstractNumId w:val="25"/>
  </w:num>
  <w:num w:numId="5" w16cid:durableId="695233421">
    <w:abstractNumId w:val="2"/>
  </w:num>
  <w:num w:numId="6" w16cid:durableId="1754012930">
    <w:abstractNumId w:val="19"/>
  </w:num>
  <w:num w:numId="7" w16cid:durableId="1354379542">
    <w:abstractNumId w:val="23"/>
  </w:num>
  <w:num w:numId="8" w16cid:durableId="202057445">
    <w:abstractNumId w:val="6"/>
  </w:num>
  <w:num w:numId="9" w16cid:durableId="252201851">
    <w:abstractNumId w:val="26"/>
  </w:num>
  <w:num w:numId="10" w16cid:durableId="2078236347">
    <w:abstractNumId w:val="17"/>
  </w:num>
  <w:num w:numId="11" w16cid:durableId="919363100">
    <w:abstractNumId w:val="1"/>
  </w:num>
  <w:num w:numId="12" w16cid:durableId="1979607218">
    <w:abstractNumId w:val="7"/>
  </w:num>
  <w:num w:numId="13" w16cid:durableId="197936700">
    <w:abstractNumId w:val="11"/>
  </w:num>
  <w:num w:numId="14" w16cid:durableId="207106700">
    <w:abstractNumId w:val="13"/>
  </w:num>
  <w:num w:numId="15" w16cid:durableId="335228434">
    <w:abstractNumId w:val="16"/>
  </w:num>
  <w:num w:numId="16" w16cid:durableId="1365207931">
    <w:abstractNumId w:val="5"/>
  </w:num>
  <w:num w:numId="17" w16cid:durableId="2028142969">
    <w:abstractNumId w:val="21"/>
  </w:num>
  <w:num w:numId="18" w16cid:durableId="117341316">
    <w:abstractNumId w:val="15"/>
  </w:num>
  <w:num w:numId="19" w16cid:durableId="752705394">
    <w:abstractNumId w:val="10"/>
  </w:num>
  <w:num w:numId="20" w16cid:durableId="1057782483">
    <w:abstractNumId w:val="3"/>
  </w:num>
  <w:num w:numId="21" w16cid:durableId="694186804">
    <w:abstractNumId w:val="24"/>
  </w:num>
  <w:num w:numId="22" w16cid:durableId="692878977">
    <w:abstractNumId w:val="4"/>
  </w:num>
  <w:num w:numId="23" w16cid:durableId="614992561">
    <w:abstractNumId w:val="12"/>
  </w:num>
  <w:num w:numId="24" w16cid:durableId="1939099269">
    <w:abstractNumId w:val="20"/>
  </w:num>
  <w:num w:numId="25" w16cid:durableId="399056388">
    <w:abstractNumId w:val="18"/>
  </w:num>
  <w:num w:numId="26" w16cid:durableId="958416350">
    <w:abstractNumId w:val="8"/>
  </w:num>
  <w:num w:numId="27" w16cid:durableId="1696425465">
    <w:abstractNumId w:val="14"/>
  </w:num>
  <w:num w:numId="28" w16cid:durableId="170435597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DocumentInfo" w:val="&lt;?xml version=&quot;1.0&quot; encoding=&quot;utf-16&quot;?&gt;_x000d__x000a_&lt;documentinfo version=&quot;1.0&quot; projectname=&quot;heyday&quot; projectid=&quot;15213961-43e7-4a4b-a029-b744f69b0c34&quot; pagemasterid=&quot;00000000-0000-0000-0000-000000000000&quot; documentid=&quot;df13792ed7b441f6b7a3c822a9dfdb3b&quot; profileid=&quot;00000000-0000-0000-0000-000000000000&quot; culture=&quot;nl-NL&quot;&gt;_x000d__x000a_  &lt;content&gt;_x000d__x000a_    &lt;document sourcepath=&quot;\HEYDAY\Basis - HEYDAY&quot; sourceid=&quot;9a101116-4648-4202-8345-e5ef1fe23022&quot;&gt;_x000d__x000a_      &lt;variables /&gt;_x000d__x000a_    &lt;/document&gt;_x000d__x000a_  &lt;/content&gt;_x000d__x000a_&lt;/documentinfo&gt;"/>
    <w:docVar w:name="eDbsPath" w:val="\HEYDAY\Basis - HEYDAY"/>
  </w:docVars>
  <w:rsids>
    <w:rsidRoot w:val="00A67953"/>
    <w:rsid w:val="00003141"/>
    <w:rsid w:val="0000366B"/>
    <w:rsid w:val="0000401F"/>
    <w:rsid w:val="00007405"/>
    <w:rsid w:val="00010DF7"/>
    <w:rsid w:val="00016E2C"/>
    <w:rsid w:val="000208D2"/>
    <w:rsid w:val="000369F9"/>
    <w:rsid w:val="00044DA4"/>
    <w:rsid w:val="00045FFC"/>
    <w:rsid w:val="0005032A"/>
    <w:rsid w:val="0005342F"/>
    <w:rsid w:val="0005519A"/>
    <w:rsid w:val="00055F86"/>
    <w:rsid w:val="000671E9"/>
    <w:rsid w:val="00070B4A"/>
    <w:rsid w:val="00073C51"/>
    <w:rsid w:val="00075448"/>
    <w:rsid w:val="000824A3"/>
    <w:rsid w:val="00084EAA"/>
    <w:rsid w:val="00091B28"/>
    <w:rsid w:val="00092D67"/>
    <w:rsid w:val="00096119"/>
    <w:rsid w:val="0009753F"/>
    <w:rsid w:val="000A1371"/>
    <w:rsid w:val="000A1EFB"/>
    <w:rsid w:val="000A5E3E"/>
    <w:rsid w:val="000A679D"/>
    <w:rsid w:val="000B4C25"/>
    <w:rsid w:val="000B5676"/>
    <w:rsid w:val="000B7B26"/>
    <w:rsid w:val="000C0EA3"/>
    <w:rsid w:val="000C1D20"/>
    <w:rsid w:val="000C35BA"/>
    <w:rsid w:val="000D1A13"/>
    <w:rsid w:val="000D2E7E"/>
    <w:rsid w:val="000D5E4D"/>
    <w:rsid w:val="000D6F75"/>
    <w:rsid w:val="000D77D4"/>
    <w:rsid w:val="000E3C14"/>
    <w:rsid w:val="000E3DA9"/>
    <w:rsid w:val="000E429D"/>
    <w:rsid w:val="000E524E"/>
    <w:rsid w:val="000E5A69"/>
    <w:rsid w:val="000E5EFC"/>
    <w:rsid w:val="000E65FB"/>
    <w:rsid w:val="000E6E34"/>
    <w:rsid w:val="000F0CC7"/>
    <w:rsid w:val="000F37FB"/>
    <w:rsid w:val="000F3B07"/>
    <w:rsid w:val="000F71C1"/>
    <w:rsid w:val="000F7E27"/>
    <w:rsid w:val="00100A2E"/>
    <w:rsid w:val="00104481"/>
    <w:rsid w:val="00122E4C"/>
    <w:rsid w:val="00123E4D"/>
    <w:rsid w:val="00127CA4"/>
    <w:rsid w:val="0013267F"/>
    <w:rsid w:val="00135323"/>
    <w:rsid w:val="00136475"/>
    <w:rsid w:val="001369C2"/>
    <w:rsid w:val="00142246"/>
    <w:rsid w:val="0015486D"/>
    <w:rsid w:val="00160E72"/>
    <w:rsid w:val="001612C7"/>
    <w:rsid w:val="0016473B"/>
    <w:rsid w:val="00166084"/>
    <w:rsid w:val="0016750E"/>
    <w:rsid w:val="001732AB"/>
    <w:rsid w:val="001741D7"/>
    <w:rsid w:val="0018321C"/>
    <w:rsid w:val="00183C69"/>
    <w:rsid w:val="0018453A"/>
    <w:rsid w:val="00193563"/>
    <w:rsid w:val="00195F87"/>
    <w:rsid w:val="00196EC0"/>
    <w:rsid w:val="001A1D47"/>
    <w:rsid w:val="001A7261"/>
    <w:rsid w:val="001B3078"/>
    <w:rsid w:val="001B4265"/>
    <w:rsid w:val="001C3967"/>
    <w:rsid w:val="001C5115"/>
    <w:rsid w:val="001C534D"/>
    <w:rsid w:val="001D2694"/>
    <w:rsid w:val="001D545A"/>
    <w:rsid w:val="001E0B48"/>
    <w:rsid w:val="001E10F1"/>
    <w:rsid w:val="001E2B67"/>
    <w:rsid w:val="001F6D91"/>
    <w:rsid w:val="001F724C"/>
    <w:rsid w:val="00200E67"/>
    <w:rsid w:val="00214EA7"/>
    <w:rsid w:val="0022164D"/>
    <w:rsid w:val="00222A38"/>
    <w:rsid w:val="002307AF"/>
    <w:rsid w:val="00231397"/>
    <w:rsid w:val="00231CA0"/>
    <w:rsid w:val="0023248E"/>
    <w:rsid w:val="0023413E"/>
    <w:rsid w:val="0023785D"/>
    <w:rsid w:val="00237CA7"/>
    <w:rsid w:val="00240230"/>
    <w:rsid w:val="00243E01"/>
    <w:rsid w:val="002444A3"/>
    <w:rsid w:val="002474F8"/>
    <w:rsid w:val="002479EF"/>
    <w:rsid w:val="00255D54"/>
    <w:rsid w:val="00273A5D"/>
    <w:rsid w:val="00274792"/>
    <w:rsid w:val="00277874"/>
    <w:rsid w:val="002923A0"/>
    <w:rsid w:val="00296B5F"/>
    <w:rsid w:val="002A056D"/>
    <w:rsid w:val="002A103F"/>
    <w:rsid w:val="002A33B2"/>
    <w:rsid w:val="002A65BE"/>
    <w:rsid w:val="002A6B79"/>
    <w:rsid w:val="002A7D90"/>
    <w:rsid w:val="002B0362"/>
    <w:rsid w:val="002B320A"/>
    <w:rsid w:val="002B5363"/>
    <w:rsid w:val="002B7679"/>
    <w:rsid w:val="002C2AC7"/>
    <w:rsid w:val="002C503B"/>
    <w:rsid w:val="002D2912"/>
    <w:rsid w:val="002D2C10"/>
    <w:rsid w:val="002D6A66"/>
    <w:rsid w:val="002D7AB5"/>
    <w:rsid w:val="002E03B7"/>
    <w:rsid w:val="002E6C5C"/>
    <w:rsid w:val="002F04F6"/>
    <w:rsid w:val="002F7409"/>
    <w:rsid w:val="002F7E3A"/>
    <w:rsid w:val="00306A7C"/>
    <w:rsid w:val="003073DC"/>
    <w:rsid w:val="0032033C"/>
    <w:rsid w:val="00322312"/>
    <w:rsid w:val="00324FE9"/>
    <w:rsid w:val="00327501"/>
    <w:rsid w:val="003276FC"/>
    <w:rsid w:val="0033263B"/>
    <w:rsid w:val="00334791"/>
    <w:rsid w:val="003365DA"/>
    <w:rsid w:val="00346340"/>
    <w:rsid w:val="00351FD2"/>
    <w:rsid w:val="00357340"/>
    <w:rsid w:val="003639B2"/>
    <w:rsid w:val="00365F61"/>
    <w:rsid w:val="00366544"/>
    <w:rsid w:val="003722A7"/>
    <w:rsid w:val="003772DB"/>
    <w:rsid w:val="00377AF2"/>
    <w:rsid w:val="003A26D6"/>
    <w:rsid w:val="003A74FE"/>
    <w:rsid w:val="003B10B1"/>
    <w:rsid w:val="003B3317"/>
    <w:rsid w:val="003C2F88"/>
    <w:rsid w:val="003C3C6F"/>
    <w:rsid w:val="003C5738"/>
    <w:rsid w:val="003D04E8"/>
    <w:rsid w:val="003D0C68"/>
    <w:rsid w:val="003D486A"/>
    <w:rsid w:val="003D7BB7"/>
    <w:rsid w:val="003E12CE"/>
    <w:rsid w:val="003E5271"/>
    <w:rsid w:val="003F37DA"/>
    <w:rsid w:val="00401301"/>
    <w:rsid w:val="00401975"/>
    <w:rsid w:val="004028A8"/>
    <w:rsid w:val="0042062C"/>
    <w:rsid w:val="00420C8E"/>
    <w:rsid w:val="004316C6"/>
    <w:rsid w:val="00432790"/>
    <w:rsid w:val="004331B4"/>
    <w:rsid w:val="00442032"/>
    <w:rsid w:val="004435BA"/>
    <w:rsid w:val="004515EC"/>
    <w:rsid w:val="00454ED6"/>
    <w:rsid w:val="004577CC"/>
    <w:rsid w:val="00457AF5"/>
    <w:rsid w:val="00457BE6"/>
    <w:rsid w:val="004611B5"/>
    <w:rsid w:val="00462237"/>
    <w:rsid w:val="00462A0E"/>
    <w:rsid w:val="004647C4"/>
    <w:rsid w:val="00465658"/>
    <w:rsid w:val="0047179C"/>
    <w:rsid w:val="00472D29"/>
    <w:rsid w:val="00477343"/>
    <w:rsid w:val="00481633"/>
    <w:rsid w:val="00483327"/>
    <w:rsid w:val="004837F7"/>
    <w:rsid w:val="00484AE3"/>
    <w:rsid w:val="004850AD"/>
    <w:rsid w:val="00492271"/>
    <w:rsid w:val="0049304E"/>
    <w:rsid w:val="00496360"/>
    <w:rsid w:val="0049651D"/>
    <w:rsid w:val="004A3A53"/>
    <w:rsid w:val="004B1A31"/>
    <w:rsid w:val="004B27F2"/>
    <w:rsid w:val="004C1CF6"/>
    <w:rsid w:val="004C6143"/>
    <w:rsid w:val="004D2F38"/>
    <w:rsid w:val="004D40E2"/>
    <w:rsid w:val="004D64E5"/>
    <w:rsid w:val="004D7726"/>
    <w:rsid w:val="004F1956"/>
    <w:rsid w:val="004F1B4B"/>
    <w:rsid w:val="004F1EF6"/>
    <w:rsid w:val="004F31CC"/>
    <w:rsid w:val="004F566A"/>
    <w:rsid w:val="005012C5"/>
    <w:rsid w:val="00513498"/>
    <w:rsid w:val="005155DB"/>
    <w:rsid w:val="00515A5F"/>
    <w:rsid w:val="00516149"/>
    <w:rsid w:val="00516CD9"/>
    <w:rsid w:val="005178CE"/>
    <w:rsid w:val="0052307E"/>
    <w:rsid w:val="00525F4D"/>
    <w:rsid w:val="0053685C"/>
    <w:rsid w:val="005423B1"/>
    <w:rsid w:val="0054423C"/>
    <w:rsid w:val="00554006"/>
    <w:rsid w:val="00557923"/>
    <w:rsid w:val="00560A09"/>
    <w:rsid w:val="00561D67"/>
    <w:rsid w:val="005700C5"/>
    <w:rsid w:val="00574304"/>
    <w:rsid w:val="005801AD"/>
    <w:rsid w:val="005805B7"/>
    <w:rsid w:val="005815FB"/>
    <w:rsid w:val="00581E1B"/>
    <w:rsid w:val="005824E2"/>
    <w:rsid w:val="00584050"/>
    <w:rsid w:val="005844E6"/>
    <w:rsid w:val="0058453E"/>
    <w:rsid w:val="005871C5"/>
    <w:rsid w:val="00592307"/>
    <w:rsid w:val="005976DA"/>
    <w:rsid w:val="005A121F"/>
    <w:rsid w:val="005A138D"/>
    <w:rsid w:val="005A418C"/>
    <w:rsid w:val="005A4371"/>
    <w:rsid w:val="005A4AA6"/>
    <w:rsid w:val="005A4F54"/>
    <w:rsid w:val="005A5553"/>
    <w:rsid w:val="005B1841"/>
    <w:rsid w:val="005B19B3"/>
    <w:rsid w:val="005B7FC9"/>
    <w:rsid w:val="005C489F"/>
    <w:rsid w:val="005D2064"/>
    <w:rsid w:val="005D4B92"/>
    <w:rsid w:val="005D63DC"/>
    <w:rsid w:val="005D7EDA"/>
    <w:rsid w:val="005E243D"/>
    <w:rsid w:val="005E2CC0"/>
    <w:rsid w:val="005E4B75"/>
    <w:rsid w:val="005F0731"/>
    <w:rsid w:val="005F0A7D"/>
    <w:rsid w:val="005F0EE2"/>
    <w:rsid w:val="005F731D"/>
    <w:rsid w:val="006014D9"/>
    <w:rsid w:val="00610B50"/>
    <w:rsid w:val="00611743"/>
    <w:rsid w:val="00614819"/>
    <w:rsid w:val="00620DBA"/>
    <w:rsid w:val="00632C86"/>
    <w:rsid w:val="00632F78"/>
    <w:rsid w:val="00640A81"/>
    <w:rsid w:val="00640A8F"/>
    <w:rsid w:val="006445F1"/>
    <w:rsid w:val="006477E2"/>
    <w:rsid w:val="0065031F"/>
    <w:rsid w:val="006518D4"/>
    <w:rsid w:val="006527CC"/>
    <w:rsid w:val="00672A9A"/>
    <w:rsid w:val="0067486E"/>
    <w:rsid w:val="00675B29"/>
    <w:rsid w:val="00676A25"/>
    <w:rsid w:val="006774B2"/>
    <w:rsid w:val="0068268F"/>
    <w:rsid w:val="006860C4"/>
    <w:rsid w:val="00695F2C"/>
    <w:rsid w:val="00697D38"/>
    <w:rsid w:val="00697EDF"/>
    <w:rsid w:val="006A775C"/>
    <w:rsid w:val="006B2615"/>
    <w:rsid w:val="006B4C3E"/>
    <w:rsid w:val="006B6467"/>
    <w:rsid w:val="006B705D"/>
    <w:rsid w:val="006C52E6"/>
    <w:rsid w:val="006C585C"/>
    <w:rsid w:val="006D148B"/>
    <w:rsid w:val="006D1B82"/>
    <w:rsid w:val="006D252B"/>
    <w:rsid w:val="006D55D0"/>
    <w:rsid w:val="006D74AB"/>
    <w:rsid w:val="006E00B8"/>
    <w:rsid w:val="006E1E4F"/>
    <w:rsid w:val="006F4395"/>
    <w:rsid w:val="007063D0"/>
    <w:rsid w:val="00712E8C"/>
    <w:rsid w:val="007212E8"/>
    <w:rsid w:val="00732CF5"/>
    <w:rsid w:val="0073520A"/>
    <w:rsid w:val="00735DC7"/>
    <w:rsid w:val="00750083"/>
    <w:rsid w:val="00752DB7"/>
    <w:rsid w:val="00757434"/>
    <w:rsid w:val="007576B0"/>
    <w:rsid w:val="00757BDF"/>
    <w:rsid w:val="00763D89"/>
    <w:rsid w:val="0076604F"/>
    <w:rsid w:val="00772A17"/>
    <w:rsid w:val="00774003"/>
    <w:rsid w:val="00777957"/>
    <w:rsid w:val="00782165"/>
    <w:rsid w:val="007843ED"/>
    <w:rsid w:val="00786338"/>
    <w:rsid w:val="00787343"/>
    <w:rsid w:val="00791557"/>
    <w:rsid w:val="00795AA4"/>
    <w:rsid w:val="007A67D3"/>
    <w:rsid w:val="007B22ED"/>
    <w:rsid w:val="007B32C6"/>
    <w:rsid w:val="007B710B"/>
    <w:rsid w:val="007D2096"/>
    <w:rsid w:val="007E37B3"/>
    <w:rsid w:val="007F00CF"/>
    <w:rsid w:val="007F14BA"/>
    <w:rsid w:val="007F2ECC"/>
    <w:rsid w:val="008008DD"/>
    <w:rsid w:val="0080327B"/>
    <w:rsid w:val="00807987"/>
    <w:rsid w:val="00807A6E"/>
    <w:rsid w:val="0081628B"/>
    <w:rsid w:val="00817724"/>
    <w:rsid w:val="00820DBB"/>
    <w:rsid w:val="00822242"/>
    <w:rsid w:val="00826278"/>
    <w:rsid w:val="008263EE"/>
    <w:rsid w:val="008278E1"/>
    <w:rsid w:val="00831918"/>
    <w:rsid w:val="00845174"/>
    <w:rsid w:val="00850DB2"/>
    <w:rsid w:val="008541FC"/>
    <w:rsid w:val="008559F0"/>
    <w:rsid w:val="008679C6"/>
    <w:rsid w:val="00870C28"/>
    <w:rsid w:val="00884357"/>
    <w:rsid w:val="00894D5A"/>
    <w:rsid w:val="008A25C8"/>
    <w:rsid w:val="008A75EF"/>
    <w:rsid w:val="008B2275"/>
    <w:rsid w:val="008B3419"/>
    <w:rsid w:val="008B651B"/>
    <w:rsid w:val="008B6D94"/>
    <w:rsid w:val="008C0038"/>
    <w:rsid w:val="008C2ABC"/>
    <w:rsid w:val="008D69DA"/>
    <w:rsid w:val="008D6BD0"/>
    <w:rsid w:val="008E4D4C"/>
    <w:rsid w:val="008F1FE7"/>
    <w:rsid w:val="008F4915"/>
    <w:rsid w:val="00900817"/>
    <w:rsid w:val="00904A89"/>
    <w:rsid w:val="00905480"/>
    <w:rsid w:val="009077C6"/>
    <w:rsid w:val="009153EB"/>
    <w:rsid w:val="00927EB8"/>
    <w:rsid w:val="009335A3"/>
    <w:rsid w:val="00936E91"/>
    <w:rsid w:val="00941D34"/>
    <w:rsid w:val="00942760"/>
    <w:rsid w:val="00947C33"/>
    <w:rsid w:val="00960198"/>
    <w:rsid w:val="00967CBB"/>
    <w:rsid w:val="0097396D"/>
    <w:rsid w:val="009748E4"/>
    <w:rsid w:val="009777C5"/>
    <w:rsid w:val="00984E5A"/>
    <w:rsid w:val="00991F66"/>
    <w:rsid w:val="0099228C"/>
    <w:rsid w:val="00997195"/>
    <w:rsid w:val="009A01C5"/>
    <w:rsid w:val="009A0F74"/>
    <w:rsid w:val="009C052B"/>
    <w:rsid w:val="009C3739"/>
    <w:rsid w:val="009D12CA"/>
    <w:rsid w:val="009E3FD2"/>
    <w:rsid w:val="009E403F"/>
    <w:rsid w:val="009E70EC"/>
    <w:rsid w:val="009F1666"/>
    <w:rsid w:val="009F7291"/>
    <w:rsid w:val="009F757E"/>
    <w:rsid w:val="00A006CF"/>
    <w:rsid w:val="00A007FA"/>
    <w:rsid w:val="00A04262"/>
    <w:rsid w:val="00A0602E"/>
    <w:rsid w:val="00A07288"/>
    <w:rsid w:val="00A136D7"/>
    <w:rsid w:val="00A13BE0"/>
    <w:rsid w:val="00A158E8"/>
    <w:rsid w:val="00A21B71"/>
    <w:rsid w:val="00A2429E"/>
    <w:rsid w:val="00A24D7C"/>
    <w:rsid w:val="00A30CE6"/>
    <w:rsid w:val="00A32D80"/>
    <w:rsid w:val="00A33A0E"/>
    <w:rsid w:val="00A354A7"/>
    <w:rsid w:val="00A35C22"/>
    <w:rsid w:val="00A35EB7"/>
    <w:rsid w:val="00A4750D"/>
    <w:rsid w:val="00A47E2C"/>
    <w:rsid w:val="00A52374"/>
    <w:rsid w:val="00A567C8"/>
    <w:rsid w:val="00A569A0"/>
    <w:rsid w:val="00A57439"/>
    <w:rsid w:val="00A67953"/>
    <w:rsid w:val="00A730BF"/>
    <w:rsid w:val="00A73656"/>
    <w:rsid w:val="00A764CA"/>
    <w:rsid w:val="00A81162"/>
    <w:rsid w:val="00A85C44"/>
    <w:rsid w:val="00A92BB6"/>
    <w:rsid w:val="00A9345D"/>
    <w:rsid w:val="00AA1D7F"/>
    <w:rsid w:val="00AA2D27"/>
    <w:rsid w:val="00AA333F"/>
    <w:rsid w:val="00AA75CF"/>
    <w:rsid w:val="00AB1BCB"/>
    <w:rsid w:val="00AB1F37"/>
    <w:rsid w:val="00AB36C8"/>
    <w:rsid w:val="00AB4A02"/>
    <w:rsid w:val="00AB63DA"/>
    <w:rsid w:val="00AC1831"/>
    <w:rsid w:val="00AC272B"/>
    <w:rsid w:val="00AC3438"/>
    <w:rsid w:val="00AC3CAB"/>
    <w:rsid w:val="00AD458E"/>
    <w:rsid w:val="00AE0341"/>
    <w:rsid w:val="00AE5629"/>
    <w:rsid w:val="00AE5B7D"/>
    <w:rsid w:val="00AE616D"/>
    <w:rsid w:val="00AE7014"/>
    <w:rsid w:val="00AF32B1"/>
    <w:rsid w:val="00AF54A8"/>
    <w:rsid w:val="00AF7B40"/>
    <w:rsid w:val="00B04A2D"/>
    <w:rsid w:val="00B06185"/>
    <w:rsid w:val="00B073BF"/>
    <w:rsid w:val="00B10BB7"/>
    <w:rsid w:val="00B14A38"/>
    <w:rsid w:val="00B15878"/>
    <w:rsid w:val="00B1607C"/>
    <w:rsid w:val="00B16E75"/>
    <w:rsid w:val="00B2330E"/>
    <w:rsid w:val="00B2637A"/>
    <w:rsid w:val="00B2661C"/>
    <w:rsid w:val="00B26828"/>
    <w:rsid w:val="00B2760F"/>
    <w:rsid w:val="00B4022B"/>
    <w:rsid w:val="00B40856"/>
    <w:rsid w:val="00B41E73"/>
    <w:rsid w:val="00B43F14"/>
    <w:rsid w:val="00B45025"/>
    <w:rsid w:val="00B45C92"/>
    <w:rsid w:val="00B51BEA"/>
    <w:rsid w:val="00B53FE5"/>
    <w:rsid w:val="00B542E6"/>
    <w:rsid w:val="00B66448"/>
    <w:rsid w:val="00B7062A"/>
    <w:rsid w:val="00B71A0D"/>
    <w:rsid w:val="00B72024"/>
    <w:rsid w:val="00B7268A"/>
    <w:rsid w:val="00B76E09"/>
    <w:rsid w:val="00B84D56"/>
    <w:rsid w:val="00B86CC7"/>
    <w:rsid w:val="00B87B00"/>
    <w:rsid w:val="00B90DD2"/>
    <w:rsid w:val="00B9114B"/>
    <w:rsid w:val="00B94695"/>
    <w:rsid w:val="00BA0B9E"/>
    <w:rsid w:val="00BA0ED8"/>
    <w:rsid w:val="00BA34EE"/>
    <w:rsid w:val="00BB2F52"/>
    <w:rsid w:val="00BB3255"/>
    <w:rsid w:val="00BC3861"/>
    <w:rsid w:val="00BE3D8F"/>
    <w:rsid w:val="00BE49F9"/>
    <w:rsid w:val="00BF11BF"/>
    <w:rsid w:val="00C13BCD"/>
    <w:rsid w:val="00C1450D"/>
    <w:rsid w:val="00C15B51"/>
    <w:rsid w:val="00C17EDA"/>
    <w:rsid w:val="00C339A5"/>
    <w:rsid w:val="00C34481"/>
    <w:rsid w:val="00C416AF"/>
    <w:rsid w:val="00C46983"/>
    <w:rsid w:val="00C469E9"/>
    <w:rsid w:val="00C530FB"/>
    <w:rsid w:val="00C53E2E"/>
    <w:rsid w:val="00C558C1"/>
    <w:rsid w:val="00C56A41"/>
    <w:rsid w:val="00C56E1B"/>
    <w:rsid w:val="00C57F22"/>
    <w:rsid w:val="00C60ECF"/>
    <w:rsid w:val="00C65B3C"/>
    <w:rsid w:val="00C67247"/>
    <w:rsid w:val="00C70ED0"/>
    <w:rsid w:val="00C83A51"/>
    <w:rsid w:val="00C86676"/>
    <w:rsid w:val="00C95304"/>
    <w:rsid w:val="00CA707D"/>
    <w:rsid w:val="00CA772E"/>
    <w:rsid w:val="00CB17CA"/>
    <w:rsid w:val="00CB1B4B"/>
    <w:rsid w:val="00CB583A"/>
    <w:rsid w:val="00CC215F"/>
    <w:rsid w:val="00CC552F"/>
    <w:rsid w:val="00CD126D"/>
    <w:rsid w:val="00CD2F25"/>
    <w:rsid w:val="00CE6181"/>
    <w:rsid w:val="00CF021E"/>
    <w:rsid w:val="00CF06F2"/>
    <w:rsid w:val="00CF1ADE"/>
    <w:rsid w:val="00CF4D90"/>
    <w:rsid w:val="00D040AD"/>
    <w:rsid w:val="00D05076"/>
    <w:rsid w:val="00D14D7D"/>
    <w:rsid w:val="00D14EAD"/>
    <w:rsid w:val="00D169D3"/>
    <w:rsid w:val="00D25242"/>
    <w:rsid w:val="00D27B4B"/>
    <w:rsid w:val="00D30071"/>
    <w:rsid w:val="00D31823"/>
    <w:rsid w:val="00D33BFD"/>
    <w:rsid w:val="00D341E0"/>
    <w:rsid w:val="00D36CA5"/>
    <w:rsid w:val="00D37339"/>
    <w:rsid w:val="00D3789B"/>
    <w:rsid w:val="00D445AA"/>
    <w:rsid w:val="00D455FE"/>
    <w:rsid w:val="00D460C4"/>
    <w:rsid w:val="00D541DC"/>
    <w:rsid w:val="00D55721"/>
    <w:rsid w:val="00D56A5F"/>
    <w:rsid w:val="00D56BFB"/>
    <w:rsid w:val="00D71BE0"/>
    <w:rsid w:val="00D72E96"/>
    <w:rsid w:val="00D73FE9"/>
    <w:rsid w:val="00D74646"/>
    <w:rsid w:val="00D76A2F"/>
    <w:rsid w:val="00D76B30"/>
    <w:rsid w:val="00D80ED5"/>
    <w:rsid w:val="00D90393"/>
    <w:rsid w:val="00D90D14"/>
    <w:rsid w:val="00D94C2E"/>
    <w:rsid w:val="00D96235"/>
    <w:rsid w:val="00D972C1"/>
    <w:rsid w:val="00DA246A"/>
    <w:rsid w:val="00DA251A"/>
    <w:rsid w:val="00DA3CA3"/>
    <w:rsid w:val="00DB4476"/>
    <w:rsid w:val="00DB4632"/>
    <w:rsid w:val="00DC0E7B"/>
    <w:rsid w:val="00DC131B"/>
    <w:rsid w:val="00DC1FF5"/>
    <w:rsid w:val="00DC6D49"/>
    <w:rsid w:val="00DD1964"/>
    <w:rsid w:val="00DD3F21"/>
    <w:rsid w:val="00DD404E"/>
    <w:rsid w:val="00DE2FDB"/>
    <w:rsid w:val="00DF0121"/>
    <w:rsid w:val="00DF07CB"/>
    <w:rsid w:val="00DF42E6"/>
    <w:rsid w:val="00DF4985"/>
    <w:rsid w:val="00DF59BD"/>
    <w:rsid w:val="00E05A07"/>
    <w:rsid w:val="00E078D5"/>
    <w:rsid w:val="00E17230"/>
    <w:rsid w:val="00E261F9"/>
    <w:rsid w:val="00E264B5"/>
    <w:rsid w:val="00E2722E"/>
    <w:rsid w:val="00E273ED"/>
    <w:rsid w:val="00E274FA"/>
    <w:rsid w:val="00E30B8C"/>
    <w:rsid w:val="00E3178E"/>
    <w:rsid w:val="00E3181D"/>
    <w:rsid w:val="00E322F4"/>
    <w:rsid w:val="00E32685"/>
    <w:rsid w:val="00E35E5A"/>
    <w:rsid w:val="00E5565B"/>
    <w:rsid w:val="00E56BCB"/>
    <w:rsid w:val="00E60F15"/>
    <w:rsid w:val="00E64E31"/>
    <w:rsid w:val="00E7051D"/>
    <w:rsid w:val="00E72799"/>
    <w:rsid w:val="00E75C83"/>
    <w:rsid w:val="00E7790F"/>
    <w:rsid w:val="00E8340D"/>
    <w:rsid w:val="00E90316"/>
    <w:rsid w:val="00E932D5"/>
    <w:rsid w:val="00EA060C"/>
    <w:rsid w:val="00EA266E"/>
    <w:rsid w:val="00EA45B9"/>
    <w:rsid w:val="00EA7AAA"/>
    <w:rsid w:val="00EA7B3B"/>
    <w:rsid w:val="00EB10DA"/>
    <w:rsid w:val="00EB38B2"/>
    <w:rsid w:val="00EB517F"/>
    <w:rsid w:val="00EC0D3B"/>
    <w:rsid w:val="00EC3B7D"/>
    <w:rsid w:val="00EC5F3B"/>
    <w:rsid w:val="00EC62A7"/>
    <w:rsid w:val="00EC6823"/>
    <w:rsid w:val="00ED1D36"/>
    <w:rsid w:val="00ED20A1"/>
    <w:rsid w:val="00ED58E2"/>
    <w:rsid w:val="00EE446C"/>
    <w:rsid w:val="00EE5ADB"/>
    <w:rsid w:val="00EE61A8"/>
    <w:rsid w:val="00EE65A3"/>
    <w:rsid w:val="00EF0D75"/>
    <w:rsid w:val="00EF1101"/>
    <w:rsid w:val="00EF4991"/>
    <w:rsid w:val="00F059E8"/>
    <w:rsid w:val="00F14D7E"/>
    <w:rsid w:val="00F220F3"/>
    <w:rsid w:val="00F24CE4"/>
    <w:rsid w:val="00F27602"/>
    <w:rsid w:val="00F346F4"/>
    <w:rsid w:val="00F36201"/>
    <w:rsid w:val="00F36A0B"/>
    <w:rsid w:val="00F44407"/>
    <w:rsid w:val="00F46197"/>
    <w:rsid w:val="00F46405"/>
    <w:rsid w:val="00F47D28"/>
    <w:rsid w:val="00F50AB9"/>
    <w:rsid w:val="00F54DB8"/>
    <w:rsid w:val="00F61783"/>
    <w:rsid w:val="00F621FA"/>
    <w:rsid w:val="00F6252C"/>
    <w:rsid w:val="00F62A14"/>
    <w:rsid w:val="00F63CC8"/>
    <w:rsid w:val="00F77DD7"/>
    <w:rsid w:val="00F77F91"/>
    <w:rsid w:val="00F81FB6"/>
    <w:rsid w:val="00F854F8"/>
    <w:rsid w:val="00F92776"/>
    <w:rsid w:val="00F94C67"/>
    <w:rsid w:val="00FA73BC"/>
    <w:rsid w:val="00FA7F46"/>
    <w:rsid w:val="00FB27DF"/>
    <w:rsid w:val="00FB5BB6"/>
    <w:rsid w:val="00FB676F"/>
    <w:rsid w:val="00FD0543"/>
    <w:rsid w:val="00FD44DB"/>
    <w:rsid w:val="00FD7160"/>
    <w:rsid w:val="00FE329A"/>
    <w:rsid w:val="00FE540E"/>
    <w:rsid w:val="00FF21E9"/>
    <w:rsid w:val="00FF4690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BDEFB9"/>
  <w15:chartTrackingRefBased/>
  <w15:docId w15:val="{14E9CB42-D451-A74B-959E-C5EDF398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5448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E56BCB"/>
    <w:pPr>
      <w:keepNext/>
      <w:keepLines/>
      <w:spacing w:before="240"/>
      <w:outlineLvl w:val="0"/>
    </w:pPr>
    <w:rPr>
      <w:rFonts w:ascii="Segoe UI Black" w:eastAsiaTheme="majorEastAsia" w:hAnsi="Segoe UI Black" w:cstheme="majorBidi"/>
      <w:b/>
      <w:color w:val="031038" w:themeColor="accent1" w:themeShade="BF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1FF5"/>
    <w:pPr>
      <w:keepNext/>
      <w:keepLines/>
      <w:spacing w:before="40"/>
      <w:outlineLvl w:val="1"/>
    </w:pPr>
    <w:rPr>
      <w:rFonts w:eastAsia="Times New Roman"/>
      <w:color w:val="2F5496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Level1"/>
    <w:basedOn w:val="Standaard"/>
    <w:link w:val="LijstalineaChar"/>
    <w:uiPriority w:val="34"/>
    <w:qFormat/>
    <w:rsid w:val="00273A5D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DC1FF5"/>
    <w:rPr>
      <w:sz w:val="24"/>
      <w:szCs w:val="24"/>
    </w:rPr>
  </w:style>
  <w:style w:type="character" w:customStyle="1" w:styleId="Kop2Char">
    <w:name w:val="Kop 2 Char"/>
    <w:link w:val="Kop2"/>
    <w:uiPriority w:val="9"/>
    <w:rsid w:val="00DC1FF5"/>
    <w:rPr>
      <w:rFonts w:ascii="Arial" w:eastAsia="Times New Roman" w:hAnsi="Arial" w:cs="Times New Roman"/>
      <w:color w:val="2F5496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EB10DA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B10DA"/>
  </w:style>
  <w:style w:type="paragraph" w:styleId="Voettekst">
    <w:name w:val="footer"/>
    <w:basedOn w:val="Standaard"/>
    <w:link w:val="VoettekstChar"/>
    <w:uiPriority w:val="99"/>
    <w:unhideWhenUsed/>
    <w:rsid w:val="00EB10DA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B10DA"/>
  </w:style>
  <w:style w:type="character" w:styleId="Paginanummer">
    <w:name w:val="page number"/>
    <w:basedOn w:val="Standaardalinea-lettertype"/>
    <w:uiPriority w:val="99"/>
    <w:semiHidden/>
    <w:unhideWhenUsed/>
    <w:rsid w:val="00EB10DA"/>
  </w:style>
  <w:style w:type="paragraph" w:customStyle="1" w:styleId="Default">
    <w:name w:val="Default"/>
    <w:rsid w:val="00EB10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HEYDAYlistdarkblue">
    <w:name w:val="HEYDAY_list_dark_blue"/>
    <w:basedOn w:val="Lijstalinea"/>
    <w:qFormat/>
    <w:rsid w:val="004D2F38"/>
    <w:pPr>
      <w:numPr>
        <w:numId w:val="23"/>
      </w:numPr>
      <w:spacing w:line="360" w:lineRule="auto"/>
      <w:ind w:right="-330"/>
    </w:pPr>
    <w:rPr>
      <w:rFonts w:ascii="Ballinger" w:hAnsi="Ballinger"/>
      <w:color w:val="05164C" w:themeColor="accent1"/>
      <w:sz w:val="18"/>
      <w:szCs w:val="18"/>
    </w:rPr>
  </w:style>
  <w:style w:type="paragraph" w:customStyle="1" w:styleId="HEYDAYbroodtekstdarkblue">
    <w:name w:val="HEYDAY_broodtekst_dark_blue"/>
    <w:basedOn w:val="Default"/>
    <w:qFormat/>
    <w:rsid w:val="002B0362"/>
    <w:pPr>
      <w:spacing w:line="276" w:lineRule="auto"/>
      <w:ind w:left="-284"/>
    </w:pPr>
    <w:rPr>
      <w:rFonts w:ascii="Segoe UI Light" w:hAnsi="Segoe UI Light" w:cs="Segoe UI Light"/>
      <w:color w:val="04164C"/>
      <w:sz w:val="20"/>
      <w:szCs w:val="20"/>
      <w:lang w:val="nl-NL" w:eastAsia="nl-NL"/>
    </w:rPr>
  </w:style>
  <w:style w:type="character" w:styleId="Verwijzingopmerking">
    <w:name w:val="annotation reference"/>
    <w:uiPriority w:val="99"/>
    <w:semiHidden/>
    <w:unhideWhenUsed/>
    <w:rsid w:val="00DB44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4476"/>
    <w:rPr>
      <w:rFonts w:ascii="Calibri" w:eastAsia="Calibri" w:hAnsi="Calibri"/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DB4476"/>
    <w:rPr>
      <w:rFonts w:ascii="Calibri" w:eastAsia="Calibri" w:hAnsi="Calibri" w:cs="Times New Roman"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1732AB"/>
    <w:rPr>
      <w:sz w:val="24"/>
      <w:szCs w:val="24"/>
    </w:rPr>
  </w:style>
  <w:style w:type="character" w:customStyle="1" w:styleId="LijstalineaChar">
    <w:name w:val="Lijstalinea Char"/>
    <w:aliases w:val="Level1 Char"/>
    <w:link w:val="Lijstalinea"/>
    <w:uiPriority w:val="34"/>
    <w:locked/>
    <w:rsid w:val="005D4B92"/>
  </w:style>
  <w:style w:type="table" w:styleId="Tabelraster">
    <w:name w:val="Table Grid"/>
    <w:basedOn w:val="Standaardtabel"/>
    <w:uiPriority w:val="39"/>
    <w:rsid w:val="00735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0C28"/>
    <w:rPr>
      <w:rFonts w:ascii="Arial" w:eastAsia="Arial" w:hAnsi="Arial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70C28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42760"/>
    <w:rPr>
      <w:sz w:val="24"/>
      <w:szCs w:val="24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E56BCB"/>
    <w:rPr>
      <w:rFonts w:ascii="Segoe UI Black" w:eastAsiaTheme="majorEastAsia" w:hAnsi="Segoe UI Black" w:cstheme="majorBidi"/>
      <w:b/>
      <w:color w:val="031038" w:themeColor="accent1" w:themeShade="BF"/>
      <w:sz w:val="48"/>
      <w:szCs w:val="32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C0EA3"/>
    <w:pPr>
      <w:spacing w:before="480" w:line="276" w:lineRule="auto"/>
      <w:outlineLvl w:val="9"/>
    </w:pPr>
    <w:rPr>
      <w:b w:val="0"/>
      <w:bCs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7726"/>
    <w:pPr>
      <w:spacing w:before="120" w:after="120"/>
    </w:pPr>
    <w:rPr>
      <w:rFonts w:ascii="Segoe UI Black" w:hAnsi="Segoe UI Black" w:cs="Calibri (Hoofdtekst)"/>
      <w:bCs/>
      <w:color w:val="05164C" w:themeColor="accent1"/>
      <w:sz w:val="28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C0EA3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0C0EA3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0C0EA3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0C0EA3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0C0EA3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0C0EA3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0C0EA3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0C0EA3"/>
    <w:pPr>
      <w:ind w:left="1920"/>
    </w:pPr>
    <w:rPr>
      <w:rFonts w:asciiTheme="minorHAnsi" w:hAnsiTheme="minorHAnsi" w:cstheme="minorHAnsi"/>
      <w:sz w:val="18"/>
      <w:szCs w:val="18"/>
    </w:rPr>
  </w:style>
  <w:style w:type="paragraph" w:customStyle="1" w:styleId="KOP">
    <w:name w:val="KOP"/>
    <w:basedOn w:val="Kop1"/>
    <w:next w:val="Kop1"/>
    <w:qFormat/>
    <w:rsid w:val="00FB5BB6"/>
    <w:pPr>
      <w:spacing w:line="360" w:lineRule="auto"/>
      <w:ind w:left="-142" w:hanging="142"/>
    </w:pPr>
    <w:rPr>
      <w:rFonts w:cs="Arial"/>
      <w:b w:val="0"/>
      <w:bCs/>
      <w:color w:val="05164C"/>
      <w:szCs w:val="48"/>
    </w:rPr>
  </w:style>
  <w:style w:type="paragraph" w:customStyle="1" w:styleId="SUBKOP">
    <w:name w:val="SUBKOP"/>
    <w:basedOn w:val="HEYDAYbroodtekstdarkblue"/>
    <w:qFormat/>
    <w:rsid w:val="00FB5BB6"/>
    <w:rPr>
      <w:rFonts w:ascii="Segoe UI Black" w:hAnsi="Segoe UI Black" w:cs="Segoe UI"/>
      <w:color w:val="05164C" w:themeColor="accent1"/>
      <w:sz w:val="28"/>
      <w:szCs w:val="28"/>
    </w:rPr>
  </w:style>
  <w:style w:type="paragraph" w:customStyle="1" w:styleId="TitelHeyday">
    <w:name w:val="Titel_Heyday"/>
    <w:basedOn w:val="KOP"/>
    <w:qFormat/>
    <w:rsid w:val="00B9114B"/>
  </w:style>
  <w:style w:type="paragraph" w:customStyle="1" w:styleId="KopHeyday">
    <w:name w:val="Kop_Heyday"/>
    <w:basedOn w:val="SUBKOP"/>
    <w:qFormat/>
    <w:rsid w:val="00B9114B"/>
  </w:style>
  <w:style w:type="character" w:styleId="Hyperlink">
    <w:name w:val="Hyperlink"/>
    <w:basedOn w:val="Standaardalinea-lettertype"/>
    <w:uiPriority w:val="99"/>
    <w:unhideWhenUsed/>
    <w:rsid w:val="004D7726"/>
    <w:rPr>
      <w:color w:val="05164C" w:themeColor="hyperlink"/>
      <w:u w:val="single"/>
    </w:rPr>
  </w:style>
  <w:style w:type="paragraph" w:customStyle="1" w:styleId="VoorpaginatitelHEYDAY">
    <w:name w:val="Voorpagina titel_HEYDAY"/>
    <w:basedOn w:val="HEYDAYbroodtekstdarkblue"/>
    <w:qFormat/>
    <w:rsid w:val="00EE65A3"/>
    <w:pPr>
      <w:jc w:val="center"/>
    </w:pPr>
    <w:rPr>
      <w:rFonts w:ascii="Segoe UI Black" w:hAnsi="Segoe UI Black"/>
      <w:b/>
      <w:bCs/>
      <w:color w:val="FFFFFF" w:themeColor="background1"/>
      <w:sz w:val="144"/>
      <w:szCs w:val="144"/>
    </w:rPr>
  </w:style>
  <w:style w:type="table" w:customStyle="1" w:styleId="Tabelraster1">
    <w:name w:val="Tabelraster1"/>
    <w:basedOn w:val="Standaardtabel"/>
    <w:next w:val="Tabelraster"/>
    <w:uiPriority w:val="39"/>
    <w:rsid w:val="0058453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HEYDAY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5164C"/>
      </a:accent1>
      <a:accent2>
        <a:srgbClr val="05164C"/>
      </a:accent2>
      <a:accent3>
        <a:srgbClr val="05164C"/>
      </a:accent3>
      <a:accent4>
        <a:srgbClr val="05164C"/>
      </a:accent4>
      <a:accent5>
        <a:srgbClr val="05164C"/>
      </a:accent5>
      <a:accent6>
        <a:srgbClr val="05164C"/>
      </a:accent6>
      <a:hlink>
        <a:srgbClr val="05164C"/>
      </a:hlink>
      <a:folHlink>
        <a:srgbClr val="05164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76E8983F6C642843550556D1A7C8A" ma:contentTypeVersion="20" ma:contentTypeDescription="Create a new document." ma:contentTypeScope="" ma:versionID="b66b07a5c02feb79bbce8ab4815deb82">
  <xsd:schema xmlns:xsd="http://www.w3.org/2001/XMLSchema" xmlns:xs="http://www.w3.org/2001/XMLSchema" xmlns:p="http://schemas.microsoft.com/office/2006/metadata/properties" xmlns:ns2="e98dbc91-5e97-4bca-b73d-c61067c63f88" xmlns:ns3="b8d1fe1f-0d8b-493d-a1ce-e2d25ba54325" targetNamespace="http://schemas.microsoft.com/office/2006/metadata/properties" ma:root="true" ma:fieldsID="13fe23d7c55a1ff9946c54f489f33386" ns2:_="" ns3:_="">
    <xsd:import namespace="e98dbc91-5e97-4bca-b73d-c61067c63f88"/>
    <xsd:import namespace="b8d1fe1f-0d8b-493d-a1ce-e2d25ba54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Beroepsprodu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bc91-5e97-4bca-b73d-c61067c63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7cccc9-d100-4f69-962f-cbaf453461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roepsproducten" ma:index="27" nillable="true" ma:displayName="Beroepsproducten" ma:format="Dropdown" ma:internalName="Beroepsprodu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1fe1f-0d8b-493d-a1ce-e2d25ba54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3abcf0-0e3b-4ca2-9f21-84600f075a37}" ma:internalName="TaxCatchAll" ma:showField="CatchAllData" ma:web="b8d1fe1f-0d8b-493d-a1ce-e2d25ba54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1fe1f-0d8b-493d-a1ce-e2d25ba54325" xsi:nil="true"/>
    <Beroepsproducten xmlns="e98dbc91-5e97-4bca-b73d-c61067c63f88" xsi:nil="true"/>
    <lcf76f155ced4ddcb4097134ff3c332f xmlns="e98dbc91-5e97-4bca-b73d-c61067c63f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FF1535-5F0F-D34D-AC5E-7D43F6AB95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91B5B6-D8B6-45EC-BE95-7F626ED9BA23}"/>
</file>

<file path=customXml/itemProps3.xml><?xml version="1.0" encoding="utf-8"?>
<ds:datastoreItem xmlns:ds="http://schemas.openxmlformats.org/officeDocument/2006/customXml" ds:itemID="{CCD0A9B9-089A-4717-A830-8A14D3D0B83A}"/>
</file>

<file path=customXml/itemProps4.xml><?xml version="1.0" encoding="utf-8"?>
<ds:datastoreItem xmlns:ds="http://schemas.openxmlformats.org/officeDocument/2006/customXml" ds:itemID="{8B8925AE-E915-424B-9E95-3E4D2883FF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Kloppenburg, Robert</dc:creator>
  <cp:lastModifiedBy>Kloppenburg, Robert</cp:lastModifiedBy>
  <cp:revision>1</cp:revision>
  <cp:lastPrinted>2023-01-17T13:51:00Z</cp:lastPrinted>
  <dcterms:created xsi:type="dcterms:W3CDTF">2026-08-31T08:15:00Z</dcterms:created>
  <dcterms:modified xsi:type="dcterms:W3CDTF">2026-08-31T08:20:00Z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0x010100B8976E8983F6C642843550556D1A7C8A</vt:lpwstr>
  </property>
  <property fmtid="{D5CDD505-2E9C-101B-9397-08002B2CF9AE}" pid="4" name="docLang">
    <vt:lpwstr>nl</vt:lpwstr>
  </property>
  <property fmtid="{D5CDD505-2E9C-101B-9397-08002B2CF9AE}" pid="5" name="MediaServiceImageTags">
    <vt:lpwstr/>
  </property>
</Properties>
</file>