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9412" w14:textId="790A95EE" w:rsidR="006D1694" w:rsidRPr="00766267" w:rsidRDefault="006D1694" w:rsidP="001A2DDF">
      <w:pPr>
        <w:pStyle w:val="Kop1"/>
        <w:numPr>
          <w:ilvl w:val="0"/>
          <w:numId w:val="0"/>
        </w:numPr>
        <w:pBdr>
          <w:bottom w:val="single" w:sz="4" w:space="1" w:color="auto"/>
        </w:pBdr>
        <w:ind w:left="-142"/>
        <w:rPr>
          <w:rFonts w:asciiTheme="minorHAnsi" w:hAnsiTheme="minorHAnsi"/>
          <w:b w:val="0"/>
          <w:color w:val="4472C4" w:themeColor="accent1"/>
          <w:szCs w:val="28"/>
        </w:rPr>
      </w:pPr>
      <w:bookmarkStart w:id="0" w:name="_Toc59618620"/>
      <w:bookmarkStart w:id="1" w:name="_Hlk65073884"/>
      <w:r w:rsidRPr="00766267">
        <w:rPr>
          <w:rFonts w:asciiTheme="minorHAnsi" w:hAnsiTheme="minorHAnsi"/>
          <w:color w:val="4472C4" w:themeColor="accent1"/>
          <w:szCs w:val="28"/>
        </w:rPr>
        <w:t xml:space="preserve">Bijlage </w:t>
      </w:r>
      <w:r w:rsidR="00824599" w:rsidRPr="00766267">
        <w:rPr>
          <w:rFonts w:asciiTheme="minorHAnsi" w:hAnsiTheme="minorHAnsi"/>
          <w:color w:val="4472C4" w:themeColor="accent1"/>
          <w:szCs w:val="28"/>
        </w:rPr>
        <w:t>7</w:t>
      </w:r>
      <w:r w:rsidRPr="00766267">
        <w:rPr>
          <w:rFonts w:asciiTheme="minorHAnsi" w:hAnsiTheme="minorHAnsi"/>
          <w:color w:val="4472C4" w:themeColor="accent1"/>
          <w:szCs w:val="28"/>
        </w:rPr>
        <w:t xml:space="preserve"> – Volmacht tekeningsbevoegdheid</w:t>
      </w:r>
    </w:p>
    <w:bookmarkEnd w:id="0"/>
    <w:bookmarkEnd w:id="1"/>
    <w:p w14:paraId="5B57E565" w14:textId="77777777" w:rsidR="00B16C15" w:rsidRPr="00B25AB1" w:rsidRDefault="00B16C15" w:rsidP="00B16C15">
      <w:pPr>
        <w:pStyle w:val="Geenafstand"/>
        <w:rPr>
          <w:rFonts w:asciiTheme="minorHAnsi" w:hAnsiTheme="minorHAnsi"/>
          <w:lang w:eastAsia="en-US"/>
        </w:rPr>
      </w:pPr>
    </w:p>
    <w:tbl>
      <w:tblPr>
        <w:tblW w:w="9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4C6E7" w:themeFill="accent1" w:themeFillTint="66"/>
        <w:tblLook w:val="01E0" w:firstRow="1" w:lastRow="1" w:firstColumn="1" w:lastColumn="1" w:noHBand="0" w:noVBand="0"/>
      </w:tblPr>
      <w:tblGrid>
        <w:gridCol w:w="1687"/>
        <w:gridCol w:w="7604"/>
      </w:tblGrid>
      <w:tr w:rsidR="00B16C15" w:rsidRPr="00B25AB1" w14:paraId="39A8AC84" w14:textId="77777777" w:rsidTr="001A2DDF">
        <w:trPr>
          <w:trHeight w:val="2162"/>
          <w:jc w:val="center"/>
        </w:trPr>
        <w:tc>
          <w:tcPr>
            <w:tcW w:w="1687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6082C41" w14:textId="77777777" w:rsidR="00B16C15" w:rsidRPr="00B25AB1" w:rsidRDefault="00B16C15" w:rsidP="00FB6BD4">
            <w:pPr>
              <w:tabs>
                <w:tab w:val="left" w:pos="825"/>
              </w:tabs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b/>
                <w:bCs/>
                <w:i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96AE48" w14:textId="0AE49E0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>De rechtsgeldigheid van ondertekening van alle door</w:t>
            </w:r>
            <w:r w:rsidR="00151DCC">
              <w:rPr>
                <w:rFonts w:asciiTheme="minorHAnsi" w:hAnsiTheme="minorHAnsi" w:cs="Arial"/>
                <w:sz w:val="20"/>
                <w:szCs w:val="20"/>
              </w:rPr>
              <w:t xml:space="preserve"> u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, in het kader van deze aanbestedingsprocedure te ondertekenen stukken, dient te blijken uit het uittreksel van Inschrijving in het Handels- of beroepsregister of uit een ander, in te dienen, officieel bewijsstuk. Als de bevoegdheid niet hieruit blijkt, dan dient </w:t>
            </w:r>
            <w:r w:rsidR="00151DCC">
              <w:rPr>
                <w:rFonts w:asciiTheme="minorHAnsi" w:hAnsiTheme="minorHAnsi" w:cs="Arial"/>
                <w:sz w:val="20"/>
                <w:szCs w:val="20"/>
              </w:rPr>
              <w:t>u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 de ondertekenaar te machtigen door het invullen en indienen van deze </w:t>
            </w:r>
            <w:r w:rsidR="00151DCC">
              <w:rPr>
                <w:rFonts w:asciiTheme="minorHAnsi" w:hAnsiTheme="minorHAnsi" w:cs="Arial"/>
                <w:sz w:val="20"/>
                <w:szCs w:val="20"/>
              </w:rPr>
              <w:t>b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ijlage. De bevoegdheid van de </w:t>
            </w:r>
            <w:proofErr w:type="spellStart"/>
            <w:r w:rsidRPr="00B25AB1">
              <w:rPr>
                <w:rFonts w:asciiTheme="minorHAnsi" w:hAnsiTheme="minorHAnsi" w:cs="Arial"/>
                <w:sz w:val="20"/>
                <w:szCs w:val="20"/>
              </w:rPr>
              <w:t>machtigingverlener</w:t>
            </w:r>
            <w:proofErr w:type="spellEnd"/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 dient in dit geval direct te blijken uit het bijgevoegde uittreksel van Inschrijving in het Handelsregister of, bij ontbreken daarvan, een ander, in te dienen, officieel bewijsstuk.</w:t>
            </w:r>
          </w:p>
        </w:tc>
      </w:tr>
    </w:tbl>
    <w:p w14:paraId="16EF0BD0" w14:textId="77777777" w:rsidR="00B16C15" w:rsidRDefault="00B16C15" w:rsidP="00B16C15">
      <w:pPr>
        <w:pStyle w:val="Geenafstand"/>
        <w:rPr>
          <w:rFonts w:asciiTheme="minorHAnsi" w:hAnsiTheme="minorHAnsi"/>
          <w:lang w:eastAsia="en-US"/>
        </w:rPr>
      </w:pPr>
    </w:p>
    <w:p w14:paraId="35B03459" w14:textId="77777777" w:rsidR="00151DCC" w:rsidRPr="00B25AB1" w:rsidRDefault="00151DCC" w:rsidP="00B16C15">
      <w:pPr>
        <w:pStyle w:val="Geenafstand"/>
        <w:rPr>
          <w:rFonts w:asciiTheme="minorHAnsi" w:hAnsiTheme="minorHAnsi"/>
          <w:lang w:eastAsia="en-US"/>
        </w:rPr>
      </w:pPr>
    </w:p>
    <w:tbl>
      <w:tblPr>
        <w:tblW w:w="9360" w:type="dxa"/>
        <w:jc w:val="center"/>
        <w:tblBorders>
          <w:top w:val="single" w:sz="8" w:space="0" w:color="538135" w:themeColor="accent6" w:themeShade="BF"/>
          <w:left w:val="single" w:sz="8" w:space="0" w:color="538135" w:themeColor="accent6" w:themeShade="BF"/>
          <w:bottom w:val="single" w:sz="8" w:space="0" w:color="538135" w:themeColor="accent6" w:themeShade="BF"/>
          <w:right w:val="single" w:sz="8" w:space="0" w:color="538135" w:themeColor="accent6" w:themeShade="BF"/>
          <w:insideH w:val="single" w:sz="8" w:space="0" w:color="538135" w:themeColor="accent6" w:themeShade="BF"/>
          <w:insideV w:val="single" w:sz="8" w:space="0" w:color="538135" w:themeColor="accent6" w:themeShade="BF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3884"/>
        <w:gridCol w:w="5476"/>
      </w:tblGrid>
      <w:tr w:rsidR="00B16C15" w:rsidRPr="00B25AB1" w14:paraId="30038A81" w14:textId="77777777" w:rsidTr="001A2DDF">
        <w:trPr>
          <w:trHeight w:val="454"/>
          <w:jc w:val="center"/>
        </w:trPr>
        <w:tc>
          <w:tcPr>
            <w:tcW w:w="9360" w:type="dxa"/>
            <w:gridSpan w:val="2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BA4E574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b/>
                <w:bCs/>
                <w:i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b/>
                <w:bCs/>
                <w:i/>
                <w:sz w:val="20"/>
                <w:szCs w:val="20"/>
              </w:rPr>
              <w:t xml:space="preserve">Machtiging </w:t>
            </w:r>
          </w:p>
        </w:tc>
      </w:tr>
      <w:tr w:rsidR="00B16C15" w:rsidRPr="00B25AB1" w14:paraId="0BFD4E49" w14:textId="77777777" w:rsidTr="001A2DDF">
        <w:trPr>
          <w:trHeight w:val="454"/>
          <w:jc w:val="center"/>
        </w:trPr>
        <w:tc>
          <w:tcPr>
            <w:tcW w:w="3884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2E537FB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A145BD" w14:textId="77777777" w:rsidR="00B16C15" w:rsidRPr="00B25AB1" w:rsidRDefault="00B16C15" w:rsidP="00FB6BD4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B25AB1">
              <w:rPr>
                <w:rFonts w:asciiTheme="minorHAnsi" w:eastAsia="Arial Unicode MS" w:hAnsiTheme="minorHAnsi" w:cs="Arial"/>
                <w:noProof/>
                <w:sz w:val="20"/>
                <w:szCs w:val="20"/>
              </w:rPr>
              <w:t>     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B16C15" w:rsidRPr="00B25AB1" w14:paraId="6BB80668" w14:textId="77777777" w:rsidTr="001A2DDF">
        <w:trPr>
          <w:trHeight w:val="454"/>
          <w:jc w:val="center"/>
        </w:trPr>
        <w:tc>
          <w:tcPr>
            <w:tcW w:w="3884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FB10C48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30DDC2" w14:textId="77777777" w:rsidR="00B16C15" w:rsidRPr="00B25AB1" w:rsidRDefault="00B16C15" w:rsidP="00FB6BD4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B25AB1">
              <w:rPr>
                <w:rFonts w:asciiTheme="minorHAnsi" w:eastAsia="Arial Unicode MS" w:hAnsiTheme="minorHAnsi" w:cs="Arial"/>
                <w:noProof/>
                <w:sz w:val="20"/>
                <w:szCs w:val="20"/>
              </w:rPr>
              <w:t>     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B16C15" w:rsidRPr="00B25AB1" w14:paraId="07946F41" w14:textId="77777777" w:rsidTr="001A2DDF">
        <w:trPr>
          <w:trHeight w:val="454"/>
          <w:jc w:val="center"/>
        </w:trPr>
        <w:tc>
          <w:tcPr>
            <w:tcW w:w="3884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DAC70F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1346EB" w14:textId="77777777" w:rsidR="00B16C15" w:rsidRPr="00B25AB1" w:rsidRDefault="00B16C15" w:rsidP="00FB6BD4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16C15" w:rsidRPr="00B25AB1" w14:paraId="220B3190" w14:textId="77777777" w:rsidTr="001A2DDF">
        <w:trPr>
          <w:trHeight w:val="808"/>
          <w:jc w:val="center"/>
        </w:trPr>
        <w:tc>
          <w:tcPr>
            <w:tcW w:w="9360" w:type="dxa"/>
            <w:gridSpan w:val="2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47CC7D5" w14:textId="38AD6DBD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Hierbij verklaart ondergetekende dat bovengenoemde vertegenwoordiger gemachtigd is om </w:t>
            </w:r>
            <w:r w:rsidR="00151DCC">
              <w:rPr>
                <w:rFonts w:asciiTheme="minorHAnsi" w:hAnsiTheme="minorHAnsi" w:cs="Arial"/>
                <w:sz w:val="20"/>
                <w:szCs w:val="20"/>
              </w:rPr>
              <w:t>i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B16C15" w:rsidRPr="00B25AB1" w14:paraId="5EDFB6EC" w14:textId="77777777" w:rsidTr="001A2DDF">
        <w:trPr>
          <w:trHeight w:val="454"/>
          <w:jc w:val="center"/>
        </w:trPr>
        <w:tc>
          <w:tcPr>
            <w:tcW w:w="3884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792C78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Naam </w:t>
            </w:r>
            <w:proofErr w:type="spellStart"/>
            <w:r w:rsidRPr="00B25AB1">
              <w:rPr>
                <w:rFonts w:asciiTheme="minorHAnsi" w:hAnsiTheme="minorHAnsi" w:cs="Arial"/>
                <w:sz w:val="20"/>
                <w:szCs w:val="20"/>
              </w:rPr>
              <w:t>machtigingverlener</w:t>
            </w:r>
            <w:proofErr w:type="spellEnd"/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ABB231" w14:textId="77777777" w:rsidR="00B16C15" w:rsidRPr="00B25AB1" w:rsidRDefault="00B16C15" w:rsidP="00FB6BD4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B25AB1">
              <w:rPr>
                <w:rFonts w:asciiTheme="minorHAnsi" w:eastAsia="Arial Unicode MS" w:hAnsiTheme="minorHAnsi" w:cs="Arial"/>
                <w:noProof/>
                <w:sz w:val="20"/>
                <w:szCs w:val="20"/>
              </w:rPr>
              <w:t>     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B16C15" w:rsidRPr="00B25AB1" w14:paraId="7C3F2272" w14:textId="77777777" w:rsidTr="001A2DDF">
        <w:trPr>
          <w:trHeight w:val="454"/>
          <w:jc w:val="center"/>
        </w:trPr>
        <w:tc>
          <w:tcPr>
            <w:tcW w:w="3884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779739F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Functie </w:t>
            </w:r>
            <w:proofErr w:type="spellStart"/>
            <w:r w:rsidRPr="00B25AB1">
              <w:rPr>
                <w:rFonts w:asciiTheme="minorHAnsi" w:hAnsiTheme="minorHAnsi" w:cs="Arial"/>
                <w:sz w:val="20"/>
                <w:szCs w:val="20"/>
              </w:rPr>
              <w:t>machtigingverlener</w:t>
            </w:r>
            <w:proofErr w:type="spellEnd"/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556638" w14:textId="77777777" w:rsidR="00B16C15" w:rsidRPr="00B25AB1" w:rsidRDefault="00B16C15" w:rsidP="00FB6BD4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B25AB1">
              <w:rPr>
                <w:rFonts w:asciiTheme="minorHAnsi" w:eastAsia="Arial Unicode MS" w:hAnsiTheme="minorHAnsi" w:cs="Arial"/>
                <w:noProof/>
                <w:sz w:val="20"/>
                <w:szCs w:val="20"/>
              </w:rPr>
              <w:t>     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B16C15" w:rsidRPr="00B25AB1" w14:paraId="08A3CF74" w14:textId="77777777" w:rsidTr="001A2DDF">
        <w:trPr>
          <w:trHeight w:val="454"/>
          <w:jc w:val="center"/>
        </w:trPr>
        <w:tc>
          <w:tcPr>
            <w:tcW w:w="3884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D1960C8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>Datum van ondertekening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A2ABC0" w14:textId="77777777" w:rsidR="00B16C15" w:rsidRPr="00B25AB1" w:rsidRDefault="00B16C15" w:rsidP="00FB6BD4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B25AB1">
              <w:rPr>
                <w:rFonts w:asciiTheme="minorHAnsi" w:eastAsia="Arial Unicode MS" w:hAnsiTheme="minorHAnsi" w:cs="Arial"/>
                <w:noProof/>
                <w:sz w:val="20"/>
                <w:szCs w:val="20"/>
              </w:rPr>
              <w:t>     </w:t>
            </w:r>
            <w:r w:rsidRPr="00B25AB1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B16C15" w:rsidRPr="00B25AB1" w14:paraId="206D18C0" w14:textId="77777777" w:rsidTr="001A2DDF">
        <w:trPr>
          <w:trHeight w:val="454"/>
          <w:jc w:val="center"/>
        </w:trPr>
        <w:tc>
          <w:tcPr>
            <w:tcW w:w="3884" w:type="dxa"/>
            <w:shd w:val="clear" w:color="auto" w:fill="B4C6E7" w:themeFill="accent1" w:themeFillTint="6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F5A3B6F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Handtekening </w:t>
            </w:r>
            <w:proofErr w:type="spellStart"/>
            <w:r w:rsidRPr="00B25AB1">
              <w:rPr>
                <w:rFonts w:asciiTheme="minorHAnsi" w:hAnsiTheme="minorHAnsi" w:cs="Arial"/>
                <w:sz w:val="20"/>
                <w:szCs w:val="20"/>
              </w:rPr>
              <w:t>machtigingverlener</w:t>
            </w:r>
            <w:proofErr w:type="spellEnd"/>
            <w:r w:rsidRPr="00B25AB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  <w:p w14:paraId="13A6BDD6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</w:p>
          <w:p w14:paraId="7ECD6A2B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6EF300" w14:textId="77777777" w:rsidR="00B16C15" w:rsidRPr="00B25AB1" w:rsidRDefault="00B16C15" w:rsidP="00FB6BD4">
            <w:pPr>
              <w:spacing w:line="260" w:lineRule="exac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145B37BF" w14:textId="77777777" w:rsidR="00B16C15" w:rsidRPr="00B25AB1" w:rsidRDefault="00B16C15" w:rsidP="00B16C15">
      <w:pPr>
        <w:pStyle w:val="Geenafstand"/>
        <w:rPr>
          <w:rFonts w:asciiTheme="minorHAnsi" w:hAnsiTheme="minorHAnsi"/>
          <w:lang w:eastAsia="en-US"/>
        </w:rPr>
      </w:pPr>
    </w:p>
    <w:p w14:paraId="0A76647F" w14:textId="77777777" w:rsidR="00B16C15" w:rsidRPr="00B25AB1" w:rsidRDefault="00B16C15" w:rsidP="00B16C15">
      <w:pPr>
        <w:pStyle w:val="Geenafstand"/>
        <w:rPr>
          <w:rFonts w:asciiTheme="minorHAnsi" w:hAnsiTheme="minorHAnsi"/>
          <w:lang w:eastAsia="en-US"/>
        </w:rPr>
      </w:pPr>
    </w:p>
    <w:p w14:paraId="7AFA01E6" w14:textId="77777777" w:rsidR="00B16C15" w:rsidRPr="00B25AB1" w:rsidRDefault="00B16C15" w:rsidP="00B16C15">
      <w:pPr>
        <w:pStyle w:val="Geenafstand"/>
        <w:rPr>
          <w:rFonts w:asciiTheme="minorHAnsi" w:hAnsiTheme="minorHAnsi"/>
          <w:lang w:eastAsia="en-US"/>
        </w:rPr>
      </w:pPr>
    </w:p>
    <w:p w14:paraId="6427C35F" w14:textId="77777777" w:rsidR="00C7598A" w:rsidRPr="00B16C15" w:rsidRDefault="00C7598A" w:rsidP="00B16C15">
      <w:pPr>
        <w:pStyle w:val="Kop2"/>
        <w:numPr>
          <w:ilvl w:val="0"/>
          <w:numId w:val="0"/>
        </w:numPr>
        <w:rPr>
          <w:rFonts w:asciiTheme="minorHAnsi" w:hAnsiTheme="minorHAnsi"/>
          <w:i/>
          <w:sz w:val="16"/>
          <w:szCs w:val="16"/>
        </w:rPr>
      </w:pPr>
    </w:p>
    <w:sectPr w:rsidR="00C7598A" w:rsidRPr="00B16C1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8E15" w14:textId="77777777" w:rsidR="00FA1A40" w:rsidRDefault="00FA1A40" w:rsidP="00B16C15">
      <w:r>
        <w:separator/>
      </w:r>
    </w:p>
  </w:endnote>
  <w:endnote w:type="continuationSeparator" w:id="0">
    <w:p w14:paraId="48D59A59" w14:textId="77777777" w:rsidR="00FA1A40" w:rsidRDefault="00FA1A40" w:rsidP="00B16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B6683" w14:textId="77777777" w:rsidR="00FA1A40" w:rsidRDefault="00FA1A40" w:rsidP="00B16C15">
      <w:r>
        <w:separator/>
      </w:r>
    </w:p>
  </w:footnote>
  <w:footnote w:type="continuationSeparator" w:id="0">
    <w:p w14:paraId="12A63F2E" w14:textId="77777777" w:rsidR="00FA1A40" w:rsidRDefault="00FA1A40" w:rsidP="00B16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F3309" w14:textId="2FE88D4F" w:rsidR="00F768A8" w:rsidRPr="00F768A8" w:rsidRDefault="00F768A8" w:rsidP="00F768A8">
    <w:pPr>
      <w:pStyle w:val="Koptekst"/>
      <w:rPr>
        <w:rFonts w:ascii="Aptos" w:hAnsi="Aptos"/>
        <w:i/>
        <w:iCs/>
        <w:sz w:val="20"/>
        <w:szCs w:val="20"/>
      </w:rPr>
    </w:pPr>
    <w:r w:rsidRPr="00F768A8">
      <w:rPr>
        <w:rFonts w:ascii="Aptos" w:hAnsi="Aptos"/>
        <w:i/>
        <w:iCs/>
        <w:sz w:val="20"/>
        <w:szCs w:val="20"/>
      </w:rPr>
      <w:t xml:space="preserve">Aanbesteding </w:t>
    </w:r>
    <w:r w:rsidR="00D00D72">
      <w:rPr>
        <w:rFonts w:ascii="Aptos" w:hAnsi="Aptos"/>
        <w:i/>
        <w:iCs/>
        <w:sz w:val="20"/>
        <w:szCs w:val="20"/>
      </w:rPr>
      <w:t>“Levering bomen en beplanting”</w:t>
    </w:r>
  </w:p>
  <w:p w14:paraId="5985979C" w14:textId="7A28D7AE" w:rsidR="00B16C15" w:rsidRDefault="00690A28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E728DF" wp14:editId="66FD3BE5">
          <wp:simplePos x="0" y="0"/>
          <wp:positionH relativeFrom="margin">
            <wp:posOffset>5252288</wp:posOffset>
          </wp:positionH>
          <wp:positionV relativeFrom="paragraph">
            <wp:posOffset>-200863</wp:posOffset>
          </wp:positionV>
          <wp:extent cx="870509" cy="698927"/>
          <wp:effectExtent l="0" t="0" r="6350" b="6350"/>
          <wp:wrapNone/>
          <wp:docPr id="2" name="Afbeelding 1" descr="Logo gemeente Wijk bij Duurstedegemeentehuis: Karel de Grotestraat 30  postadres: Postbus 83,  3960 BB  Wijk bij Duurstede  telefoon 0343-595595 e-mail info@wijkbijduurstede.nlwebsite www.wijkbijduurstede.nl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 gemeente Wijk bij Duurstedegemeentehuis: Karel de Grotestraat 30  postadres: Postbus 83,  3960 BB  Wijk bij Duurstede  telefoon 0343-595595 e-mail info@wijkbijduurstede.nlwebsite www.wijkbijduurstede.nl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72" b="12408"/>
                  <a:stretch>
                    <a:fillRect/>
                  </a:stretch>
                </pic:blipFill>
                <pic:spPr bwMode="auto">
                  <a:xfrm>
                    <a:off x="0" y="0"/>
                    <a:ext cx="879602" cy="706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7239"/>
        </w:tabs>
        <w:ind w:left="7239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80966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15"/>
    <w:rsid w:val="00151DCC"/>
    <w:rsid w:val="001844FA"/>
    <w:rsid w:val="00185AE8"/>
    <w:rsid w:val="001A2DDF"/>
    <w:rsid w:val="001C14AF"/>
    <w:rsid w:val="001C5CA7"/>
    <w:rsid w:val="00391C3B"/>
    <w:rsid w:val="00394023"/>
    <w:rsid w:val="004B6A13"/>
    <w:rsid w:val="004F1414"/>
    <w:rsid w:val="00553379"/>
    <w:rsid w:val="00582B3D"/>
    <w:rsid w:val="005C17AE"/>
    <w:rsid w:val="00690A28"/>
    <w:rsid w:val="0069769C"/>
    <w:rsid w:val="006D1694"/>
    <w:rsid w:val="006E717C"/>
    <w:rsid w:val="006F5B1D"/>
    <w:rsid w:val="00762561"/>
    <w:rsid w:val="00766267"/>
    <w:rsid w:val="007A61EA"/>
    <w:rsid w:val="007B4852"/>
    <w:rsid w:val="007F1702"/>
    <w:rsid w:val="00824599"/>
    <w:rsid w:val="008359A0"/>
    <w:rsid w:val="0091724D"/>
    <w:rsid w:val="0094705F"/>
    <w:rsid w:val="009A2E79"/>
    <w:rsid w:val="00A3191F"/>
    <w:rsid w:val="00B16C15"/>
    <w:rsid w:val="00B7246E"/>
    <w:rsid w:val="00C7598A"/>
    <w:rsid w:val="00CC7DDA"/>
    <w:rsid w:val="00CE399B"/>
    <w:rsid w:val="00D00D72"/>
    <w:rsid w:val="00D837E8"/>
    <w:rsid w:val="00E676CF"/>
    <w:rsid w:val="00E80F4B"/>
    <w:rsid w:val="00EE1CED"/>
    <w:rsid w:val="00F768A8"/>
    <w:rsid w:val="00F85E03"/>
    <w:rsid w:val="00FA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1A698"/>
  <w15:chartTrackingRefBased/>
  <w15:docId w15:val="{7E0F0088-F078-4FE9-BCB4-9815F345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6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B16C15"/>
    <w:pPr>
      <w:keepNext/>
      <w:numPr>
        <w:numId w:val="1"/>
      </w:numPr>
      <w:spacing w:line="480" w:lineRule="auto"/>
      <w:outlineLvl w:val="0"/>
    </w:pPr>
    <w:rPr>
      <w:rFonts w:ascii="Arial" w:hAnsi="Arial"/>
      <w:b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B16C15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B16C15"/>
    <w:pPr>
      <w:keepNext/>
      <w:numPr>
        <w:ilvl w:val="2"/>
        <w:numId w:val="1"/>
      </w:numPr>
      <w:outlineLvl w:val="2"/>
    </w:pPr>
    <w:rPr>
      <w:rFonts w:ascii="Arial" w:hAnsi="Arial"/>
      <w:b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B16C15"/>
    <w:pPr>
      <w:keepNext/>
      <w:numPr>
        <w:ilvl w:val="3"/>
        <w:numId w:val="1"/>
      </w:numPr>
      <w:outlineLvl w:val="3"/>
    </w:pPr>
    <w:rPr>
      <w:rFonts w:ascii="Arial" w:hAnsi="Arial"/>
      <w:b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B16C15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B16C15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B16C15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B16C15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B16C1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B16C15"/>
    <w:rPr>
      <w:rFonts w:ascii="Arial" w:eastAsia="Times New Roman" w:hAnsi="Arial" w:cs="Times New Roman"/>
      <w:b/>
      <w:sz w:val="28"/>
      <w:szCs w:val="20"/>
      <w:lang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B16C15"/>
    <w:rPr>
      <w:rFonts w:ascii="Arial" w:eastAsia="Times New Roman" w:hAnsi="Arial" w:cs="Times New Roman"/>
      <w:b/>
      <w:lang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B16C15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B16C15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B16C15"/>
    <w:rPr>
      <w:rFonts w:ascii="Trebuchet MS" w:eastAsia="Times New Roman" w:hAnsi="Trebuchet MS" w:cs="Times New Roman"/>
      <w:b/>
      <w:kern w:val="1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B16C15"/>
    <w:rPr>
      <w:rFonts w:ascii="Trebuchet MS" w:eastAsia="Times New Roman" w:hAnsi="Trebuchet MS" w:cs="Times New Roman"/>
      <w:i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B16C15"/>
    <w:rPr>
      <w:rFonts w:ascii="Trebuchet MS" w:eastAsia="Times New Roman" w:hAnsi="Trebuchet MS" w:cs="Times New Roman"/>
      <w:sz w:val="24"/>
      <w:szCs w:val="24"/>
      <w:lang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B16C15"/>
    <w:rPr>
      <w:rFonts w:ascii="Trebuchet MS" w:eastAsia="Times New Roman" w:hAnsi="Trebuchet MS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B16C15"/>
    <w:rPr>
      <w:rFonts w:ascii="Arial" w:eastAsia="Times New Roman" w:hAnsi="Arial" w:cs="Arial"/>
      <w:lang w:eastAsia="nl-NL"/>
    </w:rPr>
  </w:style>
  <w:style w:type="paragraph" w:styleId="Geenafstand">
    <w:name w:val="No Spacing"/>
    <w:uiPriority w:val="1"/>
    <w:qFormat/>
    <w:rsid w:val="00B16C15"/>
    <w:pPr>
      <w:spacing w:after="0" w:line="240" w:lineRule="auto"/>
    </w:pPr>
    <w:rPr>
      <w:rFonts w:ascii="Arial" w:eastAsia="Calibri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16C1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16C1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16C1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16C15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755fca-71ef-4c7f-975b-e7404bb3826a">
      <Terms xmlns="http://schemas.microsoft.com/office/infopath/2007/PartnerControls"/>
    </lcf76f155ced4ddcb4097134ff3c332f>
    <Labels xmlns="d5755fca-71ef-4c7f-975b-e7404bb3826a" xsi:nil="true"/>
    <PCproduct xmlns="d5755fca-71ef-4c7f-975b-e7404bb3826a">false</PCproduct>
    <TaxCatchAll xmlns="23541ac7-32fb-4094-a69c-39fd404957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A7BED69675342AE585089D2571D39" ma:contentTypeVersion="19" ma:contentTypeDescription="Een nieuw document maken." ma:contentTypeScope="" ma:versionID="0610bf39879ad3f837b45f5de3aabac9">
  <xsd:schema xmlns:xsd="http://www.w3.org/2001/XMLSchema" xmlns:xs="http://www.w3.org/2001/XMLSchema" xmlns:p="http://schemas.microsoft.com/office/2006/metadata/properties" xmlns:ns2="d5755fca-71ef-4c7f-975b-e7404bb3826a" xmlns:ns3="23541ac7-32fb-4094-a69c-39fd40495787" targetNamespace="http://schemas.microsoft.com/office/2006/metadata/properties" ma:root="true" ma:fieldsID="e5ffa3190a36080a823b5619d8a18714" ns2:_="" ns3:_="">
    <xsd:import namespace="d5755fca-71ef-4c7f-975b-e7404bb3826a"/>
    <xsd:import namespace="23541ac7-32fb-4094-a69c-39fd40495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PCproduct" minOccurs="0"/>
                <xsd:element ref="ns2:Labe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55fca-71ef-4c7f-975b-e7404bb38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Cproduct" ma:index="20" nillable="true" ma:displayName="P&amp;C product" ma:default="0" ma:description="definitieve P&amp;C product" ma:format="Dropdown" ma:internalName="PCproduct">
      <xsd:simpleType>
        <xsd:restriction base="dms:Boolean"/>
      </xsd:simpleType>
    </xsd:element>
    <xsd:element name="Labels" ma:index="21" nillable="true" ma:displayName="Labels" ma:format="Dropdown" ma:internalName="Labels">
      <xsd:simpleType>
        <xsd:restriction base="dms:Choice">
          <xsd:enumeration value="P&amp;C product"/>
          <xsd:enumeration value="inkoop"/>
          <xsd:enumeration value="ICT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69b13c3-ef03-4887-a299-f57447f5e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41ac7-32fb-4094-a69c-39fd40495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6a68756-7471-4dfe-b2f2-5c2e700483e1}" ma:internalName="TaxCatchAll" ma:showField="CatchAllData" ma:web="23541ac7-32fb-4094-a69c-39fd40495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F2D9A7-CA5B-4763-A6C0-093A33963A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5140B3-BBDD-4450-B56F-2EBBAB8CDC04}">
  <ds:schemaRefs>
    <ds:schemaRef ds:uri="http://schemas.microsoft.com/office/2006/metadata/properties"/>
    <ds:schemaRef ds:uri="http://schemas.microsoft.com/office/infopath/2007/PartnerControls"/>
    <ds:schemaRef ds:uri="d5755fca-71ef-4c7f-975b-e7404bb3826a"/>
    <ds:schemaRef ds:uri="23541ac7-32fb-4094-a69c-39fd40495787"/>
  </ds:schemaRefs>
</ds:datastoreItem>
</file>

<file path=customXml/itemProps3.xml><?xml version="1.0" encoding="utf-8"?>
<ds:datastoreItem xmlns:ds="http://schemas.openxmlformats.org/officeDocument/2006/customXml" ds:itemID="{DB5A2E9D-F09F-469B-ADDF-4F64981A98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van Mourik</dc:creator>
  <cp:keywords/>
  <dc:description/>
  <cp:lastModifiedBy>Mariëlle Eshuis</cp:lastModifiedBy>
  <cp:revision>3</cp:revision>
  <dcterms:created xsi:type="dcterms:W3CDTF">2026-10-26T09:58:00Z</dcterms:created>
  <dcterms:modified xsi:type="dcterms:W3CDTF">2026-10-28T15:45:00Z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2025-04-22T09:39:50Z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7cdaafe0-91fa-4159-a054-1c0346f2bd41</vt:lpwstr>
  </property>
  <property fmtid="{D5CDD505-2E9C-101B-9397-08002B2CF9AE}" pid="8" name="MSIP_Label_5d152cbb-2672-4f28-bdc8-9314e0e5a631_ContentBits">
    <vt:lpwstr>0</vt:lpwstr>
  </property>
  <property fmtid="{D5CDD505-2E9C-101B-9397-08002B2CF9AE}" pid="9" name="ContentTypeId">
    <vt:lpwstr>0x010100891A7BED69675342AE585089D2571D39</vt:lpwstr>
  </property>
  <property fmtid="{D5CDD505-2E9C-101B-9397-08002B2CF9AE}" pid="10" name="MediaServiceImageTags">
    <vt:lpwstr/>
  </property>
</Properties>
</file>