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tasks/documenttasks1.xml" ContentType="application/vnd.ms-office.documenttask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1E0" w:firstRow="1" w:lastRow="1" w:firstColumn="1" w:lastColumn="1" w:noHBand="0" w:noVBand="0"/>
      </w:tblPr>
      <w:tblGrid>
        <w:gridCol w:w="9072"/>
      </w:tblGrid>
      <w:tr w:rsidR="006708D2" w:rsidRPr="00AC40BF" w14:paraId="0E24E0F2" w14:textId="77777777" w:rsidTr="622E4829">
        <w:tc>
          <w:tcPr>
            <w:tcW w:w="9072" w:type="dxa"/>
          </w:tcPr>
          <w:p w14:paraId="140FA28D" w14:textId="3BD12FDB" w:rsidR="3F6A2F35" w:rsidRDefault="779BE508" w:rsidP="622E4829">
            <w:pPr>
              <w:spacing w:line="259" w:lineRule="auto"/>
              <w:rPr>
                <w:rFonts w:ascii="Verdana" w:hAnsi="Verdana"/>
                <w:b/>
                <w:bCs/>
                <w:noProof/>
                <w:highlight w:val="cyan"/>
              </w:rPr>
            </w:pPr>
            <w:r w:rsidRPr="622E4829">
              <w:rPr>
                <w:rFonts w:ascii="Verdana" w:hAnsi="Verdana"/>
                <w:b/>
                <w:bCs/>
                <w:noProof/>
              </w:rPr>
              <w:t xml:space="preserve">Inschrijfbiljet </w:t>
            </w:r>
            <w:r w:rsidR="00EC3FF6">
              <w:rPr>
                <w:rFonts w:ascii="Verdana" w:hAnsi="Verdana"/>
                <w:b/>
                <w:bCs/>
                <w:noProof/>
              </w:rPr>
              <w:t>Schulddienstverlening applicatie</w:t>
            </w:r>
            <w:r w:rsidR="00D16FDF">
              <w:rPr>
                <w:rFonts w:ascii="Verdana" w:hAnsi="Verdana"/>
                <w:b/>
                <w:bCs/>
                <w:noProof/>
              </w:rPr>
              <w:t xml:space="preserve"> </w:t>
            </w:r>
            <w:r w:rsidR="00D475B7">
              <w:rPr>
                <w:rFonts w:ascii="Verdana" w:hAnsi="Verdana"/>
                <w:b/>
                <w:bCs/>
                <w:noProof/>
              </w:rPr>
              <w:t>gemeente Helmond</w:t>
            </w:r>
          </w:p>
          <w:p w14:paraId="20B30072" w14:textId="257BAEC3" w:rsidR="006708D2" w:rsidRPr="00AC40BF" w:rsidRDefault="006708D2" w:rsidP="622E4829">
            <w:pPr>
              <w:pBdr>
                <w:bottom w:val="single" w:sz="4" w:space="1" w:color="auto"/>
              </w:pBdr>
              <w:rPr>
                <w:rFonts w:ascii="Verdana" w:hAnsi="Verdana"/>
                <w:b/>
                <w:bCs/>
                <w:noProof/>
                <w:highlight w:val="cyan"/>
              </w:rPr>
            </w:pPr>
          </w:p>
        </w:tc>
      </w:tr>
    </w:tbl>
    <w:p w14:paraId="37D65AFD" w14:textId="77777777" w:rsidR="006708D2" w:rsidRPr="00AC40BF" w:rsidRDefault="006708D2" w:rsidP="006708D2">
      <w:pPr>
        <w:pStyle w:val="Plattetekst"/>
        <w:tabs>
          <w:tab w:val="num" w:pos="0"/>
          <w:tab w:val="left" w:pos="1314"/>
        </w:tabs>
        <w:rPr>
          <w:rFonts w:ascii="Verdana" w:hAnsi="Verdana" w:cs="Arial"/>
          <w:b/>
          <w:noProof/>
        </w:rPr>
      </w:pPr>
    </w:p>
    <w:tbl>
      <w:tblPr>
        <w:tblW w:w="9072" w:type="dxa"/>
        <w:tblInd w:w="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119"/>
        <w:gridCol w:w="5953"/>
      </w:tblGrid>
      <w:tr w:rsidR="000A79C8" w:rsidRPr="00AC40BF" w14:paraId="4073D924" w14:textId="77777777" w:rsidTr="00D8124C">
        <w:trPr>
          <w:trHeight w:val="172"/>
        </w:trPr>
        <w:tc>
          <w:tcPr>
            <w:tcW w:w="90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C0C0C0" w:fill="C0C0C0"/>
            <w:vAlign w:val="center"/>
          </w:tcPr>
          <w:p w14:paraId="356D62CB" w14:textId="77777777" w:rsidR="000A79C8" w:rsidRPr="00AC40BF" w:rsidRDefault="000A79C8" w:rsidP="006B4F35">
            <w:pPr>
              <w:spacing w:before="120" w:after="120"/>
              <w:rPr>
                <w:rFonts w:ascii="Verdana" w:hAnsi="Verdana" w:cs="Arial"/>
                <w:b/>
                <w:noProof/>
                <w:sz w:val="20"/>
                <w:szCs w:val="20"/>
              </w:rPr>
            </w:pPr>
            <w:r w:rsidRPr="00AC40BF">
              <w:rPr>
                <w:rFonts w:ascii="Verdana" w:hAnsi="Verdana" w:cs="Arial"/>
                <w:noProof/>
                <w:sz w:val="20"/>
                <w:szCs w:val="20"/>
              </w:rPr>
              <w:br w:type="page"/>
              <w:t xml:space="preserve"> </w:t>
            </w:r>
            <w:r w:rsidRPr="00AC40BF">
              <w:rPr>
                <w:rFonts w:ascii="Verdana" w:hAnsi="Verdana" w:cs="Arial"/>
                <w:b/>
                <w:noProof/>
                <w:sz w:val="20"/>
                <w:szCs w:val="20"/>
              </w:rPr>
              <w:t xml:space="preserve">Gegevens </w:t>
            </w:r>
            <w:r w:rsidR="008D617D" w:rsidRPr="00AC40BF">
              <w:rPr>
                <w:rFonts w:ascii="Verdana" w:hAnsi="Verdana" w:cs="Arial"/>
                <w:b/>
                <w:noProof/>
                <w:sz w:val="20"/>
                <w:szCs w:val="20"/>
              </w:rPr>
              <w:t>inschrijver</w:t>
            </w:r>
          </w:p>
        </w:tc>
      </w:tr>
      <w:tr w:rsidR="000A79C8" w:rsidRPr="00AC40BF" w14:paraId="541CD817" w14:textId="77777777" w:rsidTr="00D8124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c>
          <w:tcPr>
            <w:tcW w:w="3119" w:type="dxa"/>
          </w:tcPr>
          <w:p w14:paraId="375E1A49" w14:textId="77777777" w:rsidR="000A79C8" w:rsidRPr="00AC40BF" w:rsidRDefault="000A79C8" w:rsidP="006B4F35">
            <w:pPr>
              <w:spacing w:before="120" w:after="120"/>
              <w:rPr>
                <w:rFonts w:ascii="Verdana" w:hAnsi="Verdana" w:cs="Arial"/>
                <w:b/>
                <w:noProof/>
                <w:sz w:val="20"/>
                <w:szCs w:val="20"/>
              </w:rPr>
            </w:pPr>
            <w:r w:rsidRPr="00AC40BF">
              <w:rPr>
                <w:rFonts w:ascii="Verdana" w:hAnsi="Verdana" w:cs="Arial"/>
                <w:b/>
                <w:noProof/>
                <w:sz w:val="20"/>
                <w:szCs w:val="20"/>
              </w:rPr>
              <w:t>Naam onderneming</w:t>
            </w:r>
          </w:p>
        </w:tc>
        <w:tc>
          <w:tcPr>
            <w:tcW w:w="5953" w:type="dxa"/>
          </w:tcPr>
          <w:p w14:paraId="3023450D" w14:textId="77777777" w:rsidR="000A79C8" w:rsidRPr="00AC40BF" w:rsidRDefault="00751C94" w:rsidP="00F70D2E">
            <w:pPr>
              <w:spacing w:before="120" w:after="120"/>
              <w:rPr>
                <w:rFonts w:ascii="Verdana" w:hAnsi="Verdana" w:cs="Arial"/>
                <w:noProof/>
                <w:sz w:val="20"/>
                <w:szCs w:val="20"/>
                <w:highlight w:val="yellow"/>
              </w:rPr>
            </w:pPr>
            <w:r w:rsidRPr="00AC40BF">
              <w:rPr>
                <w:rFonts w:ascii="Verdana" w:hAnsi="Verdana" w:cs="Arial"/>
                <w:noProof/>
                <w:sz w:val="20"/>
                <w:szCs w:val="20"/>
                <w:highlight w:val="yellow"/>
              </w:rPr>
              <w:t>…</w:t>
            </w:r>
            <w:r w:rsidR="00F70D2E" w:rsidRPr="00AC40BF">
              <w:rPr>
                <w:rFonts w:ascii="Verdana" w:hAnsi="Verdana" w:cs="Arial"/>
                <w:noProof/>
                <w:sz w:val="20"/>
                <w:szCs w:val="20"/>
                <w:highlight w:val="yellow"/>
              </w:rPr>
              <w:t>.</w:t>
            </w:r>
          </w:p>
        </w:tc>
      </w:tr>
      <w:tr w:rsidR="000A79C8" w:rsidRPr="00AC40BF" w14:paraId="74C3309C" w14:textId="77777777" w:rsidTr="00D8124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c>
          <w:tcPr>
            <w:tcW w:w="3119" w:type="dxa"/>
          </w:tcPr>
          <w:p w14:paraId="719AD86C" w14:textId="77777777" w:rsidR="000A79C8" w:rsidRPr="00AC40BF" w:rsidRDefault="000A79C8" w:rsidP="006B4F35">
            <w:pPr>
              <w:spacing w:before="120" w:after="120"/>
              <w:rPr>
                <w:rFonts w:ascii="Verdana" w:hAnsi="Verdana" w:cs="Arial"/>
                <w:b/>
                <w:noProof/>
                <w:sz w:val="20"/>
                <w:szCs w:val="20"/>
              </w:rPr>
            </w:pPr>
            <w:r w:rsidRPr="00AC40BF">
              <w:rPr>
                <w:rFonts w:ascii="Verdana" w:hAnsi="Verdana" w:cs="Arial"/>
                <w:b/>
                <w:noProof/>
                <w:sz w:val="20"/>
                <w:szCs w:val="20"/>
              </w:rPr>
              <w:t>Adres</w:t>
            </w:r>
          </w:p>
        </w:tc>
        <w:tc>
          <w:tcPr>
            <w:tcW w:w="5953" w:type="dxa"/>
          </w:tcPr>
          <w:p w14:paraId="5C6DA0EB" w14:textId="77777777" w:rsidR="000A79C8" w:rsidRPr="00AC40BF" w:rsidRDefault="00751C94" w:rsidP="00751C94">
            <w:pPr>
              <w:spacing w:before="120" w:after="120"/>
              <w:rPr>
                <w:rFonts w:ascii="Verdana" w:hAnsi="Verdana" w:cs="Arial"/>
                <w:noProof/>
                <w:sz w:val="20"/>
                <w:szCs w:val="20"/>
                <w:highlight w:val="yellow"/>
              </w:rPr>
            </w:pPr>
            <w:r w:rsidRPr="00AC40BF">
              <w:rPr>
                <w:rFonts w:ascii="Verdana" w:hAnsi="Verdana" w:cs="Arial"/>
                <w:noProof/>
                <w:sz w:val="20"/>
                <w:szCs w:val="20"/>
                <w:highlight w:val="yellow"/>
              </w:rPr>
              <w:t>….</w:t>
            </w:r>
          </w:p>
        </w:tc>
      </w:tr>
      <w:tr w:rsidR="000A79C8" w:rsidRPr="00AC40BF" w14:paraId="19949FDA" w14:textId="77777777" w:rsidTr="00D8124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c>
          <w:tcPr>
            <w:tcW w:w="3119" w:type="dxa"/>
          </w:tcPr>
          <w:p w14:paraId="7F2CB752" w14:textId="77777777" w:rsidR="000A79C8" w:rsidRPr="00AC40BF" w:rsidRDefault="000A79C8" w:rsidP="006B4F35">
            <w:pPr>
              <w:spacing w:before="120" w:after="120"/>
              <w:rPr>
                <w:rFonts w:ascii="Verdana" w:hAnsi="Verdana" w:cs="Arial"/>
                <w:b/>
                <w:noProof/>
                <w:sz w:val="20"/>
                <w:szCs w:val="20"/>
              </w:rPr>
            </w:pPr>
            <w:r w:rsidRPr="00AC40BF">
              <w:rPr>
                <w:rFonts w:ascii="Verdana" w:hAnsi="Verdana" w:cs="Arial"/>
                <w:b/>
                <w:noProof/>
                <w:sz w:val="20"/>
                <w:szCs w:val="20"/>
              </w:rPr>
              <w:t>Postcode en woonplaats</w:t>
            </w:r>
          </w:p>
        </w:tc>
        <w:tc>
          <w:tcPr>
            <w:tcW w:w="5953" w:type="dxa"/>
          </w:tcPr>
          <w:p w14:paraId="7181BF4B" w14:textId="77777777" w:rsidR="000A79C8" w:rsidRPr="00AC40BF" w:rsidRDefault="00751C94" w:rsidP="00F70D2E">
            <w:pPr>
              <w:spacing w:before="120" w:after="120"/>
              <w:rPr>
                <w:rFonts w:ascii="Verdana" w:hAnsi="Verdana" w:cs="Arial"/>
                <w:noProof/>
                <w:sz w:val="20"/>
                <w:szCs w:val="20"/>
                <w:highlight w:val="yellow"/>
              </w:rPr>
            </w:pPr>
            <w:r w:rsidRPr="00AC40BF">
              <w:rPr>
                <w:rFonts w:ascii="Verdana" w:hAnsi="Verdana" w:cs="Arial"/>
                <w:noProof/>
                <w:sz w:val="20"/>
                <w:szCs w:val="20"/>
                <w:highlight w:val="yellow"/>
              </w:rPr>
              <w:t>….</w:t>
            </w:r>
          </w:p>
        </w:tc>
      </w:tr>
    </w:tbl>
    <w:p w14:paraId="75C52E8E" w14:textId="77777777" w:rsidR="000A79C8" w:rsidRPr="00AC40BF" w:rsidRDefault="000A79C8" w:rsidP="006708D2">
      <w:pPr>
        <w:pStyle w:val="Plattetekst"/>
        <w:tabs>
          <w:tab w:val="num" w:pos="0"/>
          <w:tab w:val="left" w:pos="1314"/>
        </w:tabs>
        <w:rPr>
          <w:rFonts w:ascii="Verdana" w:hAnsi="Verdana" w:cs="Arial"/>
          <w:b/>
          <w:noProof/>
        </w:rPr>
      </w:pPr>
    </w:p>
    <w:p w14:paraId="2897FEEA" w14:textId="20CD32D1" w:rsidR="000A79C8" w:rsidRPr="00AC40BF" w:rsidRDefault="000A79C8" w:rsidP="2CF30EBD">
      <w:pPr>
        <w:pStyle w:val="Plattetekst"/>
        <w:tabs>
          <w:tab w:val="left" w:pos="1314"/>
        </w:tabs>
        <w:rPr>
          <w:rFonts w:ascii="Verdana" w:hAnsi="Verdana" w:cs="Arial"/>
          <w:noProof/>
        </w:rPr>
      </w:pPr>
      <w:r w:rsidRPr="2CF30EBD">
        <w:rPr>
          <w:rFonts w:ascii="Verdana" w:hAnsi="Verdana" w:cs="Arial"/>
          <w:noProof/>
        </w:rPr>
        <w:t>Ondergetekende verklaart zich door ondertekening van dit biljet bereid</w:t>
      </w:r>
      <w:r w:rsidR="10B66A16" w:rsidRPr="2CF30EBD">
        <w:rPr>
          <w:rFonts w:ascii="Verdana" w:hAnsi="Verdana" w:cs="Arial"/>
          <w:noProof/>
        </w:rPr>
        <w:t>t</w:t>
      </w:r>
      <w:r w:rsidRPr="2CF30EBD">
        <w:rPr>
          <w:rFonts w:ascii="Verdana" w:hAnsi="Verdana" w:cs="Arial"/>
          <w:noProof/>
        </w:rPr>
        <w:t xml:space="preserve"> tot het leveren van de gevraagde diensten </w:t>
      </w:r>
      <w:r w:rsidR="006A62CE" w:rsidRPr="2CF30EBD">
        <w:rPr>
          <w:rFonts w:ascii="Verdana" w:hAnsi="Verdana" w:cs="Arial"/>
          <w:noProof/>
        </w:rPr>
        <w:t xml:space="preserve">en leveringen </w:t>
      </w:r>
      <w:r w:rsidRPr="2CF30EBD">
        <w:rPr>
          <w:rFonts w:ascii="Verdana" w:hAnsi="Verdana" w:cs="Arial"/>
          <w:noProof/>
        </w:rPr>
        <w:t>ten behoeve van bovengenoemd project voor de onderstaande tarieven:</w:t>
      </w:r>
    </w:p>
    <w:p w14:paraId="6A1B1E43" w14:textId="77777777" w:rsidR="00BE1853" w:rsidRPr="00AC40BF" w:rsidRDefault="00BE1853" w:rsidP="006708D2">
      <w:pPr>
        <w:pStyle w:val="Plattetekst"/>
        <w:tabs>
          <w:tab w:val="num" w:pos="0"/>
          <w:tab w:val="left" w:pos="1314"/>
        </w:tabs>
        <w:rPr>
          <w:rFonts w:ascii="Verdana" w:hAnsi="Verdana" w:cs="Arial"/>
          <w:noProof/>
        </w:rPr>
      </w:pPr>
    </w:p>
    <w:tbl>
      <w:tblPr>
        <w:tblW w:w="8572" w:type="dxa"/>
        <w:tblInd w:w="70" w:type="dxa"/>
        <w:tblBorders>
          <w:top w:val="single" w:sz="4" w:space="0" w:color="auto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C0C0C0"/>
          <w:insideV w:val="single" w:sz="4" w:space="0" w:color="000000" w:themeColor="text1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686"/>
        <w:gridCol w:w="4886"/>
      </w:tblGrid>
      <w:tr w:rsidR="00BE1853" w:rsidRPr="00AC40BF" w14:paraId="63CC058D" w14:textId="77777777" w:rsidTr="35F31A39">
        <w:trPr>
          <w:trHeight w:val="516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2D64E694" w14:textId="77777777" w:rsidR="00BE1853" w:rsidRPr="00EC09F7" w:rsidRDefault="00BE1853" w:rsidP="00770639">
            <w:pPr>
              <w:pStyle w:val="Voettekst"/>
              <w:tabs>
                <w:tab w:val="clear" w:pos="4536"/>
                <w:tab w:val="clear" w:pos="9072"/>
              </w:tabs>
              <w:rPr>
                <w:rFonts w:ascii="Verdana" w:hAnsi="Verdana"/>
                <w:b/>
                <w:noProof/>
                <w:sz w:val="20"/>
                <w:szCs w:val="20"/>
              </w:rPr>
            </w:pPr>
            <w:r w:rsidRPr="00AC40BF">
              <w:rPr>
                <w:rFonts w:ascii="Verdana" w:hAnsi="Verdana"/>
                <w:b/>
                <w:noProof/>
                <w:sz w:val="20"/>
                <w:szCs w:val="20"/>
              </w:rPr>
              <w:t xml:space="preserve">TOTAALPRIJS </w:t>
            </w:r>
          </w:p>
        </w:tc>
        <w:tc>
          <w:tcPr>
            <w:tcW w:w="4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12EE875F" w14:textId="77777777" w:rsidR="00BE1853" w:rsidRPr="00AC40BF" w:rsidRDefault="00EC09F7" w:rsidP="00770639">
            <w:pPr>
              <w:rPr>
                <w:rFonts w:ascii="Verdana" w:hAnsi="Verdana"/>
                <w:noProof/>
                <w:sz w:val="20"/>
                <w:szCs w:val="20"/>
                <w:highlight w:val="yellow"/>
              </w:rPr>
            </w:pPr>
            <w:r>
              <w:rPr>
                <w:rFonts w:ascii="Verdana" w:hAnsi="Verdana"/>
                <w:noProof/>
                <w:sz w:val="20"/>
                <w:szCs w:val="20"/>
              </w:rPr>
              <w:t>Totaalbedrag</w:t>
            </w:r>
            <w:r w:rsidR="00BE1853" w:rsidRPr="00AC40BF">
              <w:rPr>
                <w:rFonts w:ascii="Verdana" w:hAnsi="Verdana"/>
                <w:noProof/>
                <w:sz w:val="20"/>
                <w:szCs w:val="20"/>
              </w:rPr>
              <w:t xml:space="preserve"> excl. BTW</w:t>
            </w:r>
          </w:p>
        </w:tc>
      </w:tr>
      <w:tr w:rsidR="00BE1853" w:rsidRPr="00AC40BF" w14:paraId="728AF0BA" w14:textId="77777777" w:rsidTr="35F31A39">
        <w:trPr>
          <w:trHeight w:val="351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8EA146" w14:textId="77777777" w:rsidR="00BE1853" w:rsidRPr="00AC40BF" w:rsidRDefault="00BE1853" w:rsidP="001D0EC2">
            <w:pPr>
              <w:ind w:left="72"/>
              <w:rPr>
                <w:rFonts w:ascii="Verdana" w:hAnsi="Verdana"/>
                <w:b/>
                <w:noProof/>
                <w:sz w:val="20"/>
                <w:szCs w:val="20"/>
              </w:rPr>
            </w:pPr>
            <w:r w:rsidRPr="00AC40BF">
              <w:rPr>
                <w:rFonts w:ascii="Verdana" w:hAnsi="Verdana"/>
                <w:b/>
                <w:noProof/>
                <w:sz w:val="20"/>
                <w:szCs w:val="20"/>
              </w:rPr>
              <w:t xml:space="preserve">Totaalprijs </w:t>
            </w:r>
            <w:r w:rsidR="001D0EC2" w:rsidRPr="00AC40BF">
              <w:rPr>
                <w:rFonts w:ascii="Verdana" w:hAnsi="Verdana"/>
                <w:b/>
                <w:noProof/>
                <w:sz w:val="20"/>
                <w:szCs w:val="20"/>
              </w:rPr>
              <w:t>A (</w:t>
            </w:r>
            <w:r w:rsidRPr="00AC40BF">
              <w:rPr>
                <w:rFonts w:ascii="Verdana" w:hAnsi="Verdana"/>
                <w:b/>
                <w:noProof/>
                <w:sz w:val="20"/>
                <w:szCs w:val="20"/>
              </w:rPr>
              <w:t>excl. BTW)</w:t>
            </w:r>
          </w:p>
        </w:tc>
        <w:tc>
          <w:tcPr>
            <w:tcW w:w="4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CDF709" w14:textId="77777777" w:rsidR="00BE1853" w:rsidRPr="00AC40BF" w:rsidRDefault="00BE1853" w:rsidP="00EC09F7">
            <w:pPr>
              <w:ind w:left="-70"/>
              <w:rPr>
                <w:rFonts w:ascii="Verdana" w:hAnsi="Verdana"/>
                <w:b/>
                <w:noProof/>
                <w:sz w:val="20"/>
                <w:szCs w:val="20"/>
              </w:rPr>
            </w:pPr>
            <w:r w:rsidRPr="00AC40BF">
              <w:rPr>
                <w:rFonts w:ascii="Verdana" w:hAnsi="Verdana"/>
                <w:b/>
                <w:noProof/>
                <w:sz w:val="20"/>
                <w:szCs w:val="20"/>
              </w:rPr>
              <w:t xml:space="preserve"> </w:t>
            </w:r>
            <w:r w:rsidRPr="00AC40BF">
              <w:rPr>
                <w:rFonts w:ascii="Verdana" w:hAnsi="Verdana"/>
                <w:b/>
                <w:noProof/>
                <w:sz w:val="20"/>
                <w:szCs w:val="20"/>
                <w:highlight w:val="yellow"/>
              </w:rPr>
              <w:t xml:space="preserve">€ A </w:t>
            </w:r>
          </w:p>
        </w:tc>
      </w:tr>
    </w:tbl>
    <w:p w14:paraId="57421551" w14:textId="77777777" w:rsidR="00BE1853" w:rsidRPr="00AC40BF" w:rsidRDefault="00BE1853" w:rsidP="006708D2">
      <w:pPr>
        <w:pStyle w:val="Plattetekst"/>
        <w:tabs>
          <w:tab w:val="num" w:pos="0"/>
          <w:tab w:val="left" w:pos="1314"/>
        </w:tabs>
        <w:rPr>
          <w:rFonts w:ascii="Verdana" w:hAnsi="Verdana" w:cs="Arial"/>
          <w:noProof/>
        </w:rPr>
      </w:pPr>
    </w:p>
    <w:p w14:paraId="437638FB" w14:textId="77777777" w:rsidR="000A344A" w:rsidRPr="00AC40BF" w:rsidRDefault="000A344A" w:rsidP="000A344A">
      <w:pPr>
        <w:pStyle w:val="Plattetekst"/>
        <w:numPr>
          <w:ilvl w:val="0"/>
          <w:numId w:val="8"/>
        </w:numPr>
        <w:tabs>
          <w:tab w:val="left" w:pos="1314"/>
        </w:tabs>
        <w:rPr>
          <w:rFonts w:ascii="Verdana" w:hAnsi="Verdana"/>
          <w:noProof/>
        </w:rPr>
      </w:pPr>
      <w:r w:rsidRPr="00AC40BF">
        <w:rPr>
          <w:rFonts w:ascii="Verdana" w:hAnsi="Verdana"/>
          <w:noProof/>
        </w:rPr>
        <w:t>Inschrijver dient alles wat geel gemarkeerd is in dit document in te vullen.</w:t>
      </w:r>
    </w:p>
    <w:p w14:paraId="673846D5" w14:textId="3689AD81" w:rsidR="000A344A" w:rsidRPr="00AC40BF" w:rsidRDefault="000A344A" w:rsidP="000A344A">
      <w:pPr>
        <w:pStyle w:val="Plattetekst"/>
        <w:numPr>
          <w:ilvl w:val="0"/>
          <w:numId w:val="8"/>
        </w:numPr>
        <w:tabs>
          <w:tab w:val="left" w:pos="1314"/>
        </w:tabs>
        <w:rPr>
          <w:rFonts w:ascii="Verdana" w:hAnsi="Verdana"/>
          <w:noProof/>
        </w:rPr>
      </w:pPr>
      <w:r w:rsidRPr="00AC40BF">
        <w:rPr>
          <w:rFonts w:ascii="Verdana" w:hAnsi="Verdana"/>
          <w:noProof/>
        </w:rPr>
        <w:t>Het is niet toegestaan wijzigingen aan te brengen in dit document</w:t>
      </w:r>
      <w:r>
        <w:rPr>
          <w:rFonts w:ascii="Verdana" w:hAnsi="Verdana"/>
          <w:noProof/>
        </w:rPr>
        <w:t>, anders dan de geel gearceerde delen.</w:t>
      </w:r>
    </w:p>
    <w:p w14:paraId="216F991E" w14:textId="77777777" w:rsidR="000502C1" w:rsidRPr="00AC40BF" w:rsidRDefault="001D0EC2" w:rsidP="001D0EC2">
      <w:pPr>
        <w:pStyle w:val="Plattetekst"/>
        <w:numPr>
          <w:ilvl w:val="0"/>
          <w:numId w:val="8"/>
        </w:numPr>
        <w:tabs>
          <w:tab w:val="left" w:pos="1314"/>
        </w:tabs>
        <w:rPr>
          <w:rFonts w:ascii="Verdana" w:hAnsi="Verdana"/>
          <w:noProof/>
        </w:rPr>
      </w:pPr>
      <w:r w:rsidRPr="00AC40BF">
        <w:rPr>
          <w:rFonts w:ascii="Verdana" w:hAnsi="Verdana"/>
          <w:noProof/>
        </w:rPr>
        <w:t>Alle bedragen zijn exclusief BTW.</w:t>
      </w:r>
      <w:r w:rsidR="00BD56A3" w:rsidRPr="00AC40BF">
        <w:rPr>
          <w:rFonts w:ascii="Verdana" w:hAnsi="Verdana"/>
          <w:noProof/>
        </w:rPr>
        <w:t xml:space="preserve"> </w:t>
      </w:r>
    </w:p>
    <w:p w14:paraId="5151D35D" w14:textId="3E26E5C4" w:rsidR="00751C94" w:rsidRPr="00AC40BF" w:rsidRDefault="00BD56A3" w:rsidP="001D0EC2">
      <w:pPr>
        <w:pStyle w:val="Plattetekst"/>
        <w:numPr>
          <w:ilvl w:val="0"/>
          <w:numId w:val="8"/>
        </w:numPr>
        <w:tabs>
          <w:tab w:val="left" w:pos="1314"/>
        </w:tabs>
        <w:rPr>
          <w:rFonts w:ascii="Verdana" w:hAnsi="Verdana"/>
          <w:noProof/>
        </w:rPr>
      </w:pPr>
      <w:r w:rsidRPr="00AC40BF">
        <w:rPr>
          <w:rFonts w:ascii="Verdana" w:hAnsi="Verdana"/>
          <w:noProof/>
        </w:rPr>
        <w:t xml:space="preserve">De </w:t>
      </w:r>
      <w:r w:rsidR="001D0EC2" w:rsidRPr="00AC40BF">
        <w:rPr>
          <w:rFonts w:ascii="Verdana" w:hAnsi="Verdana"/>
          <w:noProof/>
        </w:rPr>
        <w:t>Totaalprijs A</w:t>
      </w:r>
      <w:r w:rsidRPr="00AC40BF">
        <w:rPr>
          <w:rFonts w:ascii="Verdana" w:hAnsi="Verdana"/>
          <w:noProof/>
        </w:rPr>
        <w:t xml:space="preserve"> dient in </w:t>
      </w:r>
      <w:r w:rsidR="00154414">
        <w:rPr>
          <w:rFonts w:ascii="Verdana" w:hAnsi="Verdana"/>
          <w:noProof/>
        </w:rPr>
        <w:t>TenderNed</w:t>
      </w:r>
      <w:r w:rsidRPr="00AC40BF">
        <w:rPr>
          <w:rFonts w:ascii="Verdana" w:hAnsi="Verdana"/>
          <w:noProof/>
        </w:rPr>
        <w:t xml:space="preserve"> opgenomen te worden.</w:t>
      </w:r>
      <w:r w:rsidR="00751C94" w:rsidRPr="00AC40BF">
        <w:rPr>
          <w:rFonts w:ascii="Verdana" w:hAnsi="Verdana"/>
          <w:noProof/>
        </w:rPr>
        <w:t xml:space="preserve"> </w:t>
      </w:r>
    </w:p>
    <w:p w14:paraId="6293E93B" w14:textId="1E51E1A8" w:rsidR="004521D6" w:rsidRPr="00AC40BF" w:rsidRDefault="004521D6" w:rsidP="2CF30EBD">
      <w:pPr>
        <w:pStyle w:val="Plattetekst"/>
        <w:numPr>
          <w:ilvl w:val="0"/>
          <w:numId w:val="8"/>
        </w:numPr>
        <w:tabs>
          <w:tab w:val="left" w:pos="1314"/>
        </w:tabs>
        <w:rPr>
          <w:rFonts w:ascii="Verdana" w:eastAsia="Verdana" w:hAnsi="Verdana" w:cs="Verdana"/>
          <w:noProof/>
        </w:rPr>
      </w:pPr>
      <w:r w:rsidRPr="2CF30EBD">
        <w:rPr>
          <w:rFonts w:ascii="Verdana" w:hAnsi="Verdana"/>
          <w:noProof/>
        </w:rPr>
        <w:t xml:space="preserve">De Totaalprijs </w:t>
      </w:r>
      <w:r w:rsidR="001D0EC2" w:rsidRPr="2CF30EBD">
        <w:rPr>
          <w:rFonts w:ascii="Verdana" w:hAnsi="Verdana"/>
          <w:noProof/>
        </w:rPr>
        <w:t xml:space="preserve">A </w:t>
      </w:r>
      <w:r w:rsidR="059EFA90" w:rsidRPr="2CF30EBD">
        <w:rPr>
          <w:rFonts w:ascii="Verdana" w:hAnsi="Verdana"/>
          <w:noProof/>
        </w:rPr>
        <w:t>is gebaseerd op het programma van eisen en omvat de fin</w:t>
      </w:r>
      <w:r w:rsidR="7CC09FFE" w:rsidRPr="2CF30EBD">
        <w:rPr>
          <w:rFonts w:ascii="Verdana" w:hAnsi="Verdana"/>
          <w:noProof/>
        </w:rPr>
        <w:t>anciële</w:t>
      </w:r>
      <w:r w:rsidR="059EFA90" w:rsidRPr="2CF30EBD">
        <w:rPr>
          <w:rFonts w:ascii="Verdana" w:hAnsi="Verdana"/>
          <w:noProof/>
        </w:rPr>
        <w:t xml:space="preserve"> gevolgen van van de toezeggingen uit uw aanbieding in </w:t>
      </w:r>
      <w:r w:rsidR="00154414">
        <w:rPr>
          <w:rFonts w:ascii="Verdana" w:hAnsi="Verdana"/>
          <w:noProof/>
        </w:rPr>
        <w:t>zowel de schriftelijke inschrijving als toezeggingen gedurende de validatiedemo</w:t>
      </w:r>
      <w:r w:rsidR="059EFA90" w:rsidRPr="2CF30EBD">
        <w:rPr>
          <w:rFonts w:ascii="Verdana" w:hAnsi="Verdana"/>
          <w:noProof/>
        </w:rPr>
        <w:t>.</w:t>
      </w:r>
    </w:p>
    <w:p w14:paraId="4B266ADB" w14:textId="09ED9FDA" w:rsidR="004521D6" w:rsidRPr="00AC40BF" w:rsidRDefault="7CD60976" w:rsidP="2CF30EBD">
      <w:pPr>
        <w:pStyle w:val="Plattetekst"/>
        <w:numPr>
          <w:ilvl w:val="0"/>
          <w:numId w:val="8"/>
        </w:numPr>
        <w:tabs>
          <w:tab w:val="left" w:pos="1314"/>
        </w:tabs>
        <w:rPr>
          <w:rFonts w:ascii="Verdana" w:eastAsia="Verdana" w:hAnsi="Verdana" w:cs="Verdana"/>
          <w:noProof/>
        </w:rPr>
      </w:pPr>
      <w:r w:rsidRPr="2CF30EBD">
        <w:rPr>
          <w:rFonts w:ascii="Verdana" w:hAnsi="Verdana"/>
          <w:noProof/>
        </w:rPr>
        <w:t xml:space="preserve">De Totaalprijs A </w:t>
      </w:r>
      <w:r w:rsidR="00AC40BF" w:rsidRPr="2CF30EBD">
        <w:rPr>
          <w:rFonts w:ascii="Verdana" w:hAnsi="Verdana"/>
          <w:noProof/>
        </w:rPr>
        <w:t xml:space="preserve">bevat alle kosten </w:t>
      </w:r>
      <w:r w:rsidR="000A344A" w:rsidRPr="2CF30EBD">
        <w:rPr>
          <w:rFonts w:ascii="Verdana" w:hAnsi="Verdana"/>
          <w:noProof/>
        </w:rPr>
        <w:t xml:space="preserve">voor de </w:t>
      </w:r>
      <w:r w:rsidR="001F6800" w:rsidRPr="2CF30EBD">
        <w:rPr>
          <w:rFonts w:ascii="Verdana" w:hAnsi="Verdana"/>
          <w:noProof/>
        </w:rPr>
        <w:t xml:space="preserve">diensten en </w:t>
      </w:r>
      <w:r w:rsidR="000A344A" w:rsidRPr="2CF30EBD">
        <w:rPr>
          <w:rFonts w:ascii="Verdana" w:hAnsi="Verdana"/>
          <w:noProof/>
        </w:rPr>
        <w:t xml:space="preserve">leveringen, </w:t>
      </w:r>
      <w:r w:rsidR="00AC40BF" w:rsidRPr="2CF30EBD">
        <w:rPr>
          <w:rFonts w:ascii="Verdana" w:hAnsi="Verdana"/>
          <w:noProof/>
        </w:rPr>
        <w:t>de kosten die nodig zijn voor de werkzaamheden</w:t>
      </w:r>
      <w:r w:rsidR="001D0EC2" w:rsidRPr="2CF30EBD">
        <w:rPr>
          <w:rFonts w:ascii="Verdana" w:hAnsi="Verdana"/>
          <w:noProof/>
        </w:rPr>
        <w:t xml:space="preserve">, de </w:t>
      </w:r>
      <w:r w:rsidR="004521D6" w:rsidRPr="2CF30EBD">
        <w:rPr>
          <w:rFonts w:ascii="Verdana" w:hAnsi="Verdana"/>
          <w:noProof/>
        </w:rPr>
        <w:t xml:space="preserve">voorbereiding en de uitvoering van de </w:t>
      </w:r>
      <w:r w:rsidR="006A1BCC" w:rsidRPr="2CF30EBD">
        <w:rPr>
          <w:rFonts w:ascii="Verdana" w:hAnsi="Verdana"/>
          <w:noProof/>
        </w:rPr>
        <w:t>werkzaamheden</w:t>
      </w:r>
      <w:r w:rsidR="004521D6" w:rsidRPr="2CF30EBD">
        <w:rPr>
          <w:rFonts w:ascii="Verdana" w:hAnsi="Verdana"/>
          <w:noProof/>
        </w:rPr>
        <w:t xml:space="preserve">, </w:t>
      </w:r>
      <w:r w:rsidR="000A344A" w:rsidRPr="2CF30EBD">
        <w:rPr>
          <w:rFonts w:ascii="Verdana" w:hAnsi="Verdana"/>
          <w:noProof/>
        </w:rPr>
        <w:t xml:space="preserve">hosting, </w:t>
      </w:r>
      <w:r w:rsidR="004521D6" w:rsidRPr="2CF30EBD">
        <w:rPr>
          <w:rFonts w:ascii="Verdana" w:hAnsi="Verdana"/>
          <w:noProof/>
        </w:rPr>
        <w:t xml:space="preserve">inclusief overhead, </w:t>
      </w:r>
      <w:r w:rsidR="000A344A" w:rsidRPr="2CF30EBD">
        <w:rPr>
          <w:rFonts w:ascii="Verdana" w:hAnsi="Verdana"/>
          <w:noProof/>
        </w:rPr>
        <w:t xml:space="preserve">upgrades, updates, </w:t>
      </w:r>
      <w:r w:rsidR="004521D6" w:rsidRPr="2CF30EBD">
        <w:rPr>
          <w:rFonts w:ascii="Verdana" w:hAnsi="Verdana"/>
          <w:noProof/>
        </w:rPr>
        <w:t>uitvoeringskosten, reiskosten, algemene kosten, winst en risico, afschrijvingskosten en dergelijke.</w:t>
      </w:r>
    </w:p>
    <w:p w14:paraId="4B9D5850" w14:textId="3216E0E1" w:rsidR="0E003479" w:rsidRDefault="0E003479" w:rsidP="2CF30EBD">
      <w:pPr>
        <w:pStyle w:val="Plattetekst"/>
        <w:numPr>
          <w:ilvl w:val="0"/>
          <w:numId w:val="8"/>
        </w:numPr>
        <w:tabs>
          <w:tab w:val="left" w:pos="1314"/>
        </w:tabs>
        <w:rPr>
          <w:rFonts w:ascii="Verdana" w:eastAsia="Verdana" w:hAnsi="Verdana" w:cs="Verdana"/>
          <w:noProof/>
        </w:rPr>
      </w:pPr>
      <w:r w:rsidRPr="2CF30EBD">
        <w:rPr>
          <w:rFonts w:ascii="Verdana" w:hAnsi="Verdana"/>
          <w:noProof/>
        </w:rPr>
        <w:t xml:space="preserve">Van meerwerk ten opzichte van bovengenoemde Totaalprijs A kan </w:t>
      </w:r>
      <w:r w:rsidRPr="2CF30EBD">
        <w:rPr>
          <w:rFonts w:ascii="Verdana" w:hAnsi="Verdana"/>
          <w:b/>
          <w:bCs/>
          <w:noProof/>
        </w:rPr>
        <w:t>geen</w:t>
      </w:r>
      <w:r w:rsidRPr="2CF30EBD">
        <w:rPr>
          <w:rFonts w:ascii="Verdana" w:hAnsi="Verdana"/>
          <w:noProof/>
        </w:rPr>
        <w:t xml:space="preserve"> sprake zijn.</w:t>
      </w:r>
    </w:p>
    <w:p w14:paraId="2BD64F1D" w14:textId="5D189CE3" w:rsidR="004521D6" w:rsidRDefault="004521D6" w:rsidP="001D0EC2">
      <w:pPr>
        <w:pStyle w:val="Plattetekst"/>
        <w:numPr>
          <w:ilvl w:val="0"/>
          <w:numId w:val="8"/>
        </w:numPr>
        <w:tabs>
          <w:tab w:val="left" w:pos="1314"/>
        </w:tabs>
        <w:rPr>
          <w:rFonts w:ascii="Verdana" w:hAnsi="Verdana"/>
          <w:noProof/>
        </w:rPr>
      </w:pPr>
      <w:r w:rsidRPr="35F31A39">
        <w:rPr>
          <w:rFonts w:ascii="Verdana" w:hAnsi="Verdana"/>
          <w:noProof/>
        </w:rPr>
        <w:t xml:space="preserve">Inschrijver dient </w:t>
      </w:r>
      <w:r w:rsidR="00347EA1" w:rsidRPr="35F31A39">
        <w:rPr>
          <w:rFonts w:ascii="Verdana" w:hAnsi="Verdana"/>
          <w:noProof/>
        </w:rPr>
        <w:t xml:space="preserve">in de </w:t>
      </w:r>
      <w:r w:rsidR="007468F3">
        <w:rPr>
          <w:rFonts w:ascii="Verdana" w:hAnsi="Verdana"/>
          <w:noProof/>
        </w:rPr>
        <w:t>bijlage ‘</w:t>
      </w:r>
      <w:r w:rsidR="00A5777B">
        <w:rPr>
          <w:rFonts w:ascii="Verdana" w:hAnsi="Verdana"/>
          <w:noProof/>
        </w:rPr>
        <w:t>Bijlage 11. Prijzenblad_NvI’</w:t>
      </w:r>
      <w:r w:rsidR="06F76717" w:rsidRPr="35F31A39">
        <w:rPr>
          <w:rFonts w:ascii="Verdana" w:hAnsi="Verdana"/>
          <w:noProof/>
        </w:rPr>
        <w:t xml:space="preserve"> </w:t>
      </w:r>
      <w:r w:rsidRPr="35F31A39">
        <w:rPr>
          <w:rFonts w:ascii="Verdana" w:hAnsi="Verdana"/>
          <w:noProof/>
        </w:rPr>
        <w:t>te omschrijven hoe de geoffreerde tarieven tot stand zijn gekomen.</w:t>
      </w:r>
    </w:p>
    <w:p w14:paraId="499427E2" w14:textId="409F3739" w:rsidR="00DD6EBD" w:rsidRDefault="00DD6EBD" w:rsidP="001D0EC2">
      <w:pPr>
        <w:pStyle w:val="Plattetekst"/>
        <w:numPr>
          <w:ilvl w:val="0"/>
          <w:numId w:val="8"/>
        </w:numPr>
        <w:tabs>
          <w:tab w:val="left" w:pos="1314"/>
        </w:tabs>
        <w:rPr>
          <w:rFonts w:ascii="Verdana" w:hAnsi="Verdana"/>
          <w:noProof/>
        </w:rPr>
      </w:pPr>
      <w:r>
        <w:rPr>
          <w:rFonts w:ascii="Verdana" w:hAnsi="Verdana"/>
          <w:noProof/>
        </w:rPr>
        <w:t xml:space="preserve">De aantallen, opgenomen in het Prijzenblad, zijn </w:t>
      </w:r>
      <w:r w:rsidR="00CB0EC0">
        <w:rPr>
          <w:rFonts w:ascii="Verdana" w:hAnsi="Verdana"/>
          <w:noProof/>
        </w:rPr>
        <w:t>gebaseerd op het huidige aantal licenties en een fictief aantal consultancy uren. Deze cijfers dienen enkel teneinde een eerlijk vergelijk te maken</w:t>
      </w:r>
      <w:r w:rsidR="00044AC6">
        <w:rPr>
          <w:rFonts w:ascii="Verdana" w:hAnsi="Verdana"/>
          <w:noProof/>
        </w:rPr>
        <w:t xml:space="preserve"> tussen de aanbiedingen.</w:t>
      </w:r>
    </w:p>
    <w:p w14:paraId="2C9E31F4" w14:textId="4DE284F0" w:rsidR="00CF6143" w:rsidRPr="00CC27B9" w:rsidRDefault="00CF6143" w:rsidP="001D0EC2">
      <w:pPr>
        <w:pStyle w:val="Plattetekst"/>
        <w:numPr>
          <w:ilvl w:val="0"/>
          <w:numId w:val="8"/>
        </w:numPr>
        <w:tabs>
          <w:tab w:val="left" w:pos="1314"/>
        </w:tabs>
        <w:rPr>
          <w:rFonts w:ascii="Verdana" w:hAnsi="Verdana"/>
          <w:b/>
          <w:bCs/>
          <w:noProof/>
        </w:rPr>
      </w:pPr>
      <w:r w:rsidRPr="00CC27B9">
        <w:rPr>
          <w:rFonts w:ascii="Verdana" w:hAnsi="Verdana"/>
          <w:b/>
          <w:bCs/>
          <w:noProof/>
        </w:rPr>
        <w:t>Het Prijzenblad dient ook als bijlage te worden ingediend bij inschrijving.</w:t>
      </w:r>
    </w:p>
    <w:p w14:paraId="5E291EBE" w14:textId="12873318" w:rsidR="00DD6EBD" w:rsidRDefault="00347EA1" w:rsidP="00DD6EBD">
      <w:pPr>
        <w:pStyle w:val="Plattetekst"/>
        <w:numPr>
          <w:ilvl w:val="0"/>
          <w:numId w:val="8"/>
        </w:numPr>
        <w:tabs>
          <w:tab w:val="left" w:pos="1314"/>
        </w:tabs>
        <w:rPr>
          <w:rFonts w:ascii="Verdana" w:hAnsi="Verdana"/>
          <w:noProof/>
        </w:rPr>
      </w:pPr>
      <w:r w:rsidRPr="35F31A39">
        <w:rPr>
          <w:rFonts w:ascii="Verdana" w:hAnsi="Verdana"/>
          <w:noProof/>
        </w:rPr>
        <w:t>Het totaal</w:t>
      </w:r>
      <w:r w:rsidR="000607AE" w:rsidRPr="35F31A39">
        <w:rPr>
          <w:rFonts w:ascii="Verdana" w:hAnsi="Verdana"/>
          <w:noProof/>
        </w:rPr>
        <w:t xml:space="preserve"> </w:t>
      </w:r>
      <w:r w:rsidRPr="35F31A39">
        <w:rPr>
          <w:rFonts w:ascii="Verdana" w:hAnsi="Verdana"/>
          <w:noProof/>
        </w:rPr>
        <w:t xml:space="preserve">in de </w:t>
      </w:r>
      <w:r w:rsidR="00A5777B">
        <w:rPr>
          <w:rFonts w:ascii="Verdana" w:hAnsi="Verdana"/>
          <w:noProof/>
        </w:rPr>
        <w:t xml:space="preserve">bijlage ‘Bijlage 11. Prijzenblad_NvI’ </w:t>
      </w:r>
      <w:r w:rsidR="008F040E">
        <w:rPr>
          <w:rFonts w:ascii="Verdana" w:hAnsi="Verdana"/>
          <w:noProof/>
        </w:rPr>
        <w:t xml:space="preserve">(in cel A14) </w:t>
      </w:r>
      <w:r w:rsidR="00781BCE" w:rsidRPr="35F31A39">
        <w:rPr>
          <w:rFonts w:ascii="Verdana" w:hAnsi="Verdana"/>
          <w:noProof/>
        </w:rPr>
        <w:t>dien</w:t>
      </w:r>
      <w:r w:rsidRPr="35F31A39">
        <w:rPr>
          <w:rFonts w:ascii="Verdana" w:hAnsi="Verdana"/>
          <w:noProof/>
        </w:rPr>
        <w:t>t</w:t>
      </w:r>
      <w:r w:rsidR="000607AE" w:rsidRPr="35F31A39">
        <w:rPr>
          <w:rFonts w:ascii="Verdana" w:hAnsi="Verdana"/>
          <w:noProof/>
        </w:rPr>
        <w:t xml:space="preserve"> overeen te komen met </w:t>
      </w:r>
      <w:r w:rsidR="00D40B3A">
        <w:rPr>
          <w:rFonts w:ascii="Verdana" w:hAnsi="Verdana"/>
          <w:noProof/>
        </w:rPr>
        <w:t xml:space="preserve">het bedrag </w:t>
      </w:r>
      <w:r w:rsidR="000607AE" w:rsidRPr="35F31A39">
        <w:rPr>
          <w:rFonts w:ascii="Verdana" w:hAnsi="Verdana"/>
          <w:noProof/>
        </w:rPr>
        <w:t>in de tabel “TOTAALPRIJS”</w:t>
      </w:r>
      <w:r w:rsidR="00781BCE" w:rsidRPr="35F31A39">
        <w:rPr>
          <w:rFonts w:ascii="Verdana" w:hAnsi="Verdana"/>
          <w:noProof/>
        </w:rPr>
        <w:t>.</w:t>
      </w:r>
    </w:p>
    <w:p w14:paraId="1C3E8DA0" w14:textId="7BE36867" w:rsidR="00CB5EC6" w:rsidRPr="0031070A" w:rsidRDefault="00CB5EC6" w:rsidP="00DD6EBD">
      <w:pPr>
        <w:pStyle w:val="Plattetekst"/>
        <w:numPr>
          <w:ilvl w:val="0"/>
          <w:numId w:val="8"/>
        </w:numPr>
        <w:tabs>
          <w:tab w:val="left" w:pos="1314"/>
        </w:tabs>
        <w:rPr>
          <w:rFonts w:ascii="Verdana" w:hAnsi="Verdana"/>
          <w:noProof/>
        </w:rPr>
      </w:pPr>
      <w:r w:rsidRPr="00DD6EBD">
        <w:rPr>
          <w:rFonts w:ascii="Verdana" w:hAnsi="Verdana" w:cs="Arial"/>
          <w:noProof/>
        </w:rPr>
        <w:t xml:space="preserve">Indien na afronding van de in de scope genoemde </w:t>
      </w:r>
      <w:r w:rsidR="006A1BCC" w:rsidRPr="00DD6EBD">
        <w:rPr>
          <w:rFonts w:ascii="Verdana" w:hAnsi="Verdana" w:cs="Arial"/>
          <w:noProof/>
        </w:rPr>
        <w:t>werkzaamheden</w:t>
      </w:r>
      <w:r w:rsidRPr="00DD6EBD">
        <w:rPr>
          <w:rFonts w:ascii="Verdana" w:hAnsi="Verdana" w:cs="Arial"/>
          <w:noProof/>
        </w:rPr>
        <w:t xml:space="preserve"> de opdrachtnemer gevraagd wordt aanvullend vergelijkbare </w:t>
      </w:r>
      <w:r w:rsidR="006A1BCC" w:rsidRPr="00DD6EBD">
        <w:rPr>
          <w:rFonts w:ascii="Verdana" w:hAnsi="Verdana" w:cs="Arial"/>
          <w:noProof/>
        </w:rPr>
        <w:t xml:space="preserve">werkzaamheden </w:t>
      </w:r>
      <w:r w:rsidRPr="00DD6EBD">
        <w:rPr>
          <w:rFonts w:ascii="Verdana" w:hAnsi="Verdana" w:cs="Arial"/>
          <w:noProof/>
        </w:rPr>
        <w:t>te verzorgen</w:t>
      </w:r>
      <w:r w:rsidR="004521D6" w:rsidRPr="00DD6EBD">
        <w:rPr>
          <w:rFonts w:ascii="Verdana" w:hAnsi="Verdana" w:cs="Arial"/>
          <w:noProof/>
        </w:rPr>
        <w:t>,</w:t>
      </w:r>
      <w:r w:rsidRPr="00DD6EBD">
        <w:rPr>
          <w:rFonts w:ascii="Verdana" w:hAnsi="Verdana" w:cs="Arial"/>
          <w:noProof/>
        </w:rPr>
        <w:t xml:space="preserve"> zal dat tegen </w:t>
      </w:r>
      <w:r w:rsidR="006A1BCC" w:rsidRPr="00DD6EBD">
        <w:rPr>
          <w:rFonts w:ascii="Verdana" w:hAnsi="Verdana" w:cs="Arial"/>
          <w:noProof/>
        </w:rPr>
        <w:t xml:space="preserve">dezelfde </w:t>
      </w:r>
      <w:r w:rsidRPr="00DD6EBD">
        <w:rPr>
          <w:rFonts w:ascii="Verdana" w:hAnsi="Verdana" w:cs="Arial"/>
          <w:noProof/>
        </w:rPr>
        <w:t>tarie</w:t>
      </w:r>
      <w:r w:rsidR="004521D6" w:rsidRPr="00DD6EBD">
        <w:rPr>
          <w:rFonts w:ascii="Verdana" w:hAnsi="Verdana" w:cs="Arial"/>
          <w:noProof/>
        </w:rPr>
        <w:t>ven</w:t>
      </w:r>
      <w:r w:rsidR="006A1BCC" w:rsidRPr="00DD6EBD">
        <w:rPr>
          <w:rFonts w:ascii="Verdana" w:hAnsi="Verdana" w:cs="Arial"/>
          <w:noProof/>
        </w:rPr>
        <w:t xml:space="preserve"> dienen plaats</w:t>
      </w:r>
      <w:r w:rsidR="00033309" w:rsidRPr="00DD6EBD">
        <w:rPr>
          <w:rFonts w:ascii="Verdana" w:hAnsi="Verdana" w:cs="Arial"/>
          <w:noProof/>
        </w:rPr>
        <w:t xml:space="preserve"> te </w:t>
      </w:r>
      <w:r w:rsidRPr="00DD6EBD">
        <w:rPr>
          <w:rFonts w:ascii="Verdana" w:hAnsi="Verdana" w:cs="Arial"/>
          <w:noProof/>
        </w:rPr>
        <w:t xml:space="preserve">vinden. </w:t>
      </w:r>
    </w:p>
    <w:p w14:paraId="17AE2F89" w14:textId="5F4BC353" w:rsidR="0031070A" w:rsidRPr="00DD6EBD" w:rsidRDefault="0031070A" w:rsidP="00DD6EBD">
      <w:pPr>
        <w:pStyle w:val="Plattetekst"/>
        <w:numPr>
          <w:ilvl w:val="0"/>
          <w:numId w:val="8"/>
        </w:numPr>
        <w:tabs>
          <w:tab w:val="left" w:pos="1314"/>
        </w:tabs>
        <w:rPr>
          <w:rFonts w:ascii="Verdana" w:hAnsi="Verdana"/>
          <w:noProof/>
        </w:rPr>
      </w:pPr>
      <w:r>
        <w:rPr>
          <w:rFonts w:ascii="Verdana" w:hAnsi="Verdana" w:cs="Arial"/>
          <w:noProof/>
        </w:rPr>
        <w:t xml:space="preserve">In geval van tegenstrijdigheden tussen de prijs op het </w:t>
      </w:r>
      <w:r w:rsidR="003347B9">
        <w:rPr>
          <w:rFonts w:ascii="Verdana" w:hAnsi="Verdana" w:cs="Arial"/>
          <w:noProof/>
        </w:rPr>
        <w:t>Prijzenblad, Inschrijfbiljet en TenderNed, geldt het bedrag op het Inschrijfbiljet als leidend.</w:t>
      </w:r>
    </w:p>
    <w:p w14:paraId="26CC046D" w14:textId="2558BF4A" w:rsidR="00DD6EBD" w:rsidRDefault="00DD6EBD">
      <w:pPr>
        <w:rPr>
          <w:rFonts w:ascii="Verdana" w:hAnsi="Verdana" w:cs="Arial"/>
          <w:noProof/>
          <w:sz w:val="20"/>
          <w:szCs w:val="20"/>
        </w:rPr>
      </w:pPr>
      <w:r>
        <w:rPr>
          <w:rFonts w:ascii="Verdana" w:hAnsi="Verdana" w:cs="Arial"/>
          <w:noProof/>
        </w:rPr>
        <w:br w:type="page"/>
      </w:r>
    </w:p>
    <w:p w14:paraId="58AF33F3" w14:textId="77777777" w:rsidR="00CB5EC6" w:rsidRPr="00AC40BF" w:rsidRDefault="00CB5EC6" w:rsidP="00CB5EC6">
      <w:pPr>
        <w:pStyle w:val="Plattetekst"/>
        <w:tabs>
          <w:tab w:val="num" w:pos="0"/>
          <w:tab w:val="left" w:pos="1314"/>
        </w:tabs>
        <w:rPr>
          <w:rFonts w:ascii="Verdana" w:hAnsi="Verdana" w:cs="Arial"/>
          <w:noProof/>
        </w:rPr>
      </w:pPr>
    </w:p>
    <w:p w14:paraId="7BD28024" w14:textId="77777777" w:rsidR="000C255A" w:rsidRPr="00AC40BF" w:rsidRDefault="000C255A" w:rsidP="000C255A">
      <w:pPr>
        <w:tabs>
          <w:tab w:val="num" w:pos="0"/>
        </w:tabs>
        <w:rPr>
          <w:rFonts w:ascii="Verdana" w:hAnsi="Verdana"/>
          <w:noProof/>
          <w:sz w:val="20"/>
          <w:szCs w:val="20"/>
        </w:rPr>
      </w:pPr>
      <w:r w:rsidRPr="00AC40BF">
        <w:rPr>
          <w:rFonts w:ascii="Verdana" w:hAnsi="Verdana"/>
          <w:noProof/>
          <w:sz w:val="20"/>
          <w:szCs w:val="20"/>
        </w:rPr>
        <w:t>De inschrijver verklaart dat:</w:t>
      </w:r>
    </w:p>
    <w:p w14:paraId="558AEE45" w14:textId="4A44FADF" w:rsidR="000C255A" w:rsidRPr="00AC40BF" w:rsidRDefault="000C255A" w:rsidP="006A1BCC">
      <w:pPr>
        <w:tabs>
          <w:tab w:val="num" w:pos="0"/>
        </w:tabs>
        <w:rPr>
          <w:rFonts w:ascii="Verdana" w:hAnsi="Verdana" w:cs="Arial"/>
          <w:b/>
          <w:noProof/>
        </w:rPr>
      </w:pPr>
      <w:r w:rsidRPr="00AC40BF">
        <w:rPr>
          <w:rFonts w:ascii="Verdana" w:hAnsi="Verdana"/>
          <w:noProof/>
          <w:sz w:val="20"/>
          <w:szCs w:val="20"/>
        </w:rPr>
        <w:t xml:space="preserve">Deze aanbieding wordt gedaan overeenkomstig de bepalingen </w:t>
      </w:r>
      <w:r w:rsidR="001F6800">
        <w:rPr>
          <w:rFonts w:ascii="Verdana" w:hAnsi="Verdana"/>
          <w:noProof/>
          <w:sz w:val="20"/>
          <w:szCs w:val="20"/>
        </w:rPr>
        <w:t>in de</w:t>
      </w:r>
      <w:r w:rsidRPr="00AC40BF">
        <w:rPr>
          <w:rFonts w:ascii="Verdana" w:hAnsi="Verdana"/>
          <w:noProof/>
          <w:sz w:val="20"/>
          <w:szCs w:val="20"/>
        </w:rPr>
        <w:t xml:space="preserve"> </w:t>
      </w:r>
      <w:r w:rsidR="00651439" w:rsidRPr="00AC40BF">
        <w:rPr>
          <w:rFonts w:ascii="Verdana" w:hAnsi="Verdana"/>
          <w:noProof/>
          <w:sz w:val="20"/>
          <w:szCs w:val="20"/>
        </w:rPr>
        <w:t>aanbestedingsdocument</w:t>
      </w:r>
      <w:r w:rsidR="001F6800">
        <w:rPr>
          <w:rFonts w:ascii="Verdana" w:hAnsi="Verdana"/>
          <w:noProof/>
          <w:sz w:val="20"/>
          <w:szCs w:val="20"/>
        </w:rPr>
        <w:t>en</w:t>
      </w:r>
      <w:r w:rsidRPr="00AC40BF">
        <w:rPr>
          <w:rFonts w:ascii="Verdana" w:hAnsi="Verdana"/>
          <w:noProof/>
          <w:sz w:val="20"/>
          <w:szCs w:val="20"/>
        </w:rPr>
        <w:t xml:space="preserve"> </w:t>
      </w:r>
      <w:r w:rsidR="006A1BCC" w:rsidRPr="00AC40BF">
        <w:rPr>
          <w:rFonts w:ascii="Verdana" w:hAnsi="Verdana"/>
          <w:noProof/>
          <w:sz w:val="20"/>
          <w:szCs w:val="20"/>
        </w:rPr>
        <w:t>en</w:t>
      </w:r>
      <w:r w:rsidR="00781BCE">
        <w:rPr>
          <w:rFonts w:ascii="Verdana" w:hAnsi="Verdana"/>
          <w:noProof/>
          <w:sz w:val="20"/>
          <w:szCs w:val="20"/>
        </w:rPr>
        <w:t xml:space="preserve"> inclusief bijlagen </w:t>
      </w:r>
      <w:r w:rsidRPr="00AC40BF">
        <w:rPr>
          <w:rFonts w:ascii="Verdana" w:hAnsi="Verdana"/>
          <w:noProof/>
          <w:sz w:val="20"/>
          <w:szCs w:val="20"/>
        </w:rPr>
        <w:t>en de eventuele nota</w:t>
      </w:r>
      <w:r w:rsidR="00DF095E" w:rsidRPr="00AC40BF">
        <w:rPr>
          <w:rFonts w:ascii="Verdana" w:hAnsi="Verdana"/>
          <w:noProof/>
          <w:sz w:val="20"/>
          <w:szCs w:val="20"/>
        </w:rPr>
        <w:t>(‘s)</w:t>
      </w:r>
      <w:r w:rsidRPr="00AC40BF">
        <w:rPr>
          <w:rFonts w:ascii="Verdana" w:hAnsi="Verdana"/>
          <w:noProof/>
          <w:sz w:val="20"/>
          <w:szCs w:val="20"/>
        </w:rPr>
        <w:t xml:space="preserve"> van inlichtingen.</w:t>
      </w:r>
    </w:p>
    <w:p w14:paraId="4DE3BD62" w14:textId="77777777" w:rsidR="000C255A" w:rsidRPr="00AC40BF" w:rsidRDefault="000C255A" w:rsidP="006708D2">
      <w:pPr>
        <w:pStyle w:val="Plattetekst"/>
        <w:tabs>
          <w:tab w:val="num" w:pos="0"/>
          <w:tab w:val="left" w:pos="1314"/>
        </w:tabs>
        <w:rPr>
          <w:rFonts w:ascii="Verdana" w:hAnsi="Verdana" w:cs="Arial"/>
          <w:b/>
          <w:noProof/>
        </w:rPr>
      </w:pPr>
    </w:p>
    <w:tbl>
      <w:tblPr>
        <w:tblW w:w="9072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843"/>
        <w:gridCol w:w="2835"/>
        <w:gridCol w:w="1701"/>
        <w:gridCol w:w="2693"/>
      </w:tblGrid>
      <w:tr w:rsidR="006708D2" w:rsidRPr="00AC40BF" w14:paraId="5967F83A" w14:textId="77777777" w:rsidTr="00D8124C">
        <w:tc>
          <w:tcPr>
            <w:tcW w:w="9072" w:type="dxa"/>
            <w:gridSpan w:val="4"/>
            <w:tcBorders>
              <w:top w:val="single" w:sz="4" w:space="0" w:color="auto"/>
              <w:bottom w:val="single" w:sz="2" w:space="0" w:color="auto"/>
            </w:tcBorders>
            <w:shd w:val="clear" w:color="auto" w:fill="C0C0C0"/>
          </w:tcPr>
          <w:p w14:paraId="34E53D28" w14:textId="77777777" w:rsidR="006708D2" w:rsidRPr="00AC40BF" w:rsidRDefault="006708D2" w:rsidP="004E489C">
            <w:pPr>
              <w:spacing w:before="120" w:after="120"/>
              <w:rPr>
                <w:rFonts w:ascii="Verdana" w:hAnsi="Verdana" w:cs="Arial"/>
                <w:b/>
                <w:noProof/>
                <w:sz w:val="20"/>
                <w:szCs w:val="20"/>
              </w:rPr>
            </w:pPr>
            <w:r w:rsidRPr="00AC40BF">
              <w:rPr>
                <w:rFonts w:ascii="Verdana" w:hAnsi="Verdana" w:cs="Arial"/>
                <w:b/>
                <w:noProof/>
                <w:sz w:val="20"/>
                <w:szCs w:val="20"/>
              </w:rPr>
              <w:t>Ondertekening</w:t>
            </w:r>
          </w:p>
        </w:tc>
      </w:tr>
      <w:tr w:rsidR="006708D2" w:rsidRPr="00AC40BF" w14:paraId="3D4CF610" w14:textId="77777777" w:rsidTr="00D8124C">
        <w:tc>
          <w:tcPr>
            <w:tcW w:w="1843" w:type="dxa"/>
            <w:vAlign w:val="center"/>
          </w:tcPr>
          <w:p w14:paraId="04AABAF7" w14:textId="77777777" w:rsidR="006708D2" w:rsidRPr="00AC40BF" w:rsidRDefault="006708D2" w:rsidP="004E489C">
            <w:pPr>
              <w:rPr>
                <w:rFonts w:ascii="Verdana" w:hAnsi="Verdana" w:cs="Arial"/>
                <w:b/>
                <w:noProof/>
                <w:sz w:val="20"/>
                <w:szCs w:val="20"/>
              </w:rPr>
            </w:pPr>
          </w:p>
          <w:p w14:paraId="24D34CCE" w14:textId="77777777" w:rsidR="006708D2" w:rsidRPr="00AC40BF" w:rsidRDefault="006708D2" w:rsidP="004E489C">
            <w:pPr>
              <w:rPr>
                <w:rFonts w:ascii="Verdana" w:hAnsi="Verdana" w:cs="Arial"/>
                <w:b/>
                <w:noProof/>
                <w:sz w:val="20"/>
                <w:szCs w:val="20"/>
              </w:rPr>
            </w:pPr>
            <w:r w:rsidRPr="00AC40BF">
              <w:rPr>
                <w:rFonts w:ascii="Verdana" w:hAnsi="Verdana" w:cs="Arial"/>
                <w:b/>
                <w:noProof/>
                <w:sz w:val="20"/>
                <w:szCs w:val="20"/>
              </w:rPr>
              <w:t>Plaats</w:t>
            </w:r>
          </w:p>
          <w:p w14:paraId="593641B8" w14:textId="77777777" w:rsidR="006708D2" w:rsidRPr="00AC40BF" w:rsidRDefault="006708D2" w:rsidP="004E489C">
            <w:pPr>
              <w:rPr>
                <w:rFonts w:ascii="Verdana" w:hAnsi="Verdana" w:cs="Arial"/>
                <w:b/>
                <w:noProof/>
                <w:sz w:val="20"/>
                <w:szCs w:val="20"/>
              </w:rPr>
            </w:pPr>
          </w:p>
        </w:tc>
        <w:tc>
          <w:tcPr>
            <w:tcW w:w="2835" w:type="dxa"/>
            <w:vAlign w:val="center"/>
          </w:tcPr>
          <w:p w14:paraId="1184033E" w14:textId="77777777" w:rsidR="006708D2" w:rsidRPr="00AC40BF" w:rsidRDefault="00F70D2E" w:rsidP="004E489C">
            <w:pPr>
              <w:rPr>
                <w:rFonts w:ascii="Verdana" w:hAnsi="Verdana" w:cs="Arial"/>
                <w:noProof/>
                <w:sz w:val="20"/>
                <w:szCs w:val="20"/>
              </w:rPr>
            </w:pPr>
            <w:r w:rsidRPr="00AC40BF">
              <w:rPr>
                <w:rFonts w:ascii="Verdana" w:hAnsi="Verdana" w:cs="Arial"/>
                <w:noProof/>
                <w:sz w:val="20"/>
                <w:szCs w:val="20"/>
                <w:highlight w:val="yellow"/>
              </w:rPr>
              <w:t>....</w:t>
            </w:r>
          </w:p>
        </w:tc>
        <w:tc>
          <w:tcPr>
            <w:tcW w:w="1701" w:type="dxa"/>
            <w:vAlign w:val="center"/>
          </w:tcPr>
          <w:p w14:paraId="107D1B5F" w14:textId="77777777" w:rsidR="006708D2" w:rsidRPr="00AC40BF" w:rsidRDefault="006708D2" w:rsidP="004E489C">
            <w:pPr>
              <w:rPr>
                <w:rFonts w:ascii="Verdana" w:hAnsi="Verdana" w:cs="Arial"/>
                <w:b/>
                <w:noProof/>
                <w:sz w:val="20"/>
                <w:szCs w:val="20"/>
              </w:rPr>
            </w:pPr>
          </w:p>
          <w:p w14:paraId="2A8FC7AE" w14:textId="77777777" w:rsidR="006708D2" w:rsidRPr="00AC40BF" w:rsidRDefault="006708D2" w:rsidP="004E489C">
            <w:pPr>
              <w:rPr>
                <w:rFonts w:ascii="Verdana" w:hAnsi="Verdana" w:cs="Arial"/>
                <w:b/>
                <w:noProof/>
                <w:sz w:val="20"/>
                <w:szCs w:val="20"/>
              </w:rPr>
            </w:pPr>
            <w:r w:rsidRPr="00AC40BF">
              <w:rPr>
                <w:rFonts w:ascii="Verdana" w:hAnsi="Verdana" w:cs="Arial"/>
                <w:b/>
                <w:noProof/>
                <w:sz w:val="20"/>
                <w:szCs w:val="20"/>
              </w:rPr>
              <w:t>Datum</w:t>
            </w:r>
          </w:p>
          <w:p w14:paraId="68EC3294" w14:textId="77777777" w:rsidR="006708D2" w:rsidRPr="00AC40BF" w:rsidRDefault="006708D2" w:rsidP="004E489C">
            <w:pPr>
              <w:rPr>
                <w:rFonts w:ascii="Verdana" w:hAnsi="Verdana" w:cs="Arial"/>
                <w:b/>
                <w:noProof/>
                <w:sz w:val="20"/>
                <w:szCs w:val="20"/>
              </w:rPr>
            </w:pPr>
          </w:p>
        </w:tc>
        <w:tc>
          <w:tcPr>
            <w:tcW w:w="2693" w:type="dxa"/>
          </w:tcPr>
          <w:p w14:paraId="485D45D6" w14:textId="77777777" w:rsidR="006708D2" w:rsidRPr="00AC40BF" w:rsidRDefault="00F70D2E" w:rsidP="004E489C">
            <w:pPr>
              <w:rPr>
                <w:rFonts w:ascii="Verdana" w:hAnsi="Verdana" w:cs="Arial"/>
                <w:b/>
                <w:noProof/>
                <w:sz w:val="20"/>
                <w:szCs w:val="20"/>
                <w:u w:val="single"/>
              </w:rPr>
            </w:pPr>
            <w:r w:rsidRPr="00AC40BF">
              <w:rPr>
                <w:rFonts w:ascii="Verdana" w:hAnsi="Verdana" w:cs="Arial"/>
                <w:noProof/>
                <w:sz w:val="20"/>
                <w:szCs w:val="20"/>
                <w:highlight w:val="yellow"/>
              </w:rPr>
              <w:t>....</w:t>
            </w:r>
          </w:p>
        </w:tc>
      </w:tr>
      <w:tr w:rsidR="006708D2" w:rsidRPr="00AC40BF" w14:paraId="1A22A412" w14:textId="77777777" w:rsidTr="00D8124C">
        <w:tc>
          <w:tcPr>
            <w:tcW w:w="1843" w:type="dxa"/>
            <w:vAlign w:val="center"/>
          </w:tcPr>
          <w:p w14:paraId="4C889D0D" w14:textId="77777777" w:rsidR="006708D2" w:rsidRPr="00AC40BF" w:rsidRDefault="006708D2" w:rsidP="004E489C">
            <w:pPr>
              <w:rPr>
                <w:rFonts w:ascii="Verdana" w:hAnsi="Verdana" w:cs="Arial"/>
                <w:b/>
                <w:noProof/>
                <w:sz w:val="20"/>
                <w:szCs w:val="20"/>
              </w:rPr>
            </w:pPr>
          </w:p>
          <w:p w14:paraId="2FFDE260" w14:textId="77777777" w:rsidR="006708D2" w:rsidRPr="00AC40BF" w:rsidRDefault="006708D2" w:rsidP="004E489C">
            <w:pPr>
              <w:rPr>
                <w:rFonts w:ascii="Verdana" w:hAnsi="Verdana" w:cs="Arial"/>
                <w:b/>
                <w:noProof/>
                <w:sz w:val="20"/>
                <w:szCs w:val="20"/>
              </w:rPr>
            </w:pPr>
            <w:r w:rsidRPr="00AC40BF">
              <w:rPr>
                <w:rFonts w:ascii="Verdana" w:hAnsi="Verdana" w:cs="Arial"/>
                <w:b/>
                <w:noProof/>
                <w:sz w:val="20"/>
                <w:szCs w:val="20"/>
              </w:rPr>
              <w:t>Naam</w:t>
            </w:r>
          </w:p>
          <w:p w14:paraId="39E250DF" w14:textId="77777777" w:rsidR="006708D2" w:rsidRPr="00AC40BF" w:rsidRDefault="006708D2" w:rsidP="004E489C">
            <w:pPr>
              <w:rPr>
                <w:rFonts w:ascii="Verdana" w:hAnsi="Verdana" w:cs="Arial"/>
                <w:b/>
                <w:noProof/>
                <w:sz w:val="20"/>
                <w:szCs w:val="20"/>
              </w:rPr>
            </w:pPr>
          </w:p>
        </w:tc>
        <w:tc>
          <w:tcPr>
            <w:tcW w:w="2835" w:type="dxa"/>
            <w:vAlign w:val="center"/>
          </w:tcPr>
          <w:p w14:paraId="3A45463E" w14:textId="77777777" w:rsidR="006708D2" w:rsidRPr="00AC40BF" w:rsidRDefault="00F70D2E" w:rsidP="004E489C">
            <w:pPr>
              <w:rPr>
                <w:rFonts w:ascii="Verdana" w:hAnsi="Verdana" w:cs="Arial"/>
                <w:b/>
                <w:noProof/>
                <w:sz w:val="20"/>
                <w:szCs w:val="20"/>
              </w:rPr>
            </w:pPr>
            <w:r w:rsidRPr="00AC40BF">
              <w:rPr>
                <w:rFonts w:ascii="Verdana" w:hAnsi="Verdana" w:cs="Arial"/>
                <w:noProof/>
                <w:sz w:val="20"/>
                <w:szCs w:val="20"/>
                <w:highlight w:val="yellow"/>
              </w:rPr>
              <w:t>....</w:t>
            </w:r>
          </w:p>
        </w:tc>
        <w:tc>
          <w:tcPr>
            <w:tcW w:w="1701" w:type="dxa"/>
            <w:vAlign w:val="center"/>
          </w:tcPr>
          <w:p w14:paraId="0EA47A17" w14:textId="77777777" w:rsidR="006708D2" w:rsidRPr="00AC40BF" w:rsidRDefault="006708D2" w:rsidP="004E489C">
            <w:pPr>
              <w:rPr>
                <w:rFonts w:ascii="Verdana" w:hAnsi="Verdana" w:cs="Arial"/>
                <w:b/>
                <w:noProof/>
                <w:sz w:val="20"/>
                <w:szCs w:val="20"/>
              </w:rPr>
            </w:pPr>
          </w:p>
          <w:p w14:paraId="56EC755C" w14:textId="77777777" w:rsidR="006708D2" w:rsidRPr="00AC40BF" w:rsidRDefault="006708D2" w:rsidP="004E489C">
            <w:pPr>
              <w:rPr>
                <w:rFonts w:ascii="Verdana" w:hAnsi="Verdana" w:cs="Arial"/>
                <w:b/>
                <w:noProof/>
                <w:sz w:val="20"/>
                <w:szCs w:val="20"/>
              </w:rPr>
            </w:pPr>
            <w:r w:rsidRPr="00AC40BF">
              <w:rPr>
                <w:rFonts w:ascii="Verdana" w:hAnsi="Verdana" w:cs="Arial"/>
                <w:b/>
                <w:noProof/>
                <w:sz w:val="20"/>
                <w:szCs w:val="20"/>
              </w:rPr>
              <w:t>Functie</w:t>
            </w:r>
          </w:p>
          <w:p w14:paraId="485F1C51" w14:textId="77777777" w:rsidR="006708D2" w:rsidRPr="00AC40BF" w:rsidRDefault="006708D2" w:rsidP="004E489C">
            <w:pPr>
              <w:rPr>
                <w:rFonts w:ascii="Verdana" w:hAnsi="Verdana" w:cs="Arial"/>
                <w:b/>
                <w:noProof/>
                <w:sz w:val="20"/>
                <w:szCs w:val="20"/>
              </w:rPr>
            </w:pPr>
          </w:p>
        </w:tc>
        <w:tc>
          <w:tcPr>
            <w:tcW w:w="2693" w:type="dxa"/>
          </w:tcPr>
          <w:p w14:paraId="03CE3DB9" w14:textId="77777777" w:rsidR="006708D2" w:rsidRPr="00AC40BF" w:rsidRDefault="00F70D2E" w:rsidP="004E489C">
            <w:pPr>
              <w:rPr>
                <w:rFonts w:ascii="Verdana" w:hAnsi="Verdana" w:cs="Arial"/>
                <w:b/>
                <w:noProof/>
                <w:sz w:val="20"/>
                <w:szCs w:val="20"/>
                <w:u w:val="single"/>
              </w:rPr>
            </w:pPr>
            <w:r w:rsidRPr="00AC40BF">
              <w:rPr>
                <w:rFonts w:ascii="Verdana" w:hAnsi="Verdana" w:cs="Arial"/>
                <w:noProof/>
                <w:sz w:val="20"/>
                <w:szCs w:val="20"/>
                <w:highlight w:val="yellow"/>
              </w:rPr>
              <w:t>....</w:t>
            </w:r>
          </w:p>
        </w:tc>
      </w:tr>
      <w:tr w:rsidR="006708D2" w:rsidRPr="00AC40BF" w14:paraId="6DF13A0D" w14:textId="77777777" w:rsidTr="00F70D2E">
        <w:trPr>
          <w:trHeight w:val="1770"/>
        </w:trPr>
        <w:tc>
          <w:tcPr>
            <w:tcW w:w="1843" w:type="dxa"/>
          </w:tcPr>
          <w:p w14:paraId="3DFD136A" w14:textId="77777777" w:rsidR="006708D2" w:rsidRPr="00AC40BF" w:rsidRDefault="006708D2" w:rsidP="004E489C">
            <w:pPr>
              <w:rPr>
                <w:rFonts w:ascii="Verdana" w:hAnsi="Verdana" w:cs="Arial"/>
                <w:b/>
                <w:noProof/>
                <w:sz w:val="20"/>
                <w:szCs w:val="20"/>
              </w:rPr>
            </w:pPr>
          </w:p>
          <w:p w14:paraId="30DEB149" w14:textId="77777777" w:rsidR="006708D2" w:rsidRPr="00AC40BF" w:rsidRDefault="006708D2" w:rsidP="004E489C">
            <w:pPr>
              <w:rPr>
                <w:rFonts w:ascii="Verdana" w:hAnsi="Verdana" w:cs="Arial"/>
                <w:b/>
                <w:noProof/>
                <w:sz w:val="20"/>
                <w:szCs w:val="20"/>
              </w:rPr>
            </w:pPr>
            <w:r w:rsidRPr="00AC40BF">
              <w:rPr>
                <w:rFonts w:ascii="Verdana" w:hAnsi="Verdana" w:cs="Arial"/>
                <w:b/>
                <w:noProof/>
                <w:sz w:val="20"/>
                <w:szCs w:val="20"/>
              </w:rPr>
              <w:t>Handtekening</w:t>
            </w:r>
          </w:p>
          <w:p w14:paraId="6A4406F2" w14:textId="77777777" w:rsidR="006708D2" w:rsidRPr="00AC40BF" w:rsidRDefault="006708D2" w:rsidP="004E489C">
            <w:pPr>
              <w:rPr>
                <w:rFonts w:ascii="Verdana" w:hAnsi="Verdana" w:cs="Arial"/>
                <w:b/>
                <w:noProof/>
                <w:sz w:val="20"/>
                <w:szCs w:val="20"/>
              </w:rPr>
            </w:pPr>
          </w:p>
        </w:tc>
        <w:tc>
          <w:tcPr>
            <w:tcW w:w="7229" w:type="dxa"/>
            <w:gridSpan w:val="3"/>
          </w:tcPr>
          <w:p w14:paraId="4ECB726A" w14:textId="77777777" w:rsidR="006708D2" w:rsidRPr="00AC40BF" w:rsidRDefault="00F70D2E" w:rsidP="004E489C">
            <w:pPr>
              <w:rPr>
                <w:rFonts w:ascii="Verdana" w:hAnsi="Verdana" w:cs="Arial"/>
                <w:b/>
                <w:noProof/>
                <w:sz w:val="20"/>
                <w:szCs w:val="20"/>
                <w:u w:val="single"/>
              </w:rPr>
            </w:pPr>
            <w:r w:rsidRPr="00AC40BF">
              <w:rPr>
                <w:rFonts w:ascii="Verdana" w:hAnsi="Verdana" w:cs="Arial"/>
                <w:noProof/>
                <w:sz w:val="20"/>
                <w:szCs w:val="20"/>
                <w:highlight w:val="yellow"/>
              </w:rPr>
              <w:t>....</w:t>
            </w:r>
          </w:p>
        </w:tc>
      </w:tr>
    </w:tbl>
    <w:p w14:paraId="5A4CF3FD" w14:textId="77777777" w:rsidR="006708D2" w:rsidRPr="00AC40BF" w:rsidRDefault="006708D2" w:rsidP="00685D3F">
      <w:pPr>
        <w:rPr>
          <w:rFonts w:ascii="Verdana" w:hAnsi="Verdana"/>
          <w:noProof/>
        </w:rPr>
      </w:pPr>
    </w:p>
    <w:p w14:paraId="55392712" w14:textId="77777777" w:rsidR="00C555FC" w:rsidRPr="00AC40BF" w:rsidRDefault="00C555FC" w:rsidP="00685D3F">
      <w:pPr>
        <w:rPr>
          <w:rFonts w:ascii="Verdana" w:hAnsi="Verdana"/>
          <w:noProof/>
        </w:rPr>
      </w:pPr>
    </w:p>
    <w:p w14:paraId="0C9CC88A" w14:textId="77777777" w:rsidR="001D0EC2" w:rsidRPr="00AC40BF" w:rsidRDefault="001D0EC2">
      <w:pPr>
        <w:rPr>
          <w:rFonts w:ascii="Verdana" w:hAnsi="Verdana"/>
          <w:noProof/>
        </w:rPr>
      </w:pPr>
    </w:p>
    <w:sectPr w:rsidR="001D0EC2" w:rsidRPr="00AC40BF" w:rsidSect="004B44FB">
      <w:footerReference w:type="default" r:id="rId10"/>
      <w:pgSz w:w="11906" w:h="16838"/>
      <w:pgMar w:top="1417" w:right="1417" w:bottom="1276" w:left="1417" w:header="708" w:footer="708" w:gutter="0"/>
      <w:pgBorders w:offsetFrom="page"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gBorders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0E1BB3" w14:textId="77777777" w:rsidR="00B63751" w:rsidRDefault="00B63751" w:rsidP="006708D2">
      <w:pPr>
        <w:pStyle w:val="Plattetekst"/>
      </w:pPr>
      <w:r>
        <w:separator/>
      </w:r>
    </w:p>
  </w:endnote>
  <w:endnote w:type="continuationSeparator" w:id="0">
    <w:p w14:paraId="3197CB87" w14:textId="77777777" w:rsidR="00B63751" w:rsidRDefault="00B63751" w:rsidP="006708D2">
      <w:pPr>
        <w:pStyle w:val="Plattetekst"/>
      </w:pPr>
      <w:r>
        <w:continuationSeparator/>
      </w:r>
    </w:p>
  </w:endnote>
  <w:endnote w:type="continuationNotice" w:id="1">
    <w:p w14:paraId="560D0D34" w14:textId="77777777" w:rsidR="00B63751" w:rsidRDefault="00B6375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3AC016" w14:textId="77777777" w:rsidR="00217478" w:rsidRPr="006708D2" w:rsidRDefault="00217478" w:rsidP="00DF095E">
    <w:pPr>
      <w:pStyle w:val="Voettekst"/>
      <w:rPr>
        <w:rFonts w:ascii="Verdana" w:hAnsi="Verdana"/>
        <w:sz w:val="20"/>
        <w:szCs w:val="20"/>
      </w:rPr>
    </w:pPr>
    <w:r w:rsidRPr="00580EF6">
      <w:rPr>
        <w:rFonts w:ascii="Verdana" w:hAnsi="Verdana"/>
        <w:sz w:val="20"/>
        <w:szCs w:val="20"/>
      </w:rPr>
      <w:t xml:space="preserve">Pagina </w:t>
    </w:r>
    <w:r w:rsidRPr="00580EF6">
      <w:rPr>
        <w:rStyle w:val="Paginanummer"/>
        <w:rFonts w:ascii="Verdana" w:hAnsi="Verdana"/>
        <w:sz w:val="20"/>
        <w:szCs w:val="20"/>
      </w:rPr>
      <w:fldChar w:fldCharType="begin"/>
    </w:r>
    <w:r w:rsidRPr="00580EF6">
      <w:rPr>
        <w:rStyle w:val="Paginanummer"/>
        <w:rFonts w:ascii="Verdana" w:hAnsi="Verdana"/>
        <w:sz w:val="20"/>
        <w:szCs w:val="20"/>
      </w:rPr>
      <w:instrText xml:space="preserve"> PAGE </w:instrText>
    </w:r>
    <w:r w:rsidRPr="00580EF6">
      <w:rPr>
        <w:rStyle w:val="Paginanummer"/>
        <w:rFonts w:ascii="Verdana" w:hAnsi="Verdana"/>
        <w:sz w:val="20"/>
        <w:szCs w:val="20"/>
      </w:rPr>
      <w:fldChar w:fldCharType="separate"/>
    </w:r>
    <w:r w:rsidR="00347EA1">
      <w:rPr>
        <w:rStyle w:val="Paginanummer"/>
        <w:rFonts w:ascii="Verdana" w:hAnsi="Verdana"/>
        <w:noProof/>
        <w:sz w:val="20"/>
        <w:szCs w:val="20"/>
      </w:rPr>
      <w:t>2</w:t>
    </w:r>
    <w:r w:rsidRPr="00580EF6">
      <w:rPr>
        <w:rStyle w:val="Paginanummer"/>
        <w:rFonts w:ascii="Verdana" w:hAnsi="Verdana"/>
        <w:sz w:val="20"/>
        <w:szCs w:val="20"/>
      </w:rPr>
      <w:fldChar w:fldCharType="end"/>
    </w:r>
    <w:r w:rsidRPr="00580EF6">
      <w:rPr>
        <w:rStyle w:val="Paginanummer"/>
        <w:rFonts w:ascii="Verdana" w:hAnsi="Verdana"/>
        <w:sz w:val="20"/>
        <w:szCs w:val="20"/>
      </w:rPr>
      <w:t xml:space="preserve"> van </w:t>
    </w:r>
    <w:r w:rsidRPr="00580EF6">
      <w:rPr>
        <w:rStyle w:val="Paginanummer"/>
        <w:rFonts w:ascii="Verdana" w:hAnsi="Verdana"/>
        <w:sz w:val="20"/>
        <w:szCs w:val="20"/>
      </w:rPr>
      <w:fldChar w:fldCharType="begin"/>
    </w:r>
    <w:r w:rsidRPr="00580EF6">
      <w:rPr>
        <w:rStyle w:val="Paginanummer"/>
        <w:rFonts w:ascii="Verdana" w:hAnsi="Verdana"/>
        <w:sz w:val="20"/>
        <w:szCs w:val="20"/>
      </w:rPr>
      <w:instrText xml:space="preserve"> NUMPAGES </w:instrText>
    </w:r>
    <w:r w:rsidRPr="00580EF6">
      <w:rPr>
        <w:rStyle w:val="Paginanummer"/>
        <w:rFonts w:ascii="Verdana" w:hAnsi="Verdana"/>
        <w:sz w:val="20"/>
        <w:szCs w:val="20"/>
      </w:rPr>
      <w:fldChar w:fldCharType="separate"/>
    </w:r>
    <w:r w:rsidR="00347EA1">
      <w:rPr>
        <w:rStyle w:val="Paginanummer"/>
        <w:rFonts w:ascii="Verdana" w:hAnsi="Verdana"/>
        <w:noProof/>
        <w:sz w:val="20"/>
        <w:szCs w:val="20"/>
      </w:rPr>
      <w:t>2</w:t>
    </w:r>
    <w:r w:rsidRPr="00580EF6">
      <w:rPr>
        <w:rStyle w:val="Paginanummer"/>
        <w:rFonts w:ascii="Verdana" w:hAnsi="Verdana"/>
        <w:sz w:val="20"/>
        <w:szCs w:val="20"/>
      </w:rPr>
      <w:fldChar w:fldCharType="end"/>
    </w:r>
    <w:r>
      <w:rPr>
        <w:rStyle w:val="Paginanummer"/>
        <w:rFonts w:ascii="Verdana" w:hAnsi="Verdana"/>
        <w:sz w:val="20"/>
        <w:szCs w:val="20"/>
      </w:rPr>
      <w:tab/>
    </w:r>
    <w:r>
      <w:rPr>
        <w:rStyle w:val="Paginanummer"/>
        <w:rFonts w:ascii="Verdana" w:hAnsi="Verdana"/>
        <w:sz w:val="20"/>
        <w:szCs w:val="20"/>
      </w:rPr>
      <w:tab/>
    </w:r>
    <w:r w:rsidRPr="006708D2">
      <w:rPr>
        <w:rFonts w:ascii="Verdana" w:hAnsi="Verdana"/>
        <w:sz w:val="20"/>
        <w:szCs w:val="20"/>
      </w:rPr>
      <w:t xml:space="preserve">Paraaf </w:t>
    </w:r>
    <w:r>
      <w:rPr>
        <w:rFonts w:ascii="Verdana" w:hAnsi="Verdana"/>
        <w:sz w:val="20"/>
        <w:szCs w:val="20"/>
      </w:rPr>
      <w:t>inschrijver</w:t>
    </w:r>
    <w:r w:rsidRPr="006708D2">
      <w:rPr>
        <w:rFonts w:ascii="Verdana" w:hAnsi="Verdana"/>
        <w:sz w:val="20"/>
        <w:szCs w:val="20"/>
      </w:rPr>
      <w:t>: ……….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83EF54" w14:textId="77777777" w:rsidR="00B63751" w:rsidRDefault="00B63751" w:rsidP="006708D2">
      <w:pPr>
        <w:pStyle w:val="Plattetekst"/>
      </w:pPr>
      <w:r>
        <w:separator/>
      </w:r>
    </w:p>
  </w:footnote>
  <w:footnote w:type="continuationSeparator" w:id="0">
    <w:p w14:paraId="74A521D3" w14:textId="77777777" w:rsidR="00B63751" w:rsidRDefault="00B63751" w:rsidP="006708D2">
      <w:pPr>
        <w:pStyle w:val="Plattetekst"/>
      </w:pPr>
      <w:r>
        <w:continuationSeparator/>
      </w:r>
    </w:p>
  </w:footnote>
  <w:footnote w:type="continuationNotice" w:id="1">
    <w:p w14:paraId="38E92626" w14:textId="77777777" w:rsidR="00B63751" w:rsidRDefault="00B63751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2632FF"/>
    <w:multiLevelType w:val="hybridMultilevel"/>
    <w:tmpl w:val="2F6CD1F2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F20AAF"/>
    <w:multiLevelType w:val="hybridMultilevel"/>
    <w:tmpl w:val="1DE8955C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BD03EB"/>
    <w:multiLevelType w:val="hybridMultilevel"/>
    <w:tmpl w:val="66C2B812"/>
    <w:lvl w:ilvl="0" w:tplc="BEA430A4">
      <w:start w:val="1"/>
      <w:numFmt w:val="decimal"/>
      <w:lvlText w:val="%1."/>
      <w:lvlJc w:val="left"/>
      <w:pPr>
        <w:ind w:left="360" w:hanging="360"/>
      </w:pPr>
      <w:rPr>
        <w:rFonts w:ascii="Arial" w:hAnsi="Arial"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C285C18"/>
    <w:multiLevelType w:val="hybridMultilevel"/>
    <w:tmpl w:val="B2422D4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17407A5"/>
    <w:multiLevelType w:val="hybridMultilevel"/>
    <w:tmpl w:val="03205DB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2345ABE"/>
    <w:multiLevelType w:val="hybridMultilevel"/>
    <w:tmpl w:val="DABAD116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6536BE4"/>
    <w:multiLevelType w:val="hybridMultilevel"/>
    <w:tmpl w:val="B7B078DA"/>
    <w:lvl w:ilvl="0" w:tplc="DCD8E7F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3ECCC0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480823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D1A543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ABC24F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BFE8FA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45A074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DFCD96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D78C64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2871DAD"/>
    <w:multiLevelType w:val="hybridMultilevel"/>
    <w:tmpl w:val="44FCF91C"/>
    <w:lvl w:ilvl="0" w:tplc="0413000F">
      <w:start w:val="1"/>
      <w:numFmt w:val="decimal"/>
      <w:lvlText w:val="%1."/>
      <w:lvlJc w:val="left"/>
      <w:pPr>
        <w:ind w:left="1080" w:hanging="360"/>
      </w:pPr>
    </w:lvl>
    <w:lvl w:ilvl="1" w:tplc="04130019" w:tentative="1">
      <w:start w:val="1"/>
      <w:numFmt w:val="lowerLetter"/>
      <w:lvlText w:val="%2."/>
      <w:lvlJc w:val="left"/>
      <w:pPr>
        <w:ind w:left="1800" w:hanging="360"/>
      </w:pPr>
    </w:lvl>
    <w:lvl w:ilvl="2" w:tplc="0413001B" w:tentative="1">
      <w:start w:val="1"/>
      <w:numFmt w:val="lowerRoman"/>
      <w:lvlText w:val="%3."/>
      <w:lvlJc w:val="right"/>
      <w:pPr>
        <w:ind w:left="2520" w:hanging="180"/>
      </w:pPr>
    </w:lvl>
    <w:lvl w:ilvl="3" w:tplc="0413000F" w:tentative="1">
      <w:start w:val="1"/>
      <w:numFmt w:val="decimal"/>
      <w:lvlText w:val="%4."/>
      <w:lvlJc w:val="left"/>
      <w:pPr>
        <w:ind w:left="3240" w:hanging="360"/>
      </w:pPr>
    </w:lvl>
    <w:lvl w:ilvl="4" w:tplc="04130019" w:tentative="1">
      <w:start w:val="1"/>
      <w:numFmt w:val="lowerLetter"/>
      <w:lvlText w:val="%5."/>
      <w:lvlJc w:val="left"/>
      <w:pPr>
        <w:ind w:left="3960" w:hanging="360"/>
      </w:pPr>
    </w:lvl>
    <w:lvl w:ilvl="5" w:tplc="0413001B" w:tentative="1">
      <w:start w:val="1"/>
      <w:numFmt w:val="lowerRoman"/>
      <w:lvlText w:val="%6."/>
      <w:lvlJc w:val="right"/>
      <w:pPr>
        <w:ind w:left="4680" w:hanging="180"/>
      </w:pPr>
    </w:lvl>
    <w:lvl w:ilvl="6" w:tplc="0413000F" w:tentative="1">
      <w:start w:val="1"/>
      <w:numFmt w:val="decimal"/>
      <w:lvlText w:val="%7."/>
      <w:lvlJc w:val="left"/>
      <w:pPr>
        <w:ind w:left="5400" w:hanging="360"/>
      </w:pPr>
    </w:lvl>
    <w:lvl w:ilvl="7" w:tplc="04130019" w:tentative="1">
      <w:start w:val="1"/>
      <w:numFmt w:val="lowerLetter"/>
      <w:lvlText w:val="%8."/>
      <w:lvlJc w:val="left"/>
      <w:pPr>
        <w:ind w:left="6120" w:hanging="360"/>
      </w:pPr>
    </w:lvl>
    <w:lvl w:ilvl="8" w:tplc="0413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5C7360DE"/>
    <w:multiLevelType w:val="hybridMultilevel"/>
    <w:tmpl w:val="E788D0C8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C9C19DE"/>
    <w:multiLevelType w:val="hybridMultilevel"/>
    <w:tmpl w:val="FFFFFFFF"/>
    <w:lvl w:ilvl="0" w:tplc="1ACC82A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7B0E5E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1F02FF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CE207A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F1CDF0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700AEF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F1C204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C92559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D24429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E4761AE"/>
    <w:multiLevelType w:val="hybridMultilevel"/>
    <w:tmpl w:val="3C5CEFD4"/>
    <w:lvl w:ilvl="0" w:tplc="3D22C740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727676D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2DA825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8BCFF0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D246B0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AE684C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1EEEF7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7B2D53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EA02D4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0507B88"/>
    <w:multiLevelType w:val="hybridMultilevel"/>
    <w:tmpl w:val="CE16E0B0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78231646"/>
    <w:multiLevelType w:val="hybridMultilevel"/>
    <w:tmpl w:val="6124149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47017712">
    <w:abstractNumId w:val="10"/>
  </w:num>
  <w:num w:numId="2" w16cid:durableId="2142532907">
    <w:abstractNumId w:val="6"/>
  </w:num>
  <w:num w:numId="3" w16cid:durableId="781387116">
    <w:abstractNumId w:val="11"/>
  </w:num>
  <w:num w:numId="4" w16cid:durableId="493683398">
    <w:abstractNumId w:val="7"/>
  </w:num>
  <w:num w:numId="5" w16cid:durableId="26764648">
    <w:abstractNumId w:val="2"/>
  </w:num>
  <w:num w:numId="6" w16cid:durableId="125052170">
    <w:abstractNumId w:val="8"/>
  </w:num>
  <w:num w:numId="7" w16cid:durableId="2028558744">
    <w:abstractNumId w:val="0"/>
  </w:num>
  <w:num w:numId="8" w16cid:durableId="2077317128">
    <w:abstractNumId w:val="12"/>
  </w:num>
  <w:num w:numId="9" w16cid:durableId="527839533">
    <w:abstractNumId w:val="3"/>
  </w:num>
  <w:num w:numId="10" w16cid:durableId="71973232">
    <w:abstractNumId w:val="9"/>
  </w:num>
  <w:num w:numId="11" w16cid:durableId="1032222843">
    <w:abstractNumId w:val="1"/>
  </w:num>
  <w:num w:numId="12" w16cid:durableId="1533881729">
    <w:abstractNumId w:val="5"/>
  </w:num>
  <w:num w:numId="13" w16cid:durableId="70425605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708D2"/>
    <w:rsid w:val="0000177D"/>
    <w:rsid w:val="0000472F"/>
    <w:rsid w:val="00010BB1"/>
    <w:rsid w:val="00011545"/>
    <w:rsid w:val="00014C8A"/>
    <w:rsid w:val="00021DE2"/>
    <w:rsid w:val="00023AC2"/>
    <w:rsid w:val="0002561C"/>
    <w:rsid w:val="00031451"/>
    <w:rsid w:val="00033309"/>
    <w:rsid w:val="00035E3A"/>
    <w:rsid w:val="00043B94"/>
    <w:rsid w:val="00044AC6"/>
    <w:rsid w:val="00046AC7"/>
    <w:rsid w:val="000502C1"/>
    <w:rsid w:val="00055FDD"/>
    <w:rsid w:val="000607AE"/>
    <w:rsid w:val="00060E67"/>
    <w:rsid w:val="00064CE7"/>
    <w:rsid w:val="000706FD"/>
    <w:rsid w:val="00084BB4"/>
    <w:rsid w:val="000850AB"/>
    <w:rsid w:val="000944CF"/>
    <w:rsid w:val="000979B8"/>
    <w:rsid w:val="000A33CA"/>
    <w:rsid w:val="000A344A"/>
    <w:rsid w:val="000A79C8"/>
    <w:rsid w:val="000C255A"/>
    <w:rsid w:val="000C78C2"/>
    <w:rsid w:val="000D2F59"/>
    <w:rsid w:val="000E36D4"/>
    <w:rsid w:val="000E3F80"/>
    <w:rsid w:val="00104175"/>
    <w:rsid w:val="00106E86"/>
    <w:rsid w:val="00120443"/>
    <w:rsid w:val="00151215"/>
    <w:rsid w:val="00154414"/>
    <w:rsid w:val="00155EEB"/>
    <w:rsid w:val="00161D9F"/>
    <w:rsid w:val="00167A9C"/>
    <w:rsid w:val="0017176D"/>
    <w:rsid w:val="0019018C"/>
    <w:rsid w:val="001951D6"/>
    <w:rsid w:val="00195DB4"/>
    <w:rsid w:val="001B6C35"/>
    <w:rsid w:val="001C3768"/>
    <w:rsid w:val="001D0EC2"/>
    <w:rsid w:val="001E502D"/>
    <w:rsid w:val="001E683A"/>
    <w:rsid w:val="001E799B"/>
    <w:rsid w:val="001F6800"/>
    <w:rsid w:val="002006F3"/>
    <w:rsid w:val="002110EC"/>
    <w:rsid w:val="0021416D"/>
    <w:rsid w:val="00217478"/>
    <w:rsid w:val="00223612"/>
    <w:rsid w:val="00230E55"/>
    <w:rsid w:val="00236931"/>
    <w:rsid w:val="00255C70"/>
    <w:rsid w:val="002569CF"/>
    <w:rsid w:val="00260B07"/>
    <w:rsid w:val="00270601"/>
    <w:rsid w:val="00274E7A"/>
    <w:rsid w:val="00277F44"/>
    <w:rsid w:val="00286B71"/>
    <w:rsid w:val="002930D8"/>
    <w:rsid w:val="002A0364"/>
    <w:rsid w:val="002C0BB6"/>
    <w:rsid w:val="002E16EE"/>
    <w:rsid w:val="002F7211"/>
    <w:rsid w:val="00305434"/>
    <w:rsid w:val="0031070A"/>
    <w:rsid w:val="003320AA"/>
    <w:rsid w:val="00333A9C"/>
    <w:rsid w:val="003347B9"/>
    <w:rsid w:val="00342E21"/>
    <w:rsid w:val="0034723E"/>
    <w:rsid w:val="00347EA1"/>
    <w:rsid w:val="0035051E"/>
    <w:rsid w:val="00364BA5"/>
    <w:rsid w:val="00364E78"/>
    <w:rsid w:val="00372C37"/>
    <w:rsid w:val="003735F4"/>
    <w:rsid w:val="0037719C"/>
    <w:rsid w:val="00380082"/>
    <w:rsid w:val="003809F6"/>
    <w:rsid w:val="003A2B13"/>
    <w:rsid w:val="003A790A"/>
    <w:rsid w:val="003F2418"/>
    <w:rsid w:val="004013FE"/>
    <w:rsid w:val="00402C55"/>
    <w:rsid w:val="004049AC"/>
    <w:rsid w:val="00415B0F"/>
    <w:rsid w:val="004171D0"/>
    <w:rsid w:val="00423A13"/>
    <w:rsid w:val="00426393"/>
    <w:rsid w:val="00434CF1"/>
    <w:rsid w:val="004368B6"/>
    <w:rsid w:val="004369B4"/>
    <w:rsid w:val="004433A3"/>
    <w:rsid w:val="004521D6"/>
    <w:rsid w:val="004610BB"/>
    <w:rsid w:val="00462D78"/>
    <w:rsid w:val="004664CD"/>
    <w:rsid w:val="0048467A"/>
    <w:rsid w:val="00493170"/>
    <w:rsid w:val="004B3104"/>
    <w:rsid w:val="004B44FB"/>
    <w:rsid w:val="004B6C1B"/>
    <w:rsid w:val="004C6EC7"/>
    <w:rsid w:val="004C7C14"/>
    <w:rsid w:val="004E489C"/>
    <w:rsid w:val="004E584E"/>
    <w:rsid w:val="004F79EF"/>
    <w:rsid w:val="0050585F"/>
    <w:rsid w:val="005124F3"/>
    <w:rsid w:val="005306B3"/>
    <w:rsid w:val="0053163E"/>
    <w:rsid w:val="00553CCE"/>
    <w:rsid w:val="00565960"/>
    <w:rsid w:val="00582D1D"/>
    <w:rsid w:val="00591A5F"/>
    <w:rsid w:val="005975D0"/>
    <w:rsid w:val="005C42D8"/>
    <w:rsid w:val="005C7DC4"/>
    <w:rsid w:val="005E06FB"/>
    <w:rsid w:val="005E7702"/>
    <w:rsid w:val="00600E5D"/>
    <w:rsid w:val="00601453"/>
    <w:rsid w:val="006042ED"/>
    <w:rsid w:val="00606018"/>
    <w:rsid w:val="00614ADA"/>
    <w:rsid w:val="00633285"/>
    <w:rsid w:val="00651439"/>
    <w:rsid w:val="0065684C"/>
    <w:rsid w:val="006649B1"/>
    <w:rsid w:val="006708D2"/>
    <w:rsid w:val="00673C53"/>
    <w:rsid w:val="006751F8"/>
    <w:rsid w:val="00677FCF"/>
    <w:rsid w:val="00680C25"/>
    <w:rsid w:val="00685D3F"/>
    <w:rsid w:val="006870F4"/>
    <w:rsid w:val="00695D0E"/>
    <w:rsid w:val="006A1BCC"/>
    <w:rsid w:val="006A35C9"/>
    <w:rsid w:val="006A62CE"/>
    <w:rsid w:val="006B0AFA"/>
    <w:rsid w:val="006B4F35"/>
    <w:rsid w:val="006B5D22"/>
    <w:rsid w:val="006C402E"/>
    <w:rsid w:val="006E17BC"/>
    <w:rsid w:val="006E2E92"/>
    <w:rsid w:val="006F31FC"/>
    <w:rsid w:val="0070475E"/>
    <w:rsid w:val="00711E6E"/>
    <w:rsid w:val="00733976"/>
    <w:rsid w:val="007374A3"/>
    <w:rsid w:val="007468F3"/>
    <w:rsid w:val="007513E2"/>
    <w:rsid w:val="00751C94"/>
    <w:rsid w:val="00753A57"/>
    <w:rsid w:val="00754B69"/>
    <w:rsid w:val="007625C9"/>
    <w:rsid w:val="00770639"/>
    <w:rsid w:val="00781BCE"/>
    <w:rsid w:val="007911FB"/>
    <w:rsid w:val="00795D30"/>
    <w:rsid w:val="007A20B8"/>
    <w:rsid w:val="007A3466"/>
    <w:rsid w:val="007A3CEC"/>
    <w:rsid w:val="007D2104"/>
    <w:rsid w:val="007F16E9"/>
    <w:rsid w:val="007F1864"/>
    <w:rsid w:val="007F2124"/>
    <w:rsid w:val="007F52E8"/>
    <w:rsid w:val="0080069A"/>
    <w:rsid w:val="00801D2D"/>
    <w:rsid w:val="00802E81"/>
    <w:rsid w:val="008038B4"/>
    <w:rsid w:val="008078D3"/>
    <w:rsid w:val="00817AC1"/>
    <w:rsid w:val="008201B1"/>
    <w:rsid w:val="00823EA0"/>
    <w:rsid w:val="00826230"/>
    <w:rsid w:val="00832006"/>
    <w:rsid w:val="008371D2"/>
    <w:rsid w:val="00842A4A"/>
    <w:rsid w:val="00842CF9"/>
    <w:rsid w:val="00847F4D"/>
    <w:rsid w:val="00857ABB"/>
    <w:rsid w:val="008624E2"/>
    <w:rsid w:val="00867937"/>
    <w:rsid w:val="00870142"/>
    <w:rsid w:val="008743DE"/>
    <w:rsid w:val="008822C0"/>
    <w:rsid w:val="00893CA9"/>
    <w:rsid w:val="008A6AA6"/>
    <w:rsid w:val="008A706D"/>
    <w:rsid w:val="008C1F78"/>
    <w:rsid w:val="008C73D8"/>
    <w:rsid w:val="008D1629"/>
    <w:rsid w:val="008D617D"/>
    <w:rsid w:val="008E09A0"/>
    <w:rsid w:val="008F040E"/>
    <w:rsid w:val="008F44E9"/>
    <w:rsid w:val="008F77B1"/>
    <w:rsid w:val="009119DC"/>
    <w:rsid w:val="00912F76"/>
    <w:rsid w:val="009218F9"/>
    <w:rsid w:val="009271A5"/>
    <w:rsid w:val="009430CD"/>
    <w:rsid w:val="00964669"/>
    <w:rsid w:val="00965702"/>
    <w:rsid w:val="00976501"/>
    <w:rsid w:val="0098571A"/>
    <w:rsid w:val="009B270E"/>
    <w:rsid w:val="009C5E52"/>
    <w:rsid w:val="009C7EFA"/>
    <w:rsid w:val="009D0818"/>
    <w:rsid w:val="009E0E1D"/>
    <w:rsid w:val="009E1DDC"/>
    <w:rsid w:val="00A022FC"/>
    <w:rsid w:val="00A0288C"/>
    <w:rsid w:val="00A10A24"/>
    <w:rsid w:val="00A13064"/>
    <w:rsid w:val="00A30F37"/>
    <w:rsid w:val="00A431F9"/>
    <w:rsid w:val="00A52E37"/>
    <w:rsid w:val="00A5777B"/>
    <w:rsid w:val="00A60D8C"/>
    <w:rsid w:val="00A70124"/>
    <w:rsid w:val="00A742FC"/>
    <w:rsid w:val="00A81414"/>
    <w:rsid w:val="00A96A77"/>
    <w:rsid w:val="00AA0792"/>
    <w:rsid w:val="00AA773F"/>
    <w:rsid w:val="00AB3FB9"/>
    <w:rsid w:val="00AC260E"/>
    <w:rsid w:val="00AC40BF"/>
    <w:rsid w:val="00AD6D60"/>
    <w:rsid w:val="00AF13F0"/>
    <w:rsid w:val="00AF2326"/>
    <w:rsid w:val="00AF5AF0"/>
    <w:rsid w:val="00AF6A5B"/>
    <w:rsid w:val="00AF7988"/>
    <w:rsid w:val="00B005F6"/>
    <w:rsid w:val="00B01B88"/>
    <w:rsid w:val="00B14965"/>
    <w:rsid w:val="00B474BA"/>
    <w:rsid w:val="00B550D9"/>
    <w:rsid w:val="00B63751"/>
    <w:rsid w:val="00B651F2"/>
    <w:rsid w:val="00B67137"/>
    <w:rsid w:val="00B671DD"/>
    <w:rsid w:val="00B818DA"/>
    <w:rsid w:val="00B94F73"/>
    <w:rsid w:val="00B95CEF"/>
    <w:rsid w:val="00BA7732"/>
    <w:rsid w:val="00BB0745"/>
    <w:rsid w:val="00BC2FBF"/>
    <w:rsid w:val="00BC3FA4"/>
    <w:rsid w:val="00BC5B92"/>
    <w:rsid w:val="00BC604F"/>
    <w:rsid w:val="00BD1A3B"/>
    <w:rsid w:val="00BD3680"/>
    <w:rsid w:val="00BD56A3"/>
    <w:rsid w:val="00BD72E2"/>
    <w:rsid w:val="00BE1853"/>
    <w:rsid w:val="00BF2868"/>
    <w:rsid w:val="00BF2E0F"/>
    <w:rsid w:val="00BF5E7C"/>
    <w:rsid w:val="00C02940"/>
    <w:rsid w:val="00C22699"/>
    <w:rsid w:val="00C22DD9"/>
    <w:rsid w:val="00C27D08"/>
    <w:rsid w:val="00C2A249"/>
    <w:rsid w:val="00C34845"/>
    <w:rsid w:val="00C423E9"/>
    <w:rsid w:val="00C433F1"/>
    <w:rsid w:val="00C54737"/>
    <w:rsid w:val="00C555FC"/>
    <w:rsid w:val="00C56D76"/>
    <w:rsid w:val="00C6564D"/>
    <w:rsid w:val="00C73477"/>
    <w:rsid w:val="00C9110E"/>
    <w:rsid w:val="00CA2B45"/>
    <w:rsid w:val="00CA462C"/>
    <w:rsid w:val="00CB0EC0"/>
    <w:rsid w:val="00CB5EC6"/>
    <w:rsid w:val="00CB661F"/>
    <w:rsid w:val="00CB6771"/>
    <w:rsid w:val="00CC06BE"/>
    <w:rsid w:val="00CC27B9"/>
    <w:rsid w:val="00CC3B25"/>
    <w:rsid w:val="00CC52B0"/>
    <w:rsid w:val="00CD4428"/>
    <w:rsid w:val="00CE0ED1"/>
    <w:rsid w:val="00CE1848"/>
    <w:rsid w:val="00CF0E6B"/>
    <w:rsid w:val="00CF6143"/>
    <w:rsid w:val="00CF75E9"/>
    <w:rsid w:val="00D00192"/>
    <w:rsid w:val="00D05388"/>
    <w:rsid w:val="00D10436"/>
    <w:rsid w:val="00D15794"/>
    <w:rsid w:val="00D165CC"/>
    <w:rsid w:val="00D16FDF"/>
    <w:rsid w:val="00D20460"/>
    <w:rsid w:val="00D24993"/>
    <w:rsid w:val="00D253FC"/>
    <w:rsid w:val="00D31BA1"/>
    <w:rsid w:val="00D40B3A"/>
    <w:rsid w:val="00D475B7"/>
    <w:rsid w:val="00D71C9E"/>
    <w:rsid w:val="00D8124C"/>
    <w:rsid w:val="00D83F38"/>
    <w:rsid w:val="00D91B85"/>
    <w:rsid w:val="00D95F7C"/>
    <w:rsid w:val="00DB3C86"/>
    <w:rsid w:val="00DC572E"/>
    <w:rsid w:val="00DD51A9"/>
    <w:rsid w:val="00DD6EBD"/>
    <w:rsid w:val="00DE4567"/>
    <w:rsid w:val="00DF095E"/>
    <w:rsid w:val="00DF5D6F"/>
    <w:rsid w:val="00E06145"/>
    <w:rsid w:val="00E25B3E"/>
    <w:rsid w:val="00E32239"/>
    <w:rsid w:val="00E406FF"/>
    <w:rsid w:val="00E415BA"/>
    <w:rsid w:val="00E41AF2"/>
    <w:rsid w:val="00E709B6"/>
    <w:rsid w:val="00E82B8B"/>
    <w:rsid w:val="00E96040"/>
    <w:rsid w:val="00EB32F1"/>
    <w:rsid w:val="00EC09F7"/>
    <w:rsid w:val="00EC1E47"/>
    <w:rsid w:val="00EC3FF6"/>
    <w:rsid w:val="00EC6442"/>
    <w:rsid w:val="00ED13D5"/>
    <w:rsid w:val="00EF3057"/>
    <w:rsid w:val="00EF338F"/>
    <w:rsid w:val="00EF694F"/>
    <w:rsid w:val="00F00D7D"/>
    <w:rsid w:val="00F048A1"/>
    <w:rsid w:val="00F16D02"/>
    <w:rsid w:val="00F16E9F"/>
    <w:rsid w:val="00F24336"/>
    <w:rsid w:val="00F325A2"/>
    <w:rsid w:val="00F32AAC"/>
    <w:rsid w:val="00F34FFD"/>
    <w:rsid w:val="00F41321"/>
    <w:rsid w:val="00F5558F"/>
    <w:rsid w:val="00F70D2E"/>
    <w:rsid w:val="00F73ADA"/>
    <w:rsid w:val="00F7650F"/>
    <w:rsid w:val="00F81360"/>
    <w:rsid w:val="00F82139"/>
    <w:rsid w:val="00F84F25"/>
    <w:rsid w:val="00F87A25"/>
    <w:rsid w:val="00F9592E"/>
    <w:rsid w:val="00F96A4E"/>
    <w:rsid w:val="00F96B7E"/>
    <w:rsid w:val="00FB25B5"/>
    <w:rsid w:val="00FC1C34"/>
    <w:rsid w:val="00FF6C98"/>
    <w:rsid w:val="025E72AA"/>
    <w:rsid w:val="02A6889F"/>
    <w:rsid w:val="0363FE34"/>
    <w:rsid w:val="0496B5F0"/>
    <w:rsid w:val="04B03302"/>
    <w:rsid w:val="057EEFB3"/>
    <w:rsid w:val="059EFA90"/>
    <w:rsid w:val="05EAD600"/>
    <w:rsid w:val="06F76717"/>
    <w:rsid w:val="0731E3CD"/>
    <w:rsid w:val="07E22E83"/>
    <w:rsid w:val="07E4D40E"/>
    <w:rsid w:val="083DA024"/>
    <w:rsid w:val="087A7077"/>
    <w:rsid w:val="08ACB7E6"/>
    <w:rsid w:val="098528F5"/>
    <w:rsid w:val="099C77DF"/>
    <w:rsid w:val="09AC595E"/>
    <w:rsid w:val="09D3CB97"/>
    <w:rsid w:val="0BB6EDD0"/>
    <w:rsid w:val="0C8A0134"/>
    <w:rsid w:val="0C94539C"/>
    <w:rsid w:val="0CEA95FD"/>
    <w:rsid w:val="0D18FCFE"/>
    <w:rsid w:val="0D54311D"/>
    <w:rsid w:val="0DED028C"/>
    <w:rsid w:val="0E003479"/>
    <w:rsid w:val="0EA239CE"/>
    <w:rsid w:val="0F7AB678"/>
    <w:rsid w:val="0FA13169"/>
    <w:rsid w:val="0FAA7E6E"/>
    <w:rsid w:val="0FC40D80"/>
    <w:rsid w:val="10738E14"/>
    <w:rsid w:val="10B66A16"/>
    <w:rsid w:val="10CAC2B1"/>
    <w:rsid w:val="12C9E093"/>
    <w:rsid w:val="138F58E0"/>
    <w:rsid w:val="139A8E50"/>
    <w:rsid w:val="14C2FCCD"/>
    <w:rsid w:val="153DCBDF"/>
    <w:rsid w:val="159F06F9"/>
    <w:rsid w:val="1626E4F0"/>
    <w:rsid w:val="1663D371"/>
    <w:rsid w:val="1671B409"/>
    <w:rsid w:val="18CDA492"/>
    <w:rsid w:val="19C9B14E"/>
    <w:rsid w:val="19FA3662"/>
    <w:rsid w:val="1A9A0943"/>
    <w:rsid w:val="1AE07B04"/>
    <w:rsid w:val="1B6581AF"/>
    <w:rsid w:val="1B7B7B14"/>
    <w:rsid w:val="1B92FCFD"/>
    <w:rsid w:val="1C785F5E"/>
    <w:rsid w:val="1C9A8148"/>
    <w:rsid w:val="1D015210"/>
    <w:rsid w:val="1DA06771"/>
    <w:rsid w:val="1DAFB77F"/>
    <w:rsid w:val="1EAAD2EF"/>
    <w:rsid w:val="1EB4D366"/>
    <w:rsid w:val="1F4B1620"/>
    <w:rsid w:val="1F91E3D2"/>
    <w:rsid w:val="2081F54E"/>
    <w:rsid w:val="20B5AA68"/>
    <w:rsid w:val="22A66D70"/>
    <w:rsid w:val="231F576F"/>
    <w:rsid w:val="239955BC"/>
    <w:rsid w:val="23C59577"/>
    <w:rsid w:val="23D1CE8F"/>
    <w:rsid w:val="23EBF242"/>
    <w:rsid w:val="24984287"/>
    <w:rsid w:val="24F74650"/>
    <w:rsid w:val="2587C2A3"/>
    <w:rsid w:val="25A76DEC"/>
    <w:rsid w:val="263412E8"/>
    <w:rsid w:val="27298399"/>
    <w:rsid w:val="272BF442"/>
    <w:rsid w:val="2750703A"/>
    <w:rsid w:val="27874F04"/>
    <w:rsid w:val="29BB6DFB"/>
    <w:rsid w:val="29EFE00C"/>
    <w:rsid w:val="2A362A2C"/>
    <w:rsid w:val="2A8008B9"/>
    <w:rsid w:val="2A8158FE"/>
    <w:rsid w:val="2B8BB06D"/>
    <w:rsid w:val="2BFF6565"/>
    <w:rsid w:val="2CF30EBD"/>
    <w:rsid w:val="2D378E9B"/>
    <w:rsid w:val="2DB9AADD"/>
    <w:rsid w:val="2EC3512F"/>
    <w:rsid w:val="2EE71049"/>
    <w:rsid w:val="2EFD3FAB"/>
    <w:rsid w:val="2FE00DD5"/>
    <w:rsid w:val="305F2190"/>
    <w:rsid w:val="313CBFC7"/>
    <w:rsid w:val="31D46269"/>
    <w:rsid w:val="31DD193D"/>
    <w:rsid w:val="31FAF1F1"/>
    <w:rsid w:val="322DF819"/>
    <w:rsid w:val="325E0A5E"/>
    <w:rsid w:val="32C2AF1A"/>
    <w:rsid w:val="3319F2DD"/>
    <w:rsid w:val="33E1BBF6"/>
    <w:rsid w:val="33F6B061"/>
    <w:rsid w:val="34363299"/>
    <w:rsid w:val="34AF74D0"/>
    <w:rsid w:val="34BD4B17"/>
    <w:rsid w:val="35DEA92B"/>
    <w:rsid w:val="35F31A39"/>
    <w:rsid w:val="362FAA6C"/>
    <w:rsid w:val="3632E5E1"/>
    <w:rsid w:val="38C98C2B"/>
    <w:rsid w:val="395F00C1"/>
    <w:rsid w:val="3972D2DE"/>
    <w:rsid w:val="3B2C87B5"/>
    <w:rsid w:val="3B7AEEA8"/>
    <w:rsid w:val="3BF2B3C0"/>
    <w:rsid w:val="3C98A32E"/>
    <w:rsid w:val="3CCB0CEB"/>
    <w:rsid w:val="3EEA4C89"/>
    <w:rsid w:val="3F6A2F35"/>
    <w:rsid w:val="4201CAA7"/>
    <w:rsid w:val="4213D4F8"/>
    <w:rsid w:val="42A9C599"/>
    <w:rsid w:val="45E7F047"/>
    <w:rsid w:val="46277D3D"/>
    <w:rsid w:val="47308756"/>
    <w:rsid w:val="4861B53D"/>
    <w:rsid w:val="4B2EE665"/>
    <w:rsid w:val="4DBF4D12"/>
    <w:rsid w:val="4DD3BAC4"/>
    <w:rsid w:val="4E07D370"/>
    <w:rsid w:val="4E9741E3"/>
    <w:rsid w:val="4FB62AD9"/>
    <w:rsid w:val="502EC978"/>
    <w:rsid w:val="50539EC5"/>
    <w:rsid w:val="5095057B"/>
    <w:rsid w:val="51114AA7"/>
    <w:rsid w:val="51966F8B"/>
    <w:rsid w:val="52480800"/>
    <w:rsid w:val="53A309E2"/>
    <w:rsid w:val="54491B53"/>
    <w:rsid w:val="54A43DC8"/>
    <w:rsid w:val="582D1B14"/>
    <w:rsid w:val="58DBB4A0"/>
    <w:rsid w:val="59D9EF88"/>
    <w:rsid w:val="5B635A8A"/>
    <w:rsid w:val="5B9A090E"/>
    <w:rsid w:val="5D3213EE"/>
    <w:rsid w:val="5D7F590F"/>
    <w:rsid w:val="5D8F39AB"/>
    <w:rsid w:val="5EF2D3F5"/>
    <w:rsid w:val="5F0A2DC8"/>
    <w:rsid w:val="5F1845F2"/>
    <w:rsid w:val="5F9EE96A"/>
    <w:rsid w:val="603A7006"/>
    <w:rsid w:val="60670008"/>
    <w:rsid w:val="60A4C8F7"/>
    <w:rsid w:val="6184230E"/>
    <w:rsid w:val="61B9F5B1"/>
    <w:rsid w:val="61E7AC34"/>
    <w:rsid w:val="622E4829"/>
    <w:rsid w:val="62BDAD9F"/>
    <w:rsid w:val="62F83EDD"/>
    <w:rsid w:val="651F4CF6"/>
    <w:rsid w:val="6634AADD"/>
    <w:rsid w:val="668381A5"/>
    <w:rsid w:val="670288BA"/>
    <w:rsid w:val="67069857"/>
    <w:rsid w:val="68404B50"/>
    <w:rsid w:val="68FE7D6A"/>
    <w:rsid w:val="6A41958D"/>
    <w:rsid w:val="6AD66E27"/>
    <w:rsid w:val="6B918C3D"/>
    <w:rsid w:val="6BD71C84"/>
    <w:rsid w:val="6C4BBF2D"/>
    <w:rsid w:val="6CAD8FB2"/>
    <w:rsid w:val="6CEA1809"/>
    <w:rsid w:val="6F3D32A8"/>
    <w:rsid w:val="703601A3"/>
    <w:rsid w:val="707AB66A"/>
    <w:rsid w:val="70A1F064"/>
    <w:rsid w:val="715C394D"/>
    <w:rsid w:val="71D1F000"/>
    <w:rsid w:val="726FEA75"/>
    <w:rsid w:val="7360D5C7"/>
    <w:rsid w:val="7410A3CB"/>
    <w:rsid w:val="74711C65"/>
    <w:rsid w:val="759AB787"/>
    <w:rsid w:val="762F2B71"/>
    <w:rsid w:val="76C7C2DA"/>
    <w:rsid w:val="76FD18EB"/>
    <w:rsid w:val="774B1C15"/>
    <w:rsid w:val="779BE508"/>
    <w:rsid w:val="779C8231"/>
    <w:rsid w:val="77D4FE8F"/>
    <w:rsid w:val="7874FF08"/>
    <w:rsid w:val="7901F228"/>
    <w:rsid w:val="798591B1"/>
    <w:rsid w:val="7A8AF083"/>
    <w:rsid w:val="7B10B702"/>
    <w:rsid w:val="7CC09FFE"/>
    <w:rsid w:val="7CD60976"/>
    <w:rsid w:val="7EB2CB07"/>
    <w:rsid w:val="7ED71796"/>
    <w:rsid w:val="7EEC31B4"/>
    <w:rsid w:val="7F11B424"/>
    <w:rsid w:val="7F7F6254"/>
    <w:rsid w:val="7FD97F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70FF8E2"/>
  <w15:chartTrackingRefBased/>
  <w15:docId w15:val="{9F78854F-4D6B-474C-87EC-5CD3869078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D05388"/>
    <w:rPr>
      <w:sz w:val="24"/>
      <w:szCs w:val="24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Plattetekst">
    <w:name w:val="Body Text"/>
    <w:basedOn w:val="Standaard"/>
    <w:link w:val="PlattetekstChar"/>
    <w:rsid w:val="006708D2"/>
    <w:rPr>
      <w:rFonts w:ascii="Arial" w:hAnsi="Arial"/>
      <w:sz w:val="20"/>
      <w:szCs w:val="20"/>
    </w:rPr>
  </w:style>
  <w:style w:type="table" w:styleId="Tabelraster">
    <w:name w:val="Table Grid"/>
    <w:basedOn w:val="Standaardtabel"/>
    <w:rsid w:val="006708D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tekst">
    <w:name w:val="header"/>
    <w:basedOn w:val="Standaard"/>
    <w:rsid w:val="006708D2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link w:val="VoettekstChar"/>
    <w:rsid w:val="006708D2"/>
    <w:pPr>
      <w:tabs>
        <w:tab w:val="center" w:pos="4536"/>
        <w:tab w:val="right" w:pos="9072"/>
      </w:tabs>
    </w:pPr>
  </w:style>
  <w:style w:type="paragraph" w:styleId="Ballontekst">
    <w:name w:val="Balloon Text"/>
    <w:basedOn w:val="Standaard"/>
    <w:semiHidden/>
    <w:rsid w:val="004C6EC7"/>
    <w:rPr>
      <w:rFonts w:ascii="Tahoma" w:hAnsi="Tahoma" w:cs="Tahoma"/>
      <w:sz w:val="16"/>
      <w:szCs w:val="16"/>
    </w:rPr>
  </w:style>
  <w:style w:type="character" w:customStyle="1" w:styleId="VoettekstChar">
    <w:name w:val="Voettekst Char"/>
    <w:link w:val="Voettekst"/>
    <w:rsid w:val="00AF13F0"/>
    <w:rPr>
      <w:sz w:val="24"/>
      <w:szCs w:val="24"/>
      <w:lang w:val="nl-NL" w:eastAsia="nl-NL" w:bidi="ar-SA"/>
    </w:rPr>
  </w:style>
  <w:style w:type="character" w:styleId="Paginanummer">
    <w:name w:val="page number"/>
    <w:basedOn w:val="Standaardalinea-lettertype"/>
    <w:rsid w:val="00DF095E"/>
  </w:style>
  <w:style w:type="character" w:styleId="Verwijzingopmerking">
    <w:name w:val="annotation reference"/>
    <w:rsid w:val="006E17BC"/>
    <w:rPr>
      <w:sz w:val="16"/>
      <w:szCs w:val="16"/>
    </w:rPr>
  </w:style>
  <w:style w:type="paragraph" w:styleId="Tekstopmerking">
    <w:name w:val="annotation text"/>
    <w:basedOn w:val="Standaard"/>
    <w:link w:val="TekstopmerkingChar"/>
    <w:rsid w:val="006E17BC"/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rsid w:val="006E17BC"/>
  </w:style>
  <w:style w:type="paragraph" w:styleId="Onderwerpvanopmerking">
    <w:name w:val="annotation subject"/>
    <w:basedOn w:val="Tekstopmerking"/>
    <w:next w:val="Tekstopmerking"/>
    <w:link w:val="OnderwerpvanopmerkingChar"/>
    <w:rsid w:val="006E17BC"/>
    <w:rPr>
      <w:b/>
      <w:bCs/>
    </w:rPr>
  </w:style>
  <w:style w:type="character" w:customStyle="1" w:styleId="OnderwerpvanopmerkingChar">
    <w:name w:val="Onderwerp van opmerking Char"/>
    <w:link w:val="Onderwerpvanopmerking"/>
    <w:rsid w:val="006E17BC"/>
    <w:rPr>
      <w:b/>
      <w:bCs/>
    </w:rPr>
  </w:style>
  <w:style w:type="paragraph" w:styleId="Lijstalinea">
    <w:name w:val="List Paragraph"/>
    <w:basedOn w:val="Standaard"/>
    <w:uiPriority w:val="34"/>
    <w:qFormat/>
    <w:rsid w:val="00021DE2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PlattetekstChar">
    <w:name w:val="Platte tekst Char"/>
    <w:link w:val="Plattetekst"/>
    <w:rsid w:val="00B94F73"/>
    <w:rPr>
      <w:rFonts w:ascii="Arial" w:hAnsi="Arial"/>
    </w:rPr>
  </w:style>
  <w:style w:type="character" w:styleId="Vermelding">
    <w:name w:val="Mention"/>
    <w:basedOn w:val="Standaardalinea-lettertype"/>
    <w:uiPriority w:val="99"/>
    <w:unhideWhenUsed/>
    <w:rPr>
      <w:color w:val="2B579A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microsoft.com/office/2019/05/relationships/documenttasks" Target="documenttasks/documenttasks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documenttasks/documenttasks1.xml><?xml version="1.0" encoding="utf-8"?>
<t:Tasks xmlns:t="http://schemas.microsoft.com/office/tasks/2019/documenttasks" xmlns:oel="http://schemas.microsoft.com/office/2019/extlst">
  <t:Task id="{218CD27D-5F94-4560-AEE1-13C63251A9B0}">
    <t:Anchor>
      <t:Comment id="1214614243"/>
    </t:Anchor>
    <t:History>
      <t:Event id="{CA6A7F45-F8B2-4462-840F-D06B21018D40}" time="2021-11-12T09:54:01.523Z">
        <t:Attribution userId="S::t.fletcher@helmond.nl::89c680f2-c72a-47f2-8d89-66d0e7a56b06" userProvider="AD" userName="Fletcher, Tom"/>
        <t:Anchor>
          <t:Comment id="1214614243"/>
        </t:Anchor>
        <t:Create/>
      </t:Event>
      <t:Event id="{6003BC0E-80E8-49E9-A1EF-7968640AFE81}" time="2021-11-12T09:54:01.523Z">
        <t:Attribution userId="S::t.fletcher@helmond.nl::89c680f2-c72a-47f2-8d89-66d0e7a56b06" userProvider="AD" userName="Fletcher, Tom"/>
        <t:Anchor>
          <t:Comment id="1214614243"/>
        </t:Anchor>
        <t:Assign userId="S::H.van.den.Heuvel@helmond.nl::8d0b61de-5c90-4af4-8ff5-3c0d8b862322" userProvider="AD" userName="Heuvel, Helma van den"/>
      </t:Event>
      <t:Event id="{3C9B827B-9D50-4806-9970-5A0E03952CCC}" time="2021-11-12T09:54:01.523Z">
        <t:Attribution userId="S::t.fletcher@helmond.nl::89c680f2-c72a-47f2-8d89-66d0e7a56b06" userProvider="AD" userName="Fletcher, Tom"/>
        <t:Anchor>
          <t:Comment id="1214614243"/>
        </t:Anchor>
        <t:SetTitle title="@Heuvel, Helma van den We vragen geen los LMS, alleen een eventueel/optioneel een geintegreerde LMS bij het online leerplatform. Of bedoel je dat hiermee?"/>
      </t:Event>
    </t:History>
  </t:Task>
</t:Task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1f14f43-5427-4d8d-b6ba-1b2ce859a444" xsi:nil="true"/>
    <lcf76f155ced4ddcb4097134ff3c332f xmlns="46b68e1c-cb25-4c4f-b78d-94e7616d5d5f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95C3A6E5908D34E8FBC70C986D00CC3" ma:contentTypeVersion="9" ma:contentTypeDescription="Create a new document." ma:contentTypeScope="" ma:versionID="58711206a1da366f19de7bdb5965ed17">
  <xsd:schema xmlns:xsd="http://www.w3.org/2001/XMLSchema" xmlns:xs="http://www.w3.org/2001/XMLSchema" xmlns:p="http://schemas.microsoft.com/office/2006/metadata/properties" xmlns:ns2="46b68e1c-cb25-4c4f-b78d-94e7616d5d5f" xmlns:ns3="a1f14f43-5427-4d8d-b6ba-1b2ce859a444" targetNamespace="http://schemas.microsoft.com/office/2006/metadata/properties" ma:root="true" ma:fieldsID="98d6e1a83f70b817859442a1b30630e6" ns2:_="" ns3:_="">
    <xsd:import namespace="46b68e1c-cb25-4c4f-b78d-94e7616d5d5f"/>
    <xsd:import namespace="a1f14f43-5427-4d8d-b6ba-1b2ce859a44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6b68e1c-cb25-4c4f-b78d-94e7616d5d5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3af13432-8453-4b2c-bba2-7f692be7e38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1f14f43-5427-4d8d-b6ba-1b2ce859a444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03a4d13a-7acb-402d-814d-05f418450a3e}" ma:internalName="TaxCatchAll" ma:showField="CatchAllData" ma:web="a1f14f43-5427-4d8d-b6ba-1b2ce859a44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6AA5E1C-B372-42FB-AF14-328B94DC820A}">
  <ds:schemaRefs>
    <ds:schemaRef ds:uri="http://schemas.microsoft.com/office/2006/metadata/properties"/>
    <ds:schemaRef ds:uri="http://schemas.microsoft.com/office/infopath/2007/PartnerControls"/>
    <ds:schemaRef ds:uri="a1f14f43-5427-4d8d-b6ba-1b2ce859a444"/>
    <ds:schemaRef ds:uri="46b68e1c-cb25-4c4f-b78d-94e7616d5d5f"/>
  </ds:schemaRefs>
</ds:datastoreItem>
</file>

<file path=customXml/itemProps2.xml><?xml version="1.0" encoding="utf-8"?>
<ds:datastoreItem xmlns:ds="http://schemas.openxmlformats.org/officeDocument/2006/customXml" ds:itemID="{33F687A7-1796-4DD4-9E23-717A3C97333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125B30F-E746-4592-BADE-BE1A1D32D22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6b68e1c-cb25-4c4f-b78d-94e7616d5d5f"/>
    <ds:schemaRef ds:uri="a1f14f43-5427-4d8d-b6ba-1b2ce859a44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2</Pages>
  <Words>385</Words>
  <Characters>2120</Characters>
  <Application>Microsoft Office Word</Application>
  <DocSecurity>0</DocSecurity>
  <Lines>17</Lines>
  <Paragraphs>4</Paragraphs>
  <ScaleCrop>false</ScaleCrop>
  <Company>Gemeente Deurne</Company>
  <LinksUpToDate>false</LinksUpToDate>
  <CharactersWithSpaces>2501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Bijlage xxx:</dc:title>
  <dc:subject/>
  <dc:creator>R.van.den.Broek@helmond.nl</dc:creator>
  <cp:keywords/>
  <cp:lastModifiedBy>Michiels, Twan</cp:lastModifiedBy>
  <cp:revision>129</cp:revision>
  <cp:lastPrinted>2013-07-01T05:21:00Z</cp:lastPrinted>
  <dcterms:created xsi:type="dcterms:W3CDTF">2022-04-19T09:47:00Z</dcterms:created>
  <dcterms:modified xsi:type="dcterms:W3CDTF">2026-10-16T14:55:00Z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0x010100395C3A6E5908D34E8FBC70C986D00CC3</vt:lpwstr>
  </property>
  <property fmtid="{D5CDD505-2E9C-101B-9397-08002B2CF9AE}" pid="3" name="MSIP_Label_809b38bc-0ed8-48ce-ab09-5250aa17f0d6_Enabled">
    <vt:lpwstr>true</vt:lpwstr>
  </property>
  <property fmtid="{D5CDD505-2E9C-101B-9397-08002B2CF9AE}" pid="4" name="MSIP_Label_809b38bc-0ed8-48ce-ab09-5250aa17f0d6_SetDate">
    <vt:lpwstr>2022-04-19T09:47:17Z</vt:lpwstr>
  </property>
  <property fmtid="{D5CDD505-2E9C-101B-9397-08002B2CF9AE}" pid="5" name="MSIP_Label_809b38bc-0ed8-48ce-ab09-5250aa17f0d6_Method">
    <vt:lpwstr>Standard</vt:lpwstr>
  </property>
  <property fmtid="{D5CDD505-2E9C-101B-9397-08002B2CF9AE}" pid="6" name="MSIP_Label_809b38bc-0ed8-48ce-ab09-5250aa17f0d6_Name">
    <vt:lpwstr>Public</vt:lpwstr>
  </property>
  <property fmtid="{D5CDD505-2E9C-101B-9397-08002B2CF9AE}" pid="7" name="MSIP_Label_809b38bc-0ed8-48ce-ab09-5250aa17f0d6_SiteId">
    <vt:lpwstr>7f263ce8-b129-4c08-b21c-36d0ebea0d03</vt:lpwstr>
  </property>
  <property fmtid="{D5CDD505-2E9C-101B-9397-08002B2CF9AE}" pid="8" name="MSIP_Label_809b38bc-0ed8-48ce-ab09-5250aa17f0d6_ActionId">
    <vt:lpwstr>5ca5020a-4558-4531-a909-5db67470f5a4</vt:lpwstr>
  </property>
  <property fmtid="{D5CDD505-2E9C-101B-9397-08002B2CF9AE}" pid="9" name="MSIP_Label_809b38bc-0ed8-48ce-ab09-5250aa17f0d6_ContentBits">
    <vt:lpwstr>0</vt:lpwstr>
  </property>
  <property fmtid="{D5CDD505-2E9C-101B-9397-08002B2CF9AE}" pid="10" name="MediaServiceImageTags">
    <vt:lpwstr/>
  </property>
  <property fmtid="{D5CDD505-2E9C-101B-9397-08002B2CF9AE}" pid="11" name="Order">
    <vt:r8>158800</vt:r8>
  </property>
  <property fmtid="{D5CDD505-2E9C-101B-9397-08002B2CF9AE}" pid="12" name="xd_Signature">
    <vt:bool>false</vt:bool>
  </property>
  <property fmtid="{D5CDD505-2E9C-101B-9397-08002B2CF9AE}" pid="13" name="xd_ProgID">
    <vt:lpwstr/>
  </property>
  <property fmtid="{D5CDD505-2E9C-101B-9397-08002B2CF9AE}" pid="14" name="ComplianceAssetId">
    <vt:lpwstr/>
  </property>
  <property fmtid="{D5CDD505-2E9C-101B-9397-08002B2CF9AE}" pid="15" name="TemplateUrl">
    <vt:lpwstr/>
  </property>
  <property fmtid="{D5CDD505-2E9C-101B-9397-08002B2CF9AE}" pid="16" name="_ExtendedDescription">
    <vt:lpwstr/>
  </property>
  <property fmtid="{D5CDD505-2E9C-101B-9397-08002B2CF9AE}" pid="17" name="TriggerFlowInfo">
    <vt:lpwstr/>
  </property>
  <property fmtid="{D5CDD505-2E9C-101B-9397-08002B2CF9AE}" pid="19" name="docLang">
    <vt:lpwstr>nl</vt:lpwstr>
  </property>
</Properties>
</file>