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1E354E9E" w:rsidR="006B60A1" w:rsidRPr="00180B0F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180B0F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220952">
        <w:rPr>
          <w:rFonts w:ascii="Arial" w:eastAsia="Times New Roman" w:hAnsi="Arial" w:cs="Arial"/>
          <w:b/>
          <w:sz w:val="28"/>
          <w:szCs w:val="28"/>
        </w:rPr>
        <w:t>4</w:t>
      </w:r>
      <w:r w:rsidR="00107F54">
        <w:rPr>
          <w:rFonts w:ascii="Arial" w:eastAsia="Times New Roman" w:hAnsi="Arial" w:cs="Arial"/>
          <w:b/>
          <w:sz w:val="28"/>
          <w:szCs w:val="28"/>
        </w:rPr>
        <w:t>.3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Formulier 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>r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eferentie </w:t>
      </w:r>
      <w:r w:rsidR="00004754">
        <w:rPr>
          <w:rFonts w:ascii="Arial" w:eastAsia="Times New Roman" w:hAnsi="Arial" w:cs="Arial"/>
          <w:b/>
          <w:sz w:val="28"/>
          <w:szCs w:val="28"/>
        </w:rPr>
        <w:t>k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180B0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107F54">
        <w:rPr>
          <w:rFonts w:ascii="Arial" w:eastAsia="Times New Roman" w:hAnsi="Arial" w:cs="Arial"/>
          <w:b/>
          <w:sz w:val="28"/>
          <w:szCs w:val="28"/>
        </w:rPr>
        <w:t>3</w:t>
      </w:r>
    </w:p>
    <w:p w14:paraId="1D4327C8" w14:textId="77777777" w:rsidR="006B60A1" w:rsidRPr="00180B0F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0B353" w14:textId="6C17937D" w:rsidR="00180B0F" w:rsidRDefault="00180B0F" w:rsidP="00180B0F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K</w:t>
      </w:r>
      <w:r w:rsidR="00B45124" w:rsidRPr="00180B0F">
        <w:rPr>
          <w:rFonts w:ascii="Arial" w:eastAsia="Times New Roman" w:hAnsi="Arial" w:cs="Arial"/>
          <w:b/>
          <w:bCs/>
        </w:rPr>
        <w:t xml:space="preserve">erncompetentie </w:t>
      </w:r>
      <w:r w:rsidR="00834A95">
        <w:rPr>
          <w:rFonts w:ascii="Arial" w:eastAsia="Times New Roman" w:hAnsi="Arial" w:cs="Arial"/>
          <w:b/>
          <w:bCs/>
        </w:rPr>
        <w:t>3</w:t>
      </w:r>
      <w:r w:rsidR="00B45124" w:rsidRPr="00180B0F">
        <w:rPr>
          <w:rFonts w:ascii="Arial" w:eastAsia="Times New Roman" w:hAnsi="Arial" w:cs="Arial"/>
          <w:b/>
          <w:bCs/>
        </w:rPr>
        <w:t>:</w:t>
      </w:r>
      <w:r w:rsidR="00B45124" w:rsidRPr="00180B0F">
        <w:rPr>
          <w:rFonts w:ascii="Arial" w:eastAsia="Times New Roman" w:hAnsi="Arial" w:cs="Arial"/>
        </w:rPr>
        <w:tab/>
      </w:r>
    </w:p>
    <w:p w14:paraId="0655AB60" w14:textId="29D96361" w:rsidR="0039269D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0952">
        <w:rPr>
          <w:rFonts w:ascii="Arial" w:eastAsia="Times New Roman" w:hAnsi="Arial" w:cs="Arial"/>
          <w:sz w:val="24"/>
          <w:szCs w:val="24"/>
        </w:rPr>
        <w:t xml:space="preserve">Aantoonbare ervaring met het restaureren van de vloercoating van een parkeergarage met een minimale omvang van </w:t>
      </w:r>
      <w:r w:rsidR="00107F54">
        <w:rPr>
          <w:rFonts w:ascii="Arial" w:eastAsia="Times New Roman" w:hAnsi="Arial" w:cs="Arial"/>
          <w:sz w:val="24"/>
          <w:szCs w:val="24"/>
        </w:rPr>
        <w:t>9</w:t>
      </w:r>
      <w:r w:rsidRPr="00220952">
        <w:rPr>
          <w:rFonts w:ascii="Arial" w:eastAsia="Times New Roman" w:hAnsi="Arial" w:cs="Arial"/>
          <w:sz w:val="24"/>
          <w:szCs w:val="24"/>
        </w:rPr>
        <w:t>.000 m2 BVO en de restauratie naar tevredenheid is opgeleverd.</w:t>
      </w:r>
    </w:p>
    <w:p w14:paraId="531FB7A0" w14:textId="77777777" w:rsidR="00220952" w:rsidRPr="00180B0F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180B0F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180B0F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107A72A6" w:rsidR="006B60A1" w:rsidRPr="00180B0F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180B0F" w14:paraId="1E874D89" w14:textId="77777777" w:rsidTr="008938FE">
        <w:tc>
          <w:tcPr>
            <w:tcW w:w="4508" w:type="dxa"/>
          </w:tcPr>
          <w:p w14:paraId="4BEDF899" w14:textId="738B3DEE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</w:t>
            </w:r>
            <w:r w:rsidR="002824DF">
              <w:rPr>
                <w:rFonts w:ascii="Arial" w:hAnsi="Arial" w:cs="Arial"/>
              </w:rPr>
              <w:t>inschrijver</w:t>
            </w:r>
            <w:r w:rsidR="00E740D9" w:rsidRPr="00180B0F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418E550" w14:textId="77777777" w:rsidTr="008938FE">
        <w:tc>
          <w:tcPr>
            <w:tcW w:w="4508" w:type="dxa"/>
          </w:tcPr>
          <w:p w14:paraId="2A881131" w14:textId="76594E00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Is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CA3D1FB" w14:textId="77777777" w:rsidTr="008938FE">
        <w:tc>
          <w:tcPr>
            <w:tcW w:w="4508" w:type="dxa"/>
          </w:tcPr>
          <w:p w14:paraId="7A2236BA" w14:textId="0425FBDA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niet zelf betrokken is bij deze kerncompetentie en </w:t>
            </w:r>
            <w:r w:rsidR="005048F8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zich </w:t>
            </w:r>
            <w:r w:rsidR="00CD7E92">
              <w:rPr>
                <w:rFonts w:ascii="Arial" w:hAnsi="Arial" w:cs="Arial"/>
              </w:rPr>
              <w:t>inschrijft</w:t>
            </w:r>
            <w:r w:rsidRPr="00180B0F">
              <w:rPr>
                <w:rFonts w:ascii="Arial" w:hAnsi="Arial" w:cs="Arial"/>
              </w:rPr>
              <w:t xml:space="preserve"> als combinatie een combinatie is: welke combinant(en)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2526A4A3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0B68E6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voor deze kerncompetentie een beroep doet op </w:t>
            </w:r>
            <w:r w:rsidR="00B45124" w:rsidRPr="00180B0F">
              <w:rPr>
                <w:rFonts w:ascii="Arial" w:hAnsi="Arial" w:cs="Arial"/>
              </w:rPr>
              <w:t xml:space="preserve">de draagkracht van een </w:t>
            </w:r>
            <w:r w:rsidRPr="00180B0F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2F8F1B3D" w14:textId="77777777" w:rsidTr="008938FE">
        <w:tc>
          <w:tcPr>
            <w:tcW w:w="4508" w:type="dxa"/>
          </w:tcPr>
          <w:p w14:paraId="4F6B497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08069A5B" w14:textId="77777777" w:rsidTr="008938FE">
        <w:tc>
          <w:tcPr>
            <w:tcW w:w="4508" w:type="dxa"/>
          </w:tcPr>
          <w:p w14:paraId="2014C05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61A792D1" w14:textId="77777777" w:rsidTr="008938FE">
        <w:tc>
          <w:tcPr>
            <w:tcW w:w="4508" w:type="dxa"/>
          </w:tcPr>
          <w:p w14:paraId="005C4A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7AD9D27C" w14:textId="77777777" w:rsidTr="008938FE">
        <w:tc>
          <w:tcPr>
            <w:tcW w:w="4508" w:type="dxa"/>
          </w:tcPr>
          <w:p w14:paraId="74B8419A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31BCB66B" w14:textId="77777777" w:rsidTr="008938FE">
        <w:tc>
          <w:tcPr>
            <w:tcW w:w="4508" w:type="dxa"/>
          </w:tcPr>
          <w:p w14:paraId="116CE878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46FD777C" w14:textId="77777777" w:rsidTr="008938FE">
        <w:tc>
          <w:tcPr>
            <w:tcW w:w="4508" w:type="dxa"/>
          </w:tcPr>
          <w:p w14:paraId="2FAEF493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640F38F9" w14:textId="77777777" w:rsidTr="008938FE">
        <w:tc>
          <w:tcPr>
            <w:tcW w:w="4508" w:type="dxa"/>
          </w:tcPr>
          <w:p w14:paraId="355D976B" w14:textId="2E68D870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Periode waarin (of data waarop) de werkzaamheden van de kerncompetentie zijn uitgevoerd.</w:t>
            </w:r>
            <w:r w:rsidR="00180B0F">
              <w:rPr>
                <w:rFonts w:ascii="Arial" w:hAnsi="Arial" w:cs="Arial"/>
              </w:rPr>
              <w:t xml:space="preserve"> Startdatum en einddatum noemen.</w:t>
            </w:r>
          </w:p>
        </w:tc>
        <w:tc>
          <w:tcPr>
            <w:tcW w:w="4508" w:type="dxa"/>
          </w:tcPr>
          <w:p w14:paraId="6286AFB2" w14:textId="77777777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787674A6" w14:textId="77777777" w:rsidTr="008938FE">
        <w:tc>
          <w:tcPr>
            <w:tcW w:w="4508" w:type="dxa"/>
          </w:tcPr>
          <w:p w14:paraId="5AE830F6" w14:textId="09CC9B38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Zijn de werkzaamheden </w:t>
            </w:r>
            <w:r w:rsidR="00C17F69" w:rsidRPr="00180B0F">
              <w:rPr>
                <w:rFonts w:ascii="Arial" w:hAnsi="Arial" w:cs="Arial"/>
              </w:rPr>
              <w:t>volgend</w:t>
            </w:r>
            <w:r w:rsidR="00180B0F">
              <w:rPr>
                <w:rFonts w:ascii="Arial" w:hAnsi="Arial" w:cs="Arial"/>
              </w:rPr>
              <w:t>s</w:t>
            </w:r>
            <w:r w:rsidR="00C17F69" w:rsidRPr="00180B0F">
              <w:rPr>
                <w:rFonts w:ascii="Arial" w:hAnsi="Arial" w:cs="Arial"/>
              </w:rPr>
              <w:t xml:space="preserve"> de referent </w:t>
            </w:r>
            <w:r w:rsidRPr="00180B0F">
              <w:rPr>
                <w:rFonts w:ascii="Arial" w:hAnsi="Arial" w:cs="Arial"/>
              </w:rPr>
              <w:t>naar behoren uitgevoerd</w:t>
            </w:r>
            <w:r w:rsidR="000B172E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18AB235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20AEC5DF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Omschrijf de rol van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in de uitvoering van de overeenkomst en geef een omschrijving van de werkzaamheden van de kerncompetentie die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zelf feitelijk heeft uitgevoerd, toegespitst op wat in de kerncompetentie wordt geëist inclusief </w:t>
            </w:r>
            <w:r w:rsidRPr="00180B0F">
              <w:rPr>
                <w:rFonts w:ascii="Arial" w:hAnsi="Arial" w:cs="Arial"/>
              </w:rPr>
              <w:lastRenderedPageBreak/>
              <w:t>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29C4684A" w14:textId="77777777" w:rsidTr="008938FE">
        <w:tc>
          <w:tcPr>
            <w:tcW w:w="4508" w:type="dxa"/>
          </w:tcPr>
          <w:p w14:paraId="37A0D70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180B0F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180B0F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180B0F" w14:paraId="6DFE9D15" w14:textId="77777777" w:rsidTr="00052D76">
        <w:tc>
          <w:tcPr>
            <w:tcW w:w="4508" w:type="dxa"/>
          </w:tcPr>
          <w:p w14:paraId="5FC0C07F" w14:textId="047451C2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Opdrachtgever</w:t>
            </w:r>
            <w:r w:rsidR="00C17F69" w:rsidRPr="00180B0F">
              <w:rPr>
                <w:rFonts w:ascii="Arial" w:hAnsi="Arial" w:cs="Arial"/>
              </w:rPr>
              <w:t xml:space="preserve"> (referent)</w:t>
            </w:r>
            <w:r w:rsidRPr="00180B0F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180B0F">
              <w:rPr>
                <w:rFonts w:ascii="Arial" w:hAnsi="Arial" w:cs="Arial"/>
              </w:rPr>
              <w:t xml:space="preserve"> juist is en de opdracht maar behoren is uitgevoerd </w:t>
            </w:r>
            <w:r w:rsidRPr="00180B0F">
              <w:rPr>
                <w:rFonts w:ascii="Arial" w:hAnsi="Arial" w:cs="Arial"/>
              </w:rPr>
              <w:t xml:space="preserve">door </w:t>
            </w:r>
            <w:r w:rsidR="00E1358E">
              <w:rPr>
                <w:rFonts w:ascii="Arial" w:hAnsi="Arial" w:cs="Arial"/>
              </w:rPr>
              <w:t>inschrijver</w:t>
            </w:r>
            <w:r w:rsidR="00614C67" w:rsidRPr="00180B0F">
              <w:rPr>
                <w:rFonts w:ascii="Arial" w:hAnsi="Arial" w:cs="Arial"/>
              </w:rPr>
              <w:t xml:space="preserve"> (resp. combinant(en) of derde)</w:t>
            </w:r>
            <w:r w:rsidR="00C17F69" w:rsidRPr="00180B0F">
              <w:rPr>
                <w:rFonts w:ascii="Arial" w:hAnsi="Arial" w:cs="Arial"/>
              </w:rPr>
              <w:t>.</w:t>
            </w:r>
            <w:r w:rsidR="00614C67" w:rsidRPr="00180B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sectPr w:rsidR="005D616A" w:rsidRPr="00180B0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09DD" w14:textId="77777777" w:rsidR="00C528D5" w:rsidRDefault="00C528D5" w:rsidP="006B60A1">
      <w:pPr>
        <w:spacing w:after="0" w:line="240" w:lineRule="auto"/>
      </w:pPr>
      <w:r>
        <w:separator/>
      </w:r>
    </w:p>
  </w:endnote>
  <w:endnote w:type="continuationSeparator" w:id="0">
    <w:p w14:paraId="68A099C0" w14:textId="77777777" w:rsidR="00C528D5" w:rsidRDefault="00C528D5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F0C2" w14:textId="77777777" w:rsidR="00C528D5" w:rsidRDefault="00C528D5" w:rsidP="006B60A1">
      <w:pPr>
        <w:spacing w:after="0" w:line="240" w:lineRule="auto"/>
      </w:pPr>
      <w:r>
        <w:separator/>
      </w:r>
    </w:p>
  </w:footnote>
  <w:footnote w:type="continuationSeparator" w:id="0">
    <w:p w14:paraId="27718FF9" w14:textId="77777777" w:rsidR="00C528D5" w:rsidRDefault="00C528D5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2041"/>
    <w:multiLevelType w:val="hybridMultilevel"/>
    <w:tmpl w:val="73D05F22"/>
    <w:lvl w:ilvl="0" w:tplc="A9D6255A">
      <w:numFmt w:val="bullet"/>
      <w:lvlText w:val="-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21940"/>
    <w:multiLevelType w:val="hybridMultilevel"/>
    <w:tmpl w:val="CB74C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2"/>
  </w:num>
  <w:num w:numId="2" w16cid:durableId="706872821">
    <w:abstractNumId w:val="1"/>
  </w:num>
  <w:num w:numId="3" w16cid:durableId="64389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4754"/>
    <w:rsid w:val="000400DD"/>
    <w:rsid w:val="000B172E"/>
    <w:rsid w:val="000B68E6"/>
    <w:rsid w:val="000F3351"/>
    <w:rsid w:val="00107F54"/>
    <w:rsid w:val="00113B72"/>
    <w:rsid w:val="00160ED7"/>
    <w:rsid w:val="00174EF6"/>
    <w:rsid w:val="00180B0F"/>
    <w:rsid w:val="001F60C1"/>
    <w:rsid w:val="00220952"/>
    <w:rsid w:val="002415AF"/>
    <w:rsid w:val="00250CBD"/>
    <w:rsid w:val="0025219A"/>
    <w:rsid w:val="002824DF"/>
    <w:rsid w:val="002E1484"/>
    <w:rsid w:val="002E6E14"/>
    <w:rsid w:val="003174D2"/>
    <w:rsid w:val="00341DD0"/>
    <w:rsid w:val="003506E3"/>
    <w:rsid w:val="00380CC6"/>
    <w:rsid w:val="00390395"/>
    <w:rsid w:val="0039269D"/>
    <w:rsid w:val="003B322F"/>
    <w:rsid w:val="003B4325"/>
    <w:rsid w:val="003C5115"/>
    <w:rsid w:val="003F3562"/>
    <w:rsid w:val="004041B8"/>
    <w:rsid w:val="00413DD8"/>
    <w:rsid w:val="004419A7"/>
    <w:rsid w:val="004432DC"/>
    <w:rsid w:val="00483F21"/>
    <w:rsid w:val="00492911"/>
    <w:rsid w:val="004D28A3"/>
    <w:rsid w:val="004F0EBB"/>
    <w:rsid w:val="004F16A8"/>
    <w:rsid w:val="004F5FD6"/>
    <w:rsid w:val="00501EFE"/>
    <w:rsid w:val="005048F8"/>
    <w:rsid w:val="00554975"/>
    <w:rsid w:val="0057775A"/>
    <w:rsid w:val="0058751B"/>
    <w:rsid w:val="005B2B1E"/>
    <w:rsid w:val="005D25A9"/>
    <w:rsid w:val="005D3999"/>
    <w:rsid w:val="005D616A"/>
    <w:rsid w:val="00614C67"/>
    <w:rsid w:val="0063553A"/>
    <w:rsid w:val="00677930"/>
    <w:rsid w:val="0068393B"/>
    <w:rsid w:val="006B3800"/>
    <w:rsid w:val="006B60A1"/>
    <w:rsid w:val="006B6C13"/>
    <w:rsid w:val="006F344E"/>
    <w:rsid w:val="00700E5F"/>
    <w:rsid w:val="0072104B"/>
    <w:rsid w:val="007321C4"/>
    <w:rsid w:val="00751A92"/>
    <w:rsid w:val="007667AE"/>
    <w:rsid w:val="00786822"/>
    <w:rsid w:val="00791412"/>
    <w:rsid w:val="007B2AB1"/>
    <w:rsid w:val="007E1D88"/>
    <w:rsid w:val="008349DB"/>
    <w:rsid w:val="00834A95"/>
    <w:rsid w:val="00874A61"/>
    <w:rsid w:val="008A30C9"/>
    <w:rsid w:val="008D794F"/>
    <w:rsid w:val="009A1D96"/>
    <w:rsid w:val="009A2C5B"/>
    <w:rsid w:val="009C523D"/>
    <w:rsid w:val="00A2244E"/>
    <w:rsid w:val="00A427C6"/>
    <w:rsid w:val="00A85305"/>
    <w:rsid w:val="00B45124"/>
    <w:rsid w:val="00B56831"/>
    <w:rsid w:val="00B64465"/>
    <w:rsid w:val="00B80957"/>
    <w:rsid w:val="00C17F69"/>
    <w:rsid w:val="00C528D5"/>
    <w:rsid w:val="00C56F09"/>
    <w:rsid w:val="00C771FF"/>
    <w:rsid w:val="00C926AD"/>
    <w:rsid w:val="00CD7E92"/>
    <w:rsid w:val="00CF3E63"/>
    <w:rsid w:val="00D07008"/>
    <w:rsid w:val="00D245F7"/>
    <w:rsid w:val="00D32AFD"/>
    <w:rsid w:val="00D35B49"/>
    <w:rsid w:val="00D65858"/>
    <w:rsid w:val="00D72104"/>
    <w:rsid w:val="00DA009B"/>
    <w:rsid w:val="00DA3BFE"/>
    <w:rsid w:val="00E1358E"/>
    <w:rsid w:val="00E61980"/>
    <w:rsid w:val="00E620C5"/>
    <w:rsid w:val="00E740D9"/>
    <w:rsid w:val="00E8122F"/>
    <w:rsid w:val="00EB6E6C"/>
    <w:rsid w:val="00ED76E9"/>
    <w:rsid w:val="00F37C6E"/>
    <w:rsid w:val="00F52ED0"/>
    <w:rsid w:val="00F96182"/>
    <w:rsid w:val="00FD2FFE"/>
    <w:rsid w:val="00FD4CA0"/>
    <w:rsid w:val="00FE7444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FC763FA91AE46AEB371EC181B9028" ma:contentTypeVersion="3" ma:contentTypeDescription="Create a new document." ma:contentTypeScope="" ma:versionID="de190b895c5bafab9e3e4a4e6499e119">
  <xsd:schema xmlns:xsd="http://www.w3.org/2001/XMLSchema" xmlns:xs="http://www.w3.org/2001/XMLSchema" xmlns:p="http://schemas.microsoft.com/office/2006/metadata/properties" xmlns:ns2="af5d739f-abc2-4313-b041-dea564c166e7" targetNamespace="http://schemas.microsoft.com/office/2006/metadata/properties" ma:root="true" ma:fieldsID="13279f4af7c13f1f3d7fddc27816284f" ns2:_="">
    <xsd:import namespace="af5d739f-abc2-4313-b041-dea564c1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739f-abc2-4313-b041-dea564c1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207F75-7E28-4367-A64E-BD6F50FFA1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0CE6F4-6F9C-410C-A362-82CCC115A5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BD5079-13D0-4D20-8F58-D0678146E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d739f-abc2-4313-b041-dea564c1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1715</Characters>
  <Application>Microsoft Office Word</Application>
  <DocSecurity>0</DocSecurity>
  <Lines>81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Stef Heffels</cp:lastModifiedBy>
  <cp:revision>9</cp:revision>
  <dcterms:created xsi:type="dcterms:W3CDTF">2026-01-26T06:13:00Z</dcterms:created>
  <dcterms:modified xsi:type="dcterms:W3CDTF">2026-10-27T08:04:00Z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0x0101000E9FC763FA91AE46AEB371EC181B9028</vt:lpwstr>
  </property>
</Properties>
</file>