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73A2A" w14:textId="1547AFD2" w:rsidR="003C5B6F" w:rsidRPr="003C5B6F" w:rsidRDefault="003C5B6F" w:rsidP="003C5B6F">
      <w:pPr>
        <w:keepNext/>
        <w:spacing w:before="180" w:after="60" w:line="240" w:lineRule="auto"/>
        <w:outlineLvl w:val="1"/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</w:pPr>
      <w:bookmarkStart w:id="0" w:name="_Toc175644270"/>
      <w:bookmarkStart w:id="1" w:name="_Toc182131169"/>
      <w:bookmarkStart w:id="2" w:name="_Toc189899242"/>
      <w:bookmarkStart w:id="3" w:name="_Toc361740441"/>
      <w:bookmarkStart w:id="4" w:name="_Toc369770089"/>
      <w:bookmarkStart w:id="5" w:name="_Toc456955109"/>
      <w:r w:rsidRPr="003C5B6F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>Model</w:t>
      </w:r>
      <w:r w:rsidR="00241540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 xml:space="preserve"> opgave </w:t>
      </w:r>
      <w:r w:rsidRPr="003C5B6F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>referentie</w:t>
      </w:r>
      <w:bookmarkEnd w:id="0"/>
      <w:bookmarkEnd w:id="1"/>
      <w:bookmarkEnd w:id="2"/>
      <w:bookmarkEnd w:id="3"/>
      <w:bookmarkEnd w:id="4"/>
      <w:bookmarkEnd w:id="5"/>
    </w:p>
    <w:p w14:paraId="273E4C8A" w14:textId="77777777" w:rsidR="003C5B6F" w:rsidRPr="003C5B6F" w:rsidRDefault="003C5B6F" w:rsidP="003C5B6F">
      <w:pPr>
        <w:spacing w:after="0" w:line="240" w:lineRule="auto"/>
        <w:ind w:left="578" w:hanging="578"/>
        <w:jc w:val="both"/>
        <w:rPr>
          <w:rFonts w:ascii="Calibri" w:eastAsia="Times New Roman" w:hAnsi="Calibri" w:cs="Times New Roman"/>
          <w:sz w:val="20"/>
          <w:szCs w:val="20"/>
          <w:lang w:eastAsia="nl-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2442"/>
        <w:gridCol w:w="5783"/>
      </w:tblGrid>
      <w:tr w:rsidR="003C5B6F" w:rsidRPr="003C5B6F" w14:paraId="6D9BD0BD" w14:textId="77777777" w:rsidTr="004F798D">
        <w:trPr>
          <w:cantSplit/>
          <w:jc w:val="center"/>
        </w:trPr>
        <w:tc>
          <w:tcPr>
            <w:tcW w:w="8843" w:type="dxa"/>
            <w:gridSpan w:val="3"/>
            <w:tcBorders>
              <w:bottom w:val="single" w:sz="4" w:space="0" w:color="auto"/>
            </w:tcBorders>
            <w:shd w:val="clear" w:color="auto" w:fill="99CCFF"/>
          </w:tcPr>
          <w:p w14:paraId="1C0B03C1" w14:textId="52AA9C98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bCs/>
                <w:i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nl-NL"/>
              </w:rPr>
              <w:t>Referentie nummer 1</w:t>
            </w:r>
          </w:p>
        </w:tc>
      </w:tr>
      <w:tr w:rsidR="003C5B6F" w:rsidRPr="003C5B6F" w14:paraId="325EFB30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0DA3C365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5E8BC059" w14:textId="0E4CB454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Adresgegevens</w:t>
            </w:r>
            <w:r w:rsidR="000F5CE3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 referentieproject</w:t>
            </w:r>
          </w:p>
        </w:tc>
      </w:tr>
      <w:tr w:rsidR="003C5B6F" w:rsidRPr="003C5B6F" w14:paraId="7C53CD53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14:paraId="00D726A6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58F26959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Naam organisatie</w:t>
            </w:r>
          </w:p>
        </w:tc>
        <w:tc>
          <w:tcPr>
            <w:tcW w:w="5783" w:type="dxa"/>
          </w:tcPr>
          <w:p w14:paraId="66C05A4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  <w:tr w:rsidR="003C5B6F" w:rsidRPr="003C5B6F" w14:paraId="59B66F9D" w14:textId="77777777" w:rsidTr="004F798D">
        <w:trPr>
          <w:cantSplit/>
          <w:jc w:val="center"/>
        </w:trPr>
        <w:tc>
          <w:tcPr>
            <w:tcW w:w="618" w:type="dxa"/>
          </w:tcPr>
          <w:p w14:paraId="35F8D533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2617DCAC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  <w:t>Adres</w:t>
            </w:r>
          </w:p>
        </w:tc>
        <w:tc>
          <w:tcPr>
            <w:tcW w:w="5783" w:type="dxa"/>
          </w:tcPr>
          <w:p w14:paraId="7C796F79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nl-BE" w:eastAsia="nl-NL"/>
              </w:rPr>
              <w:t xml:space="preserve">     </w:t>
            </w:r>
          </w:p>
        </w:tc>
      </w:tr>
      <w:tr w:rsidR="003C5B6F" w:rsidRPr="003C5B6F" w14:paraId="71DB8311" w14:textId="77777777" w:rsidTr="004F798D">
        <w:trPr>
          <w:cantSplit/>
          <w:jc w:val="center"/>
        </w:trPr>
        <w:tc>
          <w:tcPr>
            <w:tcW w:w="618" w:type="dxa"/>
          </w:tcPr>
          <w:p w14:paraId="46E4C136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50D51307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  <w:t>Postcode &amp; Plaats</w:t>
            </w:r>
          </w:p>
        </w:tc>
        <w:tc>
          <w:tcPr>
            <w:tcW w:w="5783" w:type="dxa"/>
          </w:tcPr>
          <w:p w14:paraId="1947C84A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nl-BE" w:eastAsia="nl-NL"/>
              </w:rPr>
              <w:t xml:space="preserve">     </w:t>
            </w:r>
          </w:p>
        </w:tc>
      </w:tr>
      <w:tr w:rsidR="003C5B6F" w:rsidRPr="003C5B6F" w14:paraId="1868FC98" w14:textId="77777777" w:rsidTr="004F798D">
        <w:trPr>
          <w:cantSplit/>
          <w:jc w:val="center"/>
        </w:trPr>
        <w:tc>
          <w:tcPr>
            <w:tcW w:w="618" w:type="dxa"/>
          </w:tcPr>
          <w:p w14:paraId="0D400842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6C8980CC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Naam te benaderen</w:t>
            </w:r>
          </w:p>
          <w:p w14:paraId="721F147B" w14:textId="057C624B" w:rsidR="003C5B6F" w:rsidRPr="003C5B6F" w:rsidRDefault="000F5CE3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Contactpersoon</w:t>
            </w:r>
            <w:r w:rsidR="003C5B6F"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*</w:t>
            </w:r>
          </w:p>
        </w:tc>
        <w:tc>
          <w:tcPr>
            <w:tcW w:w="5783" w:type="dxa"/>
          </w:tcPr>
          <w:p w14:paraId="2D61B4FC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4B476DE8" w14:textId="77777777" w:rsidTr="004F798D">
        <w:trPr>
          <w:cantSplit/>
          <w:jc w:val="center"/>
        </w:trPr>
        <w:tc>
          <w:tcPr>
            <w:tcW w:w="618" w:type="dxa"/>
          </w:tcPr>
          <w:p w14:paraId="0EAF0CEB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6C8F4199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783" w:type="dxa"/>
          </w:tcPr>
          <w:p w14:paraId="4ED48D8E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4271B8A0" w14:textId="77777777" w:rsidTr="004F798D">
        <w:trPr>
          <w:cantSplit/>
          <w:jc w:val="center"/>
        </w:trPr>
        <w:tc>
          <w:tcPr>
            <w:tcW w:w="618" w:type="dxa"/>
          </w:tcPr>
          <w:p w14:paraId="0E5037A6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36739107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783" w:type="dxa"/>
          </w:tcPr>
          <w:p w14:paraId="0A8F9C7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5B74FE69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14:paraId="1FC4AB97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56F7950C" w14:textId="0FD38721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  <w:t>E-</w:t>
            </w:r>
            <w:proofErr w:type="spellStart"/>
            <w:r w:rsidRPr="003C5B6F"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  <w:t>mailadres</w:t>
            </w:r>
            <w:proofErr w:type="spellEnd"/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731DDB5A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fr-FR" w:eastAsia="nl-NL"/>
              </w:rPr>
              <w:t xml:space="preserve">     </w:t>
            </w:r>
          </w:p>
        </w:tc>
      </w:tr>
      <w:tr w:rsidR="003C5B6F" w:rsidRPr="003C5B6F" w14:paraId="43F22C7C" w14:textId="77777777" w:rsidTr="004F798D">
        <w:trPr>
          <w:cantSplit/>
          <w:trHeight w:val="430"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3250DF95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639E1E02" w14:textId="4F9BF31E" w:rsidR="003C5B6F" w:rsidRPr="003C5B6F" w:rsidRDefault="003C5B6F" w:rsidP="003C5B6F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>* Deze contactpersoon dient bereikbaar te zijn</w:t>
            </w:r>
            <w:r w:rsidR="00435CEB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 xml:space="preserve"> binnen</w:t>
            </w:r>
            <w:r w:rsidRPr="003C5B6F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 xml:space="preserve"> twee weken na de uiterste indieningdatum van de offerte</w:t>
            </w:r>
          </w:p>
        </w:tc>
      </w:tr>
      <w:tr w:rsidR="003C5B6F" w:rsidRPr="003C5B6F" w14:paraId="683938CF" w14:textId="77777777" w:rsidTr="004F798D">
        <w:trPr>
          <w:cantSplit/>
          <w:trHeight w:val="304"/>
          <w:jc w:val="center"/>
        </w:trPr>
        <w:tc>
          <w:tcPr>
            <w:tcW w:w="618" w:type="dxa"/>
            <w:shd w:val="clear" w:color="auto" w:fill="99CCFF"/>
          </w:tcPr>
          <w:p w14:paraId="3CA17141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225" w:type="dxa"/>
            <w:gridSpan w:val="2"/>
            <w:shd w:val="clear" w:color="auto" w:fill="99CCFF"/>
          </w:tcPr>
          <w:p w14:paraId="1882AD26" w14:textId="6E64CF2A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Algemene </w:t>
            </w:r>
            <w:proofErr w:type="gramStart"/>
            <w:r w:rsidR="000F5CE3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i</w:t>
            </w: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nformatie</w:t>
            </w:r>
            <w:r w:rsidR="000F5CE3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 referentieproject</w:t>
            </w:r>
            <w:proofErr w:type="gramEnd"/>
          </w:p>
        </w:tc>
      </w:tr>
      <w:tr w:rsidR="003C5B6F" w:rsidRPr="003C5B6F" w14:paraId="0841B58C" w14:textId="77777777" w:rsidTr="004F798D">
        <w:trPr>
          <w:cantSplit/>
          <w:jc w:val="center"/>
        </w:trPr>
        <w:tc>
          <w:tcPr>
            <w:tcW w:w="618" w:type="dxa"/>
          </w:tcPr>
          <w:p w14:paraId="76454B4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5B656963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Startdatum</w:t>
            </w:r>
          </w:p>
        </w:tc>
        <w:tc>
          <w:tcPr>
            <w:tcW w:w="5783" w:type="dxa"/>
          </w:tcPr>
          <w:p w14:paraId="5C88D43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3322288A" w14:textId="77777777" w:rsidTr="004F798D">
        <w:trPr>
          <w:cantSplit/>
          <w:jc w:val="center"/>
        </w:trPr>
        <w:tc>
          <w:tcPr>
            <w:tcW w:w="618" w:type="dxa"/>
          </w:tcPr>
          <w:p w14:paraId="5BDE697D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7E81D1FF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Einddatum</w:t>
            </w:r>
          </w:p>
        </w:tc>
        <w:tc>
          <w:tcPr>
            <w:tcW w:w="5783" w:type="dxa"/>
          </w:tcPr>
          <w:p w14:paraId="556231ED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206500D4" w14:textId="77777777" w:rsidTr="004F798D">
        <w:trPr>
          <w:cantSplit/>
          <w:jc w:val="center"/>
        </w:trPr>
        <w:tc>
          <w:tcPr>
            <w:tcW w:w="618" w:type="dxa"/>
          </w:tcPr>
          <w:p w14:paraId="407A0F00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259E36D0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Opdrachtwaarde**</w:t>
            </w:r>
          </w:p>
        </w:tc>
        <w:tc>
          <w:tcPr>
            <w:tcW w:w="5783" w:type="dxa"/>
          </w:tcPr>
          <w:p w14:paraId="41A98BCD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€ </w:t>
            </w: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59338C29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14:paraId="70223CA6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6C7D9713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Evt. aanvullingen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919ADF6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14:paraId="026E89B1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2994D9E9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4E78916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** De totale opdrachtwaarde dient exclusief BTW te worden uitgedrukt; de opdrachtwaarde heeft alleen betrekking op de onder eigen verantwoordelijkheid (van aanbiedende partij) uitgevoerde opdrachten.</w:t>
            </w:r>
          </w:p>
        </w:tc>
      </w:tr>
      <w:tr w:rsidR="003C5B6F" w:rsidRPr="003C5B6F" w14:paraId="782FBC15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65A4EF0A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03734521" w14:textId="56B2D2A9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 xml:space="preserve">Omschrijving van </w:t>
            </w:r>
            <w:r w:rsidR="000F5CE3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het referentieproject</w:t>
            </w:r>
          </w:p>
        </w:tc>
      </w:tr>
      <w:tr w:rsidR="003C5B6F" w:rsidRPr="003C5B6F" w14:paraId="20AB2F5C" w14:textId="77777777" w:rsidTr="004F798D">
        <w:trPr>
          <w:cantSplit/>
          <w:trHeight w:val="394"/>
          <w:jc w:val="center"/>
        </w:trPr>
        <w:tc>
          <w:tcPr>
            <w:tcW w:w="618" w:type="dxa"/>
            <w:shd w:val="clear" w:color="auto" w:fill="99CCFF"/>
          </w:tcPr>
          <w:p w14:paraId="5A4F5B3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316AB12F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Aard</w:t>
            </w:r>
          </w:p>
        </w:tc>
        <w:tc>
          <w:tcPr>
            <w:tcW w:w="5783" w:type="dxa"/>
          </w:tcPr>
          <w:p w14:paraId="651C2300" w14:textId="36ABF443" w:rsidR="00574E58" w:rsidRPr="00574E58" w:rsidRDefault="003C5B6F" w:rsidP="00574E58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>Geef de titel en omschrijving van de opdracht</w:t>
            </w:r>
            <w:r w:rsidR="00574E58"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>.</w:t>
            </w:r>
          </w:p>
          <w:p w14:paraId="0377A96B" w14:textId="66281FAD" w:rsidR="003C5B6F" w:rsidRPr="00574E58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</w:p>
        </w:tc>
      </w:tr>
      <w:tr w:rsidR="003C5B6F" w:rsidRPr="003C5B6F" w14:paraId="7D4D60B5" w14:textId="77777777" w:rsidTr="004F798D">
        <w:trPr>
          <w:cantSplit/>
          <w:jc w:val="center"/>
        </w:trPr>
        <w:tc>
          <w:tcPr>
            <w:tcW w:w="618" w:type="dxa"/>
            <w:shd w:val="clear" w:color="auto" w:fill="99CCFF"/>
          </w:tcPr>
          <w:p w14:paraId="6244ACD1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7FA6CA4E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Omvang</w:t>
            </w:r>
          </w:p>
          <w:p w14:paraId="3CAC0042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2D92A970" w14:textId="77777777" w:rsidR="003C5B6F" w:rsidRPr="00574E58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 xml:space="preserve">Geef de omvang van de opdracht aan in niet financiële </w:t>
            </w:r>
          </w:p>
          <w:p w14:paraId="6E7AEFC6" w14:textId="77777777" w:rsidR="003C5B6F" w:rsidRPr="00574E58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  <w:proofErr w:type="gramStart"/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>grootheden</w:t>
            </w:r>
            <w:proofErr w:type="gramEnd"/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 xml:space="preserve">. </w:t>
            </w:r>
          </w:p>
        </w:tc>
      </w:tr>
      <w:tr w:rsidR="003C5B6F" w:rsidRPr="003C5B6F" w14:paraId="4725DD7A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1C84019B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14:paraId="0F3E68E9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Bijzonderheden</w:t>
            </w:r>
          </w:p>
          <w:p w14:paraId="684B5EB3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E7CF1BD" w14:textId="7DC6730C" w:rsidR="003C5B6F" w:rsidRPr="00574E58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 xml:space="preserve">Geef bijzonderheden dan wel specifieke </w:t>
            </w:r>
          </w:p>
          <w:p w14:paraId="0A52AB0B" w14:textId="77777777" w:rsidR="003C5B6F" w:rsidRPr="00574E58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  <w:proofErr w:type="gramStart"/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>overeenkomsten</w:t>
            </w:r>
            <w:proofErr w:type="gramEnd"/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 xml:space="preserve"> tussen deze opdracht en onderhavige</w:t>
            </w:r>
          </w:p>
          <w:p w14:paraId="20786E22" w14:textId="3344E512" w:rsidR="003C5B6F" w:rsidRPr="00574E58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</w:pPr>
            <w:proofErr w:type="gramStart"/>
            <w:r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>aanbesteding</w:t>
            </w:r>
            <w:proofErr w:type="gramEnd"/>
            <w:r w:rsidR="00574E58" w:rsidRPr="00574E58">
              <w:rPr>
                <w:rFonts w:ascii="Calibri" w:eastAsia="Times New Roman" w:hAnsi="Calibri" w:cs="Arial"/>
                <w:i/>
                <w:iCs/>
                <w:sz w:val="16"/>
                <w:szCs w:val="16"/>
                <w:lang w:eastAsia="nl-NL"/>
              </w:rPr>
              <w:t xml:space="preserve"> aan.</w:t>
            </w:r>
          </w:p>
        </w:tc>
      </w:tr>
      <w:tr w:rsidR="003C5B6F" w:rsidRPr="003C5B6F" w14:paraId="2C133F90" w14:textId="77777777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14:paraId="12AE63F8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473DE1FB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Overige relevante informatie</w:t>
            </w:r>
          </w:p>
        </w:tc>
      </w:tr>
      <w:tr w:rsidR="003C5B6F" w:rsidRPr="003C5B6F" w14:paraId="70DDE4D1" w14:textId="77777777" w:rsidTr="004F798D">
        <w:trPr>
          <w:cantSplit/>
          <w:jc w:val="center"/>
        </w:trPr>
        <w:tc>
          <w:tcPr>
            <w:tcW w:w="618" w:type="dxa"/>
            <w:shd w:val="clear" w:color="auto" w:fill="99CCFF"/>
          </w:tcPr>
          <w:p w14:paraId="797A47EF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14:paraId="632686BF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580C2F04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  <w:p w14:paraId="6674A04A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  <w:p w14:paraId="2336300B" w14:textId="77777777"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</w:tbl>
    <w:p w14:paraId="1A620C0C" w14:textId="77777777" w:rsidR="0019575E" w:rsidRDefault="0019575E"/>
    <w:sectPr w:rsidR="00195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A564B"/>
    <w:multiLevelType w:val="hybridMultilevel"/>
    <w:tmpl w:val="75E69CB6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1E94D4C"/>
    <w:multiLevelType w:val="hybridMultilevel"/>
    <w:tmpl w:val="825A22EA"/>
    <w:lvl w:ilvl="0" w:tplc="7090A4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513716">
    <w:abstractNumId w:val="0"/>
  </w:num>
  <w:num w:numId="2" w16cid:durableId="1023751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6F"/>
    <w:rsid w:val="000F5CE3"/>
    <w:rsid w:val="00174129"/>
    <w:rsid w:val="0019575E"/>
    <w:rsid w:val="00241540"/>
    <w:rsid w:val="003C5B6F"/>
    <w:rsid w:val="00435CEB"/>
    <w:rsid w:val="00574E58"/>
    <w:rsid w:val="007252DC"/>
    <w:rsid w:val="008462BD"/>
    <w:rsid w:val="00AB06B5"/>
    <w:rsid w:val="00D33D7A"/>
    <w:rsid w:val="00DE5D2D"/>
    <w:rsid w:val="00F0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D4D0"/>
  <w15:docId w15:val="{6B9D7A24-E5D7-411B-90A7-CE467978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BEL Combinatie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 Klokke</dc:creator>
  <cp:lastModifiedBy>Tristan Alsemgeest</cp:lastModifiedBy>
  <cp:revision>4</cp:revision>
  <dcterms:created xsi:type="dcterms:W3CDTF">2026-08-10T09:30:00Z</dcterms:created>
  <dcterms:modified xsi:type="dcterms:W3CDTF">2026-10-19T06:26:00Z</dcterms:modified>
</cp:coreProperties>
</file>