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D5A43" w:rsidR="00D05D67" w:rsidP="00D05D67" w:rsidRDefault="00D05D67" w14:paraId="0016E0D1" w14:textId="1F56F85D">
      <w:pPr>
        <w:pStyle w:val="Geenafstand"/>
        <w:jc w:val="center"/>
        <w:rPr>
          <w:rFonts w:ascii="Times New Roman" w:hAnsi="Times New Roman"/>
          <w:b/>
          <w:sz w:val="48"/>
          <w:szCs w:val="48"/>
        </w:rPr>
      </w:pPr>
      <w:r w:rsidRPr="00FD5A43">
        <w:rPr>
          <w:rFonts w:ascii="Times New Roman" w:hAnsi="Times New Roman"/>
          <w:b/>
          <w:sz w:val="48"/>
          <w:szCs w:val="48"/>
        </w:rPr>
        <w:t xml:space="preserve">Bijlage </w:t>
      </w:r>
      <w:r w:rsidR="00C048B3">
        <w:rPr>
          <w:rFonts w:ascii="Times New Roman" w:hAnsi="Times New Roman"/>
          <w:b/>
          <w:sz w:val="48"/>
          <w:szCs w:val="48"/>
        </w:rPr>
        <w:t>4</w:t>
      </w:r>
      <w:r>
        <w:rPr>
          <w:rFonts w:ascii="Times New Roman" w:hAnsi="Times New Roman"/>
          <w:b/>
          <w:sz w:val="48"/>
          <w:szCs w:val="48"/>
        </w:rPr>
        <w:t xml:space="preserve"> -</w:t>
      </w:r>
      <w:r w:rsidRPr="00FD5A43">
        <w:rPr>
          <w:rFonts w:ascii="Times New Roman" w:hAnsi="Times New Roman"/>
          <w:b/>
          <w:sz w:val="48"/>
          <w:szCs w:val="48"/>
        </w:rPr>
        <w:t xml:space="preserve"> Standaardformulier indienen vragen Nota van Inlichtingen</w:t>
      </w:r>
    </w:p>
    <w:p w:rsidRPr="00FD5A43" w:rsidR="00D05D67" w:rsidP="00D05D67" w:rsidRDefault="00D05D67" w14:paraId="08BB6388" w14:textId="7777777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:rsidR="00D05D67" w:rsidP="00D05D67" w:rsidRDefault="00D05D67" w14:paraId="6E8CA1E8" w14:textId="7777777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FD5A43">
        <w:rPr>
          <w:rFonts w:ascii="Times New Roman" w:hAnsi="Times New Roman"/>
          <w:sz w:val="48"/>
          <w:szCs w:val="48"/>
        </w:rPr>
        <w:t xml:space="preserve">Europese openbare </w:t>
      </w:r>
      <w:bookmarkStart w:name="OpenAt" w:id="0"/>
      <w:bookmarkEnd w:id="0"/>
      <w:r w:rsidRPr="00FD5A43">
        <w:rPr>
          <w:rFonts w:ascii="Times New Roman" w:hAnsi="Times New Roman"/>
          <w:sz w:val="48"/>
          <w:szCs w:val="48"/>
        </w:rPr>
        <w:t xml:space="preserve">aanbesteding </w:t>
      </w:r>
    </w:p>
    <w:p w:rsidRPr="00FD5A43" w:rsidR="00D05D67" w:rsidP="73FF6583" w:rsidRDefault="00C048B3" w14:paraId="17E61554" w14:textId="5F4CCF0E">
      <w:pPr>
        <w:pStyle w:val="Geenafstand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Times New Roman" w:hAnsi="Times New Roman"/>
          <w:sz w:val="48"/>
          <w:szCs w:val="48"/>
        </w:rPr>
      </w:pPr>
      <w:r w:rsidRPr="3A6CBB7D" w:rsidR="00C048B3">
        <w:rPr>
          <w:rFonts w:ascii="Times New Roman" w:hAnsi="Times New Roman"/>
          <w:sz w:val="48"/>
          <w:szCs w:val="48"/>
        </w:rPr>
        <w:t>‘</w:t>
      </w:r>
      <w:r w:rsidRPr="3A6CBB7D" w:rsidR="55C7C4EA">
        <w:rPr>
          <w:rFonts w:ascii="Times New Roman" w:hAnsi="Times New Roman"/>
          <w:sz w:val="48"/>
          <w:szCs w:val="48"/>
        </w:rPr>
        <w:t>Corporate drukwerk</w:t>
      </w:r>
      <w:r w:rsidRPr="3A6CBB7D" w:rsidR="00C048B3">
        <w:rPr>
          <w:rFonts w:ascii="Times New Roman" w:hAnsi="Times New Roman"/>
          <w:sz w:val="48"/>
          <w:szCs w:val="48"/>
        </w:rPr>
        <w:t>’</w:t>
      </w:r>
    </w:p>
    <w:p w:rsidR="006456FC" w:rsidRDefault="006456FC" w14:paraId="31A31DA9" w14:textId="68717084">
      <w:pPr>
        <w:rPr>
          <w:szCs w:val="18"/>
        </w:rPr>
        <w:sectPr w:rsidR="006456FC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2268" w:right="1276" w:bottom="1134" w:left="1276" w:header="1332" w:footer="1134" w:gutter="0"/>
          <w:cols w:space="708"/>
          <w:titlePg/>
          <w:docGrid w:linePitch="287"/>
        </w:sectPr>
      </w:pPr>
    </w:p>
    <w:p w:rsidRPr="006456FC" w:rsidR="006456FC" w:rsidP="708651CB" w:rsidRDefault="006456FC" w14:paraId="6CA3C114" w14:textId="7EB30CB7">
      <w:pPr>
        <w:rPr>
          <w:b/>
          <w:bCs/>
        </w:rPr>
      </w:pPr>
      <w:commentRangeStart w:id="5"/>
      <w:r w:rsidRPr="708651CB">
        <w:rPr>
          <w:b/>
          <w:bCs/>
        </w:rPr>
        <w:lastRenderedPageBreak/>
        <w:t xml:space="preserve">Bijlage </w:t>
      </w:r>
      <w:r w:rsidRPr="708651CB" w:rsidR="0081088A">
        <w:rPr>
          <w:b/>
          <w:bCs/>
        </w:rPr>
        <w:t>4</w:t>
      </w:r>
      <w:r w:rsidRPr="708651CB">
        <w:rPr>
          <w:b/>
          <w:bCs/>
        </w:rPr>
        <w:t xml:space="preserve"> - Standaardformulier indienen vragen Nota van Inlichtingen </w:t>
      </w:r>
      <w:commentRangeEnd w:id="5"/>
      <w:r w:rsidRPr="006456FC">
        <w:rPr>
          <w:rStyle w:val="Verwijzingopmerking"/>
          <w:b/>
          <w:bCs/>
          <w:sz w:val="18"/>
          <w:szCs w:val="20"/>
        </w:rPr>
        <w:commentReference w:id="5"/>
      </w: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6456FC" w:rsidTr="006456FC" w14:paraId="063D0847" w14:textId="2D76B7A5">
        <w:tc>
          <w:tcPr>
            <w:tcW w:w="7959" w:type="dxa"/>
            <w:gridSpan w:val="4"/>
            <w:shd w:val="clear" w:color="auto" w:fill="41C3F1"/>
          </w:tcPr>
          <w:p w:rsidRPr="006456FC" w:rsidR="006456FC" w:rsidP="006456FC" w:rsidRDefault="006456FC" w14:paraId="0C03BB81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 beschrijvend document</w:t>
            </w:r>
          </w:p>
        </w:tc>
        <w:tc>
          <w:tcPr>
            <w:tcW w:w="6121" w:type="dxa"/>
            <w:shd w:val="clear" w:color="auto" w:fill="41C3F1"/>
          </w:tcPr>
          <w:p w:rsidRPr="006456FC" w:rsidR="006456FC" w:rsidP="006456FC" w:rsidRDefault="006456FC" w14:paraId="3E6FF66E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6456FC" w:rsidTr="006456FC" w14:paraId="76204F71" w14:textId="684DAA5B">
        <w:tc>
          <w:tcPr>
            <w:tcW w:w="534" w:type="dxa"/>
          </w:tcPr>
          <w:p w:rsidRPr="006456FC" w:rsidR="006456FC" w:rsidP="006456FC" w:rsidRDefault="006456FC" w14:paraId="6E73390C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:rsidRPr="006456FC" w:rsidR="006456FC" w:rsidP="006456FC" w:rsidRDefault="006456FC" w14:paraId="55607679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:rsidRPr="006456FC" w:rsidR="006456FC" w:rsidP="006456FC" w:rsidRDefault="006456FC" w14:paraId="70ADD632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:rsidRPr="006456FC" w:rsidR="006456FC" w:rsidP="006456FC" w:rsidRDefault="006456FC" w14:paraId="57FF3EFD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:rsidRPr="006456FC" w:rsidR="006456FC" w:rsidP="006456FC" w:rsidRDefault="006456FC" w14:paraId="068D6172" w14:textId="61A6403E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6456FC" w:rsidTr="006456FC" w14:paraId="54E378CA" w14:textId="78DFF39B">
        <w:tc>
          <w:tcPr>
            <w:tcW w:w="534" w:type="dxa"/>
          </w:tcPr>
          <w:p w:rsidRPr="006456FC" w:rsidR="006456FC" w:rsidP="00D5022E" w:rsidRDefault="006456FC" w14:paraId="50949298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6456FC" w:rsidRDefault="006456FC" w14:paraId="6EC8A47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6456FC" w:rsidRDefault="006456FC" w14:paraId="225A3B8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6456FC" w:rsidRDefault="006456FC" w14:paraId="7AA9886B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6456FC" w:rsidRDefault="006456FC" w14:paraId="42916D0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6456FC" w14:paraId="57463D3C" w14:textId="601193B7">
        <w:tc>
          <w:tcPr>
            <w:tcW w:w="534" w:type="dxa"/>
          </w:tcPr>
          <w:p w:rsidRPr="006456FC" w:rsidR="006456FC" w:rsidP="00D5022E" w:rsidRDefault="006456FC" w14:paraId="359DCA68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6456FC" w:rsidRDefault="006456FC" w14:paraId="016AB647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6456FC" w:rsidRDefault="006456FC" w14:paraId="75DF61A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6456FC" w:rsidRDefault="006456FC" w14:paraId="15B18BA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6456FC" w:rsidRDefault="006456FC" w14:paraId="1D5CC75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6456FC" w14:paraId="656E5CCE" w14:textId="0B576797">
        <w:tc>
          <w:tcPr>
            <w:tcW w:w="534" w:type="dxa"/>
          </w:tcPr>
          <w:p w:rsidRPr="006456FC" w:rsidR="006456FC" w:rsidP="00D5022E" w:rsidRDefault="006456FC" w14:paraId="3CA804E8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6456FC" w:rsidRDefault="006456FC" w14:paraId="14D11785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6456FC" w:rsidRDefault="006456FC" w14:paraId="347FF7A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6456FC" w:rsidRDefault="006456FC" w14:paraId="2C4B7258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6456FC" w:rsidRDefault="006456FC" w14:paraId="332DB45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="006456FC" w:rsidP="00724DFF" w:rsidRDefault="006456FC" w14:paraId="053A132E" w14:textId="503684A3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6456FC" w:rsidTr="00F44995" w14:paraId="061DD473" w14:textId="77777777">
        <w:tc>
          <w:tcPr>
            <w:tcW w:w="7959" w:type="dxa"/>
            <w:gridSpan w:val="4"/>
            <w:shd w:val="clear" w:color="auto" w:fill="41C3F1"/>
          </w:tcPr>
          <w:p w:rsidRPr="006456FC" w:rsidR="006456FC" w:rsidP="00F44995" w:rsidRDefault="006456FC" w14:paraId="5AF12E6B" w14:textId="6FB3196A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5545D4">
              <w:rPr>
                <w:b/>
                <w:smallCaps/>
                <w:color w:val="auto"/>
                <w:szCs w:val="18"/>
              </w:rPr>
              <w:t>het Programma van Eisen</w:t>
            </w:r>
          </w:p>
        </w:tc>
        <w:tc>
          <w:tcPr>
            <w:tcW w:w="6121" w:type="dxa"/>
            <w:shd w:val="clear" w:color="auto" w:fill="41C3F1"/>
          </w:tcPr>
          <w:p w:rsidRPr="006456FC" w:rsidR="006456FC" w:rsidP="00F44995" w:rsidRDefault="006456FC" w14:paraId="718E9603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6456FC" w:rsidTr="00F44995" w14:paraId="2F5B12EB" w14:textId="77777777">
        <w:tc>
          <w:tcPr>
            <w:tcW w:w="534" w:type="dxa"/>
          </w:tcPr>
          <w:p w:rsidRPr="006456FC" w:rsidR="006456FC" w:rsidP="00F44995" w:rsidRDefault="006456FC" w14:paraId="416BEDDC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:rsidRPr="006456FC" w:rsidR="006456FC" w:rsidP="00F44995" w:rsidRDefault="006456FC" w14:paraId="6490DF98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:rsidRPr="006456FC" w:rsidR="006456FC" w:rsidP="00F44995" w:rsidRDefault="006456FC" w14:paraId="24DEBFC9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:rsidRPr="006456FC" w:rsidR="006456FC" w:rsidP="00F44995" w:rsidRDefault="006456FC" w14:paraId="10703546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:rsidRPr="006456FC" w:rsidR="006456FC" w:rsidP="00F44995" w:rsidRDefault="006456FC" w14:paraId="3BB87B32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6456FC" w:rsidTr="00F44995" w14:paraId="111649F2" w14:textId="77777777">
        <w:tc>
          <w:tcPr>
            <w:tcW w:w="534" w:type="dxa"/>
          </w:tcPr>
          <w:p w:rsidRPr="006456FC" w:rsidR="006456FC" w:rsidP="00D5022E" w:rsidRDefault="006456FC" w14:paraId="53F18E79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74F38E4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3EA5F6D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7FFC314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08FA9AE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F44995" w14:paraId="4927CA7A" w14:textId="77777777">
        <w:tc>
          <w:tcPr>
            <w:tcW w:w="534" w:type="dxa"/>
          </w:tcPr>
          <w:p w:rsidRPr="006456FC" w:rsidR="006456FC" w:rsidP="00D5022E" w:rsidRDefault="006456FC" w14:paraId="1F1F8635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176C691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35073B1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F44995" w:rsidRDefault="006456FC" w14:paraId="7171D41D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36E34DA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F44995" w14:paraId="2E8FD6AD" w14:textId="77777777">
        <w:tc>
          <w:tcPr>
            <w:tcW w:w="534" w:type="dxa"/>
          </w:tcPr>
          <w:p w:rsidRPr="006456FC" w:rsidR="006456FC" w:rsidP="00D5022E" w:rsidRDefault="006456FC" w14:paraId="168F81FD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1A7A8E5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6AB2973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F44995" w:rsidRDefault="006456FC" w14:paraId="6060C285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7B134D77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="006456FC" w:rsidP="00724DFF" w:rsidRDefault="006456FC" w14:paraId="568B3595" w14:textId="5877C5FC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9A7142" w:rsidTr="000B6AB1" w14:paraId="224E7F0B" w14:textId="77777777">
        <w:tc>
          <w:tcPr>
            <w:tcW w:w="7959" w:type="dxa"/>
            <w:gridSpan w:val="4"/>
            <w:shd w:val="clear" w:color="auto" w:fill="41C3F1"/>
          </w:tcPr>
          <w:p w:rsidRPr="006456FC" w:rsidR="009A7142" w:rsidP="000B6AB1" w:rsidRDefault="009A7142" w14:paraId="27EC004D" w14:textId="461CE00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</w:t>
            </w:r>
            <w:r>
              <w:rPr>
                <w:b/>
                <w:smallCaps/>
                <w:color w:val="auto"/>
                <w:szCs w:val="18"/>
              </w:rPr>
              <w:t xml:space="preserve"> Prijzenblad</w:t>
            </w:r>
          </w:p>
        </w:tc>
        <w:tc>
          <w:tcPr>
            <w:tcW w:w="6121" w:type="dxa"/>
            <w:shd w:val="clear" w:color="auto" w:fill="41C3F1"/>
          </w:tcPr>
          <w:p w:rsidRPr="006456FC" w:rsidR="009A7142" w:rsidP="000B6AB1" w:rsidRDefault="009A7142" w14:paraId="23D44B03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9A7142" w:rsidTr="000B6AB1" w14:paraId="7FE4F7EB" w14:textId="77777777">
        <w:tc>
          <w:tcPr>
            <w:tcW w:w="534" w:type="dxa"/>
          </w:tcPr>
          <w:p w:rsidRPr="006456FC" w:rsidR="009A7142" w:rsidP="000B6AB1" w:rsidRDefault="009A7142" w14:paraId="386C9161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:rsidRPr="006456FC" w:rsidR="009A7142" w:rsidP="000B6AB1" w:rsidRDefault="009A7142" w14:paraId="3811FB8C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:rsidRPr="006456FC" w:rsidR="009A7142" w:rsidP="000B6AB1" w:rsidRDefault="009A7142" w14:paraId="24EC0460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:rsidRPr="006456FC" w:rsidR="009A7142" w:rsidP="000B6AB1" w:rsidRDefault="009A7142" w14:paraId="0D709A8A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:rsidRPr="006456FC" w:rsidR="009A7142" w:rsidP="000B6AB1" w:rsidRDefault="009A7142" w14:paraId="33E5546F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9A7142" w:rsidTr="000B6AB1" w14:paraId="643C7B3A" w14:textId="77777777">
        <w:tc>
          <w:tcPr>
            <w:tcW w:w="534" w:type="dxa"/>
          </w:tcPr>
          <w:p w:rsidRPr="006456FC" w:rsidR="009A7142" w:rsidP="00D5022E" w:rsidRDefault="009A7142" w14:paraId="0E07EB29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9A7142" w:rsidP="000B6AB1" w:rsidRDefault="009A7142" w14:paraId="60D52FE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9A7142" w:rsidP="000B6AB1" w:rsidRDefault="009A7142" w14:paraId="6D9A961D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9A7142" w:rsidP="000B6AB1" w:rsidRDefault="009A7142" w14:paraId="5E7DCC65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9A7142" w:rsidP="000B6AB1" w:rsidRDefault="009A7142" w14:paraId="1B17344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9A7142" w:rsidTr="000B6AB1" w14:paraId="42A7B684" w14:textId="77777777">
        <w:tc>
          <w:tcPr>
            <w:tcW w:w="534" w:type="dxa"/>
          </w:tcPr>
          <w:p w:rsidRPr="006456FC" w:rsidR="009A7142" w:rsidP="00D5022E" w:rsidRDefault="009A7142" w14:paraId="7F504332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9A7142" w:rsidP="000B6AB1" w:rsidRDefault="009A7142" w14:paraId="452EE148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9A7142" w:rsidP="000B6AB1" w:rsidRDefault="009A7142" w14:paraId="32855469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9A7142" w:rsidP="000B6AB1" w:rsidRDefault="009A7142" w14:paraId="4003FE09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9A7142" w:rsidP="000B6AB1" w:rsidRDefault="009A7142" w14:paraId="74357A74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9A7142" w:rsidTr="000B6AB1" w14:paraId="33CCE952" w14:textId="77777777">
        <w:tc>
          <w:tcPr>
            <w:tcW w:w="534" w:type="dxa"/>
          </w:tcPr>
          <w:p w:rsidRPr="006456FC" w:rsidR="009A7142" w:rsidP="00D5022E" w:rsidRDefault="009A7142" w14:paraId="3711C1E4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9A7142" w:rsidP="000B6AB1" w:rsidRDefault="009A7142" w14:paraId="3F481CC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9A7142" w:rsidP="000B6AB1" w:rsidRDefault="009A7142" w14:paraId="4C859733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9A7142" w:rsidP="000B6AB1" w:rsidRDefault="009A7142" w14:paraId="3C06583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9A7142" w:rsidP="000B6AB1" w:rsidRDefault="009A7142" w14:paraId="5A741EC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="009A7142" w:rsidP="00724DFF" w:rsidRDefault="009A7142" w14:paraId="39678C4E" w14:textId="77777777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6456FC" w:rsidTr="00F44995" w14:paraId="636609A9" w14:textId="77777777">
        <w:tc>
          <w:tcPr>
            <w:tcW w:w="7959" w:type="dxa"/>
            <w:gridSpan w:val="4"/>
            <w:shd w:val="clear" w:color="auto" w:fill="41C3F1"/>
          </w:tcPr>
          <w:p w:rsidRPr="006456FC" w:rsidR="006456FC" w:rsidP="00F44995" w:rsidRDefault="006456FC" w14:paraId="38FDBDB1" w14:textId="3AE522C3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>
              <w:rPr>
                <w:b/>
                <w:smallCaps/>
                <w:color w:val="auto"/>
                <w:szCs w:val="18"/>
              </w:rPr>
              <w:t xml:space="preserve">de </w:t>
            </w:r>
            <w:r w:rsidR="00C7136C">
              <w:rPr>
                <w:b/>
                <w:smallCaps/>
                <w:color w:val="auto"/>
                <w:szCs w:val="18"/>
              </w:rPr>
              <w:t>c</w:t>
            </w:r>
            <w:r w:rsidR="00FA32FE">
              <w:rPr>
                <w:b/>
                <w:smallCaps/>
                <w:color w:val="auto"/>
                <w:szCs w:val="18"/>
              </w:rPr>
              <w:t xml:space="preserve">oncept </w:t>
            </w:r>
            <w:r w:rsidR="00D069FF">
              <w:rPr>
                <w:b/>
                <w:smallCaps/>
                <w:color w:val="auto"/>
                <w:szCs w:val="18"/>
              </w:rPr>
              <w:t>Raamo</w:t>
            </w:r>
            <w:r w:rsidR="00FA32FE">
              <w:rPr>
                <w:b/>
                <w:smallCaps/>
                <w:color w:val="auto"/>
                <w:szCs w:val="18"/>
              </w:rPr>
              <w:t>vereenkomst</w:t>
            </w:r>
          </w:p>
        </w:tc>
        <w:tc>
          <w:tcPr>
            <w:tcW w:w="6121" w:type="dxa"/>
            <w:shd w:val="clear" w:color="auto" w:fill="41C3F1"/>
          </w:tcPr>
          <w:p w:rsidRPr="006456FC" w:rsidR="006456FC" w:rsidP="00F44995" w:rsidRDefault="006456FC" w14:paraId="7962EE89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6456FC" w:rsidTr="00F44995" w14:paraId="668B80A3" w14:textId="77777777">
        <w:tc>
          <w:tcPr>
            <w:tcW w:w="534" w:type="dxa"/>
          </w:tcPr>
          <w:p w:rsidRPr="006456FC" w:rsidR="006456FC" w:rsidP="00F44995" w:rsidRDefault="006456FC" w14:paraId="5C8D7707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:rsidRPr="006456FC" w:rsidR="006456FC" w:rsidP="00F44995" w:rsidRDefault="006456FC" w14:paraId="3A1C3131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:rsidRPr="006456FC" w:rsidR="006456FC" w:rsidP="00F44995" w:rsidRDefault="006456FC" w14:paraId="669802FC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:rsidRPr="006456FC" w:rsidR="006456FC" w:rsidP="00F44995" w:rsidRDefault="006456FC" w14:paraId="70B763BF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:rsidRPr="006456FC" w:rsidR="006456FC" w:rsidP="00F44995" w:rsidRDefault="006456FC" w14:paraId="467A8D4C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6456FC" w:rsidTr="00F44995" w14:paraId="10741E7C" w14:textId="77777777">
        <w:tc>
          <w:tcPr>
            <w:tcW w:w="534" w:type="dxa"/>
          </w:tcPr>
          <w:p w:rsidRPr="006456FC" w:rsidR="006456FC" w:rsidP="00D5022E" w:rsidRDefault="006456FC" w14:paraId="10D2D9DD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03FCB54D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10C3FF6D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4A2AB1C5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62F29CB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F44995" w14:paraId="6F403D02" w14:textId="77777777">
        <w:tc>
          <w:tcPr>
            <w:tcW w:w="534" w:type="dxa"/>
          </w:tcPr>
          <w:p w:rsidRPr="006456FC" w:rsidR="006456FC" w:rsidP="00D5022E" w:rsidRDefault="006456FC" w14:paraId="51C23F61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24065F4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2381137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F44995" w:rsidRDefault="006456FC" w14:paraId="29D551D7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77B17E1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6456FC" w14:paraId="4209D140" w14:textId="77777777">
        <w:trPr>
          <w:trHeight w:val="146"/>
        </w:trPr>
        <w:tc>
          <w:tcPr>
            <w:tcW w:w="534" w:type="dxa"/>
          </w:tcPr>
          <w:p w:rsidRPr="006456FC" w:rsidR="006456FC" w:rsidP="00D5022E" w:rsidRDefault="006456FC" w14:paraId="0E71562A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2D03340B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6EF058F8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F44995" w:rsidRDefault="006456FC" w14:paraId="15920D2B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1F0FF3D4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="006456FC" w:rsidP="00724DFF" w:rsidRDefault="006456FC" w14:paraId="05F344CB" w14:textId="55ED4167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6456FC" w:rsidTr="3A6CBB7D" w14:paraId="02E0A48F" w14:textId="77777777">
        <w:tc>
          <w:tcPr>
            <w:tcW w:w="7959" w:type="dxa"/>
            <w:gridSpan w:val="4"/>
            <w:shd w:val="clear" w:color="auto" w:fill="41C3F1"/>
            <w:tcMar/>
          </w:tcPr>
          <w:p w:rsidRPr="006456FC" w:rsidR="006456FC" w:rsidP="3A6CBB7D" w:rsidRDefault="006456FC" w14:paraId="3BA843FA" w14:textId="5535ED9B">
            <w:pPr>
              <w:pStyle w:val="Lijstopsomteken"/>
              <w:numPr>
                <w:ilvl w:val="0"/>
                <w:numId w:val="0"/>
              </w:numPr>
              <w:rPr>
                <w:b w:val="1"/>
                <w:bCs w:val="1"/>
                <w:smallCaps w:val="1"/>
                <w:color w:val="auto"/>
              </w:rPr>
            </w:pPr>
            <w:r w:rsidRPr="3A6CBB7D" w:rsidR="006456FC">
              <w:rPr>
                <w:b w:val="1"/>
                <w:bCs w:val="1"/>
                <w:smallCaps w:val="1"/>
                <w:color w:val="auto"/>
              </w:rPr>
              <w:t xml:space="preserve">Vragen over </w:t>
            </w:r>
            <w:r w:rsidRPr="3A6CBB7D" w:rsidR="78564906">
              <w:rPr>
                <w:b w:val="1"/>
                <w:bCs w:val="1"/>
                <w:smallCaps w:val="1"/>
                <w:color w:val="auto"/>
              </w:rPr>
              <w:t xml:space="preserve">de </w:t>
            </w:r>
            <w:r w:rsidRPr="3A6CBB7D" w:rsidR="75F624F9">
              <w:rPr>
                <w:b w:val="1"/>
                <w:bCs w:val="1"/>
                <w:smallCaps w:val="1"/>
                <w:color w:val="auto"/>
              </w:rPr>
              <w:t>AR</w:t>
            </w:r>
            <w:r w:rsidRPr="3A6CBB7D" w:rsidR="1A971336">
              <w:rPr>
                <w:b w:val="1"/>
                <w:bCs w:val="1"/>
                <w:smallCaps w:val="1"/>
                <w:color w:val="auto"/>
              </w:rPr>
              <w:t>IV-2026</w:t>
            </w:r>
          </w:p>
        </w:tc>
        <w:tc>
          <w:tcPr>
            <w:tcW w:w="6121" w:type="dxa"/>
            <w:shd w:val="clear" w:color="auto" w:fill="41C3F1"/>
            <w:tcMar/>
          </w:tcPr>
          <w:p w:rsidRPr="006456FC" w:rsidR="006456FC" w:rsidP="00F44995" w:rsidRDefault="006456FC" w14:paraId="4144AE54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6456FC" w:rsidTr="3A6CBB7D" w14:paraId="58810DC2" w14:textId="77777777">
        <w:tc>
          <w:tcPr>
            <w:tcW w:w="534" w:type="dxa"/>
            <w:tcMar/>
          </w:tcPr>
          <w:p w:rsidRPr="006456FC" w:rsidR="006456FC" w:rsidP="00F44995" w:rsidRDefault="006456FC" w14:paraId="7F15C5D5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  <w:tcMar/>
          </w:tcPr>
          <w:p w:rsidRPr="006456FC" w:rsidR="006456FC" w:rsidP="00F44995" w:rsidRDefault="006456FC" w14:paraId="01536BF4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  <w:tcMar/>
          </w:tcPr>
          <w:p w:rsidRPr="006456FC" w:rsidR="006456FC" w:rsidP="00F44995" w:rsidRDefault="006456FC" w14:paraId="78612583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  <w:tcMar/>
          </w:tcPr>
          <w:p w:rsidRPr="006456FC" w:rsidR="006456FC" w:rsidP="00F44995" w:rsidRDefault="006456FC" w14:paraId="41E9036F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  <w:tcMar/>
          </w:tcPr>
          <w:p w:rsidRPr="006456FC" w:rsidR="006456FC" w:rsidP="00F44995" w:rsidRDefault="006456FC" w14:paraId="23358D79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6456FC" w:rsidTr="3A6CBB7D" w14:paraId="4C17DFB2" w14:textId="77777777">
        <w:tc>
          <w:tcPr>
            <w:tcW w:w="534" w:type="dxa"/>
            <w:tcMar/>
          </w:tcPr>
          <w:p w:rsidRPr="006456FC" w:rsidR="006456FC" w:rsidP="00D5022E" w:rsidRDefault="006456FC" w14:paraId="69F9AB28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  <w:tcMar/>
          </w:tcPr>
          <w:p w:rsidRPr="006456FC" w:rsidR="006456FC" w:rsidP="00F44995" w:rsidRDefault="006456FC" w14:paraId="2A281C03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  <w:tcMar/>
          </w:tcPr>
          <w:p w:rsidRPr="006456FC" w:rsidR="006456FC" w:rsidP="00F44995" w:rsidRDefault="006456FC" w14:paraId="5FC769F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tcMar/>
          </w:tcPr>
          <w:p w:rsidRPr="006456FC" w:rsidR="006456FC" w:rsidP="00F44995" w:rsidRDefault="006456FC" w14:paraId="00382E0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tcMar/>
          </w:tcPr>
          <w:p w:rsidRPr="006456FC" w:rsidR="006456FC" w:rsidP="00F44995" w:rsidRDefault="006456FC" w14:paraId="06497B9D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3A6CBB7D" w14:paraId="63595185" w14:textId="77777777">
        <w:tc>
          <w:tcPr>
            <w:tcW w:w="534" w:type="dxa"/>
            <w:tcMar/>
          </w:tcPr>
          <w:p w:rsidRPr="006456FC" w:rsidR="006456FC" w:rsidP="00D5022E" w:rsidRDefault="006456FC" w14:paraId="4AED9793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  <w:tcMar/>
          </w:tcPr>
          <w:p w:rsidRPr="006456FC" w:rsidR="006456FC" w:rsidP="00F44995" w:rsidRDefault="006456FC" w14:paraId="17DCC948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  <w:tcMar/>
          </w:tcPr>
          <w:p w:rsidRPr="006456FC" w:rsidR="006456FC" w:rsidP="00F44995" w:rsidRDefault="006456FC" w14:paraId="0C2291B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tcMar/>
            <w:vAlign w:val="center"/>
          </w:tcPr>
          <w:p w:rsidRPr="006456FC" w:rsidR="006456FC" w:rsidP="00F44995" w:rsidRDefault="006456FC" w14:paraId="253C1888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tcMar/>
          </w:tcPr>
          <w:p w:rsidRPr="006456FC" w:rsidR="006456FC" w:rsidP="00F44995" w:rsidRDefault="006456FC" w14:paraId="0D85DC19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3A6CBB7D" w14:paraId="6BE3E947" w14:textId="77777777">
        <w:tc>
          <w:tcPr>
            <w:tcW w:w="534" w:type="dxa"/>
            <w:tcMar/>
          </w:tcPr>
          <w:p w:rsidRPr="006456FC" w:rsidR="006456FC" w:rsidP="00D5022E" w:rsidRDefault="006456FC" w14:paraId="74993C1F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  <w:tcMar/>
          </w:tcPr>
          <w:p w:rsidRPr="006456FC" w:rsidR="006456FC" w:rsidP="00F44995" w:rsidRDefault="006456FC" w14:paraId="35A4652D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  <w:tcMar/>
          </w:tcPr>
          <w:p w:rsidRPr="006456FC" w:rsidR="006456FC" w:rsidP="00F44995" w:rsidRDefault="006456FC" w14:paraId="7ECA492F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tcMar/>
            <w:vAlign w:val="center"/>
          </w:tcPr>
          <w:p w:rsidRPr="006456FC" w:rsidR="006456FC" w:rsidP="00F44995" w:rsidRDefault="006456FC" w14:paraId="3166881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tcMar/>
          </w:tcPr>
          <w:p w:rsidRPr="006456FC" w:rsidR="006456FC" w:rsidP="00F44995" w:rsidRDefault="006456FC" w14:paraId="458073B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="006456FC" w:rsidP="00724DFF" w:rsidRDefault="006456FC" w14:paraId="09F2F1A6" w14:textId="25336C6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6456FC" w:rsidTr="00F44995" w14:paraId="56AD0951" w14:textId="77777777">
        <w:tc>
          <w:tcPr>
            <w:tcW w:w="7959" w:type="dxa"/>
            <w:gridSpan w:val="4"/>
            <w:shd w:val="clear" w:color="auto" w:fill="41C3F1"/>
          </w:tcPr>
          <w:p w:rsidRPr="006456FC" w:rsidR="006456FC" w:rsidP="00F44995" w:rsidRDefault="00FA32FE" w14:paraId="497689F9" w14:textId="2D1782F6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:rsidRPr="006456FC" w:rsidR="006456FC" w:rsidP="00F44995" w:rsidRDefault="006456FC" w14:paraId="6397EEB2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6456FC" w:rsidTr="00F44995" w14:paraId="61C1DB41" w14:textId="77777777">
        <w:tc>
          <w:tcPr>
            <w:tcW w:w="534" w:type="dxa"/>
          </w:tcPr>
          <w:p w:rsidRPr="006456FC" w:rsidR="006456FC" w:rsidP="00F44995" w:rsidRDefault="006456FC" w14:paraId="474B3C6C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:rsidRPr="006456FC" w:rsidR="006456FC" w:rsidP="00F44995" w:rsidRDefault="006456FC" w14:paraId="2C59C677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:rsidRPr="006456FC" w:rsidR="006456FC" w:rsidP="00F44995" w:rsidRDefault="006456FC" w14:paraId="0B1F84CC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:rsidRPr="006456FC" w:rsidR="006456FC" w:rsidP="00F44995" w:rsidRDefault="006456FC" w14:paraId="5336371D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:rsidRPr="006456FC" w:rsidR="006456FC" w:rsidP="00F44995" w:rsidRDefault="006456FC" w14:paraId="61ED256E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6456FC" w:rsidTr="00F44995" w14:paraId="0EE7EC83" w14:textId="77777777">
        <w:tc>
          <w:tcPr>
            <w:tcW w:w="534" w:type="dxa"/>
          </w:tcPr>
          <w:p w:rsidRPr="006456FC" w:rsidR="006456FC" w:rsidP="00D5022E" w:rsidRDefault="006456FC" w14:paraId="650534D6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13C8E8F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1D9ECCF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7029C2CB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0D22E64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F44995" w14:paraId="41E2E264" w14:textId="77777777">
        <w:tc>
          <w:tcPr>
            <w:tcW w:w="534" w:type="dxa"/>
          </w:tcPr>
          <w:p w:rsidRPr="006456FC" w:rsidR="006456FC" w:rsidP="00D5022E" w:rsidRDefault="006456FC" w14:paraId="72690719" w14:textId="77777777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42423C0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02067CD8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F44995" w:rsidRDefault="006456FC" w14:paraId="4DF00DD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0D4F9A6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Pr="006456FC" w:rsidR="00C937B7" w:rsidP="0081088A" w:rsidRDefault="00C937B7" w14:paraId="788769FD" w14:textId="77777777">
      <w:pPr>
        <w:rPr>
          <w:b/>
          <w:szCs w:val="22"/>
        </w:rPr>
      </w:pPr>
    </w:p>
    <w:sectPr w:rsidRPr="006456FC" w:rsidR="00C937B7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NM" w:author="Nicole Maessen" w:date="2026-08-11T22:47:00Z" w:id="5">
    <w:p w:rsidR="00D5022E" w:rsidRDefault="00D5022E" w14:paraId="352FFD52" w14:textId="3A6B3B30">
      <w:r>
        <w:annotationRef/>
      </w:r>
      <w:r>
        <w:fldChar w:fldCharType="begin"/>
      </w:r>
      <w:r>
        <w:instrText xml:space="preserve"> HYPERLINK "mailto:Debbie.Woutersen@cbr.nl"</w:instrText>
      </w:r>
      <w:bookmarkStart w:name="_@_0838A5D708A447CC9DBD22695FB88D4CZ" w:id="6"/>
      <w:r>
        <w:fldChar w:fldCharType="separate"/>
      </w:r>
      <w:bookmarkEnd w:id="6"/>
      <w:r w:rsidRPr="5D6CDB97">
        <w:rPr>
          <w:noProof/>
        </w:rPr>
        <w:t>@Debbie Woutersen</w:t>
      </w:r>
      <w:r>
        <w:fldChar w:fldCharType="end"/>
      </w:r>
      <w:r w:rsidRPr="44F1779B">
        <w:t xml:space="preserve"> kan er hier bv. onder kopje PvE ook nog een kopje toegevoegd worden voor vragen over Prijzenblad en Locatiekenmerkenoverzicht?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2FFD5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D627F9" w16cex:dateUtc="2026-08-11T20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2FFD52" w16cid:durableId="49D627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022E" w:rsidRDefault="00D5022E" w14:paraId="035B2615" w14:textId="77777777">
      <w:r>
        <w:separator/>
      </w:r>
    </w:p>
  </w:endnote>
  <w:endnote w:type="continuationSeparator" w:id="0">
    <w:p w:rsidR="00D5022E" w:rsidRDefault="00D5022E" w14:paraId="0ED32913" w14:textId="77777777">
      <w:r>
        <w:continuationSeparator/>
      </w:r>
    </w:p>
  </w:endnote>
  <w:endnote w:type="continuationNotice" w:id="1">
    <w:p w:rsidR="00D5022E" w:rsidRDefault="00D5022E" w14:paraId="5EEFA40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70D" w:rsidRDefault="0000070D" w14:paraId="18B0ED8D" w14:textId="77777777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Pr="007F7097" w:rsidR="0000070D" w:rsidTr="3A6CBB7D" w14:paraId="05C968BA" w14:textId="77777777">
      <w:tc>
        <w:tcPr>
          <w:tcW w:w="5983" w:type="dxa"/>
          <w:tcMar/>
        </w:tcPr>
        <w:p w:rsidRPr="007F7097" w:rsidR="0000070D" w:rsidP="3A6CBB7D" w:rsidRDefault="006456FC" w14:paraId="5695F3D7" w14:textId="1AA1C540">
          <w:pPr>
            <w:pStyle w:val="Voettekst"/>
            <w:suppressLineNumbers w:val="0"/>
            <w:bidi w:val="0"/>
            <w:spacing w:before="0" w:beforeAutospacing="off" w:after="0" w:afterAutospacing="off" w:line="240" w:lineRule="exact"/>
            <w:ind w:left="0" w:right="0"/>
            <w:jc w:val="left"/>
          </w:pPr>
          <w:r w:rsidRPr="3A6CBB7D" w:rsidR="3A6CBB7D">
            <w:rPr>
              <w:lang w:val="nl-NL"/>
            </w:rPr>
            <w:t xml:space="preserve">Europese aanbesteding </w:t>
          </w:r>
          <w:r w:rsidRPr="3A6CBB7D" w:rsidR="3A6CBB7D">
            <w:rPr>
              <w:lang w:val="nl-NL"/>
            </w:rPr>
            <w:t>corporate drukwerk</w:t>
          </w:r>
        </w:p>
      </w:tc>
      <w:tc>
        <w:tcPr>
          <w:tcW w:w="1247" w:type="dxa"/>
          <w:tcMar/>
        </w:tcPr>
        <w:p w:rsidRPr="007F7097" w:rsidR="0000070D" w:rsidP="008605C1" w:rsidRDefault="00EF42B2" w14:paraId="51B87318" w14:textId="19687176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9A7142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A7142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9A7142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9A7142">
            <w:rPr>
              <w:noProof/>
            </w:rPr>
            <w:t>blad 3 van 3</w:t>
          </w:r>
          <w:r>
            <w:fldChar w:fldCharType="end"/>
          </w:r>
        </w:p>
      </w:tc>
      <w:tc>
        <w:tcPr>
          <w:tcW w:w="1729" w:type="dxa"/>
          <w:tcMar/>
        </w:tcPr>
        <w:p w:rsidRPr="007F7097" w:rsidR="0000070D" w:rsidP="008605C1" w:rsidRDefault="0000070D" w14:paraId="2C244074" w14:textId="77777777">
          <w:pPr>
            <w:pStyle w:val="Kenmerkregel"/>
          </w:pPr>
        </w:p>
      </w:tc>
    </w:tr>
    <w:tr w:rsidRPr="007F7097" w:rsidR="0000070D" w:rsidTr="3A6CBB7D" w14:paraId="481C4DC9" w14:textId="77777777">
      <w:trPr>
        <w:trHeight w:val="113" w:hRule="exact"/>
      </w:trPr>
      <w:tc>
        <w:tcPr>
          <w:tcW w:w="5983" w:type="dxa"/>
          <w:tcMar/>
        </w:tcPr>
        <w:p w:rsidRPr="007F7097" w:rsidR="0000070D" w:rsidP="008605C1" w:rsidRDefault="0000070D" w14:paraId="1AC35F18" w14:textId="77777777">
          <w:pPr>
            <w:pStyle w:val="Kenmerkregel"/>
          </w:pPr>
        </w:p>
      </w:tc>
      <w:tc>
        <w:tcPr>
          <w:tcW w:w="1247" w:type="dxa"/>
          <w:tcMar/>
        </w:tcPr>
        <w:p w:rsidRPr="007F7097" w:rsidR="0000070D" w:rsidP="008605C1" w:rsidRDefault="0000070D" w14:paraId="5423E60C" w14:textId="77777777">
          <w:pPr>
            <w:pStyle w:val="Kenmerkregel"/>
          </w:pPr>
        </w:p>
      </w:tc>
      <w:tc>
        <w:tcPr>
          <w:tcW w:w="1729" w:type="dxa"/>
          <w:tcMar/>
        </w:tcPr>
        <w:p w:rsidRPr="007F7097" w:rsidR="0000070D" w:rsidP="008605C1" w:rsidRDefault="0000070D" w14:paraId="003D3B65" w14:textId="77777777">
          <w:pPr>
            <w:pStyle w:val="Kenmerkregel"/>
          </w:pPr>
        </w:p>
      </w:tc>
    </w:tr>
    <w:tr w:rsidRPr="007F7097" w:rsidR="0000070D" w:rsidTr="3A6CBB7D" w14:paraId="512D49B5" w14:textId="77777777">
      <w:trPr>
        <w:trHeight w:val="284" w:hRule="exact"/>
      </w:trPr>
      <w:tc>
        <w:tcPr>
          <w:tcW w:w="5983" w:type="dxa"/>
          <w:tcMar/>
        </w:tcPr>
        <w:p w:rsidRPr="007F7097" w:rsidR="0000070D" w:rsidP="008605C1" w:rsidRDefault="0000070D" w14:paraId="00E0E56D" w14:textId="77777777">
          <w:pPr>
            <w:pStyle w:val="Kenmerkregel"/>
          </w:pPr>
          <w:bookmarkStart w:name="cbrBalk4" w:colFirst="1" w:colLast="1" w:id="1"/>
        </w:p>
      </w:tc>
      <w:tc>
        <w:tcPr>
          <w:tcW w:w="1247" w:type="dxa"/>
          <w:tcMar/>
        </w:tcPr>
        <w:p w:rsidRPr="007F7097" w:rsidR="0000070D" w:rsidP="008605C1" w:rsidRDefault="0000070D" w14:paraId="4ECE3A73" w14:textId="77777777">
          <w:pPr>
            <w:pStyle w:val="Kenmerkregel"/>
          </w:pPr>
        </w:p>
      </w:tc>
      <w:tc>
        <w:tcPr>
          <w:tcW w:w="1729" w:type="dxa"/>
          <w:tcMar/>
        </w:tcPr>
        <w:p w:rsidRPr="007F7097" w:rsidR="0000070D" w:rsidP="008605C1" w:rsidRDefault="0000070D" w14:paraId="58A51BED" w14:textId="77777777">
          <w:pPr>
            <w:pStyle w:val="Kenmerkregel"/>
          </w:pPr>
        </w:p>
      </w:tc>
    </w:tr>
    <w:bookmarkEnd w:id="1"/>
  </w:tbl>
  <w:p w:rsidR="0000070D" w:rsidP="006456FC" w:rsidRDefault="0000070D" w14:paraId="51719333" w14:textId="26B093E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70D" w:rsidRDefault="0000070D" w14:paraId="067F53CB" w14:textId="23600060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37"/>
      <w:gridCol w:w="993"/>
      <w:gridCol w:w="1729"/>
    </w:tblGrid>
    <w:tr w:rsidRPr="007F7097" w:rsidR="0000070D" w:rsidTr="3A6CBB7D" w14:paraId="4CD2E938" w14:textId="77777777">
      <w:trPr>
        <w:trHeight w:val="300"/>
      </w:trPr>
      <w:tc>
        <w:tcPr>
          <w:tcW w:w="6237" w:type="dxa"/>
          <w:tcMar/>
        </w:tcPr>
        <w:p w:rsidRPr="005E0C43" w:rsidR="0000070D" w:rsidP="3A6CBB7D" w:rsidRDefault="003C1722" w14:paraId="5DBE4E8A" w14:textId="7C37A24B">
          <w:pPr>
            <w:pStyle w:val="Voettekst"/>
            <w:suppressLineNumbers w:val="0"/>
            <w:bidi w:val="0"/>
            <w:spacing w:before="0" w:beforeAutospacing="off" w:after="0" w:afterAutospacing="off" w:line="240" w:lineRule="exact"/>
            <w:ind w:left="0" w:right="0"/>
            <w:jc w:val="left"/>
          </w:pPr>
          <w:r w:rsidRPr="3A6CBB7D" w:rsidR="3A6CBB7D">
            <w:rPr>
              <w:lang w:val="nl-NL"/>
            </w:rPr>
            <w:t>Europese aanbesteding</w:t>
          </w:r>
          <w:r w:rsidRPr="3A6CBB7D" w:rsidR="3A6CBB7D">
            <w:rPr>
              <w:lang w:val="nl-NL"/>
            </w:rPr>
            <w:t xml:space="preserve"> </w:t>
          </w:r>
          <w:r w:rsidRPr="3A6CBB7D" w:rsidR="3A6CBB7D">
            <w:rPr>
              <w:lang w:val="nl-NL"/>
            </w:rPr>
            <w:t>Corporate drukwerk</w:t>
          </w:r>
        </w:p>
      </w:tc>
      <w:tc>
        <w:tcPr>
          <w:tcW w:w="993" w:type="dxa"/>
          <w:tcMar/>
        </w:tcPr>
        <w:p w:rsidRPr="005E0C43" w:rsidR="0000070D" w:rsidP="008605C1" w:rsidRDefault="0000070D" w14:paraId="68D7DC06" w14:textId="7838B08D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9A7142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9A7142">
            <w:rPr>
              <w:noProof/>
              <w:lang w:val="nl-NL"/>
            </w:rPr>
            <w:instrText>2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name="FromPages" w:id="3"/>
          <w:r w:rsidRPr="005E0C43">
            <w:rPr>
              <w:lang w:val="nl-NL"/>
            </w:rPr>
            <w:instrText>van</w:instrText>
          </w:r>
          <w:bookmarkEnd w:id="3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9A7142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Pr="005E0C43" w:rsidR="009A7142">
            <w:rPr>
              <w:noProof/>
              <w:lang w:val="nl-NL"/>
            </w:rPr>
            <w:t xml:space="preserve">blad </w:t>
          </w:r>
          <w:r w:rsidR="009A7142">
            <w:rPr>
              <w:noProof/>
              <w:lang w:val="nl-NL"/>
            </w:rPr>
            <w:t>2</w:t>
          </w:r>
          <w:r w:rsidRPr="005E0C43" w:rsidR="009A7142">
            <w:rPr>
              <w:noProof/>
              <w:lang w:val="nl-NL"/>
            </w:rPr>
            <w:t xml:space="preserve"> van </w:t>
          </w:r>
          <w:r w:rsidR="009A7142">
            <w:rPr>
              <w:noProof/>
              <w:lang w:val="nl-NL"/>
            </w:rPr>
            <w:t>3</w:t>
          </w:r>
          <w:r>
            <w:fldChar w:fldCharType="end"/>
          </w:r>
        </w:p>
      </w:tc>
      <w:tc>
        <w:tcPr>
          <w:tcW w:w="1729" w:type="dxa"/>
          <w:tcMar/>
        </w:tcPr>
        <w:p w:rsidRPr="005E0C43" w:rsidR="0000070D" w:rsidP="008605C1" w:rsidRDefault="0000070D" w14:paraId="3C20AE7E" w14:textId="77777777">
          <w:pPr>
            <w:pStyle w:val="Kenmerkregel"/>
            <w:rPr>
              <w:lang w:val="nl-NL"/>
            </w:rPr>
          </w:pPr>
        </w:p>
      </w:tc>
    </w:tr>
    <w:tr w:rsidRPr="007F7097" w:rsidR="0000070D" w:rsidTr="3A6CBB7D" w14:paraId="0B83818D" w14:textId="77777777">
      <w:trPr>
        <w:trHeight w:val="113" w:hRule="exact"/>
      </w:trPr>
      <w:tc>
        <w:tcPr>
          <w:tcW w:w="6237" w:type="dxa"/>
          <w:tcMar/>
        </w:tcPr>
        <w:p w:rsidRPr="005E0C43" w:rsidR="0000070D" w:rsidP="008605C1" w:rsidRDefault="0000070D" w14:paraId="5249F431" w14:textId="77777777">
          <w:pPr>
            <w:pStyle w:val="Kenmerkregel"/>
            <w:rPr>
              <w:lang w:val="nl-NL"/>
            </w:rPr>
          </w:pPr>
        </w:p>
      </w:tc>
      <w:tc>
        <w:tcPr>
          <w:tcW w:w="993" w:type="dxa"/>
          <w:tcMar/>
        </w:tcPr>
        <w:p w:rsidRPr="005E0C43" w:rsidR="0000070D" w:rsidP="008605C1" w:rsidRDefault="0000070D" w14:paraId="7A29D663" w14:textId="77777777">
          <w:pPr>
            <w:pStyle w:val="Kenmerkregel"/>
            <w:rPr>
              <w:lang w:val="nl-NL"/>
            </w:rPr>
          </w:pPr>
        </w:p>
      </w:tc>
      <w:tc>
        <w:tcPr>
          <w:tcW w:w="1729" w:type="dxa"/>
          <w:tcMar/>
        </w:tcPr>
        <w:p w:rsidRPr="005E0C43" w:rsidR="0000070D" w:rsidP="008605C1" w:rsidRDefault="0000070D" w14:paraId="321284F5" w14:textId="77777777">
          <w:pPr>
            <w:pStyle w:val="Kenmerkregel"/>
            <w:rPr>
              <w:lang w:val="nl-NL"/>
            </w:rPr>
          </w:pPr>
        </w:p>
      </w:tc>
    </w:tr>
    <w:tr w:rsidRPr="007F7097" w:rsidR="0000070D" w:rsidTr="3A6CBB7D" w14:paraId="1481A6CF" w14:textId="77777777">
      <w:trPr>
        <w:trHeight w:val="284" w:hRule="exact"/>
      </w:trPr>
      <w:tc>
        <w:tcPr>
          <w:tcW w:w="6237" w:type="dxa"/>
          <w:tcMar/>
        </w:tcPr>
        <w:p w:rsidRPr="005E0C43" w:rsidR="0000070D" w:rsidP="008605C1" w:rsidRDefault="0000070D" w14:paraId="4F0DA9D5" w14:textId="77777777">
          <w:pPr>
            <w:pStyle w:val="Kenmerkregel"/>
            <w:rPr>
              <w:lang w:val="nl-NL"/>
            </w:rPr>
          </w:pPr>
          <w:bookmarkStart w:name="cbrBalk2" w:colFirst="1" w:colLast="1" w:id="4"/>
        </w:p>
      </w:tc>
      <w:tc>
        <w:tcPr>
          <w:tcW w:w="993" w:type="dxa"/>
          <w:tcMar/>
        </w:tcPr>
        <w:p w:rsidRPr="005E0C43" w:rsidR="0000070D" w:rsidP="008605C1" w:rsidRDefault="0000070D" w14:paraId="5A391F47" w14:textId="77777777">
          <w:pPr>
            <w:pStyle w:val="Kenmerkregel"/>
            <w:rPr>
              <w:lang w:val="nl-NL"/>
            </w:rPr>
          </w:pPr>
        </w:p>
      </w:tc>
      <w:tc>
        <w:tcPr>
          <w:tcW w:w="1729" w:type="dxa"/>
          <w:tcMar/>
        </w:tcPr>
        <w:p w:rsidRPr="005E0C43" w:rsidR="0000070D" w:rsidP="008605C1" w:rsidRDefault="0000070D" w14:paraId="5C71CAE5" w14:textId="77777777">
          <w:pPr>
            <w:pStyle w:val="Kenmerkregel"/>
            <w:rPr>
              <w:lang w:val="nl-NL"/>
            </w:rPr>
          </w:pPr>
        </w:p>
      </w:tc>
    </w:tr>
    <w:bookmarkEnd w:id="4"/>
  </w:tbl>
  <w:p w:rsidR="0000070D" w:rsidP="000D1C50" w:rsidRDefault="0000070D" w14:paraId="4CE9111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022E" w:rsidRDefault="00D5022E" w14:paraId="4D8C48FA" w14:textId="77777777">
      <w:r>
        <w:separator/>
      </w:r>
    </w:p>
  </w:footnote>
  <w:footnote w:type="continuationSeparator" w:id="0">
    <w:p w:rsidR="00D5022E" w:rsidRDefault="00D5022E" w14:paraId="1FF5FB71" w14:textId="77777777">
      <w:r>
        <w:continuationSeparator/>
      </w:r>
    </w:p>
  </w:footnote>
  <w:footnote w:type="continuationNotice" w:id="1">
    <w:p w:rsidR="00D5022E" w:rsidRDefault="00D5022E" w14:paraId="5769BFC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0070D" w:rsidRDefault="006456FC" w14:paraId="43B90C12" w14:textId="7B2A752F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070D" w:rsidRDefault="0000070D" w14:paraId="2D10D69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05D67" w:rsidR="0000070D" w:rsidP="008605C1" w:rsidRDefault="005E0C43" w14:paraId="7372EA26" w14:textId="158C1719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:rsidTr="000D1C50" w14:paraId="45B32B57" w14:textId="77777777">
      <w:trPr>
        <w:trHeight w:val="113" w:hRule="exact"/>
      </w:trPr>
      <w:tc>
        <w:tcPr>
          <w:tcW w:w="1304" w:type="dxa"/>
        </w:tcPr>
        <w:p w:rsidR="0000070D" w:rsidP="008605C1" w:rsidRDefault="0000070D" w14:paraId="1A8D9C55" w14:textId="77777777">
          <w:pPr>
            <w:pStyle w:val="Koptekst"/>
          </w:pPr>
          <w:bookmarkStart w:name="cbrBalk1" w:colFirst="0" w:colLast="0" w:id="2"/>
        </w:p>
      </w:tc>
    </w:tr>
    <w:bookmarkEnd w:id="2"/>
  </w:tbl>
  <w:p w:rsidRPr="008605C1" w:rsidR="0000070D" w:rsidP="00FA32FE" w:rsidRDefault="0000070D" w14:paraId="614CB974" w14:textId="77777777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1C591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1E9C76D7"/>
    <w:multiLevelType w:val="hybridMultilevel"/>
    <w:tmpl w:val="B61E0B1E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13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10432941">
    <w:abstractNumId w:val="12"/>
  </w:num>
  <w:num w:numId="2" w16cid:durableId="1955399725">
    <w:abstractNumId w:val="12"/>
  </w:num>
  <w:num w:numId="3" w16cid:durableId="1478569298">
    <w:abstractNumId w:val="13"/>
  </w:num>
  <w:num w:numId="4" w16cid:durableId="1644894665">
    <w:abstractNumId w:val="14"/>
  </w:num>
  <w:num w:numId="5" w16cid:durableId="1909027654">
    <w:abstractNumId w:val="11"/>
  </w:num>
  <w:num w:numId="6" w16cid:durableId="708187475">
    <w:abstractNumId w:val="9"/>
  </w:num>
  <w:num w:numId="7" w16cid:durableId="393238668">
    <w:abstractNumId w:val="7"/>
  </w:num>
  <w:num w:numId="8" w16cid:durableId="2033189295">
    <w:abstractNumId w:val="6"/>
  </w:num>
  <w:num w:numId="9" w16cid:durableId="606740191">
    <w:abstractNumId w:val="5"/>
  </w:num>
  <w:num w:numId="10" w16cid:durableId="1698457678">
    <w:abstractNumId w:val="4"/>
  </w:num>
  <w:num w:numId="11" w16cid:durableId="256907052">
    <w:abstractNumId w:val="8"/>
  </w:num>
  <w:num w:numId="12" w16cid:durableId="660811230">
    <w:abstractNumId w:val="3"/>
  </w:num>
  <w:num w:numId="13" w16cid:durableId="1436244976">
    <w:abstractNumId w:val="2"/>
  </w:num>
  <w:num w:numId="14" w16cid:durableId="1806462211">
    <w:abstractNumId w:val="1"/>
  </w:num>
  <w:num w:numId="15" w16cid:durableId="410740825">
    <w:abstractNumId w:val="0"/>
  </w:num>
  <w:num w:numId="16" w16cid:durableId="2080245416">
    <w:abstractNumId w:val="10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cole Maessen">
    <w15:presenceInfo w15:providerId="AD" w15:userId="S::nicole.maessen@cbr.nl::289f12b8-c7a3-478f-8e10-5a5b3e2f59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trackRevisions w:val="false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0509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C67C4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2D8A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6B53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1C52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088A"/>
    <w:rsid w:val="00813E9F"/>
    <w:rsid w:val="00814EB4"/>
    <w:rsid w:val="008170F9"/>
    <w:rsid w:val="00820E30"/>
    <w:rsid w:val="008218C1"/>
    <w:rsid w:val="00823183"/>
    <w:rsid w:val="00823528"/>
    <w:rsid w:val="00824A8D"/>
    <w:rsid w:val="00825166"/>
    <w:rsid w:val="008307B2"/>
    <w:rsid w:val="00831853"/>
    <w:rsid w:val="00831F9D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A7142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87907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82B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48B3"/>
    <w:rsid w:val="00C0738B"/>
    <w:rsid w:val="00C103E8"/>
    <w:rsid w:val="00C11CC3"/>
    <w:rsid w:val="00C1267D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937B7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69FF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022E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576FF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0C23"/>
    <w:rsid w:val="00EA2E50"/>
    <w:rsid w:val="00EA6A1A"/>
    <w:rsid w:val="00EB1FF2"/>
    <w:rsid w:val="00EB5AB8"/>
    <w:rsid w:val="00EB5D66"/>
    <w:rsid w:val="00EB5ED3"/>
    <w:rsid w:val="00EC3904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  <w:rsid w:val="1A971336"/>
    <w:rsid w:val="3A6CBB7D"/>
    <w:rsid w:val="55C7C4EA"/>
    <w:rsid w:val="708651CB"/>
    <w:rsid w:val="7288482A"/>
    <w:rsid w:val="73FF6583"/>
    <w:rsid w:val="75F624F9"/>
    <w:rsid w:val="7856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Times New Roman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foot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1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2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styleId="Documenttype" w:customStyle="1">
    <w:name w:val="Documenttype"/>
    <w:basedOn w:val="Standaard"/>
    <w:qFormat/>
    <w:rsid w:val="008E7B71"/>
    <w:rPr>
      <w:color w:val="6B7278"/>
      <w:sz w:val="36"/>
      <w:szCs w:val="36"/>
    </w:rPr>
  </w:style>
  <w:style w:type="character" w:styleId="KoptekstChar" w:customStyle="1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hAnsi="Calibri" w:eastAsia="Calibri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enmerkregel" w:customStyle="1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3"/>
      </w:numPr>
    </w:pPr>
  </w:style>
  <w:style w:type="numbering" w:styleId="1ai">
    <w:name w:val="Outline List 1"/>
    <w:basedOn w:val="Geenlijst"/>
    <w:rsid w:val="002E1737"/>
    <w:pPr>
      <w:numPr>
        <w:numId w:val="4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styleId="AanhefChar" w:customStyle="1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Space="141" w:wrap="auto" w:hAnchor="page" w:xAlign="center" w:yAlign="bottom" w:hRule="exact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styleId="AfsluitingChar" w:customStyle="1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hAnsiTheme="majorHAnsi" w:eastAsiaTheme="majorEastAsia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5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semiHidden/>
    <w:rsid w:val="002E1737"/>
    <w:rPr>
      <w:rFonts w:asciiTheme="majorHAnsi" w:hAnsiTheme="majorHAnsi" w:eastAsiaTheme="majorEastAsia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color="5B9BD5" w:themeColor="accent1" w:sz="2" w:space="10" w:shadow="1"/>
        <w:left w:val="single" w:color="5B9BD5" w:themeColor="accent1" w:sz="2" w:space="10" w:shadow="1"/>
        <w:bottom w:val="single" w:color="5B9BD5" w:themeColor="accent1" w:sz="2" w:space="10" w:shadow="1"/>
        <w:right w:val="single" w:color="5B9BD5" w:themeColor="accent1" w:sz="2" w:space="10" w:shadow="1"/>
      </w:pBdr>
      <w:ind w:left="1152" w:right="1152"/>
    </w:pPr>
    <w:rPr>
      <w:rFonts w:asciiTheme="minorHAnsi" w:hAnsiTheme="minorHAnsi" w:eastAsiaTheme="minorEastAsia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styleId="DatumChar" w:customStyle="1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styleId="EindnoottekstChar" w:customStyle="1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styleId="E-mailhandtekeningChar" w:customStyle="1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84B3DF" w:themeColor="accent1" w:themeTint="BF" w:sz="8" w:space="0"/>
        <w:left w:val="single" w:color="84B3DF" w:themeColor="accent1" w:themeTint="BF" w:sz="8" w:space="0"/>
        <w:bottom w:val="single" w:color="84B3DF" w:themeColor="accent1" w:themeTint="BF" w:sz="8" w:space="0"/>
        <w:right w:val="single" w:color="84B3DF" w:themeColor="accent1" w:themeTint="BF" w:sz="8" w:space="0"/>
        <w:insideH w:val="single" w:color="84B3DF" w:themeColor="accent1" w:themeTint="BF" w:sz="8" w:space="0"/>
        <w:insideV w:val="single" w:color="84B3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3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40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color="5B9BD5" w:themeColor="accent1" w:sz="6" w:space="0"/>
          <w:insideV w:val="single" w:color="5B9BD5" w:themeColor="accent1" w:sz="6" w:space="0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color="4472C4" w:themeColor="accent5" w:sz="6" w:space="0"/>
          <w:insideV w:val="single" w:color="4472C4" w:themeColor="accent5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84B3DF" w:themeColor="accent1" w:themeTint="BF" w:sz="8" w:space="0"/>
        <w:left w:val="single" w:color="84B3DF" w:themeColor="accent1" w:themeTint="BF" w:sz="8" w:space="0"/>
        <w:bottom w:val="single" w:color="84B3DF" w:themeColor="accent1" w:themeTint="BF" w:sz="8" w:space="0"/>
        <w:right w:val="single" w:color="84B3DF" w:themeColor="accent1" w:themeTint="BF" w:sz="8" w:space="0"/>
        <w:insideH w:val="single" w:color="84B3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B3DF" w:themeColor="accent1" w:themeTint="BF" w:sz="8" w:space="0"/>
          <w:left w:val="single" w:color="84B3DF" w:themeColor="accent1" w:themeTint="BF" w:sz="8" w:space="0"/>
          <w:bottom w:val="single" w:color="84B3DF" w:themeColor="accent1" w:themeTint="BF" w:sz="8" w:space="0"/>
          <w:right w:val="single" w:color="84B3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themeColor="accent1" w:themeTint="BF" w:sz="6" w:space="0"/>
          <w:left w:val="single" w:color="84B3DF" w:themeColor="accent1" w:themeTint="BF" w:sz="8" w:space="0"/>
          <w:bottom w:val="single" w:color="84B3DF" w:themeColor="accent1" w:themeTint="BF" w:sz="8" w:space="0"/>
          <w:right w:val="single" w:color="84B3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40" w:themeColor="accent4" w:themeTint="BF" w:sz="8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40" w:themeColor="accent4" w:themeTint="BF" w:sz="6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styleId="HandtekeningChar" w:customStyle="1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styleId="HTML-adresChar" w:customStyle="1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hAnsiTheme="majorHAnsi" w:eastAsiaTheme="majorEastAsia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55D91" w:themeColor="accent1" w:themeShade="99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D470D" w:themeColor="accent2" w:themeShade="99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6363" w:themeColor="accent3" w:themeShade="99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300" w:themeColor="accent4" w:themeShade="99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64378" w:themeColor="accent5" w:themeShade="99" w:sz="4" w:space="0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3672A" w:themeColor="accent6" w:themeShade="99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hAnsiTheme="majorHAnsi" w:eastAsiaTheme="majorEastAsia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color="5B9BD5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color="5B9BD5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color="5B9BD5" w:themeColor="accent1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color="5B9BD5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color="4472C4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color="4472C4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color="4472C4" w:themeColor="accent5" w:sz="8" w:space="0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color="4472C4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6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8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9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0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1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2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3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4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5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blPr/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1" w:sz="4" w:space="0"/>
          <w:left w:val="nil"/>
        </w:tcBorders>
      </w:tcPr>
    </w:tblStylePr>
    <w:tblStylePr w:type="swCell">
      <w:tblPr/>
      <w:tcPr>
        <w:tcBorders>
          <w:top w:val="double" w:color="5B9BD5" w:themeColor="accent1" w:sz="4" w:space="0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blPr/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5" w:sz="4" w:space="0"/>
          <w:left w:val="nil"/>
        </w:tcBorders>
      </w:tcPr>
    </w:tblStylePr>
    <w:tblStylePr w:type="swCell">
      <w:tblPr/>
      <w:tcPr>
        <w:tcBorders>
          <w:top w:val="double" w:color="4472C4" w:themeColor="accent5" w:sz="4" w:space="0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styleId="MacrotekstChar" w:customStyle="1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styleId="NotitiekopChar" w:customStyle="1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semiHidden/>
    <w:rsid w:val="002E1737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color="9CC2E5" w:themeColor="accent1" w:themeTint="99" w:sz="4" w:space="0"/>
        </w:tcBorders>
      </w:tcPr>
    </w:tblStylePr>
    <w:tblStylePr w:type="nwCell">
      <w:tblPr/>
      <w:tcPr>
        <w:tcBorders>
          <w:bottom w:val="single" w:color="9CC2E5" w:themeColor="accent1" w:themeTint="99" w:sz="4" w:space="0"/>
        </w:tcBorders>
      </w:tcPr>
    </w:tblStylePr>
    <w:tblStylePr w:type="seCell">
      <w:tblPr/>
      <w:tcPr>
        <w:tcBorders>
          <w:top w:val="single" w:color="9CC2E5" w:themeColor="accent1" w:themeTint="99" w:sz="4" w:space="0"/>
        </w:tcBorders>
      </w:tcPr>
    </w:tblStylePr>
    <w:tblStylePr w:type="swCell">
      <w:tblPr/>
      <w:tcPr>
        <w:tcBorders>
          <w:top w:val="single" w:color="9CC2E5" w:themeColor="accent1" w:themeTint="99" w:sz="4" w:space="0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color="8EAADB" w:themeColor="accent5" w:themeTint="99" w:sz="4" w:space="0"/>
        </w:tcBorders>
      </w:tcPr>
    </w:tblStylePr>
    <w:tblStylePr w:type="nwCell">
      <w:tblPr/>
      <w:tcPr>
        <w:tcBorders>
          <w:bottom w:val="single" w:color="8EAADB" w:themeColor="accent5" w:themeTint="99" w:sz="4" w:space="0"/>
        </w:tcBorders>
      </w:tcPr>
    </w:tblStylePr>
    <w:tblStylePr w:type="seCell">
      <w:tblPr/>
      <w:tcPr>
        <w:tcBorders>
          <w:top w:val="single" w:color="8EAADB" w:themeColor="accent5" w:themeTint="99" w:sz="4" w:space="0"/>
        </w:tcBorders>
      </w:tcPr>
    </w:tblStylePr>
    <w:tblStylePr w:type="swCell">
      <w:tblPr/>
      <w:tcPr>
        <w:tcBorders>
          <w:top w:val="single" w:color="8EAADB" w:themeColor="accent5" w:themeTint="99" w:sz="4" w:space="0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color="9CC2E5" w:themeColor="accent1" w:themeTint="99" w:sz="4" w:space="0"/>
        </w:tcBorders>
      </w:tcPr>
    </w:tblStylePr>
    <w:tblStylePr w:type="nwCell">
      <w:tblPr/>
      <w:tcPr>
        <w:tcBorders>
          <w:bottom w:val="single" w:color="9CC2E5" w:themeColor="accent1" w:themeTint="99" w:sz="4" w:space="0"/>
        </w:tcBorders>
      </w:tcPr>
    </w:tblStylePr>
    <w:tblStylePr w:type="seCell">
      <w:tblPr/>
      <w:tcPr>
        <w:tcBorders>
          <w:top w:val="single" w:color="9CC2E5" w:themeColor="accent1" w:themeTint="99" w:sz="4" w:space="0"/>
        </w:tcBorders>
      </w:tcPr>
    </w:tblStylePr>
    <w:tblStylePr w:type="swCell">
      <w:tblPr/>
      <w:tcPr>
        <w:tcBorders>
          <w:top w:val="single" w:color="9CC2E5" w:themeColor="accent1" w:themeTint="99" w:sz="4" w:space="0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color="8EAADB" w:themeColor="accent5" w:themeTint="99" w:sz="4" w:space="0"/>
        </w:tcBorders>
      </w:tcPr>
    </w:tblStylePr>
    <w:tblStylePr w:type="nwCell">
      <w:tblPr/>
      <w:tcPr>
        <w:tcBorders>
          <w:bottom w:val="single" w:color="8EAADB" w:themeColor="accent5" w:themeTint="99" w:sz="4" w:space="0"/>
        </w:tcBorders>
      </w:tcPr>
    </w:tblStylePr>
    <w:tblStylePr w:type="seCell">
      <w:tblPr/>
      <w:tcPr>
        <w:tcBorders>
          <w:top w:val="single" w:color="8EAADB" w:themeColor="accent5" w:themeTint="99" w:sz="4" w:space="0"/>
        </w:tcBorders>
      </w:tcPr>
    </w:tblStylePr>
    <w:tblStylePr w:type="swCell">
      <w:tblPr/>
      <w:tcPr>
        <w:tcBorders>
          <w:top w:val="single" w:color="8EAADB" w:themeColor="accent5" w:themeTint="99" w:sz="4" w:space="0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semiHidden/>
    <w:rsid w:val="002E1737"/>
    <w:rPr>
      <w:rFonts w:asciiTheme="majorHAnsi" w:hAnsiTheme="majorHAnsi" w:eastAsiaTheme="majorEastAsia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styleId="VoetnoottekstChar" w:customStyle="1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styleId="Kop2Char" w:customStyle="1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styleId="Kop2Char1" w:customStyle="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styleId="StandaardArial" w:customStyle="1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styleId="StandaardArialChar" w:customStyle="1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styleId="LijstalineaChar" w:customStyle="1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styleId="Huisstijl-TabelTitel" w:customStyle="1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  <w:style w:type="character" w:styleId="VoettekstChar" w:customStyle="1">
    <w:name w:val="Voettekst Char"/>
    <w:basedOn w:val="Standaardalinea-lettertype"/>
    <w:link w:val="Voettekst"/>
    <w:uiPriority w:val="99"/>
    <w:rsid w:val="00B5782B"/>
    <w:rPr>
      <w:rFonts w:ascii="Verdana" w:hAnsi="Verdana"/>
      <w:color w:val="000000" w:themeColor="text1"/>
      <w:sz w:val="1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1F75848D-2800-4420-8B9C-6884F532F62F}">
    <t:Anchor>
      <t:Comment id="1238771705"/>
    </t:Anchor>
    <t:History>
      <t:Event id="{E50B74BC-E89C-46C7-B0D0-7C0A7A11A85F}" time="2026-08-11T20:47:07.599Z">
        <t:Attribution userId="S::nicole.maessen@cbr.nl::289f12b8-c7a3-478f-8e10-5a5b3e2f592d" userProvider="AD" userName="Nicole Maessen"/>
        <t:Anchor>
          <t:Comment id="1238771705"/>
        </t:Anchor>
        <t:Create/>
      </t:Event>
      <t:Event id="{0BDF9457-BB0B-4597-AC53-F698A4557F55}" time="2026-08-11T20:47:07.599Z">
        <t:Attribution userId="S::nicole.maessen@cbr.nl::289f12b8-c7a3-478f-8e10-5a5b3e2f592d" userProvider="AD" userName="Nicole Maessen"/>
        <t:Anchor>
          <t:Comment id="1238771705"/>
        </t:Anchor>
        <t:Assign userId="S::Debbie.Woutersen@cbr.nl::98cc4136-77e5-4476-8926-1ee3b61adf13" userProvider="AD" userName="Debbie Woutersen"/>
      </t:Event>
      <t:Event id="{9E7C9391-D5DD-4027-8DBB-EE4B370D9E17}" time="2026-08-11T20:47:07.599Z">
        <t:Attribution userId="S::nicole.maessen@cbr.nl::289f12b8-c7a3-478f-8e10-5a5b3e2f592d" userProvider="AD" userName="Nicole Maessen"/>
        <t:Anchor>
          <t:Comment id="1238771705"/>
        </t:Anchor>
        <t:SetTitle title="@Debbie Woutersen kan er hier bv. onder kopje PvE ook nog een kopje toegevoegd worden voor vragen over Prijzenblad en Locatiekenmerkenoverzicht?"/>
      </t:Event>
      <t:Event id="{F48B2FF2-3991-4EE2-AB77-58DE00699E5F}" time="2026-08-12T04:16:11.897Z">
        <t:Attribution userId="S::Debbie.Woutersen@cbr.nl::98cc4136-77e5-4476-8926-1ee3b61adf13" userProvider="AD" userName="Debbie Woutersen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0EC319-6CD0-42F5-B955-BF2CB093A3BF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customXml/itemProps2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A7938C-7F67-4A16-9722-F64A3EF00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1029-e01b-4ca9-84d2-b118b0e58b9e"/>
    <ds:schemaRef ds:uri="59bde3c9-c52e-4134-a963-ce4d49aef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cdfc4f0-2815-4dce-8bc8-813bb8202a4c}" enabled="0" method="" siteId="{1cdfc4f0-2815-4dce-8bc8-813bb8202a4c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C.B.R.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Debbie Woutersen</cp:lastModifiedBy>
  <cp:revision>7</cp:revision>
  <cp:lastPrinted>2021-03-30T08:23:00Z</cp:lastPrinted>
  <dcterms:created xsi:type="dcterms:W3CDTF">2025-02-13T09:14:00Z</dcterms:created>
  <dcterms:modified xsi:type="dcterms:W3CDTF">2026-10-15T08:52:13Z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