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D944" w14:textId="77777777" w:rsidR="00A77923" w:rsidRPr="00A77923" w:rsidRDefault="00A77923" w:rsidP="00A7792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2119"/>
        <w:gridCol w:w="1985"/>
      </w:tblGrid>
      <w:tr w:rsidR="00A77923" w:rsidRPr="00A77923" w14:paraId="050FC594" w14:textId="77777777">
        <w:tc>
          <w:tcPr>
            <w:tcW w:w="410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E11E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Omschrijving</w:t>
            </w:r>
          </w:p>
        </w:tc>
        <w:tc>
          <w:tcPr>
            <w:tcW w:w="2119" w:type="dxa"/>
            <w:tcBorders>
              <w:top w:val="single" w:sz="8" w:space="0" w:color="156082"/>
              <w:left w:val="single" w:sz="8" w:space="0" w:color="156082"/>
              <w:bottom w:val="nil"/>
              <w:right w:val="single" w:sz="8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F0674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Door:</w:t>
            </w:r>
          </w:p>
        </w:tc>
        <w:tc>
          <w:tcPr>
            <w:tcW w:w="198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75FB7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(uiterste) datum:</w:t>
            </w:r>
          </w:p>
        </w:tc>
      </w:tr>
      <w:tr w:rsidR="00A77923" w:rsidRPr="00A77923" w14:paraId="540D9831" w14:textId="77777777">
        <w:tc>
          <w:tcPr>
            <w:tcW w:w="4108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66ED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t>Publicatie op TenderNed</w:t>
            </w:r>
          </w:p>
        </w:tc>
        <w:tc>
          <w:tcPr>
            <w:tcW w:w="2119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879B9" w14:textId="77777777" w:rsidR="00A77923" w:rsidRPr="00A77923" w:rsidRDefault="00A77923" w:rsidP="00A77923">
            <w:r w:rsidRPr="00A77923">
              <w:t xml:space="preserve">Gemeente </w:t>
            </w:r>
          </w:p>
        </w:tc>
        <w:tc>
          <w:tcPr>
            <w:tcW w:w="1985" w:type="dxa"/>
            <w:tcBorders>
              <w:top w:val="single" w:sz="8" w:space="0" w:color="156082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29010" w14:textId="77777777" w:rsidR="00A77923" w:rsidRPr="00A77923" w:rsidRDefault="00A77923" w:rsidP="00A77923">
            <w:r w:rsidRPr="00A77923">
              <w:t>22 september 2026</w:t>
            </w:r>
          </w:p>
        </w:tc>
      </w:tr>
      <w:tr w:rsidR="00A77923" w:rsidRPr="00A77923" w14:paraId="6B7461F1" w14:textId="77777777">
        <w:tc>
          <w:tcPr>
            <w:tcW w:w="4108" w:type="dxa"/>
            <w:tcBorders>
              <w:top w:val="nil"/>
              <w:left w:val="single" w:sz="8" w:space="0" w:color="4F81BD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47C99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Mogelijkheid tot stellen vragen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nil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C987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 xml:space="preserve">Gegadigde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C38FA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6 oktober 2026</w:t>
            </w:r>
          </w:p>
          <w:p w14:paraId="1832AF1B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Voor 12:00 uur</w:t>
            </w:r>
          </w:p>
        </w:tc>
      </w:tr>
      <w:tr w:rsidR="00A77923" w:rsidRPr="00A77923" w14:paraId="449FF940" w14:textId="77777777">
        <w:tc>
          <w:tcPr>
            <w:tcW w:w="4108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E5129" w14:textId="77777777" w:rsidR="00A77923" w:rsidRPr="00A77923" w:rsidRDefault="00A77923" w:rsidP="00A77923">
            <w:r w:rsidRPr="00A77923">
              <w:t xml:space="preserve">Publicatie Nota van Inlichtingen </w:t>
            </w:r>
          </w:p>
        </w:tc>
        <w:tc>
          <w:tcPr>
            <w:tcW w:w="2119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C8069" w14:textId="77777777" w:rsidR="00A77923" w:rsidRPr="00A77923" w:rsidRDefault="00A77923" w:rsidP="00A77923">
            <w:r w:rsidRPr="00A77923">
              <w:t xml:space="preserve">Gemeente </w:t>
            </w:r>
          </w:p>
        </w:tc>
        <w:tc>
          <w:tcPr>
            <w:tcW w:w="1985" w:type="dxa"/>
            <w:tcBorders>
              <w:top w:val="single" w:sz="8" w:space="0" w:color="156082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7395A" w14:textId="77777777" w:rsidR="00A77923" w:rsidRPr="00A77923" w:rsidRDefault="00A77923" w:rsidP="00A77923">
            <w:r w:rsidRPr="00A77923">
              <w:t>15 oktober 2026</w:t>
            </w:r>
          </w:p>
        </w:tc>
      </w:tr>
      <w:tr w:rsidR="00A77923" w:rsidRPr="00A77923" w14:paraId="47F49283" w14:textId="77777777">
        <w:tc>
          <w:tcPr>
            <w:tcW w:w="4108" w:type="dxa"/>
            <w:tcBorders>
              <w:top w:val="nil"/>
              <w:left w:val="single" w:sz="8" w:space="0" w:color="4F81BD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9F7FF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Indienen Aanmelding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nil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D31F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 xml:space="preserve">Gegadigde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F0BCC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2 november 2026 voor 12:00 uur</w:t>
            </w:r>
          </w:p>
        </w:tc>
      </w:tr>
      <w:tr w:rsidR="00A77923" w:rsidRPr="00A77923" w14:paraId="04CFE71F" w14:textId="77777777">
        <w:tc>
          <w:tcPr>
            <w:tcW w:w="4108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579BE" w14:textId="77777777" w:rsidR="00A77923" w:rsidRPr="00A77923" w:rsidRDefault="00A77923" w:rsidP="00A77923">
            <w:r w:rsidRPr="00A77923">
              <w:t>Bekendmaking voorlopig geselecteerde en afgewezen Gegadigden</w:t>
            </w:r>
          </w:p>
        </w:tc>
        <w:tc>
          <w:tcPr>
            <w:tcW w:w="2119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C32CF" w14:textId="77777777" w:rsidR="00A77923" w:rsidRPr="00A77923" w:rsidRDefault="00A77923" w:rsidP="00A77923">
            <w:r w:rsidRPr="00A77923">
              <w:t>Gemeente</w:t>
            </w:r>
          </w:p>
        </w:tc>
        <w:tc>
          <w:tcPr>
            <w:tcW w:w="1985" w:type="dxa"/>
            <w:tcBorders>
              <w:top w:val="single" w:sz="8" w:space="0" w:color="156082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5FF4B" w14:textId="77777777" w:rsidR="00A77923" w:rsidRPr="00A77923" w:rsidRDefault="00A77923" w:rsidP="00A77923">
            <w:r w:rsidRPr="00A77923">
              <w:t>19 november 2026</w:t>
            </w:r>
          </w:p>
        </w:tc>
      </w:tr>
      <w:tr w:rsidR="00A77923" w:rsidRPr="00A77923" w14:paraId="0F23B16E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241F1" w14:textId="77777777" w:rsidR="00A77923" w:rsidRPr="00A77923" w:rsidRDefault="00A77923" w:rsidP="00A77923">
            <w:r w:rsidRPr="00A77923">
              <w:t xml:space="preserve">Indienen bewijsmiddelen 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87E70" w14:textId="77777777" w:rsidR="00A77923" w:rsidRPr="00A77923" w:rsidRDefault="00A77923" w:rsidP="00A77923">
            <w:r w:rsidRPr="00A77923">
              <w:t>5 voorlopig geselecteerde Gegadigden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757E4" w14:textId="77777777" w:rsidR="00A77923" w:rsidRPr="00A77923" w:rsidRDefault="00A77923" w:rsidP="00A77923">
            <w:r w:rsidRPr="00A77923">
              <w:t>1 december 2026</w:t>
            </w:r>
          </w:p>
        </w:tc>
      </w:tr>
      <w:tr w:rsidR="00A77923" w:rsidRPr="00A77923" w14:paraId="476ED8C1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A7624" w14:textId="77777777" w:rsidR="00A77923" w:rsidRPr="00A77923" w:rsidRDefault="00A77923" w:rsidP="00A77923">
            <w:r w:rsidRPr="00A77923">
              <w:t>Bekendmaking definitief geselecteerde en afgewezen Gegadigden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3313A" w14:textId="77777777" w:rsidR="00A77923" w:rsidRPr="00A77923" w:rsidRDefault="00A77923" w:rsidP="00A77923">
            <w:r w:rsidRPr="00A77923">
              <w:t>Gemeente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431FF" w14:textId="77777777" w:rsidR="00A77923" w:rsidRPr="00A77923" w:rsidRDefault="00A77923" w:rsidP="00A77923">
            <w:r w:rsidRPr="00A77923">
              <w:t>10 december 2026</w:t>
            </w:r>
          </w:p>
        </w:tc>
      </w:tr>
      <w:tr w:rsidR="00A77923" w:rsidRPr="00A77923" w14:paraId="479E4C0E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E4B25" w14:textId="77777777" w:rsidR="00A77923" w:rsidRPr="00A77923" w:rsidRDefault="00A77923" w:rsidP="00A77923">
            <w:r w:rsidRPr="00A77923">
              <w:t>Toesturen Uitnodiging tot inschrijving aan geselecteerde Gegadigden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748D" w14:textId="77777777" w:rsidR="00A77923" w:rsidRPr="00A77923" w:rsidRDefault="00A77923" w:rsidP="00A77923">
            <w:r w:rsidRPr="00A77923">
              <w:t>Gemeente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52236" w14:textId="77777777" w:rsidR="00A77923" w:rsidRPr="00A77923" w:rsidRDefault="00A77923" w:rsidP="00A77923">
            <w:r w:rsidRPr="00A77923">
              <w:t>10 december 2026</w:t>
            </w:r>
          </w:p>
        </w:tc>
      </w:tr>
      <w:tr w:rsidR="00A77923" w:rsidRPr="00A77923" w14:paraId="1F12B72C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89825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Mogelijkheid tot stellen vragen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17BDC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Inschrijver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99E82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6 januari 2027 voor 12:00 uur</w:t>
            </w:r>
          </w:p>
        </w:tc>
      </w:tr>
      <w:tr w:rsidR="00A77923" w:rsidRPr="00A77923" w14:paraId="31D71F64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9D393" w14:textId="77777777" w:rsidR="00A77923" w:rsidRPr="00A77923" w:rsidRDefault="00A77923" w:rsidP="00A77923">
            <w:r w:rsidRPr="00A77923">
              <w:t>Publicatie Nota van Inlichtingen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77E9" w14:textId="77777777" w:rsidR="00A77923" w:rsidRPr="00A77923" w:rsidRDefault="00A77923" w:rsidP="00A77923">
            <w:r w:rsidRPr="00A77923">
              <w:t xml:space="preserve">Gemeente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2E063" w14:textId="77777777" w:rsidR="00A77923" w:rsidRPr="00A77923" w:rsidRDefault="00A77923" w:rsidP="00A77923">
            <w:r w:rsidRPr="00A77923">
              <w:t>18 januari 2027</w:t>
            </w:r>
          </w:p>
        </w:tc>
      </w:tr>
      <w:tr w:rsidR="00A77923" w:rsidRPr="00A77923" w14:paraId="6BB314A0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C089C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Indienen Inschrijving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14E0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Inschrijver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4A4CD" w14:textId="77777777" w:rsidR="00A77923" w:rsidRPr="00A77923" w:rsidRDefault="00A77923" w:rsidP="00A77923">
            <w:pPr>
              <w:rPr>
                <w:b/>
                <w:bCs/>
              </w:rPr>
            </w:pPr>
            <w:r w:rsidRPr="00A77923">
              <w:rPr>
                <w:b/>
                <w:bCs/>
              </w:rPr>
              <w:t>1 februari 2027 voor 12:00 uur</w:t>
            </w:r>
          </w:p>
        </w:tc>
      </w:tr>
      <w:tr w:rsidR="00A77923" w:rsidRPr="00A77923" w14:paraId="54470EB5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3B41" w14:textId="77777777" w:rsidR="00A77923" w:rsidRPr="00A77923" w:rsidRDefault="00A77923" w:rsidP="00A77923">
            <w:r w:rsidRPr="00A77923">
              <w:t>Verificatiegesprek (optioneel)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D13A4" w14:textId="77777777" w:rsidR="00A77923" w:rsidRPr="00A77923" w:rsidRDefault="00A77923" w:rsidP="00A77923">
            <w:r w:rsidRPr="00A77923">
              <w:t xml:space="preserve">Gemeente/Inschrijver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4B0D" w14:textId="77777777" w:rsidR="00A77923" w:rsidRPr="00A77923" w:rsidRDefault="00A77923" w:rsidP="00A77923">
            <w:r w:rsidRPr="00A77923">
              <w:t> 17 februari 2027</w:t>
            </w:r>
          </w:p>
        </w:tc>
      </w:tr>
      <w:tr w:rsidR="00A77923" w:rsidRPr="00A77923" w14:paraId="545F04E8" w14:textId="77777777">
        <w:trPr>
          <w:trHeight w:val="197"/>
        </w:trPr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C1F8D" w14:textId="77777777" w:rsidR="00A77923" w:rsidRPr="00A77923" w:rsidRDefault="00A77923" w:rsidP="00A77923">
            <w:r w:rsidRPr="00A77923">
              <w:t>Bericht voornemen tot gunning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35057" w14:textId="77777777" w:rsidR="00A77923" w:rsidRPr="00A77923" w:rsidRDefault="00A77923" w:rsidP="00A77923">
            <w:r w:rsidRPr="00A77923">
              <w:t>Gemeente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1DEE" w14:textId="77777777" w:rsidR="00A77923" w:rsidRPr="00A77923" w:rsidRDefault="00A77923" w:rsidP="00A77923">
            <w:r w:rsidRPr="00A77923">
              <w:t>22 februari 2027</w:t>
            </w:r>
          </w:p>
        </w:tc>
      </w:tr>
      <w:tr w:rsidR="00A77923" w:rsidRPr="00A77923" w14:paraId="6209EC3B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C2321" w14:textId="77777777" w:rsidR="00A77923" w:rsidRPr="00A77923" w:rsidRDefault="00A77923" w:rsidP="00A77923">
            <w:r w:rsidRPr="00A77923">
              <w:t xml:space="preserve">Bericht definitieve gunning 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C8393" w14:textId="77777777" w:rsidR="00A77923" w:rsidRPr="00A77923" w:rsidRDefault="00A77923" w:rsidP="00A77923">
            <w:r w:rsidRPr="00A77923">
              <w:t>Gemeente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08F65" w14:textId="77777777" w:rsidR="00A77923" w:rsidRPr="00A77923" w:rsidRDefault="00A77923" w:rsidP="00A77923">
            <w:r w:rsidRPr="00A77923">
              <w:t>15 maart 2027</w:t>
            </w:r>
          </w:p>
        </w:tc>
      </w:tr>
      <w:tr w:rsidR="00A77923" w:rsidRPr="00A77923" w14:paraId="7B2B907D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88BC5" w14:textId="77777777" w:rsidR="00A77923" w:rsidRPr="00A77923" w:rsidRDefault="00A77923" w:rsidP="00A77923">
            <w:r w:rsidRPr="00A77923">
              <w:t>Streefdatum ondertekening Overeenkomst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6D378" w14:textId="77777777" w:rsidR="00A77923" w:rsidRPr="00A77923" w:rsidRDefault="00A77923" w:rsidP="00A77923">
            <w:r w:rsidRPr="00A77923">
              <w:t>Gemeente/Inschrijver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B6056" w14:textId="77777777" w:rsidR="00A77923" w:rsidRPr="00A77923" w:rsidRDefault="00A77923" w:rsidP="00A77923">
            <w:r w:rsidRPr="00A77923">
              <w:t>16 maart 2027</w:t>
            </w:r>
          </w:p>
        </w:tc>
      </w:tr>
      <w:tr w:rsidR="00A77923" w:rsidRPr="00A77923" w14:paraId="63427DC8" w14:textId="77777777">
        <w:tc>
          <w:tcPr>
            <w:tcW w:w="4108" w:type="dxa"/>
            <w:tcBorders>
              <w:top w:val="nil"/>
              <w:left w:val="single" w:sz="8" w:space="0" w:color="156082"/>
              <w:bottom w:val="single" w:sz="8" w:space="0" w:color="156082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1607" w14:textId="77777777" w:rsidR="00A77923" w:rsidRPr="00A77923" w:rsidRDefault="00A77923" w:rsidP="00A77923">
            <w:r w:rsidRPr="00A77923">
              <w:t xml:space="preserve">Datum aanvang Opdracht </w:t>
            </w:r>
          </w:p>
        </w:tc>
        <w:tc>
          <w:tcPr>
            <w:tcW w:w="2119" w:type="dxa"/>
            <w:tcBorders>
              <w:top w:val="nil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E5E1" w14:textId="77777777" w:rsidR="00A77923" w:rsidRPr="00A77923" w:rsidRDefault="00A77923" w:rsidP="00A77923">
            <w:r w:rsidRPr="00A77923">
              <w:t>Inschrijver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156082"/>
              <w:right w:val="single" w:sz="8" w:space="0" w:color="15608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D2B1" w14:textId="77777777" w:rsidR="00A77923" w:rsidRPr="00A77923" w:rsidRDefault="00A77923" w:rsidP="00A77923">
            <w:r w:rsidRPr="00A77923">
              <w:t>17 maart 2027</w:t>
            </w:r>
          </w:p>
        </w:tc>
      </w:tr>
    </w:tbl>
    <w:p w14:paraId="08E04551" w14:textId="77777777" w:rsidR="00A77923" w:rsidRPr="00A77923" w:rsidRDefault="00A77923" w:rsidP="00A77923"/>
    <w:p w14:paraId="60CB83AD" w14:textId="77777777" w:rsidR="003649D4" w:rsidRDefault="003649D4"/>
    <w:sectPr w:rsidR="0036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23"/>
    <w:rsid w:val="001B4D4F"/>
    <w:rsid w:val="003649D4"/>
    <w:rsid w:val="00476CE3"/>
    <w:rsid w:val="005E6DCD"/>
    <w:rsid w:val="00826A0E"/>
    <w:rsid w:val="0091222A"/>
    <w:rsid w:val="00A77923"/>
    <w:rsid w:val="00D5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7A18"/>
  <w15:chartTrackingRefBased/>
  <w15:docId w15:val="{E472F6F6-43E4-4243-B051-BE210B36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7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7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79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79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79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79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79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79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79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7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7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79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79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79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79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79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79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79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7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7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79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79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79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79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79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79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7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79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7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AC9234A331F42B2B8AECFD0DA041F" ma:contentTypeVersion="12" ma:contentTypeDescription="Een nieuw document maken." ma:contentTypeScope="" ma:versionID="681986bf27c0d3e5dff1811505cd9c09">
  <xsd:schema xmlns:xsd="http://www.w3.org/2001/XMLSchema" xmlns:xs="http://www.w3.org/2001/XMLSchema" xmlns:p="http://schemas.microsoft.com/office/2006/metadata/properties" xmlns:ns2="213f0350-2297-48c0-876d-c45703d99f93" xmlns:ns3="ddebe8d1-7169-4b8e-ad45-ae6bb4171332" targetNamespace="http://schemas.microsoft.com/office/2006/metadata/properties" ma:root="true" ma:fieldsID="31e6c15209910235fa9bc6a5a5bbb757" ns2:_="" ns3:_="">
    <xsd:import namespace="213f0350-2297-48c0-876d-c45703d99f93"/>
    <xsd:import namespace="ddebe8d1-7169-4b8e-ad45-ae6bb4171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f0350-2297-48c0-876d-c45703d9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be8d1-7169-4b8e-ad45-ae6bb41713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3731f4-68f0-4275-998f-9278c7079c86}" ma:internalName="TaxCatchAll" ma:showField="CatchAllData" ma:web="ddebe8d1-7169-4b8e-ad45-ae6bb4171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be8d1-7169-4b8e-ad45-ae6bb4171332" xsi:nil="true"/>
    <lcf76f155ced4ddcb4097134ff3c332f xmlns="213f0350-2297-48c0-876d-c45703d99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833F30-AC5D-4B12-8C4F-D06DE84301E4}"/>
</file>

<file path=customXml/itemProps2.xml><?xml version="1.0" encoding="utf-8"?>
<ds:datastoreItem xmlns:ds="http://schemas.openxmlformats.org/officeDocument/2006/customXml" ds:itemID="{C23E9CF3-DCAF-4D23-B791-3243F894B44F}"/>
</file>

<file path=customXml/itemProps3.xml><?xml version="1.0" encoding="utf-8"?>
<ds:datastoreItem xmlns:ds="http://schemas.openxmlformats.org/officeDocument/2006/customXml" ds:itemID="{09D299B8-7FAD-41C3-A583-0DBEEA210E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2026-10-28T10:00:00Z</dcterms:created>
  <dcterms:modified xsi:type="dcterms:W3CDTF">2026-10-28T10:00:00Z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0x010100F9CAC9234A331F42B2B8AECFD0DA041F</vt:lpwstr>
  </property>
</Properties>
</file>