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B684" w14:textId="302DED70" w:rsidR="007753DE" w:rsidRPr="00372D20" w:rsidRDefault="007753DE" w:rsidP="007753DE">
      <w:pPr>
        <w:pStyle w:val="Kop1"/>
        <w:numPr>
          <w:ilvl w:val="0"/>
          <w:numId w:val="0"/>
        </w:numPr>
        <w:ind w:left="720" w:hanging="720"/>
        <w:rPr>
          <w:rFonts w:ascii="Verdana" w:hAnsi="Verdana"/>
        </w:rPr>
      </w:pPr>
      <w:r w:rsidRPr="00372D20">
        <w:rPr>
          <w:rFonts w:ascii="Verdana" w:hAnsi="Verdana"/>
        </w:rPr>
        <w:t xml:space="preserve">BIJLAGE </w:t>
      </w:r>
      <w:r w:rsidR="009B3C98">
        <w:rPr>
          <w:rFonts w:ascii="Verdana" w:hAnsi="Verdana"/>
        </w:rPr>
        <w:t>3</w:t>
      </w:r>
      <w:r w:rsidRPr="00372D20">
        <w:rPr>
          <w:rFonts w:ascii="Verdana" w:hAnsi="Verdana"/>
        </w:rPr>
        <w:t xml:space="preserve"> </w:t>
      </w:r>
      <w:r w:rsidRPr="00372D20">
        <w:rPr>
          <w:rFonts w:ascii="Verdana" w:hAnsi="Verdana"/>
        </w:rPr>
        <w:tab/>
        <w:t>opgeven referenties</w:t>
      </w:r>
    </w:p>
    <w:p w14:paraId="3AF4CA95" w14:textId="2D841255" w:rsidR="007753DE" w:rsidRPr="00372D20" w:rsidRDefault="00794E82" w:rsidP="007753DE">
      <w:pPr>
        <w:rPr>
          <w:rFonts w:ascii="Verdana" w:hAnsi="Verdana"/>
          <w:sz w:val="20"/>
        </w:rPr>
      </w:pPr>
      <w:r w:rsidRPr="00372D20">
        <w:rPr>
          <w:rFonts w:ascii="Verdana" w:hAnsi="Verdana"/>
          <w:sz w:val="20"/>
        </w:rPr>
        <w:br/>
      </w:r>
      <w:r w:rsidR="007753DE" w:rsidRPr="00372D20">
        <w:rPr>
          <w:rFonts w:ascii="Verdana" w:hAnsi="Verdana"/>
          <w:sz w:val="20"/>
        </w:rPr>
        <w:t xml:space="preserve">U dient </w:t>
      </w:r>
      <w:r w:rsidR="007E6A93">
        <w:rPr>
          <w:rFonts w:ascii="Verdana" w:hAnsi="Verdana"/>
          <w:sz w:val="20"/>
        </w:rPr>
        <w:t xml:space="preserve">in dit document </w:t>
      </w:r>
      <w:r w:rsidR="007753DE" w:rsidRPr="00372D20">
        <w:rPr>
          <w:rFonts w:ascii="Verdana" w:hAnsi="Verdana"/>
          <w:sz w:val="20"/>
        </w:rPr>
        <w:t>het volgende formulier in te vullen</w:t>
      </w:r>
      <w:r w:rsidRPr="00372D20">
        <w:rPr>
          <w:rFonts w:ascii="Verdana" w:hAnsi="Verdana"/>
          <w:sz w:val="20"/>
        </w:rPr>
        <w:t xml:space="preserve"> per </w:t>
      </w:r>
      <w:r w:rsidR="003119E3">
        <w:rPr>
          <w:rFonts w:ascii="Verdana" w:hAnsi="Verdana"/>
          <w:sz w:val="20"/>
        </w:rPr>
        <w:t>referentieproject</w:t>
      </w:r>
      <w:r w:rsidR="000D3AB6">
        <w:rPr>
          <w:rFonts w:ascii="Verdana" w:hAnsi="Verdana"/>
          <w:sz w:val="20"/>
        </w:rPr>
        <w:t xml:space="preserve"> en toe te voegen bij uw inschrijving</w:t>
      </w:r>
      <w:r w:rsidR="007753DE" w:rsidRPr="00372D20">
        <w:rPr>
          <w:rFonts w:ascii="Verdana" w:hAnsi="Verdana"/>
          <w:sz w:val="20"/>
        </w:rPr>
        <w:t>.</w:t>
      </w:r>
      <w:r w:rsidR="00EF4918">
        <w:rPr>
          <w:rFonts w:ascii="Verdana" w:hAnsi="Verdana"/>
          <w:sz w:val="20"/>
        </w:rPr>
        <w:t xml:space="preserve"> </w:t>
      </w:r>
      <w:r w:rsidR="00CD5AFA">
        <w:rPr>
          <w:rFonts w:ascii="Verdana" w:hAnsi="Verdana"/>
          <w:sz w:val="20"/>
        </w:rPr>
        <w:t>U geeft</w:t>
      </w:r>
      <w:r w:rsidR="00EF4918">
        <w:rPr>
          <w:rFonts w:ascii="Verdana" w:hAnsi="Verdana"/>
          <w:sz w:val="20"/>
        </w:rPr>
        <w:t xml:space="preserve"> </w:t>
      </w:r>
      <w:r w:rsidR="007E6A93">
        <w:rPr>
          <w:rFonts w:ascii="Verdana" w:hAnsi="Verdana"/>
          <w:sz w:val="20"/>
        </w:rPr>
        <w:t>per</w:t>
      </w:r>
      <w:r w:rsidR="003119E3">
        <w:rPr>
          <w:rFonts w:ascii="Verdana" w:hAnsi="Verdana"/>
          <w:sz w:val="20"/>
        </w:rPr>
        <w:t xml:space="preserve"> formulier</w:t>
      </w:r>
      <w:r w:rsidR="00EF4918">
        <w:rPr>
          <w:rFonts w:ascii="Verdana" w:hAnsi="Verdana"/>
          <w:sz w:val="20"/>
        </w:rPr>
        <w:t xml:space="preserve"> aan </w:t>
      </w:r>
      <w:r w:rsidR="00151B46">
        <w:rPr>
          <w:rFonts w:ascii="Verdana" w:hAnsi="Verdana"/>
          <w:sz w:val="20"/>
        </w:rPr>
        <w:t xml:space="preserve">op welke kerncompetentie(s) </w:t>
      </w:r>
      <w:r w:rsidR="00CD5AFA">
        <w:rPr>
          <w:rFonts w:ascii="Verdana" w:hAnsi="Verdana"/>
          <w:sz w:val="20"/>
        </w:rPr>
        <w:t>de referentie</w:t>
      </w:r>
      <w:r w:rsidR="00151B46">
        <w:rPr>
          <w:rFonts w:ascii="Verdana" w:hAnsi="Verdana"/>
          <w:sz w:val="20"/>
        </w:rPr>
        <w:t xml:space="preserve"> betrekking heeft.</w:t>
      </w:r>
      <w:r w:rsidR="005B627D">
        <w:rPr>
          <w:rFonts w:ascii="Verdana" w:hAnsi="Verdana"/>
          <w:sz w:val="20"/>
        </w:rPr>
        <w:t xml:space="preserve"> </w:t>
      </w:r>
      <w:r w:rsidR="007E6A93">
        <w:rPr>
          <w:rFonts w:ascii="Verdana" w:hAnsi="Verdana"/>
          <w:sz w:val="20"/>
        </w:rPr>
        <w:t>Er is in dit document ruimte voor 4 referentieprojecten.</w:t>
      </w:r>
      <w:r w:rsidR="007E6A93">
        <w:rPr>
          <w:rFonts w:ascii="Verdana" w:hAnsi="Verdana"/>
          <w:sz w:val="20"/>
        </w:rPr>
        <w:t xml:space="preserve"> </w:t>
      </w:r>
      <w:r w:rsidR="005B627D">
        <w:rPr>
          <w:rFonts w:ascii="Verdana" w:hAnsi="Verdana"/>
          <w:sz w:val="20"/>
        </w:rPr>
        <w:t>U mag ook een referentie indienen waarmee u aan meerdere kerncompetenties voldoet.</w:t>
      </w:r>
      <w:r w:rsidR="007E6A93">
        <w:rPr>
          <w:rFonts w:ascii="Verdana" w:hAnsi="Verdana"/>
          <w:sz w:val="20"/>
        </w:rPr>
        <w:t xml:space="preserve"> </w:t>
      </w:r>
      <w:r w:rsidR="00372DF8">
        <w:rPr>
          <w:rFonts w:ascii="Verdana" w:hAnsi="Verdana"/>
          <w:sz w:val="20"/>
        </w:rPr>
        <w:t>In dat geval kunt u de resterende formulieren leeg laten of verwijderen.</w:t>
      </w:r>
      <w:r w:rsidRPr="00372D20">
        <w:rPr>
          <w:rFonts w:ascii="Verdana" w:hAnsi="Verdana"/>
          <w:sz w:val="20"/>
        </w:rPr>
        <w:br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907"/>
        <w:gridCol w:w="2689"/>
        <w:gridCol w:w="4177"/>
      </w:tblGrid>
      <w:tr w:rsidR="00415E1B" w:rsidRPr="00372D20" w14:paraId="5B8A61A5" w14:textId="77777777" w:rsidTr="008701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75EB362D" w14:textId="3AAC196E" w:rsidR="00415E1B" w:rsidRPr="00372D20" w:rsidRDefault="00415E1B" w:rsidP="00354D5E">
            <w:pPr>
              <w:rPr>
                <w:rFonts w:ascii="Verdana" w:hAnsi="Verdana" w:cs="Lucida Sans Unicode"/>
                <w:b w:val="0"/>
                <w:bCs w:val="0"/>
                <w:sz w:val="26"/>
                <w:szCs w:val="26"/>
              </w:rPr>
            </w:pPr>
            <w:r w:rsidRPr="00531449">
              <w:rPr>
                <w:rFonts w:ascii="Verdana" w:hAnsi="Verdana"/>
                <w:color w:val="auto"/>
                <w:sz w:val="26"/>
                <w:szCs w:val="26"/>
              </w:rPr>
              <w:t>Referentieproject</w:t>
            </w:r>
            <w:r w:rsidR="003119E3">
              <w:rPr>
                <w:rFonts w:ascii="Verdana" w:hAnsi="Verdana"/>
                <w:color w:val="auto"/>
                <w:sz w:val="26"/>
                <w:szCs w:val="26"/>
              </w:rPr>
              <w:t xml:space="preserve"> </w:t>
            </w:r>
            <w:r w:rsidR="007E6A93">
              <w:rPr>
                <w:rFonts w:ascii="Verdana" w:hAnsi="Verdana"/>
                <w:color w:val="auto"/>
                <w:sz w:val="26"/>
                <w:szCs w:val="26"/>
              </w:rPr>
              <w:t>1</w:t>
            </w:r>
          </w:p>
        </w:tc>
      </w:tr>
      <w:tr w:rsidR="00415E1B" w:rsidRPr="00372D20" w14:paraId="145019A8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5C0C8DDE" w14:textId="28D24441" w:rsidR="00415E1B" w:rsidRPr="00372D20" w:rsidRDefault="00415E1B" w:rsidP="00354D5E">
            <w:pPr>
              <w:rPr>
                <w:rFonts w:ascii="Verdana" w:hAnsi="Verdana" w:cs="Lucida Sans Unicode"/>
              </w:rPr>
            </w:pPr>
            <w:bookmarkStart w:id="0" w:name="_Hlk13040788"/>
            <w:r w:rsidRPr="00372D20">
              <w:rPr>
                <w:rFonts w:ascii="Verdana" w:hAnsi="Verdana" w:cs="Lucida Sans Unicode"/>
              </w:rPr>
              <w:t>Referentie behoort toe aan:</w:t>
            </w:r>
          </w:p>
        </w:tc>
        <w:tc>
          <w:tcPr>
            <w:tcW w:w="6866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68AB7262" w14:textId="77777777" w:rsidR="00415E1B" w:rsidRPr="00372D20" w:rsidRDefault="00415E1B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&lt;naam inschrijver/</w:t>
            </w:r>
            <w:proofErr w:type="spellStart"/>
            <w:r w:rsidRPr="00372D20">
              <w:rPr>
                <w:rFonts w:ascii="Verdana" w:hAnsi="Verdana" w:cs="Lucida Sans Unicode"/>
              </w:rPr>
              <w:t>combinant</w:t>
            </w:r>
            <w:proofErr w:type="spellEnd"/>
            <w:r w:rsidRPr="00372D20">
              <w:rPr>
                <w:rFonts w:ascii="Verdana" w:hAnsi="Verdana" w:cs="Lucida Sans Unicode"/>
              </w:rPr>
              <w:t>/onderaannemer&gt;</w:t>
            </w:r>
          </w:p>
        </w:tc>
      </w:tr>
      <w:tr w:rsidR="007753DE" w:rsidRPr="00372D20" w14:paraId="55EB11D5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5FF505C4" w14:textId="6381058F" w:rsidR="007753DE" w:rsidRPr="00372D20" w:rsidRDefault="007753DE" w:rsidP="00794E82">
            <w:pPr>
              <w:rPr>
                <w:rFonts w:ascii="Verdana" w:hAnsi="Verdana" w:cs="Lucida Sans Unicode"/>
              </w:rPr>
            </w:pPr>
          </w:p>
        </w:tc>
      </w:tr>
      <w:tr w:rsidR="003E22BF" w:rsidRPr="00372D20" w14:paraId="51D6E9CB" w14:textId="77777777" w:rsidTr="004C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left w:val="single" w:sz="12" w:space="0" w:color="auto"/>
            </w:tcBorders>
          </w:tcPr>
          <w:p w14:paraId="41FCD8C6" w14:textId="6455B109" w:rsidR="003E22BF" w:rsidRPr="00372D20" w:rsidRDefault="003E22BF" w:rsidP="00932FC7">
            <w:pPr>
              <w:spacing w:after="0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Referentie heeft betrekking op:</w:t>
            </w:r>
          </w:p>
        </w:tc>
        <w:tc>
          <w:tcPr>
            <w:tcW w:w="6866" w:type="dxa"/>
            <w:gridSpan w:val="2"/>
            <w:tcBorders>
              <w:right w:val="single" w:sz="12" w:space="0" w:color="auto"/>
            </w:tcBorders>
          </w:tcPr>
          <w:p w14:paraId="31663535" w14:textId="6493D37B" w:rsidR="003E22BF" w:rsidRDefault="008829AD" w:rsidP="00932F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-94576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67A1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932FC7">
              <w:rPr>
                <w:rFonts w:ascii="Verdana" w:hAnsi="Verdana" w:cs="Lucida Sans Unicode"/>
              </w:rPr>
              <w:t xml:space="preserve"> </w:t>
            </w:r>
            <w:r w:rsidR="00932FC7" w:rsidRPr="00F77D56">
              <w:rPr>
                <w:rFonts w:ascii="Verdana" w:hAnsi="Verdana" w:cs="Lucida Sans Unicode"/>
                <w:sz w:val="18"/>
                <w:szCs w:val="18"/>
              </w:rPr>
              <w:t>Kerncompetentie 1: Integrale hoogstedelijke gebiedsontwikkeling</w:t>
            </w:r>
          </w:p>
          <w:p w14:paraId="296F7171" w14:textId="4DEF2BE8" w:rsidR="00932FC7" w:rsidRDefault="008829AD" w:rsidP="00932F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-127755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FC7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932FC7">
              <w:rPr>
                <w:rFonts w:ascii="Verdana" w:hAnsi="Verdana" w:cs="Lucida Sans Unicode"/>
              </w:rPr>
              <w:t xml:space="preserve"> </w:t>
            </w:r>
            <w:r w:rsidR="00932FC7" w:rsidRPr="00F77D56">
              <w:rPr>
                <w:rFonts w:ascii="Verdana" w:hAnsi="Verdana" w:cs="Lucida Sans Unicode"/>
                <w:sz w:val="18"/>
                <w:szCs w:val="18"/>
              </w:rPr>
              <w:t>Kerncompetentie 2</w:t>
            </w:r>
            <w:r w:rsidR="00F77D56" w:rsidRPr="00F77D56">
              <w:rPr>
                <w:rFonts w:ascii="Verdana" w:hAnsi="Verdana" w:cs="Lucida Sans Unicode"/>
                <w:sz w:val="18"/>
                <w:szCs w:val="18"/>
              </w:rPr>
              <w:t>: OER of MER</w:t>
            </w:r>
          </w:p>
          <w:p w14:paraId="027B1222" w14:textId="69580AC7" w:rsidR="00932FC7" w:rsidRDefault="008829AD" w:rsidP="00932F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172385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FC7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932FC7">
              <w:rPr>
                <w:rFonts w:ascii="Verdana" w:hAnsi="Verdana" w:cs="Lucida Sans Unicode"/>
              </w:rPr>
              <w:t xml:space="preserve"> </w:t>
            </w:r>
            <w:r w:rsidR="00932FC7" w:rsidRPr="00F77D56">
              <w:rPr>
                <w:rFonts w:ascii="Verdana" w:hAnsi="Verdana" w:cs="Lucida Sans Unicode"/>
                <w:sz w:val="18"/>
                <w:szCs w:val="18"/>
              </w:rPr>
              <w:t>Kerncompetentie 3</w:t>
            </w:r>
            <w:r w:rsidR="00F77D56" w:rsidRPr="00F77D56">
              <w:rPr>
                <w:rFonts w:ascii="Verdana" w:hAnsi="Verdana" w:cs="Lucida Sans Unicode"/>
                <w:sz w:val="18"/>
                <w:szCs w:val="18"/>
              </w:rPr>
              <w:t>: Mobiliteitsconcept</w:t>
            </w:r>
          </w:p>
          <w:p w14:paraId="6B164EB8" w14:textId="6B97892D" w:rsidR="00932FC7" w:rsidRPr="00372D20" w:rsidRDefault="008829AD" w:rsidP="00932F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-193104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FC7"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 w:rsidR="00932FC7">
              <w:rPr>
                <w:rFonts w:ascii="Verdana" w:hAnsi="Verdana" w:cs="Lucida Sans Unicode"/>
              </w:rPr>
              <w:t xml:space="preserve"> </w:t>
            </w:r>
            <w:r w:rsidR="00932FC7" w:rsidRPr="00F77D56">
              <w:rPr>
                <w:rFonts w:ascii="Verdana" w:hAnsi="Verdana" w:cs="Lucida Sans Unicode"/>
                <w:sz w:val="18"/>
                <w:szCs w:val="18"/>
              </w:rPr>
              <w:t>Kerncompetentie 4</w:t>
            </w:r>
            <w:r w:rsidR="00F77D56" w:rsidRPr="00F77D56">
              <w:rPr>
                <w:rFonts w:ascii="Verdana" w:hAnsi="Verdana" w:cs="Lucida Sans Unicode"/>
                <w:sz w:val="18"/>
                <w:szCs w:val="18"/>
              </w:rPr>
              <w:t>: Sport, landschap, recreatie</w:t>
            </w:r>
          </w:p>
        </w:tc>
      </w:tr>
      <w:tr w:rsidR="007753DE" w:rsidRPr="00372D20" w14:paraId="0B598376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36180C38" w14:textId="1C28A2FD" w:rsidR="007753DE" w:rsidRPr="00372D20" w:rsidRDefault="00932FC7" w:rsidP="00354D5E">
            <w:pPr>
              <w:rPr>
                <w:rFonts w:ascii="Verdana" w:hAnsi="Verdana" w:cs="Lucida Sans Unicode"/>
              </w:rPr>
            </w:pPr>
            <w:r>
              <w:rPr>
                <w:rFonts w:ascii="Verdana" w:hAnsi="Verdana" w:cs="Lucida Sans Unicode"/>
              </w:rPr>
              <w:t xml:space="preserve"> </w:t>
            </w:r>
            <w:r w:rsidR="007753DE" w:rsidRPr="00372D20">
              <w:rPr>
                <w:rFonts w:ascii="Verdana" w:hAnsi="Verdana" w:cs="Lucida Sans Unicode"/>
              </w:rPr>
              <w:t>1</w:t>
            </w:r>
          </w:p>
        </w:tc>
        <w:tc>
          <w:tcPr>
            <w:tcW w:w="1907" w:type="dxa"/>
            <w:vMerge w:val="restart"/>
            <w:hideMark/>
          </w:tcPr>
          <w:p w14:paraId="53999323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45AE9AE7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 xml:space="preserve">Naam organisatie 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6796D0E" w14:textId="3ABF35B4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74F70322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4150363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352FA550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7FE5B850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Naam contactpersoon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ADCD57E" w14:textId="383CA240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4DA28291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434030AE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10984A79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3D6DAD78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Telefoonnummer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3A4A033" w14:textId="2A89CC1D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1B737786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</w:tcPr>
          <w:p w14:paraId="6E77DDCC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</w:tcPr>
          <w:p w14:paraId="0784D53F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</w:tcPr>
          <w:p w14:paraId="0DF5885D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Email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</w:tcPr>
          <w:p w14:paraId="1F7D0D49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7753DE" w:rsidRPr="00372D20" w14:paraId="112ED5F6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7BD0687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69B04162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29C92C5D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en omschrijving van het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5B7A482" w14:textId="17ADF523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55A39099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4CD303D3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2</w:t>
            </w:r>
          </w:p>
        </w:tc>
        <w:tc>
          <w:tcPr>
            <w:tcW w:w="1907" w:type="dxa"/>
            <w:vMerge w:val="restart"/>
            <w:hideMark/>
          </w:tcPr>
          <w:p w14:paraId="56469E1A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Omzet van het project</w:t>
            </w:r>
          </w:p>
        </w:tc>
        <w:tc>
          <w:tcPr>
            <w:tcW w:w="2689" w:type="dxa"/>
            <w:hideMark/>
          </w:tcPr>
          <w:p w14:paraId="6E2C2D39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Het bedrag aan omzet per jaar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FCFE57C" w14:textId="3F6F18C0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5B54C722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7EEF3384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39984B69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2291C9BF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De eventuele waarde van het gedeelte dat in onderaanneming is uitgevoerd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DF56C9E" w14:textId="46D59B6A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0F71179E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5E68461B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3</w:t>
            </w:r>
          </w:p>
        </w:tc>
        <w:tc>
          <w:tcPr>
            <w:tcW w:w="1907" w:type="dxa"/>
            <w:vMerge w:val="restart"/>
            <w:hideMark/>
          </w:tcPr>
          <w:p w14:paraId="61566315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4A23FE56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aanvang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61E0FDAF" w14:textId="2BE9DBA1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47199653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0A3B13D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22D3246A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1928B347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afronding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97275AF" w14:textId="6B5FBB25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7C9448EF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3BA8C4EB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4</w:t>
            </w:r>
          </w:p>
        </w:tc>
        <w:tc>
          <w:tcPr>
            <w:tcW w:w="1907" w:type="dxa"/>
            <w:vMerge w:val="restart"/>
            <w:hideMark/>
          </w:tcPr>
          <w:p w14:paraId="5497523F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4C3B23C9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onderaannemers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13D8BB40" w14:textId="68F684AA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6FC95C7C" w14:textId="77777777" w:rsidTr="008701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FBEEBFD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3A7029CB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7C002543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Adres onderaannemer(s)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CA27759" w14:textId="639954DB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753DE" w:rsidRPr="00372D20" w14:paraId="7A87BC6F" w14:textId="77777777" w:rsidTr="00870157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EDE202" w14:textId="77777777" w:rsidR="007753DE" w:rsidRPr="00372D20" w:rsidRDefault="007753DE" w:rsidP="00354D5E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lastRenderedPageBreak/>
              <w:t>5</w:t>
            </w:r>
          </w:p>
        </w:tc>
        <w:tc>
          <w:tcPr>
            <w:tcW w:w="8773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33041C00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color w:val="000000"/>
              </w:rPr>
            </w:pPr>
            <w:r w:rsidRPr="00372D20">
              <w:rPr>
                <w:rFonts w:ascii="Verdana" w:hAnsi="Verdana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2ADB0D34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309647A1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1046A6C3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01782DF5" w14:textId="77777777" w:rsidR="007753DE" w:rsidRPr="00372D20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bookmarkEnd w:id="0"/>
    </w:tbl>
    <w:p w14:paraId="4454E383" w14:textId="768F8DD8" w:rsidR="00531449" w:rsidRDefault="00531449" w:rsidP="00EF4918">
      <w:pPr>
        <w:rPr>
          <w:rFonts w:ascii="Verdana" w:hAnsi="Verdana"/>
        </w:rPr>
      </w:pPr>
    </w:p>
    <w:p w14:paraId="19BC50AB" w14:textId="77777777" w:rsidR="007E6A93" w:rsidRPr="00372D20" w:rsidRDefault="007E6A93" w:rsidP="007E6A93">
      <w:pPr>
        <w:rPr>
          <w:rFonts w:ascii="Verdana" w:hAnsi="Verdana"/>
          <w:sz w:val="20"/>
        </w:rPr>
      </w:pPr>
    </w:p>
    <w:p w14:paraId="2149A053" w14:textId="77777777" w:rsidR="007E6A93" w:rsidRDefault="007E6A93">
      <w:r>
        <w:rPr>
          <w:b/>
          <w:bCs/>
        </w:rPr>
        <w:br w:type="page"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907"/>
        <w:gridCol w:w="2689"/>
        <w:gridCol w:w="4177"/>
      </w:tblGrid>
      <w:tr w:rsidR="007E6A93" w:rsidRPr="00372D20" w14:paraId="18A24456" w14:textId="77777777" w:rsidTr="00161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686F8084" w14:textId="0F416851" w:rsidR="007E6A93" w:rsidRPr="00372D20" w:rsidRDefault="007E6A93" w:rsidP="001614B2">
            <w:pPr>
              <w:rPr>
                <w:rFonts w:ascii="Verdana" w:hAnsi="Verdana" w:cs="Lucida Sans Unicode"/>
                <w:b w:val="0"/>
                <w:bCs w:val="0"/>
                <w:sz w:val="26"/>
                <w:szCs w:val="26"/>
              </w:rPr>
            </w:pPr>
            <w:r w:rsidRPr="00531449">
              <w:rPr>
                <w:rFonts w:ascii="Verdana" w:hAnsi="Verdana"/>
                <w:color w:val="auto"/>
                <w:sz w:val="26"/>
                <w:szCs w:val="26"/>
              </w:rPr>
              <w:lastRenderedPageBreak/>
              <w:t>Referentieproject</w:t>
            </w:r>
            <w:r>
              <w:rPr>
                <w:rFonts w:ascii="Verdana" w:hAnsi="Verdana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Verdana" w:hAnsi="Verdana"/>
                <w:color w:val="auto"/>
                <w:sz w:val="26"/>
                <w:szCs w:val="26"/>
              </w:rPr>
              <w:t>2</w:t>
            </w:r>
          </w:p>
        </w:tc>
      </w:tr>
      <w:tr w:rsidR="007E6A93" w:rsidRPr="00372D20" w14:paraId="4A7BEA0A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24245ECD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Referentie behoort toe aan:</w:t>
            </w:r>
          </w:p>
        </w:tc>
        <w:tc>
          <w:tcPr>
            <w:tcW w:w="6866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2255A3D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&lt;naam inschrijver/</w:t>
            </w:r>
            <w:proofErr w:type="spellStart"/>
            <w:r w:rsidRPr="00372D20">
              <w:rPr>
                <w:rFonts w:ascii="Verdana" w:hAnsi="Verdana" w:cs="Lucida Sans Unicode"/>
              </w:rPr>
              <w:t>combinant</w:t>
            </w:r>
            <w:proofErr w:type="spellEnd"/>
            <w:r w:rsidRPr="00372D20">
              <w:rPr>
                <w:rFonts w:ascii="Verdana" w:hAnsi="Verdana" w:cs="Lucida Sans Unicode"/>
              </w:rPr>
              <w:t>/onderaannemer&gt;</w:t>
            </w:r>
          </w:p>
        </w:tc>
      </w:tr>
      <w:tr w:rsidR="007E6A93" w:rsidRPr="00372D20" w14:paraId="1F66CDCF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0ECE678A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</w:tr>
      <w:tr w:rsidR="007E6A93" w:rsidRPr="00372D20" w14:paraId="1176A5D3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left w:val="single" w:sz="12" w:space="0" w:color="auto"/>
            </w:tcBorders>
          </w:tcPr>
          <w:p w14:paraId="45F24C46" w14:textId="77777777" w:rsidR="007E6A93" w:rsidRPr="00372D20" w:rsidRDefault="007E6A93" w:rsidP="001614B2">
            <w:pPr>
              <w:spacing w:after="0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Referentie heeft betrekking op:</w:t>
            </w:r>
          </w:p>
        </w:tc>
        <w:tc>
          <w:tcPr>
            <w:tcW w:w="6866" w:type="dxa"/>
            <w:gridSpan w:val="2"/>
            <w:tcBorders>
              <w:right w:val="single" w:sz="12" w:space="0" w:color="auto"/>
            </w:tcBorders>
          </w:tcPr>
          <w:p w14:paraId="7B64FD9B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36193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1: Integrale hoogstedelijke gebiedsontwikkeling</w:t>
            </w:r>
          </w:p>
          <w:p w14:paraId="6C621DE4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-33207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2: OER of MER</w:t>
            </w:r>
          </w:p>
          <w:p w14:paraId="0B2193F7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124329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3: Mobiliteitsconcept</w:t>
            </w:r>
          </w:p>
          <w:p w14:paraId="22362002" w14:textId="77777777" w:rsidR="007E6A93" w:rsidRPr="00372D20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174267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4: Sport, landschap, recreatie</w:t>
            </w:r>
          </w:p>
        </w:tc>
      </w:tr>
      <w:tr w:rsidR="007E6A93" w:rsidRPr="00372D20" w14:paraId="7324EEFF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0FC452DE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>
              <w:rPr>
                <w:rFonts w:ascii="Verdana" w:hAnsi="Verdana" w:cs="Lucida Sans Unicode"/>
              </w:rPr>
              <w:t xml:space="preserve"> </w:t>
            </w:r>
            <w:r w:rsidRPr="00372D20">
              <w:rPr>
                <w:rFonts w:ascii="Verdana" w:hAnsi="Verdana" w:cs="Lucida Sans Unicode"/>
              </w:rPr>
              <w:t>1</w:t>
            </w:r>
          </w:p>
        </w:tc>
        <w:tc>
          <w:tcPr>
            <w:tcW w:w="1907" w:type="dxa"/>
            <w:vMerge w:val="restart"/>
            <w:hideMark/>
          </w:tcPr>
          <w:p w14:paraId="79ABBF8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4CDE7BD3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 xml:space="preserve">Naam organisatie 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0E411DE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53EEE9DF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6AF1A2CC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52FF572E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28C06F4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Naam contactpersoon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979E263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773FA3FC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F8EFE3C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7BBBFEB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76269D4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Telefoonnummer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26D5416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78A2387E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</w:tcPr>
          <w:p w14:paraId="5F82EC23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</w:tcPr>
          <w:p w14:paraId="3CA9E2A4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</w:tcPr>
          <w:p w14:paraId="5C6884F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Email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</w:tcPr>
          <w:p w14:paraId="30C109D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7E6A93" w:rsidRPr="00372D20" w14:paraId="6289AC17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25E2201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704B26F3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0E22270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en omschrijving van het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F3FED9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465F90FC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569BD515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2</w:t>
            </w:r>
          </w:p>
        </w:tc>
        <w:tc>
          <w:tcPr>
            <w:tcW w:w="1907" w:type="dxa"/>
            <w:vMerge w:val="restart"/>
            <w:hideMark/>
          </w:tcPr>
          <w:p w14:paraId="334A619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Omzet van het project</w:t>
            </w:r>
          </w:p>
        </w:tc>
        <w:tc>
          <w:tcPr>
            <w:tcW w:w="2689" w:type="dxa"/>
            <w:hideMark/>
          </w:tcPr>
          <w:p w14:paraId="478ECB53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Het bedrag aan omzet per jaar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C1B1774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706026DC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B49F733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3F9D4FB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11073649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De eventuele waarde van het gedeelte dat in onderaanneming is uitgevoerd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CBA411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4B70F87F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33BFAA67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3</w:t>
            </w:r>
          </w:p>
        </w:tc>
        <w:tc>
          <w:tcPr>
            <w:tcW w:w="1907" w:type="dxa"/>
            <w:vMerge w:val="restart"/>
            <w:hideMark/>
          </w:tcPr>
          <w:p w14:paraId="5AF8FB39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1CCA9054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aanvang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20F991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50747059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47FA049E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5D8FEB2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753C20A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afronding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1EBCEA4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178FC512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1E06D5E9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4</w:t>
            </w:r>
          </w:p>
        </w:tc>
        <w:tc>
          <w:tcPr>
            <w:tcW w:w="1907" w:type="dxa"/>
            <w:vMerge w:val="restart"/>
            <w:hideMark/>
          </w:tcPr>
          <w:p w14:paraId="0748FB6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15E0606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onderaannemers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BDF10AE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4C8F493E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187FF90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5963D76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664A9A8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Adres onderaannemer(s)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717F14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6F8B7418" w14:textId="77777777" w:rsidTr="001614B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F9A851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5</w:t>
            </w:r>
          </w:p>
        </w:tc>
        <w:tc>
          <w:tcPr>
            <w:tcW w:w="8773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7BAE84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color w:val="000000"/>
              </w:rPr>
            </w:pPr>
            <w:r w:rsidRPr="00372D20">
              <w:rPr>
                <w:rFonts w:ascii="Verdana" w:hAnsi="Verdana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786D656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17D8CF9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73A0379B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6482232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</w:tbl>
    <w:p w14:paraId="53F1B042" w14:textId="77777777" w:rsidR="007E6A93" w:rsidRDefault="007E6A93" w:rsidP="007E6A93">
      <w:pPr>
        <w:rPr>
          <w:rFonts w:ascii="Verdana" w:hAnsi="Verdana"/>
        </w:rPr>
      </w:pPr>
    </w:p>
    <w:p w14:paraId="51A74660" w14:textId="77777777" w:rsidR="007E6A93" w:rsidRPr="00372D20" w:rsidRDefault="007E6A93" w:rsidP="007E6A93">
      <w:pPr>
        <w:rPr>
          <w:rFonts w:ascii="Verdana" w:hAnsi="Verdana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907"/>
        <w:gridCol w:w="2689"/>
        <w:gridCol w:w="4177"/>
      </w:tblGrid>
      <w:tr w:rsidR="007E6A93" w:rsidRPr="00372D20" w14:paraId="56A5215F" w14:textId="77777777" w:rsidTr="00161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1943BC8D" w14:textId="7D66E93E" w:rsidR="007E6A93" w:rsidRPr="00372D20" w:rsidRDefault="007E6A93" w:rsidP="001614B2">
            <w:pPr>
              <w:rPr>
                <w:rFonts w:ascii="Verdana" w:hAnsi="Verdana" w:cs="Lucida Sans Unicode"/>
                <w:b w:val="0"/>
                <w:bCs w:val="0"/>
                <w:sz w:val="26"/>
                <w:szCs w:val="26"/>
              </w:rPr>
            </w:pPr>
            <w:r w:rsidRPr="00531449">
              <w:rPr>
                <w:rFonts w:ascii="Verdana" w:hAnsi="Verdana"/>
                <w:color w:val="auto"/>
                <w:sz w:val="26"/>
                <w:szCs w:val="26"/>
              </w:rPr>
              <w:t>Referentieproject</w:t>
            </w:r>
            <w:r>
              <w:rPr>
                <w:rFonts w:ascii="Verdana" w:hAnsi="Verdana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Verdana" w:hAnsi="Verdana"/>
                <w:color w:val="auto"/>
                <w:sz w:val="26"/>
                <w:szCs w:val="26"/>
              </w:rPr>
              <w:t>3</w:t>
            </w:r>
          </w:p>
        </w:tc>
      </w:tr>
      <w:tr w:rsidR="007E6A93" w:rsidRPr="00372D20" w14:paraId="7E2A88EB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17FE238A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Referentie behoort toe aan:</w:t>
            </w:r>
          </w:p>
        </w:tc>
        <w:tc>
          <w:tcPr>
            <w:tcW w:w="6866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0BA6197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&lt;naam inschrijver/</w:t>
            </w:r>
            <w:proofErr w:type="spellStart"/>
            <w:r w:rsidRPr="00372D20">
              <w:rPr>
                <w:rFonts w:ascii="Verdana" w:hAnsi="Verdana" w:cs="Lucida Sans Unicode"/>
              </w:rPr>
              <w:t>combinant</w:t>
            </w:r>
            <w:proofErr w:type="spellEnd"/>
            <w:r w:rsidRPr="00372D20">
              <w:rPr>
                <w:rFonts w:ascii="Verdana" w:hAnsi="Verdana" w:cs="Lucida Sans Unicode"/>
              </w:rPr>
              <w:t>/onderaannemer&gt;</w:t>
            </w:r>
          </w:p>
        </w:tc>
      </w:tr>
      <w:tr w:rsidR="007E6A93" w:rsidRPr="00372D20" w14:paraId="108108E1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40D39828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</w:tr>
      <w:tr w:rsidR="007E6A93" w:rsidRPr="00372D20" w14:paraId="46FAC214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left w:val="single" w:sz="12" w:space="0" w:color="auto"/>
            </w:tcBorders>
          </w:tcPr>
          <w:p w14:paraId="413E6B1E" w14:textId="77777777" w:rsidR="007E6A93" w:rsidRPr="00372D20" w:rsidRDefault="007E6A93" w:rsidP="001614B2">
            <w:pPr>
              <w:spacing w:after="0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Referentie heeft betrekking op:</w:t>
            </w:r>
          </w:p>
        </w:tc>
        <w:tc>
          <w:tcPr>
            <w:tcW w:w="6866" w:type="dxa"/>
            <w:gridSpan w:val="2"/>
            <w:tcBorders>
              <w:right w:val="single" w:sz="12" w:space="0" w:color="auto"/>
            </w:tcBorders>
          </w:tcPr>
          <w:p w14:paraId="12A02D67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-20087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1: Integrale hoogstedelijke gebiedsontwikkeling</w:t>
            </w:r>
          </w:p>
          <w:p w14:paraId="25FA712E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-177238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2: OER of MER</w:t>
            </w:r>
          </w:p>
          <w:p w14:paraId="13D4C45C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45668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3: Mobiliteitsconcept</w:t>
            </w:r>
          </w:p>
          <w:p w14:paraId="647DBE4F" w14:textId="77777777" w:rsidR="007E6A93" w:rsidRPr="00372D20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58504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4: Sport, landschap, recreatie</w:t>
            </w:r>
          </w:p>
        </w:tc>
      </w:tr>
      <w:tr w:rsidR="007E6A93" w:rsidRPr="00372D20" w14:paraId="5AD48A6E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1CF449E4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>
              <w:rPr>
                <w:rFonts w:ascii="Verdana" w:hAnsi="Verdana" w:cs="Lucida Sans Unicode"/>
              </w:rPr>
              <w:t xml:space="preserve"> </w:t>
            </w:r>
            <w:r w:rsidRPr="00372D20">
              <w:rPr>
                <w:rFonts w:ascii="Verdana" w:hAnsi="Verdana" w:cs="Lucida Sans Unicode"/>
              </w:rPr>
              <w:t>1</w:t>
            </w:r>
          </w:p>
        </w:tc>
        <w:tc>
          <w:tcPr>
            <w:tcW w:w="1907" w:type="dxa"/>
            <w:vMerge w:val="restart"/>
            <w:hideMark/>
          </w:tcPr>
          <w:p w14:paraId="62C37463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7F54DB8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 xml:space="preserve">Naam organisatie 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5766A2F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609AAC87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26CF7375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7F8D0CA4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612AF82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Naam contactpersoon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87F8EEB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5064F85A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28D9AB1C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4186128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4F80EE0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Telefoonnummer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03946F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0A17D16D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</w:tcPr>
          <w:p w14:paraId="4C98877C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</w:tcPr>
          <w:p w14:paraId="1292846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</w:tcPr>
          <w:p w14:paraId="19ED3909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Email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</w:tcPr>
          <w:p w14:paraId="3CB1BFC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7E6A93" w:rsidRPr="00372D20" w14:paraId="62B99FE1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4EC9EDAE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33B0170F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0571750B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en omschrijving van het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6CA3CB4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435F2614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06377327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2</w:t>
            </w:r>
          </w:p>
        </w:tc>
        <w:tc>
          <w:tcPr>
            <w:tcW w:w="1907" w:type="dxa"/>
            <w:vMerge w:val="restart"/>
            <w:hideMark/>
          </w:tcPr>
          <w:p w14:paraId="18494EA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Omzet van het project</w:t>
            </w:r>
          </w:p>
        </w:tc>
        <w:tc>
          <w:tcPr>
            <w:tcW w:w="2689" w:type="dxa"/>
            <w:hideMark/>
          </w:tcPr>
          <w:p w14:paraId="4F5BFC7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Het bedrag aan omzet per jaar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16F15539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3D0462E9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44493D9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45E8C9B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0E8F622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De eventuele waarde van het gedeelte dat in onderaanneming is uitgevoerd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DB6130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7C9CAEAD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6C53520B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3</w:t>
            </w:r>
          </w:p>
        </w:tc>
        <w:tc>
          <w:tcPr>
            <w:tcW w:w="1907" w:type="dxa"/>
            <w:vMerge w:val="restart"/>
            <w:hideMark/>
          </w:tcPr>
          <w:p w14:paraId="537F623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58E69E6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aanvang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2256F25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5ABA804E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21E61B56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13B368B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64C5105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afronding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710CDF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232CE50F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3FD908AD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4</w:t>
            </w:r>
          </w:p>
        </w:tc>
        <w:tc>
          <w:tcPr>
            <w:tcW w:w="1907" w:type="dxa"/>
            <w:vMerge w:val="restart"/>
            <w:hideMark/>
          </w:tcPr>
          <w:p w14:paraId="042EB49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0ED37D6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onderaannemers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627E526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02A60B38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C5C328A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480B938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7F2863A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Adres onderaannemer(s)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B832EC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4405BFE1" w14:textId="77777777" w:rsidTr="001614B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091A0B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5</w:t>
            </w:r>
          </w:p>
        </w:tc>
        <w:tc>
          <w:tcPr>
            <w:tcW w:w="8773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338E266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color w:val="000000"/>
              </w:rPr>
            </w:pPr>
            <w:r w:rsidRPr="00372D20">
              <w:rPr>
                <w:rFonts w:ascii="Verdana" w:hAnsi="Verdana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6852620E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3B88AECB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05A6775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5E3C2289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</w:tbl>
    <w:p w14:paraId="2B9EF9F9" w14:textId="77777777" w:rsidR="007E6A93" w:rsidRDefault="007E6A93" w:rsidP="007E6A93">
      <w:pPr>
        <w:rPr>
          <w:rFonts w:ascii="Verdana" w:hAnsi="Verdana"/>
        </w:rPr>
      </w:pPr>
    </w:p>
    <w:p w14:paraId="5721232B" w14:textId="77777777" w:rsidR="007E6A93" w:rsidRPr="00372D20" w:rsidRDefault="007E6A93" w:rsidP="007E6A93">
      <w:pPr>
        <w:rPr>
          <w:rFonts w:ascii="Verdana" w:hAnsi="Verdana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"/>
        <w:gridCol w:w="1907"/>
        <w:gridCol w:w="2689"/>
        <w:gridCol w:w="4177"/>
      </w:tblGrid>
      <w:tr w:rsidR="007E6A93" w:rsidRPr="00372D20" w14:paraId="4F8AC796" w14:textId="77777777" w:rsidTr="00161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</w:tcPr>
          <w:p w14:paraId="2D4F1FFC" w14:textId="09E12F5F" w:rsidR="007E6A93" w:rsidRPr="00372D20" w:rsidRDefault="007E6A93" w:rsidP="001614B2">
            <w:pPr>
              <w:rPr>
                <w:rFonts w:ascii="Verdana" w:hAnsi="Verdana" w:cs="Lucida Sans Unicode"/>
                <w:b w:val="0"/>
                <w:bCs w:val="0"/>
                <w:sz w:val="26"/>
                <w:szCs w:val="26"/>
              </w:rPr>
            </w:pPr>
            <w:r w:rsidRPr="00531449">
              <w:rPr>
                <w:rFonts w:ascii="Verdana" w:hAnsi="Verdana"/>
                <w:color w:val="auto"/>
                <w:sz w:val="26"/>
                <w:szCs w:val="26"/>
              </w:rPr>
              <w:t>Referentieproject</w:t>
            </w:r>
            <w:r>
              <w:rPr>
                <w:rFonts w:ascii="Verdana" w:hAnsi="Verdana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Verdana" w:hAnsi="Verdana"/>
                <w:color w:val="auto"/>
                <w:sz w:val="26"/>
                <w:szCs w:val="26"/>
              </w:rPr>
              <w:t>4</w:t>
            </w:r>
          </w:p>
        </w:tc>
      </w:tr>
      <w:tr w:rsidR="007E6A93" w:rsidRPr="00372D20" w14:paraId="351E426B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FFFFF" w:themeFill="background1"/>
            <w:hideMark/>
          </w:tcPr>
          <w:p w14:paraId="1A179272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Referentie behoort toe aan:</w:t>
            </w:r>
          </w:p>
        </w:tc>
        <w:tc>
          <w:tcPr>
            <w:tcW w:w="6866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1559E7C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&lt;naam inschrijver/</w:t>
            </w:r>
            <w:proofErr w:type="spellStart"/>
            <w:r w:rsidRPr="00372D20">
              <w:rPr>
                <w:rFonts w:ascii="Verdana" w:hAnsi="Verdana" w:cs="Lucida Sans Unicode"/>
              </w:rPr>
              <w:t>combinant</w:t>
            </w:r>
            <w:proofErr w:type="spellEnd"/>
            <w:r w:rsidRPr="00372D20">
              <w:rPr>
                <w:rFonts w:ascii="Verdana" w:hAnsi="Verdana" w:cs="Lucida Sans Unicode"/>
              </w:rPr>
              <w:t>/onderaannemer&gt;</w:t>
            </w:r>
          </w:p>
        </w:tc>
      </w:tr>
      <w:tr w:rsidR="007E6A93" w:rsidRPr="00372D20" w14:paraId="07C7E2A1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hideMark/>
          </w:tcPr>
          <w:p w14:paraId="64E6DD62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</w:tr>
      <w:tr w:rsidR="007E6A93" w:rsidRPr="00372D20" w14:paraId="038986A6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gridSpan w:val="2"/>
            <w:tcBorders>
              <w:left w:val="single" w:sz="12" w:space="0" w:color="auto"/>
            </w:tcBorders>
          </w:tcPr>
          <w:p w14:paraId="1A4DEECA" w14:textId="77777777" w:rsidR="007E6A93" w:rsidRPr="00372D20" w:rsidRDefault="007E6A93" w:rsidP="001614B2">
            <w:pPr>
              <w:spacing w:after="0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Referentie heeft betrekking op:</w:t>
            </w:r>
          </w:p>
        </w:tc>
        <w:tc>
          <w:tcPr>
            <w:tcW w:w="6866" w:type="dxa"/>
            <w:gridSpan w:val="2"/>
            <w:tcBorders>
              <w:right w:val="single" w:sz="12" w:space="0" w:color="auto"/>
            </w:tcBorders>
          </w:tcPr>
          <w:p w14:paraId="3ACE8CFB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43316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1: Integrale hoogstedelijke gebiedsontwikkeling</w:t>
            </w:r>
          </w:p>
          <w:p w14:paraId="21034B9B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-151653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2: OER of MER</w:t>
            </w:r>
          </w:p>
          <w:p w14:paraId="16784BA8" w14:textId="77777777" w:rsidR="007E6A93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135839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3: Mobiliteitsconcept</w:t>
            </w:r>
          </w:p>
          <w:p w14:paraId="1FFB3769" w14:textId="77777777" w:rsidR="007E6A93" w:rsidRPr="00372D20" w:rsidRDefault="007E6A93" w:rsidP="001614B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sdt>
              <w:sdtPr>
                <w:rPr>
                  <w:rFonts w:ascii="Verdana" w:hAnsi="Verdana" w:cs="Lucida Sans Unicode"/>
                </w:rPr>
                <w:id w:val="7335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ucida Sans Unicode" w:hint="eastAsia"/>
                  </w:rPr>
                  <w:t>☐</w:t>
                </w:r>
              </w:sdtContent>
            </w:sdt>
            <w:r>
              <w:rPr>
                <w:rFonts w:ascii="Verdana" w:hAnsi="Verdana" w:cs="Lucida Sans Unicode"/>
              </w:rPr>
              <w:t xml:space="preserve"> </w:t>
            </w:r>
            <w:r w:rsidRPr="00F77D56">
              <w:rPr>
                <w:rFonts w:ascii="Verdana" w:hAnsi="Verdana" w:cs="Lucida Sans Unicode"/>
                <w:sz w:val="18"/>
                <w:szCs w:val="18"/>
              </w:rPr>
              <w:t>Kerncompetentie 4: Sport, landschap, recreatie</w:t>
            </w:r>
          </w:p>
        </w:tc>
      </w:tr>
      <w:tr w:rsidR="007E6A93" w:rsidRPr="00372D20" w14:paraId="2A582D37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4DFF3711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>
              <w:rPr>
                <w:rFonts w:ascii="Verdana" w:hAnsi="Verdana" w:cs="Lucida Sans Unicode"/>
              </w:rPr>
              <w:t xml:space="preserve"> </w:t>
            </w:r>
            <w:r w:rsidRPr="00372D20">
              <w:rPr>
                <w:rFonts w:ascii="Verdana" w:hAnsi="Verdana" w:cs="Lucida Sans Unicode"/>
              </w:rPr>
              <w:t>1</w:t>
            </w:r>
          </w:p>
        </w:tc>
        <w:tc>
          <w:tcPr>
            <w:tcW w:w="1907" w:type="dxa"/>
            <w:vMerge w:val="restart"/>
            <w:hideMark/>
          </w:tcPr>
          <w:p w14:paraId="52F059D2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69B2B48A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 xml:space="preserve">Naam organisatie 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07C4F784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7CA3DB37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13CB5B8B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7B839EB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036BB2D0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Naam contactpersoon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5B7863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1281548F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51DCFE2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53BCD12A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  <w:hideMark/>
          </w:tcPr>
          <w:p w14:paraId="0DB11DB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Telefoonnummer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ECDA6B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1E0A138A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</w:tcPr>
          <w:p w14:paraId="0695AD85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</w:tcPr>
          <w:p w14:paraId="372E8A4E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2689" w:type="dxa"/>
          </w:tcPr>
          <w:p w14:paraId="0F7C94A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372D20">
              <w:rPr>
                <w:rFonts w:ascii="Verdana" w:hAnsi="Verdana" w:cstheme="minorHAnsi"/>
              </w:rPr>
              <w:t>Email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</w:tcPr>
          <w:p w14:paraId="395F74A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  <w:tr w:rsidR="007E6A93" w:rsidRPr="00372D20" w14:paraId="5292163E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39C60D0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213AD093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6860560A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en omschrijving van het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2D1B824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4A916668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496C2835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2</w:t>
            </w:r>
          </w:p>
        </w:tc>
        <w:tc>
          <w:tcPr>
            <w:tcW w:w="1907" w:type="dxa"/>
            <w:vMerge w:val="restart"/>
            <w:hideMark/>
          </w:tcPr>
          <w:p w14:paraId="554F515E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Omzet van het project</w:t>
            </w:r>
          </w:p>
        </w:tc>
        <w:tc>
          <w:tcPr>
            <w:tcW w:w="2689" w:type="dxa"/>
            <w:hideMark/>
          </w:tcPr>
          <w:p w14:paraId="5EF1745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Het bedrag aan omzet per jaar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009FF3B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24AA788A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471273E1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29F45F3F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1EF6CBEE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De eventuele waarde van het gedeelte dat in onderaanneming is uitgevoerd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CFA2D5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31D41507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3ADF0B71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3</w:t>
            </w:r>
          </w:p>
        </w:tc>
        <w:tc>
          <w:tcPr>
            <w:tcW w:w="1907" w:type="dxa"/>
            <w:vMerge w:val="restart"/>
            <w:hideMark/>
          </w:tcPr>
          <w:p w14:paraId="19C6C891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7A09265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aanvang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4C108BE8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630B74CE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30378DE7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5E4BA10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166D2F4F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Datum afronding project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75BCB227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1B47CBA1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 w:val="restart"/>
            <w:tcBorders>
              <w:left w:val="single" w:sz="12" w:space="0" w:color="auto"/>
            </w:tcBorders>
            <w:hideMark/>
          </w:tcPr>
          <w:p w14:paraId="498CFFBE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4</w:t>
            </w:r>
          </w:p>
        </w:tc>
        <w:tc>
          <w:tcPr>
            <w:tcW w:w="1907" w:type="dxa"/>
            <w:vMerge w:val="restart"/>
            <w:hideMark/>
          </w:tcPr>
          <w:p w14:paraId="413BEDFF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33261E8A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Naam onderaannemers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586E51DF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4AED9BA4" w14:textId="77777777" w:rsidTr="00161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2C5B9D61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</w:p>
        </w:tc>
        <w:tc>
          <w:tcPr>
            <w:tcW w:w="1907" w:type="dxa"/>
            <w:vMerge/>
            <w:vAlign w:val="center"/>
            <w:hideMark/>
          </w:tcPr>
          <w:p w14:paraId="51B16D6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  <w:tc>
          <w:tcPr>
            <w:tcW w:w="2689" w:type="dxa"/>
            <w:hideMark/>
          </w:tcPr>
          <w:p w14:paraId="1EBFCA9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t>Adres onderaannemer(s)</w:t>
            </w:r>
          </w:p>
        </w:tc>
        <w:tc>
          <w:tcPr>
            <w:tcW w:w="4177" w:type="dxa"/>
            <w:tcBorders>
              <w:right w:val="single" w:sz="12" w:space="0" w:color="auto"/>
            </w:tcBorders>
            <w:shd w:val="clear" w:color="auto" w:fill="FFFFCC"/>
            <w:hideMark/>
          </w:tcPr>
          <w:p w14:paraId="3ECC9E9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  <w:tr w:rsidR="007E6A93" w:rsidRPr="00372D20" w14:paraId="04C82D5B" w14:textId="77777777" w:rsidTr="001614B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78BBAC" w14:textId="77777777" w:rsidR="007E6A93" w:rsidRPr="00372D20" w:rsidRDefault="007E6A93" w:rsidP="001614B2">
            <w:pPr>
              <w:rPr>
                <w:rFonts w:ascii="Verdana" w:hAnsi="Verdana" w:cs="Lucida Sans Unicode"/>
              </w:rPr>
            </w:pPr>
            <w:r w:rsidRPr="00372D20">
              <w:rPr>
                <w:rFonts w:ascii="Verdana" w:hAnsi="Verdana" w:cs="Lucida Sans Unicode"/>
              </w:rPr>
              <w:lastRenderedPageBreak/>
              <w:t>5</w:t>
            </w:r>
          </w:p>
        </w:tc>
        <w:tc>
          <w:tcPr>
            <w:tcW w:w="8773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6AC467D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Calibri"/>
                <w:color w:val="000000"/>
              </w:rPr>
            </w:pPr>
            <w:r w:rsidRPr="00372D20">
              <w:rPr>
                <w:rFonts w:ascii="Verdana" w:hAnsi="Verdana" w:cs="Calibri"/>
                <w:color w:val="000000"/>
              </w:rPr>
              <w:t>Voeg hier uw beschrijving toe van de referentieopdracht. Hieruit moet duidelijk blijken dat aan de kerncompetentie wordt voldaan. Volledigheidshalve is de kerncompetentie hier opgenomen. De tekst uit 5 dient u te vervangen voor uw referentiebeschrijving.</w:t>
            </w:r>
          </w:p>
          <w:p w14:paraId="0BD058F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52F25FBD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374FA53C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  <w:p w14:paraId="0582C4E5" w14:textId="77777777" w:rsidR="007E6A93" w:rsidRPr="00372D20" w:rsidRDefault="007E6A93" w:rsidP="00161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</w:rPr>
            </w:pPr>
          </w:p>
        </w:tc>
      </w:tr>
    </w:tbl>
    <w:p w14:paraId="0E80BD53" w14:textId="77777777" w:rsidR="007E6A93" w:rsidRDefault="007E6A93" w:rsidP="007E6A93">
      <w:pPr>
        <w:rPr>
          <w:rFonts w:ascii="Verdana" w:hAnsi="Verdana"/>
        </w:rPr>
      </w:pPr>
    </w:p>
    <w:p w14:paraId="166A25E7" w14:textId="3D8E2E10" w:rsidR="00531449" w:rsidRPr="00372D20" w:rsidRDefault="00531449" w:rsidP="003119E3">
      <w:pPr>
        <w:spacing w:after="160" w:line="259" w:lineRule="auto"/>
        <w:rPr>
          <w:rFonts w:ascii="Verdana" w:hAnsi="Verdana"/>
        </w:rPr>
      </w:pPr>
    </w:p>
    <w:sectPr w:rsidR="00531449" w:rsidRPr="00372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F5FAA"/>
    <w:multiLevelType w:val="multilevel"/>
    <w:tmpl w:val="6BA4E0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83913986">
    <w:abstractNumId w:val="0"/>
  </w:num>
  <w:num w:numId="2" w16cid:durableId="1225608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3DE"/>
    <w:rsid w:val="000D3AB6"/>
    <w:rsid w:val="00151B46"/>
    <w:rsid w:val="001D0720"/>
    <w:rsid w:val="001E2440"/>
    <w:rsid w:val="00211399"/>
    <w:rsid w:val="002D7676"/>
    <w:rsid w:val="003119E3"/>
    <w:rsid w:val="00372D20"/>
    <w:rsid w:val="00372DF8"/>
    <w:rsid w:val="003E22BF"/>
    <w:rsid w:val="00415E1B"/>
    <w:rsid w:val="00531449"/>
    <w:rsid w:val="00593345"/>
    <w:rsid w:val="005B627D"/>
    <w:rsid w:val="006E7983"/>
    <w:rsid w:val="007753DE"/>
    <w:rsid w:val="00794E82"/>
    <w:rsid w:val="007E6A93"/>
    <w:rsid w:val="00870157"/>
    <w:rsid w:val="008B67A1"/>
    <w:rsid w:val="00931078"/>
    <w:rsid w:val="00932FC7"/>
    <w:rsid w:val="00981782"/>
    <w:rsid w:val="009B3C98"/>
    <w:rsid w:val="00B1340D"/>
    <w:rsid w:val="00BF67C3"/>
    <w:rsid w:val="00CD5AFA"/>
    <w:rsid w:val="00D61E63"/>
    <w:rsid w:val="00E60D2E"/>
    <w:rsid w:val="00E6109A"/>
    <w:rsid w:val="00E96307"/>
    <w:rsid w:val="00EF4918"/>
    <w:rsid w:val="00F7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6902"/>
  <w15:docId w15:val="{1968E7CE-88A1-42E7-B213-32FB352B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53DE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753DE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53DE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paragraph" w:styleId="Lijstalinea">
    <w:name w:val="List Paragraph"/>
    <w:aliases w:val="Reference List,Opsomming,Opsomblokjes en substreepjes,-_BOMW"/>
    <w:basedOn w:val="Standaard"/>
    <w:link w:val="LijstalineaChar"/>
    <w:uiPriority w:val="34"/>
    <w:qFormat/>
    <w:rsid w:val="007753DE"/>
    <w:pPr>
      <w:spacing w:after="0" w:line="240" w:lineRule="auto"/>
      <w:ind w:left="720"/>
      <w:contextualSpacing/>
    </w:pPr>
    <w:rPr>
      <w:rFonts w:ascii="Century Gothic" w:eastAsia="Times New Roman" w:hAnsi="Century Gothic" w:cs="Times New Roman"/>
      <w:sz w:val="20"/>
      <w:szCs w:val="24"/>
      <w:lang w:eastAsia="nl-NL"/>
    </w:rPr>
  </w:style>
  <w:style w:type="character" w:customStyle="1" w:styleId="LijstalineaChar">
    <w:name w:val="Lijstalinea Char"/>
    <w:aliases w:val="Reference List Char,Opsomming Char,Opsomblokjes en substreepjes Char,-_BOMW Char"/>
    <w:link w:val="Lijstalinea"/>
    <w:uiPriority w:val="34"/>
    <w:rsid w:val="007753DE"/>
    <w:rPr>
      <w:rFonts w:ascii="Century Gothic" w:eastAsia="Times New Roman" w:hAnsi="Century Gothic" w:cs="Times New Roman"/>
      <w:sz w:val="20"/>
      <w:szCs w:val="24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775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59334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5B3D651FEB141A565C9C564735CFB" ma:contentTypeVersion="14" ma:contentTypeDescription="Een nieuw document maken." ma:contentTypeScope="" ma:versionID="ffb39d3f26ed3e249cb644bb8618cb2e">
  <xsd:schema xmlns:xsd="http://www.w3.org/2001/XMLSchema" xmlns:xs="http://www.w3.org/2001/XMLSchema" xmlns:p="http://schemas.microsoft.com/office/2006/metadata/properties" xmlns:ns2="d9391b47-cead-44e7-b977-15832979669d" xmlns:ns3="ff517274-bbde-486b-8be2-329a4ab073f9" targetNamespace="http://schemas.microsoft.com/office/2006/metadata/properties" ma:root="true" ma:fieldsID="a81b4287ae04c115d4ca8dcdd3117cb7" ns2:_="" ns3:_="">
    <xsd:import namespace="d9391b47-cead-44e7-b977-15832979669d"/>
    <xsd:import namespace="ff517274-bbde-486b-8be2-329a4ab073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91b47-cead-44e7-b977-158329796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c10344a-7caf-40d1-946f-6a236c354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RadioButtons" ma:internalName="Status">
      <xsd:simpleType>
        <xsd:restriction base="dms:Choice">
          <xsd:enumeration value="Concept"/>
          <xsd:enumeration value="Definitie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17274-bbde-486b-8be2-329a4ab073f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12f31c-6582-49b1-bc12-dc9991bfcba5}" ma:internalName="TaxCatchAll" ma:showField="CatchAllData" ma:web="ff517274-bbde-486b-8be2-329a4ab073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17274-bbde-486b-8be2-329a4ab073f9" xsi:nil="true"/>
    <lcf76f155ced4ddcb4097134ff3c332f xmlns="d9391b47-cead-44e7-b977-15832979669d">
      <Terms xmlns="http://schemas.microsoft.com/office/infopath/2007/PartnerControls"/>
    </lcf76f155ced4ddcb4097134ff3c332f>
    <Status xmlns="d9391b47-cead-44e7-b977-1583297966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E46BE8-A88A-48EC-936A-9D2B5E13A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91b47-cead-44e7-b977-15832979669d"/>
    <ds:schemaRef ds:uri="ff517274-bbde-486b-8be2-329a4ab07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5BC706-58DF-43BE-953D-DC022E0BD2BA}">
  <ds:schemaRefs>
    <ds:schemaRef ds:uri="http://schemas.microsoft.com/office/2006/metadata/properties"/>
    <ds:schemaRef ds:uri="http://schemas.microsoft.com/office/infopath/2007/PartnerControls"/>
    <ds:schemaRef ds:uri="ff517274-bbde-486b-8be2-329a4ab073f9"/>
    <ds:schemaRef ds:uri="d9391b47-cead-44e7-b977-15832979669d"/>
  </ds:schemaRefs>
</ds:datastoreItem>
</file>

<file path=customXml/itemProps3.xml><?xml version="1.0" encoding="utf-8"?>
<ds:datastoreItem xmlns:ds="http://schemas.openxmlformats.org/officeDocument/2006/customXml" ds:itemID="{2456038C-B327-4458-80C9-78638969DF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694</Words>
  <Characters>3820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Vossestein, Marjolein</dc:creator>
  <cp:lastModifiedBy>Amerongen, Daniëlle van</cp:lastModifiedBy>
  <cp:revision>23</cp:revision>
  <dcterms:created xsi:type="dcterms:W3CDTF">2025-10-30T10:28:00Z</dcterms:created>
  <dcterms:modified xsi:type="dcterms:W3CDTF">2026-10-26T13:09:00Z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0x0101007845B3D651FEB141A565C9C564735CFB</vt:lpwstr>
  </property>
  <property fmtid="{D5CDD505-2E9C-101B-9397-08002B2CF9AE}" pid="3" name="MediaServiceImageTags">
    <vt:lpwstr/>
  </property>
</Properties>
</file>