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3686"/>
        <w:gridCol w:w="7230"/>
      </w:tblGrid>
      <w:tr w:rsidR="00D86754" w:rsidRPr="004508BE" w14:paraId="4A73B16E" w14:textId="77777777" w:rsidTr="00D86754">
        <w:tc>
          <w:tcPr>
            <w:tcW w:w="3686" w:type="dxa"/>
            <w:shd w:val="clear" w:color="auto" w:fill="F2F2F2" w:themeFill="background1" w:themeFillShade="F2"/>
          </w:tcPr>
          <w:p w14:paraId="508F6FF4" w14:textId="6DC6ECCA" w:rsidR="00D86754" w:rsidRDefault="00D86754" w:rsidP="00D8675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230" w:type="dxa"/>
            <w:shd w:val="clear" w:color="auto" w:fill="F2F2F2" w:themeFill="background1" w:themeFillShade="F2"/>
          </w:tcPr>
          <w:p w14:paraId="31D34A2C" w14:textId="77777777" w:rsidR="00D86754" w:rsidRDefault="00D8675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1A3DB707" w14:textId="4CA35A7D" w:rsidR="00D86754" w:rsidRDefault="00D8675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D86754">
              <w:rPr>
                <w:rFonts w:ascii="Verdana" w:hAnsi="Verdana"/>
                <w:sz w:val="18"/>
                <w:szCs w:val="18"/>
                <w:lang w:val="en-GB"/>
              </w:rPr>
              <w:t>Responses should not exceed 500 words in total and must be submitted in Verdana font, size 9 pt. Please do not include any additional documents.</w:t>
            </w:r>
          </w:p>
          <w:p w14:paraId="29C6CB58" w14:textId="313F959C" w:rsidR="00D86754" w:rsidRPr="004508BE" w:rsidRDefault="00D86754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08BE" w:rsidRPr="004508BE" w14:paraId="6EE9E750" w14:textId="77777777" w:rsidTr="004508BE">
        <w:tc>
          <w:tcPr>
            <w:tcW w:w="3686" w:type="dxa"/>
          </w:tcPr>
          <w:p w14:paraId="624C74FD" w14:textId="77777777" w:rsid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 Company</w:t>
            </w:r>
          </w:p>
          <w:p w14:paraId="538E8702" w14:textId="59183012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230" w:type="dxa"/>
          </w:tcPr>
          <w:p w14:paraId="1DDE297A" w14:textId="77777777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08BE" w:rsidRPr="004508BE" w14:paraId="2F742119" w14:textId="77777777" w:rsidTr="004508BE">
        <w:tc>
          <w:tcPr>
            <w:tcW w:w="3686" w:type="dxa"/>
          </w:tcPr>
          <w:p w14:paraId="0D5715FF" w14:textId="77777777" w:rsid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Website</w:t>
            </w:r>
          </w:p>
          <w:p w14:paraId="1E5BD888" w14:textId="475ED364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230" w:type="dxa"/>
          </w:tcPr>
          <w:p w14:paraId="448EA59C" w14:textId="77777777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08BE" w:rsidRPr="00774F40" w14:paraId="44774908" w14:textId="77777777" w:rsidTr="004508BE">
        <w:tc>
          <w:tcPr>
            <w:tcW w:w="3686" w:type="dxa"/>
          </w:tcPr>
          <w:p w14:paraId="12C41916" w14:textId="77777777" w:rsid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508BE">
              <w:rPr>
                <w:rFonts w:ascii="Verdana" w:hAnsi="Verdana"/>
                <w:sz w:val="18"/>
                <w:szCs w:val="18"/>
                <w:lang w:val="en-GB"/>
              </w:rPr>
              <w:t>Name contact person + e-mail address</w:t>
            </w:r>
          </w:p>
          <w:p w14:paraId="6C8C118A" w14:textId="3D94FF49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230" w:type="dxa"/>
          </w:tcPr>
          <w:p w14:paraId="5489C5D4" w14:textId="77777777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08BE" w:rsidRPr="00774F40" w14:paraId="58B9AF6B" w14:textId="77777777" w:rsidTr="004508BE">
        <w:tc>
          <w:tcPr>
            <w:tcW w:w="3686" w:type="dxa"/>
          </w:tcPr>
          <w:p w14:paraId="03FB1989" w14:textId="77777777" w:rsidR="004508BE" w:rsidRDefault="00774F40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774F40">
              <w:rPr>
                <w:rFonts w:ascii="Verdana" w:hAnsi="Verdana"/>
                <w:sz w:val="18"/>
                <w:szCs w:val="18"/>
                <w:lang w:val="en-GB"/>
              </w:rPr>
              <w:t>relevant experience and expertise in line with the requirements of this assignment.</w:t>
            </w:r>
          </w:p>
          <w:p w14:paraId="2BEC2424" w14:textId="246473A3" w:rsidR="00774F40" w:rsidRPr="004508BE" w:rsidRDefault="00774F40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230" w:type="dxa"/>
          </w:tcPr>
          <w:p w14:paraId="4E95826F" w14:textId="6479B39B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0E30" w:rsidRPr="00774F40" w14:paraId="7E4941F4" w14:textId="77777777" w:rsidTr="00BB0E30">
        <w:tc>
          <w:tcPr>
            <w:tcW w:w="3686" w:type="dxa"/>
            <w:shd w:val="clear" w:color="auto" w:fill="DAE9F7" w:themeFill="text2" w:themeFillTint="1A"/>
          </w:tcPr>
          <w:p w14:paraId="388F7666" w14:textId="792AC0E5" w:rsidR="00BB0E30" w:rsidRPr="00BB0E30" w:rsidRDefault="00BB0E30" w:rsidP="00BB0E3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BB0E3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Proposed partners</w:t>
            </w:r>
            <w:r w:rsidRPr="00BB0E30">
              <w:rPr>
                <w:rFonts w:ascii="Verdana" w:hAnsi="Verdana"/>
                <w:sz w:val="18"/>
                <w:szCs w:val="18"/>
                <w:lang w:val="en-US"/>
              </w:rPr>
              <w:t>:</w:t>
            </w:r>
          </w:p>
        </w:tc>
        <w:tc>
          <w:tcPr>
            <w:tcW w:w="7230" w:type="dxa"/>
            <w:shd w:val="clear" w:color="auto" w:fill="DAE9F7" w:themeFill="text2" w:themeFillTint="1A"/>
          </w:tcPr>
          <w:p w14:paraId="72BE016A" w14:textId="77777777" w:rsidR="00BB0E30" w:rsidRPr="004508BE" w:rsidRDefault="00BB0E30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08BE" w:rsidRPr="00774F40" w14:paraId="11B65BB2" w14:textId="77777777" w:rsidTr="004508BE">
        <w:tc>
          <w:tcPr>
            <w:tcW w:w="3686" w:type="dxa"/>
          </w:tcPr>
          <w:p w14:paraId="72148ED9" w14:textId="4CEF8372" w:rsidR="00BB0E30" w:rsidRPr="00BB0E30" w:rsidRDefault="00BB0E30" w:rsidP="00BB0E3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BB0E30">
              <w:rPr>
                <w:rFonts w:ascii="Verdana" w:hAnsi="Verdana"/>
                <w:sz w:val="18"/>
                <w:szCs w:val="18"/>
                <w:lang w:val="en-US"/>
              </w:rPr>
              <w:t>You are requested to provide an overview of the Brazilian partners you consider well-suited to fulfil the objectives and requirements of this assignment. Please include the level of command of Portuguese and Brazilian institutional expertise by each team member.</w:t>
            </w:r>
          </w:p>
          <w:p w14:paraId="529C8E97" w14:textId="3CE8D53D" w:rsidR="00774F40" w:rsidRPr="00BB0E30" w:rsidRDefault="00774F40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7230" w:type="dxa"/>
          </w:tcPr>
          <w:p w14:paraId="668B8691" w14:textId="1D3342F6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774F40" w:rsidRPr="00774F40" w14:paraId="65A90E7B" w14:textId="77777777" w:rsidTr="004508BE">
        <w:tc>
          <w:tcPr>
            <w:tcW w:w="3686" w:type="dxa"/>
          </w:tcPr>
          <w:p w14:paraId="219D66B1" w14:textId="7AB2583D" w:rsidR="00774F40" w:rsidRDefault="00774F40" w:rsidP="00774F40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Website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of the </w:t>
            </w:r>
            <w:r w:rsidRPr="00774F40">
              <w:rPr>
                <w:rFonts w:ascii="Verdana" w:hAnsi="Verdana"/>
                <w:sz w:val="18"/>
                <w:szCs w:val="18"/>
                <w:lang w:val="en-GB"/>
              </w:rPr>
              <w:t>Brazilian partner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(</w:t>
            </w:r>
            <w:r w:rsidRPr="00774F40">
              <w:rPr>
                <w:rFonts w:ascii="Verdana" w:hAnsi="Verdana"/>
                <w:sz w:val="18"/>
                <w:szCs w:val="18"/>
                <w:lang w:val="en-GB"/>
              </w:rPr>
              <w:t>s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)</w:t>
            </w:r>
            <w:r w:rsidRPr="00774F40">
              <w:rPr>
                <w:rFonts w:ascii="Verdana" w:hAnsi="Verdana"/>
                <w:sz w:val="18"/>
                <w:szCs w:val="18"/>
                <w:lang w:val="en-GB"/>
              </w:rPr>
              <w:t xml:space="preserve"> you consider</w:t>
            </w:r>
            <w:r w:rsidR="00BB0E30">
              <w:rPr>
                <w:rFonts w:ascii="Verdana" w:hAnsi="Verdana"/>
                <w:sz w:val="18"/>
                <w:szCs w:val="18"/>
                <w:lang w:val="en-GB"/>
              </w:rPr>
              <w:t>.</w:t>
            </w:r>
          </w:p>
          <w:p w14:paraId="30540832" w14:textId="77777777" w:rsidR="00774F40" w:rsidRPr="00774F40" w:rsidRDefault="00774F40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230" w:type="dxa"/>
          </w:tcPr>
          <w:p w14:paraId="22CB2076" w14:textId="77777777" w:rsidR="00774F40" w:rsidRPr="004508BE" w:rsidRDefault="00774F40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774F40" w:rsidRPr="00774F40" w14:paraId="3684CF30" w14:textId="77777777" w:rsidTr="004508BE">
        <w:tc>
          <w:tcPr>
            <w:tcW w:w="3686" w:type="dxa"/>
          </w:tcPr>
          <w:p w14:paraId="0D3AAA6F" w14:textId="45479150" w:rsidR="00774F40" w:rsidRDefault="00774F40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</w:t>
            </w:r>
            <w:r w:rsidRPr="00774F40">
              <w:rPr>
                <w:rFonts w:ascii="Verdana" w:hAnsi="Verdana"/>
                <w:sz w:val="18"/>
                <w:szCs w:val="18"/>
                <w:lang w:val="en-GB"/>
              </w:rPr>
              <w:t xml:space="preserve">elevant work experience in the content 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of the </w:t>
            </w:r>
            <w:r w:rsidRPr="00774F40">
              <w:rPr>
                <w:rFonts w:ascii="Verdana" w:hAnsi="Verdana"/>
                <w:sz w:val="18"/>
                <w:szCs w:val="18"/>
                <w:lang w:val="en-GB"/>
              </w:rPr>
              <w:t>mentioned tasks of the Brazilian partner(s) you consider.</w:t>
            </w:r>
          </w:p>
          <w:p w14:paraId="4D2D9809" w14:textId="31DF8403" w:rsidR="00774F40" w:rsidRDefault="00774F40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230" w:type="dxa"/>
          </w:tcPr>
          <w:p w14:paraId="692E767F" w14:textId="77777777" w:rsidR="00774F40" w:rsidRPr="004508BE" w:rsidRDefault="00774F40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0E30" w:rsidRPr="00774F40" w14:paraId="40589BCC" w14:textId="77777777" w:rsidTr="00BB0E30">
        <w:tc>
          <w:tcPr>
            <w:tcW w:w="3686" w:type="dxa"/>
            <w:shd w:val="clear" w:color="auto" w:fill="DAE9F7" w:themeFill="text2" w:themeFillTint="1A"/>
          </w:tcPr>
          <w:p w14:paraId="45A45FF5" w14:textId="257AFFC1" w:rsidR="00BB0E30" w:rsidRPr="00D56BAF" w:rsidRDefault="00BB0E30" w:rsidP="00D56BAF">
            <w:pPr>
              <w:spacing w:beforeLines="60" w:before="144" w:after="60"/>
              <w:contextualSpacing/>
              <w:rPr>
                <w:rFonts w:ascii="Verdana" w:eastAsia="Calibri" w:hAnsi="Verdana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Verdana" w:eastAsia="Calibri" w:hAnsi="Verdana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Q</w:t>
            </w:r>
            <w:r w:rsidRPr="00BB0E30">
              <w:rPr>
                <w:rFonts w:ascii="Verdana" w:eastAsia="Calibri" w:hAnsi="Verdana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uestions relating to the work</w:t>
            </w:r>
          </w:p>
        </w:tc>
        <w:tc>
          <w:tcPr>
            <w:tcW w:w="7230" w:type="dxa"/>
            <w:shd w:val="clear" w:color="auto" w:fill="DAE9F7" w:themeFill="text2" w:themeFillTint="1A"/>
          </w:tcPr>
          <w:p w14:paraId="4E021125" w14:textId="77777777" w:rsidR="00BB0E30" w:rsidRPr="004508BE" w:rsidRDefault="00BB0E30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774F40" w:rsidRPr="00774F40" w14:paraId="2E81AD93" w14:textId="77777777" w:rsidTr="004508BE">
        <w:tc>
          <w:tcPr>
            <w:tcW w:w="3686" w:type="dxa"/>
          </w:tcPr>
          <w:p w14:paraId="788CB3C4" w14:textId="77777777" w:rsidR="00D56BAF" w:rsidRPr="00D56BAF" w:rsidRDefault="00D56BAF" w:rsidP="00D56BAF">
            <w:pPr>
              <w:spacing w:beforeLines="60" w:before="144" w:after="60"/>
              <w:contextualSpacing/>
              <w:rPr>
                <w:rFonts w:ascii="Verdana" w:eastAsia="Calibri" w:hAnsi="Verdana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56BAF">
              <w:rPr>
                <w:rFonts w:ascii="Verdana" w:eastAsia="Calibri" w:hAnsi="Verdana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Reflection on the scope of work</w:t>
            </w:r>
            <w:r w:rsidRPr="00D56BAF">
              <w:rPr>
                <w:rFonts w:ascii="Verdana" w:eastAsia="Calibri" w:hAnsi="Verdana" w:cs="Times New Roman"/>
                <w:kern w:val="0"/>
                <w:sz w:val="18"/>
                <w:szCs w:val="18"/>
                <w:lang w:val="en-US"/>
                <w14:ligatures w14:val="none"/>
              </w:rPr>
              <w:t>: Do you find the scope clearly defined and sufficiently comprehensive? Are there any activities you believe are missing or in need of further clarification?</w:t>
            </w:r>
          </w:p>
          <w:p w14:paraId="577C7741" w14:textId="74334888" w:rsidR="00D56BAF" w:rsidRPr="00D56BAF" w:rsidRDefault="00D56BAF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7230" w:type="dxa"/>
          </w:tcPr>
          <w:p w14:paraId="5CF7EE66" w14:textId="77777777" w:rsidR="00774F40" w:rsidRPr="004508BE" w:rsidRDefault="00774F40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08BE" w:rsidRPr="00774F40" w14:paraId="3DF135C7" w14:textId="77777777" w:rsidTr="004508BE">
        <w:tc>
          <w:tcPr>
            <w:tcW w:w="3686" w:type="dxa"/>
          </w:tcPr>
          <w:p w14:paraId="222082C4" w14:textId="77777777" w:rsidR="00D56BAF" w:rsidRPr="00D56BAF" w:rsidRDefault="00D56BAF" w:rsidP="00D56BAF">
            <w:pPr>
              <w:spacing w:beforeLines="60" w:before="144" w:after="60"/>
              <w:contextualSpacing/>
              <w:rPr>
                <w:rFonts w:ascii="Verdana" w:eastAsia="Calibri" w:hAnsi="Verdana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56BAF">
              <w:rPr>
                <w:rFonts w:ascii="Verdana" w:eastAsia="Calibri" w:hAnsi="Verdana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Reflection on the requirements</w:t>
            </w:r>
            <w:r w:rsidRPr="00D56BAF">
              <w:rPr>
                <w:rFonts w:ascii="Verdana" w:eastAsia="Calibri" w:hAnsi="Verdana" w:cs="Times New Roman"/>
                <w:kern w:val="0"/>
                <w:sz w:val="18"/>
                <w:szCs w:val="18"/>
                <w:lang w:val="en-US"/>
                <w14:ligatures w14:val="none"/>
              </w:rPr>
              <w:t>: Are you able to meet the stated requirements? Do you have any suggestions to revise, simplify, or expand specific elements of the requirements?</w:t>
            </w:r>
          </w:p>
          <w:p w14:paraId="1E27B701" w14:textId="635BF1E2" w:rsidR="004508BE" w:rsidRPr="00D56BAF" w:rsidRDefault="004508BE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  <w:tc>
          <w:tcPr>
            <w:tcW w:w="7230" w:type="dxa"/>
          </w:tcPr>
          <w:p w14:paraId="1BE8682D" w14:textId="5B170BAC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08BE" w:rsidRPr="00774F40" w14:paraId="107E6473" w14:textId="77777777" w:rsidTr="004508BE">
        <w:tc>
          <w:tcPr>
            <w:tcW w:w="3686" w:type="dxa"/>
          </w:tcPr>
          <w:p w14:paraId="62850884" w14:textId="77777777" w:rsidR="00D56BAF" w:rsidRPr="00D56BAF" w:rsidRDefault="00D56BAF" w:rsidP="00D56BAF">
            <w:pPr>
              <w:spacing w:beforeLines="60" w:before="144" w:after="60"/>
              <w:contextualSpacing/>
              <w:rPr>
                <w:rFonts w:ascii="Verdana" w:eastAsia="Times New Roman" w:hAnsi="Verdana" w:cs="Calibri"/>
                <w:color w:val="222222"/>
                <w:kern w:val="0"/>
                <w:sz w:val="18"/>
                <w:szCs w:val="18"/>
                <w:lang w:val="en-GB"/>
                <w14:ligatures w14:val="none"/>
              </w:rPr>
            </w:pPr>
            <w:r w:rsidRPr="00D56BAF">
              <w:rPr>
                <w:rFonts w:ascii="Verdana" w:eastAsia="Times New Roman" w:hAnsi="Verdana" w:cs="Calibri"/>
                <w:b/>
                <w:bCs/>
                <w:color w:val="222222"/>
                <w:kern w:val="0"/>
                <w:sz w:val="18"/>
                <w:szCs w:val="18"/>
                <w:lang w:val="en-GB"/>
                <w14:ligatures w14:val="none"/>
              </w:rPr>
              <w:t>Potential risks</w:t>
            </w:r>
            <w:r w:rsidRPr="00D56BAF">
              <w:rPr>
                <w:rFonts w:ascii="Verdana" w:eastAsia="Times New Roman" w:hAnsi="Verdana" w:cs="Calibri"/>
                <w:color w:val="222222"/>
                <w:kern w:val="0"/>
                <w:sz w:val="18"/>
                <w:szCs w:val="18"/>
                <w:lang w:val="en-GB"/>
                <w14:ligatures w14:val="none"/>
              </w:rPr>
              <w:t>: What potential risks do you foresee executing this assignment (e.g. timeframe, budget, scope, or else)?</w:t>
            </w:r>
          </w:p>
          <w:p w14:paraId="6068A17D" w14:textId="5F559D1B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230" w:type="dxa"/>
          </w:tcPr>
          <w:p w14:paraId="69A8EC4E" w14:textId="74A45BF4" w:rsidR="004508BE" w:rsidRPr="004508BE" w:rsidRDefault="004508BE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D56BAF" w:rsidRPr="00774F40" w14:paraId="3E713111" w14:textId="77777777" w:rsidTr="004508BE">
        <w:tc>
          <w:tcPr>
            <w:tcW w:w="3686" w:type="dxa"/>
          </w:tcPr>
          <w:p w14:paraId="5F8575BF" w14:textId="77777777" w:rsidR="00D56BAF" w:rsidRPr="00D56BAF" w:rsidRDefault="00D56BAF" w:rsidP="00D56BAF">
            <w:pPr>
              <w:spacing w:beforeLines="60" w:before="144" w:after="60"/>
              <w:contextualSpacing/>
              <w:rPr>
                <w:rFonts w:ascii="Verdana" w:eastAsia="Calibri" w:hAnsi="Verdana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D56BAF">
              <w:rPr>
                <w:rFonts w:ascii="Verdana" w:eastAsia="Calibri" w:hAnsi="Verdana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Additional remarks or suggestions</w:t>
            </w:r>
            <w:r w:rsidRPr="00D56BAF">
              <w:rPr>
                <w:rFonts w:ascii="Verdana" w:eastAsia="Calibri" w:hAnsi="Verdana" w:cs="Times New Roman"/>
                <w:kern w:val="0"/>
                <w:sz w:val="18"/>
                <w:szCs w:val="18"/>
                <w:lang w:val="en-US"/>
                <w14:ligatures w14:val="none"/>
              </w:rPr>
              <w:t>: Please share any other observations, recommendations, or questions you deem relevant to this assignment.</w:t>
            </w:r>
          </w:p>
          <w:p w14:paraId="7B36766B" w14:textId="77777777" w:rsidR="00D56BAF" w:rsidRPr="00D56BAF" w:rsidRDefault="00D56BAF" w:rsidP="00D56BAF">
            <w:pPr>
              <w:spacing w:beforeLines="60" w:before="144" w:after="60"/>
              <w:contextualSpacing/>
              <w:rPr>
                <w:rFonts w:ascii="Verdana" w:eastAsia="Times New Roman" w:hAnsi="Verdana" w:cs="Calibri"/>
                <w:b/>
                <w:bCs/>
                <w:color w:val="22222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7230" w:type="dxa"/>
          </w:tcPr>
          <w:p w14:paraId="7369D730" w14:textId="77777777" w:rsidR="00D56BAF" w:rsidRPr="004508BE" w:rsidRDefault="00D56BA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512D7192" w14:textId="77777777" w:rsidR="00FC3CB6" w:rsidRPr="004508BE" w:rsidRDefault="00FC3CB6">
      <w:pPr>
        <w:rPr>
          <w:rFonts w:ascii="Verdana" w:hAnsi="Verdana"/>
          <w:sz w:val="18"/>
          <w:szCs w:val="18"/>
          <w:lang w:val="en-GB"/>
        </w:rPr>
      </w:pPr>
    </w:p>
    <w:sectPr w:rsidR="00FC3CB6" w:rsidRPr="004508BE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3FF97" w14:textId="77777777" w:rsidR="00843C05" w:rsidRDefault="00843C05" w:rsidP="004508BE">
      <w:pPr>
        <w:spacing w:after="0" w:line="240" w:lineRule="auto"/>
      </w:pPr>
      <w:r>
        <w:separator/>
      </w:r>
    </w:p>
  </w:endnote>
  <w:endnote w:type="continuationSeparator" w:id="0">
    <w:p w14:paraId="69981AFE" w14:textId="77777777" w:rsidR="00843C05" w:rsidRDefault="00843C05" w:rsidP="00450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61B2" w14:textId="045FA2FF" w:rsidR="004508BE" w:rsidRDefault="004508B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1FDA" w14:textId="5B7A7822" w:rsidR="004508BE" w:rsidRDefault="004508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6B28" w14:textId="2B905786" w:rsidR="004508BE" w:rsidRDefault="004508B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4B30E" w14:textId="77777777" w:rsidR="00843C05" w:rsidRDefault="00843C05" w:rsidP="004508BE">
      <w:pPr>
        <w:spacing w:after="0" w:line="240" w:lineRule="auto"/>
      </w:pPr>
      <w:r>
        <w:separator/>
      </w:r>
    </w:p>
  </w:footnote>
  <w:footnote w:type="continuationSeparator" w:id="0">
    <w:p w14:paraId="0AE779F6" w14:textId="77777777" w:rsidR="00843C05" w:rsidRDefault="00843C05" w:rsidP="00450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31618"/>
    <w:multiLevelType w:val="hybridMultilevel"/>
    <w:tmpl w:val="A25068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164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BE"/>
    <w:rsid w:val="001417F4"/>
    <w:rsid w:val="0018040E"/>
    <w:rsid w:val="001A7CD4"/>
    <w:rsid w:val="004213FB"/>
    <w:rsid w:val="004508BE"/>
    <w:rsid w:val="00457327"/>
    <w:rsid w:val="00464234"/>
    <w:rsid w:val="005E422E"/>
    <w:rsid w:val="00774F40"/>
    <w:rsid w:val="00843C05"/>
    <w:rsid w:val="008D5C4A"/>
    <w:rsid w:val="00BB0E30"/>
    <w:rsid w:val="00D56BAF"/>
    <w:rsid w:val="00D86754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FE519"/>
  <w15:chartTrackingRefBased/>
  <w15:docId w15:val="{A5CA32F0-3810-42EC-9940-6B8159FC3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0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0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508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50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0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0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0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0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0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50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0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50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508B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08B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08B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08B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08B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08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50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50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50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508B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508B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508B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50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508B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508BE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450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450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0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218</Words>
  <Characters>1205</Characters>
  <Application>Microsoft Office Word</Application>
  <DocSecurity>0</DocSecurity>
  <Lines>10</Lines>
  <Paragraphs>2</Paragraphs>
  <ScaleCrop>false</ScaleCrop>
  <Company>Ministerie van Economische Zaken en Klimaat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Verhoef, L. (Leonie)</dc:creator>
  <cp:keywords/>
  <dc:description/>
  <cp:lastModifiedBy>Verhoef, L. (Leonie)</cp:lastModifiedBy>
  <cp:revision>5</cp:revision>
  <dcterms:created xsi:type="dcterms:W3CDTF">2025-06-03T12:33:00Z</dcterms:created>
  <dcterms:modified xsi:type="dcterms:W3CDTF">2026-10-22T08:06:00Z</dcterms:modified>
</cp:coreProperties>
</file>