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8E06" w14:textId="77777777" w:rsidR="00862B76" w:rsidRPr="00862B76" w:rsidRDefault="00862B76" w:rsidP="0019455C"/>
    <w:tbl>
      <w:tblPr>
        <w:tblpPr w:leftFromText="141" w:rightFromText="141" w:vertAnchor="text" w:horzAnchor="margin" w:tblpXSpec="center" w:tblpY="42"/>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0"/>
        <w:gridCol w:w="4824"/>
      </w:tblGrid>
      <w:tr w:rsidR="004057B6" w:rsidRPr="00800CDC" w14:paraId="6295C1DB" w14:textId="77777777" w:rsidTr="00630507">
        <w:trPr>
          <w:cantSplit/>
          <w:trHeight w:hRule="exact" w:val="719"/>
        </w:trPr>
        <w:tc>
          <w:tcPr>
            <w:tcW w:w="6804" w:type="dxa"/>
            <w:gridSpan w:val="2"/>
            <w:shd w:val="clear" w:color="auto" w:fill="auto"/>
          </w:tcPr>
          <w:p w14:paraId="133EE7AC" w14:textId="498ED352" w:rsidR="004057B6" w:rsidRPr="00824737" w:rsidRDefault="00824737" w:rsidP="00824737">
            <w:pPr>
              <w:pStyle w:val="Kop1"/>
              <w:numPr>
                <w:ilvl w:val="0"/>
                <w:numId w:val="0"/>
              </w:numPr>
              <w:ind w:left="431" w:hanging="431"/>
              <w:jc w:val="center"/>
            </w:pPr>
            <w:r w:rsidRPr="00824737">
              <w:t xml:space="preserve">Bijlage </w:t>
            </w:r>
            <w:r w:rsidR="006A01E8">
              <w:t>1</w:t>
            </w:r>
          </w:p>
          <w:p w14:paraId="570F2665" w14:textId="2CD2159C" w:rsidR="00824737" w:rsidRPr="00107FAE" w:rsidRDefault="00824737" w:rsidP="0019455C"/>
          <w:p w14:paraId="6F4A72BF" w14:textId="77777777" w:rsidR="004057B6" w:rsidRPr="001D3CD0" w:rsidRDefault="004057B6" w:rsidP="00E54718">
            <w:pPr>
              <w:jc w:val="center"/>
            </w:pPr>
          </w:p>
          <w:p w14:paraId="1620EB3F" w14:textId="77777777" w:rsidR="004057B6" w:rsidRPr="001D3CD0" w:rsidRDefault="004057B6" w:rsidP="0019455C"/>
          <w:p w14:paraId="36B9E41E" w14:textId="77777777" w:rsidR="004057B6" w:rsidRPr="001D3CD0" w:rsidRDefault="004057B6" w:rsidP="0019455C"/>
          <w:p w14:paraId="53EB0A8C" w14:textId="77777777" w:rsidR="004057B6" w:rsidRPr="001D3CD0" w:rsidRDefault="004057B6" w:rsidP="0019455C"/>
          <w:p w14:paraId="0D787E66" w14:textId="147126D2" w:rsidR="004057B6" w:rsidRPr="00800CDC" w:rsidRDefault="004057B6" w:rsidP="0019455C"/>
        </w:tc>
      </w:tr>
      <w:tr w:rsidR="00824737" w:rsidRPr="008E5F8F" w14:paraId="7AC04072" w14:textId="77777777" w:rsidTr="00630507">
        <w:trPr>
          <w:cantSplit/>
          <w:trHeight w:val="64"/>
        </w:trPr>
        <w:tc>
          <w:tcPr>
            <w:tcW w:w="6804" w:type="dxa"/>
            <w:gridSpan w:val="2"/>
            <w:shd w:val="clear" w:color="auto" w:fill="auto"/>
          </w:tcPr>
          <w:p w14:paraId="01B92346" w14:textId="77777777" w:rsidR="00824737" w:rsidRDefault="00824737" w:rsidP="0019455C"/>
          <w:bookmarkStart w:id="0" w:name="TitelInkooptraject" w:displacedByCustomXml="next"/>
          <w:sdt>
            <w:sdtPr>
              <w:rPr>
                <w:b/>
                <w:sz w:val="24"/>
                <w:szCs w:val="24"/>
              </w:rPr>
              <w:alias w:val="Titel Inkooptraject"/>
              <w:tag w:val="txt"/>
              <w:id w:val="28618889"/>
              <w:placeholder>
                <w:docPart w:val="947BA165E8E746D798F4D3E83F8F821C"/>
              </w:placeholder>
              <w:text/>
            </w:sdtPr>
            <w:sdtEndPr/>
            <w:sdtContent>
              <w:p w14:paraId="73E403B4" w14:textId="7286F402" w:rsidR="00237D0E" w:rsidRPr="0083212F" w:rsidRDefault="00237D0E" w:rsidP="00237D0E">
                <w:pPr>
                  <w:jc w:val="center"/>
                  <w:rPr>
                    <w:b/>
                    <w:sz w:val="24"/>
                    <w:szCs w:val="24"/>
                  </w:rPr>
                </w:pPr>
                <w:r>
                  <w:rPr>
                    <w:b/>
                    <w:sz w:val="24"/>
                    <w:szCs w:val="24"/>
                  </w:rPr>
                  <w:t>Verpakkings</w:t>
                </w:r>
                <w:r w:rsidR="006A01E8">
                  <w:rPr>
                    <w:b/>
                    <w:sz w:val="24"/>
                    <w:szCs w:val="24"/>
                  </w:rPr>
                  <w:t>cassettes</w:t>
                </w:r>
                <w:r>
                  <w:rPr>
                    <w:b/>
                    <w:sz w:val="24"/>
                    <w:szCs w:val="24"/>
                  </w:rPr>
                  <w:t xml:space="preserve"> koninklijke onderscheidingen</w:t>
                </w:r>
              </w:p>
            </w:sdtContent>
          </w:sdt>
          <w:bookmarkEnd w:id="0" w:displacedByCustomXml="prev"/>
          <w:p w14:paraId="0D6F02F6" w14:textId="77777777" w:rsidR="00237D0E" w:rsidRPr="001D3CD0" w:rsidRDefault="00237D0E" w:rsidP="00237D0E">
            <w:pPr>
              <w:jc w:val="center"/>
              <w:rPr>
                <w:sz w:val="20"/>
                <w:szCs w:val="20"/>
              </w:rPr>
            </w:pPr>
          </w:p>
          <w:p w14:paraId="76D14080" w14:textId="77777777" w:rsidR="00237D0E" w:rsidRPr="0083212F" w:rsidRDefault="00237D0E" w:rsidP="00237D0E">
            <w:pPr>
              <w:jc w:val="center"/>
              <w:rPr>
                <w:sz w:val="24"/>
                <w:szCs w:val="24"/>
              </w:rPr>
            </w:pPr>
            <w:r w:rsidRPr="0083212F">
              <w:rPr>
                <w:sz w:val="24"/>
                <w:szCs w:val="24"/>
              </w:rPr>
              <w:t>Europese aanbesteding</w:t>
            </w:r>
          </w:p>
          <w:p w14:paraId="54A463FD" w14:textId="77777777" w:rsidR="00237D0E" w:rsidRPr="0083212F" w:rsidRDefault="00237D0E" w:rsidP="00237D0E">
            <w:pPr>
              <w:jc w:val="center"/>
              <w:rPr>
                <w:sz w:val="24"/>
                <w:szCs w:val="24"/>
              </w:rPr>
            </w:pPr>
            <w:r w:rsidRPr="0083212F">
              <w:rPr>
                <w:sz w:val="24"/>
                <w:szCs w:val="24"/>
              </w:rPr>
              <w:t>Openbare procedure</w:t>
            </w:r>
          </w:p>
          <w:p w14:paraId="419CB38E" w14:textId="77777777" w:rsidR="00237D0E" w:rsidRPr="0083212F" w:rsidRDefault="00237D0E" w:rsidP="00237D0E">
            <w:pPr>
              <w:jc w:val="center"/>
              <w:rPr>
                <w:sz w:val="24"/>
                <w:szCs w:val="24"/>
              </w:rPr>
            </w:pPr>
          </w:p>
          <w:p w14:paraId="33A135D7" w14:textId="77777777" w:rsidR="00237D0E" w:rsidRPr="0083212F" w:rsidRDefault="00237D0E" w:rsidP="00237D0E">
            <w:pPr>
              <w:jc w:val="center"/>
              <w:rPr>
                <w:sz w:val="24"/>
                <w:szCs w:val="24"/>
              </w:rPr>
            </w:pPr>
            <w:r w:rsidRPr="0083212F">
              <w:rPr>
                <w:sz w:val="24"/>
                <w:szCs w:val="24"/>
              </w:rPr>
              <w:t xml:space="preserve">voor </w:t>
            </w:r>
            <w:r>
              <w:rPr>
                <w:sz w:val="24"/>
                <w:szCs w:val="24"/>
              </w:rPr>
              <w:t>de</w:t>
            </w:r>
            <w:r w:rsidRPr="0083212F">
              <w:rPr>
                <w:sz w:val="24"/>
                <w:szCs w:val="24"/>
              </w:rPr>
              <w:t xml:space="preserve">  </w:t>
            </w:r>
          </w:p>
          <w:p w14:paraId="4A9B381F" w14:textId="77777777" w:rsidR="00237D0E" w:rsidRPr="0083212F" w:rsidRDefault="00237D0E" w:rsidP="00237D0E">
            <w:pPr>
              <w:jc w:val="center"/>
              <w:rPr>
                <w:sz w:val="24"/>
                <w:szCs w:val="24"/>
                <w:highlight w:val="lightGray"/>
              </w:rPr>
            </w:pPr>
          </w:p>
          <w:bookmarkStart w:id="1" w:name="NaamAanbestedendedienst" w:displacedByCustomXml="next"/>
          <w:sdt>
            <w:sdtPr>
              <w:rPr>
                <w:sz w:val="24"/>
                <w:szCs w:val="24"/>
              </w:rPr>
              <w:alias w:val="Naam aanbestedende dienst"/>
              <w:id w:val="-1934808214"/>
              <w:placeholder>
                <w:docPart w:val="F6A62A57C6B74844B38DCDB382C6E491"/>
              </w:placeholder>
            </w:sdtPr>
            <w:sdtEndPr>
              <w:rPr>
                <w:b/>
                <w:highlight w:val="lightGray"/>
              </w:rPr>
            </w:sdtEndPr>
            <w:sdtContent>
              <w:p w14:paraId="3FC4CDE3" w14:textId="77777777" w:rsidR="00237D0E" w:rsidRPr="0083212F" w:rsidRDefault="00237D0E" w:rsidP="00237D0E">
                <w:pPr>
                  <w:jc w:val="center"/>
                  <w:rPr>
                    <w:b/>
                    <w:sz w:val="24"/>
                    <w:szCs w:val="24"/>
                    <w:highlight w:val="lightGray"/>
                  </w:rPr>
                </w:pPr>
                <w:r>
                  <w:rPr>
                    <w:sz w:val="24"/>
                    <w:szCs w:val="24"/>
                  </w:rPr>
                  <w:t>Kanselarij der Nederlandse Orden</w:t>
                </w:r>
              </w:p>
            </w:sdtContent>
          </w:sdt>
          <w:bookmarkEnd w:id="1" w:displacedByCustomXml="prev"/>
          <w:p w14:paraId="7C1B4205" w14:textId="77777777" w:rsidR="00237D0E" w:rsidRPr="0083212F" w:rsidRDefault="00237D0E" w:rsidP="00237D0E">
            <w:pPr>
              <w:jc w:val="center"/>
              <w:rPr>
                <w:sz w:val="24"/>
                <w:szCs w:val="24"/>
              </w:rPr>
            </w:pPr>
            <w:bookmarkStart w:id="2" w:name="NaamDirectie"/>
          </w:p>
          <w:bookmarkEnd w:id="2"/>
          <w:p w14:paraId="136A9419" w14:textId="348719BE" w:rsidR="00824737" w:rsidRPr="00277EC2" w:rsidRDefault="00824737" w:rsidP="008C6719">
            <w:pPr>
              <w:jc w:val="center"/>
            </w:pPr>
          </w:p>
        </w:tc>
      </w:tr>
      <w:tr w:rsidR="004057B6" w:rsidRPr="008E5F8F" w14:paraId="176EC637" w14:textId="77777777" w:rsidTr="62221B6B">
        <w:trPr>
          <w:cantSplit/>
          <w:trHeight w:val="64"/>
        </w:trPr>
        <w:tc>
          <w:tcPr>
            <w:tcW w:w="1980" w:type="dxa"/>
            <w:shd w:val="clear" w:color="auto" w:fill="F79646"/>
          </w:tcPr>
          <w:p w14:paraId="77354568" w14:textId="1383B6B3" w:rsidR="004057B6" w:rsidRPr="00DF24EC" w:rsidRDefault="00237D0E" w:rsidP="0019455C">
            <w:pPr>
              <w:rPr>
                <w:b/>
                <w:bCs/>
              </w:rPr>
            </w:pPr>
            <w:r>
              <w:rPr>
                <w:b/>
                <w:bCs/>
              </w:rPr>
              <w:t xml:space="preserve"> </w:t>
            </w:r>
            <w:r w:rsidR="004057B6" w:rsidRPr="00DF24EC">
              <w:rPr>
                <w:b/>
                <w:bCs/>
              </w:rPr>
              <w:t>Datum</w:t>
            </w:r>
          </w:p>
        </w:tc>
        <w:tc>
          <w:tcPr>
            <w:tcW w:w="4824" w:type="dxa"/>
            <w:shd w:val="clear" w:color="auto" w:fill="auto"/>
          </w:tcPr>
          <w:p w14:paraId="51B492C1" w14:textId="2CF34827" w:rsidR="004057B6" w:rsidRPr="008E5F8F" w:rsidRDefault="00237D0E" w:rsidP="0019455C">
            <w:pPr>
              <w:rPr>
                <w:highlight w:val="lightGray"/>
              </w:rPr>
            </w:pPr>
            <w:r>
              <w:t xml:space="preserve"> </w:t>
            </w:r>
            <w:r w:rsidR="00277EC2" w:rsidRPr="00277EC2">
              <w:fldChar w:fldCharType="begin"/>
            </w:r>
            <w:r w:rsidR="00277EC2" w:rsidRPr="00277EC2">
              <w:instrText xml:space="preserve"> TIME \@ "d MMMM yyyy" </w:instrText>
            </w:r>
            <w:r w:rsidR="00277EC2" w:rsidRPr="00277EC2">
              <w:fldChar w:fldCharType="separate"/>
            </w:r>
            <w:r w:rsidR="00FB3149">
              <w:rPr>
                <w:noProof/>
              </w:rPr>
              <w:t>26 oktober 2026</w:t>
            </w:r>
            <w:r w:rsidR="00277EC2" w:rsidRPr="00277EC2">
              <w:fldChar w:fldCharType="end"/>
            </w:r>
          </w:p>
        </w:tc>
      </w:tr>
      <w:tr w:rsidR="00237D0E" w:rsidRPr="008E5F8F" w14:paraId="07293103" w14:textId="77777777" w:rsidTr="62221B6B">
        <w:trPr>
          <w:cantSplit/>
          <w:trHeight w:val="97"/>
        </w:trPr>
        <w:tc>
          <w:tcPr>
            <w:tcW w:w="1980" w:type="dxa"/>
            <w:shd w:val="clear" w:color="auto" w:fill="F79646"/>
          </w:tcPr>
          <w:p w14:paraId="0FB6E621" w14:textId="3F04BA88" w:rsidR="00237D0E" w:rsidRPr="00DF24EC" w:rsidRDefault="00237D0E" w:rsidP="00237D0E">
            <w:pPr>
              <w:rPr>
                <w:b/>
                <w:bCs/>
              </w:rPr>
            </w:pPr>
            <w:r>
              <w:rPr>
                <w:b/>
                <w:bCs/>
              </w:rPr>
              <w:t xml:space="preserve"> </w:t>
            </w:r>
            <w:r w:rsidRPr="00DF24EC">
              <w:rPr>
                <w:b/>
                <w:bCs/>
              </w:rPr>
              <w:t>Kenmerk</w:t>
            </w:r>
          </w:p>
        </w:tc>
        <w:bookmarkStart w:id="3" w:name="Synergynummer" w:displacedByCustomXml="next"/>
        <w:sdt>
          <w:sdtPr>
            <w:alias w:val="Synergynummer"/>
            <w:tag w:val="Synergynummer"/>
            <w:id w:val="1792777472"/>
            <w:placeholder>
              <w:docPart w:val="71F59767EA4D4B6686A8C9C88A9A2C79"/>
            </w:placeholder>
            <w:text/>
          </w:sdtPr>
          <w:sdtEndPr/>
          <w:sdtContent>
            <w:tc>
              <w:tcPr>
                <w:tcW w:w="4824" w:type="dxa"/>
                <w:shd w:val="clear" w:color="auto" w:fill="auto"/>
              </w:tcPr>
              <w:p w14:paraId="76A731AA" w14:textId="4CBCA6A2" w:rsidR="00237D0E" w:rsidRPr="008E5F8F" w:rsidRDefault="00237D0E" w:rsidP="00237D0E">
                <w:pPr>
                  <w:rPr>
                    <w:highlight w:val="lightGray"/>
                  </w:rPr>
                </w:pPr>
                <w:r>
                  <w:t xml:space="preserve"> </w:t>
                </w:r>
                <w:r w:rsidRPr="00E504D7">
                  <w:t>201865003.001.001</w:t>
                </w:r>
              </w:p>
            </w:tc>
          </w:sdtContent>
        </w:sdt>
        <w:bookmarkEnd w:id="3" w:displacedByCustomXml="prev"/>
      </w:tr>
      <w:tr w:rsidR="00237D0E" w:rsidRPr="008E5F8F" w14:paraId="5462D6C6" w14:textId="77777777" w:rsidTr="62221B6B">
        <w:trPr>
          <w:cantSplit/>
          <w:trHeight w:val="73"/>
        </w:trPr>
        <w:tc>
          <w:tcPr>
            <w:tcW w:w="1980" w:type="dxa"/>
            <w:shd w:val="clear" w:color="auto" w:fill="F79646"/>
          </w:tcPr>
          <w:p w14:paraId="5249E315" w14:textId="3374D484" w:rsidR="00237D0E" w:rsidRPr="00DF24EC" w:rsidRDefault="00237D0E" w:rsidP="00237D0E">
            <w:pPr>
              <w:rPr>
                <w:b/>
                <w:bCs/>
              </w:rPr>
            </w:pPr>
            <w:r>
              <w:rPr>
                <w:b/>
                <w:bCs/>
              </w:rPr>
              <w:t xml:space="preserve"> </w:t>
            </w:r>
            <w:r w:rsidRPr="00DF24EC">
              <w:rPr>
                <w:b/>
                <w:bCs/>
              </w:rPr>
              <w:t>Versie</w:t>
            </w:r>
          </w:p>
        </w:tc>
        <w:tc>
          <w:tcPr>
            <w:tcW w:w="4824" w:type="dxa"/>
            <w:shd w:val="clear" w:color="auto" w:fill="auto"/>
          </w:tcPr>
          <w:p w14:paraId="77996FCC" w14:textId="24ABC64B" w:rsidR="00237D0E" w:rsidRPr="008E5F8F" w:rsidRDefault="00237D0E" w:rsidP="00237D0E">
            <w:pPr>
              <w:rPr>
                <w:highlight w:val="lightGray"/>
              </w:rPr>
            </w:pPr>
            <w:r>
              <w:t xml:space="preserve"> </w:t>
            </w:r>
            <w:r w:rsidR="00FB3149">
              <w:t>1.</w:t>
            </w:r>
            <w:r w:rsidRPr="00E504D7">
              <w:t>0</w:t>
            </w:r>
          </w:p>
        </w:tc>
      </w:tr>
    </w:tbl>
    <w:p w14:paraId="7B7B2FC3" w14:textId="39A4BB2C" w:rsidR="00862B76" w:rsidRPr="00862B76" w:rsidRDefault="00862B76" w:rsidP="0019455C"/>
    <w:p w14:paraId="30B11CED" w14:textId="77777777" w:rsidR="00862B76" w:rsidRPr="00862B76" w:rsidRDefault="00862B76" w:rsidP="0019455C"/>
    <w:p w14:paraId="06045F23" w14:textId="77777777" w:rsidR="00862B76" w:rsidRPr="00862B76" w:rsidRDefault="00862B76" w:rsidP="0019455C"/>
    <w:p w14:paraId="6E9B1008" w14:textId="77777777" w:rsidR="00862B76" w:rsidRPr="00862B76" w:rsidRDefault="00862B76" w:rsidP="0019455C"/>
    <w:p w14:paraId="40F2F802" w14:textId="77777777" w:rsidR="00862B76" w:rsidRDefault="00862B76" w:rsidP="0019455C"/>
    <w:p w14:paraId="462EEB37" w14:textId="7484B5B7" w:rsidR="00862B76" w:rsidRPr="00862B76" w:rsidRDefault="00862B76" w:rsidP="0019455C">
      <w:pPr>
        <w:sectPr w:rsidR="00862B76" w:rsidRPr="00862B76" w:rsidSect="00602F21">
          <w:headerReference w:type="default" r:id="rId11"/>
          <w:footerReference w:type="default" r:id="rId12"/>
          <w:pgSz w:w="11906" w:h="16838"/>
          <w:pgMar w:top="1417" w:right="1417" w:bottom="1417" w:left="1417" w:header="708" w:footer="708" w:gutter="0"/>
          <w:cols w:space="708"/>
          <w:docGrid w:linePitch="360"/>
        </w:sectPr>
      </w:pPr>
    </w:p>
    <w:p w14:paraId="6DCF3836" w14:textId="0D2F8EC4" w:rsidR="002D0CCE" w:rsidRDefault="002D0CCE" w:rsidP="002D0CCE">
      <w:pPr>
        <w:pStyle w:val="Kop1"/>
      </w:pPr>
      <w:r>
        <w:lastRenderedPageBreak/>
        <w:t>Gegevens Inschrijver</w:t>
      </w:r>
    </w:p>
    <w:p w14:paraId="41AC67A7" w14:textId="77777777" w:rsidR="002D0CCE" w:rsidRPr="00B221F7" w:rsidRDefault="002D0CCE" w:rsidP="002D0CCE">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2D0CCE" w:rsidRPr="00B221F7" w14:paraId="4D0C2862" w14:textId="77777777" w:rsidTr="62221B6B">
        <w:trPr>
          <w:trHeight w:val="409"/>
        </w:trPr>
        <w:tc>
          <w:tcPr>
            <w:tcW w:w="1744" w:type="dxa"/>
            <w:shd w:val="clear" w:color="auto" w:fill="auto"/>
            <w:tcMar>
              <w:left w:w="0" w:type="dxa"/>
            </w:tcMar>
          </w:tcPr>
          <w:p w14:paraId="0E114B36" w14:textId="77777777" w:rsidR="002D0CCE" w:rsidRPr="00630507" w:rsidRDefault="002D0CCE">
            <w:pPr>
              <w:rPr>
                <w:rFonts w:eastAsia="Calibri"/>
              </w:rPr>
            </w:pPr>
            <w:r w:rsidRPr="00630507">
              <w:rPr>
                <w:rFonts w:eastAsia="Calibri"/>
              </w:rPr>
              <w:t>Naam Inschrijver</w:t>
            </w:r>
          </w:p>
        </w:tc>
        <w:tc>
          <w:tcPr>
            <w:tcW w:w="7316" w:type="dxa"/>
            <w:shd w:val="clear" w:color="auto" w:fill="auto"/>
          </w:tcPr>
          <w:p w14:paraId="487F0C6A" w14:textId="77777777" w:rsidR="002D0CCE" w:rsidRPr="00630507" w:rsidRDefault="002D0CCE">
            <w:pPr>
              <w:rPr>
                <w:rFonts w:eastAsia="Calibri"/>
                <w:highlight w:val="lightGray"/>
              </w:rPr>
            </w:pPr>
            <w:r w:rsidRPr="00630507">
              <w:rPr>
                <w:rFonts w:eastAsia="Calibri"/>
                <w:highlight w:val="lightGray"/>
              </w:rPr>
              <w:t>&lt;naam inschrijvende organisatie&gt;</w:t>
            </w:r>
            <w:r w:rsidRPr="00630507">
              <w:fldChar w:fldCharType="begin">
                <w:ffData>
                  <w:name w:val="Text14"/>
                  <w:enabled/>
                  <w:calcOnExit w:val="0"/>
                  <w:textInput/>
                </w:ffData>
              </w:fldChar>
            </w:r>
            <w:r w:rsidRPr="00B221F7">
              <w:rPr>
                <w:rFonts w:eastAsia="Calibri"/>
                <w:bCs/>
              </w:rPr>
              <w:instrText xml:space="preserve"> FORMTEXT </w:instrText>
            </w:r>
            <w:r w:rsidRPr="00630507">
              <w:rPr>
                <w:rFonts w:eastAsia="Calibri"/>
                <w:bCs/>
              </w:rPr>
            </w:r>
            <w:r w:rsidRPr="00630507">
              <w:rPr>
                <w:rFonts w:eastAsia="Calibri"/>
                <w:bCs/>
              </w:rPr>
              <w:fldChar w:fldCharType="separate"/>
            </w:r>
            <w:r w:rsidRPr="00630507">
              <w:fldChar w:fldCharType="end"/>
            </w:r>
          </w:p>
        </w:tc>
      </w:tr>
    </w:tbl>
    <w:p w14:paraId="499548BB" w14:textId="1DC1F4C4" w:rsidR="002D0CCE" w:rsidRDefault="002D0CCE" w:rsidP="002D0CCE">
      <w:pPr>
        <w:pStyle w:val="Kop1"/>
      </w:pPr>
      <w:r>
        <w:t>Subgunningscriteria</w:t>
      </w:r>
    </w:p>
    <w:p w14:paraId="55C99D61" w14:textId="77777777" w:rsidR="002D0CCE" w:rsidRDefault="002D0CCE" w:rsidP="002D0CCE"/>
    <w:p w14:paraId="1A465B2A" w14:textId="77777777" w:rsidR="00237D0E" w:rsidRDefault="00237D0E" w:rsidP="00237D0E">
      <w:pPr>
        <w:jc w:val="both"/>
      </w:pPr>
      <w:r>
        <w:t xml:space="preserve">In het overzicht hieronder ziet u de Subgunningscriteria en het aantal punten dat u maximaal kunt scoren. </w:t>
      </w:r>
    </w:p>
    <w:p w14:paraId="2236C454" w14:textId="77777777" w:rsidR="0088784E" w:rsidRPr="00596024" w:rsidRDefault="0088784E" w:rsidP="0088784E"/>
    <w:tbl>
      <w:tblPr>
        <w:tblStyle w:val="Tabelraster1"/>
        <w:tblW w:w="0" w:type="auto"/>
        <w:tblBorders>
          <w:top w:val="single" w:sz="4" w:space="0" w:color="E17000"/>
          <w:left w:val="single" w:sz="4" w:space="0" w:color="E17000"/>
          <w:bottom w:val="single" w:sz="4" w:space="0" w:color="E17000"/>
          <w:right w:val="single" w:sz="4" w:space="0" w:color="E17000"/>
          <w:insideH w:val="single" w:sz="4" w:space="0" w:color="E17000"/>
          <w:insideV w:val="single" w:sz="4" w:space="0" w:color="E17000"/>
        </w:tblBorders>
        <w:tblLook w:val="01E0" w:firstRow="1" w:lastRow="1" w:firstColumn="1" w:lastColumn="1" w:noHBand="0" w:noVBand="0"/>
      </w:tblPr>
      <w:tblGrid>
        <w:gridCol w:w="5491"/>
        <w:gridCol w:w="1692"/>
        <w:gridCol w:w="1834"/>
      </w:tblGrid>
      <w:tr w:rsidR="0088784E" w:rsidRPr="003369F3" w14:paraId="1E16B2A7" w14:textId="77777777" w:rsidTr="57CE00B8">
        <w:tc>
          <w:tcPr>
            <w:tcW w:w="5491" w:type="dxa"/>
            <w:shd w:val="clear" w:color="auto" w:fill="E17000"/>
          </w:tcPr>
          <w:p w14:paraId="2A16960C" w14:textId="3E92FB00" w:rsidR="0088784E" w:rsidRPr="003369F3" w:rsidRDefault="0088784E" w:rsidP="00F12387">
            <w:pPr>
              <w:rPr>
                <w:color w:val="FFFFFF" w:themeColor="background1"/>
                <w:lang w:val="nl-NL"/>
              </w:rPr>
            </w:pPr>
            <w:r w:rsidRPr="003369F3">
              <w:rPr>
                <w:color w:val="FFFFFF" w:themeColor="background1"/>
                <w:lang w:val="nl-NL"/>
              </w:rPr>
              <w:t xml:space="preserve">Subgunningscriteria </w:t>
            </w:r>
            <w:r w:rsidRPr="00630507">
              <w:fldChar w:fldCharType="begin"/>
            </w:r>
            <w:r w:rsidRPr="003369F3">
              <w:rPr>
                <w:color w:val="FFFFFF" w:themeColor="background1"/>
                <w:lang w:val="nl-NL"/>
              </w:rPr>
              <w:instrText xml:space="preserve"> ASK  omschrijving_SG1 "Omschrijving Subgunningscriterium 1"  \* MERGEFORMAT </w:instrText>
            </w:r>
            <w:r w:rsidRPr="00630507">
              <w:rPr>
                <w:color w:val="FFFFFF" w:themeColor="background1"/>
              </w:rPr>
              <w:fldChar w:fldCharType="separate"/>
            </w:r>
            <w:bookmarkStart w:id="5" w:name="omschrijving_SG1"/>
            <w:r w:rsidRPr="003369F3">
              <w:rPr>
                <w:color w:val="FFFFFF" w:themeColor="background1"/>
                <w:lang w:val="nl-NL"/>
              </w:rPr>
              <w:t>&lt;Omschrijving Subgunningscriterium 1&gt;</w:t>
            </w:r>
            <w:bookmarkEnd w:id="5"/>
            <w:r w:rsidRPr="00630507">
              <w:fldChar w:fldCharType="end"/>
            </w:r>
            <w:r w:rsidRPr="00630507">
              <w:fldChar w:fldCharType="begin"/>
            </w:r>
            <w:r w:rsidRPr="003369F3">
              <w:rPr>
                <w:color w:val="FFFFFF" w:themeColor="background1"/>
                <w:lang w:val="nl-NL"/>
              </w:rPr>
              <w:instrText xml:space="preserve"> ASK  omschrijving_SG2 "Omschrijving Subgunningscriterium 2"  \* MERGEFORMAT </w:instrText>
            </w:r>
            <w:r w:rsidRPr="00630507">
              <w:rPr>
                <w:color w:val="FFFFFF" w:themeColor="background1"/>
              </w:rPr>
              <w:fldChar w:fldCharType="separate"/>
            </w:r>
            <w:bookmarkStart w:id="6" w:name="omschrijving_SG2"/>
            <w:r w:rsidRPr="003369F3">
              <w:rPr>
                <w:color w:val="FFFFFF" w:themeColor="background1"/>
                <w:lang w:val="nl-NL"/>
              </w:rPr>
              <w:t>&lt;Omschrijving Subgunningscriterium 2&gt;</w:t>
            </w:r>
            <w:bookmarkEnd w:id="6"/>
            <w:r w:rsidRPr="00630507">
              <w:fldChar w:fldCharType="end"/>
            </w:r>
            <w:r w:rsidRPr="00630507">
              <w:fldChar w:fldCharType="begin"/>
            </w:r>
            <w:r w:rsidRPr="003369F3">
              <w:rPr>
                <w:color w:val="FFFFFF" w:themeColor="background1"/>
                <w:lang w:val="nl-NL"/>
              </w:rPr>
              <w:instrText xml:space="preserve"> ASK  omschrijving_SG3 "Omschrijving Subgunningscriterium 3"  \* MERGEFORMAT </w:instrText>
            </w:r>
            <w:r w:rsidRPr="00630507">
              <w:rPr>
                <w:color w:val="FFFFFF" w:themeColor="background1"/>
              </w:rPr>
              <w:fldChar w:fldCharType="separate"/>
            </w:r>
            <w:bookmarkStart w:id="7" w:name="omschrijving_SG3"/>
            <w:r w:rsidRPr="003369F3">
              <w:rPr>
                <w:color w:val="FFFFFF" w:themeColor="background1"/>
                <w:lang w:val="nl-NL"/>
              </w:rPr>
              <w:t>&lt;Omschrijving Subgunningscriterium 3&gt;</w:t>
            </w:r>
            <w:bookmarkEnd w:id="7"/>
            <w:r w:rsidRPr="00630507">
              <w:fldChar w:fldCharType="end"/>
            </w:r>
          </w:p>
        </w:tc>
        <w:tc>
          <w:tcPr>
            <w:tcW w:w="1692" w:type="dxa"/>
            <w:shd w:val="clear" w:color="auto" w:fill="E17000"/>
          </w:tcPr>
          <w:p w14:paraId="3F87016F" w14:textId="77777777" w:rsidR="0088784E" w:rsidRPr="003369F3" w:rsidRDefault="0088784E" w:rsidP="00F12387">
            <w:pPr>
              <w:rPr>
                <w:color w:val="FFFFFF" w:themeColor="background1"/>
                <w:lang w:val="nl-NL"/>
              </w:rPr>
            </w:pPr>
            <w:r w:rsidRPr="003369F3">
              <w:rPr>
                <w:color w:val="FFFFFF" w:themeColor="background1"/>
                <w:lang w:val="nl-NL"/>
              </w:rPr>
              <w:t>Weging</w:t>
            </w:r>
          </w:p>
        </w:tc>
        <w:tc>
          <w:tcPr>
            <w:tcW w:w="1834" w:type="dxa"/>
            <w:shd w:val="clear" w:color="auto" w:fill="E17000"/>
          </w:tcPr>
          <w:p w14:paraId="394EC635" w14:textId="77777777" w:rsidR="0088784E" w:rsidRPr="003369F3" w:rsidRDefault="0088784E" w:rsidP="00F12387">
            <w:pPr>
              <w:rPr>
                <w:color w:val="FFFFFF" w:themeColor="background1"/>
                <w:lang w:val="nl-NL"/>
              </w:rPr>
            </w:pPr>
            <w:r>
              <w:rPr>
                <w:color w:val="FFFFFF" w:themeColor="background1"/>
                <w:lang w:val="nl-NL"/>
              </w:rPr>
              <w:t xml:space="preserve">Maximaal aantal punten </w:t>
            </w:r>
          </w:p>
        </w:tc>
      </w:tr>
      <w:tr w:rsidR="0088784E" w:rsidRPr="00596024" w14:paraId="0A51B990" w14:textId="77777777" w:rsidTr="57CE00B8">
        <w:tc>
          <w:tcPr>
            <w:tcW w:w="5491" w:type="dxa"/>
          </w:tcPr>
          <w:p w14:paraId="67D06A83" w14:textId="77777777" w:rsidR="0088784E" w:rsidRPr="00596024" w:rsidRDefault="0088784E" w:rsidP="00F12387">
            <w:pPr>
              <w:rPr>
                <w:lang w:val="nl-NL"/>
              </w:rPr>
            </w:pPr>
            <w:r w:rsidRPr="00596024">
              <w:rPr>
                <w:lang w:val="nl-NL"/>
              </w:rPr>
              <w:t>Subgunningscriterium kwaliteit</w:t>
            </w:r>
            <w:r>
              <w:rPr>
                <w:lang w:val="nl-NL"/>
              </w:rPr>
              <w:t xml:space="preserve"> (SK)</w:t>
            </w:r>
            <w:r w:rsidRPr="00596024">
              <w:rPr>
                <w:lang w:val="nl-NL"/>
              </w:rPr>
              <w:t>:</w:t>
            </w:r>
          </w:p>
        </w:tc>
        <w:tc>
          <w:tcPr>
            <w:tcW w:w="1692" w:type="dxa"/>
          </w:tcPr>
          <w:p w14:paraId="4193061F" w14:textId="77777777" w:rsidR="0088784E" w:rsidRPr="00596024" w:rsidRDefault="0088784E" w:rsidP="00F12387">
            <w:pPr>
              <w:rPr>
                <w:lang w:val="nl-NL"/>
              </w:rPr>
            </w:pPr>
          </w:p>
        </w:tc>
        <w:tc>
          <w:tcPr>
            <w:tcW w:w="1834" w:type="dxa"/>
          </w:tcPr>
          <w:p w14:paraId="405EA7A2" w14:textId="77777777" w:rsidR="0088784E" w:rsidRPr="00596024" w:rsidRDefault="0088784E" w:rsidP="00F12387">
            <w:pPr>
              <w:rPr>
                <w:lang w:val="nl-NL"/>
              </w:rPr>
            </w:pPr>
          </w:p>
        </w:tc>
      </w:tr>
      <w:tr w:rsidR="0088784E" w:rsidRPr="00596024" w14:paraId="18A719C8" w14:textId="77777777" w:rsidTr="57CE00B8">
        <w:tc>
          <w:tcPr>
            <w:tcW w:w="5491" w:type="dxa"/>
          </w:tcPr>
          <w:p w14:paraId="7C487644" w14:textId="77777777" w:rsidR="0088784E" w:rsidRPr="00EA64B8" w:rsidRDefault="0088784E" w:rsidP="0088784E">
            <w:pPr>
              <w:pStyle w:val="Lijstalinea"/>
              <w:numPr>
                <w:ilvl w:val="0"/>
                <w:numId w:val="28"/>
              </w:numPr>
              <w:autoSpaceDE w:val="0"/>
              <w:autoSpaceDN w:val="0"/>
              <w:adjustRightInd w:val="0"/>
              <w:contextualSpacing w:val="0"/>
              <w:rPr>
                <w:rFonts w:cs="Verdana"/>
                <w:lang w:val="nl-NL"/>
              </w:rPr>
            </w:pPr>
            <w:r>
              <w:rPr>
                <w:lang w:val="nl-NL"/>
              </w:rPr>
              <w:t>SK</w:t>
            </w:r>
            <w:r w:rsidRPr="00EA64B8">
              <w:rPr>
                <w:lang w:val="nl-NL"/>
              </w:rPr>
              <w:t xml:space="preserve"> 1</w:t>
            </w:r>
            <w:r w:rsidRPr="00EA64B8">
              <w:rPr>
                <w:rFonts w:cs="Verdana"/>
                <w:lang w:val="nl-NL"/>
              </w:rPr>
              <w:t>:</w:t>
            </w:r>
            <w:r>
              <w:rPr>
                <w:rFonts w:cs="Verdana"/>
                <w:lang w:val="nl-NL"/>
              </w:rPr>
              <w:t xml:space="preserve"> Verpakkingscassette</w:t>
            </w:r>
            <w:r w:rsidRPr="00EA64B8">
              <w:rPr>
                <w:rFonts w:cs="Verdana"/>
                <w:lang w:val="nl-NL"/>
              </w:rPr>
              <w:t xml:space="preserve"> </w:t>
            </w:r>
          </w:p>
        </w:tc>
        <w:tc>
          <w:tcPr>
            <w:tcW w:w="1692" w:type="dxa"/>
          </w:tcPr>
          <w:p w14:paraId="02EE0E4F" w14:textId="77777777" w:rsidR="0088784E" w:rsidRPr="00862871" w:rsidRDefault="0088784E" w:rsidP="00F12387">
            <w:pPr>
              <w:jc w:val="center"/>
              <w:rPr>
                <w:lang w:val="nl-NL"/>
              </w:rPr>
            </w:pPr>
            <w:r w:rsidRPr="00862871">
              <w:rPr>
                <w:lang w:val="nl-NL"/>
              </w:rPr>
              <w:t>60 %</w:t>
            </w:r>
          </w:p>
        </w:tc>
        <w:tc>
          <w:tcPr>
            <w:tcW w:w="1834" w:type="dxa"/>
          </w:tcPr>
          <w:p w14:paraId="01A7AD11" w14:textId="5E045868" w:rsidR="0088784E" w:rsidRPr="00596024" w:rsidRDefault="008C6719" w:rsidP="3DBC50CF">
            <w:pPr>
              <w:rPr>
                <w:lang w:val="nl-NL"/>
              </w:rPr>
            </w:pPr>
            <w:r>
              <w:rPr>
                <w:lang w:val="nl-NL"/>
              </w:rPr>
              <w:t xml:space="preserve">600 </w:t>
            </w:r>
            <w:r w:rsidR="3DBC50CF" w:rsidRPr="3DBC50CF">
              <w:rPr>
                <w:lang w:val="nl-NL"/>
              </w:rPr>
              <w:t>punten</w:t>
            </w:r>
          </w:p>
        </w:tc>
      </w:tr>
      <w:tr w:rsidR="0088784E" w:rsidRPr="00596024" w14:paraId="1863AE09" w14:textId="77777777" w:rsidTr="57CE00B8">
        <w:tc>
          <w:tcPr>
            <w:tcW w:w="5491" w:type="dxa"/>
          </w:tcPr>
          <w:p w14:paraId="58A4D863" w14:textId="5676B66C" w:rsidR="0088784E" w:rsidRPr="00EA64B8" w:rsidRDefault="0088784E" w:rsidP="0088784E">
            <w:pPr>
              <w:pStyle w:val="Lijstalinea"/>
              <w:numPr>
                <w:ilvl w:val="0"/>
                <w:numId w:val="28"/>
              </w:numPr>
              <w:autoSpaceDE w:val="0"/>
              <w:autoSpaceDN w:val="0"/>
              <w:adjustRightInd w:val="0"/>
              <w:contextualSpacing w:val="0"/>
              <w:rPr>
                <w:rFonts w:cs="Verdana"/>
                <w:lang w:val="nl-NL"/>
              </w:rPr>
            </w:pPr>
            <w:r w:rsidRPr="00EA64B8">
              <w:rPr>
                <w:lang w:val="nl-NL"/>
              </w:rPr>
              <w:t>S</w:t>
            </w:r>
            <w:r>
              <w:rPr>
                <w:lang w:val="nl-NL"/>
              </w:rPr>
              <w:t>K</w:t>
            </w:r>
            <w:r w:rsidRPr="00EA64B8">
              <w:rPr>
                <w:lang w:val="nl-NL"/>
              </w:rPr>
              <w:t xml:space="preserve"> </w:t>
            </w:r>
            <w:r w:rsidR="000A08CD">
              <w:rPr>
                <w:lang w:val="nl-NL"/>
              </w:rPr>
              <w:t>2</w:t>
            </w:r>
            <w:r w:rsidRPr="00EA64B8">
              <w:rPr>
                <w:lang w:val="nl-NL"/>
              </w:rPr>
              <w:t>:</w:t>
            </w:r>
            <w:r>
              <w:rPr>
                <w:lang w:val="nl-NL"/>
              </w:rPr>
              <w:t xml:space="preserve"> Klantenservice</w:t>
            </w:r>
            <w:r w:rsidRPr="00EA64B8">
              <w:rPr>
                <w:lang w:val="nl-NL"/>
              </w:rPr>
              <w:t xml:space="preserve"> </w:t>
            </w:r>
          </w:p>
        </w:tc>
        <w:tc>
          <w:tcPr>
            <w:tcW w:w="1692" w:type="dxa"/>
          </w:tcPr>
          <w:p w14:paraId="470E3956" w14:textId="234130BE" w:rsidR="0088784E" w:rsidRPr="00862871" w:rsidRDefault="000A08CD" w:rsidP="00F12387">
            <w:pPr>
              <w:jc w:val="center"/>
              <w:rPr>
                <w:lang w:val="nl-NL"/>
              </w:rPr>
            </w:pPr>
            <w:r w:rsidRPr="00862871">
              <w:rPr>
                <w:lang w:val="nl-NL"/>
              </w:rPr>
              <w:t>10</w:t>
            </w:r>
            <w:r w:rsidR="0088784E" w:rsidRPr="00862871">
              <w:rPr>
                <w:lang w:val="nl-NL"/>
              </w:rPr>
              <w:t xml:space="preserve"> %</w:t>
            </w:r>
          </w:p>
        </w:tc>
        <w:tc>
          <w:tcPr>
            <w:tcW w:w="1834" w:type="dxa"/>
          </w:tcPr>
          <w:p w14:paraId="07BA7D40" w14:textId="2F174121" w:rsidR="0088784E" w:rsidRPr="00596024" w:rsidRDefault="000A08CD" w:rsidP="00F12387">
            <w:pPr>
              <w:rPr>
                <w:lang w:val="nl-NL"/>
              </w:rPr>
            </w:pPr>
            <w:r>
              <w:rPr>
                <w:lang w:val="nl-NL"/>
              </w:rPr>
              <w:t>10</w:t>
            </w:r>
            <w:r w:rsidR="008C6719">
              <w:rPr>
                <w:lang w:val="nl-NL"/>
              </w:rPr>
              <w:t xml:space="preserve">0 </w:t>
            </w:r>
            <w:r w:rsidR="0088784E" w:rsidRPr="00596024">
              <w:rPr>
                <w:lang w:val="nl-NL"/>
              </w:rPr>
              <w:t>punten</w:t>
            </w:r>
          </w:p>
        </w:tc>
      </w:tr>
      <w:tr w:rsidR="0088784E" w:rsidRPr="00596024" w14:paraId="7389EF81" w14:textId="77777777" w:rsidTr="57CE00B8">
        <w:tc>
          <w:tcPr>
            <w:tcW w:w="5491" w:type="dxa"/>
          </w:tcPr>
          <w:p w14:paraId="43184212" w14:textId="2A2A60D0" w:rsidR="0088784E" w:rsidRPr="003C0644" w:rsidRDefault="0088784E">
            <w:pPr>
              <w:pStyle w:val="Lijstalinea"/>
              <w:numPr>
                <w:ilvl w:val="0"/>
                <w:numId w:val="28"/>
              </w:numPr>
              <w:autoSpaceDE w:val="0"/>
              <w:autoSpaceDN w:val="0"/>
              <w:adjustRightInd w:val="0"/>
              <w:contextualSpacing w:val="0"/>
            </w:pPr>
            <w:r w:rsidRPr="00630507">
              <w:t xml:space="preserve">SK </w:t>
            </w:r>
            <w:r w:rsidR="000A08CD" w:rsidRPr="00630507">
              <w:t>3</w:t>
            </w:r>
            <w:r w:rsidRPr="00630507">
              <w:t xml:space="preserve">: </w:t>
            </w:r>
            <w:proofErr w:type="spellStart"/>
            <w:r w:rsidRPr="00630507">
              <w:t>Duurzaamheid</w:t>
            </w:r>
            <w:proofErr w:type="spellEnd"/>
          </w:p>
        </w:tc>
        <w:tc>
          <w:tcPr>
            <w:tcW w:w="1692" w:type="dxa"/>
          </w:tcPr>
          <w:p w14:paraId="14AB8C3A" w14:textId="36D0CC87" w:rsidR="0088784E" w:rsidRPr="00862871" w:rsidRDefault="000A08CD" w:rsidP="00F12387">
            <w:pPr>
              <w:jc w:val="center"/>
            </w:pPr>
            <w:r w:rsidRPr="00862871">
              <w:rPr>
                <w:lang w:val="nl-NL"/>
              </w:rPr>
              <w:t>20</w:t>
            </w:r>
            <w:r w:rsidR="0088784E" w:rsidRPr="00862871">
              <w:rPr>
                <w:lang w:val="nl-NL"/>
              </w:rPr>
              <w:t xml:space="preserve"> %</w:t>
            </w:r>
          </w:p>
        </w:tc>
        <w:tc>
          <w:tcPr>
            <w:tcW w:w="1834" w:type="dxa"/>
          </w:tcPr>
          <w:p w14:paraId="142F3ED3" w14:textId="03431D08" w:rsidR="0088784E" w:rsidRPr="00596024" w:rsidRDefault="000A08CD" w:rsidP="00F12387">
            <w:r>
              <w:rPr>
                <w:lang w:val="nl-NL"/>
              </w:rPr>
              <w:t>20</w:t>
            </w:r>
            <w:r w:rsidR="008C6719">
              <w:rPr>
                <w:lang w:val="nl-NL"/>
              </w:rPr>
              <w:t xml:space="preserve">0 </w:t>
            </w:r>
            <w:r w:rsidR="0088784E" w:rsidRPr="00596024">
              <w:rPr>
                <w:lang w:val="nl-NL"/>
              </w:rPr>
              <w:t>punten</w:t>
            </w:r>
          </w:p>
        </w:tc>
      </w:tr>
      <w:tr w:rsidR="0088784E" w:rsidRPr="00596024" w14:paraId="0706578D" w14:textId="77777777" w:rsidTr="57CE00B8">
        <w:tc>
          <w:tcPr>
            <w:tcW w:w="5491" w:type="dxa"/>
            <w:shd w:val="clear" w:color="auto" w:fill="DEEAF6" w:themeFill="accent1" w:themeFillTint="33"/>
          </w:tcPr>
          <w:p w14:paraId="0DB61350" w14:textId="77777777" w:rsidR="0088784E" w:rsidRPr="00596024" w:rsidRDefault="0088784E" w:rsidP="00F12387">
            <w:pPr>
              <w:rPr>
                <w:lang w:val="nl-NL"/>
              </w:rPr>
            </w:pPr>
            <w:r w:rsidRPr="00596024">
              <w:rPr>
                <w:lang w:val="nl-NL"/>
              </w:rPr>
              <w:t>Totaal</w:t>
            </w:r>
            <w:r>
              <w:rPr>
                <w:lang w:val="nl-NL"/>
              </w:rPr>
              <w:t xml:space="preserve"> aantal punten </w:t>
            </w:r>
            <w:r w:rsidRPr="00596024">
              <w:rPr>
                <w:lang w:val="nl-NL"/>
              </w:rPr>
              <w:t>kwaliteit</w:t>
            </w:r>
          </w:p>
        </w:tc>
        <w:tc>
          <w:tcPr>
            <w:tcW w:w="1692" w:type="dxa"/>
            <w:shd w:val="clear" w:color="auto" w:fill="DEEAF6" w:themeFill="accent1" w:themeFillTint="33"/>
          </w:tcPr>
          <w:p w14:paraId="1D0FA9D3" w14:textId="77777777" w:rsidR="0088784E" w:rsidRPr="00862871" w:rsidRDefault="0088784E" w:rsidP="00F12387">
            <w:pPr>
              <w:jc w:val="center"/>
              <w:rPr>
                <w:lang w:val="nl-NL"/>
              </w:rPr>
            </w:pPr>
            <w:r w:rsidRPr="00862871">
              <w:rPr>
                <w:lang w:val="nl-NL"/>
              </w:rPr>
              <w:t>90%</w:t>
            </w:r>
          </w:p>
        </w:tc>
        <w:tc>
          <w:tcPr>
            <w:tcW w:w="1834" w:type="dxa"/>
            <w:shd w:val="clear" w:color="auto" w:fill="DEEAF6" w:themeFill="accent1" w:themeFillTint="33"/>
          </w:tcPr>
          <w:p w14:paraId="7CF2BB3F" w14:textId="2B3BC446" w:rsidR="0088784E" w:rsidRPr="00596024" w:rsidRDefault="008C6719" w:rsidP="00F12387">
            <w:pPr>
              <w:rPr>
                <w:lang w:val="nl-NL"/>
              </w:rPr>
            </w:pPr>
            <w:r>
              <w:rPr>
                <w:lang w:val="nl-NL"/>
              </w:rPr>
              <w:t xml:space="preserve">900 </w:t>
            </w:r>
            <w:r w:rsidR="0088784E">
              <w:rPr>
                <w:lang w:val="nl-NL"/>
              </w:rPr>
              <w:t>punten</w:t>
            </w:r>
          </w:p>
        </w:tc>
      </w:tr>
      <w:tr w:rsidR="0088784E" w:rsidRPr="00596024" w14:paraId="333E6A9D" w14:textId="77777777" w:rsidTr="57CE00B8">
        <w:trPr>
          <w:trHeight w:val="243"/>
        </w:trPr>
        <w:tc>
          <w:tcPr>
            <w:tcW w:w="5491" w:type="dxa"/>
          </w:tcPr>
          <w:p w14:paraId="195972D9" w14:textId="77777777" w:rsidR="0088784E" w:rsidRPr="00596024" w:rsidRDefault="0088784E" w:rsidP="00F12387">
            <w:pPr>
              <w:rPr>
                <w:lang w:val="nl-NL"/>
              </w:rPr>
            </w:pPr>
            <w:r w:rsidRPr="00596024">
              <w:rPr>
                <w:lang w:val="nl-NL"/>
              </w:rPr>
              <w:t>Subgunningscriterium prijs:</w:t>
            </w:r>
          </w:p>
        </w:tc>
        <w:tc>
          <w:tcPr>
            <w:tcW w:w="1692" w:type="dxa"/>
          </w:tcPr>
          <w:p w14:paraId="1797B245" w14:textId="77777777" w:rsidR="0088784E" w:rsidRPr="00862871" w:rsidRDefault="0088784E" w:rsidP="00F12387">
            <w:pPr>
              <w:jc w:val="center"/>
              <w:rPr>
                <w:lang w:val="nl-NL"/>
              </w:rPr>
            </w:pPr>
            <w:r w:rsidRPr="00862871">
              <w:rPr>
                <w:lang w:val="nl-NL"/>
              </w:rPr>
              <w:t>10 %</w:t>
            </w:r>
          </w:p>
        </w:tc>
        <w:tc>
          <w:tcPr>
            <w:tcW w:w="1834" w:type="dxa"/>
          </w:tcPr>
          <w:p w14:paraId="319EC6D3" w14:textId="1A156C22" w:rsidR="0088784E" w:rsidRPr="00596024" w:rsidRDefault="008C6719" w:rsidP="00F12387">
            <w:pPr>
              <w:rPr>
                <w:lang w:val="nl-NL"/>
              </w:rPr>
            </w:pPr>
            <w:r>
              <w:rPr>
                <w:lang w:val="nl-NL"/>
              </w:rPr>
              <w:t xml:space="preserve">100 </w:t>
            </w:r>
            <w:r w:rsidR="0088784E" w:rsidRPr="00596024">
              <w:rPr>
                <w:lang w:val="nl-NL"/>
              </w:rPr>
              <w:t>punten</w:t>
            </w:r>
          </w:p>
        </w:tc>
      </w:tr>
      <w:tr w:rsidR="0088784E" w:rsidRPr="00596024" w14:paraId="5CD0F2DC" w14:textId="77777777" w:rsidTr="57CE00B8">
        <w:trPr>
          <w:trHeight w:val="317"/>
        </w:trPr>
        <w:tc>
          <w:tcPr>
            <w:tcW w:w="5491" w:type="dxa"/>
            <w:shd w:val="clear" w:color="auto" w:fill="BDD6EE" w:themeFill="accent1" w:themeFillTint="66"/>
          </w:tcPr>
          <w:p w14:paraId="7C8CDA54" w14:textId="77777777" w:rsidR="0088784E" w:rsidRPr="00596024" w:rsidRDefault="0088784E" w:rsidP="00F12387">
            <w:pPr>
              <w:rPr>
                <w:lang w:val="nl-NL"/>
              </w:rPr>
            </w:pPr>
            <w:r w:rsidRPr="00596024">
              <w:rPr>
                <w:lang w:val="nl-NL"/>
              </w:rPr>
              <w:t>Totaal</w:t>
            </w:r>
            <w:r>
              <w:rPr>
                <w:lang w:val="nl-NL"/>
              </w:rPr>
              <w:t xml:space="preserve"> aantal punten </w:t>
            </w:r>
            <w:r w:rsidRPr="00596024">
              <w:rPr>
                <w:lang w:val="nl-NL"/>
              </w:rPr>
              <w:t>kwaliteit en prijs</w:t>
            </w:r>
          </w:p>
        </w:tc>
        <w:tc>
          <w:tcPr>
            <w:tcW w:w="1692" w:type="dxa"/>
            <w:shd w:val="clear" w:color="auto" w:fill="BDD6EE" w:themeFill="accent1" w:themeFillTint="66"/>
          </w:tcPr>
          <w:p w14:paraId="42A0CBCA" w14:textId="77777777" w:rsidR="0088784E" w:rsidRPr="00862871" w:rsidRDefault="0088784E" w:rsidP="00F12387">
            <w:pPr>
              <w:jc w:val="center"/>
              <w:rPr>
                <w:lang w:val="nl-NL"/>
              </w:rPr>
            </w:pPr>
            <w:r w:rsidRPr="00862871">
              <w:rPr>
                <w:lang w:val="nl-NL"/>
              </w:rPr>
              <w:t>100%</w:t>
            </w:r>
          </w:p>
        </w:tc>
        <w:tc>
          <w:tcPr>
            <w:tcW w:w="1834" w:type="dxa"/>
            <w:shd w:val="clear" w:color="auto" w:fill="BDD6EE" w:themeFill="accent1" w:themeFillTint="66"/>
          </w:tcPr>
          <w:p w14:paraId="2DB6E737" w14:textId="77777777" w:rsidR="0088784E" w:rsidRPr="00596024" w:rsidRDefault="0088784E" w:rsidP="00F12387">
            <w:pPr>
              <w:rPr>
                <w:lang w:val="nl-NL"/>
              </w:rPr>
            </w:pPr>
            <w:r w:rsidRPr="00596024">
              <w:rPr>
                <w:lang w:val="nl-NL"/>
              </w:rPr>
              <w:t>1000 punten</w:t>
            </w:r>
          </w:p>
        </w:tc>
      </w:tr>
    </w:tbl>
    <w:p w14:paraId="5701BF82" w14:textId="77777777" w:rsidR="0088784E" w:rsidRPr="00596024" w:rsidRDefault="0088784E" w:rsidP="0088784E">
      <w:r w:rsidRPr="00596024">
        <w:br/>
      </w:r>
      <w:r w:rsidRPr="005268C7">
        <w:t xml:space="preserve">Wij vinden een inschrijving met goede kwaliteit erg belangrijk. Daarom moet u minimaal </w:t>
      </w:r>
      <w:r w:rsidRPr="00862871">
        <w:t>540</w:t>
      </w:r>
      <w:r w:rsidRPr="005268C7">
        <w:t xml:space="preserve"> punten (60% van </w:t>
      </w:r>
      <w:r w:rsidRPr="00862871">
        <w:t>9</w:t>
      </w:r>
      <w:r w:rsidRPr="005268C7">
        <w:t>00 punten) op kwaliteit scoren om in aanmerking te komen voor de opdracht. Scoort u minder punten? Dan is uw inschrijving ongeldig en neemt u verder geen</w:t>
      </w:r>
      <w:r w:rsidRPr="00596024">
        <w:t xml:space="preserve"> deel aan deze aanbesteding. </w:t>
      </w:r>
      <w:r>
        <w:t>U wordt dan ook niet op de prijs beoordeeld.</w:t>
      </w:r>
    </w:p>
    <w:p w14:paraId="093019A0" w14:textId="5FFA9380" w:rsidR="00237D0E" w:rsidRDefault="0088784E" w:rsidP="0088784E">
      <w:pPr>
        <w:jc w:val="both"/>
      </w:pPr>
      <w:r>
        <w:rPr>
          <w:i/>
          <w:iCs/>
        </w:rPr>
        <w:br/>
      </w:r>
      <w:r w:rsidR="00237D0E">
        <w:t xml:space="preserve">Wij geven een maximum pagina’s (A4) aan </w:t>
      </w:r>
      <w:r w:rsidR="00ED2376">
        <w:t>per</w:t>
      </w:r>
      <w:r w:rsidR="00237D0E">
        <w:t xml:space="preserve"> Subgunningscriterium ‘Kwaliteit’. </w:t>
      </w:r>
    </w:p>
    <w:p w14:paraId="5C529746" w14:textId="064069C7" w:rsidR="00237D0E" w:rsidRDefault="00237D0E" w:rsidP="00237D0E">
      <w:r>
        <w:t xml:space="preserve"> Daarbij gelden de volgende eisen:</w:t>
      </w:r>
    </w:p>
    <w:p w14:paraId="678242AD" w14:textId="77777777" w:rsidR="00237D0E" w:rsidRDefault="00237D0E" w:rsidP="00237D0E">
      <w:r>
        <w:t>•</w:t>
      </w:r>
      <w:r>
        <w:tab/>
        <w:t xml:space="preserve">lettertype Verdana 9 </w:t>
      </w:r>
      <w:proofErr w:type="spellStart"/>
      <w:r>
        <w:t>pt</w:t>
      </w:r>
      <w:proofErr w:type="spellEnd"/>
      <w:r>
        <w:t>;</w:t>
      </w:r>
    </w:p>
    <w:p w14:paraId="0B44D66B" w14:textId="77777777" w:rsidR="00237D0E" w:rsidRDefault="00237D0E" w:rsidP="00237D0E">
      <w:r>
        <w:t>•</w:t>
      </w:r>
      <w:r>
        <w:tab/>
        <w:t>regelafstand minimaal 1;</w:t>
      </w:r>
    </w:p>
    <w:p w14:paraId="6AE28C1A" w14:textId="77777777" w:rsidR="00237D0E" w:rsidRDefault="00237D0E" w:rsidP="00237D0E">
      <w:r>
        <w:t>•</w:t>
      </w:r>
      <w:r>
        <w:tab/>
        <w:t>marges aan alle kanten minimaal 2,5 cm;</w:t>
      </w:r>
    </w:p>
    <w:p w14:paraId="1025BB5B" w14:textId="77777777" w:rsidR="00237D0E" w:rsidRDefault="00237D0E" w:rsidP="00237D0E">
      <w:r>
        <w:t>•</w:t>
      </w:r>
      <w:r>
        <w:tab/>
        <w:t>inclusief eventuele Bijlagen;</w:t>
      </w:r>
    </w:p>
    <w:p w14:paraId="129159EB" w14:textId="77777777" w:rsidR="00237D0E" w:rsidRDefault="00237D0E" w:rsidP="00237D0E">
      <w:r>
        <w:t>•</w:t>
      </w:r>
      <w:r>
        <w:tab/>
        <w:t>geen kolommen.</w:t>
      </w:r>
    </w:p>
    <w:p w14:paraId="6D334743" w14:textId="77777777" w:rsidR="00237D0E" w:rsidRDefault="00237D0E" w:rsidP="00237D0E"/>
    <w:p w14:paraId="37F3BEE4" w14:textId="317647B6" w:rsidR="00237D0E" w:rsidRDefault="00237D0E" w:rsidP="00237D0E">
      <w:r>
        <w:t xml:space="preserve">De titel en ondertitel op het voorblad tellen niet mee. De eventuele inhoudsopgave ook niet. Ook paginanummers en (op alle pagina’s gelijkluidende) kop- en voetteksten tellen niet mee. Een korte toelichting behorende bij een afbeelding telt niet mee. Teksten in afbeeldingen, </w:t>
      </w:r>
      <w:proofErr w:type="spellStart"/>
      <w:r>
        <w:t>infografics</w:t>
      </w:r>
      <w:proofErr w:type="spellEnd"/>
      <w:r>
        <w:t xml:space="preserve"> en/ of tabellen tellen wel mee. </w:t>
      </w:r>
    </w:p>
    <w:p w14:paraId="17A88B46" w14:textId="77777777" w:rsidR="00237D0E" w:rsidRDefault="00237D0E" w:rsidP="00237D0E"/>
    <w:p w14:paraId="6341CCB3" w14:textId="77777777" w:rsidR="00237D0E" w:rsidRDefault="00237D0E" w:rsidP="00237D0E">
      <w:r>
        <w:t xml:space="preserve">We geven alle Inschrijvers dezelfde hoeveelheid pagina’s en ruimte voor het beschrijven van de Gunningcriteria. Alle pagina’s boven het gestelde maximum nemen wij niet mee in de beoordeling. </w:t>
      </w:r>
    </w:p>
    <w:p w14:paraId="6E56D680" w14:textId="77777777" w:rsidR="00237D0E" w:rsidRDefault="00237D0E" w:rsidP="00237D0E"/>
    <w:p w14:paraId="146FE6C9" w14:textId="77777777" w:rsidR="00237D0E" w:rsidRDefault="00237D0E" w:rsidP="00237D0E">
      <w:r>
        <w:t xml:space="preserve">U geeft antwoord op de vragen onder het betreffende Subgunningscriterium kwaliteit. Verwijzingen naar andere antwoorden beoordelen wij niet. </w:t>
      </w:r>
    </w:p>
    <w:p w14:paraId="5FC6117A" w14:textId="77777777" w:rsidR="00237D0E" w:rsidRDefault="00237D0E" w:rsidP="00237D0E"/>
    <w:p w14:paraId="16CD1784" w14:textId="1CEF0F17" w:rsidR="00237D0E" w:rsidRDefault="00237D0E">
      <w:pPr>
        <w:spacing w:after="160" w:line="259" w:lineRule="auto"/>
      </w:pPr>
      <w:r>
        <w:br w:type="page"/>
      </w:r>
    </w:p>
    <w:p w14:paraId="60D81E3D" w14:textId="08D237ED" w:rsidR="00237D0E" w:rsidRPr="007E1B4C" w:rsidRDefault="007E1B4C" w:rsidP="00237D0E">
      <w:pPr>
        <w:rPr>
          <w:b/>
          <w:bCs/>
        </w:rPr>
      </w:pPr>
      <w:r w:rsidRPr="007E1B4C">
        <w:rPr>
          <w:b/>
          <w:bCs/>
        </w:rPr>
        <w:lastRenderedPageBreak/>
        <w:t>Subgunningscriteria</w:t>
      </w:r>
      <w:r w:rsidR="00237D0E" w:rsidRPr="007E1B4C">
        <w:rPr>
          <w:b/>
          <w:bCs/>
        </w:rPr>
        <w:t xml:space="preserve"> kwaliteit</w:t>
      </w:r>
    </w:p>
    <w:p w14:paraId="2D412D8B" w14:textId="77777777" w:rsidR="00237D0E" w:rsidRDefault="00237D0E" w:rsidP="00237D0E"/>
    <w:p w14:paraId="7A910CB3" w14:textId="77777777" w:rsidR="007E1B4C" w:rsidRDefault="007E1B4C" w:rsidP="00237D0E"/>
    <w:p w14:paraId="5E0CF169" w14:textId="6B371BF1" w:rsidR="00237D0E" w:rsidRPr="00630507" w:rsidRDefault="00237D0E" w:rsidP="62221B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DD6EE" w:themeFill="accent1" w:themeFillTint="66"/>
        <w:rPr>
          <w:b/>
          <w:bCs/>
          <w:i/>
          <w:iCs/>
        </w:rPr>
      </w:pPr>
      <w:r w:rsidRPr="62221B6B">
        <w:rPr>
          <w:b/>
          <w:bCs/>
          <w:i/>
          <w:iCs/>
        </w:rPr>
        <w:t xml:space="preserve">Subgunningscriterium 1 </w:t>
      </w:r>
      <w:r w:rsidR="00A84AEE" w:rsidRPr="62221B6B">
        <w:rPr>
          <w:b/>
          <w:bCs/>
          <w:i/>
          <w:iCs/>
        </w:rPr>
        <w:t>Verpakkingscassette</w:t>
      </w:r>
    </w:p>
    <w:p w14:paraId="78A53E53" w14:textId="77777777" w:rsidR="00237D0E" w:rsidRDefault="00237D0E" w:rsidP="00237D0E"/>
    <w:p w14:paraId="64DA3797" w14:textId="191565B1" w:rsidR="00237D0E" w:rsidRDefault="3DBC50CF" w:rsidP="004B0D85">
      <w:r>
        <w:t xml:space="preserve">Op basis van de technische specificaties en de eisen uit het Programma van eisen wordt er door de Inschrijver een voorbeeld Verpakkingscassette ingeleverd. Beoordeeld wordt de mate waarin de aangeboden oplossing meerwaarde biedt boven de gestelde (minimum)eisen. Het is de bedoeling dat de Verpakkingscassette een representatieve en </w:t>
      </w:r>
      <w:r w:rsidR="00AA7F9B">
        <w:t xml:space="preserve">hoogwaardige </w:t>
      </w:r>
      <w:r>
        <w:t xml:space="preserve">uitstraling heeft die aansluit bij het huidige model van de Verpakkingscassette. </w:t>
      </w:r>
    </w:p>
    <w:p w14:paraId="0E0B7FDB" w14:textId="77777777" w:rsidR="00237D0E" w:rsidRDefault="00237D0E" w:rsidP="00237D0E"/>
    <w:p w14:paraId="405D692D" w14:textId="4FB1AFC5" w:rsidR="004B0D85" w:rsidRPr="004B0D85" w:rsidRDefault="004B0D85" w:rsidP="00237D0E">
      <w:pPr>
        <w:rPr>
          <w:b/>
          <w:bCs/>
        </w:rPr>
      </w:pPr>
      <w:r w:rsidRPr="004B0D85">
        <w:rPr>
          <w:b/>
          <w:bCs/>
        </w:rPr>
        <w:t>Beoordeling</w:t>
      </w:r>
    </w:p>
    <w:p w14:paraId="31962E86" w14:textId="32213E3D" w:rsidR="00237D0E" w:rsidRDefault="00237D0E" w:rsidP="00237D0E">
      <w:r>
        <w:t>Dit voorbeeld wordt beoordeeld op de volgende aspecten:</w:t>
      </w:r>
    </w:p>
    <w:p w14:paraId="69839B4D" w14:textId="5351C19F" w:rsidR="00237D0E" w:rsidRDefault="00B922E4" w:rsidP="00237D0E">
      <w:pPr>
        <w:pStyle w:val="Lijstalinea"/>
        <w:numPr>
          <w:ilvl w:val="0"/>
          <w:numId w:val="27"/>
        </w:numPr>
      </w:pPr>
      <w:r>
        <w:t>v</w:t>
      </w:r>
      <w:r w:rsidR="00237D0E">
        <w:t>oldoen aan de technische specificaties</w:t>
      </w:r>
      <w:r w:rsidR="0055627E">
        <w:t xml:space="preserve"> (i</w:t>
      </w:r>
      <w:r w:rsidR="0055627E" w:rsidRPr="0055627E">
        <w:t>ndien hier niet aan wordt voldaan</w:t>
      </w:r>
      <w:r w:rsidR="5CF39EB9" w:rsidRPr="0055627E">
        <w:t>,</w:t>
      </w:r>
      <w:r w:rsidR="0055627E" w:rsidRPr="0055627E">
        <w:t xml:space="preserve"> leidt dit tot uitsluiting</w:t>
      </w:r>
      <w:r w:rsidR="0055627E">
        <w:t>)</w:t>
      </w:r>
      <w:r w:rsidR="00237D0E">
        <w:t>;</w:t>
      </w:r>
    </w:p>
    <w:p w14:paraId="78E9C3E4" w14:textId="30849523" w:rsidR="00237D0E" w:rsidRDefault="00B922E4" w:rsidP="00237D0E">
      <w:pPr>
        <w:pStyle w:val="Lijstalinea"/>
        <w:numPr>
          <w:ilvl w:val="0"/>
          <w:numId w:val="27"/>
        </w:numPr>
      </w:pPr>
      <w:r>
        <w:t>v</w:t>
      </w:r>
      <w:r w:rsidR="00237D0E">
        <w:t>oldoen aan de eisen uit het Programma van eisen</w:t>
      </w:r>
      <w:r w:rsidR="0055627E">
        <w:t xml:space="preserve"> (i</w:t>
      </w:r>
      <w:r w:rsidR="0055627E" w:rsidRPr="0055627E">
        <w:t>ndien hier niet aan wordt voldaan</w:t>
      </w:r>
      <w:r w:rsidR="5CF39EB9" w:rsidRPr="0055627E">
        <w:t>,</w:t>
      </w:r>
      <w:r w:rsidR="0055627E" w:rsidRPr="0055627E">
        <w:t xml:space="preserve"> leidt dit tot uitsluiting</w:t>
      </w:r>
      <w:r w:rsidR="0055627E">
        <w:t>)</w:t>
      </w:r>
      <w:r w:rsidR="00237D0E">
        <w:t>;</w:t>
      </w:r>
    </w:p>
    <w:p w14:paraId="3B0D09C0" w14:textId="5CF4D148" w:rsidR="00237D0E" w:rsidRDefault="00B922E4" w:rsidP="00237D0E">
      <w:pPr>
        <w:pStyle w:val="Lijstalinea"/>
        <w:numPr>
          <w:ilvl w:val="0"/>
          <w:numId w:val="27"/>
        </w:numPr>
      </w:pPr>
      <w:r>
        <w:t>a</w:t>
      </w:r>
      <w:r w:rsidR="3DBC50CF">
        <w:t xml:space="preserve">lgehele uitstraling (representatief en </w:t>
      </w:r>
      <w:r w:rsidR="00AA7F9B">
        <w:t>hoogwaardig</w:t>
      </w:r>
      <w:r w:rsidR="3DBC50CF">
        <w:t>);</w:t>
      </w:r>
    </w:p>
    <w:p w14:paraId="7E3BD167" w14:textId="370DACB8" w:rsidR="00237D0E" w:rsidRDefault="00B922E4" w:rsidP="00237D0E">
      <w:pPr>
        <w:pStyle w:val="Lijstalinea"/>
        <w:numPr>
          <w:ilvl w:val="0"/>
          <w:numId w:val="27"/>
        </w:numPr>
      </w:pPr>
      <w:r>
        <w:t>g</w:t>
      </w:r>
      <w:r w:rsidR="00237D0E">
        <w:t>ebruikte materiaal voor de binnenkant;</w:t>
      </w:r>
    </w:p>
    <w:p w14:paraId="57DD67A2" w14:textId="22A7E876" w:rsidR="00237D0E" w:rsidRDefault="00B922E4" w:rsidP="00237D0E">
      <w:pPr>
        <w:pStyle w:val="Lijstalinea"/>
        <w:numPr>
          <w:ilvl w:val="0"/>
          <w:numId w:val="27"/>
        </w:numPr>
      </w:pPr>
      <w:r>
        <w:t>a</w:t>
      </w:r>
      <w:r w:rsidR="00237D0E">
        <w:t>fwerking;</w:t>
      </w:r>
    </w:p>
    <w:p w14:paraId="63DD9E92" w14:textId="1E8DB3A3" w:rsidR="00237D0E" w:rsidRDefault="00B922E4" w:rsidP="00237D0E">
      <w:pPr>
        <w:pStyle w:val="Lijstalinea"/>
        <w:numPr>
          <w:ilvl w:val="0"/>
          <w:numId w:val="27"/>
        </w:numPr>
      </w:pPr>
      <w:r>
        <w:t>c</w:t>
      </w:r>
      <w:r w:rsidR="00237D0E">
        <w:t>reativiteit m.b.t. de bevestiging voor de relevante brochures;</w:t>
      </w:r>
    </w:p>
    <w:p w14:paraId="48193662" w14:textId="3D31339B" w:rsidR="00237D0E" w:rsidRDefault="00B922E4" w:rsidP="00237D0E">
      <w:pPr>
        <w:pStyle w:val="Lijstalinea"/>
        <w:numPr>
          <w:ilvl w:val="0"/>
          <w:numId w:val="27"/>
        </w:numPr>
      </w:pPr>
      <w:r>
        <w:t>r</w:t>
      </w:r>
      <w:r w:rsidR="00237D0E">
        <w:t>obuustheid;</w:t>
      </w:r>
    </w:p>
    <w:p w14:paraId="418CA79C" w14:textId="75606BF6" w:rsidR="0088784E" w:rsidRPr="004B0D85" w:rsidRDefault="00B922E4" w:rsidP="00237D0E">
      <w:pPr>
        <w:pStyle w:val="Lijstalinea"/>
        <w:numPr>
          <w:ilvl w:val="0"/>
          <w:numId w:val="27"/>
        </w:numPr>
      </w:pPr>
      <w:r>
        <w:t>g</w:t>
      </w:r>
      <w:r w:rsidR="0088784E" w:rsidRPr="004B0D85">
        <w:t>ebruiksvriendelijkheid en gebruiksgemak (o.a. goede hanteerbaarheid);</w:t>
      </w:r>
    </w:p>
    <w:p w14:paraId="0A48244C" w14:textId="3B852876" w:rsidR="00237D0E" w:rsidRDefault="00B922E4" w:rsidP="00237D0E">
      <w:pPr>
        <w:pStyle w:val="Lijstalinea"/>
        <w:numPr>
          <w:ilvl w:val="0"/>
          <w:numId w:val="27"/>
        </w:numPr>
      </w:pPr>
      <w:r>
        <w:t>k</w:t>
      </w:r>
      <w:r w:rsidR="00237D0E">
        <w:t>waliteit van het monogram op het deksel.</w:t>
      </w:r>
    </w:p>
    <w:p w14:paraId="431AE868" w14:textId="77777777" w:rsidR="00237D0E" w:rsidRDefault="00237D0E" w:rsidP="00237D0E"/>
    <w:p w14:paraId="0CA53128" w14:textId="1DFB0C7D" w:rsidR="00237D0E" w:rsidRDefault="00237D0E" w:rsidP="00237D0E">
      <w:r>
        <w:t>NB.</w:t>
      </w:r>
    </w:p>
    <w:p w14:paraId="1A22AC2A" w14:textId="10113E49" w:rsidR="00237D0E" w:rsidRDefault="3DBC50CF" w:rsidP="00237D0E">
      <w:r>
        <w:t>Er mag geen reclame</w:t>
      </w:r>
      <w:r w:rsidR="00AA7F9B">
        <w:t xml:space="preserve"> worden</w:t>
      </w:r>
      <w:r>
        <w:t xml:space="preserve"> gemaakt dat in het kader van deze Europese aanbesteding </w:t>
      </w:r>
      <w:r w:rsidR="361D9BEE">
        <w:t xml:space="preserve">de </w:t>
      </w:r>
      <w:r>
        <w:t xml:space="preserve">Inschrijver een voorbeeld </w:t>
      </w:r>
      <w:r w:rsidR="361D9BEE">
        <w:t xml:space="preserve">van de </w:t>
      </w:r>
      <w:r>
        <w:t>Verpakkingscassette heeft gemaakt voor de Kanselarij der Nederlandse</w:t>
      </w:r>
      <w:r w:rsidR="361D9BEE" w:rsidRPr="57CE00B8">
        <w:t xml:space="preserve"> </w:t>
      </w:r>
      <w:r w:rsidR="00237D0E">
        <w:t>Orden.</w:t>
      </w:r>
    </w:p>
    <w:p w14:paraId="70F9FDED" w14:textId="6EAC9E81" w:rsidR="00FE0F25" w:rsidRDefault="00FE0F25" w:rsidP="00824737">
      <w:pPr>
        <w:rPr>
          <w:b/>
          <w:bCs/>
        </w:rPr>
      </w:pPr>
    </w:p>
    <w:p w14:paraId="7CCC8CD2" w14:textId="5B4A3A21" w:rsidR="007E1B4C" w:rsidRPr="00630507" w:rsidRDefault="007E1B4C" w:rsidP="62221B6B">
      <w:pPr>
        <w:pBdr>
          <w:top w:val="single" w:sz="4" w:space="1" w:color="auto"/>
          <w:left w:val="single" w:sz="4" w:space="4" w:color="auto"/>
          <w:bottom w:val="single" w:sz="4" w:space="1" w:color="auto"/>
          <w:right w:val="single" w:sz="4" w:space="4" w:color="auto"/>
        </w:pBdr>
        <w:shd w:val="clear" w:color="auto" w:fill="BDD6EE" w:themeFill="accent1" w:themeFillTint="66"/>
        <w:rPr>
          <w:b/>
          <w:bCs/>
          <w:i/>
          <w:iCs/>
        </w:rPr>
      </w:pPr>
      <w:r w:rsidRPr="62221B6B">
        <w:rPr>
          <w:b/>
          <w:bCs/>
          <w:i/>
          <w:iCs/>
        </w:rPr>
        <w:t xml:space="preserve">Subgunningscriterium </w:t>
      </w:r>
      <w:r w:rsidR="000A08CD" w:rsidRPr="62221B6B">
        <w:rPr>
          <w:b/>
          <w:bCs/>
          <w:i/>
          <w:iCs/>
        </w:rPr>
        <w:t>2</w:t>
      </w:r>
      <w:r w:rsidRPr="62221B6B">
        <w:rPr>
          <w:b/>
          <w:bCs/>
          <w:i/>
          <w:iCs/>
        </w:rPr>
        <w:t xml:space="preserve"> Klantenservice </w:t>
      </w:r>
    </w:p>
    <w:p w14:paraId="3AA8E7AC" w14:textId="77777777" w:rsidR="007E1B4C" w:rsidRPr="007E1B4C" w:rsidRDefault="007E1B4C" w:rsidP="00824737"/>
    <w:p w14:paraId="1AB97F97" w14:textId="6E153D25" w:rsidR="007E1B4C" w:rsidRPr="007E1B4C" w:rsidRDefault="3DBC50CF" w:rsidP="007E1B4C">
      <w:r>
        <w:t xml:space="preserve">Voor de Opdrachtgever is het van groot belang dat de Opdrachtnemer zich op een dienstbare wijze opstelt richting Opdrachtgever. Gezien de aard van de werkzaamheden en </w:t>
      </w:r>
      <w:r w:rsidR="00AA7F9B">
        <w:t xml:space="preserve">de uitstraling </w:t>
      </w:r>
      <w:r>
        <w:t xml:space="preserve">wat bij het uitreiken van een </w:t>
      </w:r>
      <w:r w:rsidR="0055627E">
        <w:t>k</w:t>
      </w:r>
      <w:r>
        <w:t>oninklijke onderscheiding komt kijken</w:t>
      </w:r>
      <w:r w:rsidR="02CEBC50" w:rsidRPr="57CE00B8">
        <w:t>,</w:t>
      </w:r>
      <w:r>
        <w:t xml:space="preserve"> moet Opdrachtnemer op een adequate wijze omgaan met opmerkingen, vragen en eventuele klachten van Opdrachtgever. Opdrachtgever verwacht hierbij dan ook een proactieve houding van Opdrachtnemer.</w:t>
      </w:r>
      <w:r w:rsidR="0055627E" w:rsidRPr="57CE00B8">
        <w:t xml:space="preserve"> </w:t>
      </w:r>
      <w:r w:rsidR="007E1B4C" w:rsidRPr="007E1B4C">
        <w:t>Geef aan op welke wijze u aan deze wens van Opdrachtgever kunt voldoen en op welke wijze u de klantenservice binnen uw organisatie voor deze opdracht gaat organiseren</w:t>
      </w:r>
      <w:r w:rsidR="007E1B4C" w:rsidRPr="57CE00B8">
        <w:t>.</w:t>
      </w:r>
      <w:r w:rsidR="0055627E" w:rsidRPr="57CE00B8">
        <w:t xml:space="preserve"> </w:t>
      </w:r>
      <w:r w:rsidR="0055627E">
        <w:t xml:space="preserve">Tevens beschrijft u hoe u </w:t>
      </w:r>
      <w:r w:rsidR="00630507">
        <w:t>zorgt voor de</w:t>
      </w:r>
      <w:r w:rsidR="0055627E">
        <w:t xml:space="preserve"> leverbetrouwbaarheid en welke mogelijke risico</w:t>
      </w:r>
      <w:r w:rsidR="0055627E" w:rsidRPr="57CE00B8">
        <w:t>’</w:t>
      </w:r>
      <w:r w:rsidR="0055627E">
        <w:t xml:space="preserve">s u ziet en hoe u deze gaat </w:t>
      </w:r>
      <w:r w:rsidR="00630507">
        <w:t>beheersen</w:t>
      </w:r>
      <w:r w:rsidR="0055627E">
        <w:t>.</w:t>
      </w:r>
      <w:r w:rsidR="0055627E" w:rsidRPr="57CE00B8">
        <w:t xml:space="preserve"> </w:t>
      </w:r>
    </w:p>
    <w:p w14:paraId="632B1636" w14:textId="77777777" w:rsidR="007E1B4C" w:rsidRDefault="007E1B4C" w:rsidP="007E1B4C"/>
    <w:p w14:paraId="2FD43022" w14:textId="6BBEA92F" w:rsidR="004B0D85" w:rsidRPr="004B0D85" w:rsidRDefault="004B0D85" w:rsidP="007E1B4C">
      <w:pPr>
        <w:rPr>
          <w:b/>
          <w:bCs/>
        </w:rPr>
      </w:pPr>
      <w:r w:rsidRPr="004B0D85">
        <w:rPr>
          <w:b/>
          <w:bCs/>
        </w:rPr>
        <w:t>Beoordeling</w:t>
      </w:r>
    </w:p>
    <w:p w14:paraId="59608138" w14:textId="5D88C644" w:rsidR="007E1B4C" w:rsidRPr="007E1B4C" w:rsidRDefault="007E1B4C" w:rsidP="007E1B4C">
      <w:r w:rsidRPr="007E1B4C">
        <w:t>Het antwoord wordt beoordeeld op de volgende kenmerken:</w:t>
      </w:r>
    </w:p>
    <w:p w14:paraId="664A387A" w14:textId="733B36CC" w:rsidR="007E1B4C" w:rsidRDefault="007E1B4C" w:rsidP="007E1B4C">
      <w:pPr>
        <w:pStyle w:val="Lijstalinea"/>
        <w:numPr>
          <w:ilvl w:val="0"/>
          <w:numId w:val="27"/>
        </w:numPr>
      </w:pPr>
      <w:r w:rsidRPr="007E1B4C">
        <w:t>Klantgerichtheid;</w:t>
      </w:r>
    </w:p>
    <w:p w14:paraId="4865992E" w14:textId="56BA2D64" w:rsidR="007E1B4C" w:rsidRDefault="007E1B4C" w:rsidP="007E1B4C">
      <w:pPr>
        <w:pStyle w:val="Lijstalinea"/>
        <w:numPr>
          <w:ilvl w:val="0"/>
          <w:numId w:val="27"/>
        </w:numPr>
      </w:pPr>
      <w:r w:rsidRPr="007E1B4C">
        <w:t>Efficiëntie;</w:t>
      </w:r>
    </w:p>
    <w:p w14:paraId="7CB25306" w14:textId="21A78E96" w:rsidR="007E1B4C" w:rsidRDefault="007E1B4C" w:rsidP="62221B6B">
      <w:pPr>
        <w:pStyle w:val="Lijstalinea"/>
        <w:numPr>
          <w:ilvl w:val="0"/>
          <w:numId w:val="27"/>
        </w:numPr>
      </w:pPr>
      <w:r w:rsidRPr="007E1B4C">
        <w:t>Oplossingsgerichtheid;</w:t>
      </w:r>
    </w:p>
    <w:p w14:paraId="7A859F08" w14:textId="04FC572F" w:rsidR="0055627E" w:rsidRDefault="0055627E" w:rsidP="007E1B4C">
      <w:pPr>
        <w:pStyle w:val="Lijstalinea"/>
        <w:numPr>
          <w:ilvl w:val="0"/>
          <w:numId w:val="27"/>
        </w:numPr>
      </w:pPr>
      <w:r>
        <w:t>Leverbetrouwbaarheid;</w:t>
      </w:r>
    </w:p>
    <w:p w14:paraId="6027FACC" w14:textId="746DA961" w:rsidR="007E1B4C" w:rsidRDefault="007E1B4C" w:rsidP="007E1B4C">
      <w:pPr>
        <w:pStyle w:val="Lijstalinea"/>
        <w:numPr>
          <w:ilvl w:val="0"/>
          <w:numId w:val="27"/>
        </w:numPr>
      </w:pPr>
      <w:r w:rsidRPr="007E1B4C">
        <w:t>Ontzorgen van Opdrachtgever;</w:t>
      </w:r>
    </w:p>
    <w:p w14:paraId="435B2835" w14:textId="3209C03E" w:rsidR="00630507" w:rsidRDefault="00630507" w:rsidP="007E1B4C">
      <w:pPr>
        <w:pStyle w:val="Lijstalinea"/>
        <w:numPr>
          <w:ilvl w:val="0"/>
          <w:numId w:val="27"/>
        </w:numPr>
      </w:pPr>
      <w:r>
        <w:t>Beheersen risico’s</w:t>
      </w:r>
      <w:r w:rsidR="00441CB5">
        <w:t>;</w:t>
      </w:r>
    </w:p>
    <w:p w14:paraId="78CD5A6B" w14:textId="79790AB9" w:rsidR="007E1B4C" w:rsidRPr="007E1B4C" w:rsidRDefault="007E1B4C" w:rsidP="007E1B4C">
      <w:pPr>
        <w:pStyle w:val="Lijstalinea"/>
        <w:numPr>
          <w:ilvl w:val="0"/>
          <w:numId w:val="27"/>
        </w:numPr>
      </w:pPr>
      <w:r w:rsidRPr="007E1B4C">
        <w:t>De mate waarin alle in de vraagstelling genoemde aspecten terugkomen in het antwoord.</w:t>
      </w:r>
    </w:p>
    <w:p w14:paraId="3A35007B" w14:textId="77777777" w:rsidR="007E1B4C" w:rsidRDefault="007E1B4C" w:rsidP="007E1B4C"/>
    <w:p w14:paraId="2D029F9C" w14:textId="77777777" w:rsidR="007E1B4C" w:rsidRDefault="007E1B4C" w:rsidP="007E1B4C"/>
    <w:p w14:paraId="1963D28C" w14:textId="77777777" w:rsidR="0055627E" w:rsidRDefault="0055627E" w:rsidP="007E1B4C"/>
    <w:p w14:paraId="190E8EB4" w14:textId="77777777" w:rsidR="0055627E" w:rsidRDefault="0055627E" w:rsidP="007E1B4C"/>
    <w:p w14:paraId="137DF70F" w14:textId="77777777" w:rsidR="0055627E" w:rsidRDefault="0055627E" w:rsidP="007E1B4C"/>
    <w:p w14:paraId="5B49C239" w14:textId="77777777" w:rsidR="0055627E" w:rsidRDefault="0055627E" w:rsidP="007E1B4C"/>
    <w:p w14:paraId="56CC1915" w14:textId="22BA0105" w:rsidR="007E1B4C" w:rsidRDefault="007E1B4C" w:rsidP="0D569220">
      <w:pPr>
        <w:pBdr>
          <w:top w:val="single" w:sz="4" w:space="1" w:color="auto"/>
          <w:left w:val="single" w:sz="4" w:space="4" w:color="auto"/>
          <w:bottom w:val="single" w:sz="4" w:space="1" w:color="auto"/>
          <w:right w:val="single" w:sz="4" w:space="4" w:color="auto"/>
        </w:pBdr>
      </w:pPr>
      <w:r w:rsidRPr="00A342BD">
        <w:t xml:space="preserve">Uw uitwerking </w:t>
      </w:r>
      <w:r w:rsidR="001B3DE6">
        <w:t xml:space="preserve">(maximaal </w:t>
      </w:r>
      <w:r w:rsidR="006B03FF">
        <w:t>1</w:t>
      </w:r>
      <w:r w:rsidR="001B3DE6">
        <w:t xml:space="preserve"> A4)</w:t>
      </w:r>
    </w:p>
    <w:p w14:paraId="61BDE5F6" w14:textId="77777777" w:rsidR="004C7730" w:rsidRDefault="004C7730" w:rsidP="007E1B4C">
      <w:pPr>
        <w:pBdr>
          <w:top w:val="single" w:sz="4" w:space="1" w:color="auto"/>
          <w:left w:val="single" w:sz="4" w:space="4" w:color="auto"/>
          <w:bottom w:val="single" w:sz="4" w:space="1" w:color="auto"/>
          <w:right w:val="single" w:sz="4" w:space="4" w:color="auto"/>
        </w:pBdr>
      </w:pPr>
    </w:p>
    <w:p w14:paraId="03833B09" w14:textId="77777777" w:rsidR="004C7730" w:rsidRDefault="004C7730" w:rsidP="007E1B4C">
      <w:pPr>
        <w:pBdr>
          <w:top w:val="single" w:sz="4" w:space="1" w:color="auto"/>
          <w:left w:val="single" w:sz="4" w:space="4" w:color="auto"/>
          <w:bottom w:val="single" w:sz="4" w:space="1" w:color="auto"/>
          <w:right w:val="single" w:sz="4" w:space="4" w:color="auto"/>
        </w:pBdr>
      </w:pPr>
    </w:p>
    <w:p w14:paraId="60707670" w14:textId="77777777" w:rsidR="0055627E" w:rsidRDefault="0055627E" w:rsidP="007E1B4C">
      <w:pPr>
        <w:pBdr>
          <w:top w:val="single" w:sz="4" w:space="1" w:color="auto"/>
          <w:left w:val="single" w:sz="4" w:space="4" w:color="auto"/>
          <w:bottom w:val="single" w:sz="4" w:space="1" w:color="auto"/>
          <w:right w:val="single" w:sz="4" w:space="4" w:color="auto"/>
        </w:pBdr>
      </w:pPr>
    </w:p>
    <w:p w14:paraId="63BB096B" w14:textId="77777777" w:rsidR="0055627E" w:rsidRDefault="0055627E" w:rsidP="007E1B4C">
      <w:pPr>
        <w:pBdr>
          <w:top w:val="single" w:sz="4" w:space="1" w:color="auto"/>
          <w:left w:val="single" w:sz="4" w:space="4" w:color="auto"/>
          <w:bottom w:val="single" w:sz="4" w:space="1" w:color="auto"/>
          <w:right w:val="single" w:sz="4" w:space="4" w:color="auto"/>
        </w:pBdr>
      </w:pPr>
    </w:p>
    <w:p w14:paraId="31C72D4D" w14:textId="77777777" w:rsidR="0055627E" w:rsidRDefault="0055627E" w:rsidP="007E1B4C">
      <w:pPr>
        <w:pBdr>
          <w:top w:val="single" w:sz="4" w:space="1" w:color="auto"/>
          <w:left w:val="single" w:sz="4" w:space="4" w:color="auto"/>
          <w:bottom w:val="single" w:sz="4" w:space="1" w:color="auto"/>
          <w:right w:val="single" w:sz="4" w:space="4" w:color="auto"/>
        </w:pBdr>
      </w:pPr>
    </w:p>
    <w:p w14:paraId="19F3B8C3" w14:textId="77777777" w:rsidR="0055627E" w:rsidRDefault="0055627E" w:rsidP="007E1B4C">
      <w:pPr>
        <w:pBdr>
          <w:top w:val="single" w:sz="4" w:space="1" w:color="auto"/>
          <w:left w:val="single" w:sz="4" w:space="4" w:color="auto"/>
          <w:bottom w:val="single" w:sz="4" w:space="1" w:color="auto"/>
          <w:right w:val="single" w:sz="4" w:space="4" w:color="auto"/>
        </w:pBdr>
      </w:pPr>
    </w:p>
    <w:p w14:paraId="1878D51F" w14:textId="77777777" w:rsidR="004C7730" w:rsidRPr="00A342BD" w:rsidRDefault="004C7730" w:rsidP="007E1B4C">
      <w:pPr>
        <w:pBdr>
          <w:top w:val="single" w:sz="4" w:space="1" w:color="auto"/>
          <w:left w:val="single" w:sz="4" w:space="4" w:color="auto"/>
          <w:bottom w:val="single" w:sz="4" w:space="1" w:color="auto"/>
          <w:right w:val="single" w:sz="4" w:space="4" w:color="auto"/>
        </w:pBdr>
      </w:pPr>
    </w:p>
    <w:p w14:paraId="194F09E5" w14:textId="77777777" w:rsidR="007E1B4C" w:rsidRDefault="007E1B4C" w:rsidP="007E1B4C">
      <w:pPr>
        <w:pBdr>
          <w:top w:val="single" w:sz="4" w:space="1" w:color="auto"/>
          <w:left w:val="single" w:sz="4" w:space="4" w:color="auto"/>
          <w:bottom w:val="single" w:sz="4" w:space="1" w:color="auto"/>
          <w:right w:val="single" w:sz="4" w:space="4" w:color="auto"/>
        </w:pBdr>
        <w:rPr>
          <w:i/>
          <w:u w:val="single"/>
        </w:rPr>
      </w:pPr>
    </w:p>
    <w:p w14:paraId="3D5A9327" w14:textId="77777777" w:rsidR="007E1B4C" w:rsidRDefault="007E1B4C" w:rsidP="007E1B4C"/>
    <w:p w14:paraId="4BEDFD18" w14:textId="2D9BBDF0" w:rsidR="006A01E8" w:rsidRDefault="006A01E8" w:rsidP="005268C7">
      <w:pPr>
        <w:rPr>
          <w:b/>
          <w:bCs/>
          <w:i/>
          <w:iCs/>
        </w:rPr>
      </w:pPr>
    </w:p>
    <w:p w14:paraId="7E3FA588" w14:textId="48CBA46A" w:rsidR="006A01E8" w:rsidRPr="00630507" w:rsidRDefault="3DBC50CF">
      <w:pPr>
        <w:pBdr>
          <w:top w:val="single" w:sz="4" w:space="1" w:color="auto"/>
          <w:left w:val="single" w:sz="4" w:space="4" w:color="auto"/>
          <w:bottom w:val="single" w:sz="4" w:space="1" w:color="auto"/>
          <w:right w:val="single" w:sz="4" w:space="4" w:color="auto"/>
        </w:pBdr>
        <w:shd w:val="clear" w:color="auto" w:fill="BDD6EE" w:themeFill="accent1" w:themeFillTint="66"/>
        <w:rPr>
          <w:b/>
          <w:bCs/>
          <w:i/>
          <w:iCs/>
        </w:rPr>
      </w:pPr>
      <w:r w:rsidRPr="57CE00B8">
        <w:rPr>
          <w:b/>
          <w:bCs/>
          <w:i/>
          <w:iCs/>
        </w:rPr>
        <w:t xml:space="preserve">Subgunningscriterium </w:t>
      </w:r>
      <w:r w:rsidR="000A08CD" w:rsidRPr="57CE00B8">
        <w:rPr>
          <w:b/>
          <w:bCs/>
          <w:i/>
          <w:iCs/>
        </w:rPr>
        <w:t>3</w:t>
      </w:r>
      <w:r w:rsidRPr="57CE00B8">
        <w:rPr>
          <w:b/>
          <w:bCs/>
          <w:i/>
          <w:iCs/>
        </w:rPr>
        <w:t xml:space="preserve"> Duurzaamheid </w:t>
      </w:r>
    </w:p>
    <w:p w14:paraId="6ABE4040" w14:textId="77777777" w:rsidR="006A01E8" w:rsidRPr="007E1B4C" w:rsidRDefault="006A01E8" w:rsidP="006A01E8"/>
    <w:p w14:paraId="743B4CFF" w14:textId="3C31301E" w:rsidR="001B3DE6" w:rsidRPr="001B3DE6" w:rsidRDefault="001B3DE6" w:rsidP="001B3DE6">
      <w:pPr>
        <w:spacing w:line="240" w:lineRule="auto"/>
        <w:rPr>
          <w:rFonts w:eastAsia="Gulim" w:cs="Calibri"/>
          <w14:ligatures w14:val="standardContextual"/>
        </w:rPr>
      </w:pPr>
      <w:r w:rsidRPr="001B3DE6">
        <w:rPr>
          <w:rFonts w:eastAsia="Gulim" w:cs="Calibri"/>
          <w14:ligatures w14:val="standardContextual"/>
        </w:rPr>
        <w:t xml:space="preserve">In deze aanbesteding vragen wij naast de huidige </w:t>
      </w:r>
      <w:r w:rsidR="00C8336B">
        <w:rPr>
          <w:rFonts w:eastAsia="Gulim" w:cs="Calibri"/>
          <w14:ligatures w14:val="standardContextual"/>
        </w:rPr>
        <w:t>V</w:t>
      </w:r>
      <w:r w:rsidRPr="001B3DE6">
        <w:rPr>
          <w:rFonts w:eastAsia="Gulim" w:cs="Calibri"/>
          <w14:ligatures w14:val="standardContextual"/>
        </w:rPr>
        <w:t xml:space="preserve">erpakkingscassette ook een duurzame variant uit. Dit doen wij in het kader van Inkopen met impact.  </w:t>
      </w:r>
    </w:p>
    <w:p w14:paraId="2205D0E5" w14:textId="77777777" w:rsidR="001B3DE6" w:rsidRPr="001B3DE6" w:rsidRDefault="001B3DE6" w:rsidP="001B3DE6">
      <w:pPr>
        <w:spacing w:line="240" w:lineRule="auto"/>
        <w:rPr>
          <w:rFonts w:eastAsia="Gulim" w:cs="Calibri"/>
          <w14:ligatures w14:val="standardContextual"/>
        </w:rPr>
      </w:pPr>
    </w:p>
    <w:p w14:paraId="542B9737" w14:textId="2EE58213" w:rsidR="001B3DE6" w:rsidRPr="001B3DE6" w:rsidRDefault="001B3DE6" w:rsidP="001B3DE6">
      <w:pPr>
        <w:spacing w:line="240" w:lineRule="auto"/>
        <w:rPr>
          <w:rFonts w:eastAsia="Gulim" w:cs="Calibri"/>
          <w14:ligatures w14:val="standardContextual"/>
        </w:rPr>
      </w:pPr>
      <w:r w:rsidRPr="001B3DE6">
        <w:rPr>
          <w:rFonts w:eastAsia="Gulim" w:cs="Calibri"/>
          <w14:ligatures w14:val="standardContextual"/>
        </w:rPr>
        <w:t>Wij stimuleren het gebruik van milieuvriendelijkere materialen die eveneens voldoen aan alle gestelde eisen. De voorstellen voor duurzamere materialen mogen ook gerelateerd zijn aan de verpakkings- en beschermingsmaterialen. Onderbouw u</w:t>
      </w:r>
      <w:r w:rsidR="73770BC9" w:rsidRPr="001B3DE6">
        <w:rPr>
          <w:rFonts w:eastAsia="Gulim" w:cs="Calibri"/>
          <w14:ligatures w14:val="standardContextual"/>
        </w:rPr>
        <w:t>w</w:t>
      </w:r>
      <w:r w:rsidRPr="001B3DE6">
        <w:rPr>
          <w:rFonts w:eastAsia="Gulim" w:cs="Calibri"/>
          <w14:ligatures w14:val="standardContextual"/>
        </w:rPr>
        <w:t xml:space="preserve"> duurzame initiatieven inclusief technische specificaties van uw aan te bieden cassette. </w:t>
      </w:r>
    </w:p>
    <w:p w14:paraId="2754F166" w14:textId="77777777" w:rsidR="001B3DE6" w:rsidRPr="001B3DE6" w:rsidRDefault="001B3DE6" w:rsidP="001B3DE6">
      <w:pPr>
        <w:spacing w:line="240" w:lineRule="auto"/>
        <w:rPr>
          <w:rFonts w:eastAsia="Gulim" w:cs="Calibri"/>
          <w14:ligatures w14:val="standardContextual"/>
        </w:rPr>
      </w:pPr>
    </w:p>
    <w:p w14:paraId="00BD966C" w14:textId="77777777" w:rsidR="001B3DE6" w:rsidRPr="001B3DE6" w:rsidRDefault="001B3DE6" w:rsidP="001B3DE6">
      <w:pPr>
        <w:spacing w:line="240" w:lineRule="auto"/>
        <w:rPr>
          <w:rFonts w:eastAsia="Gulim" w:cs="Calibri"/>
          <w14:ligatures w14:val="standardContextual"/>
        </w:rPr>
      </w:pPr>
      <w:r w:rsidRPr="001B3DE6">
        <w:rPr>
          <w:rFonts w:eastAsia="Gulim" w:cs="Calibri"/>
          <w14:ligatures w14:val="standardContextual"/>
        </w:rPr>
        <w:t>U dient een plan in waarin u beschrijft welke duurzame initiatieven u kunt aanbieden met betrekking tot de cassette. In dit plan gaat u in ieder geval in op de volgende aspecten:</w:t>
      </w:r>
    </w:p>
    <w:p w14:paraId="044061D7" w14:textId="77777777" w:rsidR="001B3DE6" w:rsidRPr="001B3DE6" w:rsidRDefault="001B3DE6" w:rsidP="001B3DE6">
      <w:pPr>
        <w:numPr>
          <w:ilvl w:val="0"/>
          <w:numId w:val="29"/>
        </w:numPr>
        <w:spacing w:line="240" w:lineRule="auto"/>
        <w:rPr>
          <w:rFonts w:eastAsia="Gulim" w:cs="Calibri"/>
          <w14:ligatures w14:val="standardContextual"/>
        </w:rPr>
      </w:pPr>
      <w:r w:rsidRPr="001B3DE6">
        <w:rPr>
          <w:rFonts w:eastAsia="Gulim" w:cs="Calibri"/>
          <w:u w:val="single"/>
          <w14:ligatures w14:val="standardContextual"/>
        </w:rPr>
        <w:t>Duurzame materialen</w:t>
      </w:r>
      <w:r w:rsidRPr="001B3DE6">
        <w:rPr>
          <w:rFonts w:eastAsia="Gulim" w:cs="Calibri"/>
          <w14:ligatures w14:val="standardContextual"/>
        </w:rPr>
        <w:t>: de duurzame materialen die worden toegepast in de cassette en in de daarbij gebruikte verpakkings- en beschermingsmaterialen en welke milieu-impact u hiermee realiseert.</w:t>
      </w:r>
    </w:p>
    <w:p w14:paraId="34F615DA" w14:textId="77777777" w:rsidR="001B3DE6" w:rsidRPr="001B3DE6" w:rsidRDefault="001B3DE6" w:rsidP="001B3DE6">
      <w:pPr>
        <w:numPr>
          <w:ilvl w:val="0"/>
          <w:numId w:val="29"/>
        </w:numPr>
        <w:spacing w:line="240" w:lineRule="auto"/>
        <w:rPr>
          <w:rFonts w:eastAsia="Gulim" w:cs="Calibri"/>
          <w14:ligatures w14:val="standardContextual"/>
        </w:rPr>
      </w:pPr>
      <w:r w:rsidRPr="001B3DE6">
        <w:rPr>
          <w:rFonts w:eastAsia="Gulim" w:cs="Calibri"/>
          <w:u w:val="single"/>
          <w14:ligatures w14:val="standardContextual"/>
        </w:rPr>
        <w:t>Vermindering van milieu-impact en CO₂-uitstoot:</w:t>
      </w:r>
      <w:r w:rsidRPr="001B3DE6">
        <w:rPr>
          <w:rFonts w:eastAsia="Gulim" w:cs="Calibri"/>
          <w14:ligatures w14:val="standardContextual"/>
        </w:rPr>
        <w:t xml:space="preserve"> de mogelijkheden om de milieu-impact en CO₂-uitstoot gedurende de gehele keten te beperken, waaronder tijdens productie, transport, logistiek en distributie.</w:t>
      </w:r>
    </w:p>
    <w:p w14:paraId="5FB119A1" w14:textId="77777777" w:rsidR="001B3DE6" w:rsidRPr="001B3DE6" w:rsidRDefault="001B3DE6" w:rsidP="001B3DE6">
      <w:pPr>
        <w:numPr>
          <w:ilvl w:val="0"/>
          <w:numId w:val="29"/>
        </w:numPr>
        <w:spacing w:line="240" w:lineRule="auto"/>
        <w:rPr>
          <w:rFonts w:eastAsia="Gulim" w:cs="Calibri"/>
          <w14:ligatures w14:val="standardContextual"/>
        </w:rPr>
      </w:pPr>
      <w:r w:rsidRPr="001B3DE6">
        <w:rPr>
          <w:rFonts w:eastAsia="Gulim" w:cs="Calibri"/>
          <w:u w:val="single"/>
          <w14:ligatures w14:val="standardContextual"/>
        </w:rPr>
        <w:t>Doorontwikkeling gedurende de contractlooptijd</w:t>
      </w:r>
      <w:r w:rsidRPr="001B3DE6">
        <w:rPr>
          <w:rFonts w:eastAsia="Gulim" w:cs="Calibri"/>
          <w14:ligatures w14:val="standardContextual"/>
        </w:rPr>
        <w:t>: de wijze waarop u gedurende de looptijd van het contract bijdraagt aan het verder verlagen van de milieu-impact van de aangeboden producten en/of de gebruikte verpakkings- en beschermingsmaterialen, bezien vanuit de gehele levenscyclus.</w:t>
      </w:r>
    </w:p>
    <w:p w14:paraId="28311057" w14:textId="77777777" w:rsidR="001B3DE6" w:rsidRPr="001B3DE6" w:rsidRDefault="001B3DE6" w:rsidP="001B3DE6">
      <w:pPr>
        <w:numPr>
          <w:ilvl w:val="0"/>
          <w:numId w:val="29"/>
        </w:numPr>
        <w:spacing w:line="240" w:lineRule="auto"/>
        <w:rPr>
          <w:rFonts w:eastAsia="Gulim" w:cs="Calibri"/>
          <w14:ligatures w14:val="standardContextual"/>
        </w:rPr>
      </w:pPr>
      <w:r w:rsidRPr="001B3DE6">
        <w:rPr>
          <w:rFonts w:eastAsia="Gulim" w:cs="Calibri"/>
          <w:u w:val="single"/>
          <w14:ligatures w14:val="standardContextual"/>
        </w:rPr>
        <w:t>Rapportage over resultaten</w:t>
      </w:r>
      <w:r w:rsidRPr="001B3DE6">
        <w:rPr>
          <w:rFonts w:eastAsia="Gulim" w:cs="Calibri"/>
          <w14:ligatures w14:val="standardContextual"/>
        </w:rPr>
        <w:t>: De wijze waarop u de opdrachtgever in de toekomst (indien mogelijk) informeert over de behaalde resultaten en de voortgang.</w:t>
      </w:r>
    </w:p>
    <w:p w14:paraId="7D4CA97A" w14:textId="77777777" w:rsidR="001B3DE6" w:rsidRPr="001B3DE6" w:rsidRDefault="001B3DE6" w:rsidP="001B3DE6">
      <w:pPr>
        <w:spacing w:line="240" w:lineRule="auto"/>
        <w:rPr>
          <w:rFonts w:eastAsia="Gulim" w:cs="Calibri"/>
          <w14:ligatures w14:val="standardContextual"/>
        </w:rPr>
      </w:pPr>
    </w:p>
    <w:p w14:paraId="010E9F4A" w14:textId="62402275" w:rsidR="001B3DE6" w:rsidRPr="001B3DE6" w:rsidRDefault="001B3DE6" w:rsidP="001B3DE6">
      <w:pPr>
        <w:spacing w:line="240" w:lineRule="auto"/>
        <w:rPr>
          <w:rFonts w:eastAsia="Gulim" w:cs="Calibri"/>
          <w14:ligatures w14:val="standardContextual"/>
        </w:rPr>
      </w:pPr>
      <w:r w:rsidRPr="001B3DE6">
        <w:rPr>
          <w:rFonts w:eastAsia="Gulim" w:cs="Calibri"/>
          <w14:ligatures w14:val="standardContextual"/>
        </w:rPr>
        <w:t xml:space="preserve">De R-ladder </w:t>
      </w:r>
      <w:r>
        <w:rPr>
          <w:rFonts w:eastAsia="Gulim" w:cs="Calibri"/>
          <w14:ligatures w14:val="standardContextual"/>
        </w:rPr>
        <w:t>(</w:t>
      </w:r>
      <w:r w:rsidRPr="001B3DE6">
        <w:rPr>
          <w:rFonts w:eastAsia="Gulim" w:cs="Calibri"/>
          <w14:ligatures w14:val="standardContextual"/>
        </w:rPr>
        <w:t>https://www.rvo.nl/onderwerpen/circulaire-economie/r-ladder</w:t>
      </w:r>
      <w:r>
        <w:rPr>
          <w:rFonts w:eastAsia="Gulim" w:cs="Calibri"/>
          <w14:ligatures w14:val="standardContextual"/>
        </w:rPr>
        <w:t xml:space="preserve">) </w:t>
      </w:r>
      <w:r w:rsidRPr="001B3DE6">
        <w:rPr>
          <w:rFonts w:eastAsia="Gulim" w:cs="Calibri"/>
          <w14:ligatures w14:val="standardContextual"/>
        </w:rPr>
        <w:t>kan worden gebruikt als kader om de voorgestelde maatregelen te beschrijven en te onderbouwen. Het gebruik hiervan is niet verplicht.</w:t>
      </w:r>
    </w:p>
    <w:p w14:paraId="29019800" w14:textId="77777777" w:rsidR="001B3DE6" w:rsidRPr="001B3DE6" w:rsidRDefault="001B3DE6" w:rsidP="001B3DE6">
      <w:pPr>
        <w:spacing w:line="240" w:lineRule="auto"/>
        <w:rPr>
          <w:rFonts w:eastAsia="Gulim" w:cs="Calibri"/>
          <w14:ligatures w14:val="standardContextual"/>
        </w:rPr>
      </w:pPr>
    </w:p>
    <w:p w14:paraId="3D3101BB" w14:textId="77777777" w:rsidR="001B3DE6" w:rsidRPr="001B3DE6" w:rsidRDefault="001B3DE6" w:rsidP="001B3DE6">
      <w:pPr>
        <w:spacing w:line="240" w:lineRule="auto"/>
        <w:rPr>
          <w:rFonts w:eastAsia="Gulim" w:cs="Calibri"/>
          <w14:ligatures w14:val="standardContextual"/>
        </w:rPr>
      </w:pPr>
      <w:r w:rsidRPr="001B3DE6">
        <w:rPr>
          <w:rFonts w:eastAsia="Gulim" w:cs="Calibri"/>
          <w14:ligatures w14:val="standardContextual"/>
        </w:rPr>
        <w:t>Indien van toepassing beschrijft u tevens welke relevante duurzaamheidscertificaten, keurmerken, levenscyclusanalyses (</w:t>
      </w:r>
      <w:proofErr w:type="spellStart"/>
      <w:r w:rsidRPr="001B3DE6">
        <w:rPr>
          <w:rFonts w:eastAsia="Gulim" w:cs="Calibri"/>
          <w14:ligatures w14:val="standardContextual"/>
        </w:rPr>
        <w:t>LCA's</w:t>
      </w:r>
      <w:proofErr w:type="spellEnd"/>
      <w:r w:rsidRPr="001B3DE6">
        <w:rPr>
          <w:rFonts w:eastAsia="Gulim" w:cs="Calibri"/>
          <w14:ligatures w14:val="standardContextual"/>
        </w:rPr>
        <w:t>), milieuproductverklaringen (</w:t>
      </w:r>
      <w:proofErr w:type="spellStart"/>
      <w:r w:rsidRPr="001B3DE6">
        <w:rPr>
          <w:rFonts w:eastAsia="Gulim" w:cs="Calibri"/>
          <w14:ligatures w14:val="standardContextual"/>
        </w:rPr>
        <w:t>EPD's</w:t>
      </w:r>
      <w:proofErr w:type="spellEnd"/>
      <w:r w:rsidRPr="001B3DE6">
        <w:rPr>
          <w:rFonts w:eastAsia="Gulim" w:cs="Calibri"/>
          <w14:ligatures w14:val="standardContextual"/>
        </w:rPr>
        <w:t>) of andere objectief verifieerbare bewijsmiddelen uw duurzaamheidsclaims onderbouwen.</w:t>
      </w:r>
    </w:p>
    <w:p w14:paraId="1C1C3E16" w14:textId="77777777" w:rsidR="001B3DE6" w:rsidRPr="001B3DE6" w:rsidRDefault="001B3DE6" w:rsidP="001B3DE6">
      <w:pPr>
        <w:spacing w:line="240" w:lineRule="auto"/>
        <w:rPr>
          <w:rFonts w:eastAsia="Gulim" w:cs="Calibri"/>
          <w:b/>
          <w:bCs/>
          <w14:ligatures w14:val="standardContextual"/>
        </w:rPr>
      </w:pPr>
    </w:p>
    <w:p w14:paraId="02869761" w14:textId="77777777" w:rsidR="001B3DE6" w:rsidRPr="001B3DE6" w:rsidRDefault="001B3DE6" w:rsidP="001B3DE6">
      <w:pPr>
        <w:spacing w:line="240" w:lineRule="auto"/>
        <w:rPr>
          <w:rFonts w:eastAsia="Gulim" w:cs="Calibri"/>
          <w14:ligatures w14:val="standardContextual"/>
        </w:rPr>
      </w:pPr>
      <w:r w:rsidRPr="001B3DE6">
        <w:rPr>
          <w:rFonts w:eastAsia="Gulim" w:cs="Calibri"/>
          <w:b/>
          <w:bCs/>
          <w14:ligatures w14:val="standardContextual"/>
        </w:rPr>
        <w:t>Beoordeling</w:t>
      </w:r>
    </w:p>
    <w:p w14:paraId="006A1F5C" w14:textId="77777777" w:rsidR="001B3DE6" w:rsidRPr="001B3DE6" w:rsidRDefault="001B3DE6" w:rsidP="001B3DE6">
      <w:pPr>
        <w:spacing w:line="240" w:lineRule="auto"/>
        <w:rPr>
          <w:rFonts w:eastAsia="Gulim" w:cs="Calibri"/>
          <w14:ligatures w14:val="standardContextual"/>
        </w:rPr>
      </w:pPr>
      <w:r w:rsidRPr="001B3DE6">
        <w:rPr>
          <w:rFonts w:eastAsia="Gulim" w:cs="Calibri"/>
          <w14:ligatures w14:val="standardContextual"/>
        </w:rPr>
        <w:t>Het antwoord wordt beoordeeld op de volgende kenmerken:</w:t>
      </w:r>
    </w:p>
    <w:p w14:paraId="0241CBF8" w14:textId="77777777" w:rsidR="001B3DE6" w:rsidRPr="001B3DE6" w:rsidRDefault="001B3DE6" w:rsidP="001B3DE6">
      <w:pPr>
        <w:numPr>
          <w:ilvl w:val="0"/>
          <w:numId w:val="30"/>
        </w:numPr>
        <w:spacing w:line="240" w:lineRule="auto"/>
        <w:rPr>
          <w:rFonts w:eastAsia="Gulim" w:cs="Calibri"/>
          <w14:ligatures w14:val="standardContextual"/>
        </w:rPr>
      </w:pPr>
      <w:r w:rsidRPr="001B3DE6">
        <w:rPr>
          <w:rFonts w:eastAsia="Gulim" w:cs="Calibri"/>
          <w14:ligatures w14:val="standardContextual"/>
        </w:rPr>
        <w:t>Concreet</w:t>
      </w:r>
    </w:p>
    <w:p w14:paraId="313A8E67" w14:textId="77777777" w:rsidR="001B3DE6" w:rsidRPr="001B3DE6" w:rsidRDefault="001B3DE6" w:rsidP="001B3DE6">
      <w:pPr>
        <w:numPr>
          <w:ilvl w:val="0"/>
          <w:numId w:val="30"/>
        </w:numPr>
        <w:spacing w:line="240" w:lineRule="auto"/>
        <w:rPr>
          <w:rFonts w:eastAsia="Gulim" w:cs="Calibri"/>
          <w14:ligatures w14:val="standardContextual"/>
        </w:rPr>
      </w:pPr>
      <w:r w:rsidRPr="001B3DE6">
        <w:rPr>
          <w:rFonts w:eastAsia="Gulim" w:cs="Calibri"/>
          <w14:ligatures w14:val="standardContextual"/>
        </w:rPr>
        <w:t>Onderbouwd</w:t>
      </w:r>
    </w:p>
    <w:p w14:paraId="2E75DDAB" w14:textId="77777777" w:rsidR="001B3DE6" w:rsidRPr="001B3DE6" w:rsidRDefault="001B3DE6" w:rsidP="001B3DE6">
      <w:pPr>
        <w:numPr>
          <w:ilvl w:val="0"/>
          <w:numId w:val="30"/>
        </w:numPr>
        <w:spacing w:line="240" w:lineRule="auto"/>
        <w:rPr>
          <w:rFonts w:eastAsia="Gulim" w:cs="Calibri"/>
          <w14:ligatures w14:val="standardContextual"/>
        </w:rPr>
      </w:pPr>
      <w:r w:rsidRPr="001B3DE6">
        <w:rPr>
          <w:rFonts w:eastAsia="Gulim" w:cs="Calibri"/>
          <w14:ligatures w14:val="standardContextual"/>
        </w:rPr>
        <w:t>Realistisch</w:t>
      </w:r>
    </w:p>
    <w:p w14:paraId="7AC5BA61" w14:textId="77777777" w:rsidR="001B3DE6" w:rsidRPr="001B3DE6" w:rsidRDefault="001B3DE6" w:rsidP="001B3DE6">
      <w:pPr>
        <w:numPr>
          <w:ilvl w:val="0"/>
          <w:numId w:val="30"/>
        </w:numPr>
        <w:spacing w:line="240" w:lineRule="auto"/>
        <w:rPr>
          <w:rFonts w:eastAsia="Gulim" w:cs="Calibri"/>
          <w14:ligatures w14:val="standardContextual"/>
        </w:rPr>
      </w:pPr>
      <w:r w:rsidRPr="001B3DE6">
        <w:rPr>
          <w:rFonts w:eastAsia="Gulim" w:cs="Calibri"/>
          <w14:ligatures w14:val="standardContextual"/>
        </w:rPr>
        <w:t xml:space="preserve">Meetbaar </w:t>
      </w:r>
    </w:p>
    <w:p w14:paraId="0E8C07DA" w14:textId="77777777" w:rsidR="001B3DE6" w:rsidRPr="001B3DE6" w:rsidRDefault="001B3DE6" w:rsidP="001B3DE6">
      <w:pPr>
        <w:spacing w:line="240" w:lineRule="auto"/>
        <w:rPr>
          <w:rFonts w:eastAsia="Gulim" w:cs="Calibri"/>
          <w14:ligatures w14:val="standardContextual"/>
        </w:rPr>
      </w:pPr>
    </w:p>
    <w:p w14:paraId="2D15E195" w14:textId="77777777" w:rsidR="001B3DE6" w:rsidRPr="001B3DE6" w:rsidRDefault="001B3DE6" w:rsidP="001B3DE6">
      <w:pPr>
        <w:spacing w:line="240" w:lineRule="auto"/>
        <w:rPr>
          <w:rFonts w:eastAsia="Gulim" w:cs="Calibri"/>
          <w14:ligatures w14:val="standardContextual"/>
        </w:rPr>
      </w:pPr>
      <w:r w:rsidRPr="001B3DE6">
        <w:rPr>
          <w:rFonts w:eastAsia="Gulim" w:cs="Calibri"/>
          <w14:ligatures w14:val="standardContextual"/>
        </w:rPr>
        <w:t>Relevante en geldige duurzaamheidscertificaten, keurmerken en andere objectief verifieerbare bewijsmiddelen kunnen bijdragen aan een hogere score, voor zover deze de beschreven duurzaamheidsclaims en resultaten aantoonbaar ondersteunen.’</w:t>
      </w:r>
    </w:p>
    <w:p w14:paraId="455199CF" w14:textId="77777777" w:rsidR="00630507" w:rsidRDefault="00630507"/>
    <w:p w14:paraId="40C3E0BE" w14:textId="022AE189" w:rsidR="0088784E" w:rsidRDefault="3DBC50CF">
      <w:r w:rsidRPr="001B3DE6">
        <w:t xml:space="preserve">De inschrijver dient </w:t>
      </w:r>
      <w:r w:rsidR="00630507" w:rsidRPr="00630507">
        <w:t>de huidige Verpakkingscassette en een duurzame variant</w:t>
      </w:r>
      <w:r w:rsidRPr="001B3DE6">
        <w:t xml:space="preserve"> te onderbouwen met verifieerbare bewijsstukken (materiaalcertificaten, etc.)</w:t>
      </w:r>
    </w:p>
    <w:p w14:paraId="0EE41F52" w14:textId="77777777" w:rsidR="0055627E" w:rsidRDefault="0055627E"/>
    <w:p w14:paraId="43C90623" w14:textId="77777777" w:rsidR="0055627E" w:rsidRDefault="0055627E"/>
    <w:p w14:paraId="08770212" w14:textId="7C357819" w:rsidR="006A01E8" w:rsidRPr="00A342BD" w:rsidRDefault="006A01E8" w:rsidP="006A01E8">
      <w:pPr>
        <w:pBdr>
          <w:top w:val="single" w:sz="4" w:space="1" w:color="auto"/>
          <w:left w:val="single" w:sz="4" w:space="4" w:color="auto"/>
          <w:bottom w:val="single" w:sz="4" w:space="1" w:color="auto"/>
          <w:right w:val="single" w:sz="4" w:space="4" w:color="auto"/>
        </w:pBdr>
        <w:rPr>
          <w:u w:val="single"/>
        </w:rPr>
      </w:pPr>
      <w:r w:rsidRPr="00A342BD">
        <w:lastRenderedPageBreak/>
        <w:t xml:space="preserve">Uw uitwerking </w:t>
      </w:r>
      <w:r w:rsidR="001B3DE6">
        <w:t>voor de huidige verpakkingscassette</w:t>
      </w:r>
      <w:r w:rsidR="001B3DE6">
        <w:rPr>
          <w:u w:val="single"/>
        </w:rPr>
        <w:t xml:space="preserve"> (maximaal </w:t>
      </w:r>
      <w:r w:rsidR="006B03FF">
        <w:rPr>
          <w:u w:val="single"/>
        </w:rPr>
        <w:t>1</w:t>
      </w:r>
      <w:r w:rsidR="001B3DE6">
        <w:rPr>
          <w:u w:val="single"/>
        </w:rPr>
        <w:t xml:space="preserve"> A4)</w:t>
      </w:r>
    </w:p>
    <w:p w14:paraId="58970EEE" w14:textId="77777777" w:rsidR="006A01E8" w:rsidRPr="00A342BD" w:rsidRDefault="006A01E8" w:rsidP="006A01E8">
      <w:pPr>
        <w:pBdr>
          <w:top w:val="single" w:sz="4" w:space="1" w:color="auto"/>
          <w:left w:val="single" w:sz="4" w:space="4" w:color="auto"/>
          <w:bottom w:val="single" w:sz="4" w:space="1" w:color="auto"/>
          <w:right w:val="single" w:sz="4" w:space="4" w:color="auto"/>
        </w:pBdr>
        <w:rPr>
          <w:u w:val="single"/>
        </w:rPr>
      </w:pPr>
    </w:p>
    <w:p w14:paraId="3624A89D" w14:textId="77777777" w:rsidR="006A01E8" w:rsidRPr="00A342BD" w:rsidRDefault="006A01E8" w:rsidP="006A01E8">
      <w:pPr>
        <w:pBdr>
          <w:top w:val="single" w:sz="4" w:space="1" w:color="auto"/>
          <w:left w:val="single" w:sz="4" w:space="4" w:color="auto"/>
          <w:bottom w:val="single" w:sz="4" w:space="1" w:color="auto"/>
          <w:right w:val="single" w:sz="4" w:space="4" w:color="auto"/>
        </w:pBdr>
        <w:rPr>
          <w:u w:val="single"/>
        </w:rPr>
      </w:pPr>
    </w:p>
    <w:p w14:paraId="1AA7F314" w14:textId="77777777" w:rsidR="006A01E8" w:rsidRDefault="006A01E8" w:rsidP="006A01E8">
      <w:pPr>
        <w:pBdr>
          <w:top w:val="single" w:sz="4" w:space="1" w:color="auto"/>
          <w:left w:val="single" w:sz="4" w:space="4" w:color="auto"/>
          <w:bottom w:val="single" w:sz="4" w:space="1" w:color="auto"/>
          <w:right w:val="single" w:sz="4" w:space="4" w:color="auto"/>
        </w:pBdr>
        <w:rPr>
          <w:u w:val="single"/>
        </w:rPr>
      </w:pPr>
    </w:p>
    <w:p w14:paraId="38251398" w14:textId="77777777" w:rsidR="006A01E8" w:rsidRPr="00A342BD" w:rsidRDefault="006A01E8" w:rsidP="006A01E8">
      <w:pPr>
        <w:pBdr>
          <w:top w:val="single" w:sz="4" w:space="1" w:color="auto"/>
          <w:left w:val="single" w:sz="4" w:space="4" w:color="auto"/>
          <w:bottom w:val="single" w:sz="4" w:space="1" w:color="auto"/>
          <w:right w:val="single" w:sz="4" w:space="4" w:color="auto"/>
        </w:pBdr>
        <w:rPr>
          <w:u w:val="single"/>
        </w:rPr>
      </w:pPr>
    </w:p>
    <w:p w14:paraId="016D8A16" w14:textId="77777777" w:rsidR="006A01E8" w:rsidRPr="00A342BD" w:rsidRDefault="006A01E8" w:rsidP="006A01E8">
      <w:pPr>
        <w:pBdr>
          <w:top w:val="single" w:sz="4" w:space="1" w:color="auto"/>
          <w:left w:val="single" w:sz="4" w:space="4" w:color="auto"/>
          <w:bottom w:val="single" w:sz="4" w:space="1" w:color="auto"/>
          <w:right w:val="single" w:sz="4" w:space="4" w:color="auto"/>
        </w:pBdr>
        <w:rPr>
          <w:u w:val="single"/>
        </w:rPr>
      </w:pPr>
    </w:p>
    <w:p w14:paraId="625715A1" w14:textId="77777777" w:rsidR="006A01E8" w:rsidRPr="00A342BD" w:rsidRDefault="006A01E8" w:rsidP="006A01E8">
      <w:pPr>
        <w:pBdr>
          <w:top w:val="single" w:sz="4" w:space="1" w:color="auto"/>
          <w:left w:val="single" w:sz="4" w:space="4" w:color="auto"/>
          <w:bottom w:val="single" w:sz="4" w:space="1" w:color="auto"/>
          <w:right w:val="single" w:sz="4" w:space="4" w:color="auto"/>
        </w:pBdr>
        <w:rPr>
          <w:u w:val="single"/>
        </w:rPr>
      </w:pPr>
    </w:p>
    <w:p w14:paraId="41E59EB3" w14:textId="77777777" w:rsidR="006A01E8" w:rsidRPr="00A342BD" w:rsidRDefault="006A01E8" w:rsidP="006A01E8">
      <w:pPr>
        <w:pBdr>
          <w:top w:val="single" w:sz="4" w:space="1" w:color="auto"/>
          <w:left w:val="single" w:sz="4" w:space="4" w:color="auto"/>
          <w:bottom w:val="single" w:sz="4" w:space="1" w:color="auto"/>
          <w:right w:val="single" w:sz="4" w:space="4" w:color="auto"/>
        </w:pBdr>
        <w:rPr>
          <w:u w:val="single"/>
        </w:rPr>
      </w:pPr>
    </w:p>
    <w:p w14:paraId="21061CD6" w14:textId="77777777" w:rsidR="006A01E8" w:rsidRPr="00A342BD" w:rsidRDefault="006A01E8" w:rsidP="006A01E8">
      <w:pPr>
        <w:pBdr>
          <w:top w:val="single" w:sz="4" w:space="1" w:color="auto"/>
          <w:left w:val="single" w:sz="4" w:space="4" w:color="auto"/>
          <w:bottom w:val="single" w:sz="4" w:space="1" w:color="auto"/>
          <w:right w:val="single" w:sz="4" w:space="4" w:color="auto"/>
        </w:pBdr>
        <w:rPr>
          <w:u w:val="single"/>
        </w:rPr>
      </w:pPr>
    </w:p>
    <w:p w14:paraId="028CEF20" w14:textId="77777777" w:rsidR="006A01E8" w:rsidRPr="00A342BD" w:rsidRDefault="006A01E8" w:rsidP="006A01E8">
      <w:pPr>
        <w:pBdr>
          <w:top w:val="single" w:sz="4" w:space="1" w:color="auto"/>
          <w:left w:val="single" w:sz="4" w:space="4" w:color="auto"/>
          <w:bottom w:val="single" w:sz="4" w:space="1" w:color="auto"/>
          <w:right w:val="single" w:sz="4" w:space="4" w:color="auto"/>
        </w:pBdr>
        <w:rPr>
          <w:u w:val="single"/>
        </w:rPr>
      </w:pPr>
    </w:p>
    <w:p w14:paraId="73BE46A2" w14:textId="77777777" w:rsidR="006A01E8" w:rsidRPr="00A342BD" w:rsidRDefault="006A01E8" w:rsidP="006A01E8">
      <w:pPr>
        <w:pBdr>
          <w:top w:val="single" w:sz="4" w:space="1" w:color="auto"/>
          <w:left w:val="single" w:sz="4" w:space="4" w:color="auto"/>
          <w:bottom w:val="single" w:sz="4" w:space="1" w:color="auto"/>
          <w:right w:val="single" w:sz="4" w:space="4" w:color="auto"/>
        </w:pBdr>
        <w:rPr>
          <w:u w:val="single"/>
        </w:rPr>
      </w:pPr>
    </w:p>
    <w:p w14:paraId="65A8B4E8" w14:textId="77777777" w:rsidR="006A01E8" w:rsidRDefault="006A01E8" w:rsidP="006A01E8">
      <w:pPr>
        <w:pBdr>
          <w:top w:val="single" w:sz="4" w:space="1" w:color="auto"/>
          <w:left w:val="single" w:sz="4" w:space="4" w:color="auto"/>
          <w:bottom w:val="single" w:sz="4" w:space="1" w:color="auto"/>
          <w:right w:val="single" w:sz="4" w:space="4" w:color="auto"/>
        </w:pBdr>
        <w:rPr>
          <w:i/>
          <w:u w:val="single"/>
        </w:rPr>
      </w:pPr>
    </w:p>
    <w:p w14:paraId="589F9C65" w14:textId="77777777" w:rsidR="006A01E8" w:rsidRDefault="006A01E8" w:rsidP="007E1B4C"/>
    <w:p w14:paraId="01415E1F" w14:textId="3959E38A" w:rsidR="001B3DE6" w:rsidRDefault="001B3DE6" w:rsidP="0D569220">
      <w:r>
        <w:t>En/of</w:t>
      </w:r>
    </w:p>
    <w:p w14:paraId="27C9B943" w14:textId="77777777" w:rsidR="001B3DE6" w:rsidRDefault="001B3DE6" w:rsidP="001B3DE6"/>
    <w:p w14:paraId="00D50A6C" w14:textId="1DF86467" w:rsidR="001B3DE6" w:rsidRPr="00A342BD" w:rsidRDefault="001B3DE6" w:rsidP="001B3DE6">
      <w:pPr>
        <w:pBdr>
          <w:top w:val="single" w:sz="4" w:space="1" w:color="auto"/>
          <w:left w:val="single" w:sz="4" w:space="4" w:color="auto"/>
          <w:bottom w:val="single" w:sz="4" w:space="1" w:color="auto"/>
          <w:right w:val="single" w:sz="4" w:space="4" w:color="auto"/>
        </w:pBdr>
        <w:rPr>
          <w:u w:val="single"/>
        </w:rPr>
      </w:pPr>
      <w:r w:rsidRPr="00A342BD">
        <w:t xml:space="preserve">Uw uitwerking </w:t>
      </w:r>
      <w:r>
        <w:t>voor de duurzame variant</w:t>
      </w:r>
      <w:r>
        <w:rPr>
          <w:u w:val="single"/>
        </w:rPr>
        <w:t xml:space="preserve"> (maximaal </w:t>
      </w:r>
      <w:r w:rsidR="006B03FF">
        <w:rPr>
          <w:u w:val="single"/>
        </w:rPr>
        <w:t>1</w:t>
      </w:r>
      <w:r>
        <w:rPr>
          <w:u w:val="single"/>
        </w:rPr>
        <w:t xml:space="preserve"> A4)</w:t>
      </w:r>
    </w:p>
    <w:p w14:paraId="07FD84DD" w14:textId="77777777" w:rsidR="001B3DE6" w:rsidRPr="00A342BD" w:rsidRDefault="001B3DE6" w:rsidP="001B3DE6">
      <w:pPr>
        <w:pBdr>
          <w:top w:val="single" w:sz="4" w:space="1" w:color="auto"/>
          <w:left w:val="single" w:sz="4" w:space="4" w:color="auto"/>
          <w:bottom w:val="single" w:sz="4" w:space="1" w:color="auto"/>
          <w:right w:val="single" w:sz="4" w:space="4" w:color="auto"/>
        </w:pBdr>
        <w:rPr>
          <w:u w:val="single"/>
        </w:rPr>
      </w:pPr>
    </w:p>
    <w:p w14:paraId="23DECB89" w14:textId="77777777" w:rsidR="001B3DE6" w:rsidRPr="00A342BD" w:rsidRDefault="001B3DE6" w:rsidP="001B3DE6">
      <w:pPr>
        <w:pBdr>
          <w:top w:val="single" w:sz="4" w:space="1" w:color="auto"/>
          <w:left w:val="single" w:sz="4" w:space="4" w:color="auto"/>
          <w:bottom w:val="single" w:sz="4" w:space="1" w:color="auto"/>
          <w:right w:val="single" w:sz="4" w:space="4" w:color="auto"/>
        </w:pBdr>
        <w:rPr>
          <w:u w:val="single"/>
        </w:rPr>
      </w:pPr>
    </w:p>
    <w:p w14:paraId="3532FD0E" w14:textId="77777777" w:rsidR="001B3DE6" w:rsidRDefault="001B3DE6" w:rsidP="001B3DE6">
      <w:pPr>
        <w:pBdr>
          <w:top w:val="single" w:sz="4" w:space="1" w:color="auto"/>
          <w:left w:val="single" w:sz="4" w:space="4" w:color="auto"/>
          <w:bottom w:val="single" w:sz="4" w:space="1" w:color="auto"/>
          <w:right w:val="single" w:sz="4" w:space="4" w:color="auto"/>
        </w:pBdr>
        <w:rPr>
          <w:u w:val="single"/>
        </w:rPr>
      </w:pPr>
    </w:p>
    <w:p w14:paraId="0022DFB7" w14:textId="77777777" w:rsidR="001B3DE6" w:rsidRPr="00A342BD" w:rsidRDefault="001B3DE6" w:rsidP="001B3DE6">
      <w:pPr>
        <w:pBdr>
          <w:top w:val="single" w:sz="4" w:space="1" w:color="auto"/>
          <w:left w:val="single" w:sz="4" w:space="4" w:color="auto"/>
          <w:bottom w:val="single" w:sz="4" w:space="1" w:color="auto"/>
          <w:right w:val="single" w:sz="4" w:space="4" w:color="auto"/>
        </w:pBdr>
        <w:rPr>
          <w:u w:val="single"/>
        </w:rPr>
      </w:pPr>
    </w:p>
    <w:p w14:paraId="54ED0E3D" w14:textId="77777777" w:rsidR="001B3DE6" w:rsidRPr="00A342BD" w:rsidRDefault="001B3DE6" w:rsidP="001B3DE6">
      <w:pPr>
        <w:pBdr>
          <w:top w:val="single" w:sz="4" w:space="1" w:color="auto"/>
          <w:left w:val="single" w:sz="4" w:space="4" w:color="auto"/>
          <w:bottom w:val="single" w:sz="4" w:space="1" w:color="auto"/>
          <w:right w:val="single" w:sz="4" w:space="4" w:color="auto"/>
        </w:pBdr>
        <w:rPr>
          <w:u w:val="single"/>
        </w:rPr>
      </w:pPr>
    </w:p>
    <w:p w14:paraId="25481670" w14:textId="77777777" w:rsidR="001B3DE6" w:rsidRPr="00A342BD" w:rsidRDefault="001B3DE6" w:rsidP="001B3DE6">
      <w:pPr>
        <w:pBdr>
          <w:top w:val="single" w:sz="4" w:space="1" w:color="auto"/>
          <w:left w:val="single" w:sz="4" w:space="4" w:color="auto"/>
          <w:bottom w:val="single" w:sz="4" w:space="1" w:color="auto"/>
          <w:right w:val="single" w:sz="4" w:space="4" w:color="auto"/>
        </w:pBdr>
        <w:rPr>
          <w:u w:val="single"/>
        </w:rPr>
      </w:pPr>
    </w:p>
    <w:p w14:paraId="59918FD1" w14:textId="77777777" w:rsidR="001B3DE6" w:rsidRPr="00A342BD" w:rsidRDefault="001B3DE6" w:rsidP="001B3DE6">
      <w:pPr>
        <w:pBdr>
          <w:top w:val="single" w:sz="4" w:space="1" w:color="auto"/>
          <w:left w:val="single" w:sz="4" w:space="4" w:color="auto"/>
          <w:bottom w:val="single" w:sz="4" w:space="1" w:color="auto"/>
          <w:right w:val="single" w:sz="4" w:space="4" w:color="auto"/>
        </w:pBdr>
        <w:rPr>
          <w:u w:val="single"/>
        </w:rPr>
      </w:pPr>
    </w:p>
    <w:p w14:paraId="4047298E" w14:textId="77777777" w:rsidR="001B3DE6" w:rsidRPr="00A342BD" w:rsidRDefault="001B3DE6" w:rsidP="001B3DE6">
      <w:pPr>
        <w:pBdr>
          <w:top w:val="single" w:sz="4" w:space="1" w:color="auto"/>
          <w:left w:val="single" w:sz="4" w:space="4" w:color="auto"/>
          <w:bottom w:val="single" w:sz="4" w:space="1" w:color="auto"/>
          <w:right w:val="single" w:sz="4" w:space="4" w:color="auto"/>
        </w:pBdr>
        <w:rPr>
          <w:u w:val="single"/>
        </w:rPr>
      </w:pPr>
    </w:p>
    <w:p w14:paraId="05120442" w14:textId="77777777" w:rsidR="001B3DE6" w:rsidRPr="00A342BD" w:rsidRDefault="001B3DE6" w:rsidP="001B3DE6">
      <w:pPr>
        <w:pBdr>
          <w:top w:val="single" w:sz="4" w:space="1" w:color="auto"/>
          <w:left w:val="single" w:sz="4" w:space="4" w:color="auto"/>
          <w:bottom w:val="single" w:sz="4" w:space="1" w:color="auto"/>
          <w:right w:val="single" w:sz="4" w:space="4" w:color="auto"/>
        </w:pBdr>
        <w:rPr>
          <w:u w:val="single"/>
        </w:rPr>
      </w:pPr>
    </w:p>
    <w:p w14:paraId="1F39F906" w14:textId="77777777" w:rsidR="001B3DE6" w:rsidRPr="00A342BD" w:rsidRDefault="001B3DE6" w:rsidP="001B3DE6">
      <w:pPr>
        <w:pBdr>
          <w:top w:val="single" w:sz="4" w:space="1" w:color="auto"/>
          <w:left w:val="single" w:sz="4" w:space="4" w:color="auto"/>
          <w:bottom w:val="single" w:sz="4" w:space="1" w:color="auto"/>
          <w:right w:val="single" w:sz="4" w:space="4" w:color="auto"/>
        </w:pBdr>
        <w:rPr>
          <w:u w:val="single"/>
        </w:rPr>
      </w:pPr>
    </w:p>
    <w:p w14:paraId="0E1312A1" w14:textId="77777777" w:rsidR="001B3DE6" w:rsidRDefault="001B3DE6" w:rsidP="001B3DE6">
      <w:pPr>
        <w:pBdr>
          <w:top w:val="single" w:sz="4" w:space="1" w:color="auto"/>
          <w:left w:val="single" w:sz="4" w:space="4" w:color="auto"/>
          <w:bottom w:val="single" w:sz="4" w:space="1" w:color="auto"/>
          <w:right w:val="single" w:sz="4" w:space="4" w:color="auto"/>
        </w:pBdr>
        <w:rPr>
          <w:i/>
          <w:u w:val="single"/>
        </w:rPr>
      </w:pPr>
    </w:p>
    <w:p w14:paraId="0CBE6DDA" w14:textId="77777777" w:rsidR="001B3DE6" w:rsidRDefault="001B3DE6" w:rsidP="001B3DE6"/>
    <w:p w14:paraId="7D68EA90" w14:textId="77777777" w:rsidR="001B3DE6" w:rsidRPr="007E1B4C" w:rsidRDefault="001B3DE6" w:rsidP="007E1B4C"/>
    <w:sectPr w:rsidR="001B3DE6" w:rsidRPr="007E1B4C" w:rsidSect="00630507">
      <w:headerReference w:type="default" r:id="rId13"/>
      <w:footerReference w:type="default" r:id="rId14"/>
      <w:pgSz w:w="11906" w:h="16838"/>
      <w:pgMar w:top="1417" w:right="1417" w:bottom="1417" w:left="1417" w:header="708" w:footer="4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4A4E6" w14:textId="77777777" w:rsidR="00E21185" w:rsidRDefault="00E21185" w:rsidP="0019455C">
      <w:r>
        <w:separator/>
      </w:r>
    </w:p>
  </w:endnote>
  <w:endnote w:type="continuationSeparator" w:id="0">
    <w:p w14:paraId="709885CE" w14:textId="77777777" w:rsidR="00E21185" w:rsidRDefault="00E21185" w:rsidP="0019455C">
      <w:r>
        <w:continuationSeparator/>
      </w:r>
    </w:p>
  </w:endnote>
  <w:endnote w:type="continuationNotice" w:id="1">
    <w:p w14:paraId="38C21020" w14:textId="77777777" w:rsidR="00E21185" w:rsidRDefault="00E2118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333270"/>
      <w:docPartObj>
        <w:docPartGallery w:val="Page Numbers (Bottom of Page)"/>
        <w:docPartUnique/>
      </w:docPartObj>
    </w:sdtPr>
    <w:sdtEndPr/>
    <w:sdtContent>
      <w:sdt>
        <w:sdtPr>
          <w:id w:val="-1769616900"/>
          <w:docPartObj>
            <w:docPartGallery w:val="Page Numbers (Top of Page)"/>
            <w:docPartUnique/>
          </w:docPartObj>
        </w:sdtPr>
        <w:sdtEndPr/>
        <w:sdtContent>
          <w:bookmarkStart w:id="4" w:name="_Hlk134447449" w:displacedByCustomXml="prev"/>
          <w:p w14:paraId="44381D6C" w14:textId="67C6EBDB" w:rsidR="00BA369C" w:rsidRPr="001F5F8A" w:rsidRDefault="00BA369C" w:rsidP="0019455C">
            <w:pPr>
              <w:pStyle w:val="Voettekst"/>
              <w:rPr>
                <w:rStyle w:val="Paginanummer"/>
                <w:rFonts w:cs="Verdana"/>
                <w:szCs w:val="16"/>
              </w:rPr>
            </w:pPr>
            <w:r w:rsidRPr="000D7DFD">
              <w:rPr>
                <w:rStyle w:val="Paginanummer"/>
                <w:rFonts w:cs="Verdana"/>
                <w:szCs w:val="16"/>
              </w:rPr>
              <w:t xml:space="preserve"> </w:t>
            </w:r>
          </w:p>
          <w:bookmarkEnd w:id="4"/>
          <w:p w14:paraId="3CC5C7B0" w14:textId="0805C86D" w:rsidR="00BA369C" w:rsidRDefault="005B5B54" w:rsidP="0019455C">
            <w:pPr>
              <w:pStyle w:val="Voettekst"/>
            </w:pPr>
            <w:r>
              <w:t xml:space="preserve"> </w:t>
            </w:r>
          </w:p>
        </w:sdtContent>
      </w:sdt>
    </w:sdtContent>
  </w:sdt>
  <w:p w14:paraId="69081692" w14:textId="2191FC9E" w:rsidR="00BA369C" w:rsidRDefault="00BA369C" w:rsidP="001945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859899"/>
      <w:docPartObj>
        <w:docPartGallery w:val="Page Numbers (Bottom of Page)"/>
        <w:docPartUnique/>
      </w:docPartObj>
    </w:sdtPr>
    <w:sdtEndPr/>
    <w:sdtContent>
      <w:sdt>
        <w:sdtPr>
          <w:id w:val="1543167802"/>
          <w:docPartObj>
            <w:docPartGallery w:val="Page Numbers (Top of Page)"/>
            <w:docPartUnique/>
          </w:docPartObj>
        </w:sdtPr>
        <w:sdtEndPr/>
        <w:sdtContent>
          <w:p w14:paraId="61624424" w14:textId="1027F1BF" w:rsidR="005B5B54" w:rsidRDefault="00071711" w:rsidP="00071711">
            <w:pPr>
              <w:pStyle w:val="Voettekst"/>
            </w:pPr>
            <w:r w:rsidRPr="00237D0E">
              <w:rPr>
                <w:i/>
                <w:iCs/>
              </w:rPr>
              <w:t>B</w:t>
            </w:r>
            <w:r w:rsidR="000C060B" w:rsidRPr="00237D0E">
              <w:rPr>
                <w:i/>
                <w:iCs/>
              </w:rPr>
              <w:t xml:space="preserve">ijlage </w:t>
            </w:r>
            <w:r w:rsidR="006A01E8">
              <w:rPr>
                <w:i/>
                <w:iCs/>
              </w:rPr>
              <w:t>1</w:t>
            </w:r>
            <w:r w:rsidR="000C060B" w:rsidRPr="00237D0E">
              <w:rPr>
                <w:i/>
                <w:iCs/>
              </w:rPr>
              <w:t xml:space="preserve"> - Antwoord op het Subgunningscriterium ‘Kwaliteit’ behorend bij</w:t>
            </w:r>
            <w:r w:rsidRPr="00237D0E">
              <w:rPr>
                <w:i/>
                <w:iCs/>
              </w:rPr>
              <w:t xml:space="preserve"> </w:t>
            </w:r>
            <w:r w:rsidR="00237D0E" w:rsidRPr="002A7ADD">
              <w:rPr>
                <w:i/>
                <w:iCs/>
              </w:rPr>
              <w:t>Verpakkingscassettes koninklijke onderscheidingen</w:t>
            </w:r>
            <w:r w:rsidR="00237D0E" w:rsidRPr="002A7ADD">
              <w:rPr>
                <w:rStyle w:val="Paginanummer"/>
                <w:rFonts w:cs="Verdana"/>
                <w:i/>
                <w:iCs/>
                <w:szCs w:val="16"/>
              </w:rPr>
              <w:t xml:space="preserve"> voor de Kanselarij der Nederlandse Orden</w:t>
            </w:r>
            <w:r w:rsidR="00237D0E" w:rsidRPr="002A7ADD">
              <w:rPr>
                <w:rStyle w:val="Paginanummer"/>
                <w:rFonts w:cs="Verdana"/>
                <w:b/>
                <w:bCs/>
                <w:i/>
                <w:iCs/>
                <w:szCs w:val="16"/>
              </w:rPr>
              <w:t xml:space="preserve"> - </w:t>
            </w:r>
            <w:r w:rsidR="00237D0E" w:rsidRPr="002A7ADD">
              <w:rPr>
                <w:rStyle w:val="Paginanummer"/>
                <w:rFonts w:cs="Verdana"/>
                <w:i/>
                <w:iCs/>
                <w:szCs w:val="16"/>
              </w:rPr>
              <w:t xml:space="preserve">201865003.001.001 – versie </w:t>
            </w:r>
            <w:r w:rsidR="004B7FA6">
              <w:rPr>
                <w:rStyle w:val="Paginanummer"/>
                <w:rFonts w:cs="Verdana"/>
                <w:i/>
                <w:iCs/>
                <w:szCs w:val="16"/>
              </w:rPr>
              <w:t>1.</w:t>
            </w:r>
            <w:r w:rsidR="00237D0E" w:rsidRPr="002A7ADD">
              <w:rPr>
                <w:rStyle w:val="Paginanummer"/>
                <w:rFonts w:cs="Verdana"/>
                <w:i/>
                <w:iCs/>
                <w:szCs w:val="16"/>
              </w:rPr>
              <w:t>0</w:t>
            </w:r>
            <w:r w:rsidR="005B5B54">
              <w:rPr>
                <w:rStyle w:val="Paginanummer"/>
                <w:rFonts w:cs="Verdana"/>
                <w:szCs w:val="16"/>
              </w:rPr>
              <w:tab/>
            </w:r>
            <w:r w:rsidR="005B5B54">
              <w:rPr>
                <w:rStyle w:val="Paginanummer"/>
                <w:rFonts w:cs="Verdana"/>
                <w:szCs w:val="16"/>
              </w:rPr>
              <w:tab/>
            </w:r>
            <w:r w:rsidR="005B5B54" w:rsidRPr="00BA369C">
              <w:fldChar w:fldCharType="begin"/>
            </w:r>
            <w:r w:rsidR="005B5B54" w:rsidRPr="00BA369C">
              <w:instrText>PAGE</w:instrText>
            </w:r>
            <w:r w:rsidR="005B5B54" w:rsidRPr="00BA369C">
              <w:fldChar w:fldCharType="separate"/>
            </w:r>
            <w:r w:rsidR="005B5B54" w:rsidRPr="00BA369C">
              <w:t>2</w:t>
            </w:r>
            <w:r w:rsidR="005B5B54" w:rsidRPr="00BA369C">
              <w:fldChar w:fldCharType="end"/>
            </w:r>
            <w:r w:rsidR="005B5B54" w:rsidRPr="00BA369C">
              <w:t xml:space="preserve"> van </w:t>
            </w:r>
            <w:r w:rsidR="005B5B54" w:rsidRPr="00BA369C">
              <w:fldChar w:fldCharType="begin"/>
            </w:r>
            <w:r w:rsidR="005B5B54" w:rsidRPr="00BA369C">
              <w:instrText>NUMPAGES</w:instrText>
            </w:r>
            <w:r w:rsidR="005B5B54" w:rsidRPr="00BA369C">
              <w:fldChar w:fldCharType="separate"/>
            </w:r>
            <w:r w:rsidR="005B5B54" w:rsidRPr="00BA369C">
              <w:t>2</w:t>
            </w:r>
            <w:r w:rsidR="005B5B54" w:rsidRPr="00BA369C">
              <w:fldChar w:fldCharType="end"/>
            </w:r>
          </w:p>
        </w:sdtContent>
      </w:sdt>
    </w:sdtContent>
  </w:sdt>
  <w:p w14:paraId="11DD09A0" w14:textId="77777777" w:rsidR="005B5B54" w:rsidRDefault="005B5B54" w:rsidP="001945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BCEC3" w14:textId="77777777" w:rsidR="00E21185" w:rsidRDefault="00E21185" w:rsidP="0019455C">
      <w:r>
        <w:separator/>
      </w:r>
    </w:p>
  </w:footnote>
  <w:footnote w:type="continuationSeparator" w:id="0">
    <w:p w14:paraId="14EC26DE" w14:textId="77777777" w:rsidR="00E21185" w:rsidRDefault="00E21185" w:rsidP="0019455C">
      <w:r>
        <w:continuationSeparator/>
      </w:r>
    </w:p>
  </w:footnote>
  <w:footnote w:type="continuationNotice" w:id="1">
    <w:p w14:paraId="6CBEEEC9" w14:textId="77777777" w:rsidR="00E21185" w:rsidRDefault="00E2118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C397" w14:textId="4F04E0EC" w:rsidR="002F3ABF" w:rsidRDefault="0079342E" w:rsidP="0019455C">
    <w:pPr>
      <w:pStyle w:val="Koptekst"/>
    </w:pPr>
    <w:r>
      <w:rPr>
        <w:noProof/>
      </w:rPr>
      <mc:AlternateContent>
        <mc:Choice Requires="wps">
          <w:drawing>
            <wp:anchor distT="45720" distB="45720" distL="114300" distR="114300" simplePos="0" relativeHeight="251658241" behindDoc="0" locked="0" layoutInCell="1" allowOverlap="1" wp14:anchorId="09359E19" wp14:editId="0229AC7B">
              <wp:simplePos x="0" y="0"/>
              <wp:positionH relativeFrom="column">
                <wp:posOffset>3107055</wp:posOffset>
              </wp:positionH>
              <wp:positionV relativeFrom="paragraph">
                <wp:posOffset>1715770</wp:posOffset>
              </wp:positionV>
              <wp:extent cx="2794000" cy="1404620"/>
              <wp:effectExtent l="0" t="0" r="0" b="3175"/>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0" cy="1404620"/>
                      </a:xfrm>
                      <a:prstGeom prst="rect">
                        <a:avLst/>
                      </a:prstGeom>
                      <a:noFill/>
                      <a:ln w="9525">
                        <a:noFill/>
                        <a:miter lim="800000"/>
                        <a:headEnd/>
                        <a:tailEnd/>
                      </a:ln>
                    </wps:spPr>
                    <wps:txbx>
                      <w:txbxContent>
                        <w:p w14:paraId="41A5DDBE" w14:textId="17BB8230" w:rsidR="0079342E" w:rsidRPr="00800CDC" w:rsidRDefault="00824737" w:rsidP="0019455C">
                          <w:pPr>
                            <w:rPr>
                              <w:rStyle w:val="Titelvanboek"/>
                            </w:rPr>
                          </w:pPr>
                          <w:r>
                            <w:rPr>
                              <w:rStyle w:val="Titelvanboek"/>
                            </w:rPr>
                            <w:t>Antwoord op het Subgunningscriterium ‘kwaliteit’</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proofErr w:type="spellStart"/>
                          <w:r w:rsidRPr="000D680A">
                            <w:rPr>
                              <w:b/>
                              <w:bCs/>
                            </w:rPr>
                            <w:t>Rijksinkoopsamenwerking</w:t>
                          </w:r>
                          <w:proofErr w:type="spellEnd"/>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2D0CCE" w:rsidRDefault="0079342E" w:rsidP="0019455C">
                          <w:pPr>
                            <w:pStyle w:val="OndertitelRIS"/>
                            <w:rPr>
                              <w:lang w:val="de-DE"/>
                            </w:rPr>
                          </w:pPr>
                          <w:r w:rsidRPr="002D0CCE">
                            <w:rPr>
                              <w:lang w:val="de-DE"/>
                            </w:rPr>
                            <w:t>2595 AN Den Haag</w:t>
                          </w:r>
                        </w:p>
                        <w:p w14:paraId="36F359CC" w14:textId="77777777" w:rsidR="0079342E" w:rsidRPr="002D0CCE"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359E19" id="_x0000_t202" coordsize="21600,21600" o:spt="202" path="m,l,21600r21600,l21600,xe">
              <v:stroke joinstyle="miter"/>
              <v:path gradientshapeok="t" o:connecttype="rect"/>
            </v:shapetype>
            <v:shape id="Tekstvak 217" o:spid="_x0000_s1026" type="#_x0000_t202" style="position:absolute;margin-left:244.65pt;margin-top:135.1pt;width:220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7ff+QEAAM4DAAAOAAAAZHJzL2Uyb0RvYy54bWysU8FuEzEQvSPxD5bvZDfRpm1W2VSlJQip&#10;FKTCB0y83qyF7TG2k93w9YydNI3ghrhYY4/9Zt6b5+XtaDTbSx8U2oZPJyVn0gpsld02/Pu39bsb&#10;zkIE24JGKxt+kIHfrt6+WQ6uljPsUbfSMwKxoR5cw/sYXV0UQfTSQJigk5aSHXoDkbZ+W7QeBkI3&#10;upiV5VUxoG+dRyFDoNOHY5KvMn7XSRG/dF2QkemGU28xrz6vm7QWqyXUWw+uV+LUBvxDFwaUpaJn&#10;qAeIwHZe/QVllPAYsIsTgabArlNCZg7EZlr+wea5ByczFxInuLNM4f/Biqf9s/vqWRzf40gDzCSC&#10;e0TxIzCL9z3YrbzzHodeQkuFp0myYnChPj1NUoc6JJDN8BlbGjLsImagsfMmqUI8GaHTAA5n0eUY&#10;maDD2fWiKktKCcpNq7K6muWxFFC/PHc+xI8SDUtBwz1NNcPD/jHE1A7UL1dSNYtrpXWerLZsaPhi&#10;PpvnBxcZoyIZTyvT8BsqTw3kB4nlB9vmOILSx5gKaHuinZgeOcdxM9LFRH+D7YEE8Hg0GH0ICnr0&#10;vzgbyFwNDz934CVn+pMlERfTqkpuzJtqfk2Mmb/MbC4zYAVBNTxydgzvY3Zw4hrcHYm9VlmG105O&#10;vZJpsjongydXXu7zrddvuPoNAAD//wMAUEsDBBQABgAIAAAAIQDwEcWm3wAAAAsBAAAPAAAAZHJz&#10;L2Rvd25yZXYueG1sTI/LTsMwEEX3SPyDNUjsqF1T0SbEqSrUliWlRKzdeEgi4odiNw1/z3QFy5l7&#10;dOdMsZ5sz0YcYuedgvlMAENXe9O5RkH1sXtYAYtJO6N771DBD0ZYl7c3hc6Nv7h3HI+pYVTiYq4V&#10;tCmFnPNYt2h1nPmAjrIvP1idaBwabgZ9oXLbcynEE7e6c3Sh1QFfWqy/j2erIKSwX74Ob4fNdjeK&#10;6nNfya7ZKnV/N22egSWc0h8MV31Sh5KcTv7sTGS9gsUqeyRUgVwKCYyITF43J4qy+QJ4WfD/P5S/&#10;AAAA//8DAFBLAQItABQABgAIAAAAIQC2gziS/gAAAOEBAAATAAAAAAAAAAAAAAAAAAAAAABbQ29u&#10;dGVudF9UeXBlc10ueG1sUEsBAi0AFAAGAAgAAAAhADj9If/WAAAAlAEAAAsAAAAAAAAAAAAAAAAA&#10;LwEAAF9yZWxzLy5yZWxzUEsBAi0AFAAGAAgAAAAhACLbt9/5AQAAzgMAAA4AAAAAAAAAAAAAAAAA&#10;LgIAAGRycy9lMm9Eb2MueG1sUEsBAi0AFAAGAAgAAAAhAPARxabfAAAACwEAAA8AAAAAAAAAAAAA&#10;AAAAUwQAAGRycy9kb3ducmV2LnhtbFBLBQYAAAAABAAEAPMAAABfBQAAAAA=&#10;" filled="f" stroked="f">
              <v:textbox style="mso-fit-shape-to-text:t">
                <w:txbxContent>
                  <w:p w14:paraId="41A5DDBE" w14:textId="17BB8230" w:rsidR="0079342E" w:rsidRPr="00800CDC" w:rsidRDefault="00824737" w:rsidP="0019455C">
                    <w:pPr>
                      <w:rPr>
                        <w:rStyle w:val="Titelvanboek"/>
                      </w:rPr>
                    </w:pPr>
                    <w:r>
                      <w:rPr>
                        <w:rStyle w:val="Titelvanboek"/>
                      </w:rPr>
                      <w:t>Antwoord op het Subgunningscriterium ‘kwaliteit’</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proofErr w:type="spellStart"/>
                    <w:r w:rsidRPr="000D680A">
                      <w:rPr>
                        <w:b/>
                        <w:bCs/>
                      </w:rPr>
                      <w:t>Rijksinkoopsamenwerking</w:t>
                    </w:r>
                    <w:proofErr w:type="spellEnd"/>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2D0CCE" w:rsidRDefault="0079342E" w:rsidP="0019455C">
                    <w:pPr>
                      <w:pStyle w:val="OndertitelRIS"/>
                      <w:rPr>
                        <w:lang w:val="de-DE"/>
                      </w:rPr>
                    </w:pPr>
                    <w:r w:rsidRPr="002D0CCE">
                      <w:rPr>
                        <w:lang w:val="de-DE"/>
                      </w:rPr>
                      <w:t>2595 AN Den Haag</w:t>
                    </w:r>
                  </w:p>
                  <w:p w14:paraId="36F359CC" w14:textId="77777777" w:rsidR="0079342E" w:rsidRPr="002D0CCE"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v:textbox>
              <w10:wrap type="square"/>
            </v:shape>
          </w:pict>
        </mc:Fallback>
      </mc:AlternateContent>
    </w:r>
    <w:r w:rsidR="002F3ABF">
      <w:rPr>
        <w:noProof/>
      </w:rPr>
      <mc:AlternateContent>
        <mc:Choice Requires="wpc">
          <w:drawing>
            <wp:anchor distT="0" distB="0" distL="114300" distR="114300" simplePos="0" relativeHeight="251658240" behindDoc="0" locked="0" layoutInCell="1" allowOverlap="1" wp14:anchorId="2E5E99F5" wp14:editId="62779A21">
              <wp:simplePos x="0" y="0"/>
              <wp:positionH relativeFrom="column">
                <wp:posOffset>-904875</wp:posOffset>
              </wp:positionH>
              <wp:positionV relativeFrom="paragraph">
                <wp:posOffset>-486410</wp:posOffset>
              </wp:positionV>
              <wp:extent cx="7676515" cy="5431790"/>
              <wp:effectExtent l="0" t="0" r="635" b="0"/>
              <wp:wrapSquare wrapText="bothSides"/>
              <wp:docPr id="2" name="Papier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a:ln>
                        <a:noFill/>
                      </a:ln>
                    </wpc:whole>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161325" y="37125"/>
                          <a:ext cx="3161030" cy="1304925"/>
                        </a:xfrm>
                        <a:prstGeom prst="rect">
                          <a:avLst/>
                        </a:prstGeom>
                        <a:noFill/>
                        <a:ln>
                          <a:noFill/>
                        </a:ln>
                      </pic:spPr>
                    </pic:pic>
                  </wpc:wpc>
                </a:graphicData>
              </a:graphic>
              <wp14:sizeRelH relativeFrom="page">
                <wp14:pctWidth>0</wp14:pctWidth>
              </wp14:sizeRelH>
              <wp14:sizeRelV relativeFrom="page">
                <wp14:pctHeight>0</wp14:pctHeight>
              </wp14:sizeRelV>
            </wp:anchor>
          </w:drawing>
        </mc:Choice>
        <mc:Fallback>
          <w:pict>
            <v:group w14:anchorId="5D23B1B8" id="Papier 2" o:spid="_x0000_s1026" editas="canvas" style="position:absolute;margin-left:-71.25pt;margin-top:-38.3pt;width:604.45pt;height:427.7pt;z-index:251658240" coordsize="76765,54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wc4QwIAAP4EAAAOAAAAZHJzL2Uyb0RvYy54bWysVG1v0zAQ/o7Ef7D8&#10;fU3asgJR06lqGUIao0LwAxzHSaz5Tbabdv+eOydhlAkNIT7EPdt3j5977q7rm7NWpBc+SGtKOp/l&#10;lAjDbS1NW9Lv326v3lESIjM1U9aIkj6KQG82r1+tT64QC9tZVQtPAMSE4uRK2sXoiiwLvBOahZl1&#10;wsBlY71mEba+zWrPToCuVbbI81V2sr523nIRApzuh0u6SfhNI3j80jRBRKJKCtxiWn1aK1yzzZoV&#10;rWeuk3ykwf6BhWbSwKM/ofYsMnL08hmUltzbYJs441ZntmkkFykHyGae/5bNjpmehZQMB3UmgmD9&#10;R9yqRd7BKlnfSqXSxrfVTnnSM1Dtw3K1y7coVHbhlgGNAoPx9wSFFBiqDK7GItQQgifJd/Rxkhfw&#10;jWKD9SyXl4sOUfHoBR1B9F9haOYfju4KdHcsykoqGR9TD4HASMr0B8kPftjw+/7giaxLek2JYRpa&#10;d9tUQijsbHKNcmAMug1BDJO6s/whEGN3HTOt2AYH/QdTkcS7dM9we/FipaSbCoD2mBv06sszMfTR&#10;3vKjFiYOg+GFgjStCZ10gRJfCF0JyMd/qhMhKKbnX4FgGoEQvYi8w+I1ULrxHCs+XSTGTySRf3Cg&#10;UXX6bGuQhx2jTSNwbrxGHCBFziVdzlfz5QJUfAT77Rys9KA4R8LH63wJo8nhfr7M37wfPODpCcj5&#10;ED8KqwkakABwTg+x/i4ge3CdXC6a74/dOHGHUDThm1rUoXUxxb/uk9fT39bmBwAAAP//AwBQSwME&#10;CgAAAAAAAAAhAIvYqrlv1gIAb9YCABQAAABkcnMvbWVkaWEvaW1hZ2UxLnBuZ4lQTkcNChoKAAAA&#10;DUlIRFIAAA6SAAAGAQgGAAAABC/pXwAAAAlwSFlzAAC4jAAAuIwBzPa7LwAAE5hpVFh0WE1MOmNv&#10;bS5hZG9iZS54bXAAAAAAADw/eHBhY2tldCBiZWdpbj0i77u/IiBpZD0iVzVNME1wQ2VoaUh6cmVT&#10;ek5UY3prYzlkIj8+IDx4OnhtcG1ldGEgeG1sbnM6eD0iYWRvYmU6bnM6bWV0YS8iIHg6eG1wdGs9&#10;IkFkb2JlIFhNUCBDb3JlIDcuMi1jMDAwIDc5LjFiNjVhNzliNCwgMjAyMi8wNi8xMy0yMjowMTow&#10;MSAgICAgICAgIj4gPHJkZjpSREYgeG1sbnM6cmRmPSJodHRwOi8vd3d3LnczLm9yZy8xOTk5LzAy&#10;LzIyLXJkZi1zeW50YXgtbnMjIj4gPHJkZjpEZXNjcmlwdGlvbiByZGY6YWJvdXQ9IiIgeG1sbnM6&#10;ZGM9Imh0dHA6Ly9wdXJsLm9yZy9kYy9lbGVtZW50cy8xLjEvIiB4bWxuczp4bXA9Imh0dHA6Ly9u&#10;cy5hZG9iZS5jb20veGFwLzEuMC8iIHhtbG5zOnhtcE1NPSJodHRwOi8vbnMuYWRvYmUuY29tL3hh&#10;cC8xLjAvbW0vIiB4bWxuczpzdFJlZj0iaHR0cDovL25zLmFkb2JlLmNvbS94YXAvMS4wL3NUeXBl&#10;L1Jlc291cmNlUmVmIyIgeG1sbnM6c3RFdnQ9Imh0dHA6Ly9ucy5hZG9iZS5jb20veGFwLzEuMC9z&#10;VHlwZS9SZXNvdXJjZUV2ZW50IyIgeG1sbnM6aWxsdXN0cmF0b3I9Imh0dHA6Ly9ucy5hZG9iZS5j&#10;b20vaWxsdXN0cmF0b3IvMS4wLyIgeG1sbnM6cGRmPSJodHRwOi8vbnMuYWRvYmUuY29tL3BkZi8x&#10;LjMvIiB4bWxuczpwZGZ4PSJodHRwOi8vbnMuYWRvYmUuY29tL3BkZngvMS4zLyIgeG1sbnM6cGhv&#10;dG9zaG9wPSJodHRwOi8vbnMuYWRvYmUuY29tL3Bob3Rvc2hvcC8xLjAvIiB4bWxuczp4bXBSaWdo&#10;dHM9Imh0dHA6Ly9ucy5hZG9iZS5jb20veGFwLzEuMC9yaWdodHMvIiB4bWxuczp0aWZmPSJodHRw&#10;Oi8vbnMuYWRvYmUuY29tL3RpZmYvMS4wLyIgeG1sbnM6ZXhpZj0iaHR0cDovL25zLmFkb2JlLmNv&#10;bS9leGlmLzEuMC8iIGRjOmZvcm1hdD0iaW1hZ2UvcG5nIiB4bXA6Q3JlYXRvclRvb2w9IkFkb2Jl&#10;IFBob3Rvc2hvcCBDQyAoTWFjaW50b3NoKSIgeG1wOkNyZWF0ZURhdGU9IjIwMTctMTEtMjFUMTI6&#10;NDM6MTkrMDE6MDAiIHhtcDpNb2RpZnlEYXRlPSIyMDIyLTEwLTEwVDE2OjA4OjMwKzAyOjAwIiB4&#10;bXA6TWV0YWRhdGFEYXRlPSIyMDIyLTEwLTEwVDE2OjA4OjMwKzAyOjAwIiB4bXBNTTpSZW5kaXRp&#10;b25DbGFzcz0icHJvb2Y6cGRmIiB4bXBNTTpPcmlnaW5hbERvY3VtZW50SUQ9InV1aWQ6NjVFNjM5&#10;MDY4NkNGMTFEQkE2RTJEODg3Q0VBQ0I0MDciIHhtcE1NOkRvY3VtZW50SUQ9ImFkb2JlOmRvY2lk&#10;OnBob3Rvc2hvcDo4NGYyM2QyOC0zOGI3LWEwNDktYTFmNi1iOTI1YzgwZmVjYzciIHhtcE1NOklu&#10;c3RhbmNlSUQ9InhtcC5paWQ6MjJiNjViZGYtZDEyZS00YTFhLTg0M2UtMzE4NDcwODZjM2FjIiBp&#10;bGx1c3RyYXRvcjpTdGFydHVwUHJvZmlsZT0iV2ViIiBwZGY6UHJvZHVjZXI9IkFkb2JlIFBERiBs&#10;aWJyYXJ5IDE1LjAwIiBwZGZ4OkNyZWF0b3JWZXJzaW9uPSIyMS4wLjAiIHBob3Rvc2hvcDpDb2xv&#10;ck1vZGU9IjMiIHhtcFJpZ2h0czpNYXJrZWQ9IlRydWUiIHRpZmY6T3JpZW50YXRpb249IjEiIHRp&#10;ZmY6WFJlc29sdXRpb249IjEyMDAwMDAwLzEwMDAwIiB0aWZmOllSZXNvbHV0aW9uPSIxMjAwMDAw&#10;MC8xMDAwMCIgdGlmZjpSZXNvbHV0aW9uVW5pdD0iMiIgZXhpZjpDb2xvclNwYWNlPSIxIiBleGlm&#10;OlBpeGVsWERpbWVuc2lvbj0iNDAwMCIgZXhpZjpQaXhlbFlEaW1lbnNpb249IjE1MzciPiA8ZGM6&#10;dGl0bGU+IDxyZGY6QWx0PiA8cmRmOmxpIHhtbDpsYW5nPSJ4LWRlZmF1bHQiPldlYjwvcmRmOmxp&#10;PiA8L3JkZjpBbHQ+IDwvZGM6dGl0bGU+IDxkYzpyaWdodHM+IDxyZGY6QWx0PiA8cmRmOmxpIHht&#10;bDpsYW5nPSJ4LWRlZmF1bHQiPlJpZ2h0czogQnkgbWluaXN0ZXJpYWwgb3JkZXIgb2YgMTYgSnVu&#10;ZSAyMDA4IChHb3Zlcm5tZW50IEdhemV0dGUgMjAwOCwgbm8uIDExNSksIHRoZSBTdGF0ZSBvZiB0&#10;aGUgTmV0aGVybGFuZHMgKE1pbmlzdHJ5IG9mIEdlbmVyYWwgQWZmYWlycykgZW50ZXJlZCBhIGNv&#10;cHlyaWdodCByZXNlcnZhdGlvbiwgYXMgcmVmZXJyZWQgdG8gaW4gc2VjdGlvbiAxNWIgb2YgdGhl&#10;IENvcHlyaWdodCBBY3QgMTkxMiwgY29uY2VybmluZyB0aGUgdXNlIGFuZCBhcHBsaWNhdGlvbiBv&#10;ZiBjZW50cmFsIGdvdmVybm1lbnQncyBnZW5lcmFsIHB1cnBvc2UgUmlqa3Nsb2dvIGFuZCB2aXN1&#10;YWwgaWRlbnRpdHksIGluY2x1ZGluZyB0aGUgZm9udHMgUmlqa3NvdmVyaGVpZCBTZXJpZiBhbmQg&#10;Umlqa3NvdmVyaGVpZCBTYW5zLiBUaGlzIHJlc2VydmF0aW9uIGRvZXMgbm90IGFwcGx5IHRvIHBh&#10;cnRpZXMgdG8gd2hvbSBjZW50cmFsIGdvdmVybm1lbnQgaGFzIHN1cHBsaWVkIHRoZSBSaWprc2xv&#10;Z28gYW5kIHRoZSB2aXN1YWwgaWRlbnRpdHkgZm9yIHVzZSBpbiBjYXJyeWluZyBvdXQgYWN0aXZp&#10;dGllcyBvciBzZXJ2aWNlcyBjb21taXNzaW9uZWQgYnkgY2VudHJhbCBnb3Zlcm5tZW50LiBBbnkg&#10;dXNlIGluIGFueSBmb3JtIG9yIGJ5IGFueSBtZWFucywgZWxlY3Ryb25pYywgbWVjaGFuaWNhbCwg&#10;cGhvdG9jb3B5aW5nLCByZWNvcmRpbmcgb3Igb3RoZXJ3aXNlIGlzIHByb2hpYml0ZWQgdW5sZXNz&#10;IHByaW9yIHdyaXR0ZW4gYXV0aG9yaXNhdGlvbiBoYXMgYmVlbiBvYnRhaW5lZCBmcm9tIGNlbnRy&#10;YWwgZ292ZXJubWVudC4gVG8gb2J0YWluIGF1dGhvcmlzYXRpb24sIHlvdSBzaG91bGQgYXBwbHkg&#10;dG8gdGhlIEdvdmVybm1lbnQgSW5mb3JtYXRpb24gU2VydmljZS48L3JkZjpsaT4gPC9yZGY6QWx0&#10;PiA8L2RjOnJpZ2h0cz4gPHhtcE1NOkRlcml2ZWRGcm9tIHN0UmVmOmluc3RhbmNlSUQ9InhtcC5p&#10;aWQ6OThkZmM1YTUtNzI3YS00OTM4LThiNjYtOWUxNjdkMTdlZTNlIiBzdFJlZjpkb2N1bWVudElE&#10;PSJhZG9iZTpkb2NpZDpwaG90b3Nob3A6NWJjNzU1NjUtMGYzYy0xMTdiLTlmODEtYjQ2ODhhM2Q4&#10;MmE2IiBzdFJlZjpvcmlnaW5hbERvY3VtZW50SUQ9InV1aWQ6NjVFNjM5MDY4NkNGMTFEQkE2RTJE&#10;ODg3Q0VBQ0I0MDciIHN0UmVmOnJlbmRpdGlvbkNsYXNzPSJwcm9vZjpwZGYiLz4gPHhtcE1NOkhp&#10;c3Rvcnk+IDxyZGY6U2VxPiA8cmRmOmxpIHN0RXZ0OmFjdGlvbj0ic2F2ZWQiIHN0RXZ0Omluc3Rh&#10;bmNlSUQ9InhtcC5paWQ6ZTNiYzcyN2EtZjNiMS00YTAwLWJiYjYtYjI5YzhjZGFkNTIwIiBzdEV2&#10;dDp3aGVuPSIyMDE3LTExLTIxVDEyOjM2OjA5KzAxOjAwIiBzdEV2dDpzb2Z0d2FyZUFnZW50PSJB&#10;ZG9iZSBJbGx1c3RyYXRvciBDQyAyMi4wIChNYWNpbnRvc2gpIiBzdEV2dDpjaGFuZ2VkPSIvIi8+&#10;IDxyZGY6bGkgc3RFdnQ6YWN0aW9uPSJzYXZlZCIgc3RFdnQ6aW5zdGFuY2VJRD0ieG1wLmlpZDo4&#10;MzczN2ZkMy00ZjFjLTQ2YzItYjRhNS1jZWZiOTk0M2UyYmEiIHN0RXZ0OndoZW49IjIwMTctMTEt&#10;MjFUMTI6NDM6MTkrMDE6MDAiIHN0RXZ0OnNvZnR3YXJlQWdlbnQ9IkFkb2JlIElsbHVzdHJhdG9y&#10;IENDIDIyLjAgKE1hY2ludG9zaCkiIHN0RXZ0OmNoYW5nZWQ9Ii8iLz4gPHJkZjpsaSBzdEV2dDph&#10;Y3Rpb249ImNvbnZlcnRlZCIgc3RFdnQ6cGFyYW1ldGVycz0iZnJvbSBhcHBsaWNhdGlvbi94LXBo&#10;b3Rvc2hvcCB0byBhcHBsaWNhdGlvbi92bmQuYWRvYmUucGhvdG9zaG9wIi8+IDxyZGY6bGkgc3RF&#10;dnQ6YWN0aW9uPSJzYXZlZCIgc3RFdnQ6aW5zdGFuY2VJRD0ieG1wLmlpZDoyNzY3YzM2OS1hNjYy&#10;LTRmYjctODk3NS0wOTNmZTRiMDRmNzgiIHN0RXZ0OndoZW49IjIwMTctMTEtMjFUMTI6NDM6Mjcr&#10;MDE6MDAiIHN0RXZ0OnNvZnR3YXJlQWdlbnQ9IkFkb2JlIElsbHVzdHJhdG9yIENDIDIyLjAgKE1h&#10;Y2ludG9zaCkiIHN0RXZ0OmNoYW5nZWQ9Ii8iLz4gPHJkZjpsaSBzdEV2dDphY3Rpb249ImNvbnZl&#10;cnRlZCIgc3RFdnQ6cGFyYW1ldGVycz0iZnJvbSBhcHBsaWNhdGlvbi94LXBob3Rvc2hvcCB0byBh&#10;cHBsaWNhdGlvbi92bmQuYWRvYmUucGhvdG9zaG9wIi8+IDxyZGY6bGkgc3RFdnQ6YWN0aW9uPSJz&#10;YXZlZCIgc3RFdnQ6aW5zdGFuY2VJRD0ieG1wLmlpZDo5ZjNkMjRiYy0wNWRjLTQ4NWQtOTZjMi04&#10;N2I3NjcwN2U2ZjEiIHN0RXZ0OndoZW49IjIwMTctMTEtMjFUMTI6NDM6MjcrMDE6MDAiIHN0RXZ0&#10;OnNvZnR3YXJlQWdlbnQ9IkFkb2JlIElsbHVzdHJhdG9yIENDIDIyLjAgKE1hY2ludG9zaCkiIHN0&#10;RXZ0OmNoYW5nZWQ9Ii8iLz4gPHJkZjpsaSBzdEV2dDphY3Rpb249InNhdmVkIiBzdEV2dDppbnN0&#10;YW5jZUlEPSJ4bXAuaWlkOjk4ZGZjNWE1LTcyN2EtNDkzOC04YjY2LTllMTY3ZDE3ZWUzZSIgc3RF&#10;dnQ6d2hlbj0iMjAyMi0xMC0xMFQxNjowODozMCswMjowMCIgc3RFdnQ6c29mdHdhcmVBZ2VudD0i&#10;QWRvYmUgUGhvdG9zaG9wIDIzLjUgKE1hY2ludG9zaCkiIHN0RXZ0OmNoYW5nZWQ9Ii8iLz4gPHJk&#10;ZjpsaSBzdEV2dDphY3Rpb249ImNvbnZlcnRlZCIgc3RFdnQ6cGFyYW1ldGVycz0iZnJvbSBhcHBs&#10;aWNhdGlvbi92bmQuYWRvYmUucGhvdG9zaG9wIHRvIGltYWdlL3BuZyIvPiA8cmRmOmxpIHN0RXZ0&#10;OmFjdGlvbj0iZGVyaXZlZCIgc3RFdnQ6cGFyYW1ldGVycz0iY29udmVydGVkIGZyb20gYXBwbGlj&#10;YXRpb24vdm5kLmFkb2JlLnBob3Rvc2hvcCB0byBpbWFnZS9wbmciLz4gPHJkZjpsaSBzdEV2dDph&#10;Y3Rpb249InNhdmVkIiBzdEV2dDppbnN0YW5jZUlEPSJ4bXAuaWlkOjIyYjY1YmRmLWQxMmUtNGEx&#10;YS04NDNlLTMxODQ3MDg2YzNhYyIgc3RFdnQ6d2hlbj0iMjAyMi0xMC0xMFQxNjowODozMCswMjow&#10;MCIgc3RFdnQ6c29mdHdhcmVBZ2VudD0iQWRvYmUgUGhvdG9zaG9wIDIzLjUgKE1hY2ludG9zaCki&#10;IHN0RXZ0OmNoYW5nZWQ9Ii8iLz4gPC9yZGY6U2VxPiA8L3htcE1NOkhpc3Rvcnk+IDxwaG90b3No&#10;b3A6VGV4dExheWVycz4gPHJkZjpCYWc+IDxyZGY6bGkgcGhvdG9zaG9wOkxheWVyTmFtZT0iS2xl&#10;aW5kb2NodGVyIERvY2h0ZXIiIHBob3Rvc2hvcDpMYXllclRleHQ9IlJpamtzaW5rb29wc2FtZW53&#10;ZXJraW5nIE1pbmlzdGVyaWUgdmFuIEJpbm5lbmxhbmRzZSBaYWtlbiBlbiAgS29uaW5rcmlqa3Ny&#10;ZWxhdGllcyIvPiA8L3JkZjpCYWc+IDwvcGhvdG9zaG9wOlRleHRMYXllcnM+IDwvcmRmOkRlc2Ny&#10;aXB0aW9uPiA8L3JkZjpSREY+IDwveDp4bXBtZXRhPiA8P3hwYWNrZXQgZW5kPSJyIj8+YiYeRwAC&#10;wn1JREFUeJzs2wEJQkEUAMGnIewjFjHEj2EHkwjmscSZQg6XmQRbYE9rrQH4d5fb8ZyZ++4OAABm&#10;Zub6eT3euyMAAAAAAAAAAAAAgJnz7gAAAAAAAAAAAAAAAAAAAH7D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DAl717j7OqKh8//pGBGXAEdIQRQVACFJWEQEMlSUhRMRITE9PEvKYVpaVpYVlZ&#10;mpr209IwTfGrRamJUZqXUClMMgiURAVCQRFHHASckMvA748FymWGOefsda7zeb9e81Jm9n72M7Pn&#10;rL3PnvWsR5IkSZIkSZIkSZKkEmUhqSRJkiRJkiRJkiRJkiRJkiRJkiRJUomykFSSJEmSJEmSJEmS&#10;JEmSJEmSJEmSJKlEWUgqSZIkSZIkSZIkSZIkSZIkSZIkSZJUoiwklSRJkiRJkiRJkiRJkiRJkiRJ&#10;kiRJKlEWkkqSJEmSJEmSJEmSJEmSJEmSJEmSJJUoC0klSZIkSZIkSZIkSZIkSZIkSZIkSZJKlIWk&#10;kiRJkiRJkiRJkiRJkiRJkiRJkiRJJcpCUkmSJEmSJEmSJEmSJEmSJEmSJEmSpBJlIakkSZIkSZIk&#10;SZIkSZIkSZIkSZIkSVKJspBUkiRJkiRJkiRJkiRJkiRJkiRJkiSpRFlIKkmSJEmSJEmSJEmSJEmS&#10;JEmSJEmSVKIsJJUkSZIkSZIkSZIkSZIkSZIkSZIkSSpRFpJKkiRJkiRJkiRJkiRJkiRJkiRJkiSV&#10;KAtJJUmSJEmSJEmSJEmSJEmSJEmSJEmSSpSFpJIkSZIkSZIkSZIkSZIkSZIkSZIkSSXKQlJJkiRJ&#10;kiRJkiRJkiRJkiRJkiRJkqQSZSGpJEmSJEmSJEmSJEmSJEmSJEmSJElSibKQVJIkSZIkSZIkSZIk&#10;SZIkSZIkSZIkqURZSCpJkiRJkiRJkiRJkiRJkiRJkiRJklSiLCSVJEmSJEmSJEmSJEmSJEmSJEmS&#10;JEkqURaSSpIkSZIkSZIkSZIkSZIkSZIkSZIklSgLSSVJkiRJkiRJkiRJkiRJkiRJkiRJkkqUhaSS&#10;JEmSJEmSJEmSJEmSJEmSJEmSJEklykJSSZIkSZIkSZIkSZIkSZIkSZIkSZKkEmUhqSRJkiRJkiRJ&#10;kiRJkiRJkiRJkiRJUomykFSSJEmSJEmSJEmSJEmSJEmSJEmSJKlEWUgqSZIkSZIkSZIkSZIkSZIk&#10;SZIkSZJUoiwklSRJkiRJkiRJkiRJkiRJkiRJkiRJKlEWkkqSJEmSJEmSJEmSJEmSJEmSJEmSJJUo&#10;C0klSZIkSZIkSZIkSZIkSZIkSZIkSZJKlIWkkiRJkiRJkiRJkiRJkiRJkiRJkiRJJcpCUkmSJEmS&#10;JEmSJEmSJEmSJEmSJEmSpBJlIakkSZIkSZIkSZIkSZIkSZIkSZIkSVKJspBUkiRJkiRJkiRJkiRJ&#10;kiRJkiRJkiSpRFlIKkmSJEmSJEmSJEmSJEmSJEmSJEmSVKIsJJUkSZIkSZIkSZIkSZIkSZIkSZIk&#10;SSpRFpJKkiRJkiRJkiRJkiRJkiRJkiRJkiSVKAtJJUmSJEmSJEmSJEmSJEmSJEmSJEmSSpSFpJIk&#10;SZIkSZIkSZIkSZIkSZIkSZIkSSXKQlJJkiRJkiRJkiRJkiRJkiRJkiRJkqQSZSGpJEmSJEmSJEmS&#10;JEmSJEmSJEmSJElSibKQVJIkSZIkSZIkSZIkSZIkSZIkSZIkqURZSCpJkiRJkiRJkiRJkiRJkiRJ&#10;kiRJklSiLCSVJEmSJEmSJEmSJEmSJEmSJEmSJEkqURaSSpIkSZIkSZIkSZIkSZIkSZIkSZIklSgL&#10;SSVJkiRJkiRJkiRJkiRJkiRJkiRJkkqUhaSSJEkFoLJNOQP77EOfHp3znYokSZIkSZIkSZIkSZIk&#10;SZIkSSohLfOdgCRJUnN33meP4Ipzh1NR3gqAOfOXcN5V9zB/cU2eM5MkSZIkSZIkSZIkSZIkSZIk&#10;ScXOjqSSJEl5NGbEoVz15RM+KCIF6NOzM5NuuIDq3drmMTNJkiRJkiRJkiRJkiRJkiRJklQKLCSV&#10;JEnKk4ryllz+xeMa/Fp1VVsu/Nwnc5yRJEmSJEmSJEmSJEmSJEmSJEkqNRaSSpIk5Um/fbtS1b6y&#10;0a8PPaR3DrORJEmSJEmSJEmSJEmSJEmSJEmlyEJSSZKkPOneZfcdfr1nt+ocZSJJkiRJkiRJkiRJ&#10;kiRJkiRJkkqVhaSSJEl58v7a9Tv8+pq163KUiSRJkiRJkiRJkiRJkiRJkiRJKlUWkkqSJOXJ/EU1&#10;O/z6SwuX5igTSZIkSZIkSZIkSZIkSZIkSZJUqiwklSRJypM5C5aw5O0VjX596sx5OcxGkiRJkiRJ&#10;kiRJkiRJkiRJkiSVIgtJJUmS8mjC5Gca/Pyateu4Y9K0HGcjSZIkSZIkSZIkSZIkSZIkSZJKjYWk&#10;kiRJeXTLfU+z8I1l233+pt8+Sc3yVXnISJIkSZIkSZIkSZIkSZIkSZIklRILSSVJkvJozdr1XH7z&#10;g1t9buEby7jh3ifylJEkSZIkSZIkSZIkSZIkSZIkSSolLfOdgCRJUika2Gcfxow4jL77dqV1eUtW&#10;vLeaGXMXcf8TM5k+Z+FW20557mVqaldRXdUWgPufmEl9/YattqlsU87IIR/juEEH0qtrNS3LWvDO&#10;ijoef3Yu4x+Yysq693P2vUmSJEmSJEmSJEmSJEmSJEmSpOJhIakkSVJkF532KS4/67itPtcV6NOz&#10;C2NGHMbUma9w0fX3sfit5QBUlLekovzD27LKNuVb7Tv6mIO58vwRVLWv3Dpmpyr67deVMSMOY+TF&#10;tzJ/cU12viFJkiRJkiRJkiRJkiRJkiRJklS0LCSVJEmK6PC+PbYrIt3W4P778sxdl3LPw/9k9iuL&#10;GXXUANrv0uaDr5930mDqVq+ldmUdI4/sx8CPdt9hvOqqtkz4wZkMPuf67TqZSpIkSZIkSZIkSZIk&#10;SZIkSZKk5s1CUkmSpIhGH3NwSttVlLfi7JGDGvxay7IWXDJmWFrH7dWtmn777sWMuYvS2k+SJEmS&#10;JEmSJEmSJEmSJEmSJJW2FvlOQJIkqZRUV7XN27Erylvl7diSJEmSJEmSJEmSJEmSJEmSJKkwWUgq&#10;SZIU0YwX0+sIWlO7qsHPr1m7jhXvrU45zvr6DSx8Y1lax5YkSZIkSZIkSZIkSZIkSZIkSaXPQlJJ&#10;kqSIxj8wlSVvv9vkdpOnPs/AL1xNn5O/z3lX3bPV1xYvreXAUd+n92e/x5jv3sWipbVNxrtj0t95&#10;c9mKTNOWJEmSJEmSJEmSJEmSJEmSJEklykJSSZKkiFbWvc+JF9/KjBdfa/Drs15ezGnfuYOzv383&#10;C5e8A7DdtoveWs7Kuvepr9/AI9Pm8Mlzrue6CY9Ru6Juu3hr1q7jxnue4Mrxf4r/zUiSJEmSJEmS&#10;JEmSJEmSJEmSpKLXMt8JSJIklZqFS97huK/eTO99OtFvv72o3q0tS5atYMaLr31QPJqOutVrue7u&#10;x7hp4hQG7L833bvsTmXrCt5ctoJpsxZQu3L7AlNJkiRJkiRJkiRJkiRJkiRJkiSwkFSSJClrXnp1&#10;KS+9urTJ7araV27178rW5Q1ut2btep6ZvYBnZi+Ikp8kSZIkSZIkSZIkSZIkSZIkSSp9LfKdgCRJ&#10;UnO3+zaFpNv+W5IkSZIkSZIkSZIkSZIkSZIkKVMWkkqSJOXZnh3bb/Xvrp2q8pSJJEmSJEmSJEmS&#10;JEmSJEmSJEkqNRaSSpIk5VnXPbYvHN2zQ/sGtpQkSZIkSZIkSZIkSZIkSZIkSUqPhaSSJEl51q3T&#10;bil9TpIkSZIkSZIkSZIkSZIkSZIkKV0WkkqSJOVZ107bdyRt6HOSJEmSJEmSJEmSJEmSJEmSJEnp&#10;spBUkiQpz7p37pDS5yRJkiRJkiRJkiRJkiRJkiRJktJlIakkSVIeVZS3pLqq7Xaf795l9zxkI0mS&#10;JEmSJEmSJEmSJEmSJEmSSo2FpJIkSXnUWOfR7l3sSCpJkiRJkiRJkiRJkiRJkiRJkpKzkFSSJCmP&#10;Gus82liBqSRJkiRJkiRJkiRJkiRJkiRJUjpa5jsBSZKk5qasrAXDB/Vh1FH9Gdy/V4PbVLWvZNqd&#10;lzLluZeZMPkfzF9ck+MsJUmSJEmSJEmSJEmSJEmSJElSKbCQVJIkKYcO79uDG79xMt27NN1xtFe3&#10;anp1q+b8k47g/idmMu4XD1G7si4HWUqSJEmSJEmSJEmSJEmSJEmSpFLRIt8JSJIkNReXnDGMSTdc&#10;kFIR6bZGHdWfKbddRN9998pCZpIkSZIkSZIkSZIkSZIkSZIkqVRZSCpJkpQDl3/xWC4ZMyxRjM4d&#10;d2XSDRfQe59OkbKSJEmSJEmSJEmSJEmSJEmSJEmlzkJSSZKkLBt26P5cdPpRUWJVtqlgwg/OpKK8&#10;ZZR4kiRJkiRJkiRJkiRJkiRJkiSptFlIKkmSlEVlZS344YUnRI3ZvUsHxo4eGjWmJEmSJEmSJEmS&#10;JEmSJEmSJEkqTRaSSpIkZdGwQ/ene5cO0eOOGXFY9JiSJEmSJEmSJEmSJEmSJEmSJKn0WEgqSZKU&#10;RYP775uVuNVVbenTo3NWYkuSJEmSJEmSJEmSJEmSJEmSpNJhIakkSVIWVbYpz1rsdru0yVpsSZIk&#10;SZIkSZIkSZIkSZIkSZJUGiwklSRJyqI1a9dnLfbK91ZnLbYkSZIkSZIkSZIkSZIkSZIkSSoNFpJK&#10;kiRl0ZwFS7ISd83adcxbXJOV2JIkSZIkSZIkSZIkSZIkSZIkqXRYSCpJkpRFj/3jxazEfXrmvKx2&#10;O5UkSZIkSZIkSZIkSZIkSZIkSaXBQlJJkqQsenPZCh6ZNid63Nse+Fv0mJIkSZIkSZIkSZIkSZIk&#10;SZIkqfRYSCpJkpRlV/5yMmvWrosW77FnX2TqzHnR4kmSJEmSJEmSJEmSJEmSJEmSpNJlIakkSVKW&#10;LVzyDpfd/GCUWDW1q7j4+vuixJIkSZIkSZIkSZIkSZIkSZIkSaXPQlJJkqQcuPfhf3LbA39LFKNu&#10;9RpO+84d1CxfFSkrSZIkSZIkSZIkSZIkSZIkSZJU6lrmOwFJkqRc6tm1IwcfsDf7dO5A547tt/pa&#10;7Yo65ixYwrRZC3hz2Yroxx53y0PUrV7DRacflfa+NbWrGPPdO5n9yuvR8wIYsH83Buy/N726VVNR&#10;/uEt4pq161m8tJZ5i2uYNmsBK+vez8rxJUmSJEmSJEmSJEmSJEmSJElSdlhIKkmSSl73zrtz1shP&#10;MGLwQdsVjzZm6ox53HDvEzwze0HUXK6+8y/MW1zDdV8/ico2FSntM+vlxZz9/btZ/NbyqLlUlLdk&#10;zIjDuPDkI1P+uUx/YSH3/3UmEx99jjVr10fNR5IkSU3aA9gX6AJ03fTfLsBewO5Aa6Ad0AYo30Gc&#10;bsDirGYqSelzjJMkSZIkSSosPq+RJEmSJKmE7LRx48Z85yBJiVV/6pt3AmfmOw9JhWXPDu254tzj&#10;GXVU/4xj3Pvw9E2dRNdGzCwUt95y+ecZcMDejW6zvn4DN/92Ctfe/Rj19RuiHr9Pj86MH3c6vbpV&#10;Z7R/Te0qbrj3CSZM/kf03CSVhCE1f73+qXwnIUlFrA3wMaDfpo+DgN5Aaqt/7NhGoAJYFyGWJGXC&#10;MU6SJEmSJKmw+LxGkiRJkqRmwEJSSSXBQlJJ2xox+CBu+MbJtN+lTeJY0+csZPRlv4peTFpW1oLT&#10;hw9k3DnDt8tz+gsLufzmB5mzYEnUYwIM7NOdideck3JH1B2ZPmchZ195NzXLV0XITFIJsZBUktLT&#10;ATgSGAwcSpiw0zJLx1oK7Jml2JLUEMc4SZIkSZKkwuLzGkmSJEmSmiELSSWVBAtJJW3pvM8ewVVf&#10;PiFqzOlzFjLqkvGsWbs+alyAdpWtuXTMMYwZcShL3l7B1Xf+hUlPzop+HIhbRLpZTe0qRl58K/MX&#10;10SLKanoWUgqSak5GriOsLr7Tjk65r+AQ3J0LEnNm2OcJEmSJElSYfF5jSRJkiRJzViLfCcgSZIU&#10;01knDIpeRAqhAPPGb3wuelyAlXXvM+6Whzj8zGs5/IvXZq2ItOseu3HH986IWkQKUF3Vlkk3XEDX&#10;PXaLGleSJKkZOBDoS+4m7AC8kcNjSWreHOMkSZIkSZIKi89rJEmSJElqxiwklSRJJWNgn+5ZKSLd&#10;bNRR/bnotKOyFn/xW8upr9+QldiVbcq590dnU13VNivxq6vaMuEHX6SszNtLSZLUqHJgf+DITR+9&#10;gLI85tOUYss3VU7aUTaV6utGxcMxTpIkSZIkqbD4vCYen79KkiRJkhJxpr8kSSoJFeUtuenSU2iZ&#10;5ULGS8YMY8Tgg7J6jNjKylpw27jT6d29U1aP06dnZy7OYqGtJEkqSi2B04EngFXAi8CTmz5eAWqB&#10;icCgfCW4jWLLNxOv5zsBlZzm8LpR8XCMkyRJkiRJKiw+r0nG56+SJEmSpGgsJJUkSSVhzIjD6N6l&#10;Q0b7Ll5ay7TZC1j4xrImt21Z1oLx406PWkxa2aacAft3Y+SQfhx96P707NoxWuzNRaRHH3pAk9uu&#10;r9/AjLmvMX3OQupWr8noeGNPHUL1btnpeipJkorOIOA/wP8BnyKslL2tdsApwN+B3wFVOctue/nI&#10;9wngj0B22tI3zEk7iqnYXufKLcc4SZIkSZKkwuLzmuLi81dJkiRJUlQt852AJElSUmVlLRg7emja&#10;+9WtXsPYa3/H5KnPf/C5wf17ccvln6e6qvFiyM3FpD0nPMZNE6dQX5/Z31h6dq3m8rOOZdih+1NR&#10;3mqrry15ewUTJj/DLfc9zZq16zOK33WP3bjl259nYJ/uTW77yLQ5XHLjA9QsXwVAu8rWXHHu8YwZ&#10;cVhax6wob8V5Jx3BVbc/nFHOkiSpZJwL3EJ6z54+B/QjTIbI9cSSfOU7BzgB6AactymP6gxjpWpJ&#10;luOr+Si217lyzzFOkiRJkiSpsPi8pnj4/FWSJEmSFN1OGzduzHcOkpRY9ae+eSdwZr7zkJQfxw06&#10;kAk/+GLa+53+nTt47Nm5231+zw7tefzWr++wmHSzhW8s445J03hk2hwWv7U85WOP+fRhXD32RFqW&#10;7bhB/LxFNYz57l3MX1yTUtyyshYcvP/ejBzSj9OHf3y7AtWG3DFpGpff/GDDX/veGWl3X62pXUXf&#10;0T/MuMBWUkkYUvPX65/KdxKS8mYUcF+C/Z8HDgVWx0mnSYWUbznwWeACYHCEeA3pDbycpdhqPgrp&#10;daPi4RgnSZIkSZJUWHxeU5h8/ipJkiRJygoLSSWVBAtJpebtpktPYfQxh6S1z/QXFjLi679o9Ou9&#10;9+nEIz//KpVtKlKOueK91ax8bzXT57zKRT/9faOdRM86YRDXjD0x5bg1tas47is3NVqo2nffvbjx&#10;GyfTfpc27Nlx1yaLU7c05bmXOe07dzRa9Nm98+5M/7/LU4632Yiv/YLpcxamvZ+kkmEhqdR8dSOs&#10;aN70ihw79hPgsuTpNKmQ8z0QuBD4Asnz29IuQF3EeGp+Cvl1o+LhGCdJkiRJklRY+hAKSn1ek18+&#10;f5UkSZIkZU3qVQaSJEkFalDfHmnvM/Gxf+3w6y+9upRxtzyUVsz2u7Sha6cqjht0IOsbKczsu+9e&#10;XPXlE9KKW13VltvGnd7o13t1q6ZPzy507VSVVhHpkrff5cIf/2aHnUMXLnmHGS++lla+AIdncE4k&#10;SVJJuIY4E0y+BlRHiNOUQs73P8CXgS6EyTsvRIrrhB0lVcivGxUPxzhJkiRJkqTCMgef1xQCn79K&#10;kiRJkrLGQlJJklTU2lW2pmunqrT3S6U48t6H/8nkqc+nHXvSk7MaLc684pzj0yr23GzAAXtz3KA+&#10;DX7tkWlzqFu9Ju2YF//0PmpXNv03m3/NTb+QtE/PzmnvI0mSit7ewCmRYrUGRkeK1ZhiyXcV8Evg&#10;IOAI4NUsHUdKRbG8blQ8HOMkSZIkSZIKi89r8sfnr5IkSZKkrGqZ7wQkSZKS6JZBESnAvMU1KW13&#10;0fW/Z8D+3ejccdeUtl9fv4Gbfjulwa/t2aE9gwf0SjXF7Yw+5mAemTZnu8/XrV7LHZOmMfbUoSnH&#10;Gv/AVKY893JK27665J2U427WuWP7tPeRJCkNbYA9CCspdwQ6ALtu89EOqAB22fTREmgP7LRNnIot&#10;/l22aVuA94B6YB1htez1wDvAMqAGeHvTx/wtPlZH+w6L02jiLlo2DLgpYrxtFVu+AH8HXgP2yfJx&#10;pMYU4+tGxcMxTpIkSZIkqbD4vCa3fP4qSZIkScoqC0klSVJRa7dLm7T3WV+/odGOodtaWfc+Z3//&#10;bibdcAEV5a2a3P6W3z/FwkYKLw8+YO+08tzW4X17NPq1G+99gpFD+qVUWDt9zkKuHP+nlI+bSbfT&#10;6t3apr2PJEmb7ATsBXwE6AF03/TvvYCum/5bmYM8dtni/zts+m/jF2PYCCwGXgCe3fTxT2BlVrIr&#10;TEMix/to5HjbKrZ8pULg60aSJEmSJEmSssPnr5IkSZKkrLKQVJIkNTs1tenVc8yYu4gLr/4t48ed&#10;Tsuyxhd/nDz1ea6+8y+Nfn3PDsm6dLbfQdFs3eq1jL7sdibdcAHVVY0Xcc5bVMPZV96dciGtJElZ&#10;dgDQD+gNHAjsB/QCyvOYU6Z2Arpt+jh+0+c2Av8GJgMPAbM2fa5UHRg5XnXkeNsqtnylQuDrRpIk&#10;SZIkSZKyw+evkiRJkqSsarwSQpIkqUR17rhr2vtMnvo8p3/nDpa8/e52X1uzdh033vME5111zw4L&#10;NOs3ZLd4c/7iGkZ87edMm7Wgwa8/9uyLjPjaL6hZviqreUiSlIbfAPcCVwCfJfyBvBiLSBuzE9Af&#10;+B4wE1gEXA/0yWdSWdQxcrxsL4BWbPlKhcDXjSRJkiRJkiRlh89fJUmSJElZ5RtFSZKUc5VtyhnY&#10;pzu99+lEZZsKAFa8t5qXXl3K9DkLWbN2fcqxamozK4qsbFNO3eq1ae0z5bmXGXjGNZw4pB8H9uhM&#10;ff0GFi55h0f+Piel4syGilDT8ebbK5rcZuGSdzjxG7cyYP9uDOrbg66dqqipXcWU515ixtxFGR23&#10;XWXjnVAbs+it5Wnvs2eH9hx8wN707Fr9QefXmuWrmPHia8xZsCTteJIkFaC9gG9s+ngauIHQrbRU&#10;upTGXrAs/RuK9BRbvlIh8HUjSZIkSZIkSdnh81dJkiRJUlZZSCpJknKm9z6duOj0oxg+6EAqyls1&#10;uE3d6jVMmPwPrrv7sZQKPd9c9m5GuXTdo4qXXl2a9n5r1q5n4qP/yuiY02YtYH39hg+KJNPef/b8&#10;lLedMXdRxoWj2+raabe090mnwLfvvntxxTnHM3hAr0a3Wby0lrsm/4Pb/vC3tAqNJUkqYJ/c9DEL&#10;GAf8Oa/ZxFEL7BEx3sKIsRpSbPlKhcDXjSRJkiRJkiRlh89fJUmSJElZFXsFI0mSpO2UlbVg3DnD&#10;mXLbxZw4pF+jRaQAlW0quPBzRzJl/MX03qdTk7HrVq/NqCtpr27Vae+T1Mq697n/iRkZ73/Pw/+M&#10;mE3qMvlZzV9Uk9J2F578SR75+dgdFpECdO1UxRXnHs/0uy9jYJ/uaecjSVIB6wf8CXgU6JHfVBJ7&#10;JXK8bN/8FFu+UiHwdSNJkiRJkiRJ2RH7+ev0yPEkSZIkSUXOQlJJkpRVZWUtuG3c6Yw9dWhanTi7&#10;d+nAIz//KscN6tPktjPmvpZ2Xgf26Jz2PjFcN+Ex6lavSXu/yVOf55nZC7KQUdP67ds17X3mLHhj&#10;h1+vKG/JTZeewpVfGpHW70Xnjrvy4A0XMGLwQWnnJEkqSOcA1wGpt90uXcOAF4AvAzvlOZdM/S1y&#10;vGx3aS22fKVC4OtGkiRJkiRJkrIj9vPXhyPHkyRJkiQVOQtJJUlSVl3/9ZMyLvqrbFPBhB+cyU2X&#10;nkLPro13xZzxYvqFpAcfsHdGOSW1+K3lXHj1b1lfvyHlfeYtqmHstROzmFXjuu6xG1XtK9Peb9qs&#10;hotey8paMGLwQUwZfzGjjzkko5xalrVg/LjT7UwqSaXhX8ClQC/go8B3gZl5zSi/2gA/B+4Hdslz&#10;Lpm4L2Ks14DHI8ZrSLHlKxUCXzeSJEmSJEmSlB0+f5UkSZIkZVXLfCcgSZJK19BD9uO04QMTxxl9&#10;zCGMPuYQ3nx7Bf9dsgyAutVrOP07vwZgynMvM+7c49OKOWD/bpSVtaA+jYLOWB6ZNofRl/2KWy7/&#10;PNVVbXe47WPPvsiFP/4NdavX5ii7rQ38aPrFmrNeXszKuvcBOLxvDy4ZMwyA1uUt6b1PJyrbVCTO&#10;q2VZC35x+akM+uK1rFm7PnE8SVJBmLPp44dAN2AkcCIwmOa3ENZngR7AccCbec4lHbOAJ4EhEWL9&#10;CKiPEGdHZlFc+UqFYBa+biRJkiRJkiQpG2bh81dJkiRJUhZZSCpJkrJm3DnpFXc2Zc+O7dmzY3sA&#10;ampXffD5OQuWsPCNZXTv0iHlWJVtKui3717MmLsoao6pmjpzHoef+RPOHjmIUUcNoFe3Dzuurlm7&#10;jmmzFzBh8rM8Mm1OXvLbbHD/Xmnv88i0/3zw/+13ac2gvj1ipvSBbp2qGDPiMG574G9ZiS9JyqtF&#10;wE2bPnYHPkMoKj0GKI90jPWbjrMYqAFWAHWbvlYO7AzsCnQF9gIab4+eHX2BvwFHAq/n+NhJXAw8&#10;R7JnTn8D7oiTTpOKLV+pEPi6kSRJkiRJkqTs8PmrJEmSJClrLCSVJElZcXjfHvTp2Tnl7We8+Brz&#10;FtfQb9+u9O7eqcntp858Zat/T3pyFhedflRaOQ49pHfeCkkBVta9z433/pUb7/0r7Spb036XNgAs&#10;WbYiL51SGzK4/75p73P/EzM++P/pL7zK+voNtCzbcSO59fUbePzZF6lbvYahh/Smqn1lSsc6+4RB&#10;FpJKUul7B7hz08dTwCcTxhsKLCQUkKazEnMV0A84GBgGHEG8otbG9AAeBz5B+DkUg1mESQ43Zbj/&#10;G8ApQK5uhmZRXPlKhWAWvm4kSZIkSZIkKRtm4fNXSZIkSVKW7HhGvyRJUoZOHNIv5W3vmDSN4756&#10;M2Ov/R1Dzr8hpcLAex7+5zb/np5uigw9ZL+098mWlXXvs/it5Sx+a3nBFJH26dGZzps6wKZq6ox5&#10;LH5r+Qf/rl1Zt1VhaUPqVq/hxItvZcx37+LCq3/L4LOvZ+Eby1I6XvcuHei9T9OFx5IkbeFJ4FXS&#10;KyIFqAWmANcCRxEKS0/d9Lls6g08ALTK8nFiuhm4BNiY5n4vEQqF34ye0Y4VW75SIfB1I0mSJEmS&#10;JEnZ4fNXSZIkSVJWWEgqSZKyYmCf7iltV1O7iivHT/7g3/X1Gxh3y0NMfPS5Rve59+HpPDN7wVaf&#10;W/zWch579sW0chxwwN7s2SG9Qsnm5OhDD0h7nzsemrbd567+9V+oXVHX4Pbr6zcw+rLbmT5n4Qef&#10;q1m+iqtufzjlYw7u3yvtPCVJiqAOmAh8ilDs+TvS/4N+qj4JXJWl2NlyPaFz6/wUtl1HWFn7EGBB&#10;E9tmS7HlKxUCXzeSJEmSJEmSlB0+f5UkSZIkRWchqSRJiq6ivCW9u6fWJXLKcy+xZu367T5/0U/v&#10;Y/wDU7f7/P1PzOSbP3ugwVi3/P7p9BIFRgw+KO19mosRgz+a1vYL31jWYDHvm8tWcNp37mDJ2+9u&#10;9fnaFXWMvuxXWxWRbvbYsy+yPsXOrH16dk4rT0mSsuBlYDTQH9hxK+7MXQIckaXY2fIEsD8wilB0&#10;+yofdoKtBf4GjAM+AnwNeC/3KW6l2PKVCoGvG0mSJEmSJEnKDp+/SpIkSZKiapnvBCRJUunpnEaX&#10;z4VvvNPg5+vrN3DFLX/k15OmcXi/HlS2rmDG3NeYMXdRo7Gemb2AabMWMKhfj5SPP2LwQdz2h7+l&#10;vH0S1bu15ZRjDmbgR7tT2aaCle+tZtqsBUx6chY1y1dtte2A/bsxckg/9u/eibKyMt58+10mT32B&#10;R6bNyUmu3TvvTp+eXdLa58Z7n6C+keLPGXMXMfCMaxh26AHs2bE9b769gseefbHBImKANWvX8+bb&#10;79K1U1WTx01lG0mScmQWcChwOXAlcRfw2gkYDxwENHwBLUzrgQc2fRSDYstXKgS+biRJkiRJkiQp&#10;O3z+KkmSJEmKxkJSSZIU3Z4dd0152zeXvbvDry9c8g4LlzRcbNqQ6+5+jEH9Lkh5+4Ef7c6eHdrz&#10;5rIVKe+TiRGDD+KGb5xM+13abPX54wb14Ypzh3PdhMf4xX1P07lDe2785skM7r/vdjFGHTWAGS++&#10;xpjv3rVd4Wlso485JK3tF76xjPuemLnDbdasXc/kqc8nSatB6RQuS5KUA+uBHxKKSn8D7BIx9v7A&#10;+cAvIsaUJEmSJEmSJEmSJEmSJEklLmZnDEmSpLTt2WHXqPGemb2Ax559Ma190i2aTNdxg/pwx/fO&#10;2K6IdLOK8laMO/d4Jv30Ah6/9esNFpFuNuCAvXnwhgtoV9k6W+kCMOqo/mltf+X4PzXajTTbWpZ5&#10;SytJKkiTgaOAlZHjfgcojxxTkiRJkiRJkiRJkiRJkiSVMGfdS5KkvKpsE78O4spf/on1aRQ1jj7m&#10;4Og5bFa9W1tuuvSUlLYd+NHuVLWvbHK7Xt2querLJyRNrVGH9+1B105VKW8/deYrPDJtTvQ82jVS&#10;eCtJUhGZDowE1kSMuSdwesR4kiRJkiRJkiRJkiRJkiSpxFlIKkmSoqtbnXqtRPcuHaIff/7iGm75&#10;/VNp5XB43x7R8wA476QjGu1EmsSoowbQdY/doscFGDPisJS3XV+/gctumhQ9h3aVrVP+ub2zoi76&#10;8SVJiuhJ4OuRY34pcjxJkiRJkiRJkiRJkiRJklTCLCSVJEnRvfn2ipS37dOjc1ZyuPHeJ1i0tDbl&#10;7dMpnkzHiMEHZSVuy7IWnDikX/S41bu1ZfigA1Pe/pbfP8X8xTXR8+i3X9eUt61Zvir68SVJiuyX&#10;wH0R4x0C9I4YT5IkSZIkSZIkSZIkSZIklTALSSVJUnQ1y1el3JW0e5cOVO/WNnoOdavX8u2bH0x5&#10;+xGDD9ouj3aVrRnYZx8O79uDvvvuRVlZerdO7SpbZ6Xj6mZ90yi23KxdZWsO79uDw/v2oE+Pztt9&#10;T6ccczAV5a1SirVoaS3X3f1Y2jmkot++e6W87cI3lmUlB0mSIhsLxFz9YFTEWJIkSZIkSZIkSZIk&#10;SZIkqYS1zHcCkiSpNM165XUG9e2R0raDB/Ti/idmRs/hsWfnMunJWYxMoXNny7IWnD1yEFff+Rd6&#10;dq3minOHc/ShB9Byi0LL2hV13DFpGjdNnMKateubjFld1S5J+k2qal+Z8ra99+nE5Wcdu933VFO7&#10;igmT/8FNE6ewvn4D5580OOWYY6/9XUo/h0wM+XjqTdZmv/J6VnKQJCmypcBVwE8ixRu2KZ4kSZIk&#10;SZIkSZIkSZIkSdIO2ZFUkiRlxTOzFqS87YjBB2Utj8tuepDaFXUpbTtmxGGcNXIQT952EccN6rNV&#10;wSWEws1LxgzjkZvHptRFtbJNeUY5xzZi8EE8fuvXGvyeqqvacsmYYTx+y9cZe+pQqqtS6w57x6Rp&#10;PDM79XOcjqp2lQzs0z3l7ael8bsmSVKe3QK8GynWYUCbSLEkSZIkSZIkSZIkSZIkSVIJs5BUkiRl&#10;xSPT5qS87dBD9sta0WXtyjou+dkDKW1b1b6Sa756IhXlrXa4XZ+enZl4zblUlO+4ufubb69IOc9M&#10;1K1e0+Q2g/v3Yvy405v8nnp378TlXzw2peMuWlrLVbf/OaVtM3Hi0H7bFbw2Zs78N3hzWXZ/zpIk&#10;RfQecFukWC2B/pFiSZIkSZIkSZIkSZIkSZKkEmYhqSRJyoo5C5bw0sKlKW1bUd6K0ccckrVcJk99&#10;nslTn48as0/PzlxyxrAdblOzfBU1tauiHndLs19+fYdfryhvyU2XnpJyUWaqxl77O+pWr40ac0un&#10;HTcw5W3vfeSfWctDkqQsuTNirL4RY0mSJEmSJEmSJEmSJEmSpBJlIakkScqaOx6alvK2Z50wKIuZ&#10;wCU3PkDtirqoMc8/6Qiq2lXucJtJT86KeswtNVUcO2bEYXTuuGvUY94xaRrPzF4QNeaWBvbpTp+e&#10;nVPatm71Gu57fEbWcpEkKUteAlJv3b5jH4kUR5IkSZIkSZIkSZIkSZIklTALSSVJUtZMfPS5lDty&#10;9upWzXGD+mQtl9qVdVzysweixqwob8Vxn9hxzjf9dgp1q9dEPS6EItKXXt1xx9fRww6OesxFS2u5&#10;6vY/R425rQs/98mUt7334X+ysu79LGYjSVLWTI4Ux0JSSZIkSZIkSZIkSZIkSZLUJAtJJUlS1qxZ&#10;u56r7/xLyttfcsawLGYTii+b6uKZrmGH7r/Dr9csX8WV42PVimyKWbuKcb94aIfbVLWrpE/PLlGP&#10;++2bH6Ru9dqoMbfUp0fnlIuJV7y3mmsnPJq1XCRJyrLU27bvmIWkkiRJkiRJkiRJkiRJkiSpSRaS&#10;SpKkrJr46HPMenlxStv26dmZkUP6ZTWfy296kBXvrY4Wr/c+nZrcZsLkZ5kw+R9Rjle3eg1nf/9u&#10;3ly2Yofb9enZOcrxNrv/iZk89uzcqDG39cMLT0h526tuf9hupJKkYjY9UpxdI8WRJEmSJEmSJEmS&#10;JEmSJEklzEJSSZKUVfX1G7j4p/exvn5DStuPO2c4FeUts5ZPzfJVXHX7w9Hide7YPqXtLrv5QSY+&#10;+lyiY9WtXsPoy25n+pyF0fJKxYr3VjfZATWp4wb1YVC/HiltO33OwmiFuZIk5cky4K0IcdpFiCEp&#10;vyrynYAk5UhLwiIYO+c5D3kuVNq8t9qePxNJkiRJUnO3U74TkCRJkgpF9qo0JEmSNpmzYAlX//oR&#10;rjj3+Ca37dapiotOO4pr7vxL1vKZMPkfjB52MAMO2DtxrIryViltV1+/gbHX/o6a2lWMPXVo2sep&#10;qV3F2d+/O6Ui0tiuuv1halfWZS1+ZZtyfnjhZ1LadsV7q7nwx7/JWi6SJOXQq8AeCWO0jpCHpOzp&#10;ChwKfBTYZ9NHF2B3wut320n9q4B3gVrgTWAR8DLwIvAvQhG6JBWqXYD+QD9gf6AH0I0w5nVoYPv/&#10;sfV4N58w3s0C/gPUZzvhEua5UKny3ip8j/sDvYG9N33sRfgZ7Lbpow3Q0CqD7wNrCN/3UuANwvvS&#10;OcALhJ/L2qxmL2lbOwMfAwYABwAfIYxrHfhwTFsH1AErgeXAfzd9zCeMZfNym7IkbcVxTJKan0rC&#10;uN+X8P70I4T361WbvtaW8CzpPWAF4T355rH/JeA5wvvP9VnIrYxwXfrEpv/2BroTFubdfF1aAdQA&#10;c4HZwCPAs8DGLOQjSZIkFSQLSSVJUk7cPPFJBvXrydBD9mty27GnDuVPU59nzoIlWctn3C0P8cjP&#10;xyaOs3hpbVrbX3X7w9TUruLKL42gZVlqzeEXvrGM077za+Yvrkn5OO+siFP4OWf+Eu55eHqUWI25&#10;5IxhdOtUldK2Y6/9HYvfWp7VfCRJypFXgYEJY7SJkIekeNoDw4ETgMHAnmnu33bTR1fCJIxtvQQ8&#10;DDwITMOJDZLyq4xQ0DUCGEKYQFaWxv47b/rYCzhkm6/VESZwPUaYzPVC0mRLnOeieOxCOFcHAPsR&#10;Jlx2IExobE/ojvG/TR8rgcWECfbzCD/7fxEKAZsL763C6/LITR+HEibBpvP63lLrTR/tCQXm21oD&#10;/B2YAvwFmJnhcSTtWA/gRODThNd1Kl2Dt1wIYvA2X6shjGF/Ae4nTNSXpGxyHMu/ze8BP0VYZGV/&#10;YFfC+42NhCKpJYQCqWnAHwnvLyQpEzsR/p55PHAMYfGypt6XlhHee7YnLG7Wb5uvrwb+CTxOGP//&#10;DWzIML+WwHHA5wjXpl2b2H5zXr2AzwBXEApbLyE8I5AkSZJK3k4bNxbi38QkKT3Vn/rmncCZ+c5D&#10;0o61q2zNIz8fS69u1U1uO2f+Eo6+8GfU12f6rLBpd3zvDEYMPihRjKkz5zHqkvFp7zdySD9uG3d6&#10;k9vNW1TDiRffSs3yVWnF7955d6b/3+Vp57WtUZeMZ+rM7C0EO7BPdx684YKUimpvvOcJrs5ip1pJ&#10;UQ2p+ev1T+U7CZWkp4BPJoyxU4Q8YhgPnBchTqF8P1vqSugOtDfhD8SbO+V0JnTIaU+Y0N2Ydzdt&#10;lyudCH8w7sGHq+Z3AaoJnX02/1F5R/YmdDjKhadI9jrI9+9MT+AwwmrQBxB+1p34sIgFQvHEcsKK&#10;0DMJhSt/JzsrVCfVglDgcAFwNNAqR8edC9wI3El+fi7F9jpvzG6EnLvyYTevNny4QnllA/v8hlBQ&#10;FUMl4bXQhzDpb59NuXQkrOC+8xbbvkco8HgDWLjp4zlCgdd/I+VTCJ7CMa7QDQDOAEYTrpW58DJw&#10;H2HMK6Xf96Q8F+mpIhRvduPD+70uhHF3c0fL9oTxv6EFWy4CfpbmMTdPtvwMMBQ4mMyLACFcB54l&#10;jJW/I4wjpaa53lttaW/gVOBkwgTdfHkZuIfwM3kjj3lkKt/3eR0I4/SBhALgblvkUQWUb7Ht/wg/&#10;49cIv4vTCfcGr0XKJYYK4CDC7+T+hPfQ3QjXn9348LW6ufPtW4T8XyUUsfyT0Ol6XQ5zLiStgc8D&#10;ZwGDsnic9cBfgbsIxVj5Hs9Ske/XajG9J3s3B8dI16cJ41Um3o2YRyau2fQR02WbPnJt1xwcw3Fs&#10;a1XAvoT7tly9t4DQVe9rwOmbjpOqVcC1wE/I/Fr8FD6vyTWfv8ZRTNf6QtMT+CLwBcLPLJveBCYS&#10;nnWkutJ9B+DLhL+1do6QwyLCa0ySJEkqeRaSSioJFpJKxaNn12r+9P++TFX7hp4Hb+2W3z/FleP/&#10;lLVcunfenWl3fSvlzqANSVLcePkXj+Wi049q9Ot1q9dw9AX/L61OpFuac9/3qK7a0d8OdmzarAWc&#10;+I1bM96/Ke0qWzPltotT6kY6eerznP39u7OWi6ToLCRVtjxF6RSS/oww6SOJFeRmolBjNk8kHbDp&#10;46OESRiZ34AELxH+oB9bK0KOAwiTXw8kTB5IOpliI+FnkasJsU9RnJN2vgWcS8Pdj1LxJnA78N1o&#10;GSXTBjif8DreJ495vER4HpLq5Ip0FdvrvCEVhNd7303H3G/TR1e2niiUqkwn+0H4vfkUcBShs9hH&#10;CQUzSS0mTLD8A4XbUS1VT+EYV4haEoqavgJ8PM+5PEYo9nqU4v5dz5TnommtCGN+v00fBxGuXelM&#10;tG5IOuP/foTJlqeQ3fuEWcC9hEK/d7J4nFxoLvdWO3I4cDGhw1eM+4NY1gH/Ryg+eDnPuWyrkO7z&#10;diV0wfkU4T4v03uCLf0HeIBQ0Ju91R4b1oJw/z+c0O061Y5zO1LHh93mJm/6d6nbhTCufY1QrJBL&#10;i4EfA78G1ub42NsqpNdqMb8nK6T7rc2GEN7DZSLf38/3gSsjx7wS+F7kmKnI5vvg5j6OtSK8n+hH&#10;KETLx3sLCAVSVxOKuZKc7ymEAvDVGez7FD6vyRafv26vuV7rC8UnCd05h5Of1+4s4Cbgt4SFarbV&#10;DrgU+DoNFyJn6u/AERHjSZIkSQWrZb4TkCRJzcv8xTWM+e5d3H/deVSU73hB+Qs/dyRTZ85jynPZ&#10;mZ+ycMk7PP7sixw3qE/GMSZPfT7jfa+9+zFGHdWfro0UUt72wN8yLiIFeGTaHMaMOCzj/W+eOCXj&#10;fVOK/63RKRWRTp+zkLHXTsxqLpIk5cHKCDFyvRJ2FTCY8IfUQYRizGx0CFoaKU57wh+8BwGfIEzC&#10;SDrxtSE1NN+uKuk4g2STqfckTFrLd5FVGaG44HtkfxXuVPQmTHA4nzCxLqlie503ZD9Ch4HDCBPe&#10;DyC/z8ErgOOB0wjFBQ11okiqK2GC1UXAHOCnhJX78z1hvDkplTFuWy0JHWcuJ7+FXVsatuljFmHy&#10;96R8JpNDnovG7UKYHDqYUIg3gNABKB+OIozFw3N0vH6bPn5AmNx8NWGiczEp9XurVHyEcO0emaPj&#10;pasVYfwZA9wCXEFY1CgfCu0+rxL4LOE+71NZyOXATR/fJRTtX0PmBVup2InwHuAU4CTC/UlMlZvi&#10;nkTo9jUe+DnF2fG2KS0J3ZGuIHmxUaa6ArcSJtlfTG6v04X2WvU9mZS+5jqO7UJ4njyYMIYdQv7e&#10;W0C4Nn+ZcJ+/S4R4Q4GbgXMixCoWhfi8xuev8Xmtj2MgoXNx0gV9k+pHeD/+Q8Kzggl8+PfQEYRr&#10;Q5csHPf1LMSUJEmSCpKFpJIkKeemz1nIhVf/lvHjTm+yG+j4cacz7IKfsXDJh4vql5W1YPigPhx9&#10;6P507VTFmrXrmP3y69wxaRo1y1ellctNv52ScSHptFkLmLNgSUb7AtTXb+DhaXM4/6TBDX79wSdn&#10;ZRwb4I5J0zht+MCMOq7OW1STUQHv4P69GDmkH927dPjgvEx89Lmtzh/AhSd/MqWf+7xFNYy54i7q&#10;VpfS83dJkoA4Ez+WR4jRlHLCH2qPJkzKz0VnnLcS7FtOmNRxNHAwucl3cQ6OUQo6R4jxaoQYSfQh&#10;TGA4JM95bKslcAehm8BvM9i/2F7n22oHjCJM3v8UsEfE2El0I3QMPIvcTrrsQ+hMN44wsWlyDo/d&#10;nJXCGLetzxC6z+2X70Qa0Q94EPgbYVLnv/OaTXZ5Lhq2H+G6PJBQjJhPQ4HrCBOA86EN8FVCp52f&#10;EiaaF0Onv1K9t0rHlwiddrKx4E1sZYTfs1MIxb+P5OCYhXqf1xMYS/g5JO0UlapjNn08SbjHmx0x&#10;dgfg7E0fvSLG3ZHdgMsI142rgevJrDtaITqMMIbkqgNYU7oTrtMPEMacZVk4RqG+Vn1PJmWmOY5j&#10;+xG+50PJ/3uLzXYH7iJ0EI3pLMJ7hrmR4xaqQnle4/PX7PBaH8cehHHhtHwnso0uhEWzLiAUhZ8F&#10;fCOLx1uUxdiSJElSQcnFm1JJkqTtTJ76PJff9GCT27XfpQ0TfvBFKtuUA9C98+786Wdf5o7vncHo&#10;Yw5hUN8eDD2kNxedfhTT/+8yThv+8bTymDF3EfMWpd/1c339Bq66/c9p77etle+93+jX6lavSRT7&#10;pVeX8rtHn8to33sfnp7W9pVtypnwgzO5/7rzOX34wK3Oy7S7vsW4c4ZTtqmgdegh+zHu3OObjFlT&#10;u4oTL76V2pXFMO9NkqS0lUeIkfmKFqnbGfg2YXJ3rp4jJVkpe2fgO8DHyV2+uTgPxa4rsGuEODMi&#10;xMjEToQOcDMovEKHLf2KMLkuXcX2Ot9Wf8Jkv89TGJOYehJWSf8vcAn569zRA/gjoWNHVZ5yaC6K&#10;fYzbVjfC785DFG7h4paOAP5FmPC2c55zic1zsWN7EjqQ5nOi9/7An4C/kr8i0i21JtwLzyF0iy1U&#10;pX5vlYpy4B5CJ5ViKCLdUjXwMKE7ZrZff4V2n7cvMBF4iVBUm6si0i0NAWYSiteTdkjrRZiYvZhw&#10;PnNVRLqlNoSuyi8QiiqKWQXhGjiNwim+2tJJhALkw7MQu9Beq6X6nuzVCDFieo1k7+1nRcojU9ko&#10;FnkJaPwPv9kR87lkcx7H9iR0hiyUItJ9gX8Qv4gUwr3457MQtxAV0vMan7/GVarX+nw4g3D9KrQi&#10;0i0NIDznyGYRKVhIKkmSpGbEQlJJkpQ3E/70D678ZdOL8/Xu3ok7vjeGnl2rmfz/vsKAA/ZucLvK&#10;NhXc+I3PMebTh6WVx6QMOn/eeM8TzJib/Dli9y6NP9Ourko+D2XcLQ9lVCibTjfUivKWTLzm3EY7&#10;jLYsa8HYU4dy6+Wfp/c+nbjje2c02SW1pnYVIy++Ne0Os5IkFZEYHUlLtYAx5gSHXHgj3wkUgU9E&#10;ijM1Upx0tAX+APyYOAXg2VQJfD/fSaSo2F7nqdgduIUw8eYMCmfy4QmECbqH5jmPUlbMY9y2vkiY&#10;mDUi34mkqQVwMaETZiEU88XguShsrQjdZGYBTa+Wlnv7AI8SCgEK7f7Fe6vwfd9PYU/UTcW3CIXu&#10;pVbE35AqQtHvi4SOrPm+z2sBfJNQYNIjg/17EgpiXyZ0IU1akBpDD+AZQrehYtSdkP/FhAKdQtUZ&#10;eAo4Pc95ZEupvyfrSyiayaeNwF+AzwAfIfysM9UfGA78PUJe6XgPOJXQFT22icDehOL8FVmIv61n&#10;gYMjxepOuK44juXfQMI1JZsLPBTyYi4xldLzmkz4/DV3ivH5a1vg94R7i13zm0pKcnFtej0Hx5Ak&#10;SZIKgoWkkiQpr26572lue+BvTW439JD9ePK2i1Iqrrzqy5+hZ9fqlHOY8lx6f+ecPmch1939WFr7&#10;NGbA/g0XxQIM7JN8wfu61WsZ89270tpnzvw3eHNZ6n/fvOSMYSnlOnJIPx6/9WtUttnxIvt1q9cw&#10;5rt3Mn9x+gWwkiQVkXYRYrwWIUYheivfCaRpcb4TKALHRIixEfhzhDjp2AuYDozM8XGTOAVon+8k&#10;UlBsr/OmnAnMI0x8L5QJTFvqCkwhTPZVfMU6xm2pLXAfYTJ1PrqrxbIvYTL1hflOJAHPReH7CKFL&#10;05UUfiHkxcAThA6ShcB7q+CnFF+ReGOOJ3TlLbauquk4DXgF+BKFd5/Xj/CaGpTi9lXAzwkT70+h&#10;8AqFygmFAT/OdyJp+hShI3exLKDQCvg/irdotzFnUvrvyVYSvs9RQG2EnNLxDnA9oRD9OGAysCFh&#10;zI3AI4Su9oMJBarZNodQQDcxi8eoIXRe34fQfXBZlo5zF3Ak8GaEWJvHsY9FiJULpTqOQSgifYzs&#10;d1cslPcH2VYKz2uS8PlrbhXT89fehE67J+c7kQLj3/okSZLUbFhIKkmS8m7cLQ8xeerzTW5XUd4q&#10;pXgV5a24/KxjUz7+rFdeZ83adSlvP7BPd0YO6Zfy9o05vG8Punfp0OjXRx+TfDHQsrIWXDP2xLT2&#10;mT7n1ZS3rd6tLeefdETK2zd1DtfXb+C8q+6J0u1VkqQC1/hqEqn7T4QYTVkPvJ2D42wpyUrZ68h9&#10;vnYk3bEK4hQLPEZuz21PQgHM/jk8ZgzlhAmY6Si213kh6UgonrgT2C3PuTSlDaH7WakUrhSKYh3j&#10;trR58tioPB0/tlbAL4BfAS3znEu6PBfpqSUUVOTSMYRJ9sXUwecIQkejTLoWxtSc7q125GTgKxHj&#10;FYIhwD0UXlFiUlXAg4TvLdvFHEnsDjwODN3BNjvx4cT7L1OYE++3dDnww3wnkaLTCIVwVflOJAO3&#10;AOflO4kImuN7sgeAPuSm8HI6YfzYC7gE+G+WjvM3QoFqf0J3tI1ZOMbdhE5xSbqopuNd4GqgGzCW&#10;eMUpGwiLhXwRWBMhnuNYsBxYFSlWpvoTng3EWICyKcWwCF1Shfa8xuevmWuO1/psOpLw3jx21+N1&#10;hMVvZ2/6+C9xrlO5ZCGpJEmSmg0LSSVJUkG48OrfMGNuvKZaxw3qQ7vK1iltW1+/gXmL0ut+efOl&#10;pyTqGFpW1oIrzhm+w216d+/E6GMOzvgYANd89UQG90/vGXA6nUBHHdU/5QLfVFx+04M8/uzcaPEk&#10;SSpgMQpJZ0WI0ZT3CCspjwH+mYPjQbIJDnXkPl8LSXfsM8SZnHRHhBip6gz8FeiSw2PGdGCa2xfb&#10;63xb04Fzyc2YuKVDCZNijs/xcZNoBfyO0OFCcRTjGLelo8nO5LFCcA6hU9LO+U4kRZ6L9D1PuGaf&#10;TxiPs20UoRNNoU9cbUgP4GlCMWc+NLd7q8ZUAjdGilVoRhEKjGLL133ewZuOOTLHx81UG+Ah4KAG&#10;vrYnodjsToqrSGgccFa+k2jCBYRC4xh/IFkH/AO4gVBs/nngC5uO8RPC+X0nwnG2dStx3s/4nix1&#10;sd6TvQkMJ/y+rE6a1DZWE96fDCD8jCcA70c+RmP+TeiY3Bv4NeG1EcN5hGcedZHipWM1cDPhPuyL&#10;JCtkfQ84lnj3E45jH5pNuFe9EHghQrx09SQU9OaiiBRyvyBPPhTa8xqfv2amOV/rs+EzhOLoGK+N&#10;jYQOrF8jvA+pJHTj7rfpowfhOdBHCNeDu8l/wf6OrCF/i/xJkiRJOWchqSRJKghr1q5nzBV3UVMb&#10;59lhy7IWDOqX+kL7S5atSCt+RXkrJl5zTsbFpN8/fwQDDmi6fuTqr56Y8TGuuvAExow4LO39Fi2t&#10;TXnbw9P4GTfl3oenM+FP/4gWT5KkAtaW5B1N1pK7FfTXEP7IOxD4+Kb/X5vF4yWd4NBQvtlc+fj1&#10;LMYuBV+NEOM1QjegXKgkFIl0y9HxsiGT8aXYXudbWg3cDnwMOBz4P7KbO8BoQkHOnlk+Tja0Af5A&#10;YXfWKibFNsZt6XOE8S52J5KNwHPALwkFfp8GPkHorjIEOAn4JmFCera7qx9L6FpR6MWknovM1QG3&#10;ESYpHk6YCJ+ta8AgCr+L3450AZ4iTF7OpeZ6b9WQr1C8xbSp+CGhQ15M+bjPOxmYSu5fK0ntAvyR&#10;rYvdjyJMvB+Wl4ySuwX4aL6TaMQFhPySmrspVifC7/g3CN28f0u4pv0SuIxQ1FxNKKYYTyhGiaEF&#10;8BuSL2The7L0xHpPtpHw+9Kf0DE9lpMIC4HMjBgzXa8AZxOK66ZFiDcjQoyk1gJ3ERaoOJnMup5N&#10;IHShjsFxbHurCIWpBxE60k8kXjHzjlQTFn2ozsGxNnsrh8fKl0J8XuPz1/R4rY/rM4RuqUkXD1hP&#10;GCv3BT4F3EQowG9ovNwALCRcD8YQrhUXEKfz5z8I9whbdkBdTOYLbCyKkJMkSZJUNCwklSRJBaNm&#10;+SouvPo3rK/fECVer66p/72ldkX6i9BWtqlg4jXnMGJwQwt9N6xdZWtuuvQUzjvpiKwdo7JNObdc&#10;/vmUj7GtutWpP/Pff59OGR1jW3PmL+Gym/Mxb1aSpLzoGyHGs+RmIsu2niP8wXcv4NvE+YPvtmKu&#10;+rs5367A5WTnj8EWkjbuYCCzm9KtXUeYoJALm4tRYnsfmE947T5N6Mw2hbAC/UvEnXiT9Jlvsb3O&#10;t/QP4AxC7pcDr2bhGJ8H7gXKsxA7VzoTJvkomWIc4zb7AmFib4zOM5s9B3yJMMHv44SJYbcRCsim&#10;EboLPUWYSPdT4ExCwVF34OvAnIi5bGkIobNLmyzFT8pzEc8/CD/PLoTJ6guzdJxi1oXcdjoC7622&#10;jPGlCHEasxFYQujU+zTwKKHz19PAM4SCnGx3YSsnFMhka/5BLu7zRhOKRgr1mtGUvQnFOwBjCb8H&#10;HfOXTmIVhE6qhVbEfwof/pwz9SpwKuH6+0sgldU9NxC6gX2JcK5vBuoT5gHhmvA74t2L+J4sNTHf&#10;k71EKOp5MlK8GO9xYllEnMVWjo0QI5YNhEKeTF6/d0bKwXGsaX8jfH97EbpkZ6vAqC3h/jzeys2p&#10;eSXHx8u1Ynhe4/PXHfNaH9dRxCkinUr4++aFhPfj6fof4ZrRE/guyd63rwZOYOsOqN0IC5jtTPib&#10;4ADgGMICGT8mvNd7joavWdl4DUqSJEkFy0JSSZJUUKbOnMevJ/09SqyK8tSfg7bfJbO5IZVtKrjj&#10;e2dwy+Wfp3vnxhcU3LNDey48+ZM8c9e3GH3MIRkd48GfXsBxgw6korxlo9seN6gPU8ZfzKij+qd1&#10;jK2Pl9vn8evrNzD22omsWZvrebOSJOXNwAgxHosQI4m3gasJBQefJUzajiUbNwVvA9cAHwFOBP4a&#10;MXa2J2QXsysixFgI/CpCnFScTJikEsN0wuSE4YTJcTsTuiMcBhxJWAH8U4TxYH/CZPV9gOMI3Zye&#10;IEysyMSqzNPeSrG9zre0+TXfAxhBmJS3MVLsQyiN5+qfJ3QEUeaKbYzb7DTiFvo8QejW8nFCZ5l0&#10;O5u8Cvw/QsexoYSip9gGE4o1C60QxXORHcuAnxAmJn6aUEAb6xqQqWWEbjYvEzp1vAYsz1MuBxI6&#10;3+yUg2N5b/WhQzflE8Nqwuvzx4SfcW+gNaFQuC/h53Es4Tp/JKGb7n6EjpV7E94P3Up2JpYPIHRZ&#10;zqZs3ucNpPjv804Ffk8Yz4v9e4HwOzU230lsYTChA1eSMfRGwlg8kVBUlYlaws/lcOIUb3wM+E6E&#10;OFvyPVnTYr4nWwf8OlKsQiq6/Ahxul0X0vcEYWzbJ819XiBOZ1XHsfTUAD8i/C6OJCzSEGssKwce&#10;IHQVzrXpeThmLhXT8xqfvzbMa308BxLGmiRFpBuB7xOeFb0YIae1hPfpAwnPRzIxFPg7oaB5W6sJ&#10;C8DOJPwt9Q7CNeJUwjOz3QmLrw3f9Pn7Kf1xUZIkSdrKThs35vtvp5KUXPWnvnknYeV0SSWgXWVr&#10;nrnrW1RXtU0U57oJj3Hd3anVWEy9/Zv07p68u+b0FxYy65XFrHzvfSrblLNnx13p06Mzvbql3h21&#10;KXWr1zBnwRIWvrGMxUvDnLPuXXbn8L496dwx+cK8437xELf94W8pbTvj3m/TtVNVouPdMWkal9uN&#10;VCo1Q2r+ev1T+U5CJekp4JMJY+RiwnRTJhJWfk/i44SVcwvJ/sCXgbNI1sElV+dof8LKyWdTHPlu&#10;9hTJXge5yvcwQvejpE4lvGayrROhA1vjq8M0bSlhUv4dwBsRcqogFEScQJjwn2o3oW8SOsxlQ7G9&#10;zrf0EUJXvi+S7DyXkgWE4pNCWtXnKRzjsuk44E/EmYz3OnARYbJVbJ8lTE7uFjnudcClkWNmynOR&#10;23OxD6Hz0YWErj/ZUA/MInTEnAnM2/RRQ+PjbDtCgd/HgKMJEyGTPWhL3cWEc5st3ltt7fuEjiuZ&#10;WkaY/PsQoePc+wnzgVC8cBqhIDX5g/EPzSUU/WRaWJIJ7/NK2zuEcfy9POexD2GMz7TL6ypC5+yH&#10;YiW0yW7AXwjPiZJYS3jtzkucUeN8rW4v5nuyXQhFPa0TxtlIuC7UJM4ouYuJ83yjnnCPtTJCrBiu&#10;Ab6V5j4XAT9LeNx9cByLoSfhvcWXgMoMY1xMKJQ7NVZSaepNWOQmHU/h85pc8flracnn89fdCH9H&#10;TNL1eB1hPuZvYiTUgI6EAupMF45YQFhA6fVYCUmSJEnNgYWkkkqChaRS6TnvpCO46sITEsW48Orf&#10;cP8TM5vcbs8O7Zn9uxgLU5aGR6bNYcx370pt259/lQH7753xsdasXceAz/+YmuWxmiZJKhAWkipb&#10;nqL4C0nLCBOiOySIsYiwQnUuJ+am4ymKY1LJZk9hvrHtBEwjTNxJ4knCZP9cPMD8FXBOhvuuJUzA&#10;v47MO101pRVhZfcvAsez4/P4eUK3t2x6isL/PWxMa8KEso/l8Jj1hKKKuYQxfHMnuvcIXY3L+bCT&#10;2D6EbhQfJ9lksVSdD9yWg+Ok6ikK/3erGMc4CF1vphK6+CX1G8Kk2Wy+mW9P+N2M3dkun5NBN/Nc&#10;BPk4F0+R/P3EluqABwmT6R8HViSM14rQRfUsmr7eJ7WG8Lv4nyzF995qa4+Qfje0jYSiils3/Xdd&#10;whwa047QmewzEWMeQ+j8kmv5uM97i1BE/uqmj6WEseB9wj3gzoRxdC9C4ckhhOKAQuuwtJ5QePMy&#10;8F/C9/Um4fqyjvD9tCUUzOxDmIx+KOF7yYXvEroW5Us5oePRIRnuv4QwBrwQLaOtVRLGiU8kjPMg&#10;YRGJbPM92dZivif7PaFbdVJnEK4N+TYVOCJSrJOAP0SKldQrhM7qqVpH+N1M0k3ccSy+p8j8vcUS&#10;oHO8VNKymNClPt1nEU/h85pce4rC/5k3xmv91vL1/PVBknVE3UC4fk6KkcwOdCT8vh+Q4f4vETpc&#10;L4+VkCRJklTqWuY7AUmSpIZM/MtzXHHOcCrKW2UcY8aLr6W03ZgRSf+WUFqOPvQAunfenYVL3mly&#10;2+kvLExUSPrgk7MsIpUkNTeDSFZECnAvhVtEKkEoDEl6k72WsHp5Libs7EcoIsjEfwmTMbI1kW6z&#10;dYQJj38gTDb8JmFiZ0OdRlJ7I9R8vU/2u5CsJUxce4wwCWY2sDrNGK0IRRinESYCl0XMb0uXAbfj&#10;dSUdxTbGAexBmPSVtHBxA2H8yWYXw81WEDq4TwVuIl7Bza+AGWS/S01jPBcfyve5SGIOcANwH3E7&#10;5K0jTPR8kDDh9nuE7pnZUEE4B58g/jXAe6vt9U5j23XA3YRC2nQ7RWViJaFD66+BMZFinkl+Cklz&#10;cZ/3JqHQ5VHgH4RJ6umqJhS5fAnoGy+1tNQROv/8FZgO/JtQYJ6u3Qn3qqcTnndky9eAnxDuofLh&#10;x2RefPUGoUvS/GjZbK+O8Dp+jlAYkakTCd/ncxFy2hHfk20t5nuyicQpJB1G/gtJOxB3XDmOwigk&#10;/SjpFZEC/IlkRaTgOFZoMikifZGweMWLhI7BKwjj0q6ExSo+RljkoamiuPvIf4FkthTj85pS5bV+&#10;a/l4/noOyYpIAb5O9otIIVzjRhCeEe2awf69gfsJ9y/18dKSJEmSSlehrXQpSZIEwMq693l6Zubz&#10;yOYtqkmpEHJgn+6MPXVoxscpRS3LWjB+3OlUtilvctvHnp2b6FiPTJuTaH9JkopQjIng+Z7IJe1I&#10;FXGKWr5DbibOA1xBZpNEXiRM0Mp2ocO25hFWMf8IYSXzbSdHvJTjfBRsJExcOpOwivpQ4BrgWdKf&#10;xAShiORPhElwvYB7omS5ve7AUVmKXYqKcYwrA35H6ISWxDpgNLkpXNzSLwiTgWN14tuFcC+VrcmB&#10;O+K52Fo+z0Wm/kPo2ngQcCdxi0i39W/CpM/jCV2DsuEwQvFkbN5bba9ritv9htCF5Rxyd52AMKH5&#10;PMJE7BhG0nBRbrF6j1BoeyShg9FZhPE8kyJSCMUfvyQUfIwge6/xbb1HuKc8jnBP8xng/xHuVzMp&#10;IgV4h/C9fAIYTLzfoW3tTtyuuek4Arg4w31XEIoTsll8tdkyYBTJJ89fHiGXfPE9GfyZOIU7x5Df&#10;TnYQxseYc9qOiRgric9lsM+vEx7Tcax4/YtQ1NgVOJBQ7PYjwoIwvwd+S+he/w3CmLf5+j6Jxn+O&#10;92U14/wpxuc1Sp/X+tTsRVj8Kol7gJsj5JKq/wJnJ9h/KHBVpFwkSZKkkmchqSRJKljPzFqQ8b69&#10;ulXz4E8v4OhD96esbPtbnoryllz4uU9y/3Xn0bKBrzd3/fbryuSffYXD+/Zo8OtV7Sr56ugh3Dbu&#10;9ETHmZbgHEuSVITKCV06kngCSLaSg5Rd1xM67CTxNMknOqSqI5l163gX+DTJO0Ik8Sah6KEPoSPS&#10;5s/V5i2j5qmO0KGvJ2Fy5QTir7i/EPgCcCzZ+Z07PwsxS1WxjXEQJkF+MmGMDYSxMl8TTv9ImFAc&#10;q4BxIHBRpFjp8FxsL1/nIhMvEzoHTia33WkeJlzrs9VB60c03bUoHdV4b7WtCpourJ1N6Lp2Grkp&#10;1GjIWsLE3UwLCrfUhlAUXOyWAt8mFG+cTbiGx3z9byRMXD+Q7Hb6mQtcSOh+9gVCR9VsdPb8G6FY&#10;6UJCF6rYzsxCzKa0IRRwZVJQt4GwAMN/oma0YzMInVuTOIFQMF1MfE/2oTXEuWfoSCh2z6eRkeN1&#10;JVzj8+3ENLdfShi3M+U4Vpz+DHyc0F31l8DrKe73PuH9yomEorgJbH3v8iKhE3kpKsbnNUqd1/r0&#10;/Axom2D/14Avx0klLX8AHkyw/6WExW0kSZIkNaFlvhOQJElqTO3KukT7D+rXg0H9erDk7RVMnfkK&#10;i5cup6ysBb26VTO4fy/a7xJzjlTp6dOzM5NuuICXFi5l+pyF1NSuoqK8Jf3268rhfXskLsCtW72G&#10;lXXZmE8iSVLB+hzJJzMknUgjZdOngS8mjPE2oeB6Q/J0UvJFQpF3ur5FmFxSCF4iTHA5DTg6z7k0&#10;J/XAeOAHwFs5OuajhImEfyZ0K4tlOGFyaSYr9zcnxTjGHQp8N0KcC4CHIsRJ4o+ESXdJu/Fs9n1C&#10;N7lcdYHzXDQu1+ciU++TvDtSplYSCnh/AIyLHLsz4Xz+LFK8M/Heals7egi9lnBefwKsj3CspF4m&#10;dLj6SoRYRwJPRYiTD+8TigiuJrudhzdbRXiN30bodhrL6k3xfk/u7j02EjqjzSAUx+4ZMfYwQjfr&#10;XJyTzS4nFCxk4nvAkxFzSdVVhPPeKcP9W2za/4fRMsoe35M17HfEKbw+BpgZIU4mdia85mMbBszJ&#10;QtxU9SYsHpCO/yPZPYLjWHH5D/Al4O8RYi0kjAW/INzf9SV0Is/loji5UozPa5Qar/XpOxI4KWGM&#10;scQv1E3VpYTOyk0txtSQFnw43jkRSZIkSdoB229JkqSCteK9OM9QO3dsz+hjDuGSMcO4+PSjGDH4&#10;IItI09C7eyfGjDiMS8YMY+ypQxncv1eULq6xzq8kSUViJ8IfX5P4F6EjqVSIOgJ3JIyxAfg8qa+y&#10;H8PnMtjnVZJ/r9lwL/np0tMcPQ8cTFiZPVeTmDZ7lVDUsiBizNbA0IjxSlExjnEVhJwzmXi1pZ8T&#10;ClsKwZ3AzZFi7QxcEylWUzwXO5bLc1HMNgJXEDr9xXYpmRV/NsR7q+2tauTzrxCKzH9EYRSRbnY9&#10;cSbQHxIhRj78G+hH6CKdy4LFekJR9+MRY5YTuvrkoyDin8CngGURY7YChkSM15TuhPExE1MJhcj5&#10;sJqwSEMSZ1H4c4l8T9a4x4nTSe3YCDEyNYzwM4lteBZipiOTru1JFm9xHCse9YTv+WPEKSLd0nPA&#10;QOBK4K7IsQtBMT6vUWq81mcm6fOVJwkLiOXLfOCeBPvvC1wUKRdJkiSpZBXTQxNJktTMVLWvzHcK&#10;yqLOHXfNdwqSJOXSSSSfSOsfP1WoWhAm2iftuPttclssXQ30z2C/u8lfRzIVho8Ds/J4/CWECbB1&#10;EWMeFzFWqSnWMe5ykndOmA1cHCGXmC4lTCaM4VTCRN1s81w0LVfnohTcClwSOeaewCkR4nhv1bB6&#10;YM02n3sAGEAoWiw0rxGnk+i+EWLkw6GEzqz5sJ7QCas2UrwyMu9CF8Ncwj3muogxs9GhsDE/JCwG&#10;ka51hG5y+RzX7iRZIeE+ZDae55LvyRpXD9wXIc7hQNsIcTIxMktxP0FYxCRfPpvm9s8SOqVnKtNx&#10;bC2OY7n0FqG47EriXjO3tIZQqLo2S/HzpVif1yg1XuvTdwyhcDyJK2IkktD1Cfe/DNg1Qh6SJElS&#10;ybKQVJIkFaze+3TKdwrKMs+xJKmZKCf5Cu6/J/5q5FIs3yas0J3EncBPIuSSjqMI3YLTNSV2Iio6&#10;2xaD5MMrwFcjxjssYqxSU4xj3D7AtxLGWAt8gexNZM3U+4Siwxh57UTyTjdN2QfPRSpycS5KyfXE&#10;7yZ0QYQY3ls1bsvCwO8ROpLlsttlumIUIO0DtIwQJ9fyXWBRQ+bd4xrSO2KsTPyL5NfBLeXqnvUg&#10;QmeyTFxPKKLNpzUkv07ku3NjU3xPtmMTI8RoSW46p22rDBiRpdgV5Od7AuhB6HidjiTdSJOMYz/F&#10;cSxXZhIW1Jma70SKVDE+r1HqvNanL+miU/8ApsVIJKE5wD8T7N+OOM84JEmSpJJlIakkSSpYn+xf&#10;rIuWK1WD+/fKdwqSJOXCt0nWBeRdCq8DlbTZcSQv/PgrodNBrmXa+Szfk+mkze4E/hYpVh+gVaRY&#10;paRYx7hrgdYJY1wJvJA8lax4EbgxUqwRwEcjxWqI5yJ12T4XpeYC4nazPIzkBWfeWzVuHqHo+kzg&#10;B8DGvGbTtEcjxGgJ7BIhTnM0AVgQKVa3SHGS+BnJJoJv6UBCkVm2fZvMCuNXEK79hSBJARpkv2NW&#10;qSjU92R/BxZHiHNMhBjp+gRQlcX4+fieICwikY7VwO8SHM9xrPDHsSeAI4E385xHsSrW5zUqPoV6&#10;rd/WAcCnEsb4eYxEIkm6KMbXSP48TpIkSSpZFpJKkqSCVFbWguvufoyRF9/K6Mt+xVW/+jNz5i/J&#10;d1pKYM3addz/xAzGXjuRkRffyqhLxjNngedUklTyBgLjEsa4AHgjQi5SbL2A35DsGeO/gM+Sn84/&#10;B2S436qoWUjJxFpooJwwmUkfKtYx7mOkP0l5W68RrzgwW34EvBUpVrYW7PBcpM/FU1L3PnA6cceX&#10;0Qn3996qcS8AowgFgsVgIXHeg7aLEKM5Wg9cFynWnpHiJLGRMJE7htbAfpFiNaYn8LkM972esBhY&#10;IXhp00emPg60jZRLqSvE92QbidOV9NgIMdI1Msvx81Vc+Nk0t38AWJnhsRzHgkIfx46nedwHZ0Ox&#10;Pq9R8SrEa/22zk24fx3wUIxEIvlLwv33AE6KkYgkSZJUiiwklSRJBam+fgOTpz7PM7MXMOW5l7lp&#10;4pMMPf8GLvrp71lfvyHf6SlN8xbVMOS8G7nw6t8y8dF/8czsBUydOY9nZsdaWF2SpIK0O/BbknXL&#10;uJs4E7+k2HYH/gzsmiDGy8BwMp8Yl9S+Ge5nZyUVkn8BUyLFyvQ1UYqKeYz7cYQY3yYUqRWylYSu&#10;fjGcQna6Hnku0petc1GqXgSuiRgv6SRL760adwnwx3wnkaYYHSQrI8RoriYCayLE6RIhRgzPErp+&#10;xZC0e3JTvkpmXfzeB26JnEtSScadFkDfWImUuEJ9T5akm+Vm3QkFW7k0MoVt3ifzAsMehELLXOoG&#10;HJLmPncmOJ7jWFDo45gFjJkp5uc1Kl6Feq3frAXheUoSDxGKSQvFXJIvbvSFGIlIkiRJpchCUkmS&#10;VFTuffifXPKz+/OdhtKw5O13OfHiW5m/uCbfqUiSlEs7A38gTLjK1HTg/DjpSFG1JkwsSDKZcAFw&#10;FPB2lIwys1uO95Oy5f9FirNXpDjFrpjHuL4k7xo0m7AQRjG4E1gWIU4b4PMR4mzJc5GZbJyLUvdj&#10;YHGkWH0IhQ6Z8t6qcavznUAGXowQY12EGM3VCmByhDh7RIgRS6wO29nssroL8MUM9/0dUBsxlxie&#10;TLh//yhZNA+F+J5sBqFYKqlcdiXtC+yTwnaPkmzhvVx3Wj05ze1fJfPXr+PY1hzHSksxP69R8SvE&#10;a/1mg0h+j5y0A2g2/Cvh/kMo7M7UkiRJUt5YSCpJKmp9992Le350Fn33da5jc3Lvw/9k2iw7WRaL&#10;K8f/iZrlq/KdhnLokjOGcdWFJ1BR3jLfqUhSvuxMmMw0OEGMRYQV+Au9A5WanzLCxLJBCWIsAI4E&#10;Xo+RUALtMtxvn5hJSBE8AiyPEMeHK8U/xl0aIcZPgY0R4uTCauCmSLFOjxRnM89F5mKfi1K3hjjd&#10;bzc7OsG+3luVlkw7vW1pfYQYzVmMydy7RogRy1+IU7SRzXvWU8h8svkdMROJ5FmS3UsMiJVIM1Co&#10;78mSFFtuNixCjFSdkOJ2k0jWqTLXhaSfTXP7O8n8tes4tjXHsdJR7M9rVPwK9VoP8OkIMf4aIUZs&#10;MxPuX06yv9NKkiRJJctCUklS0apqV8m9PzqbQX17sPCNGAveq5jcPHFKvlNQChYvrWXSk7PynYZy&#10;rGb5Ks476Qiu+eqJ+U5FkvJhN8LkyBEJYrwBfApYGiUjKZ6dCJPKPpMgxvPA4RTGhJ1WGe53eNQs&#10;pOTWAQ9GiFMdIUYxK/YxrhPwuYQx3iRMzCwmtwEbIsQZCOwdIQ54LpKKeS6ai18TryvpJxPs671V&#10;aXk1QoxiKYYvVDEmc7ePECOWeuCBCHGy2WX1jAz3ewuYFjORSN4lWUfKnpHyaA4K9T1ZjELSoYRC&#10;jFwYmcI2GwhFpP8m8/ddQ4CKDPdNV2fgsDS23wjcneB4jmNbcxwrDcX+vEaloVCv9ZB80YcFwJIY&#10;iUT2SoQYSYrPJUmSpJJlIakkqWhdftaxVFe1ZdrsBayss1FTc/P0zHnUrqjLdxpqwv1PJF0kUMVo&#10;6ozwTP+04QPp06NznrORpJwaCMwAjkgQ4w3CqtjzYyQkRbQTcAswJkGMvxNWgK6JklFy6zLc7+So&#10;WUhxxOhYVRkhRrEqhTHuLKBlwhi3Amsj5JJLbwGPRYqVZFLqljwXycU6F83FWuAXkWIlKer03qq0&#10;xFjYaEWEGM3ZqyQvdsi0U3C2/ClCjKoIMRrSjcw7Fv2ROIspZMPcBPtms/trKSrE92Qvkbyb187A&#10;JyLk0pRuwMdS2G4qULvp/ydneKydSfb8Nh0nEd5vpmoKmS/m4Di2Pcex4lcKz2tUOgrxWt8WOChh&#10;jNkxEsmCGAtmfTRCDEmSJKnkWEgqSSpao47qD0C3PbL1N2MVsvr6DTw9M8YCdMqmp2fOy3cKyoOq&#10;9h/+/WPzWC1JJa4CGEeYkNA9QZx/E4pRLSJVodk8YedLCWI8BBxDYU0mzzSXAwjfi1RI/h4hRpsI&#10;MYpRKYxxOxGKF5P6TYQY+XBPpDjDI8TwXMQR41w0NxOA9RHi9CDzDobeW5WWNyLEqI8Qo7lLOqm7&#10;dZQs4vk7yQuV0inISseJCfaN0T02W5J08uuMc4rSUajvyWJ0uc/FdfqEFLfbshtckuL04xLsm46T&#10;0tz+zgTHchzbnuNYcSuF5zUqLYV4rT+E5OPc8zESyYIY70ntTC1JkiQ1wIclkqSi1HWP3ahsUwFA&#10;7+6duOSMYXnOSPkw48VF+U5BTZj9SoxFAlVM9uzQnhu+8bkP/t2npx1JJZW0nYDPAi8CPyRZ56lJ&#10;hJXwY/xhVIqpDPg/kk3YuYEwce5/UTKKZ0mCfW+g8CZlq3l7E1iYMEZFjESKTKmMcQMJxV9JTAcW&#10;RMglH/5InAK6I0jeSdRzUTjnorlZCjwcKVam3Uy8tyotq4H3E8ZYFSORZm5Wwv0LbaGQFcCchDEy&#10;LXZvymcT7PuPaFnEl2SxspbAHrESaQYK9T3ZxAgxjo0QoykjU9xu0hb/PwWoy/B4uSiOrSa9zqcr&#10;gD8kOJ7j2PYcx4pXqTyvUWkpxGt90m6kAIW6gv+7EWJ4DZAkSZIa4B9hJUlFqW712q3+fcmYYRw3&#10;qA8TH32OZ2YvYN7iGtas3XrOUlW7Srp22o3OHdtT1b6Szh123S7ukmXvUlO7ioVvvMP8xTXZ/BYU&#10;wUuvLs13CtqBhW8s2+61qsJT2aacnl2r6dWtmurd2n5QpL9Z3eo11K6sY8nbK1jy9goWv1Xb4Pja&#10;b7+9OPrQAxh1VH/a79Jmi/39HZBUknYGTgMuAvZPGGsN8E3gF8DGhLGk2HYmdERLtSvEttYDY4Fb&#10;o2UU16tkPtHiAODnwDnRspGSe4FknbGbm1Ia406NEOO+CDHyZRXwLPCJhHEqgQGEQs5MeS4K51w0&#10;Rw8Cn4kQpxfwtwz2exXvrUrNKjIv8M20sEdbSzqpuzxKFnHNIc6E95jaAYMy3PctoJBXPX0z4f5t&#10;I8RoTgrxPdkiQge1JPdnBwF7kr3fhSpgcArb/ZutX2/vA4+TehHqlg4EupHd1+9nSa/Bw0TCQg6Z&#10;cBxrnONY8Sml5zUqPYV2rd8vQowki0Jl05oIMdpGiCFJkiSVHAtJJUlFqXZlHS8tXErv7p0++Fyf&#10;np25queHz5JXvLeale+tpqK8FdVV6T8bqlu9hmmzF/DItP8w6cl/WwxVgBa+sSzfKWgHFi7x/BSq&#10;3vt04sQh/Tj60P3p07NL2vuvr9/Am2+/C8CeHXelZVnjfwefOnNepmlKUqHpDBwJnAgcR5jcntQM&#10;4EySd+OQsqEj8BBwWIb71wCfA56OllF8s0hWbHE2sAy4LEo2UnIv5zuBIlJqY1ymkyu39FCEGPn0&#10;BMmLFyF0FE1SvOi5KJxz0Rz9JVKcbhnuNwvvrUrNKsI1MxNJu5kqKOTCnkzNzXcCDRhC6HyWiULt&#10;4LRZ0j/U7Bwli+ajUN+TTST5/dkwYEKEXBoynNTmrz3YwOf+SGaFpBC+p9sz3DcVJ6W5/Z0JjuU4&#10;1jjHseJSas9rVHoK7Vofo6i1UAtJM11cYUvOj5ckSZIa4I2yJKloXXX7n7nnR2c3+vX2u7TZqite&#10;uirbVDDs0AMYdugBXHn+p5kw+R/c9NsprKxz/kOhWPzW8nynoB2oqV2V7xS0jb777sUV5xzP4AG9&#10;EsVpWdaCrp2qmtxu4RvLuOdh53xKKjhH7uBrLQirt1cSVsLvDnwE6A90jZjDcuDbwG3AhohxpVh6&#10;AX/e9N9MPEeYLLc4WkbZ8WyEGN8iFFuci12XlH+u4pKaUhvjPgrsnTDGG8D8CLnk0xTgyghxBiTY&#10;13MRFMK5aK6WEjp1fSxhnEwLSb23Kj1JHvC+Fy2L5q0UC0kL8To3NMG+C6JlkR1vJ9zfAqz0FOp7&#10;svuAm0ivO+a2jiF7haQjU9xuUgOfexjYCOyUwXGHk71C0ip2/Bx6Wy+SbBEVx7HGOY4Vj1J7XqPS&#10;VGjX+r0ixEg6zmZLkvuWzVZEiCFJkiSVHAtJJUlF67Fn5zLuFw9x5ZdG7LAbXgztd2nD2FOHMuqo&#10;/pz9/buZMbcU/3ZfnGpqV2XUcVbZt3iphb6F5PIvHstXTx2a9fFys0VLazntO79mzdr1OTmeJKXh&#10;yTweuw74OXAd8E4e85B2ZBBhYl6HDPf/BfANYE2shLLoaWAd0CphnFMJBednEqeAQsrUG/lOoAiU&#10;4hh3TIQYf40QI99mRYrTJ8G+notgVqQ4Sc5Fc/YPkheSZloQ7b2VtuQqg3G8me8EsuCtfCfQgMMT&#10;7Pt6tCyyY2XC/cujZNF8FOp7shrgcZLdrw4jFHTEXhSvNXBsCtv9F3ihgc+/BfyT0M0+XUMJ8+ay&#10;8YesE0lvTl6SbqTgOLYjjmPFoRSf16g0Fdq1fvcIMeojxMiGdhFi2ClCkiRJakBuZpFLkpQlt/3h&#10;b4y6ZDzzFtXk5HidO+7K/dedz+D+ybr5KZ41a9flOwU1YsV7q/Odgja5bdzpXHT6UTkrIr3/iZkM&#10;Pe8G5i/OzdgsSUXgHeBqYB/gMiwiVeEaBTxBZhN23gU+C3yF4pmw8z/gsUix9gOeIXQa3jNSTCld&#10;y/KdQIEr1THuyAgxnooQI99WESaXJ7Vvgn2PjHD8pyLEyLdCOBfN2YwIMbpkuJ/3VqUnSbGQD4fj&#10;WA2szXcSkS3NdwLb2JlkBfiF3n23UAsDSlUhvyf7XcL9dyc7HeM/BVSmsN2DO/jaHzM8dnuSFWDu&#10;yElpbLse+L8Ex3IcU7Er1ec1Kk2Fdq1vEyFGoS4ClEm38W3591hJkiSpAXYklSTlXUV5S/rt25W+&#10;++5Fr27VdO20GxXlHy5avmbtOhYvXc68RTXMfuV1Zr2yeKsOd8/MXsDgc65n9DGHcOX5n6b9LjGe&#10;kzWusk0FE35wJoPPvp7Fb9lxMd8WvbWcrp2q8p2GGrCyzrlCheDCkz/JyCH9cnKsabMXcMUvHmLO&#10;giXbfa16t7YM/Gh3+u67F507tmfPjrtu9fXaFXUsXlrLnAVLmPXyYuYvfjsnOUtSlj0L/JIwUctV&#10;b1XovglcS2Z/nH8G+DzwWtSMcuNu4PhIsXYCzgW+AIwHfkJpdhBS4fImunGlOsaVAUdEiBOj8KwQ&#10;zAI+kjDGLsAepN8tzXOxtVnk71w0d/+KEKN1gn29tyotSTqA/S9aFlpOGA9LRaH9Ya0v4TqeqUL/&#10;XfcPNblVyO/J/kB4TpmkO+OxwHNx0vnAyBS3m7SDr00GfpTh8Y8Bpma4b2PaEwpkU/UIye55HcdU&#10;zEr1eY1KV6Fd62N07SxUHSPE8BmCJEmS1AALSSVJeVFW1oKhh+zH6cMHMrh/LyrbVKS8b93qNTwy&#10;bQ73PzGTKc+9DEB9/QbufXg6U/75ErddcToD+3TPVupAKCa96ssnMOa7d2X1OJKURPVubbn8rGOz&#10;fpz19Ru4bsJj3HjvE1t9vl1la0YfcwijjupPv/26phVz8dJaJk99nnse/qedTSUVm4WErjm/J04n&#10;JinbyoCbgAsz2Lce+AFhsl6xdgeYBLwO7BUxZmvga8D5hI4SvwBmR4wvNWZFvhMoQKU+xvUm+YSx&#10;9cBLEXIpBK9EirMX6U/k9lxsLZ/normL8TvUNsG+k/DeSsG7+U6ghLxLaRWSFtpCWwcl3P+mTR8S&#10;FPZ7shXAn4ETE8QYBvwwTjoAtAA+k8J2NYSCsca8QCgk2zuDHI4DvpPBfjvyGdIr2P11wuM5jqkY&#10;lfrzGpWuQrvW15N8DviuFOb7txjvgRZGiCFJkiSVnBb5TkCS1LyUlbVg9DEH88ydl3Lvj87muEF9&#10;0ioihVDEOeqoAUy85lymjL+Yow/d/4OvvblsBSMvvpXJU5+Pnfp2jj70AKp3SzKnRjHUrV6T7xTU&#10;iEVLC21h8ebntOEDt+rwnA3r6zdw/lX3bFVEWtmmnEvOGMaM33yHq758QtpFpABdO1Vx4eeO5Jm7&#10;LmXCD86kT4/OMdOWpGxqTZj8YxGpikElYbJ/JhN2/gt8gjBpp5gn7KwFrs9S7NaELlqzCN0tTiFZ&#10;5w+pKRvynUCBaQ5j3IAIMV4mjIWlYHGkOHtmsI/nYmv5PBfN3VqSF98muV/x3kqbFXp3s2JSaIWX&#10;Sa3LdwLb6JPvBFRSCv092cSE+x9G6LYZy2FAdQrb/ZGmf7aTM8zhY8Qv1h+VxrY1hALfJD6acH8p&#10;15rD8xqVrkK71tdFiJGkq3U2xZgg8nKEGJIkSVLJsZBUkpRTv7vmXG66dDTdu3SIEq9Pz87c+6Oz&#10;ueN7Z9CusjUQupOOvXYis16ONV+pYS3LWjDhB2cy+piDqSi3yXe+1K6I8VxUKi3dO+/Oled/mrNH&#10;Dsr6sa74xUNbFe8P7t+LaXdeyiVjhtF+lzZRjnHcoD48duvXGXVU/yjxJCnL9gQmADvlOxGpCZ0I&#10;E/A/ncG+dwP9gGdjJpRHt5L94u8jCBM2XweuA/bL8vHUPK3OdwIFpLmMcTHeJM2JEKNQvBEpzu4Z&#10;7OO52Fo+z4VgUcL9d0m4v/dWAu9L1LhC+6NO73wnoJJS6GPfZJK9BsuAT0XKBeCEFLd7MIVt/pgg&#10;j2MS7LutXQidW1N1D8kL7L0PUjFpLs9rVLoK7Vr/XoQYnSLEyIZuEWLMjhBDkiRJKjkWkkqSSsKI&#10;wQfx+K1fp2fXsGhp3eq1nP39u1mzNrsLGw84YG9uunQ0sydewSVnDPugmFWS8qFPj85M+MGZTP+/&#10;y7nwc0dSXZXdrsmPPfsidzw07YN/n3XCICZecy6dO+4a/Vgty1qwZu366HElKUuOBb6V7ySkHTgA&#10;mE76RS/vAqOBMcCqyDnl01rgghwdqyPwTeAl4CngC4TuWlIMa/KdQIFoTmNcjAnDr0aIUSiWRIqz&#10;awb7eC62ls9zoXgdYTPlvZWgeK6lxcB7vOzqke8EVFIK/fW6mtAFMIljI+Sx2cgUtnkP+GsK2z1N&#10;5teemN/Tp0nvXuTOCMd0HFOxaE7Pa1S6Cu1a/3qEGHtFiJENBybcfyMwI0YikiRJUqmxfZokKaem&#10;zVrA4P69shK7e5cOTLrhAkZefCvzF9ew+K3l3PTbJ7lkTDqLfmamqn0ll4wZxnknHcHNv53C+D/8&#10;zYKnZmzN2nXU1Ia/YSxZtoL19RsAqKldtV1x84r3VrPyvfcbjLNnx/a0LNt63Y+q9pVUtqkAYPd2&#10;lVS2KaeivFXWCwZV2Lp33p0rvzSC4wb1ydkx19dv4IpfPPTBv8/77BFc9eVUF4/OzPQXFmY1viRF&#10;dhXw900fUiEZCvwBaJ/BvlOB38dNp2A8BowHzs/hMT+56eP/ETpQ/Ap4IYfHl0pRcxvj9o8QI1bB&#10;XyF4O1KcTLoxei62ls9zocKYXO29lQrh97BUFFrXo1LSkjidjkrZ//KdgKL7LXBagv1jde88AEhl&#10;0sAjpFa0sxZ4FBiVQS7DCI0YNmSw77ZOSmPbfwFzEh7PcaxpjmOFobk9r5Fy5VVgYMIYhXodOSjh&#10;/v8BamMkIkmSJJUaC0klSTl1/xMzuGTMsO2K42KprmrLhB+cybALf0bd6rWMf2AqY08dQkV5q6wc&#10;b1vtd2nDuHOP56yRg7jq9oe5/4mZOTmusmt9/QbefPtdlixbwZK3V1BTu5LaFf/jzWXv8s6KOupW&#10;r2Xx0lrWrF1PzfL8zY8pK2tB5w7tqWxTQVX7Sqqr2rJ7+0qq2lXStdNuVLWvpHOH9nTuuCtV7Suz&#10;nk99fX3Wj9HcVbWr5PKzjuW04QOzNq42ZtKT/2bhkncAGHrIflkvIp3y3Et5fX1JUgbKgN8A/fAP&#10;lSosfwEyfYP0GeBK4HvRsiksXwMGAAfn+Li7AV/d9PEscDswEajLcR5SKWhOY1wr4kz0KqXixXVN&#10;b5KSdH+HPBfby9e5UJB0snysDiveWxWOnYCuwL6ErmXVQCdCR9c9N/27Amiz6b/lm/4/CYsfVQw6&#10;Ep7fqHFr852AonsMWE64XmaiG9Cb0A08iVT/qPRgGjH/RGaFpLsDhxA6JSbRBjguje1/nfB44DiW&#10;CsexwtCcntdIufSfCDE+GiFGbK0Ji04k8XiMRCRJkqRSZCGpJCmnFr+1nN89+hynDc9sQbS61Ws+&#10;6MbYmF7dqhl3zvFcfvODrKx7n8lTn2fUUQMyOl6mOnfclVsu/zxjPn0Yl/zsAV56dWlOj6/01a6o&#10;Y97iGuYtqmHx0uUsXLKMxUtrWfL2Ct5ctiLf6aWkvn4Di99antK2FeUt6bpHFd067UbXTlV077w7&#10;3bt0oHvnDnTvsnuU4uslbxfHz61YjRlxGOPOGU77XZLO6crMhMnPAtCusjW3XP75lPZJZQxvzHUT&#10;HstoP0lqwE5NfL0F8DTwiQjH6gpMIEx02BghnhRD0hu97xK6JdwXIZdCs4YwkXEqYYJ9Phy66eOn&#10;wF3ALcArecpFKkbNaYzrRNP3Nal4I0KMQpGvIjHPxfaac8FeIUg6Wf79KFl4b5UvrQnFu4cTFjbq&#10;DewH7JzjPOz+pWLQJd8JFAFXDC096wjvd85LEOMYkheSjkxhm3XAw2nE/DOhq2gmK68eQ/JC0uFA&#10;qiv5riF0h03KcaxpjmOFoTk9r5Fy6bkIMT4WIUZshxEWOUpicoxEJEmSpFJkIakkKee+98vJDDlk&#10;Pzp33DWt/epWr+HoC/4fz9x1aZPbjhlxGPc+PJ05C5bw2LNzUy4kvepXf+bBJ2dRuzJ0mYTQ8a+y&#10;TTnVVW3p1a2aj/fpzvBBfVLq6Djwo92ZctvF3PL7p7ju7sdYs3Z9Snkoe1a8t5o5C5YwZ/4bzF/8&#10;NnPmv8G8RTWsrIs1P6o4rFm7nvmLa5i/uKbBr3fvvDs9u1XTq2s1fXp2pvc+nejdfc+cd73U9np2&#10;rebmS09hwAF7p7zPrJcX8/izc5mz4A0WvvEOdavXULN81QdjUvVubakob8m9Pzqb3t07NRlvxXur&#10;mT5nIQCXjjkmpfFw+gsLmfjYc9z4jc+lnPdm4x+Yyoy5i9LeT5IytAE4C3ieMAE3qU8DFxMmLkul&#10;YgIwH/h3vhPJgiXAscBfidNdLlPtCV28xgKTgGuAf+YxH6k5KZYxbq9IcZZFilMI8vVwx3Oxveb1&#10;oK3wrEy4/6ooWQTeW2VfOXAk4ed8ONCfwujm+26+E5BSUJ3vBIpAzGuCCsdEkhWSHgv8vwT7dwY+&#10;nsJ2U4B0Vq1dBjxDZgsEHgf8IIP9tnRSGtv+gTjXSsexpjmOlY5ieV4j5dJ0Ml9EYbP+hKLNNVEy&#10;iuNTCfevISxqJUmSJKkBFpJKknJuZd37jPnuXUy64YK0OtMteXsF8xfXsOTtd5ssQm1Z1oLzTjqC&#10;sdf+jukvLEz5GAf27MJNE5/c6nO1K+uoXVnH4reWM2PuIiY++i8uv/lBLjljGGNPHdpkzJZlLRh7&#10;6lCGHXoAF179G+YsWJJyPmra4qWNd+CsW72GWa+8zuyXFzN9zkLmzF+ScsfO5m7hkndYuOQdHn92&#10;7gefqyhvSe99OnHwAXtzYI/OHLz/3ikVHSqe8z57BFecOzzljrE1tau48OrfMHXmvB1vt3wVVe0q&#10;6dkttb83by4ibVfZmjEjDk1pnynPvbzD12tjnpm9gCvH/ynt/SQpoXmEFa6vjRTvauBvlM5EZRW3&#10;9SR/JtgGeIgw6W9p4owKz3xgEPA4oYNTPu0EnLjpYzJwOfCfvGYkFbbmNMZ1jBRnXaQ4hSBWp5l0&#10;u2l6LraXr3OhoF3C/d+NkcQWvLeKbzfCokUjCMU8bfObjlS02uc7ASlPngbeBPbMcP9PEhbgy3Tx&#10;kBNS3G5SBrEnk1kh6ceBKqA2g30hFOAcn8b2d2Z4nG05jqlYNKfnNVIuLQf+QXjPnamdCdfOv0bJ&#10;KI6RCfefiB2pJUmSpEbZUkqSlBezX3md0ZfdTu2K1OcCPfncywDU129IafsTh/Sjsk05by5bQd3q&#10;1BZOGz7oQKp3a3rOxZq167nq9oeZMPkfKcUF6N29E4/8/KucNjyVBVaViRXvreaRaXMY94uHGHre&#10;DfQ84QpOvPhWrhz/Jx6Z9h+LSBNas3Y9s195nTsmTePin97H4HOup+dnxnHad+7gpt9OYcaLr+U7&#10;xZJV2aacCT84k6u+fELKRaQAY757Z5NFpJuNOrp/yh1n5y8KnWxHfLJvWvlMn7OQFe+tTnn7Kc+9&#10;zGnfuSPlcV+SIruBeIWfrYDfESb7Svl2WaQ4XQndE1JfHai4vA4MJExALBQjCN2Sf07yAhGpVDWn&#10;MS7WfUUpdWepjBRnbZrbey62l69zoWCnhPun0/krVd5bJdcCGA7cR5g4fzdwMhaRSklYgNU0F3Uo&#10;TRsIzyoz1QY4IsH+qRSSbgT+mEHsTFcmbQEcneG+AMNI/X5iMfGKdRzHmuY4Vhia0/MaKddirMr9&#10;6QgxYvkocGDCGONjJCJJkiSVKgtJJUl5M33OQo6+4GcpFZ/V1K7ihnueoKpdJV07VaUUv6K8FcMO&#10;PYCyshasWbs+5X0uOv2olLYFuGPStJS33Rz/xm98jivPL6RncMVt4ZJl3HjPExz3lZvo/dnvMea7&#10;d3HbH/7GnAVLLD7LgZV17/P4s3O56vaHOe6rN9PzM+M476p7uP+JGSm/7rRj1bu15bFbvs5xg/qk&#10;td+MF19jxtxFKW3brrI1Y0c33WF5W6OHHZzytr2778Gateu5cnzT8wXX12/gxnue4LTv3EHdaueM&#10;SsqbeuBs4k1e3we4I1IsKYkbyKyjQ0MOo7T/IL+SMLnxYiC11YmyrwXwZeBl4Lg85yIVouY0xu0a&#10;KU4prc5fHilOuiuR7RrpuJ6L7bkqXGaSFhQsiZLF9ry3yswuwDcJnV3/DIwi3mssm0qpOF6lq3WE&#10;GJWEAv5S/Xg7ws9IhWliwv2PzXC/9sCQFLabTmb3JC8CCzLYDzL/niBcn1N1F6GYNwbHMcexYtGc&#10;ntdIuXYPYQGGJE4ledfgWL6YcP8phPsBSZIkSY2wkFSSlFeL31rOp7/+C8ZeO5GFbyxrcJt5i2oY&#10;efGt1K6sY9TR/dOKf9Olp/Dk+Iupap/6IvhjRhzG4P69Utq2V7fqtPLZ7MLPHclXR6fyNzI15f4n&#10;ZnL1nX9hxtxFFo4WgJV17zPpyVlcePVvqVnuXKGkKspbcv9152c01lS1r0ypwzLA9ReNoroq9eYF&#10;5500mCnjL2LgR7unvM/wQX1oV9maex/+J5fd9CDrG3m9PjJtDkPPu4Gr7/yLr2lJhWAO8IOI8U4E&#10;vhIxnpSJjYQ/xP83UrwxwDcixSpEG4Ebgf7A1DznsqVOwMOESVhlec5FKiTNaYyL1X1jZaQ4hWDn&#10;SHHSLV70XGwvX+dCQdKOpG9GyaJh3lulblfgSkI31+uA1B/EFYZSKo5X6do1QoxiKOyWGjKdZO+b&#10;hmW437Gk9rqZlGF8yLwD+jFkdh/VitDpPFV3ZXCMxuwaIYbjmHKhOT2vkXLtdeCxhDH2AIZHyCWp&#10;XYFzEsb4cYQ8JEmSpJJmIakkKe/q6zcw8dF/cfgXr2XUJeMZ/8BUpjz3Eo9Mm8NFP72PoeffwPzF&#10;NRl1zKsob0Xv7p3S2qdlWQsm/OBMhh6yX6PblJW14KujhzB+3Olpxd7SpWMy/fuapObiuEF90h7D&#10;NuvepQMP//yrDNi/W6PbVJS35MZvnMzIIf3Sit2yrAV9enZJa5+K8lZcvKnj868fmsagM3/CLb9/&#10;iqkzX2Hy1Oe56ld/ZuAXrmbMd+/ipVeXphVbkrLsWmB2xHg/BQZEjCdl4l3gZOJ1grqWwu3gFMuL&#10;wJHAacSb8BTDRcAjJO88JpWSd2keY1ysQr02keIUglgFnQ2vdtc4z8X28nUuFOyWcP83omSxY95b&#10;Na7Vpjz+C3wvz7lIalq7fCcgJfDbBPv2AfbKYL+RKW43KYPYm/0xw/32BPpmsN+nSP3+62kK694H&#10;HMeUO+/SPJ7XSPlwfYQYl0WIkdSFQOoroG9vKvDXSLlIkiRJJatlvhOQJGmz+voNTJ05j6kz5233&#10;tbKyFtz8rdFpdcxLorJNBROvOZcHn5zFrydNY9Yri1mzdj17dmjPsMMO4OwTBmVc3LXZOyv+Fylb&#10;SaWqdkVdov27dapi8v/7CpOe/DcTH/0XM+a+Rt3qtVTv1pajDzuAsaOH0L1Lh0jZNu28kwYzdeY8&#10;pjz3MguXvMOV4/+Us2NLUgLrgDOB54jzHKUc+D3QD7B9t/JpJvA14JcRYrUgTD48FHgpQrxCtRH4&#10;DXA/YVy4BOiZz4Q2OZqw4vgwYEWec5EKhWNc6lrlO4GIYr3BfT1SnHR5LraXr3NR7KoT7r8gShZN&#10;895qe58ExgONr3JZPNbmOwEpR5xzo2I2EfhOgv2HAb9OY/tyUut2Nhd4OaOMgr8TruGZLMZwDDAr&#10;zX1GpbFtOj+vXHEcUy75vEbKjicIf8c8JEGMw4ChwJQoGaVvT5IXs14SIxFJkiSp1PkwSJKUN2Vl&#10;Laiv39DkdhXlLbn50tEcN6hPDrLa2olD+nFimp36UjVh8j+yEldS6Zg2ewEL31iWqNizZVkLRh01&#10;gFFH5b/5XcuyFtzxvTM476p7ePzZuU1uX1bWAiCla4UkZdkswurW344U7yPAr4DRkeJJmRoPHEHo&#10;BJVUe0LHh4HA8gjxCtla4DbgduAEYCyho1Y+fZzQPetTwOo85yIVCse41LQldAUpBZl0RNpWPbAk&#10;QpxMeC62ls9zUew6J9x/fpQsUue9VehsfD1wQQ6O9TrhHL9MKBpeQuj++zZQC/yPcE7WAX8mFLdm&#10;wpU01VxUU3jdBaVUzdn0kekf4Y8lvcLIIaTW/XJSRtl8aB3hOp7Js9fjgJ+ksX0Z8JkUt10FPJB2&#10;RtnnOKZc83mNlB2XAE8ljPFzQnfudYmzSd/1JOtGejvwz0i5SJIkSSWtRb4TkCQ1Tz27VjPj3u9w&#10;06Wn0HffxucVHTeoD1PGX8zILBVz5ssj0+Zw08R8LeImqVjU12/gvKvuSdyZtJBUtqng3h+dzY3f&#10;OJmue+zW4DYV5S0ZOaQfj9/ydW4bd/oHBaWSlGc/AP4TMd4pwJcixpMydT7wYqRYvQgdd8sixSt0&#10;G4AHCRMhDyIUQORzwvxhFGZnCymfSnmMizWhq1C+nxj2jBBjEaGAMR2ei+3l61wo6JRg343AvFiJ&#10;pKm53lv1IXRmykYR6XrgaeD7wPFAR6Ar4Wf8JeA64F7g0U05vArUEIraS+eBpNS4GNeZrhFiSPn0&#10;mwT7HkV697AnpLjdgxnksq3JGe53OOkVsRxJuL6m4vfEv746jqlYlfLzGilfngb+kDDG/sRbVDcd&#10;pwOfT7D/UpJ3M5UkSZKaDTuSSpJyrnq3tky85hw6d2zP6GMOYfQxh7DwjWXMmPsaC994B4DuXXbn&#10;8L496dyxfZ6zzY5xv3jIDnuSUjL7lde5Y9I0LhkzLN+pRHXa8IGcNnwgM158jX/NfY2V771PZZty&#10;enfvxMA+3alsUwFAn56d+f75Ixh3y0N5zliSWAOcA0wj3sJcP9sU74VI8aRM1AEnE1ZqrowQ7yjg&#10;BuBrEWIVkxcIE6AuA84CvgLsk4c8RgOPAXfm4dhSISrlMS7WBOQ9CIVDpSBG8WImE1k9F9vL17lQ&#10;6CjVKsH+8ymMTpLN5d5qFDCB0JE0ltWEApwHgCeAlRFjS6VmVYQYMbpwS/n0e+DHGe67G3AI8GwK&#10;2+5EaoWkbwD/yjCfLT1CKLJMt7CsFaEj+aQUtx+VRuxsLFDhOKZiVcrPa6R8+jLhOpZkst13gb8D&#10;f42SUdP6Ab9MGOMc4J3kqUiSJEnNg4WkkqScu+Xbn6dbp6qtPte9Swe6d+mQp4xyb8myFflOQVIR&#10;qV1Zug0ABhywNwMO2HuH25x30hFMn7OQyVOfz1FWktSoZwmTEb4ZKV4FcB9wMPBepJhSJl4kTNS/&#10;J1K8sYTJ/7dHildMlgM/BW4EPk0oejg6xzn8DPgzoZuUpNId42I9XIpR8Fco9okQ46UM9vFcbG+f&#10;CDEyORcK3XiS+HeULOLZ8t5qBGFSbKncW11M+N5ieYGQ633EKSpJ6t18JyCl4N0IMezkp2K3AJgO&#10;DMxw/2NIrZD0EKBzCttNInRIT2o5oQjmkxnseyypFZK2IPUuq68Az2SQS1PejRDDcUz5UqrPa6R8&#10;Wgp8CfhtghgtCAtNHEn2F8LdF3icZAXlPyW8Z5ckSZKUolgdNCRJSslZIwcxuH/SuSzFbfHSWruR&#10;SkrLvEXWANzwjZOpahdjQVpJSux7hC49sexH8pV2pRjuBcZHjHcLMDhivGKzAfgjMAw4ALgDWJej&#10;Y7cDrszRsaRiUYpjXG2kOKlM5i4WB0aIkUkRnedie/k6F4KPJtx/ZpQs4tsAPETp3FtdRbwi0n8C&#10;xwN9CZ3OCqGIVCoWMboW9YkQQ8q3JMUmx6a4XaoFl5MyzKMhkzPcL9XvaRCpLwaTre7mjmMqdqX4&#10;vEbKt4nAzxPGqCIUePZLnE3jDgP+BiTpOjEFuCxOOpIkSVLzYSGpJClnqtpVcvkXU/27S+maPmdh&#10;vlOQVGRmzH2N9c28AL39Lm248kufzncakgTwP+As4qyMv9lpwBcjxpMy9TXiFQ+0Au4nTkeyYjcX&#10;OAfYG7iGeJ3rduQsYI8cHEcqJqU2xr0VKc5ekeLkWzlhgY6knstgH8/F1vJ5LpS8kPTvUbLIrmK/&#10;txoHfCdCnCXAF4BDgYeJ+x5Vai5irOD4sQgx9P/Zu/u4qOr0/+OvgEB2VJKUCENjFe+W1NVcNTZK&#10;1jRt+WWrbZR+s7J0s9UtW/vmrpWVrW2Wtla2WVb21bLStLW0zNWipSTTxSJvUhaTRELFUFkCgX5/&#10;fNQ0uZmbc+bMDO/n48GjnDnn+lzDzJw5nPlcn0uc9jpm0QZv/AJo5cZ2w9zY5lvgAy/zqMs/vNyv&#10;PdDVje2udjNeLbDAy1wao+OYhIJQu14jEggmAat9jHEOptDT3cUg3HUGcBuwDojzIc5WYARQbUVS&#10;IiIiIiJNiQpJRUTEbyaNGkhM82in0/BJ2ZEK1m7YxuJ3N7BkzUZy8gooO1LhUYxV2V/YlJ2IhKry&#10;iiqyNn3p0T4Fe/afOF4tW5dL7vbCoC9GHTGwN0kJZzudhogImC9O51oc80ms6dwk4otKzCS4by2K&#10;1wbTOaq5RfGC3V5gCpCI6W58xMaxooBbbIwvEoxC7RhXaFGcThbFcVoXIMLHGAeBHV7sp+fiVE4+&#10;F+JbIWklwVXAG4znVtcDD1oQ51XM348LCdwCUs++OBFxhhWf4a0JncUgpOkqAt73ct8wYGAj2yRj&#10;Ooo35i2s7Ti+A9ju5b6DG7n/DNwrjgV4B3PeYgcdxyQUhNr1GpFAcBTzvvrExzjNMd3CX8S3zqHH&#10;9cGcczyJ+TvbW18BgzDXj0RERERExEO+fpErIiLiFld0JNcMvtDpNLy2u7iUe+b+g9Xrt1BTRyFW&#10;j07nkd6nCyMG9iK5Xf0LppWUHmZldp6dqYpIiFqwYj3pfbrUe391TS1rN2xj+bpcsjbuoOTg4dO2&#10;iWvVgpuGpTLx2nQiwoNvTZmI8DDG//ZSJj++1OlUREQA7gauwLqVrX8CvIb5EvW/FsUU8cZ/MB1y&#10;l1kUrzvwf8BvCNxJ7v52GHgAeBq4FxiHWS3fatcC022IKxLMQukYV4yZFObr8cPX7oWBoqcFMbLw&#10;7nnUc3GqnhbE8Pa5aOoigF4+7P8RUGVRLv4ULOdWvwCe9TGHakznlnk+xvGHSqcTEHFDMea4F+lj&#10;nL7A176nI+KoxUC6l/tejulqWp9hbsZZ7uX4DVkBdPZivyHA4w3c3xezmIU7XvBifHfpOCahIpSu&#10;14gEikOYYsvVmL9HfTEaGI75bJyHZwsZnAkMBW4Gfu1jHgD5wK/Q55aIiIiIiNdUSCoiIn4xbMDP&#10;g7YbaU5eAZl3P0t5Rf1zaDZ/+TWbv/ya2YvWkNYrmTHDUhmSmnLadtOeWVFnIWooiWvVgt7d2hHT&#10;PJoDZeV8tDm/wd9dMIuKjCCuVQtiY1y4oqOIi21Bs2O3RUWeiSs6ktgYFwCu6KgT/39cu3NaNTpG&#10;eUUVBw6Vn3Lb3n3fnugsWVhsFtgrPVROeUUlZUcqKDvyHSWlh6msOkrhN6G7AF/HxDakdGxLs8gI&#10;CvYcIPfLQiqrqp1OyzarsvPI+byAvhcknXJ72ZEKnl+ezfzl2XUWj56s5OBhHn7hHbI27WDRQzfh&#10;ivZlkUdnjBjYi6lz3wzp51pEgsYRYCzmC1irdAPmYL5MFXHScuAx4E6L4g3DTO6/x6J4oWIfMAF4&#10;AlP44O2Ezfp0wxS777I4rkiwW05oHONqgC/xvaN5R8yCFsG+kIUVx9B/ermfnotTOflcNHV9AVej&#10;W9VvpVWJOCSQz61aAq/gW5FHBWYi/Ds+xBCRU9ViPsNP/0LPM5cDWv1Qgt1S4Cm8W4xhUCP3X+lG&#10;jO+Ad70YuzFvAX/0Yr80IJr6O2xf7WacA8A/vBjfXTqOSShZTmhcrxEJJGXAAOBl3Ps8bkhzYCrw&#10;J+BfmM/tjZjPoYOYz8yfYDqXdgC6ABdj/jY/y8exj9uMWeR3j0XxRERERESaJBWSioiIXwxJ9XUe&#10;lTNKy8oZfc+LHhVCZm3aQdamHaR0SODumy5nUL9uAKzI+owlazbZlSqz77yatRu2syLrM9vGaEji&#10;Oa2YftuVXNav2ymdDiurjrJsXS4zF6wOmqLG2JYuEtrEcG6bGBLanEVcqxYkxrciNsbF2TEu4lq1&#10;4Nw2ZwVNR8eyIxUcOlLB7m8OUlpWTknpYUpKD7N3/7cU7SujaF8Ze/d/GzQFv0NSU7hj5K/o2fnU&#10;hX5Ly8qZ88pannnjQ8cKthc8cAPPLP2Qjzbn2xJ/4iOLWf307cQ0j6a8opK5r33AM0uzOFT+nUdx&#10;Ptqcz7Rn3mLm7cNtydNOrugo0nol8976rU6nIiIC8B7wHNYWfo4B3gcWWhhTxBt3A/2AVIviTQXy&#10;gFctihdKvgQGYrpnzcJMVLTKpcCLFsYTCRWhcozbju/Fi2GYScef+J6Ooy61IIYvxVl6Ln5wqQUx&#10;VCjnnV/5uH+o/N4D8dzqEeCnPox7FDMR3sqFjOwW2itqSijZhu8FWIOtSETEYaWYghBvOoWdh3kf&#10;5dVxXxxwkRsx3sMs3Ge1f2EeW6yH+zXDfO6vquf+YW7GWYT9Hd91HJNQEirXa0QCyX8x3UTvOfbj&#10;60SnMMyCC2k+xvHU28B1mE6rIiIiIiLiAxWSioiI7cLDw0jt0cHpNLwy55W1lP6oG6S78vKLGPXn&#10;50nrlcyIgb2Y8sQyi7P7QUtXM0YM7EWb2BaOFJL2TUli4UM31dl1NiryTDIH96Fnp0TSbn7U77nV&#10;xRUdSVJCa5LatibxnFbmv/GtSDwnlnbxrYiK9Gax3cAV0zyamObRJMY3/B1paVk5u4tL2bu/jII9&#10;+yn85iAFe/azu/ggBUX7A6Kbbu+u7VjwwA113hcb42La7zJI/0UXRt/7gt8LY+NatWBIagplRyps&#10;KyQtKDrAqD8/T+bgC5nx/DuNdiBtyIIVHzP2NxeT3C7Owgz9Q4WkIhJg/ggMBRIsjPl3YAOmIEHE&#10;KdXANcC/gTYWxXwB2AHYt8JO8Poe897/CHgT0+3KCr1QIalIXULlGLcJ053OV5cS3MWLPwXa+xhj&#10;G+b585aeCyMQnoumzJdC0p3UXfwRrALp3KovpqjVF+MIriJS0OReCR7/Bkb4GCMRuAD43Pd0RBz1&#10;Ct4VkoLpSlrXucT/A85wY//lXo7bmBpM1/VRXux7OXUXkvbG/QUiXvBiXE/pOCahJFSu14gEmhpg&#10;GrAGmA90cjQbz9Riugs/iBYsEhERERGxhApJRUTEdl3Pj8cVHeV0Gl5Zti7X5xjHO5TaaeK16URF&#10;nsmFXX2dp+W53l3bsfjhmxt8jlev38K8pR/6MSsj8ZxWdEmKJzkxjqS2remSFE9SQmviYlv4PZdg&#10;EBvjIjbGdVqnz+MK9uxnR2EJBXv2s7NwHzt2l7CtoNjrYmtv5OUX8eCzbzM6oz/t6imMTeuVzOKH&#10;b2HYpKf9Wvzau1s7AEYM7M2cV9axs7DElnFy8grIySuwJNbydblMHj3Iklj+1DclyekUREROVgaM&#10;Bd6yMKYLs0J2P8CzttMi1toDjMR0p/J1lWow3aDeBPoAxRbEC0WfYYoN/onv3STA9+54IqEsFI5x&#10;Gy2KMxDTLS9YDbEgxps+7q/nwgiE56KpisO3rj2LrUokwATCuZWvqysuxj9FKCJNlVWf4f8D3GVR&#10;LBGn/AOowLtu3pdjOoH/2JVu7Ft7bGy7rMD7QtK6uFu0+W8g14txPaXjmISaULheIxKo/gX0AO4E&#10;JgMxzqbTqAJgNOD/CWciIiIiIiFMhaQiImK7jkHY7Q6gaN+37N1f5nQajcpI6874314KmEJAf4pt&#10;6WL+fdfXW0RaXVPLxEcWs2SN/Ys7pnRIIK1XMl2S4ulyfjxdk+JDrrOo05Lami6uP1ZaVs7WXcVs&#10;Kyhm265icrcXsrOwxJaOoJVV1TyxeB3Pv5nNnLsyyUjrXud2fVOSmD7+Sls7Af9YQpuzAIgID2PB&#10;Azdw1aSnfeoY6g8bt37ldApeCcYuqiIS8t4GFmEmN1ilB/A48DsLY4p44z3Mas/TLIp3HrAM03Gt&#10;0qKYoaYE01HsY9zvcFGftr6nIxLSgv0Y9zFm0rWvEyt/CUQRvMflTAtiLPRxfz0XRiA8F03VtUC4&#10;D/uHaiEpOHtulY55X3urDBjvw/4i0rj1WPMZ/j/AnzCd1ESC1RFMQec1XuybhinWqjjptuaYhVIa&#10;8y9gvxdjuutdzHvT0zlynTDnDv/50e1Xubm/vxaC0HFMQlGwX68RCWTfAQ8BfwfGYYpK617F3TnV&#10;wBzgHuC/DuciIiIiIhJyVEgqIiK2a3dOK6dT8EpB0QGP94lr1YKUjgnExbbg3NZnERF+6vc15RWV&#10;lB4qp6T0MEX7yigo2k9llXffxURFRjBp5EAmXJt+yjgtmzfj0BH/NK6aftuVJ4rn6jLliTf8UkQK&#10;MHb4xWQO7uOXseRUsTEuUnt0ILVHh1Nu37G7hG27itm45Svy8ovI3V7IoXJrXpvlFVWMnb6QVU9M&#10;qLeD6phhqSxf929y8nZZMmZjYlv+UMid3C6OlU9OYOIjr/LR5nyfYia1PZvE+Fhc0ZEktD7rtG3K&#10;jlRQeqj8xO/bk2NK0b7AL5aviys6ipauZpa9nkRELPIHzMSocyyMOQ5YC7xmYUwRbzyI6XB1mUXx&#10;+gHzMCtJS91KgN8AOZiCIm9pBQ6RxgXzMa4M0+Wmt49xojGP38oO6/7SDt+6MAJ8DuT5GEPPReA8&#10;F02VN122jvsE+MKqRAKUU+dWt/swFsBM4KCPMZxyxOkERNxk1Wd4PDAUe7sqivjDYrwrJI0CLsF0&#10;EDxuMNDMjX3tXhW2DHgf94paf2ww8PRJ/74A6OzGflXAy16M5w0dxyRUBfP1GpFAdwbQF1NcHWiT&#10;+t7CdMje6nQiIiIiIiKhSoWkIiJiu2DtCtks0rOPyTtGDmTKTZd7PM62gmJyvyxk49bd5HxewLZd&#10;xQ1un3hOqxNdSONiW5x2v7+KSFM6JDBiYK9678/bWcSCFet9GsMVHWlLV0vxj+R2cSS3izula2jB&#10;nv3k5ReR83kBm7/8mtwvC70upq6pqWXSY6+zdt6kereZMeE3pI+b5VV8TxXt//aUf7eLj2X5rFtZ&#10;vX4Li1bmsHbD9gYfqys6kh6dEknt0YEenc/jwq7tPe4yXHakgiG/f4KdhSVubR/l4XEukMQ0j1Yh&#10;qYgEmgPAbcASi+M+C2wEvF+ZQMR3tcB1QC7Wdbi8HlMoMtOieKFoM+b3M9WHGDEW5SISyuw6xn0O&#10;PGpRvIasxvcJw2CK0IKxePEazOQ3XzxrRSLouQik56KpSQEu9GH/eVYlEuD8fW51LnCFD2NVAXN9&#10;2N9p6mYmweQ9rPkM/19UgCXBbxVwCGjpxb6Xc2oh6ZVu7rfci7E89RbeFZIO4dRC0qvd3O9NzPVi&#10;f9FxTEJRsF+vEQlU/YG/AYG0Un8t5rPzEUynbRERERERsVHwzhwXERGxWVJCa4+2X5VtFstPaBND&#10;VGQEsTEuzo5xkZTQusFisC5J8XRJij/RTbO8opJtu4rZXXyQyqqjlJaVExvjIjbGRdfz40mMj603&#10;1raChotQfdE3JYm0Xsl0bBdHXGwLEhvpNDv39fc9HiOlQwJ9L0jiFynnc2HX9uz+5iBXTXq68R0l&#10;aCS1bU1S29Ynikura2rJ27mHnLwCPsnbRc7nBZQcPOx2vLz8IrJz80nt2aHO+1M6JrDqyQmUHamg&#10;sPggeflFrPpXnkdjuKu+99+gft0Y1K8blVVH2VpQzM7CEr6rqqa8opKY5tHExrhod04sXZLiPRqv&#10;YM9+ivaXsXfft1TX1FJaVk5h8UEKvyl1O0ZCG9UViIhYbCmmkHSEhTFbYjqSXgRUWhhXxFP7gd8C&#10;H2DdNcWHgS3A2xbFC0WPYjpZNfdy/zDrUhEJaXYc4/6KWTnf7mPcP4ApFsT5f5hjTTB1kAsHxvsY&#10;47/AAgtyAT0XgfRcNDV/8GHfA8ArViUSBPx5bjXCw+1/7G2CtxupSLBZCdxtQZyLMF2d3rcglohT&#10;KjHXN2/yYt/BJ/1/BPBrN/bZDOzyYixP/QN43Iv9BgCRmAUeAK5yc78XvBjLFzqOSagK5us1IoEm&#10;EvgLMAnfFwKzykHMZ+YT+Od8QEREREREUCGpiIhIvWJjXEzMHMD8N7Pd6oq5bVdxvd1Ez20dQ8/O&#10;55HepwvpfTo3WAzqio6id9f29O7a3uOcjxezWqljYhxzp1xLz86Jbu9TXVPbaC7h4WH07HQeqT06&#10;cFHPDvTu2p6Y5tGnbLP7G82TCXUR4WH07JxIz86JjBueBpgCyZy8Aj7anE92bj6FjbwOVmXn1VtI&#10;Cpz2Xpox4SrmLc3iwedWUlNT6/uDOCb3y68pKT1cZ6dgMN2Zjz9WT1XX1JKTV8C6T7aRk7eLvPw9&#10;Pnfr7XJ+PGOP/c5FRMRStwHpQP0nfJ7rhemcM9HCmCLe+AjTmeAxi+KFAS8D/TCTd+R0ZZgi9dFe&#10;7u/bSaNI0xKsx7hPgL2Yzne+iAZGAs/4nJH/XAWc72OMBZiOS1bQc+EbK5+LpuRcTBdbbz2NKeJt&#10;Kvx5bjXUyzGOW+Pj/k5SN1IJNh8B3wDnWBDrAeAS4HsLYok4ZTHeFZJ2AdoBu4E0oOFViY1lXozj&#10;jQLMYmbdPNyvOfBLYC3m8aW4sU8RsNrDcXyl45iEsmC9XiMSSM7BdADv58a2mzGLLwzBLHbWzOJc&#10;DmI+/18H/gkctTi+iIiIiIg0QoWkIiIiDZh6yxXcMWogq9dv4aPN/yHn8wJ2FJZ4XHy2d38Ze/eX&#10;sSr7CwB6dDqPzMF9GDGw12nFk94qr6hk/vJsS2IdF9vSxfJZt9ZbGFefbQV76yxy63J+PGm9kkn/&#10;RWf6piThio6yKlUJIce7lh7v0ltYXMraDdvJ3pxP1sYdlB4qP2X7nLwCj+JHhIcx/reXEhV5JlOe&#10;sO776ZqaWmYtWsPDE9xdjLhxeTuLWLQqh2Vrc0973J5q6WpGz86J9E1J4rJ+Xb0qaBUREbeUYAo+&#10;F1ocdwKwDv9NrhKpz2zgYmCYRfFaYrpC9AXcb63etLyL98UO31qYh0hTEIzHuFpgEfBHC2LdCTx7&#10;LGYwuNPH/Wsw3QmtoufCe1Y/F03JvXg/qbMc0/WjqfHHuVU45vPEF5/4uL+TfLuQKeJ/NZiJ7L+3&#10;INbFmAL//7MglohT1gL7gDZe7DsYcx57pZvbL/diDG/9A88LSQEux/xOrnZz+wWY44o/6TgmoS4Y&#10;r9eIBIqfYhY4qH919h8sBm7AdCh/EbOgwqXHfi4BLgA8mehVjek0ugH4F5ANfE7wXO8SEREREQlJ&#10;KiQVERHblRw87HQKPnFFR3HVgJ9z1YCfA6YzYMGe/ezd/y1F+8ooLSs/UTRZdqSC99ZvoaDoQIMx&#10;N3/5NZu//Jppz6xg1NC+jP3NxSS1be1TnpMfX2r573p0Rn+Pi0gBdhTuA0whavovOpvi0T5dvIol&#10;khgfy+iM/ozO6A9A7vZC1m3YztoN2/l061cU7NnvVdzRGf2ZvXCNpe+bBSs+ZmhqCmm9kn2Ksyo7&#10;j7mvfeBRkWx6n8706JRIRHgYAHGxLWjZPJqENjEkJbQOufdfY51qRUQctgjIBH5tcdzngVzMCvoi&#10;TvkeM5FgE2YCghU6Aq9hJuape9HpPvNhX500iXgmWI9x/4c1xYvJmM6SSy2IZbdf414XhYa8DPzH&#10;glxOpufCO3Y8F01BN+AWH/Z/ErMQTlPjj3OrZMDlwzgAe3zcX0Q8839YU4AFpmPaW+jvMQleNcCr&#10;ePeeuBxTSDrMjW0LMF3P/GUFcLcX+10O3IX7BWwveDGGFXQck1AWrNdrRJyWgPtFpC9jFhI4uSP1&#10;EcznwVvH/h0GtAc6AecCMUALzDz0w8B/j/0UAfmYLuV6f4mIiIiIBBgVkoqIiO2K9n3rdAqWiggP&#10;I7ldHMnt4uq8v6Bof6OFpMdVVlUzf3k2Lx4rPrtj5EBSOiZ4lE9l1VHufmIZS9Zs8mg/d3iay3Fd&#10;zo9nxeO30btb+xNFbSJW6dk5kZ6dE7lj1MATxdveiAgPo2O7OEsLSWtqahl97wvMv2806X06e7Rv&#10;dU0tS9ZsZM4r69hZ6PkcvtEZ/RmSmuLxfsGopDS4FygQkSbjd8AXmC9RrXIW5ovcNOCohXFFPFUG&#10;jAA+xrPVpxvyK8zK8hMsihdKinzY9wvLshBpOoLxGPcZZkX/VAtiTQPeJLAneUXge/fKo8ADFuTy&#10;Y3ouPGfXcxHqzgCewnS+9MYhmm4XWH+cW3l2YbBu6owk4l+fYAraelgQqw2mWH+kBbFEnPIK3hUl&#10;/groA7RzY9vlXsT3xXpgP+Dp6s4XYK7H9nJj22xgh4fxraLjmIS6YLxeI+KkaEwBqDtFpB9iirW/&#10;b2S7WsxCEFrwVkREREQkiKmyQ0REbFewx72iylCxcctuj/epqallRdZnpI+bxYjJz7Ai6zMqqxqv&#10;DViVnceAsbNZtPITb1JtVGyMd4umd02Kp+8FSSoiFdvFNI9mxMDeXu9/tpev8YaUV1SRefezTHxk&#10;sVvdUov2lTHnlbX0vOZBJj7yqldFpAC527/2ar9gtMPL35GIiJ/tAe60IW4/YIYNcUU89W9gosUx&#10;fw+MtThmfdoCg/w0lq98WUXjc8uyEGlagvEYN8eiOCnAOIti2eVWfC/SehbYaUEuddFz4Rk7n4tQ&#10;Ng641If978cUUlhF51anauvDGMdFWxDDKYecTkDES09ZGOs6YIyF8UT87WOg0Iv9YoCZbm67zIv4&#10;vqgF3vZy32fc3O55L+NbRccxCXXBeL1GxCl/A37uxnaHgGvRArYiIiIiIk2GOpKKiIjtdhaWUF5R&#10;iSvaqkUBA1dhcSmlh8p9ipG1aQdZm3bgio4krVcyfVOSSIyPJTbGRXlFJXv3lZGXX8Tqj7ewd3+Z&#10;RZnX7acJni7I2jTlbi8kpnk0SW398/vasbuE59/MZtq4XxMVeaZfxgxVXc6PZ0XWZ7bEXvzupyx+&#10;91P6piRxUY8OJLdrw7ltzgLMsWJbQTE5eQVs3Op58XldcvKazqKP2wqKnU5BRMRdzwPXAJdZHPdO&#10;4ANghcVxRTw1D7gYGGVhzCeBbUCWhTHr8jvgfzGThF60eSxftfRh3/WWZSHS9ATbMW4JkI97XQYa&#10;8yDwGrDPglhWawc85GOMg8C9FuRSHz0X7rP7uQhVP8N0zfHWduAJi3I5TudWp7LiQnEs8K0FcZxQ&#10;63QCIl76P2A6EGdRvKeBLzEdnkSCzffAy5jPd09d4sY2+4CPvIjtq38Ao73Yr4sb25QDr3sR20o6&#10;jklTEGzXa0ScMBi4xc1tp2EWxxURERERkSZChaQiIuIXeflF9E1JcjoN263M/sKyWOUVVazK/oJV&#10;Fsb0RI9O53FumxhHxg501TW1rN2wjbeyPmP1x1spPVTOjAlXMcZPhaTJ7eJY+a88duwuYfHDt6jz&#10;qw8u69eVmS+ttnWMnLwCvxR5btz6FaVl5V53Eg4mG7d+5XQKIiLu+h64GdgCWH2AfgHoCTSdltQS&#10;qH4H9AK6WRTvTGAp0AfYZVHMuow+NtYLQCKmUCdQtfdyv/8C71uYh0hTFEzHuFrMhOEXLIjV6lic&#10;DMz5TKAIBxYALXyMMwU44Hs69dJz4T67n4tQ1ApYDjTzcv/vMZNJre40onOrU1lxwbYz8B8L4oiI&#10;+74DZgEPWxTvTMwiYBfjfkfjQHA2pqPkJIK3oF2ssRjvCkndsQKosSl2Q1YDVUCkDbFfx7fO51b4&#10;DrPgyAyL4uk4JoEqmK7XiPhbBKY42h37gL/bmIuIiIiIiAQgVR2IiIhf5HzeNDrlvZW12ekULDNu&#10;eJrTKQSkBSs+puc1DzLqz8+z+N1PT3SgLS3zrROtpwb170bWph3c89Sbfh031PTsnMhFPaxoEOK8&#10;yqpqVq/f4nQafpG7vdDpFETEOc2dTsALu7FnwtXZmIkNUTbEFvFEOTDi2H+t0hrTIcKu93wXTIHD&#10;cQ9gOmd5W5Bht/5e7rcaM4FQRLwXbMe4l4A8i2JdAfzeolhWmQZc6mOMfwHP+pxJ4/RcNM5fz0Uo&#10;+QnwJtDRhxhPY31HKZ1bna7SyzFOdpEFMZyic1AJZnOAYgvjxQBrMcUuweBaYCtwI5DqcC7ivFxM&#10;J3M7LLcpbmOOAOtsim3FQjJW+Bs6juk4FvqC7XqNiD/dgPvXDZYDFbZlIiIiIiIiAUmFpCIi4hdN&#10;pXvc6Ixgntvxg4t6dGDEwGD5Lsh/VmR9xuTHl1Jy0OnFZOGiHj8FYP6b2azKtmpeYtM0ffyVhIdA&#10;V9e4Vi3ISOvudBq2Kyk9zM7CfU6nISLOael0Al6aC2TZEPcXaKVgCQxbgbEWx7wAWAicYXFcgH51&#10;3DYaU1SRZMN4vhru5X6BMoFRJNgF0zGuFrjTwniPAYGy0lgmMNXHGP8FbsL8nuym56Jh/nwuQsVP&#10;gGWYblDe2grcZU06p9C51emsuIB8lQUxnKIFjySYVQD3WhyzNfABMNTiuFb6JWaRh5eBNsdu6+Fc&#10;OhJAXrYhZjnwng1x3bXChpj5WL9Yh7d0HNNxrKkIpus1Iv50hwfbZtuWhYiIiIiIBKzgnzEvIiJB&#10;ITs33+kU3FZZdZTszfknfrYVFLvdbXLYgJ7EtnTZnKG94lq1YN7UUU6nEXB2F5dyx6OvOZ3GCf1S&#10;fnri/+949HW3X6OFxaVMnfsmOXlNo0uwO1I6JvDo7d7OHwscIwb2whXt3hytwuJSNm796sRxLm/n&#10;Hpuzs05TWZhAROoVrIWk3wM3Y8+qvjcAU2yIK+Kpl7G+sPlK4CGLY4LpmlWXC4FNmNXsA0UPIN2L&#10;/f4DvGVxLhL4IpxOIIQF0zFuNfC6RbHOxHQ/vMCieN4aiOnw6auJwA4L4rhLz0X9/P1cBLtY4B1g&#10;kA8xvsMUAVvZsec4nVudrtCLMX7sZ/je+dcp52OOF2KNUDvHC4bHMx/4t8Uxm2OK1x7AfK4Hir6Y&#10;49uHnN65r73/0wl6wfD69tRiG2K+g7Pdq+24XvIi5hpwoNBxzNBxLPQF0/UaCQ2B/lnfG+jmwfZa&#10;wVtEREREpAkK9D9sREQkRBwq/46ifd+S0OYsp1Np1MKVnzDliWWn3d7S1YyuSefSo9N5pPVO5pJe&#10;yURFnvodSUR4GD07n8faDdv9la6l4lq1YNmsW4mLbeF0KgGluqaW22a8wqFyJ7/TPNW5bWKIbemi&#10;9FA5pYfKmfjIYhY+NKbe7bcVFDP39fd5fc0mampqSUpoTd+UQGwI4IyRQ/tSXlHF1LlvOp2K1/pe&#10;UPfzWVhcytoN28nJKyBvZxE7CkuoqTm14UdUZATb3rjf7UJUJ+Vu/9rpFETEOS7gHKeT8MEOTOem&#10;x2yI/RfgW+BpG2KLeOJ2TKfcXhbGnIJ5/1jZXbOhSWRnYYp+XsYUuRywcFxPhQNPernvbNTlrSlq&#10;7nQCIe52guMYB+b4lQ6cbUGss4C1mIKgzRbE89TlwBv4PlF5MWYytb/puTidU89FsLoA83vv6GOc&#10;W4DPfE+nTjq3Ot02L8f5sRmYgohgPK+7D1jjdBIhItTO8YLh8dRijps5mGOHVcKAe4D/h1kYLNfC&#10;2J6IAH6D6VZVV1fp42L9k05ICYbXt6e+xCwMYeXfQad/Ee9fX2HOp63qVvk9ppA0kNRiOjWuR8cx&#10;CX23EzzXayT4BfpnfYaH2wfrAr4iIiIiIuIDdSQVERG/KShyco6I+7I2fVnn7YfKvyMnr4B5b3zI&#10;qD8/T5ff3Mf4GS+T8/mpnR2DoRCrLh0T41g261aS28U5nUrAmfH8qkY7eCbGt/JTNj9IbtfmxP+v&#10;Xr+VBSs+Pm2b3O2FjL73RdJufpTF7356ooBwZ2GJ3/IMFmOHX8zM24cTHh6cp8hRkT+sEVNeUcn8&#10;5dlcduvj9B75FyY/vpQlazaxbVfxaUWkAJVV1WRtCo5GIHv3f+t0CiLiHKsm9jjpb5hJiHZ4ErjJ&#10;ptieinQ6gRAXSCv+/1glpuPUtxbHfQbfOnD9mDuTPa7DFADciHPXUB8EfunFfl9ifmd2Cvb3+RlO&#10;J2ATl9MJWEDHOGsUA7+zMF5rIAsYYmFMd9yC6XgT7WOczZju8E7Qc3EqJ5+LYBOGmRD9Cb4XkT4K&#10;LPQ1oQbo3Op0O4FDXoz1Y/2AuyyI46kwYDTQ3YcYv8SZbrSheJ4XCud4JwuWx7MRmGlT7B7Ap5ji&#10;lHY2jVGXCzGF8buBV2m4+MpuofheheB5fXvqZQtjVQNvWxjPWyssjLUaCMRVUD/FnAfaQcex4L82&#10;5ildr/G/YH+N6bPeGZ7+zXuBLVmIiIiIiEhAC85Z8iIiEpTKKyqdTsEtZUfc6zpZXlHFkjWbyLj9&#10;KdLHzjpRgJq3c4+d6dliSGoKq56coCLSOmRt2sHc1z9ocJvEc1oxJDXFTxn9IKlt61P+ffcTy1iR&#10;ZRoLZG3cwbBJTzNo/N9YlZ132r4Fe/b7JcdgMzqjP0tnjuPc1jFOp+Kxzdu/prLqKDMXrKbHNQ8y&#10;5YllbP7S/e+ty45U2JiddYr2lTmdgog4Z6DTCVigBjNxusqG2GGYzk5OTDL+sfOcTiDEJTidQCMK&#10;MB0JrHQmsATrJof9xM3tWgPPAxuAyywa2133YVa+98adwFELc6lLsL/PQ/WP30A/Prgj0B9DMBzj&#10;jlsCPGVhvJaYCd8PY/8EUhfwLDAP02nGFyXAMKDcxzi+0HNhBMJzESwuwixAMxto5mOsxdj/N4LO&#10;rU5XA6zzcrwfewgYaVGsxoQDv8V0nnsR8HX1xCewpiOzJ0LxPC/Qz488FUyP515MQakdwjHnlTsx&#10;77eLbRijGeZ4+xiwHXP8vR0418397VyRNBTfqxBcr29PvIbpummFdVhf7OUNKwtJX7QwltXuQccx&#10;uwT7tTFPBfrxLZiu17gr2F9j+qx3RlcPtx9mRxIiIiIiIhLYVEgqIiLyIzHNPZ+bk5dfxIjJ8xjy&#10;+zlB03kVILalizl3XcOCB24gprmvDQVCT2lZORP+urjODo7HhYeHMfdP1zny+0s8J/aUf9fU1DLm&#10;/pdIGXE/I+56ho8259e7b97OIrvTC1oX9ehA1vw/kjn4QqdT8cgzSz/kohseYeZLqzlU7l5B/Mni&#10;YlvYkJX1IoK0Y6yIWOIapxOwyFbgARvj/xVTqODUCuEdgESHxm4KOgDnO52EG97E+o4HLYC1QLoF&#10;sQ57uH0vTHeJ9cBVmIlydmkDLAWmebn/y8BblmVTt2B/n8cCyU4nYZNOTifgIx3jrDnGnWwS8JGF&#10;8c4A/hdzPEy1MO7Jfg18hjVdK48AQ4FdFsTylZ6LwHkuAlk6prgiG9NtyVcrMF0lrSr8qI/Orer2&#10;Dy/3+7Ew4P8whSB2/a7iMQXHX2K6e/WwMO7z+K8bUSie57XF/WLtYBFM56xHMcXVB20c40zMsToL&#10;8x6cDVyBe92eT3YG8FPgasxiE2uAUszxdhLe/d43ebGPO0LxvXpcML2+PVGIOT+xwnKL4vjqU+Ab&#10;C+J8CyyzII5ddByzRyeC+9qYp3S9xvrrNY3R9dfAFeif9ed4uH034Eo7EhERERERkcDl6+rBIiIi&#10;bguWQsWMtO6syv7Cq303bt1tcTb2CA8PY9TQvky58XJiY1w+x6usOkpO3i6K9n1LXGwL0vt0sSBL&#10;542f8TJ79zfc/XD81ZfQNyXJTxm5p+Rg43O3Sg4epuxIRdC8LxtTXlHJiqzPiAgPo0enRJ+768Y0&#10;j2bOXZmMHNKXKU8sIy8/8AtvSw+VU3rIu6YeLV3NSO3RweKM7BEsBa8iYrmBmC8zQ8VfMav82rVq&#10;wXjMxN8RQLFNY9Rngp/Ha2qC6fc7BeiPtcUt0ZiJ/P+DKQjw1j4v9+sLvAHsBl7CFBZs9SGPk7UC&#10;focpCorxMkYBcKtF+TQkmF6HdRmNvQUrTvqF0wn4KJheW4F8jDtZFeacIwew8uJFL+BfwOuYTnmb&#10;LYjZH1MkNcSCWAAVmIlwdnXf8ZSei8B5LrwVgSnoq3/FOe90AK479mPlRdUVmL8HqiyMWR+dW9Xt&#10;dWAOprOvr87ALEj0/4DJwPsWxDwbc1z6DTAI++YN/D/MMcXOBZWOC8XzvGA/v6tLX6cT8NB/MIub&#10;rcL+11cyptPe7cf+/RWmA18BZlGGI0A15rzRhTm+tcUU97QHIi3MpQZ418J4JwvF9+pxofiePW4R&#10;8EsL4rxpQQwr1GLOl3xdNGURUOl7OrbSccx6f7ApbqDS9Rrrr9c0Jph+53XRZ71zvPm9P425ZvO1&#10;xbmIiIiIiEiAUiGpiIj4TXKib4Vd/jJswM+ZtfCf7CwscToVy4WHhzE0NYWpNw8lqW1rS2K+t34L&#10;dzz6+onixYt6dAiJQtJnlmaxdsP2Brfp0ek8ptxk1Zw6/9tZWELvru2dTsMSpWXlTHzk1RP/TuuV&#10;zNwp1/lcdNj3giTWzpvE4nc3MHvhmqDqOOyJSaMGEhXpVOM6z3QMks8SEbHUmcBMp5OwWDUwErMi&#10;uhWTiuuSCnwOjMNMzvaHCzBFrGKPnsBtTifhgWpMx4NcTCcoq0QDS4B7MQUz3hRzNHyi37h2wNRj&#10;PzswnRE+ADbgWae1c4FLMcU1GfjWaagCyAQO+RDDHcH+Pj8bM6EsVA12OgEf9ETHOLDmGPdj+zAF&#10;Qu9jJuha6epjP9nAfMzEZE8WsYjDHP9uBvpZmFcFppvmWgtjWkHPRXD7GaYj0sfHfr4EdmImx7tb&#10;SNkGUzj6M0whxsXH/m21xZiJu/4oIgWdW9XnMKYbp5WTwC/EdK39N6ZL6Tu4X3zbDvg55m/FdEwh&#10;ur86hd6P6Wb3go1jhOp5XjCf39VnkNMJeOE9zPWV5/w8bvtjP05Ygj3FBKH6Xj0uFN+zx70BPIFv&#10;88w+AfZYk44l3sL3QlI7P9uspOOYdS7E/C6bip7oeg3Yc72mPrr+GtgC/bO+Cs+L8s/FXKsairnW&#10;ISIiIiIiIU6FpCIi4hcdE9tY0vnSHyLCw3j+vusZMmEO5RX+mmtjr6jICEYM7M3EzAGWFZACZG/O&#10;5/p7X6Smxs7r5P6Xt7OIac+81eA2ruhI5k0dRUR4mJ+ygrIjFRw6UgFAVOSZbnUebUjezqKQKST9&#10;saxNO8i8+1lWP327Jc9R5uA+jBjYm1XZecx5ZS2bvwydxRgv69eVscPTnE7DbYHWAVhE/GIGZrKC&#10;Ve7GTGTfiFmV3ClfApOAZ2wcozVmhexXjo1lZ3fSVpiOO8GxMkHwaYOZsBds1/KKMN213sV08LLS&#10;A5huxTdiOit44hML80g+9nN8QtWhY/kUAiWYTguVmOcuAlOok4DpOGbVChm1mGIRKx9XXYL9fR6O&#10;KbiwchJZIEkFOjudhJd0jDudL8e4uuwELsfkmmBBvB9L5YduH//GnGd9gSkA+xYowxR0nQWch+mc&#10;3gvTxcHqIqZDmAKyLIvjWkXPRXCLwTx/l//o9u8xRaalwH+P3XYE85kZDbQEYgHfVjxzz0xMF87v&#10;/TDWcTq3qt8M4BagmQWxTvbzYz+zMO/rzzGFEiWY38+ZmPf62ZgOXz/FnMs56TnMpOZFNsQO1fO8&#10;5pgOcqHklwTvOet8zGtshtOJ+EElppOw1UL1vXpcMP9N5o4S4J/4VkCz3JpULPMe8B3ef05/jjnf&#10;DhY6jvkuHnNtLFQ7Lf6YrteczurrNT+m66+BLRg+67/G/P3nqQ6YxW//AszB/O0tIiIiIiIhKtj+&#10;0BcRkSB11YCfO52CR7okxbPssVsZ9efnfS7Wc1LiOa0YndGfUUP72lLIO+3vK0KuiLS8opIx9y9o&#10;9HFNH3+lpUW5dSk7UsGSNZt4b/0WPt3yFYfKv7M0/o7dodd192R5+UUsWpnD6Iz+lsSLCA8jI607&#10;GWnd2bjlKxa89THL1uVSWVVtSXwnDBvQkyfuusavBdG+6t2tPee2jmHv/jKnUxER/5gC3GlxzOMT&#10;ZQ4BH2KKStcCn2HvKtJ1mYdZ4fdKm8e5FjOJ/y/A45juOlaKA1Zg3RfobwJrjv24210nlCUCKwGr&#10;VlN4CfN8vYPpkmS3NZgJNtNsiJ2GKY55AngE2O/mfh9jJtzH2JBTS0zxe08bYtelFtM943Wbxwn2&#10;93k45rU/xKJ4r2Am0K7Bs05pdrJipf+emIlCqzCr0Fv9eVEXHePq5+0xrj55wCWYnO1cVep4cZMT&#10;CoH/h+k8Esj0XISeMzAFe2c7mMN3wBjgZQfG1rlV/fZi/g57wKJ4dYnBFOcFujBgIXAOpgDWKnac&#10;563BnOvtsiimt8ZjCv99tRBzbvQOvp9P+OpPFsToif/PWY97+Nh/Q70IawqmQ7SV9DeZe3ri3Ovb&#10;HS/jWyHpMqsSsch/MdeFh3q5f7B0Iz2ZjmPeawe8jVmkwwpLMQuXrAc+BcotimsVXa+pn9XXa47T&#10;9ddT6bPeO1vxrpAUwIXpuPu/mA6872AWKfsP/v/+VEREREREbHTG99/7c0FaERF7xP3qjy8ANzid&#10;h9TNFR1JzktTiIv1x4Lr1iotK+eOx15nVXae06m4zRUdybABP2fEr3qR2rODbePs3VdGj8wHT7v9&#10;oh4dWD7rVkvGyN6cz1WTnnZr2zl3XUPm4D4+jznxkcUsfvfTBrfJSOvO/Puu93mshqzI+ozJs5dS&#10;esi+74x6dDqPt/52G1GRwbqg5Q8Ki0vpPfIvp91+Wb+uLHpojG3jlh2pYEXWZ7z67qfk5BXYNo7V&#10;XNGRTL35CsYMS2184wA0f3k2U54ItPkG8iMDSv756PtOJyFBrQXmS/jRfhzzIOZL27XH/vsF/uni&#10;0wqzcr2/Wi4XA7OBp7FmwsbPMd0E2lkQqy57MN0Bjk94+MaGMd7HFHN4y+ruXSe7FHgV67ornawK&#10;WAf849iPnS3XwzATIwbZOEYVZoX8tzGTr76m4VWz5wATbMzHH45iroXYXTAS7O/zVsBi7Hv95WPy&#10;/yfmM6TUpnEakomZXGWl7zDHx1WYiYM7LY4POsZ5wtNjXEPOwUwm7GtNagFjPXAV9nZgt5qeC/97&#10;H9/O+wLVF5jFYz53MAedW9XvTGADpgNwsKnBno5bl2HO+3zlr/O8NZjzCn+e53XGTNqOtjDm95jz&#10;iHcw5y6fYJ5jf7kW699f/jhnrctYzHWV4Fmh0X3PYxYmsJL+JvOOU6/vhsRg/maP8mLf7ZgO4oFm&#10;LPCMF/sdBdoC+6xNx290HPNMGmahETuuX4Ap0PocyMF8Pn8MbMO5wq1L0fUad1l1vUbXXxumz3r3&#10;/QlTDGql/2I+777FfK9YgzkXaOxvlRY0/PdkBNDcjfFrMQXb+zGv3XxgC+a4+W8geFd+FxERERFx&#10;iApJRSQkqJA0sFlV4OekrE1fMu3vb5GXX+R0KnWKbeki/RedyUjrTnqfzn4pDKyvyDOYC0mXrNnE&#10;+BkNz2M4t3UMWfP/SExzK+dvnGpF1meMuf8l2+KfzBUdSZfz4097zUSEh5HQJoaWrmh6dj6PjLTu&#10;br2uel/n3jXpjLTuTPtdhlc516W+QtLEc1qx8eU/WzZOQ4r2lbEi6zPeyvqMT7d+FZDdeqMiIxgx&#10;sDdTbrw8KIv7j6uuqWXE5Gf4aHO+06lI/VRIKt4KB/4HeBA4z+Fc9mG+kM70w1jdgWzc+8LUKoeA&#10;RcCLmMkpnorEfCH9Z8yXvf7yOWaiw3vAB5gvsH31PoFXSNoC82X/722KX5d/Y4pZ/nHs/63W+lhc&#10;f723j2Jep/VJwqzO7c3kx0BwALgGM3nGLqHwPr8M0/35fN/Tcsv3wCZ+mJT1L8yEIDtdgplsZN8f&#10;qUY+ZkLT25jnxZfHpWOc7xo7xjWmGWbRjputScdxfwPuwkzgDDZ6LvzrfUKrkLQW8zv/E/Z/3jRG&#10;51YN64D5uyvWpvh2+BwYifmdtLEw7mxgkgVxnDrPOz4BPxv73ndtMQUWyTbFP64UWI05l3wHKLFx&#10;rHTgLYLrnLUxQzAFEy1tHMPfFmCKr6wsMNbfZNbx5+u7IUuB33ix31+Buy3OxQpt8a6QbRne/R4C&#10;iY5jjfsJ5vrFRPxfdHsYc/6Yg1ms5xPsWWTxZLpe4ztPr9fo+qvn9FnfsBScXWTK38qBDzHHkTew&#10;928aEREREZGQoUJSEQkJKiR1VkqHBGJjXGRt2nHK7a7oSKaPv5KRQ0NnUf2czwuY/2Y2q7LzqKxy&#10;dlGzHp3O45JeyVzWrxu9u7UnIty/311s3PoVQ37/xGm3B2shacGe/aSPm0V5Rf3z3MLDw1gycxyp&#10;Pezr9FpdU0vPax6k5KAVDcKs0eX8eCZeO4ARA3s3um3cr/7oVszMwRcy5y7r6nLqKyTtcn48WfPd&#10;y8lKpWXlrN2wjbUbtpO1cYfjz+e5rWMYNbQvozP6B3UB6cnKKyoZN30hq9dvPeX2lq5mXJX+cxas&#10;+NihzOQYFZKKpzpgJu2OBdo7nMuP+WvCxBDMpEonVoG/BMhyc9twYBRwH/7rolqf94EBFsUJlELS&#10;aGAcZvKIlZO1PVWIPaufX4j5Ur+ZDbHrEkbDnYXvA6b5JxVLrQeuxr4V+0Phfd4BeAC4ztJsPLcJ&#10;aPwPKe+cAdwKPIb/3lPHrQV+5cV+OsZZy4rPn+uAuZjOQsFoL3ALZoJdsNNz4R/vEzqFpP/GHFM3&#10;OJ3ISXRu1TB/TT62wuvATZhuSiOBhRbF/SswhYbP0RsTKOd56zDFkVa7BPP79vfiWt9jOkmVWRz3&#10;DOA24FH8X2ju7TmrJ5Ix75dg7Dh8su8xhUP34tv782SB8l7V32TWG4F53XuqH6YgLhBtBHp5uE8G&#10;5lpusNNxrG5nAjdizm3PtSCeVdIw1x2spus11nLneo2uv1pHn/Wn24B53Tc1NZhi0pkE1rUSERER&#10;EZGA48+VjEREJESl9+nM1FuuoGDPfrI357N3XxmJ8a0Y1K8bsTEup9OzVN8Lkuh7QRJlRypYlZ3H&#10;quw8sjbtaLD40Arh4WGkdEigb0oSqT07cFGPDrZ2xHRHj06JxLZ0UXqo3NE8rFBdU8vY6QsbfR7H&#10;/eZiW4tIV2Xn8czSDx0vOoQfCg8zB19IYnwwLZR/qvQ+nR0ZNzbGxYiBvU8U3+7YXULWph3k5BWw&#10;cctXFH5z0PYckhLO5rJ+3chI607fC5z+/sl6rugoFj40htzthXy0OZ/vqqrpmhRPWq9kXNFRKiQV&#10;CS7vAIOdTiIArAKuB17C/8Wk7o53F2Y18kQbc/GEv4p8/eEnwP2YydqBcPJl13P8KWYRqJfxz+s8&#10;Bvi2gfunAxfj3ORLT1VhJt8/iFnd3g7B/j7vBfwBuBYz6c9p4TbF/SVmgmSaTfEb4+nj0jHOHmfR&#10;8DHOHS9jFpN4Gvi1j7H87XnMMeuA04lYRM+FuKsQM6H9RUxH0kCic6uGfYB5f/ujK6O3DgJ3YLp5&#10;HbcI+H/Ab32MfTfm9+2tQDvPs/qzvj3mfOl/bIjtjjOw/m/sSzHFBRdbHNdddp2Ln2wHpjjuQUyn&#10;XSeeO1/twRRLvWdRvEB7r+pvMuu9jemU6MmqpXsx3RQD1Qo8KyT9BnNNOxToOHa6u4EJQIJF8axk&#10;9Xtf12vscRYNX6/R9Vdr6bP+dNOB5RblEUzCMYtEXY3pUHoHUOBoRiIiIiIiAUqFpCIi4rMdhSUA&#10;JLVtTVLb1g5n4x8xzaPJHNyHzMF9qK6pZeOWr8jJKzhWJLbbsuLKAX06c9foQaR0SCAqMhCuwf4g&#10;IjyMQf27svjdT51OxWfT/r6CzV82vOB8SocEpt5yhS3jr16/hYeff4e8/CJb4nsipUMCd4wayJDU&#10;FL93ubVDRlp3p1MAILldHMnt4hgzLBUwHUtXZufx8AvvUFJqTeFwl/PjubBbe36Rcj6pPToEdQGw&#10;J3p2TqRn51O/Z7PqdyoiftPF6QQCyCLMl/YLCMxJO/dhJpeI9eIA/7dRd8armGuS/iiabqzjTQ0w&#10;DPgH1nS3tdP7wHhgayPb+SrY3+drCd5ufp54i+B6nDrG2cOqrl5fY7rp/D9Mt7Bki+La5VPgdiDb&#10;4TzsoOdCGlIIzMIUG1c6nEt9dG7VuLWYoro3sKfbkrdqMMXJfwJK6rj/FuDneHdcKgdGA0u9Te6Y&#10;UD/P+xtwpdNJWGw5of2cHfcdMBnT0W8u9nXEsloNMAfzN6CVF9RD/b16XLD9TWalCkxxxigP9lmO&#10;dd1u7fAPzHvBXS8B1Tbl4gQdx051N03n/a3rNfZo7HqNrr8Gh2D+rH8TU1x/mdOJOOhK4HLMdau/&#10;O5uKiIiIiEjgUSGpiIj4LGvTDiqrjgZcoaO/RISHnehUetzefWXkfllIdm4+azdsY2fhPq9ir9uw&#10;nV179nPHqIFkDu5jVcqWSTzH3kK1C7u2Y+OiP7m1rbfdb9du2M68Nz5scBtXdCTPTB1leWHljt0l&#10;THliGVmbdtR5f2xLF8nt2tCyeTRnx7gor6hi7YZttnTATUo4m6m3XBEwhZdWiYv1ZEFk/ygpPczM&#10;l1az+N0NVFZ59z1zVGQEfVOSSOuVTN8LkkjpkIAr2qo5xMFvVXae0ymISOjY68CYCzHdnF7Fs5X9&#10;feHuRPRAm9xQ1wRnCQ6LgH3AK9iz2v0BzCQod14jR4ChwOPAOBty8VUupjPAm/hn0qXe59YK9vzr&#10;o66DDQukY5wn/gGsBG7GFBIFSmeM47ZiJlsuIbAnoVtBz4Wc7EPgKUwRXjAULOjcqnEbgQsxk1l/&#10;41AOx30PvAbcg+lIVp9DmG6qHwFnexB/KzAC2OJtggGs1OkELHaI4DjGeMLf56yfAL/AdDybRuB9&#10;fh93FPg/YAaw0+Fc/EF/k9njZTwvJA1k/8Z0tWzr5vbP25iLk3QcC2zfYW3BbFMUKNdrdP3VWsGe&#10;f318/ay/EfP51saCXIJVFGYxrn7AGMwCBCIiIiIiggpJRUTEAuUVVTyz9EMmXpvudCoB49w2MZzb&#10;JoYhqSnAlRTs2c/ydbm8vmYTOws9u45ZUHSAiY+8yoIVHzPnrkyS28XZk7QXKquO2ho/KvJMW7sq&#10;lpQeZvxfXm50u2njMiz9vVfX1DJvaRYzXnjntELC8PAwJmYOIHNwn9M6/O7YXcJKGwrkxl99CVNu&#10;ujwki8Gra2qdTuEUi9/dwNSn3uRQ+Xce7xseHsagfl3JSOvOkNQUFY7Wo7qmlrmvve90GiISvP6L&#10;6UyzBlgNfOFQHquAPsBioKeN4+QDE4CP3dg22sY83PU9ZtL1SkzhwufOphNyKoAPgBXHfuy2GtPV&#10;6ElM9zUrHMZ08nkM+NaD/b4DfoeZ2Pg40NmifLz1PeY49CTmufBXkYPe5777HlOg8hamQGWjo9lY&#10;azfmcS3Cvc+NQNOUj3GeqMYUNj0HZAK/B/raNJa73sccm/9B0ypa1HPRtOVhOlYupOHivkClc6vG&#10;7QOGYwpJHwE6+Hn8g8ACTNcxd19jXwJXYD7jWrqx/d+BOzF/Z4eCWn44T30D+MzZdCzxLfAu5rx7&#10;BYHb7dgT+Zhz1sXAegfGr8UUmC3EFGL9kcDpMP41MB+YBxQ5nIud9DeZf6zBFLi4s7jAIWCdven4&#10;7HvM79adRTDWA9vsTcdROo4FlhLMuddyzGf2EUezsUdTu16j66++02e9e/ZgXuPrCIzXnZNGY4rH&#10;RwDWr9ovIiIiIhKEVEgqIiKWmPnSatL7dCGlY4LTqQSkpLatuWPUQO4YNZDs3HzmvfGhxx3zNm7d&#10;zaDxjzPz9hGMGNjLpkxPVV1Ty3vrt1BSephhA3oS0/zU64ufbt3tlzzsMn7Gy5QeKm9wmyGpKYzO&#10;6G/ZmOUVlYy5/yXWbthe5/33j8tg7PCLT7u9uqaW8TNepsbiwsgpN17OHaMGWhozkGzc+tVpBbl5&#10;O4vIySsgrVey3wqzyysqueOx11m+LtfjfWNbuhid0Y8xw34ZkB1WA830Z9+moMjpxbhFxEP9MZPi&#10;+x37b2/804mzGjPpZzNmtfUczOq8gfIl4nbMCvB3AlMB79qv1y0feBQz8cbdlUEqgF7AMOBXx3Kz&#10;exWKcswk+o8wX5qvA/bbPKZTvsK8F67C/H5/DoTZPOY3wAbMaz8LMxHO36//3cD/Ay4D7gK8OTGt&#10;Bf6F6YaxCN8mVL0DpGAm9N+OeU78aQemG/HzQIGfx4bQeJ/3w0wIGXjs/+1efaUcM9nqY8x7aB2m&#10;MMRuacD/YN4/nWwaowD4FHN8yMK3Ygkd4wLjGOeJaszE4YVAD+B64LfAeX4afw/mMb9IaHax84Se&#10;i8ByAaaQbjDmc9Kqc/RizGfhPzETm0Ols1JTP7dyxxuY4uwbML+jn9k41neYwp/XMRPGvSnwzMF8&#10;nr1N/Z1tdmEKcVZ7Eb8h/j7PO4w5//kIcx7xPvZ2Ib312FjDMNdG7DhX+gbYhDk3+hfmcdnZhTQd&#10;M2n7SqC9DfFrMQXOx89ZPzj270BQhSl0eg7zmr0F09W3mZ/zKMIcZ5ZgnnN/dGHS32TWsfJvMqsd&#10;xbyu3Cm8fAv3rz86aQXuPZ4X7E4kQDT149hwzN/y/jiOHVeNOX/diDmmfYT57sLORVB0vcb/12t0&#10;/dVz+qz3Xg4wCFOM7s7iD6EsA5iDWfRKRERERKTJO+P77wNh0VUREd/E/eqPL2C+aBcHxbVqweKH&#10;b1ExqZvydhYx86XVHheUAky+fhCTRw+yIasfrN2wjSlzlp0oyOqYGMd7T//hRBfEwuJSeo/8y2n7&#10;XdSjA8tn3WprblaY88papj+3ssFtzm0dw7p5k4iNsa5uI/PuZ+stIgW4ZvCFzL7zt0SE//AdTWXV&#10;UcbPeIUVWdZ/RzxyaF9m33m1ZfHifvVHt7bLHHwhc+7KtGzc+l6P6X06s/jhW078+731W7j+3hdP&#10;FOSOGNiLaeMybC3QLCk9TObdz5KX79niuC1dzZh4bTrjhl8ckt1i7TBzwWpmvmT1HDXx0oCSfz76&#10;vtNJSFCLx6x03vHYzzmYSaqtMV92tuKHL6dbAmectG8V5sv4Q0AZZqLnXsykk0JMEWU+ZnJhMExi&#10;AvO4fw+MwfuigUOYCcovY1Yv93V1iijMJOfumOfofMxz1AbzfLmObVPX5KJDmEnLFZhOOPuP/ezF&#10;TDrehSlU2GVBnu54H7jEh/3PaHwTj7kwxSI/w0xSSMS8DuKP/bfZsW1OXiTuCGYy1VHM5IpqTHeI&#10;A5jV63cf+9mB+f36Y7KFp9pjJmakAt2Atpj3eATm/fxfTKHFLmArZiJENuYx2qEDpvDhV8DFwE8s&#10;jn8QU8j+LmYyfqBMej4u2N/nx/PvcSz/n2LeP8c/U6KP5V7XZKfjr7cf5190Uv5bj/3X6QvsCZhJ&#10;fxdgjhfxwLlAHBAJNP/R9uWYx3YI0yWhBPO49mA+H3diOnKX2ZizjnGBcYzz1BmYSaVDgQGYyYJW&#10;HRdrMBPn1mAmmn+Cf84BgpWeC++9j3XnfeFAF6APP/zt8lPMZ8xZmONv+LFtKzDH3FLM8XY35pi7&#10;BdNJJbhX63NfUz+3csfFmC7Evwba+Rjre8xrLBvznl6FdQsS/BQzGfmCk26rAmYB0zGf1XaKOjZ2&#10;d8y5RHvMOcS5/HAucfJ78GSH+eE87wDmHO8ApstZwbGf7ZjPY6echSkm/Tnm8bXFnPOdg3lsP76Y&#10;XYt5XN9izvG+OfazB3NutxNzblFse+b1+ynmMaVgjpfHH08cdZ+TV2Ae0yHMe/sbzDnr15jzvZ2Y&#10;13cwdbxtjvnsHoo5Dlq9KMT3mN/NJkxR7fs43zVRf5MF7t9kVrgE8zprzG8xixgEumjMa6yh85MK&#10;zPN7yC8ZBZ6meByL5NRrY+0xx6+zT/qB07+jOK4C0/G77Nh/v+WHaxl7Md9X7Ma87wPh+wpdr/H/&#10;9Rpdf9VnvT8kYb4b7Oen8QLZjZjF0kREREREmjQVkopISFAhaeCIiozgjpEDGTf84hMFhz9WUnqY&#10;+cv/xeiM/iS0Ocu/CQag7Nx8Jj++lJ2FJR7tN/Y3FzP9tistz6e0rJzJjy+ts2jx5O6Vdz+xjOeX&#10;Z5+2TTAUkm7c8hW/vv2pRrt7Lpk5jrReyZaOPeT3c9jYSCfXLufHM2ZYKh3bxbGtoJh5S7Ns67AY&#10;Hh7GRy/cdVrXTm8FWiEpwNpnJp0ocO/7PzNO+122dDVj+m1Xkjm4j2X5HFdSephhk572+P09cmhf&#10;7rl5qKVFzMFq+bpcwsPDGJKackqB9cnydhYx7ZkVZG3a4efspAEqJBWxRxhmonr6sf92AmIxkxqO&#10;f2iUYb6Y3oOZnJGLWan5U/yzYnswep/AKySVwBOBKRbpDnTGTDA6DzNZpBVmMvfJk2KOF7Ufn6j+&#10;FWbS1FeY9+YnwH/8l76IiOUiMBMsewJdMRMGEzET6WI5fRIdmImB+/hhcY8tmI7wm/Bft9VQpOfC&#10;fe+j875AoXOrxh0vVL4QU4R7PuZ9HYX5+68aM0H522P/3YWZkPwfzITrT47dZ5do4FFMJ83XgD9j&#10;jici4p52mPf4BZj3+/n8UKjz4y8GKjFdhcswn9/7MQUtBZj3/E5Mp65Q/gyXwBOGOZdsxQ+f0YeP&#10;/f9/MZ9BFZhOlsHy2lwOXI75XD1ezF5+7OcI8CHwmFPJBSAdx0REgkc45m+3aTTt7qTfYj6zvnE4&#10;DxERERERR6mQVERCggpJA48rOpLL+nWjd9d2xDSPBqCw+CA5eQVkb86npqaWQf26svChMQ5nGhiq&#10;a2qZ8fwq5r7+QaPFjSc7ubDTClmbdjDhr4vZu7/uhe9SOiSwdt4kduwuIe3mR+vMNdALScuOVJA+&#10;dhaF3xxscLvxV1/CtN9lWD5+3s49ZNz+FOUVVZbH9paVjzUQC0nTeiWzZOY4Nm75iiETnqg3xpDU&#10;FGbfebVlxZvlFZVcduvfPCoiTTynFXP+N5PUHh0sySHY7dhdQvq4WVRWVRPb0sWg/l35WYeEE58r&#10;BXsO8NHmfHLyChzOVOqgQlIRCSbvo4ICERERO0RhCo3+iykCE+fouTDeR+d9IlZrQ2B2lhIJdmfg&#10;fPctERFf6DgmIhJ4WmDmV47HFFQ2RfOAcU4nISIiIiLipAinExARkdBUXlHF8nW5LF+XW+82q9dv&#10;Zfm6XIYN6Om3vAJVRHgY99xyBZf07sT4v7xMycHDbu0344V3SIyPZcTAXj6NX11Ty8wFq5m9aE2D&#10;2+XlF1FZdZTJjy/1qOA1kEx+fGmjRaQpHRKYctPltoyf0rEtsS1dAVVIumxdri1Fs4Eia9MOFr+7&#10;odHf+arsPHK3FzLvnlH0TUnyaczqmlpG3/uiR0Wkl/Xrytwp150okhSY8sQyKquqASg9VM7idz91&#10;OCMRERERERHxQOWxH3GengsRsYuKSEXsoeIrEQl2Oo6JiASew8BaIAaYDLR0Nh1H3Ag8AOxxOhER&#10;EREREaeEOZ2AiIg0bff9fQWVVUedTiNgpPVKZvXTfyClQ4Lb+0x+fAnbCoq9HrO0rJzMu59ttIj0&#10;uJ9d/QAfbc73ejwnLVjxcYPFzQBRkRHMnXIdUZFn2pZHl6R422J7Y+/+Mnbsdr/gMRhNfnwp0597&#10;u9Ht9u4vY9ikp3lmaZZP4814fhVZm3a4vf0dIwey6KExKiI9yarsPI9+hyIiIiIiIiIiIiIiIiIi&#10;IiJyimhMF86NQB7wIE2ziBTgTGCs00mIiIiIiDhJhaQiIuKovfvLWLBivdNpBJSENmex4m+3ud0R&#10;sbyiivEzXvaqIDdvZxGX3fq4R8Vah45UeDxOINhWUMy0Z1Y0ut20cRm2F3pmDu5zyr+TEs5mYuYA&#10;npk6imWzbmXBAzcw/upLaOlqZmseJ8vLL/LbWE6orKp2uwtsTU0t98z9B+NnvEx5hefNOrI35/PE&#10;4nVubRseHsbM24fb1gE3mM1csNrpFERERERERERERERERERERESCUTNM59GvgL8DvZxNJ2Bc43QC&#10;IiIiIiJOUiGpiIg47sUVHzudQsBxRUexZOZYLuvX1a3t8/KLPC66WpH1GRm3P0nhNwe9STGoVFYd&#10;PVYU2HAh4aB+XRkzLNWr+J7ISOtOep/O9Oh0HkseGUfO/01h6i1XcNWAnqT26MCQ1BSm/S6DrPl/&#10;JPGcVh7n442dId6R1BtL1mxi2KSnKSk97PY+5RWVTPzrYre2DQ8PY97UUYzO6O9tiiErOzc/5Iub&#10;RURERERERERERERERERERGyQAWwDHgHauLF9MXATpmPnGQ79uICzga7AYOCPwJvAES9/B/XpDHSy&#10;OKaIiIiISNBQIamIiDhuZ2EJOZ8XOJ1GwImKPJN5U0e53Zn0qdc/YIebxYCzF65hzP0vud2hMVjs&#10;Li4ld3vhabdPnftmo0Vpca1aMOeuTI/H3LjlKx7xonPiggduYNWTE0nrnVzvNgltzmL6bVd6HNsb&#10;hd+U+mWcYLP5y69JHzuLvJ3uFTXOXrjG7eLshydcRUZad1/SC1mLVuU4nYKIiIi7yp1OQERERERE&#10;RERERERERARoASwE/gG0d3OfV4AuwAtAtU15ueO/QCmmAHY18BgwDIgD/gf4zMKxfmlhLBERERGR&#10;oKJCUhERCQjvrd/idAoByRUdxcKHbqJjYlyj29bU1DLliWUNblNdU8sdj73GjBfesSrFgFFdU8uY&#10;+19izP0vUXak4sTtq7LzWLBifaP7z/nfTGJjXB6Pu6OwhOffzHa7iPe4qMgziQhv/FQsvU9nj3Py&#10;RnVNrV/GCUYlBw+TcfuTrN2wvcHtCvbs56nXP3Ar5h0jB6oTaQPWftLw71pERCSAOPmFuoiIiIiI&#10;iIiIiIiIiAiYYtANwEgP9pkMXAeU2ZKRNSowxbG9gD8AlRbE7GtBDBERERGRoKRCUhERP+pyfjwX&#10;9ejgdBoBKffLr51OIWDFNI9mwQM34IqObHTbrE07yM7Nr/O+8opKRt/7AotWfmJ1igFhxvOr2Pzl&#10;1xR+c5CJj7wKQNG+b5nw18WN7nvTsFSfCjbLK6oY8vs5zFv6IeUVp1+vrKw6ysYtX/HM0iwmP76U&#10;Mfe/xLBJTzNs0tOMvvcFpjyx7JTi15NFRZ5Jy+bRXufmrqJ9gXxN2HnlFVWM/PN8Fr+7od5tpj+3&#10;kho3CnIv69eVKTddbmV6IaVgz35KD6m524+Fh4cxcugvCHejAF1ERDwW4XQCIiIiIiIiIiIiIiIi&#10;Il7qB/wL8GTy023Ao/akY4saYA4wADjkYyxN4BQRERGRJksT5URE/KjvBUlMvn4QvUc+RGWVGtec&#10;rGDPfqdTCGjJ7eKYfedvGTt9YaPbTn/ubVY9OfGU20rLyhl974vk5BXYlaKjivZ9yxOL153496rs&#10;POa+9j6rsr/gUPl3De7b5fx47h/3a6/HToyPBeBQ+XdMnfsm9z2zgq7nx58o/iwtK2dHYUmdBYYd&#10;E9vw07atSTynFc0i6z4tq66p5VA9RaZWcqdQuamrqall4iOvcujId4wdfvEp9+XtLGJF1meNxkg8&#10;pxVzp1xnV4ohoWi/iprrctWAnjw84SqWr8ulvKLK6XREREJNcx/2bfhkU0RERERERERERERERMQ+&#10;fYF3gZYe7PMwMNeedGz3MTAc85i9XYn7p9alIyIiIiISXFRIKiLiRzt2lxAX24LRGf2Zt/RDp9OR&#10;IDNsQE/WbtjG4nc/bXC7jVt3k52bT2pPs3haSelhhk16mp2FJf5I0xEJbc5i+vgrmTr3zRO3TXvm&#10;rUb3i4qMYO6U64iKPNPrsfumJJGUcDYFRQcAU2yYl19U7/aJ57RizLBUhg34OQltYurcpryikh27&#10;S/hocz4L/dRB9uwYl1/GCQVT577J7uJSpt925Ynb5r7+fqP7hYeHMfdP1xHjhw6zwayurr4C46++&#10;lJLSwyoiFREJPN86nYCIiIiIiIiIiIiIiIg0SR2Bd/CsiPRDYKo96fjNGuApYIKX+8damIuIiIiI&#10;SFBRIamIiB91TYoHYGJmOovf2dBop8SmxBUd5XQKQeHB8VfywcYd7G2kY9+8Nz4ktWeHJlFEetzx&#10;DpEnF5M2ZurNQ0npmODTuBHhYcyY+BtG/nl+nV1Hj2vpasaUm4YwOqM/EeGnL4h32a2PU1pWTumh&#10;ckcKxcLryEnqN+8NsxjA9NuupKT0MMvW5Ta6z5hhqfRNSbI5s+CnoubTjRjYi5SOCVTX1BIVGaGu&#10;5iIi1qt7dQ/3fGtVEiIiIiIiIiIiIiIiIiJucgH/AM7yYJ+jwBigxo6E/OwB4BagmRf7Nrc4FxER&#10;ERGRoKGKARERP+rR6TwA4mJbMOWmIQ5nE1h6dj7P6RSCQkzzaO7/XUaj261ev4WsTTu47NbHm0QR&#10;6XFjh1/MhMwBbm2b3qcz44anWTJuep/OPH/f9bR0nX5tMjw8jJFD+/LJ/01hzLDUOotIwRTPFX5z&#10;0LFugwmtz3Jk3GA2740PmfrUmyxamdNgETFAXKsWTLnxcj9lFty6nB9PVKTWuzmupasZU28eCpjC&#10;9Z6dEh3OSEQkJLXwYd9vrUpCRERERERERERERERExE2PAF093OdpYIcNuThhP+B+t4FThVuZiIiI&#10;iIhIMNEMbRERPzq5E92YYams3bCN99ZvdTCjwHHNoD5OpxA0hg3oyfzl/yInb1e929TU1HLN3c82&#10;WtwWiu655QpKDh7m1Xc/rXeb2JYu5tyVaem4Q1JT2Pjyn1m+LpfcLwtpFnkmXc6P57J+3Uho03iT&#10;q2EDerJ2w3ZLc/JEXKwv9RNN17w3PnSr6HHqLUPVedlNrugoBvXrxoqsz5xOJSA8/afrSGhz1ol/&#10;9+7ajpy8AucSEhEJPRHA2T7s/61FeYiIiIiIiIiIiIiIiIi44yJgvIf7VAHTbcjFSe8A13ix3/dW&#10;JyIiIiIiEizUkVRExE9aupqR1Lb1KbfNmzrqlOLSpiqtVzKpPTs4nUZQufvGxjvaNsUiUoDyiko+&#10;ys1vcJtRV/QlNsZl+dgxzaMZndGf2Xf+lhkTrmJ0Rn+3ikgB8vKLLM/HE3b8PpqKyqrqBu9P6ZBA&#10;5mAVy3vi7hsvJ7ye7r1NyfTxV3JZv26n3Na7W3uHshERCVmtG9+kQd9akYSIiIiIiIiIiIiIiIiI&#10;mx71Yp/lwD6L83Dav73c74ClWYiIiIiIBBF1JBUR8ZPkdnGn3eaKjmLJzLFMnfsmC1asdyAr58W1&#10;asGcu7xZGKxpS+3ZgbReyWRt2uF0Ko4or6hk7YbtbCsoBqBjuzak9+lCTPNo7njsdQq/Odjg/nNe&#10;WcvCt3MY8ssUMtIuILVHB6Iiz/RH6vVa/M4GAKIiI0jv05nL+nXjwq7t6dgujojwMOYt/ZCpc9+0&#10;bXwVktpn8uhBTqcQdJLbxfHwhKuY/PhSp1NxRGxLF0/87zWnFZECJCeefj4hIiI+aevj/nssyUJE&#10;RERERERERERERESkcb8C+nux30tWJxIAvvZyv72WZiEiIiIiEkRUSCoi4ieJ8bF13h4VeSYzbx/B&#10;iF/1ZvaiNazdsN3PmTkn8ZxWLH74FhLanOV0KkHpjpEDm1whadmRCma+tJoFKz4+rQukKcDswqrs&#10;PLdilR4qZ9HKHBatzGHBAzcwJDXFjpTdltqzA6k9OnLN4AuJaR592v0D+nS2dfyS0sO2xm+qkhLO&#10;dvy1FaxGZ/SnuqaWqXPfbDIdlmNbusgcfCF3jBpY53EAIC62hZ+zEhEJeV183N/bL6hFRERERERE&#10;REREREREPDXBi31qgQ+sTiQAlHu5X9OacCciIiIichIVkoqI+EmzyIYPuX0vSGLxw7dQUnqY7M07&#10;2bz9a0oPlVO0r4xqGwto9u77lrIj31F6yNvrKt7JHHwhD46/st5CmR8rr6jk+eXZTLg23ebMgkdq&#10;zw6kdEggL7/I6VT8YuPWr7hp2kvs3V9W5/2VVdX1FpEOG9CTKTdezrw3PmThypxTilBHZ/QLiEK/&#10;BQ/c2OD9jR1DfPXFzj1cNaCnrWM0RWOHpzmdQkApKT3MiqzPGDMs1a3txwxLpUtSPJNnL2VnYYnN&#10;2Z0q8ZxWxDSPpqWbn1PeiGnejJjm0XRMjKN3t/b0TUkiIjyswX3UPVhExHIdfdxfhaQiIiIiIiIi&#10;IiIiIiLiD2cBQ7zYLxc4YmkmgaGll/vlWpmEiIiIiEgwUSGpiEiAiYttwVUDfs5VA37u13HLKyop&#10;2LOfbbuKycnbRXbuTnYW7rN0jPDwMAb168bk6weR0jHB7f2qa2qZ+MirrMzOY+TQviqiOcnojP5M&#10;fnyp02nYrrqmlpLSwyx66KYTxce5X37NjOffabS4LPGcVsy8fTgxzaOZMeEq7hg5kPnL/8X85dnE&#10;xbZk2rgMfzwEn+V+aW+NwrJ1udx905BGi9jEfa7oSDIHX+h0GgFl8bsbmPHCO8TFtiAjrbtb+6T2&#10;6EDW/D+yZM1G5ryyzvKC0qjICHp3bU9qjw706HweyYlxJLVtbekYIiIS0H7m4/6FlmQhIiIiIiIi&#10;IiIiIiIi0rDLgUgv9ttidSIB4jwv98u2NAsRERERkSCiQlIREQHAFR1FSse2pHRsy4iBvQEo2LOf&#10;5etyWbgyh8JvDvoQO5LJ1w9i2ICfk9AmxqN9S8vKuen+l/hocz4AK7PzGDW0r9e5hJoRA3sxde6b&#10;p3TYDEUR4WGndQ1NjI+ld9d29Mycfsrtca1aUHLwMGCKl+dNHXVK59u42BZMuWkI4397KWVHKnBF&#10;R9n/AHxUXVPLvKVZto5R+M1BFqz42O1OkdK4jLTuQfH68qfl63Kpqall7PSF3HPzUMb/9lK39osI&#10;DyNzcB8yB/ch5/MC5r3xISuyPvMpl8v6deWqAT0Zkpqi50lEpGn7hQ/7fg98ZVUiIiIiIiIiIiIi&#10;IiIiIg34pZf77bc0i8CR5sU+/wU+tjoREREREZFgoUJSERE/KSk97HQKHktq25o7Rg3kjlEDWZWd&#10;x8wFq8nLL/I4TmxLF5mD+3jcSXT5ulzu+/sK9u4vO3HbW1mfqZD0JK7oKNL7dGZV9hdOp2K7gj37&#10;Wbgyh48251NSepiENjH06JRIy+bNOHTkuxPbzZh4FXGtWpC9OZ+uSfH07ta+zngxzaNPKTANVNU1&#10;tUz7+wpy8nbZPtbUuW8e66LZx/axmoLjRflilJQePvEZUlNTy7Rn3uKjzfk8OP5KjzqA9r0gib37&#10;y7wqJA0PD+Pqgb24Y+TAoO06Wlhc6nQKIiKh5Byg7pNF9+wCKqxJRURERERERERERERERKRB3b3c&#10;r9LSLALHMC/2eQd9vyciIiIiTZgKSUVE/GTH7hKnU/DJkNQULuvXjUUrc3jw2bc5VP5d4zsdU/jN&#10;QXpkPkhGWneGpKaQ1iu53gK+0rJyVmbn8fzy7DqLVj/dooY/P5aR1j3kC0kXrczh7ieWndJ5tfCb&#10;g3UWV077+wrWzptE3wuS/JihPfJ2FjF17psnOvLaraamlomPvMq0v79FUtuz6dk5kRkTrvIoRubg&#10;C93arm9K8D8/DWnpasZFPTo4nUZAyckrOO221eu38s8N27lqQE8yB/fhoh4diAgPq3P/HbtLWLth&#10;O0vWbGTzl197PH7vru2Yfedv6ZIU7/G+gWRHYXCfT4iIBJhLfdw/z4okRERERERERERERERERNyQ&#10;7OV+sZZmERi6Apd4sd9LViciIiIiIhJMVEgqIuInhd8cpKT0MHGxLZxOxWsR4WGMzujPZf26Mub+&#10;l9i4dbfb+1ZWVbNkzSaWrNkEQMfEOJLans3Zx7qUHigrp7D4INt2FTcY51D5d+zYXUJyuzjvH0iI&#10;uaxfN8LDw6ipqXU6FVusys7jjsded3v7wm8OMm76QhY+NKbegrTyikpc0VFWpWipsiMVvLd+C8vW&#10;5fLe+q2O5FB6qJzKo0eZc1emx/t6s08oGtS/W72vv6ZqYz0LAdTU1J74fHBFR9Ll/HiS2rYmIjyM&#10;6ppaCotL2bF7H6WHyr0aNzw8jEkjTXftUHhONm5x/7NXREQaNcTH/bdYkoWIiIiIiIiIiIiIiIhI&#10;487ycr8UK5MIEDO82GcPsNLqREREREREgokKSUVE/GhVdh6jM/o7nYbPEtqcxYq//Z6Jjyw+URjq&#10;qZ2FJez0sqta4TelKiQ9SUzzaHp2Os+jwt5gsio7j7tvvJyENjHExrgoLD7IopU5dXasPW7thu1k&#10;3v0sc+66hoQ2Z51y3/J1udzx2GvEtWrBsAE/JyPtAlI6trX5UdSttKycT7d+xc7dJWzbVUzezqIG&#10;H5fVxg6/mEUrcyivqDrl9tiWLhY8eIPeZz5I6+XtIpChq/Cbg41uU15Rxcatuy07nrmiI5k3dRSX&#10;9etmSbxAsCpbze9ERCwSDlzuY4zPrEhERERERERERERERERExA3NvNyvNxADlFmYi5OuAK70Yr/H&#10;gaPWpiIiIiIiElxUSCoi4kcLVnwcEoWkYLqTzp1yHbEtXcx740O/jl1Setiv4wWD1B4dQraQtK4O&#10;l8nt2jBi8rwG98vatIO+1z/MoH7d6HJ+PIXflPLBxh3s3W+uiRZUHGD2ojXMXrSGxHNaMSQ1hYy0&#10;7vTu1t62roWlZeWsXr+FtRu2k/N5wYlcnNDS1Yx7bh7K6F/3Z+ZLq9m45SviYlswqF83bhqWSkzz&#10;aMdyCwWpPTo4nULAOVDmXUdRb7miI1n88C30TUny67h2ys7N92uxuYhIiPsVcI6PMT6yIhERERER&#10;ERERERERERERN/wX+IkX+0UCmcAz1qbjiPOABV7sVww8bXEuIiIiIiJBR4WkIiJ+lJdfxOJ3N5A5&#10;uI/TqVhm2u8yKPzmoDqkOax3t/ZOp+A3pWXlTPjrq3Xel3hOK8qOVHCo/DsAKquqWZH1GSuyGm4W&#10;VfjNQea98SHz3viQ2JYuhvwyhUH9upLepzNRkWf6lG91TS2rsvNYtDKHDzbtoKam1qd4VhnUvxtR&#10;kWeS3C6OeVNHOZ1OSIlt6SIxPtbpNJq08PAw5k0dFVJFpAAPv7DK6RRERELJDT7uvwfY5XsaIiIi&#10;IiIiIiIiIiIiIm4pw7tCUoApwAtAlXXp+F1rYBVwthf73gf4dwV0EREREZEApEJSERE/m/rUm/RN&#10;SSKpbWunU7GE6Ux6LUN+/wTbdhU7nU6T1bNTotMp+M0dj71eZydPV3QkS2aOIzbGxexFa5i/PJvK&#10;qmqP45ceKmfRyhwWrczBFR1JWq9khqSmMKhfN2JjXB7FWrthG1PmLKOg6IDHeditd9emU3zsb727&#10;tXM6hSbvrusHcVm/bk6nYanZC9eQk7fL6TRERELFucBwH2P8y4pERERERERERERERERERNy0E/M9&#10;lzfaA9OAP1mWjX+1Ad4CUrzY9xPgOWvTEREREREJTmFOJyAi0tQcKv+OkX9+nt3FpU6nYhlXdBRz&#10;p1xHeLh/PlYS2sT4ZZxgcm6bGFq6mjmdhu2eWZpVb/fbmbePIKlta2KaRzNtXAY5L91N5uALfXpd&#10;lldUsSr7CyY+8ipdfnMfGX94itkL15C7vbCR/SqZ+MhiMu9+LiCLSAGS2nqzOJ+4IzkxzukUAtLZ&#10;HhZie6t313ZMuDbdL2P5y/zl2cx44R2n0xARCSW3A5E+xvinBXmIiIiIiIiIiIiIiIiIuCvXx/3/&#10;F/i1BXn4WxcgB/iFF/tWAjcAtVYmJCIiIiISrNSRVETEATsLSxh069+Y/cerGZLqzSJZPygpPUxc&#10;bAuP9qmsOkr25nw+ys1n665iCvYcoLLqKKWHyolt6SIq8kyS2p5Nz06JpPVKpu8FSY3GTOmYwG1X&#10;X8Kcxeu8fShuS0oIjW6uVktq25rNX37tdBq2ydtZxPTnVtZ534iBvRgxsNcptyW0OYs5d2Uy/upL&#10;efC5t3lv/Vafc8jJKyAnr4AZL7zDisdvq/O9UV5RSebdz5GTV+DzeHaK8FPhd1MUKh2nrdbRDwW2&#10;4eFhzLkr063Xd3lFJavXb+GTvF3k7dxD0b4yKquqqa6pxRUdSVxsC5LatqZHp/O4pFcnuiTFe5RL&#10;aVk5ruhIoiLP9PbhUF5RyYPPreT55dlexxARkdPEA+N9jPE9sMKCXERERERERERERERERETc9T4w&#10;wYf9w4DXgCuB96xIyA9uBh4HvF29fBLg+6QxEREREZEQoUJSERGHlB4qZ/S9L3JRjw6M/+0lpPfp&#10;4nZhV3lFJVmbdrBkzSZyPi8g+8W7iGke3eh+OZ8XsOCtj1mR9RmVVdX1xK4CTLHre+u3MvOl1XRM&#10;jGPSqIGnFer92IRr03lxxcccKv/OrcfhjbhWLUiMj7UtfjBrFx8bsoWk5RWVjJ2+sM7XbVLC2cy8&#10;fXi9+3ZJimfRQ2PIzs1n+nNvs3Hrbp/zGZ3Rv84i0uqaWkbf+2LAF5ECFOw5QFrDb2nxUmJ8K6dT&#10;CEg9O59n+xijM/qT3K7hgtXSsnJmLVrDopU5Jz7zTtvmUDmF3xxk49bdLFmzCTDHmszBfRg5tK9b&#10;CziszM7j4effYeTQvgxJ/Rk9Oye6/ThKy8pZ/O4G5r72ASUHD7u9n4iIuGUG0NzHGB8BxRbkIiIi&#10;IiL+Fe50AiIiIiIiIiIiPlgFlON9USVANPA2cBvwrBVJ2SQZU0A61IcY/wfMtSQbEREREZEQoUJS&#10;ERGHfbQ5n48259PS1YzUnh1I6dCWxPhWxMW2ONHFrLC4lNKycgqKDpC7vZC8/CJqamoBWPDADY0W&#10;kW7c8hUPPreSjzbne5XjzsISxs94meXr/s0zU0fhio6qc7uY5tGMG57GzJdWezWOO9J/0dm22MEu&#10;NsaXa4SBbcGKj9lZWHLa7eHhYcy/b3S9r8mTpfbswKonJ7Ii6zOmP/s2BUUHvMqlpasZU268vM77&#10;5r72PlmbdngV19/WbtjG6Iz+TqcRkuJaedYluqlI65VMVGREvQsZ+Co8PIxJIwc2uM1Hm/O5adpL&#10;lB4q9zh+QdEBZrzwDrMWrWHMsFTuGDmwwc/fUUP78k52HrMXrWH2ojXEtnTRu1s7up4fT2J8LHGx&#10;LWh5bP/SsnJKSg9TsGc/G7d+ZUnBu4iI1Oky4AYL4rxhQQwRERER8b+GV58SEREREREREQlsFcBy&#10;YKSPcc4E5gGDgYlAkY/xrHQuMBlT6BrpQ5x/AbdYkpGIiIiISAhRIamISIA4VP4dq7K/YFX2F27v&#10;c1m/rgxJTan3/vKKSh58biXPL8+2IkVWr9/KVZOeZtmsW+st3BszLJU5i9faVig0bEBPW+KGglAu&#10;Xkvv04WZL60+rXvgtHG/JqVjgkexMtK6MyQ1hQUrPmb2wjUed/sbMyy1zqLdktLDthZRW231+q0U&#10;7NlPUtvWTqcSctzpEN0UuaKjGNSvGyuyPrMlfkZa9wY7hb63fgvX3/viiYUYvFVZVc3c1z5gyXub&#10;mHnH8AY/hx8cfyX/3LCdmppaSg+V8976rby3fqtP44uIiNfigAUWxKnCrF4sIiIiIsElFujodBIi&#10;IiIiIiIiIj76C3AdcIYFsYYDlwOPAnOAUgtieqs7MB4YDTTzMVYe8Gug0tekRERERERCTZjTCYiI&#10;iPca6rxWsGc/Q37/hGVFpMflfvk1Ex95td77Y2NcDOrXzdIxj+uYGEd6ny62xJbA1iUpnsUP30Js&#10;yx8KOAf168q44WlexYsID2PMsFSyX7yLydcPIirSvbU1wsPDGDPsl3XeZ2cBta/Cw08/5aupqWX8&#10;jJcpr9A1U/Gfm65MtS32qKF9671vd3EpY6cv9LmI9GQlBw8z+t4XmfrUm1TXEzepbWuuHtjLsjFF&#10;RMRrPwHexKxg7KvXgH0WxBERERER//of9L2oiIiIiIiIiAS/LcDLFsZzAfcBu4GngX4Wxm7M+cAf&#10;gA3AZmAcvheRfg6kA2U+xhERERERCUnqSCoiEqS6nB9P727t67wvJ6+A0fe8SOmhclvGXpH1GavX&#10;b6m3YHTYgJ62dJybctPllscMBmVHKsjLL2Ln7hJKSg9T+I1Z/C0q8kziWrXg3DYxJLVtzdZdxQ5n&#10;aq++KUl89OJdPLP0Q/Ly9zDnrkyfY8Y0j2by6EGMzujP9Ofe5vU1mxosNEvt0aHOjoeVVUdZ/M4G&#10;n/OxQ0ZadyaPHsSQ3885raPrxq27ybz7ORY8cEOdXVbFOzl5BWzdVUzBnv3sKz18ouutKzqKNq1a&#10;kNS2NcmJbeiSdC4RdRT5hrLUnh1I65VM1qYdlsaNbenioh4d6r1/yhPLTnv9W2XeGx9S+M1B5k65&#10;ts5u3SOH9GXxu5/aMraIiLjFBSzDui+9n7AojoiIiIj4z1nAn5xOQkRERERERETEIncAg4HWFsZ0&#10;Ab879vMVsAr4J/AxsMeiMdoCqcd+0oEUi+Ie9xEwFBWRioiIiIjUS4WkIiJBKiOte523b9z6FZl3&#10;P2tbwcxxMxesrreQNL1PZ8LDwyzt/Jbep3O9jzkU5e3cw4qsz3lv/Rby8oucTidgxMa4bCkojott&#10;wZy7Mhl/9aVMe2YFazdsr3O7+l6DH2zawaHy7yzPy1dJCWcz565rcEVHMeeuzDo7MubkFTBg7Czm&#10;/uk6UhsoxBP3jZ/xilvbuaIjuahHB4akpjA0NaXJFPPOmHAV6eNmWdrBd1D/rvUW5ebtLOK99Vst&#10;G6suq7LzGPnn51kyc9xpefS9IIlzW8ewd7++pxARcUB7YAlwoUXx3gY+sSiWiIiIiPjHGcBzQJzT&#10;iYiIiIiIiIiIWGQfcCvwuk3x2/NDUSnAXmArsAMoAA4AxcAR4LtjPwAxmGsxscA5wLmY4tEuQDfM&#10;Yl92eQW46aRcRERERESkDk2rBZKISAhJ65182m27i0sZfc+LtheRAmz+8mu2FdTdAdMVHUXPTudZ&#10;NlZcqxbMuvNqy+IFqrIjFcxfnk3amEdJHzeb2YvWqIjUz7okxbP44VtYMnMsXc6PP+3+vilJde5n&#10;d5Gat+6+aciJDokZad1ZPutWUjoknLZdXGwLYlzN/J1evUpKD9P7uofqPcaEivKKKt5bv5VJj73O&#10;z66+nzH3v0TWRms7dQai5HZxTBuXYWnMhrqRLn7XP92CP9qcz8RHFtd53yV1fGaLiIitIoBxwGdY&#10;V0T6PTDFolgiIiIi4h9nALOB4RbFuwu4FGhhUTwREREREREREW8tAR7001jnYjqIjgMeBp4FVgDr&#10;MB1L/33s5/1jty0F5gL3YIo7L8K+ItJq4E5gJCoiFRERERFplDqSiogEqR8XalZWHeWGe1+k5OBh&#10;v+Wwev0WuiSdXmwH0LtrezZu3e3zGK7oSOZPu56ENmf5HKsui9/dwJDUFGKaR9sS3x0lpYeZ+9r7&#10;LFyZE5BdLZuitF6dWDtvEq++u4EZz79DycHDuKIj6329b9zylZ8zbJwrOpKhqT875ba+KUmsnTeJ&#10;bQXF5OXvITw8nJQOCSS3C6yGDAtWfEzhNwcp2v9tvb/zUFNTU8uKrM9YkfUZKR0SmHBtOhlp3evt&#10;sukPdh4fxwxLpWDPfua98aEl8Xp2Sqz3vlXZeZaM4Y4lazbRo9N5jBuedsrtPTolsvjdT/2Wh4hI&#10;E9Ye+C3mS2yrW60/C3xucUwRERERsc9PgOeBayyM+ddj//0e04Xjk2M/nwK5wFELxxIRERERERER&#10;acx9QBt+6Bza1OQD/4MpZhURERERETeokFREJAglntOKqMgzT7ltxvPv+L175cat9RfPWVWYNmbY&#10;L+vtAumr6ppaZi9cQ0zzaIakptgyRkPKjlQwe9Ea5i/PprKq2u/jS8MiwsMYObQvv07rzuxFa+rt&#10;FFldU8vWXYHXOTOlQ8Jpx4njuiTFB2yBZtmRChasMNd3txUUk96ni8MZ+V9efhHjpi/k4YSzmfa7&#10;DEeOTwArsj6jsPggk0cPsiX+tN9lsHxdrs8LIISHh9X7ei4tK6fwm4M+xffU9OdWkt6nyymfg8nt&#10;2vg1BxGRJuYqYDKQBNh1grPr2BgiIiIiEhx+gSki/VljG3rpDKDbsZ8bjt1Whem8sQFTXLoB2I4p&#10;OhURERERERERscP3wHjgAPBnh3Pxp++BJ4E/AUcczkVEREREJKiokFREJAglxsee8u9tBcU8Y1FX&#10;N08U7DlQ730dLSoknb/8X1zWr6stxaTzlmZRUHSAjVu+8muhVmXVUZ567QPmvva+OpAGgZjm0Uwb&#10;l0HZkYo67y8sLqWmptbPWTUuqW1rW+KWHango835FOzZT3lFFZVVR4mKPJOWzZuR0OYskhLOJrld&#10;XL1FrA2prqll8uNLTxQW5n75tdXpB5WCogOMvvdFUjok8OD4K0ntaXVjtYZt3LKbjzbnM3LoL2zp&#10;Cj31qTct6aLd7pxW9d63o7DE5/ieqqyqZtJjr7Hib78/cdu5rc/yex4iIk1Ie6C/jfErgUzgkI1j&#10;iIiIiIg12mEmTd4MhPl57Eig77Gf45YAV/s5DxERERERERFpWr4HpmIWuHoOOMvRbOyXA0zELOQl&#10;IiIiIiIeUiGpiEgImPHCO44UspWWldd7X0LrGEvGKK+oIvPuZ1n88C2WFpPm7SxixgvvAP4rNKqu&#10;qWXJmo3MeP4d9u4v88uYYp2Y5tF13h4eHsasO68mIjyMyqpqSkoPU7T/W/J2FrFtV3HIdJtdlZ3H&#10;M0s/5KPN+W5tn5Rwtul8ev65pHRMoMv58Q12Ki7Ys5+pc9/kvfVbT9xWUup7kWEoyMsv4qo7n+ay&#10;fl255+Yr/NJNtrSsnNJD5hg/8ZFXWfzwLUSEWzP/srqmlml/X8Hzb2ZbEu/cBopcnXoN5eTtYlV2&#10;3olFCppF6s8uEZEgVQuMxnwhLSIiIiKBqz8wFrgWiHI4l5N5vtKaiIiIiIiIiIh3lgKbgBeASxzO&#10;xQ75wD3AYkzxrIiIiIiIeEEzmkVEglzeziJWZec5MnZDneSsKjgCU0w6bNLTTBv3a8YNT/M5Xknp&#10;Ycbcv+BEgZ8/Co3WbtjG9GdXkpdfZPtY4l/t4mMZNbRvnfdVVh0lJ28Xqz/ewpI1m04U5vlDwZ79&#10;lsTZXVzKbTNeJidvl2fjFx2goOgAq7K/OHFbeHgYyYlxJLSJIS62xYnbd+wuYePW3ZbkG8reW7+V&#10;tRu2kzm4D1NuvPyU36HVivZ9e+L/szbtYNrfVzD9tit9jltSepiJjyxm7YbtPsc6zhUdWe995RWV&#10;lo3jqZkLVvu127WISBP2H5viHi8ifdWm+CIiIiJinVWANSsbioiIiIiIiIgErwJgAHAN8BiQ4Gw6&#10;ltgG/BVYCITGav4iIiIiIg5SIamISBA6dKTixP/PeyPLwUz8p6amlnvm/oNV2V8w8/bhDXY2bEhJ&#10;6WGGTXqagqIDp9xml41bvuLB51a63cWxLi1dzeiaFE9S29bEtnThio6i8JtSDpSVk7ezSN1NA1hU&#10;5Jmk9UomrVcy036XwarsPOYt/ZCcvALbx87LL6Ky6ihRkd43PsjJK2DMtJcaLBr3RE1NLdt2FbNt&#10;V7Fb29tZKOkP4eFhdD0/no7t4jg7xkVsSxclBw9TWlZOwZ79bN1V7HE36ZqaWhatzGHJmo2M+83F&#10;TLg2vd5uub4oK//ulH/Pe+ND2sXHMnb4xV7HXLQyhwefXWl5QbUdj98KeflFbNzyFb27tedAAx28&#10;RUTEZ/8ApgLTLYx5AMgE1lgYU0RERESaHs8u/IiIiIiIiIiI+O57TNfON4ExwF1AoqMZee574F3g&#10;KWAlusYiIiIiImIZFZKKiAShHYUlVNfUUlNTw4qszxzLI66V/4u8PtqcT9rNjzJqaF8mXz/Io0Kz&#10;3cWlZN79HDsLS2zM0MjdXsjsRf/0ultsj07nkZHWnfQ+nUnp2LbBbQuLS1mZ/QXL1/1bXR0DWER4&#10;GBlp3clI6052bj4zX1rtU4FxY8orqli2LpfMwX282n93cSmj73nRr11Uf+yqAT0dG9tbUZERZKR1&#10;Z9iAnqT26IArOqrebcsrKsnJK2BF1ues+leeR7/ryqpq5ixex4srPmbc8DTGDr/Y9oLKqXPfZHdx&#10;KdN+l+FR1+lV2XnMXLDato7MRfvqL6Z3ush0yT830btbe7eLp0VExGsPAfmYL5NjfYz1OjAR0MFb&#10;RERERLyxHbMgyVvA+86mIiIiIiIiIiJNWAXwJPB3YARwA3AZ4P6ED//bBLyCKYT92uFcRERERERC&#10;kgpJRUSCUGVVNauy84gID6O8osqxPM5tE1PvfXZ2X6upqWXBio9ZuDKHqwb0ZMyVqfTu1r7BfbI2&#10;7WDsgwvrLNRKjPd1rvkPVq/fwtzXPvCqQNAVHUnm4D6M/nV/uiTFu71fYnws44ZfzLjhF/tcwCr+&#10;kdqzA6k9b7W9oHTmgtUMSU3xqphu3PS63y/+ktYrmSGpKY6N76mWrmYeF3S6oqNI79OF9D5dmHn7&#10;cFZl5zF/ebZHr4dD5d8x86XVzH39fUYO7cu431xsyTGtvoUC5r3xITsLS5g75TpiY1z17l9ZdZRl&#10;63KZt/RD2wpIjyuvqKz3vsRzWtk6dmNW/iuPaeN+zfJ1uY7mISLSRCwG1mJWVR4HNPdg32pMAelj&#10;wEbrUxMRERERm00ChgKpgPsXVn1XCHyOmeS4CfgXsM+P44uIiIiIiIiINKYa8z3aYqAt8FvgCuBi&#10;INLBvAAqgWzgPWA5sM3RbEREREREmgAVkoqIBKkx97/kdAr0TUmq977Cbw7aPn5NTS1L1mxiyZpN&#10;dDk/nqsG9OTXad1Jbhd3YpvyikoefG4lzy/PrjdOu3jfCo2K9pWxZM1GFq3MoaDogMf7x7Z0MWZY&#10;qiUdBXt2TmTBAzeQu72QKU8sU4fSAHe8oHTthm1Mf3alpQV3sS1dZA7u41HnyOMWv7uhwddOXKsW&#10;jBzal74XnE9U5JmUV1TyyecFvL5mE3v3198d0l0X9ejAggdu8DmOP4SHh3Hb1Zcw4dp0n96/J3es&#10;zdtZxMyXVntUEF5eUcW8pR8yf3k26X06M2poXy7r182r5x8aPi6u3bCdAWNn8fDEq04p9q2sOkpO&#10;3i6Wrctl+bp/+22hg8Li+j9vuiSdiys60rFFF/buLyNxyBRHxhYRaaJKgD8C92AKCQYCvYGfAmcf&#10;26YKOAR8CXyBKT59B/jWz7mKiIiIiHWeP/YDcB7QGeh07Kcd0AZzPng20Az4CXBmHXGOYCYwHgHK&#10;MeeIpcB+TMf6r4E9QAHmfLLCjgcjIiIiIiIiImKTPcDsYz8uYADQH+hz7Ocsm8cvBnKBfwPrMIty&#10;6fqKiIiIiIgfnfH99987nYOIiM/ifvXHF4AbnM6jqVn40E0M6tetzvtmPP8Osxet8XNGRuI5rUj/&#10;RRcSz2nFvKUfUnLwcIPbz7x9OKMz+ns0RsGe/axev5X31m8he3M+NTW1Hud5vIPh+N9egis6yuP9&#10;3TF/eTbTn3vbr0VUF/XowPJZt/ptvFCyKjuPWQvXsPnLr72O0TcliREDe5E5+EKiIuuaD9e4y259&#10;vN4cMtK6M+eua+p8zVbX1PLquxt48NmVXnUzjWvVgjtGDWR0Rn+PCyALi0vpPfIvHo/pi95d2zH7&#10;zt961EHYE94UlJ4stqWLIb9MIb1PZ9L7dPb4OJM+dlajxc3pfTpzUY8OfLQ5n5y8AscKNvNev4+4&#10;2Lq7qI6+9wVWZX/h54wEGFDyz0ffdzoJEZEfOQPQhTARERERERERERERERGRU52BWZCrI5B87CcB&#10;aA2cc+y/PwFaHtv2ZDWYhbm+wyzougezINfxnx2YAtISmx+DiIiIiIg0Qh1JRUTEK7EtXVzSK7ne&#10;+zd/WejHbE5V+M1BFqz42O3t0xp4HNU1tRQWl7KjsISdu0vYuHU3udsLfeq4GhUZwbjfXOxzB0N3&#10;jBmWymX9ujLxkVf5aHO+rWMFgsqqo14XT/o67qdbd1OwZz+HjlQQG+MiuV0cKR0SPMpnSGoKQ1JT&#10;2LjlK5aty2Xthm3sLNzX4D5xrVrQu1s70vt04bJ+3UhoE+PTYynYs7/eItIenc7jmamj6i3yjAgP&#10;Y+SxTphjpy+s8zUXHh5GcmIchd+U4moWxbltYujZOfFEsaMTz5+nwsPDuOv6QUy4Nt3rjp/uSOmY&#10;cKLD8LRn3vL4PVx6qJxFK3NYtDKH8PAwUjok0DcliS5J8XRNiifxnNh6iy8BLuvXrdFC0rUbtrN2&#10;w3aP8rLDxq1fndId9WTDBvxchaQiInKcikhFRERERERERERERERETvc98NWxn3+6sX0UEA2Uoe/g&#10;RERERESChgpJRUTEKw11O6ysOkp2EBUtXnTjIyS0Pr34ruxIBYfKv7NsnPDwMK4e2IupN1/RYPGW&#10;1drFx7Jk5jjmvvY+M154x6vuqYGotKyc2BjXKbctW5dL5uA+p21bXlFpS9fXvJ1FzHsjixVZn9XZ&#10;iTEqMoL0Pp3JHNyHy/p1c7vosHe39vTu1h64krIjFewsLKFoXxnlFZUAuKKjSGgTQ1JC69N+B75q&#10;6L07/reXuvUY4mJbsGTmOMZNX8iKrM9Ova9VC1Y9OcG2Lrx265gYx9wp19Kzc6LfxuzZOZHls25l&#10;7YZtTH92ZaPFnXWpqall85df11kkfG7rmNOe18qq6ka7OQeStRu211tIOjT1Z8S1ahFUj0dERERE&#10;REREREREREREREQkgFUe+xERERERkSCiQlIREfFYVGQE4397ab33r92wncqqav8l5KOamlqfOoy6&#10;I71PZ6befAUpHRNsHac+EeFhTLw2nfQ+XRg7fSE7C0scycNKC976mPFXX3JKQfOKrM9I6dD2lN/z&#10;toJiDhwqJ7VHB8vG3l1cyv3PvHVakeSPVVZVsyr7C1Zlf0FSwtncMWogIwb29qiLZUzzaHp3bU/v&#10;rr5m7Z5de/bXe9+FXdu5HSciPIxnpo6CHxWT7t1fxpI1mxid0d+nPJ0wOqMf08ZlOFYEm96nC2m9&#10;OrFkzUamP7vSssLIvfvLLInjpNUfb2HGhKvqfG9FRZ7JxGvTmTr3TQcyExERERERERERERERERER&#10;EREREREREXGe+1UMIiIix4y/+tIGO2ouXJnjx2wCW0qHBJbMHMvih29xrIj0lHw6JvDe039g5NBf&#10;OJ2KR6rr6KLa0hXNjOffOeW28ooq5r+ZfcptC976mENHKizLY+5r75N64yONFpH+WEHRASY+8irp&#10;Y2eRtelLS/KxQ0PFiZ520o0ID2POXdeQ0uHU1743HTWd1NLVjAUP3MDM20c43kk1IjyMzMF92Pjy&#10;n7j7xstp6WrmaD6BYu/+sgbfV6Mz+nFuHZ2nRURERERERERERERERERERERERERERJoCFZKKiIhH&#10;Es9pxcRrB9R7f2FxKWs3bPdjRoEpKeFs5tx1DWvnTSKtVyen0zmFKzqK2Xf+lnlTRwVNEdpbWZ+x&#10;u7j0lNt6d23H3Nc/IHtz/im3L1mzkdKycgDKKypZ/O4GyiwoJN1dXErGH55k2jNv+dRxd9uuYkZM&#10;nkfm3c+yY3fgdYZt6Yqu9z5v8nVFR/HM1FFERUacuC3qzIgG9ggsfVOSyJr/R4akpjidyimiIs9k&#10;0qiBfPTi/zJ2+MWn/H6bqvnLs+u9LyryTKbfdqUfsxEREREREREREREREREREREREREREREJHCok&#10;FRERj8y8o+GOfM+88SE1dXSPtEtSwtncMXIgca0865Roly7nxzPnrmvIfvF/yRzcx+l0GjRsQE/W&#10;zptEj07nOZ1Ko36RkkTGH546pZAxpWNboiIjmPjXxZRXVJ64vbKqmgUrPgZg8bufUl5R5fP4q7Lz&#10;SB87i41bd/sc67i1G7aTdvOjTHxkMQV79lsW11cJberv2uhpF9bjktvFMTEz/ZR/B7rw8DAmXz+I&#10;ZbNuJaHNWU6nU6+42BZMH38lGxf9mbHDL8YVHel0SgBc1KMDEzIHEB7uvz833lu/lbyd9Xe7zUjr&#10;TkZad7/lIyIiIiIiIiIiIiIiIiIiIiIiIiIiIhIoVEgqIiJuG/ubi0nv07ne+3cXl54o4POHIakp&#10;rJ03iSk3XU7uq/ew8KGbGDGwl98LqaIiIxg2oCeLH76ZrPl/JHNwHyL8WDzli3bxsax6ciLjr77E&#10;6VQalNAmhpSOCVw16Wm2FRQDEBEeRs9OiRR+c5Cpc988Zfv5y7Oprqn1+fVYXVPLg8++zeh7X+RQ&#10;+Xc+xapLTU0ti9/9lItufISx0xeSnZvf+E4NqKw6yur1W07r3uqJHp0T671v/vLsE91ePTV2+MUn&#10;OuCm9Ur2Koa/xLVqwasP38Lk0YOC5r18vKA0d/E9zJhwFSkdEvyew/HC/uwX7mL5rFu555YreOtv&#10;t/m10H/mS6sbvv/24Zzbuv5iaREREREREREREREREREREREREREREZFQFOF0AiIiEhx6dDqPe24Z&#10;2uA2059bSWVVtV/yGfubi5n2u4wTRV4R4WEM6teNQf26UVl1lOzN+bz38VY+2PQlOwv3WT5+S1cz&#10;0n/RhUH9ujIkNaXBLq2BLiI8jGm/yyCtdyfG/+VlSg95VyhopZLSw8TFnlp8NjqjP6PWP8+QCXNY&#10;/PAt9E1Joken88jJK2DRyk9I6dCWktLDZv+Dh0kfO4ttu0zRaWHxQY9zKDtSwZj7XyJr0w7fH1Aj&#10;ampqWb4ul+Xrcjm3dQxDU1NI651MSocEEuNj692vYM9+tu0qJnf71+TkFbBx61dUVlVzUY8OLJ91&#10;q1e5XNi1Ha7oyDo7uR4q/467n1jGvKmjPI4b0zyajEt6UFhcSlLb1l7l5g9pvZKZO+W6015/wSKm&#10;eTRjhqUyZlgqBXv2s3xdLms3bOfTrV9Z3i3aFR1J767tSeuVzKB+3eiSFH/aNr27tmflkxPIvPs5&#10;dhaW1BHFWquy88ja9CVpvTrVeX9sjIt594xi2KSn/do9W0RERERERERERERERERERERERERERMRJ&#10;Z3z//fdO5yAi4rO4X/3xBeAGp/MIVbEtXax++g+0a6Cgbe2GbWTe/Zxf8hn7m4uZftuVbm9fdqSC&#10;nLwCthUUk5dfRMGe/RTs2e92h8m4Vi1Ians2KR3b0uX8eHp3bUdKx7beph/QivZ9y7jpi8jJK/A6&#10;hi9FjMcV7NnPvDc+5O4bLyemefSJ23tf9xCF3xzEFR3JoofGcKCsnDH3v9RgrLhWLZj2u18zYmBv&#10;t8ffsbuEUX+eT0HRAa8fg1WiIiOIa9WC2BgXrugoSkoPU1l1lMJvGi6OnTvlOkYM7OXVmJMfX9pg&#10;N9c5d11D5uA+HsfduOUrwsPD6NlA11NvFRaX0nvkX7zePzw8jLuuH8SEa9ODpgupJ8orKtm4dTef&#10;bvmKL/KL2LG7hMJvSussGK7Lua1jSG4XR3K7ODomxp04Drr7uyopPcywSU/7pZi0Y2Ic6+bdQVTk&#10;mfVuM/e195n2zFu259LEDSj556PvO52EiIiIiIiIiIiIiIiIiIiIiIiIiIiIqJBUREKECkntEx4e&#10;xtKZ47ioR4d6tymvqCRtzKONFrZZ4aYrU3l44lWWxKqsOkpJ6WEOlJVT/t2pxVQxrmbENI/m3DZn&#10;hWRRWUOqa2qZ8fwqnli8zqv9rSgkBZi/PJs5r6xl5h3DGdSvGwBzXlnL9OdWAua1mZwYd6LraH1m&#10;3j6c0Rn93R537YbtjLl/gdsFdoEqrlULsl+865RCXHcV7NnPRTc+Um/HxvDwMN7622307tre1zQt&#10;40shaVyrFsz903Wk9Uq2OKvAV3akgkNHKthdx/E7rlULXNGRJLQ5y5KxSkoPM+T3c/zyWTH+6kuY&#10;9ruMBreZ+MhiFr/7qe25NGEqJBUREREREREREREREREREREREREREQkQTasyRkREPDb7zqsbLCIF&#10;073QH4VBl/Xr6lEn0sZERZ5JYnwsPTsnktqjwyk/KR3bkhgf2+SKSAEiwsO455YrWPTQTbR0NXMs&#10;jzHDUkluF8eoPz/PxEcWU3akgszBfQg/9pzU1NQ2WkQKkNT2bLfHnPPKWkb+eX7QF5EClBw8zLyl&#10;H3q1b1Lb1tx29SX13l9TU8voe15kd3Gpt+kFjLReyaydN6lJFpECxDSPJjE+9rRjYGqPDiS3i7Os&#10;iBQgLrYFix++BVd0pGUx6/PMGx822ll51p2/pW9Kku25iIiIiIiIiIiIiIiIiIiIiIiIiIiIiDit&#10;6VXHiIiI2yZfP4jMwX0a3GbxuxtYsmaT7bl0OT+eeVNHNcnCTqdc1q8ba+dNoken8xzLYc5d19DS&#10;1YzF735K2phHWbthGwmtYzyKkZTQutFtyisqGT/jZaY/t7LeLpzBaM7itZSUHvZq38mjB5HSIaHe&#10;+0sOHibz7ucor6j0Nj1HhYeHMfn6QSx++BbiYls4nU6Tkdwujvn3jT5REG6Xmppaxj64kNKy8nq3&#10;iQgPY+FDN9ExMc7WXEREREREREREREREREREREREREREREScpmocERGp08ihv2Dy6EENbrOtoJgp&#10;TyyzPRdXdCTz77seV3SU7WPJqdrFx7LqyYmM/c3Fto9VWlbOnFfWkrdzz4nbEtqcdaIL7d79ZUx8&#10;5FWPut+Gh4eRGB/b4Da7i0vJ+MNTfimI9rfKqmrmvva+V/tGRZ7J/Puub7Ar7c7CEsbc/xLVQVZ8&#10;G9eqBa8+fAuTRw9ScboD0vt0ZtLIgbaPs3d/GeNnvNzg6zOmeTRLZo4lrpWKiUVERERERERERERE&#10;RERERERERERERCR0aea8iIicJiOtOzNvH9HgNmVHKhh97wuUV1TZns/08VeS3E4d45wSER7G9Nuu&#10;ZMEDNzRYVOir2BgXQ1JTyLz7OdLHzuKZpR9SUnqYzMF9GNSvq1cxG+tGuio7j/Sxs8jLL/IqfjBY&#10;uDKHsiMVXu2b1LY1i/4ypsHukWs3bGfmgtXepud3fVOSWP30H0jrlex0Kk3aHaMG0jclyfZx3Hl9&#10;JrQ5i2WzbrX1+CYiIiIiIiIiIiIiIiIiIiIiIiIiIiLiJBWSiojIKfqmJDF3yrUNdumrrqllzP0v&#10;UVB0wPZ8MtK6M3JoX9vHkcYNSU1h7bxJ9Oh0nm1jJLeLY9msWzlQVs49c9+kR+aDjPzzfHYXu9+F&#10;9GRJbc+u8/bKqqNMfepNRt/7IofKv/Ml5YB3qPw7n7qt9k1JYt7UUQ1uM3vRGlav3+L1GP4QHh7G&#10;hMwBLJt1KwltznI6nSYvIjyMp6Zciys60vaxZi9a0+h7ILldHIv+MsYv+YiIiIiIiIiIiIiIiIiI&#10;iIiIiIiIiIj4mwpJRUTkhJQOCSx++GaiIs9scLvJjy8ha9MO2/Np6WrGjAlX2T6OuK9dfCyrnpzI&#10;+KsvsW2M5HZxvPf07XRMjKOmppb31m9l265ir2LV1ZE05/MCBoydzbw3PvQ11RPiWrWgd9d2ZKR1&#10;J3PwhUzMHMDk6wcx+fpBjM7oz5DUn9Hl/PgGO3vaacGKj33aPyOtO9PHX9ngNhP/+iqlZeU+jWOX&#10;c1vH8OrDt3DPLVc0WCQv/tUuPpapN1/hl7HueOw1cvIKGtymb0oS8+8b7dj7VERERERERERERERE&#10;RERERERERERERMQuEU4nICIigaFjYhyLH74FV3RUg9vNeWUti1Z+4pec7rnlCuJiW/hlLHFfRHgY&#10;036XQfovujDhr4vZu7/M8jHiYluwfNatDJv0NDsLS7yOk9T2h0LSgj37mfnSap+6cwIkntOKvhck&#10;0btre3p2Po+OiXHENI92a9/yikpy8gpYkfU5q/6VR+kh/xRebttVzMYtX9G7W3uvY4wdfjE7dpew&#10;4K26i1JLD5Vz9xPLGu1e6m8Zad2ZeftwYmNcTqcidRid0Z8lazaycetuW8eprKpmzLSXWDbrVpLb&#10;xdW7XXqfzsybOoox979kaz4iIiIiIiIiIiIiIiIiIiIiIiIiIiIi/nTG999/73QOIiI+i/vVH18A&#10;bnA6j2AV16oFK5+cQLv42Aa3W74ul7HTF/olpx6dzuO9p2/3y1jivbIjFUx/biULV+bQLDKClA5t&#10;+XXaBYwbnuZRnNKycsorKk+7PWvTDu547HWv81v88M24mkWx4K2PWbYul5qaWo9jhIeHkdqjA5f1&#10;68agfl1PKU71RWXVUZaty2X2wjUUFB2wJGZDxv7mYqbf1nBX0cZU19Ry1aSnG+zsuOyxW0nt2cGn&#10;cbxRdqSCKU8sI29nEdt2FXNu6xim33YlGWnd/Z6LeCZ3eyGDxv/NL2N1TIxj+axbG12kYN7SD5k6&#10;902/5BTCBpT889H3nU5CREREREREREREREREREREREREREREVEgqIiFChaTec0VHsuqJiXRJim9w&#10;u5y8AoZNetqrQjxvrHj8NvpekOSXscR3ZUcq3O7KWZfKqqMsXPn/2bv38Cqqc4/jXwkkphEiESIE&#10;g6SAXIxAQQqaSoUiCJYKBTUKFRWFSgsVLB6pqFixWGjRomJBUeGAokLFgwVBChYbBbkUNMq9QSIR&#10;Awa5pCGB4PljuJPL3jNrLnvn93mePCKZtdbL3rNnZs+sd70fM23eCqNJlXGx1SkuOWqrbfNG9ejf&#10;swN9OrdxtTLu0dJjvL54NY+/sNDVCqX16ySy4fWHHfeTt+dbOg36EwcKD5f5+yAkgRcWFRMXW4Pq&#10;MdV8jUNCN3zCHOYsXuPJWB3S06wk80oqcD/+wt95Zs5yT2KKUkokFRERERERERERERERERERERER&#10;ERERCQglkopIVFAiqT0xMdWYN3EIV7euuHrg1p35dBv6NIVFJZ7E1SMjnRm/v8OTsYJk6858cvL2&#10;krt7H1/t+Zb8fQc5XHKU/IKDJ7dJqZtI9Zhq1K9zISl1E0mtV5umqcmkVlJNNpIsWfk50+Z9wIp1&#10;Wz0fOyamGr06tWLIz6+hXctLPR27YH8hI/78Jouysl0bY9Ezw4z8u6a88T5jp75T7u+VCG4lR1uf&#10;6W/I2bWX/IKDHCgsYv+hIvYfspJwq8dUI6VuInGxNUiuXZPUerVJa1CHpqnJJCUm+Pwv8FZ+wUHa&#10;9X/CduJ3uHpkpDP90dsrTTYeOv5V5i5d50lMUUiJpCIiIiIiIiIiIiIiIiIiIiIiIiIiIgFR3e8A&#10;RETEP888kFlpEml+wUH6jZrqWRJpTEw1xtzd05Ox/FRccoSsDdv5cP12VmXvIHv7Lkevca2E82nT&#10;LJUO6Wlc3aYxV7ZoSFxsDYMRe6dbx5Z069iS7G15TH87i5u6tuXrggN8uOE/LPt4E7lf7zM+ZkxM&#10;NW7q2pYR/buS1qCO8f5DkZSYwIzf38HUeSsYO/UdV6r/Llu92Ugi6aDeGUx545/k7ztY5u9nvPNR&#10;lUskzS84yLLVm/g4ewfrN+eyccduR+9h/TqJtGl2CVe3bsyP215WadXoSJecVJOBva5i2rwPPBlv&#10;UVY2Y557myeH96lwu8kPZJJfcNCXxHYRERERERERERERERERERERERERERERU1SRVESigiqShm/U&#10;7d0YNbBbhdsUFhXTe+TzbNjypUdRQWb3K5n8QKZn43mpsKiYt5avZ1FWNivWbXW18l5CfCyd2jal&#10;V6dW9MhIJyE+zrWxvJa7u4CsDduZseAj1m7c6bi/fl3bMur2br4lkJZl2erNDHpshvEE7nYtGrLo&#10;2eFG+nr8hb/zzJzlZf4uIT6WTX97LGKTmUOVs2sv85evZ2FWtuvHyfp1EunVqRW9OrWK2iRdr6uS&#10;Aowf1odBvTMq3Gb/oSJ6/PoZtuXmexRV1FBFUhERERERERERERERERERERERERERkYBQIqmIRAUl&#10;koanV6dWTH/09kq3GzxuFvOXr3c/oNNkvfwATRsmezqm27LWb2fGOx+xKCvb0wSpE+Jiq9OncxsG&#10;/vQqI9Uog6CwqJir75jAV3v32+4jvXEKE+/rG9jXZFV2DpkPvmA0mTQmphrb3n7cSGLxqk9z6HXf&#10;c+X+/q1J95JRScXjSFRccoQ5i9cwZ/FqI4nMdqReXJvM7u0Z2OsqkpNq+hKDW8ZMeduzqqRgfSZm&#10;PzGILu2bVbhdzq69XHfv0xwoPOxRZFFBiaQiIiIiIiIiIiIiIiIiIiIiIiIiIiIBUc3vAERExFvN&#10;G9Vj8gO3VLrdxBlLPE8i7ZGRHjVJpEdLjzFn8Wq6DJ5En/ufZ/7y9b4kkQIUlxxlzuI19Bj2DF0G&#10;T2Lu0rUcLT3mSyymLMrKPiOJtFPbpjw+9GeMG/ozYmIqvryJi63O2CE/Zcnz9wU2iRSgQ3oac568&#10;h7jY6sb6LC09RtaG7Ub6atPskgp/v2FzrpFxgiK/4CBj/7qAy/s9xqin5/mWRAqQ+/U+Js5cQuvM&#10;xxk6/lWyt+X5FotpwzO7GN3nK1NaeoxBj81g686Kq42mNajDtId/UenxRURERERERERERERERERE&#10;RERERERERCSINBNaRKQKSYiPZcbv76i0GuGy1ZuZOHOJR1GdMjyzs+djmnYigTTjjj8yfMLrZG8P&#10;VoJX9vY8ho5/jYw7/sicxav9Dse2nF3fAFZi9JIpv2HuxCE0bXgxk2b9g9IKkmSTa9fkvSn3MfTm&#10;a6keAQlhHdLTeOaBTKN9fvxpjpF+4mJrkFy7/GqYW3MrTsyLFPkFBxkz5W3a9X+CKW/+M1AVKUtL&#10;jzF36Tq6DJnEwEdeiYqE0uSkmvTp3MbTMQuLShj02EwKi4or3K5L+2aM7N/Vo6hERERERERERERE&#10;REREREREREREREREzAl+BoWIiBgz8b5+pDWoU+E2O3cXMPjx//UoolNaX3ZJoKtDhmLZ6k10GvQn&#10;hk94nZy8b/wOp0I5ed8wfMLrdBk8iaz1ZipUeikpMYHWl13ComeH0aZZKouysun/0HQKDhRW2C5/&#10;30F++ptnyXzwBSbNWkrWhu2VJo/5rXfnNgwzmGRtqiIpUGHlyPyCg8bG8UNxyREmzVrK1Xf8kWnz&#10;PvCtonCoFmVl02XIJIZPmEPenm/9DseRwT/v5PmYm3bsZsSf36x0uxEDunJ168YeRCQiIiIiIiIi&#10;IiIiIiIiIiIiIiIiIiJiTvmz/0VEJKr06tSKfl3bVrjN0dJj/Gr8a75U3BvS9xrPxzRl5+4CHnh6&#10;HstWb/Y7lLBlb8+jz/3P07tzG54c1oekxAS/QwpJl/bN6JFxOQnxceQXHGTo+FcrrER6ugOFh1m2&#10;evPJ9ysmphotGtVjcN9ryOze3nisqz7N4b2Vn7N+y5ds3ZnPV3v3A1aF4OaN6tGlfXN6d25D04bJ&#10;5fYx+q4efLhhO2s37nQcT/b2PIpLjhAXW8NxXxUl7hYWlTju3y8r1m1h1FPzAp8QXpY5i9ewYMUn&#10;jOjfNWIq754tvUkKHdLTWJVtpnpuqOYvX0+3ji0rPFdWj6nG5AduocvgSYGqTisiIiIiIiIiIiIi&#10;IiIiIiIiIiIiIiJSkcibWS4iImFLqpXAxPv6VrrdtHkrPE/cASu+Xp1aeT6uU0dLjzHljffJuHNC&#10;RCaRnm7+8vX88BfjWbDiE79DCUlagzqk1L0QgOnzs85JWky9uHaF1TJPV1p6jOzteeTsMpc0mF9w&#10;kPEvLaL1LY/T677nmDxnOSvWbT2ZRApWouXajTuZOHMJGXdOoPfI58utDmslr2WG/G+qSHHJUbK3&#10;5TnuZ+vO/AqTRSMxgbGwqJjhE+bQb9S0iEwiPaGwqIRxLy6k271Ps/bzL/wOx5a7emf4Mu6Dk/9W&#10;aUXXhvWSGPerG70JSERERERERERERERERERERERERERERMSAyJvhLyIiYRv3qxsrrTSZs2sv419+&#10;16OIzpTZ/Uoj1RG9tHN3Ab1+8yxjp75DcclRv8Mx4kDhYQY9NpOh41+lsKjY73BCtmz1ppN/vrp1&#10;Y+ZOGMLaVx/iaIgVSk/IaNPYcSz7DxUx7oW/067/Ezw1+x9nJI5W5sMN2+lz//P0GzWVnF17z/l9&#10;04bJjOjf1XGMAJPnLA/79TnbjHc+qvD3KXUTHfXvtfWbc+k06E/MWbzG71CMyd6ex0/ve47xL73r&#10;+P32Ws+My0mq5X2F5AOFh3ng6XmVbpfZvT0d0hu5H5CIiIiIiIiIiIiIiIiIiIiIiIiIiIiIAUok&#10;FRGJch3SG9Gva9tKtxv9zFu+JURmdm/vy7h2zV26jh/f/SfWbtzpdyiumLt0HZkPvuh3GCEr2F9I&#10;Qnwskx+4hfmT7qVTu6bk7fmW0jAS55Jr1+Tq1s4SSRes+ISMOyYwec5yR5+lFeu2MnbqO2X+7lc3&#10;/5jUi2vb7vuERVnZ9PrNs5VWXizP+s25TJ+fVeE2TVKTbfXth/Wbc+kx7Blyv97ndyjGlZYe46nZ&#10;S+nx68ns3F3gdzghi4utEdK5yw1LVm5kycrPK91u4n39iInAyrsiIiIiIiIiIiIiIiIiIiIiIiIi&#10;IiJS9Wjms4hIlHt86I2VbpO1fjvLVm/2IJpztWvRkOZp9XwZO1zFJUcY8ec3jlfsLPE7HFdlb9/l&#10;dwgha9MslTlP3nNGQnJO3jdh9TH05h9T3WZCWGFRMcMnzGHQYzPJ33fQVh+ni4utzuNDf1bO72ow&#10;amA3x2MArN24k06D/sSUN96nuORIyO1WZecw4KGXKk3UbdfyUqcheiYn75uwEo8j0YYtX9Jl8CTe&#10;CyFBMigyu1/p29gPP/d2pVVcm6fV4yafkl1FREREREREREREREREREREREREREREwqFEUhGRKNYj&#10;I502zVIr3W7izCUeRFO23p1/4NvY4cjb8y0//c1zzF74sd+heCK9cQO/QwjZ5AduoUN62hl/l7Nr&#10;b8jtmzeqx6DeGbbGztm1lx6/foY5i9fYal+WHhnpNKyXVO7v+3VtR1rKRUbGOlB4mLFT36HdbX9g&#10;4owlbN2ZX+62W3fmM+LPb9B75POVJszWSjifK1s0NBKjF1o0ioxkdqcOFB6m/0MvMXGGf8f8cKQ3&#10;aUB64xRfxs7J+4a5S9dWut2I/l1VlVREREREREREREREREREREREREREREQCr7rfAYiIiHuGZ3au&#10;dJtVn+bw4YbtHkRzrpiYahFRzW395lwGPPSSkWqTkWLYrZXvO0GREB93zt/l7t4XUttaCecz/dHb&#10;iYutEfa4q7JzGPjwKxQcKAy7bUUyWjeu8PfVY6oxqPePGDPlbWNj5u87yMSZS5g4cwnJtWuS3iSF&#10;5KSaAHyzv5BNObvJ/Tq01xQg8/r2tl5TvzRPq0e3ji1YsnKj36F4YuLMJWRvz2PK6FvL/PwESa9O&#10;rcjenufL2FPe+OcZlY7LktagDjd1bWs0mVxERERERERERERERMRFNYAWx3+aAGlAClD3+E/N4z+n&#10;P+wrBQ4Be4//7AC2Ap8CHwJfehO6iBxXHWiK9TluhPU5rgdcjPU5TgBqYX2Wz14Vd//xn6+BXE59&#10;llcf//N3rkcvIhL5LgRaY11LfR/rWFwX61hcC0gELuDMOfrHgIPAHiAf+A/WcXc98DGw24vARURE&#10;RESUSCoiEqVaX3YJ7VpeWul209/O8iCasmW0bkxSYoJv44diUVY2Q8e/SmFRid+heKJ5o3o8fE9P&#10;ruvY8pzf5RccZPKcZYy+8/rAJ5/l5FVekTS5dk1mPXEXTRsmh92/m/tFXGzll2e3dL+Sx1/8O8Ul&#10;R42Pn7/vIMtWb7bdPiE+luGZXQxGZM7ajV+w7OPNjBrY7ZzfTR0zgIkzlzBjwUdV4vO+KCubfqOm&#10;MuP3d55MGg6ifl3bMv7ld30Ze9OO3WSt305Gm4qTu++6MUOJpCIiIiIiIiIiIiIiElQXAT8BfgRc&#10;DbTizCTRUMRgJUQkAo2BDqf9bidQ+cQEEXEiGetznAF0BK4AYm32deKz3BA4e1XdmlhJ4yIicqaW&#10;nHkctnPtU41Tx+AmWNdlJ/wbCH41DhERERGJCkokFRGJUgN6dqh0m8KiYhZlZXsQTdl6d27j29ih&#10;mL98PfeOf5XS0mN+h+KJWhecz/xJ95aZ3LsoK5sxz71N7tf7yN6Wx9yJQ6gec/bClcGRu7ugwt/3&#10;6tSK8cP62EqgW7DiEwaPm+XafhFKEmPiBfH0yEhn/vL1rsTgxNghvQKZmJi9LY9+o6ZSWFTCph27&#10;GXN3T9Ia1Dn5+4T4OMYO6UVaSh1GPT3Px0i9s3bjTnqPfJ75k+4N5HsGkFovidaXXcKGLf4sZD33&#10;H+sqTSRt0yyV9MYpvlVOFREREREREREREREROUtzoB/QCytR7DwXx9riYt8iVdkVwE1Yn+M2Hoz3&#10;H5REKiJyQgxwLdb11A1Aqsvj/cfl/kVERERETlIiqYhIFIqJqUavTq0q3W7Z6s2uVDQMVc+MdN/G&#10;rsy0eR8wZsrbfofhqQOHDnP5TY+R3jiFFmn1ANh/qIi1n+8kf9/Bk9t9uGE7L83PYnDfa/wKtVJ5&#10;e/af83dJtRLodlULBv+8E+lNUmz1++GG7a4mkQK8t/JzBvXOqHS7bh1bBC6RdPDPr2Fgr6v8DqNM&#10;wyfMOZmku2DFJyxY8QmtL7uEpg2TqR5TjcKiEtZvziX3630+R+qtbbn5gU8m7ZmR7lsi6aJ/ZfPU&#10;/TdVul2/rm2VSCoiIiIiIiIiIiIiIkHQCNjo4XhKJBUxrxHwicdjfurxeCIiQfYL4GUPx1MiqYiI&#10;iIh4RomkIiJRqEN6WplVJc+2Yt1WD6IpW6gx+mHO4tVVLon0hNLSY2zY8mWlSVtzFq8OdCLp2lcf&#10;YtvOfL45UAhAw4trk1ovyVGf6zfn0v+h6a5XqF22ejNLVn5Ot44tK9zuukp+77VhmZ15+J4b/A6j&#10;TOs355aZ5BfKvl4VBD2ZtHfnNox/+V1fxi44UEj2tl2kN2lQ4XbXdWzJ2KnveBSViIicJRG4HbgR&#10;a1X2i4CDwBfAEuB/gfU+xSbm6H0WESd0DBEREYkMOmeLiESmbX4HICJGeJ24KiIipyiRVEREREQ8&#10;U83vAERExLyM1o1D2m7t51+4HEn5ruvYwrexK7JgxSeM+PObfocReN/sLyzz77fuzGfci3/3OJpz&#10;VY+pRvO0emS0bkxG68aOk0jz9nzLgIdeOlnR0m1Dxs1iwYqKn9MkXhBP80b1PImnIqkX12bWE3f5&#10;nkS6/1ARQ8e/WubvqlqVUTtOJJMWlPPZ9lNagzqkpVzk2/irsndUuk3ThsnUr5PofjAiInK684Bh&#10;WBOKJwM/wZpkDFATSAdGAv/GmmysA3Vk0vssIk7oGCIiIhIZdM4WETGrCPByJVUlkoqYdxjI93hM&#10;VSQVETllN3DAw/GUSCoiIiIinlEiqYhIFOpwRVpI223csdvlSMrXIyPdt7HLsyo7h+ET5rhecTIa&#10;pNQte57Geys/Z83nOz2Oxl2FRcUMeOgl8vcd9HDMEgY9NpOr75jAS/Ozyt2ueZp/iaTNG9Vj/LA+&#10;fPjKA5VWT/XCgUNFLFjxSZmJkE1Tk32IKPJsy81n4COvUFxyxO9QzuHnOWNbbmjPaK9seanLkYiI&#10;yGm+B7yNNcE4lAnEA4B/AXXdDEqM0/ssIk7oGCIiIhIZdM4WETHvayAVaAuMBda4PN5Wl/sXqYp2&#10;A/WBHwKPYX2Ov3N5TFUkFRE55V2gDtANeA7IdXk8JZKKiIiIiGeq+x2AiIiYl944pdJtcncX+JYw&#10;mXpxbZo2DFZiV96ebxk0dqbjipNpKRfRPK0eKXUvJKlWAgD5+w5SsL+QnF172bhjd1Qkqvbp/INz&#10;/q645AjT52c5rv4ZNMMnvE729jxPx0xLuYjM7u25pXv7cpN2wX6CZLsWDZk2ZgCrsnNYv/lLtuXm&#10;k7NrLzu/3lfm/hkTU420lDo0bViXq1s35sdtL/M1ibU8xSVHmTrvA0bfdf0Zf988rR7pjVM8fx/d&#10;kFQrgaYN65LWoA7JtWsSF1sDgNyvC9i5ex/Z23ZxoPCw7f5XZecw6ul5TH4g01TIRnT5YXOmvPlP&#10;X8bO2bU3pO2aN6pXaSVhERExIhZ4B+gcZrt04A2syjaRf0Ee/fQ+i4gTOoaIiIhEBp2zRUTc9e/j&#10;P48BDYAbgBuBLsD5hsY4hhIfRNxyDFh9/GcscDHQA+uzfB1mq7QfRtWFRUTOdgR47/jPr4EfYF1L&#10;/ez4n005BnxhsD8RERERkQopkVREJMokxMeSlJhQ6XbflFG1zyud2l3m29hlOVp6jIGPvGKr4mRS&#10;rQS6/LAZ13VsQUbrJiQn1axw++KSI6zf/CUr1m1lUVZ2RCa2NUlNZmCvjuf8/fiX3iX3631RlUj6&#10;1KylniWGxcVWp0/nNtzSrT0ZbRqH1Kay/a08ubut9ym1XhL9urY743eFRcVnVPVMiI8L6ZgSFFPe&#10;fJ8+nduck+g69pe96Ddqqk9R2RcXW50u7ZtxXceWZLRuTFqDOpW2yd626/gx5jNWZeeEPeacxWto&#10;fVkqg3pn2AnZFR3SGxEXW53ikqOej11YVBzSdmkNLnI5EhEROe4vhD/J+IRrgbuAF41FI27R+ywi&#10;TugYIiIiEhl0zhYR8c4uYNrxn+9hJaH9DCsh7WIH/e4EnK3ULCKh+hp45fhPDSAD6zPcE2jpsO/P&#10;gVKHfYiIRLsTi3SMxar+/jOsxNJrsY7LduViJa2KiIiIiHhCiaQiIlHmRBXMyhQe9u95Tqe2TXwb&#10;uyxj/7qADVu+DKvNdR1bMKBnB7q0b3ayImAo4mJr0OGKNDpckcaogd3YujOf2QtXMWvhKkdVBL2S&#10;EB/LS4/efs6/ecGKT3yrFuiWafM+YPzL77o+TvNG9RjY6yr6dW1L4gXxYbWNi7V3KZe/7yD5BQfL&#10;TERNiI8jIT7OVr9BUFxylLsem8n8Sfee8e/r1LYpI/p35anZS32MLnStL7uEgb2uok/nNmG/H+lN&#10;GpDepAFDb76WvD37mbt0LTMWfETu1/tC7mPMlLfpkJ5GepPKK1x7IS62BhmtG7Ns9WbPx87bsz+k&#10;7erXvdDdQEREBKwHsb902Mf9aKJx0F2L3mcRsa8zOoaIiIhEgmvROVtExC//Bd4+/lMN6AYsstmX&#10;KhiK+OMI8P7xn1FAI2Ai0M9mf5+aCEpEpArJBZ47/pMIPA/carMvVXcXEREREU9V8zsAERExK9QK&#10;hdVj/DsFdGnf3Lexz7Zi3Vam/e2DkLaNi63OoN4ZrJr5ILOfGESPjPSwkkjL0rRhMmN/2YvP5j7K&#10;uKE3klzbXoVJLyTXrsmcJ+85p9Lj3KXrGDxulk9RObdzdwHFJacWdjtaeoyxf13AmClvuzpuj4x0&#10;3vrzvayY/lsG9c4IO4kUrFjtWrLyc9ttg25bbj69Rz7Pzt0FZ/z96LuuZ1im3QXuvXF168a89ed7&#10;ee/5+xjQs4PjpN6UuokMv7ULa199iBm/v4MO6WkhtSstPcbgcbPO+Gz47erWoVXqNc3OZ1NERFwz&#10;wUAfzYFgrWwjZ9P7LCJO/NFAHzqGiIiIuE/X/SIiwXAM+NZB+y2G4hARZ3YAhxy0/8RQHCIiVdF+&#10;rIU67FIiqYiIiIh4ShVJRUSiTKiJjakX13Y5krKlN04JTFJOYVExI/70RqXbxcRU46aubRlz9w0h&#10;J+qGKy62BoP7XsPAXh2ZOu8DJr+2LFAVStu1aMj0R28n5bSKe/kFBxk7dQFzl67zLzADduTtZci4&#10;WWR2b8/+Q0XMXriKnLxvXBnrxL40on9X0hrUcdzfVyFWSizL64vXMKBnB8cxBNW23Hy6DJ7EY7/s&#10;xS3d259Mnn/4nhto0yyV4RPmUFjkX2Xms7W+7BLGDulFRhv3kiV7ZKTTIyOdZas3Me6FhWRvz6tw&#10;+225+Yx/6V3G/rKXazGFI8OnRNL6dRN9GVdERM7xQ6C9ob6uQtUSgkrvs4g4oWOIiIhIZNA5W0Qk&#10;WJwk5esYLBIcLRy0VSKpiIgzDRy0VSKpiIiIiHhKiaQiIlGmsKg4pO1S6l5IrYTzPU9W9KuiXFme&#10;mrWU3K/3VbhNuxYNGT+sD22apXoSU1xsDYbf2oXM7u0Z9+LfmbN4jSfjViY5qSYr1m0FoLCohBXr&#10;trBs9WaKS476HJlzzRvVZ+3GnazduNPVcTq1bcq4oTeeU9HViYIDhbbbrsrOYf3mXM/2bT8cKDzM&#10;iD+/yYQZS+iZkU7rZpcAUFxylLgaNQKRSJpUK4GH7+lJfw+Teru0b06ntpcxY8FHjH9pUYXngal/&#10;+4DM7u2N7rd2tW6WSkJ8rOfvW4tG/v/bRUQEgH4G+6pvsC8xS++ziDihY4iIiEhk0DlbRCRYnDzA&#10;VyKpSHA0d9D2U2NRiIhUTUokFREREZGIoURSEZEoU7A/9MSyH7e7jAUrvF1YsF3Lhp6OV56cXXt5&#10;7s1/lvv7mJhqjL7zeobefO3JSoZeSk6qyeQHMrmle3uG/3FOpQmvbluU9RmLsj7zNQa3JCfVpFen&#10;Vq59FmolnM+4X91IZndTC6yfsnVnvqP2o595i0XPDjcUTXB9tXc/09/O8juMc/Tq1IqJ9/UlKTHB&#10;87Grx1RjUO8MemRcztDxr/Hhhu1lbldaeowxU95m7sQhHkd4ruox1WjX4tKTSe1e6dTuMk/HExFP&#10;1QDKOwgXA0UexuKG84//nO0gUOpxLCZ0MtjX9wz2JWbpfRYRJ3QMERERt9U9/lPn+E/SaT81j//U&#10;AhKBC7C+d9YEYk77L0AsEH9avyVY30GPAQeAfUA+sBfIA7YDm4EtwC63/nEe0jlbRCRYnFQk3Wws&#10;ChFxoj7WNagde4CvDcYiIlIVOVmhXImkIiIiIuIpJZKKiESZcCoU9u7cxvNE0o7p3/d0vPKMnfoO&#10;paXHyvxdcu2aTB97Ox3S0zyO6lwZrRuzYvpvGTt1ATMWrPQ7nKg1flgf8vZ8a7wqafNG9Zj1xF00&#10;rJdktF+Ao6XHWLvxC0d9rN24kylvvM/Qm681E5SEJKlWAhNH9KVXp1Z+h0JK3QuZO3EIE2cs4anZ&#10;S8vcZsW6raxYt4VObf1PqOyQnuZpImly7ZohV9L+as+37gYjIqGoiTXpqQnQEGty78VYD+5OTPSt&#10;iXUvpFYlfb0N9HYrUI+8BVxfyTaHsSYpHzz+3wPAN1gTlncd/++Xx/+8DbBfDt25Zgb7KjDYl5il&#10;91lEnNAxRERE7KoGXAKkAanHfxoe/7v6QArW90q3nq3HHv8BqA1cWsG2BcAq4MPjP//CSkSNJCZv&#10;NOqcLSLiXFOb7UqBHJOBiIhtLRy0VTVSiSQVLRJblX3rdwBVXCzWPQO7lEgqIiIiIp5SIqmISJQp&#10;LCqhYH9hSBXuemSk0yQ1mW25zqoahqp+nUTq17W7CKI52dvyWJSVXebvmqQmM+fJu11J/LMrIT6O&#10;iff1o0v75gz74xwOFB72O6Sok5xUk0XPDidrw3ZydxeQeEE8DS9OovOQSbb77JCexpwn7yYhPs5g&#10;pKd8uGE7hUXO5wc9/uJC0ps0oFNbu8+IJRxXt27MlNG3klL3Qr9DOal6TDVG33U9DevV5rdPzysz&#10;yX7ijPcCkUjautklno43/NYuIVelztuz3+VoROQ05wNXAm2BNlhJI01x9oDubG0M9uWHJKBrCNud&#10;qFqaHGK/u7AmlcwFptsLzbYLDfblbXlrCceFBvvS+yxS9VxosC8dQ0REolM9oDnWRPvmWN8lG2Ml&#10;kNbwMa5wJAE9jv+AtSDQu8B8rEWR/utPWGGpbbAvnbNFRJyzW5H0C+CIyUBExDYniaTerj4v4sxA&#10;4AW/gwig8/wOoIpzUo30ILDXVCAiIiIiIqEIbVa0iIhElK0hJoZWj6nGxBF9iQkxScapNh4nAJVn&#10;ypvvl/u7aQ8PCFQS6el6ZKSzbNpI0hun+B1K1Mpo3ZjM7u3pkZHOt4VFtvtJS7mIWU/c5VoSKcCc&#10;xauN9FNaeoyBj7zMqmwtGOy2Ef27MnfikEAlkZ6uf88O3NHrqjJ/tyo7h1Wf+r+PXNmiomIMZqU3&#10;TuGu3hkhb5+9Pc/FaETkNL/HmiT7AfAX4E7gaswmkYJV/cX/FVDsuxl3Fg9rgFXltJcLfVfG1Goq&#10;x7Cq9kgw6X0WESd0DBERkYrcDnwFLAemAMOxkjEvI3KSSMtSC+s74KtAHvAMcLmvEVVO52wRkeBI&#10;BC6y2VbJ/CLB0cxBWyWSSiRp6XcAImVwMpFP1UhFRERExHNKJBURiULhJPtktG7MY0O8mQfe+rJU&#10;T8apSH7BQRasKP8+eOb/vEDOruAu9NWwXhKLnh1GZvcr/Q4l6iWcH2urXUxMNaY/OpDEC+INR3TK&#10;ppzdvLV8vbH+CotKyHzwBd5b+XnYbVes28rRMipYyikJ8bHMfuIuRt91fcjVLf0wbd4HTJ+fVf7v&#10;//aBh9GULSkxgfp13M/rSq5dk+mP3h7W+7Vhc66LEYnIaRri3QTf1h6N44Zb/A7ABXsM9bMEUBnp&#10;4NL7LCJO6BgiIiIVCe6NOXMSgV8D2cDfCO4ka52zRUSCw241UlAiqUiQOFlI5FNjUYi47zK/AxAp&#10;g5PKGkokFRERERHPVYUHZiIiVc6HG7aHtf3gvtcwbuiNrlcmDUJF0rlL11JccrTc3+fvO8jQ8a96&#10;GFH44mJrMPmBTE/es6rsosQEW+0G9rqK9CbuVY0tLjnC0PGvUmo4ebOwqIT+D73E2L8uoLjkSMjt&#10;5i5dy+TXlhmNJZqkpVzEkin3cV3HoM7ZsmRvy+PRqQsq3GZhVjYF+ws9iqh8bp9LUi+uzVuT7iWt&#10;QZ2Q2+TuLiAn7xsXoxIRn0RqImkK8GO/g3DBvw3186yhfsQdep9FxAkdQ0RERE7pg5VQ+hJwob+h&#10;nEPnbBGR4GjqoO02Y1GIiFN2K5IeA8JfbVrEPy38DkCkDPUctFUiqYiIiIh4TtknIiJRKGvDdgqL&#10;isNqM7jvNcydOITmjZzc2zhXUq0EBva6ikXPDKNL++ZG+7Zj7tJ1lW6zduNO1n7+hQfRODO47zXM&#10;fmIQCfH2KmdKxVLrJYXdJiamGiP7d3UhGsvR0mMMHf8a2dvzXBtjypv/pPPgp1iUlV3ptgX7C1n4&#10;r2ymvPF+WMmnVUWH9DQWPTucpg2T/Q6lUtPfzqo0Obm09FiFFZ29Mm3MACY/cAud2jY1mkwfE1ON&#10;/j07sGzayLDfs4VZnxmLQ0QCJVITSW8GzvM7CBcsMdDHCuDvBvoR9+h9FhEndAwRERE503nAncBG&#10;4EafYzmdztkiIsHhpCKpEklFgqEW0MBm2+3Afw3GIuKmWKCR30EE0Aq/AxDbx2BQIqmIiIiI+ECJ&#10;pCIiUai45ChvLV8fdruM1o1ZNm0k0x+93XaCTlxsdTqkpzGif1cWPP0rsuc+ysT7+tKu5aVh92Va&#10;zq69ISfgZYVZ1dUvXdo3Y9Ezw0muXdPvUKJSk9Twksm6dWxBcpK592L+8vVs3ZkPwPrNufQbNdWT&#10;RL5tufkMfOQVugyexIwFH5FfcPCcbXJ27aX/Q9M5UHiYA4WHWZW9w/W4Ikm/rm15a9K9JNmsbOu1&#10;D9eH9qw/CImkcbE1yOzenrkTh/DZm48ydUx/MrtfSVrKRbb6S6qVwKDeGXz48gM8df9NJF4QH3Yf&#10;85ebKqIgIiEwW5K7Ym08HMukTJf6LQL+ATwMjHVpjIq8Bpx7URK6g8AgQ7GIe/Q+i4gTOoaIiEhF&#10;PgCeAXL8DsQH9YD5wF+AGH9DAXTOFhEJksYO2m4xFoWIOGG3GimA/w9/RUJ3GZrvfLZSYLjfQQj1&#10;HbRVIqmIiIiIeK663wGIiIg7XpqfxYCeHcJuVz2mGr06taJXp1YUFhWTtWE7m3J2k5O3l6/27Odw&#10;ydGT254fW53kpJqkXpxEk4bJNE2tS/O0+lQ3WCHOpBXrtoa8bU7eXhcjMat5Wj2WTRtJv1FT2bRj&#10;t9/hRJWmDeuyLTc/5O17ZKQbHb9u7Zpk3DnBaJ/hyN6ex6in5zHq6Xk0b1SP5KSaJMTHkrt73zlJ&#10;2fsPFfkUZfAMy+zMw/fc4HcYYcnJ+yak7U5UvE6Ij3M5otAkJSbQp/MP6NP5B4C1H27Y8iVbd+aT&#10;s2svBQcKyduz/4w2FyUmUL9OImkN6tAhvRHpTZwsDmklea/duNNRHyISlsHAs0BH4Orj/3Uy2aki&#10;l2NNsC11qX83NAbC/xJQtmJgJfD+8Z+VwGFDfdtRAIzBmvgcriPALahKQiTQ+ywiThRgLXjwtI22&#10;OoaIiES/7VgTbIcDLYEbjv/8iGAkV3phONAU6Ie/lad03S8iEhx2K5KWAjsMxiEi9rV00PZTY1GI&#10;uO8yvwMIoGnABr+DECWSioiIiEhkUSKpiEiUyt6ex6KsbEeJbQnxcXTr2JJuHZ3cdw6OcBJJq8dE&#10;1ryR5KSaLHp2GJkPvsiq7Kq4oLo72rW4lEVZn4W8fYf0NKPjZ7RpTGb3K5mzeE2Zv4+Lrc6Yu2/g&#10;4SlvGx23LJt27C43UTkmphrtWvhfddhvMTHVGDf0Rgb1zvA7lLDFxFSjtLTyIn+lpcdYlZ1Dl/bN&#10;PYgqfIkXxNOpbVM6tW3q2ZhPzf6HZ2OJCABHgXXHf6Yc/7tkrITSq47/tAe+Z2Cs87FW8v7cQF9e&#10;udlAH58CI4EP8XdicVmeAVoRXuWZA1hVWhe5EpG4Qe+ziDgxGbgCHUNERKRinx//mQjUBroDPwV6&#10;AEkGxyk4/lNYzu9rAnWP/9crPYB3sJJo/VwdUNf9IiLBYPeByhdYyf0i4j8nD25VkVQiSTAnKfjn&#10;xAI94r9Um+2+QwtziIiIiIgPglkyTkREjBj/0rscDSExqKpY8/kXIW+blnKRi5G4IyE+jrcm3Uuv&#10;Tq38DiVqtGsZenJkXGx10hrUMR7DpPtvZvSd1xMXe+b6H3Gx1Zl4X1/u6NWRWgnnGx83HA/c3o2U&#10;uom+xuC3mJhqTBszICKTSAGapiaHvO36zV+6GElkWbFuC4uysv0OQ0QgH/g/YDRwLZAI/M5Q360N&#10;9eOV2wz08SWwlOAlkYL1QPUe4H8IbcLzu0AbNMk40uh9FhEndAwREZFw7QPmAAOwFirq6bC/LljJ&#10;oTHARVgJOm3K+WkM1AIuAH4A3A48B4S+uqE9nYFZwHkuj1MRnbNFRPx3AXCxzbahr+AsIm5r4aCt&#10;KpJKJGnmdwABMwYrmVT8V89muy+BEpOBiIiIiIiEQomkIiJRbNOO3Tw1a6nfYQTC/kNFfLV3f8jb&#10;O6nk6qfqMdWYOmYAd90YmclsQXNli4bnJHCWJ/VikwvVn1I9phojBnRl098eY8bv72DifX2ZOmYA&#10;G+Y8TGb39sTF1mBQ7x+5MnZlEuJjeXzozxgxoKsv4wdFQnws8yM8ibtL+9CfuXy2Pc/FSCJHcckR&#10;Hpw83+8wRKRsR7G/8uvZIimRtCVg4iLWRDVXN30HTAC+DzwILAe+Bo5hVUHYBDyPVZ22B5DjT5ji&#10;kN5nEXFCxxAREbGrFNjlsI8Pgb1Y551QFQLrgf8Ffo313a4x1oJJbp2nfo7/1Wt0zhYR8VdjB223&#10;GItCRJyym0haCPzHZCAiLlNF0lM+Aab5HYQAcD5Q22ZbHYNFRERExBehZUaIiEjEmjR7KV1+2Ix2&#10;LUKvrBiNtuXmh7xtZvcrXaks6ZXqMdV4cngfLkpMYOLMJX6HE9HiYmvQIT2NFesqX1Q3Oammq7Ek&#10;xMeVm+A8/NbOLFjxSVj7uQnjh/Uhs3t7T8cMmuTaNZnz5D2kN0nxOxRHht58LbMWruJA4eFKt83Z&#10;tdeDiILvwWfe8vwzJyJhMbWqRiQlkt5qqJ9ahvpx227gj8d/JHrpfRYRJ3QMEREROxo6aPs1UGwo&#10;jv8ATwITgT7AH7Cqm5r0KLAY+Nhwv+HSOVtExB9NHLRVRVKRYKiB/aTwzwhv8RMRv5lIJN0CrMDa&#10;//OA/cABoMhA36G6CpjisI9hWAshif+cTBZSIqmIiIiI+EKJpCIiUa609BgDH36Fhc8Oo2E9dyom&#10;RoK8PaFVI+2Qnsb4YX1cjsYbowZ2IykxgTFT3qa0VPf/7bquY8uQEkn9lBAfx4zf38HAR17xNLFt&#10;+ITXOT+2Br07t/FszCBpkprMjN/fQdOGyX6H4lhyUk1m/2EQmQ++QGFRSYXb7txd4FFUwTVt3gfM&#10;Xuj3/DoRqUAicIWhvtoY6scLphJJzzfUj4iIiIiISCRKddD2C2NRnFIKzAX+D7gfeAwrYcCEGKwq&#10;NlcCRw31KSIikcPJAgXBfngqUnVchnVNZ8enJgMRcVl97C+EehDre8+LwCZjEdlT7XgcTryOlQwr&#10;waBEUhERERGJONX8DkBERNyXv+8gmQ++SH7BQb9D8U1hUcWLgMfFVmd4ZmfemnQvCfFxHkXlvkG9&#10;M5g2ZgBxsVo7wq5uHVuEtF3DerVdjqRiTRsms3zaCEbfeT316yR6Nu5vn5rL/kNeLs4YDK0vu4T5&#10;k+6NiiTSEzqkp7Fkyn1c3briRWtDqVoazRas+IRHpy7wOwwRqdhVwHmG+qoHRMLBvh32Vx0/2/cM&#10;9SMiIiIiIhKJLnXQdqexKM5VAowHrgZ2Gey3NTDAYH8iIhI5VJFUJPI1c9BWiaQSSezu669gPT/7&#10;Lf4nkQLcjfVMz67/AqMMxSJmNHDQVomkIiIiIuILZZWIiFQR23Lz6fHrycx58p6oSnwKVe7ufWX+&#10;ffNG9ejfswN9OrchOammx1F5o1enViQn1WTgw69QcKDQ73AiTlqDOqQ3TiF7e16F232z3//XNi62&#10;BiMGdGXEgK5s3ZnPph27ydvzLQcOHabgQOHJhOpv9hdSWFTCV3u+ZefX+xxVrD1QeJiX5mcxYkBX&#10;U/+MwOvSvhnTH709qpLOT2jaMJn5k+5l7edfMHfpOuYsWV1mhdL9h4pIvCDehwj9NeWN9xk79R2/&#10;wxCRymUY7q818J7hPk27zWBf0XlRLCIiIiIiEpqGDtq6mUh6whqsBZT+gbNKcqcbDcwAvjPUn4iI&#10;RAa7C9MdxZ0q3CISvpYO2n5iLAoR94WbSFoI3AHMNR+KbbWBJxz2MR7INRCLmFPfQVslkoqIiIiI&#10;L5RIKiJSheR+vY9uQ59myujb6JGR7nc4gZCcVJM2l10StUmkJ3RIT2PBX37FgIemk5P3jd/hRJxe&#10;nVpVmkhaVrKdn5o2TA4pafxo6TE25XzFinVbWbJyIx9u2B72WHMWr64yiaQDf3oV44f3oXpMNb9D&#10;cVXztHo0T6tHXI0aZe7bB6pYImlhUTGjn3mLOYvX+B2KiITmR4b7C3oiaTXgZoP9nW+wLxERERER&#10;kUgT9ERSsCYOXwd8hLNJqydcBnTBSk4VEZGqw25F0h1YyaQi4r/mDtoqkVQiSTj7+rfA9cAqd0Kx&#10;7fdAHQftc4A/GYpFzFEiqYiIiIhEHCWSiohUMYVFJQx85BUyu1/J40NvrDKJQAnxsWX+/Yp1W1mx&#10;bitpKRfRv2cH+nVtR0rdRI+j80bThsksenY4g8fNYsW6rX6H46lVn+aQk7eXdi0uDbsib96eb3lz&#10;6bpKtysIQEVSO6rHVCO9SQPSmzRg6M3XsnVnPhNnLmH+8vUh95GT9w1bd+ZHdbXjmJhqjBt6I4N6&#10;my5yFyxZ67fz+pLVLFjxSYXJ0fXrXuhdUD5b9WkOI/78Jtty8/0ORURCUx3oYLjP1ob7My0DuMRg&#10;f98z2JeIVC1NOHU8+hLY5mMsIiIiInZFQiIpWJXgbgJWYC0w5NRglEgqIlKVxGP/nuIWk4GIiCN2&#10;K5J+BWgFcokkoVYkLQJ6ELwk0iuAex32MRI4bCAWMauBzXaFgCahiIiIiIgvlEgqIlJFzVm8hiUf&#10;bWTkgK4M7NWRuNgafofkqqTEhAp/n5P3DeNeXMj4l9+lS/tmZHZvT4+M9KirOpiUmMCcJ+9h4owl&#10;TJ6zjNLSY+Vum3pxbXK/3hf2GAcOFTkJ0aiduwsYMm4Wazeemr+T2f1KJt1/c0jv7frNuQx46CXy&#10;9x2sdNvcrwscxRoUTRsmM23MAPp1bcvwP75OwYHQEmQ/3LDd10TSvL37bbVLqpVA8ZEjFSdN1klk&#10;2sMD6JCeZje8QMvbs5+5S9cye+GqkCsWR9uxsSw5u/YyceYS5oaQSC4igdIWaxKUSW0M92fabS70&#10;WROo/AJIRMSSAIwFRgAxx/9uBPC0T/GIiIiI2FUdSHHQ3stEUoAs4M/AKAN9dce6lis10JeIiARf&#10;YwdttXCUSDCch1VZ3o5PTQYi4oFQK5LeDqx0MxCbnuXUvXM73gPmmwlFDLN7D0HVSEVERETEN9E/&#10;A1xERMpVcKCQMVPept1tf2DKG+9HbEXFUCQn1Qxpu9LSY7y3ciODHptJer/HGPvXBWzdGV0LgFWP&#10;qcbou67nnad/RZPUshP/mqQm897z99nqP78gODkH85auo7jk6Bl/N2fxGkb++Y1K285Y8BG97nsu&#10;pCRSsKr9bsrZbSvOIOrWsSUL/vIrkmuH9tnJ2rDd5YgqZvf41e2qFkwZfRsx5SRG9u/ZgRXTfxt1&#10;SaRHS4+xKCub/g9Np13/Jxj34sKQk0hTL67tcnT+Wr85l6HjX+XqOycoiVQkMv3IhT6bA2WXt/df&#10;DNDXhX7jXOhTRKLTz4DPgd9y5kSY1f6EIyIiIuJICs4m935hKpAwPIGZalKJQEcD/YiISGRQIqlI&#10;5GuItcCbHUoklUgSB1wawnaTgbkux2JHJtDJQfujwG8MxSLmKZFURERERCKOKpKKiAj5+w4yduo7&#10;J6tx9urUius6tiTxAtPFnPyTenFS2G0KDhQy5c1/MuXNf9KuRUMG9rqKPp3bRE311nYtL2XF9N8y&#10;d+laps/PYsOWL4mJqUbPjHTGD+tDQry9fIn8fQcpLjkSiNdpxICujBjQ9Xhi2Gtsy7WSgucsXkO7&#10;FpcysNdV57TJ2bWX0c+8xbLVm8Meb9nqTTRPq+c47qBo2jCZtybdS5+Rz1eaULthc65HUZUtb4+9&#10;iqQAPTLSmfn7O3j0r++wLTefhPhYruvYkuGZXUhv4qQAQfDk7NrLrIWreH3xmpCTpM+WWi/842nQ&#10;bd2ZzzsrPuGt5evZtCN6EsJFqqgMF/qsDlwO/NuFvp26DqjrQr8XAHtd6FdEosdFwBTg5jJ+V0ow&#10;j5kiIiIilUl10LYIf75H7ceaMP2Ygb4ysKqciohI9GvioO1WY1GIiBOhVmgsyyfGohBxXzMqL5iz&#10;EfgfD2IJVwIw0WEfz2L9+ySYlEgqIiIiIhFHiaQiInJScclRFmV9xqKsz4iJqUabyy6hXYtLadfy&#10;Upqm1qVpw+SQkgP3HypiW24+6zd/SWnpMQb3vcaD6CtmxV79nOqUoVq7cSdrN+5kzHNvc9N17Rj4&#10;06uiImGwekw1Mru3J7N7+3OSP3N3F9juN2fXN4F6fdo0S2XamAF0GTLp5N89+MxbJCfVpEdGOmBV&#10;IZy96GNmLVxFaekxW+PMWbyGoTdfayLkwGjaMJkpv7uNWx58ocLXJSfvG/YfKvItAf1EknC4du7e&#10;B8B1HVtyXceWgUmCNqm45AgLsz5jxoKP+NBA5dgWAfls5+4uYPr8LNq1vJTmjeqR1qAO1cupLHu6&#10;/IKDbM3NJ3vbLjZs+ZJVn+aQ+/U+DyIWEY+4kUgK0JpgJkXd4lK/F7jUr4hEhx7Ai5Q/QeIz4L/e&#10;hSMiIiJiTEMHbXcaiyJ8LwGPUvnk6sq0MBCLiIhEhqYO2iqRVCQYnFy7KZFUIslllfz+O+Ae4LAH&#10;sYTrd8AlDtrnA2PNhCIu+B5Q02ZbJZKKiIiIiG+USCoiImUqLT12MnmSv31w8u+TaiWQlJhActK5&#10;90G+2vMt3+wv5EDhqXtzndo2DUQiKUCby1JZlZ3jqI8DhYeZPj/LSl6KsiqlZ/8bNjqoype9fZdv&#10;iaT7DxUxY8FHrN34BXGxNejUtim9OrUivUkK9esk8tVeq3JlaekxBj7yCvXrJFJYVHzGfmvXph27&#10;mbHgozIrnUayTm2bMqh3BtPmfVDhdhu2fEmntk6eO9uXvS3PVrucXWcWCYiGz/IJubsLeGXBR46q&#10;j5al9WVOnnOYNeXNf57x//XrJHJRYgK1zkpoLi0tJW/P/uMVk+0tKCAiEaEpcLFLfbd2qV8n4oCf&#10;u9T3+S71KyKRLR6YBPyyku0+9iAWERERETdc6qDtF8aiCN+XwErgaof9OKlqJSIikcVuRdIj+HvO&#10;E5FT7CaSlqLqhhJZKtvX/xfI8iKQMDUG7nfYx++A/QZiEXc4mTyjRFIRERER8Y0SSUVEJCwFBwop&#10;OFAYcvW/lLqJLkcUuqtbN3acSHq6E4m2Y//6Dpndr2RQ7wxS6yUZ699vaz+3v4D6+s1f0q9rO4PR&#10;hCa/4CC9Rz5/xv45f/l6xv51AeN+dWOZCWQnEktNGTt1AfXrJtKtY0uj/fpt1O3dmL9sfYUJies3&#10;5/qSSHq09BjZ23fZavvV3v3k7i6Iqs/ukpWfM2PBR7y30p3nfxmtG7vSb7jq173wnL/7au9+459p&#10;EYkoTifMVqSNi33b1ROo5VLfqkgqImdrCswDrghh2zUuxyIiIiLilkitSArwD5x/L65vIhAREYkI&#10;dh/2/AfQip0iwWB3EZAtQLHJQERcVlFF0sPAGK8CCdPTWIvC2rUGeNlMKOKSFAdtzU1gFBEREREJ&#10;UzW/AxARkejWJDXZ7xBO6tK+mSv9FhwoZMqb/6Rd/z/Q/6HpLFu9yZVxvHS09Bhzl6613f7DDdsN&#10;RhO6cS/+vcwk5wOFhxk+4XUKDhS6HkNhUQkDHnqJfqOmMv6ld3lq1lKOlh5zfVw75ixeTe+Rz9Pu&#10;tifo/9B03lq+vtxYq8dUo13LihfkX5SV7UaYldqwOZfCohLb7ecuXWcwGn/sP1TEtHkf0OEX4xnw&#10;0EuuJZGmN04JTNJt9ZhqpF5c2+8wRCRYMlzsu5WLfdt1i4t9J7jYt4hEnn7AWkJLIgVY7WIsIiIi&#10;Im6K5ERSEzc5axroQ0REgi8W++e8rSYDERFH7FYk/dRoFCLuq2hffwrI9SqQMPQAfuqwj2FAMCcb&#10;yQlOFmNSRVIRERER8Y0qkoqIiKuap9XzO4STOlyRRv06ia5Wq3tv5UbeW7mR5o3qMaTvNfTr2pa4&#10;2BqujeeWGQs+IvfrfbbbZ2/PI2/Pfk8r0hYWFfPW8vWuj1Mr4XwG9c6gX9d2pNRNZMGKTxj/0rvn&#10;7Fcr1m1l6858pj08gOoxwVu7Y+j4V89IoMz9eh/vrdzIU43qMWJAV9pcdgnFJUfZuOMrVqzbxvzl&#10;/640WXPtxp0sW72JLu3tLn5qz7LVmx21f+6N9xnY6yqSEiMvZyZn116mv53F7IWrHCXThqpXp2Dl&#10;UaU3SXF0rBKRqHNNCNt8BFxlo+8kIJXgPIy+APhZCNutBeyUiT/fRhsRiT4xwARgZBhtDqPJaCIi&#10;IhK5IjmRdIuBPi4w0IeIiATf97FfeGCbyUBExLYkoK7Ntp+YDETEA+VVJP0G+KOXgYQoFviLwz5m&#10;AisNxCLuamCz3S5UGVpEREREfKREUhERcdWVLSquYOi1AT07MHHmEtfH2bRjNyP+/CbjX3qXQb0z&#10;uKt3BokXxLs+rgkfbtjOuBf/7rifBSs+YUjfUPI5zNi0YzfFJUfJ7H4lP+3UioT4OLbtzGfGgo/I&#10;3p7nuP+YmGoM6p3BqNu7nfFeZnZvT5/ObZi18GNWrNvC/kOHOT+2Ole3bszAXlcF8n2fvXBVuVU4&#10;N+3YzZBxs2z3PeixmYwf1oc+nducTKJevzmX+cvX0+NH6XRIT7Pdd3mcVkI9UHiYgY+8wpwn7yYh&#10;Ps5QVO7K3pbHU7OXsjArm1KPKt7GxFTjlu7tPRkrVO1aXMqirM/8DkNEguEiIJSVDN4F6gF2Tkit&#10;CU4iaS8glIuMqcA0G/2rCo2I1ATmAD3DbLcBOGI+HBERERFPpDpo63ciqfOb4PCdgT5ERCT4mjho&#10;q0RSkWBo6aCtFoGTSJJC+c+s/gS4V0nAvpFAUwftDwL/YygWcZfd6hqqRioiIiIivlIiqYiIuKb1&#10;ZZcErsLfwF5XMXnOMopLjnoyXv6+g4x/+V2ee+N9hvTtxOC+1/ieWDhr4SpydxfQp/MPzqgYu35z&#10;LnP/sY7p87OMJKbNX/5vTxNJj5YeY/ywPgzqnXHy7zJaN6ZT26YMHjeLDVu+tN13Uq0Epj08gE5t&#10;y77XGxdbg0G9M84YO8jqJtVk+qO3k3jB+eTs+oasDdtZsOITI+97YVEJwye8zqin55FcuyZ5e/dT&#10;WnqMJqnJjLnnBgPRn2lTzm4jicKrsnPoNOhPDL+1Cz0y0klOsp5FFBYVsyo7h9kLP2b8sD4n/94v&#10;az//gslzljtOnrWjZ0a6p1WGQ5HRurHfIYhIcFwd4nZrgTbYSyRtA7xjo50bbgthmzzgHzb7D9ZF&#10;vIh47VKs4126jbYfG45FRERExCs1gQsdtPc7kfSQgT7+a6APEREJPicPV0xUwBYR55o5aKuKpBJJ&#10;ytvXvwGe9TKQEDUAHnLYxzhgt4FYxH2X2GynRFIRERER8ZUSSUVExDVd2odSFMpbyUk1GdjrKqbN&#10;+8DTcQ8UHmbizCVMnbeCIX07MfzWzierNXrtqz37eWr2P3hqtpVXUL9OIl/tNb9I39qNO9mUs/uM&#10;ZFU3dUhPO6PaZX7BQUY/8xYLVjh7DpJcuyZvTbqXpg2TnYYYGN06nlqgtFNbK8E6Z9deBj0200hS&#10;JkBxyVFyv94HQEJ8LNPGDKB6TDUjfZ9uxjsfGesr9+t9jHp6HqOenkdcbHUSzo+j4EDhyd+PHfJT&#10;Y2OFa1PObsa//K4vCaQnjOjf1bexy9Ou5aWuHcNEJOL8KMTt1gLtgD42xmhlo40bagPdQthuDmB3&#10;lYjIKNEtIm74AVb1ZrtfgFYbjEVERETESw0dtP0OyDUViIMYnDpgoA8REQk+VSQViXyX22x3EPjC&#10;ZCAiLltF2YvD/hczi+mYNgG4wEH7LcDTZkIRD6TYbKdEUhERERHxlfnZ/CIiIsdldr/S7xDKNLJ/&#10;V2olnO/L2CcSSn/4iycdJzia4mYC1pQ333et74rsP1RE75HPG3mNp/zutqhKIi1PWoM6zJ04hNSL&#10;a9vuI6aMRNFObZuybOpI0pvYvX9avv2Hipiz2J156sUlR89IIvVLYVExY6a8Techk3xNIu3fs4Mr&#10;76EJfTq38TsEEQmGUBJJd2Gt4Lve5hhtbLYz7edAbAjbveZgjFoO2opI5OoEvI/9JFJQIqmIiIhE&#10;LieJpLuBElOB2FTTQB97DfQhIiLB19RmuyP4X4FbRCx2K5J+ipkFSES88l9gRxk/+T7FU5EfAbc5&#10;7OM+/P9uKaGzW1nBq0TS89HiwSIiIiJSBlUkFRERV3Rq25S0BnX8DqNMSYkJjPvVjQyf8LpvMXy1&#10;dz+DHptJZvcrmXT/za5UaiyPl8lxby5dx4j+XT3fF56atZRtuc7vG3dq25RObe0+Sw2+OYtXM2fx&#10;GnJ3FwDQtGEyTRsmn6wkGo67bszgsV/+lI05u8nJ+4aE+FhaNKpHar0k02GfNG3eBxQWeXcP/XDJ&#10;Uc/GAti6M58BD00nJ+8bT8c9W1KtBB6+u6evMVRkYK+rmPLmP/0OQ0T8FYdVZbQyHx//73qb4zQB&#10;EgC/Vxq4NYRttgFrgEY2x/iezXYiUrnzCOZkrZ8CbwDxDvo4iLVierSpizUJ6IdY1R6aYCXbXnTa&#10;NgexKnh9iTWRaQPWcfhfQJGHsZYlFkjEOofFYh3jD2PFtRso9i80sSHS90cRkSC71EHbICTVJBro&#10;Y7uBPkQkuHQtKSfYrUj6H6DUZCAiYlsLm+0+NRqFu4J6H9UtOk9HthjgGYd9/B1YZCAW8c4lNtt5&#10;lUj6EqeeKxdiJWDvwPru/yGwgsi5D6BjpEQ77eMiIuIpJZKKiIgrRvTv6ncIFcrs3p5FWZ/5WuEP&#10;YM7iNRwuOcq0MQM8G3Pn8aRBL5SWHuOp2UuZ/ECmZ2MCLFu9+Yz/T4iPJS2lDodLjpKTt5fS0mNl&#10;tkuuXZP8fQdP/n9KXRNzb0JXXHKENRtDm3PUNDWZ5CT7i8w/OPktXno764y/s5NAesLD9/QkLrYG&#10;bZql0qZZqu1+QpVfcJCp81a4Ps7pcvL2eladNmfXXvqMfP6M/dEvU353G0mJCX6HUa60BnXokZHu&#10;+/FcRHx1JaGtprr2+H93AgVAuKsdnAdcAawMs51JFwOdQ9huzvH/fmtznPNttjOhJtbr3AzrAUka&#10;1kOS+lgTo2tRdqWd/Vjv61fAVuATYNnx/5Z98WdP3PG4Uo/HlHw8rppnxXXkeEz5QC6wCdiMtXq2&#10;W+oD1wEdgJbH4zwRG1ivzxfAOqyqk/OBQy7GU5Ggv89OfA/rIV8HrAofjbH2lzrHf1fjtG2PYH1O&#10;92Ml9O3Cemi/Cfg38Dne/Lv6YlUxrlHZhpVYQ3DeB6cuAfoDfbDez/Mq2f7EMaAB1nt/y/G/Pwz8&#10;A3gZWIB7q8knYi2q0Bprv7sM69+QQuXVyb4GsrEWXFgEZOHsfYwDbgB6AG2xPtdJWA+3t2Ade57D&#10;2UPtaD6GlCXS9kevNQCuxtof0o7/NAQuwLqmqYX1mpViHXP3YF0PbgQ+Az46/mcvJsQnA9divY8t&#10;ge9jTRA5cV36X+AbrGuG94FZWOfuSFYT+AHQBuvz2hjrs3ox1ntzwWnbHsW6NikA9gF5WO9VLtbr&#10;sBNrot1ub0I/g91rwI1Yxz5dA0YGJxVJg/BZrW2gj20G+jhdkM/Z+m5nll7P4Ir0a0ntW+ZVx/7i&#10;CVtNBuIjXaPqGtVv1bFel3ZYCaFNsY679Th1jXTCf7Hew0NY32n3Hv9pZHPsICWSRuJ9VNMi/Twt&#10;pwzGOq/YVYJVjTTaRcs5GKx47S7MmWMykHJUA7qd9v8JnLp32hm4+/jf/xsYD7zpQUzhivRjpL7L&#10;SGW0j7tH+7iISCXO++67qrRwk4hEq+Sf/PZl4A6/4xDL1a0bM3/SvX6HUanComJ6/PoZNu3w657S&#10;KeOH9WFQ7wxPxmp9y+N8tXe/J2OdsOiZYbRr6WRB9/B0GvQnNu3YTUxMNcYNvZGBva46WfW1uOQI&#10;y1ZvZsGKT1iUlU1hUQlxsdUZ2b8rV7duTK/7njvZT5PUZD585QHP4s7dXUC7/n8IadvJD9xCZvf2&#10;tsZZ+/kX9BjmdDHEM81+4i6u69jSaJ8VGT5hDnMWr/FsPIBRt3dj1MBulW/o0NHSY3S792myt+e5&#10;PlZlxtzdk+G3dvE7jEpt3ZlPp7v/VG6SuPiic/4//vS+30FIlfE/wJMhbNcDePf4n/8B2DnA/RKY&#10;aqOdKcOAySFs1wLrBvyFWA9XwzUD775fXYr1XvwYuAprwkhlD0nCUQ8rScqO84GOQAanErQaYT18&#10;teM7rAfbN2AlrphQBxgADCT8SQpFWA+U/oA18cZNQX6fTWgM3AT0xkpujzHU7yFgOdZK5HOxkotM&#10;+9nxvp0mkQL8EXjQZtuLsR40Njv+k46V3PiIgbjC0QUYgfU5NbmPgvVw9DGsz53TC9eaQFfgJ1hJ&#10;aZc77O90n2Ad78L1PWA4cD/WsakiOViTWEJNVon2Y0h5foI1gSzo+6PXkoEbsfaJq3GW+HXCT7AS&#10;lNyQCNyONSEklMkgpyvFeo9+izXRIhLEYR2frsM6PrXC/P5bgDX5+VOsc0U21qQ3UxNPdA1Ydc3C&#10;+qza8SdglMFY7LiFU4sK2dUfeNVB+6Ces/W5NkuvZ2SIlO82p9O+5Y3G2F844Gms/SrS6Br1XPp8&#10;eK850AtrP/wR9pOPnPoxVgU6v0TyfVSTdM8nuiRhnVudLO7j5N56kEXDObg8LbCS2MNVhHUv3W0d&#10;sRbQC9V8rPsKQUhE13cZXatFO+3j2sdFRHynRFIRiQpKJA2OmJhqLJ86kuZp9fwOJST5BQfpPfJ5&#10;tuXm+xpHrYTzWfvqQyRe4O7zgpxde+lweyh5FmY1b1SPZdNGnkzmdNuop+cxY8FHlSbBHS09xld7&#10;viUpMYGEeKuQ2cBHXjmjsuHE+/oysNdVrscM3iWSTpq1lCdffrfyDSsQE1PtjKS9hPhYJj+QSa9O&#10;rRz1G4qsDdvpM/J518c5m1dJ8nMWr2b4hNddH6cyg39+DeN+daPfYYRszJS3mTbvA7/DkFOUSCpe&#10;+j+sCRiVScaqQAXwZ2CkjbGeB4baaGdKFlbCREU2cOrG+IXYSyR9g1MrWLrhCuA24KdYyWJuOYCV&#10;vBGONKzklF5YD0JCqXYbjmNY74vTsuONsCYV3IXzBMBDx/t6rrINwxTk99mEWKxJT8OwVjN12xFg&#10;Hlbi/AZDffYA3sZMEilYx+N/l/H3sZyaGFED6zNQ+/jPRVhJYGV91qZzalVst3XGWnXbi/dyJdZD&#10;zC1htkvEWpU4EyveWMNxnbAYuD7MNj8BXiK8hL5PgPaUPzEl2o8hFfFyf/wI655quPuj1+pj7Q+9&#10;sc7PpidX9MGaLGXSRVjn18GcWU3Gjs1Yk+6+dBqUS2KA7lgJszdwZvUIrxwF1gL/Ov6Txalr/1Do&#10;GlAA/gl0stl2OGB25b7wPQqMddhHI8KvrhrUc3akfK4vBUYT/M91pLyejdBxMhK+25xO+5b3rgcW&#10;2Wz7K2CKwVjcpGvUyunz4b4GWK/Lzbh7nRSO2liVPb0UDfdRTdE9n+j0PNZCtHblYS2uGC2V0KLh&#10;HByKrsB7Ntp9hjfnBDvPwl8E7nEhllBF6neZn2ItEhHUa7VIue9QFUTqPq7vIyIiUcibbA4REQmU&#10;HhnpTLyvryt9j+zfNWKSSAGSk2qy6NlhdGnfLKTt27UwUeTgXAcKD7NgxSeu9H26JSs3uj5GWTbt&#10;2M24F/7u2XiDbswgIT620iqv1WOqkVov6WQSKcCU0bcysNdVxBxPen3wmbeYu3Sdq/F6rWB/IQBJ&#10;tRKYMvo2cheNJ/8ff2LBX35FrRCSma9u3ZiH7+55xt8VFpUw6LGZ9PrNcyxY8QnFJUdciX3/oSKG&#10;/9Hpwvr2rMrOOfnauWn6/CxX+k2qlUBaykWVbhcTU42J9/WNqCRSgNF3Xh/Svy9ctRLOZ+3s3xEX&#10;W9143yJixHlYN60rk8OZDwjX2xyvjc12JjSk8iRScF6BBqwVJd0yByt56EHcf1C6OYxtb8R6oPIf&#10;4CmslUBNPwwBq1Ksk4chtbEeXGwDhmAmAfAC4FmsSrSmVoAP6vtsQizWpKcdWFWrvHjYB9Z7nYmV&#10;qDkNqyKlE9dgTagylUQKVnXTR8v4GQ385vjPUKxEgx5YK9c2pfzPmhcJU42At7AqEXr1XnYEPsZa&#10;hT0c87FWw+2Oe0mkYMUWqvOAMVgTZsK9YdIKa58uSzQfQyrSCO/3x6uwtz967Rasan8/wnwSKbiT&#10;THwNViVRp0mkYE0mXIA71yZO1ME6BuzEqvpyC/5MDgSojvW5uR/rc7Q1xHa6BjR7DRjpnNz832ks&#10;CvucnjO/Ivwk0iCesyPtc72dYH+uI+31rMrHyUZEzncb0L7l577VxEHbIH1/Ko+uUUOnz4d7foS1&#10;eNtO4PcEJ4k0F2+TSKPlPqoJjdA9n2jVBmsRMSf+h+hIIo2Gc3A47E6O/I/RKMpWDWsRg3ANwtm9&#10;EbsaEdnfZX5CsK/Vgn7foSpoRGTv4/o+IiIShZRIKiJSBQ3++TU0aZhsvN+rWzdmxICuxvt1W+IF&#10;8cx58h4m3teX5Npl30OOi63OmLt7Mm6oe4lV73iQSDp36VrXxyjPlDf/ybLV3jxfbJ5Wj8kPZJ6R&#10;IBqqhPg4Jt7Xl7WzH2LqmAGM7N+V/IID7D9U5EKk/kitV5uYmGrMnTiEfl3bEhdbg6078xk0diYH&#10;Kvl3JsTHMm7ojQy9+VrGDvnpOcl1q7JzGPXUPKb+zZ3KkMMnvE7u13YKqzlXWnqMhadVq3VDfsFB&#10;NmxxZ758St1EFvzl1xUmzl/dujHLp470rAqvSQnxcUx/dKDxhM+LEhNIrZfkSbVdEbGlOZAUwnZn&#10;XwSttzneFbiTvBCKW0Pc7tXT/lxelbfKuFmZzctVZzaFsW0fvHlws9pB29uxJuwNxZ0HF7djVaM1&#10;sY8H9X126mdYq0VPxqqO54fzsFaEXoP9yZ/NsCazVb6KjL/cXAnpPKxKKtlYFQ69log1maZ7GG28&#10;Ov+Emkgag1U19nHsx3ZTOX8frceQ8kTi/hhtTCR7uq0N8IDfQRxXH3gaaxLy40CKr9GULdRV4XQN&#10;aPYaMJJVAy5x0N7vRNJqWFUNnFhso00Qz9n6XJv9XOv1DP5xMlKvJbVv+bdvNXbQdpuxKMzTNWr4&#10;9Pkw71rgQ+ADrPuIQZuX+amHY0XLfVQTMUTieVpCcx5WsomTz/qHwGwz4fgmms7B4Whgs50XiaRd&#10;sXeP4zzgSsOxVDZeJB4jda0WuddqXtM+XjHt4yIiPlJZHRGRKqZ+nUQy2jQ2XlWvSWoy08YMoHpM&#10;0O6Fh25gr6vI7H4lC1Z8wocb/sN/du0lIT6WK1tcyi3d25NSN5GnZi11bfw1n4e72Hd4srfluZag&#10;FqrBj/8vi54dTlMXEpnP5jTpK6VuIn06tzETTMB069iSHXnfkN7Eun9bXHKEzAdfIH9fxYs81a+T&#10;yLSHB5xsN/TmaxnY6ypWrNvK/kNFxMXWoGlqXdKb2L1fWrGnZi1lkcuJnJWZseAjBvR0717Jquwc&#10;1/rO3p7H0dJjzHnyHpat3sR7KzeyMWc3CfGxtGhUj592akWbZqmuje+F9CYpTBl9G4PHzaK09JiR&#10;Pk8svNC7c5uoq04sEiV+FOJ2ZyeSbsRKsgy3otsFWJOt/Jg0FcrKsR9y5gTm/9ocK+jJZaHa4ncA&#10;ZbDzQORC4K9Yqze77edYFSTHejCWKV68zxdhTXq6zYOxQnUZ1sq17YGvw2iXDCzCWqU1yL4DVrjU&#10;dx3gf4HrXeo/VDWwViD+IdZD5KBYE8I252FVR/2Fw7HaOWxvgt/nCu2PwRCE6iShGAn8GfvXeE4l&#10;YFWZvh93K9ib4N9qemXTNWDw1cfZc3N3b+5Xrg3WNasTfzMQh5v8PmefTZ9rs/R62qNrycpp3zqX&#10;3WSqEqwEkaDRNap9+nyY0xyrWpPfx+PKeJFIGk33UZ3SeTr63QZkOGj/HVbV3u/MhOO5qn4Otpsk&#10;70Ui6d0O2nq14J6OkZXTtVpk0z5eOe3jIiI+UiKpiEgV0+WHzQFISkwgLeUicvK+cdxnk9Rk5k+6&#10;l+SkSJlzVb642Br069qOfl3Pnct4tPQYsxaucm3sA4WHKdhfSFJigiv9T/ubW3NwQ3eg8DADH3kl&#10;avaXSJXWoA7jh/U5+f9zFq85p8pnQnws7VpcSkrdROJia9AhvRG9OrUiLrbGWdvF0SMj3fWY5y9f&#10;z/iX33V9nMps2PIlWeu3k9HGyYLN5cvZtdeVfk+YvXAVowZ2o0v75nRp39zVsfzSq1MrHhvSizFT&#10;3jbSX6e2lwHw47ZNiYutTnHJUSP9iogxdhNJj2JNmrCTwNIa7xNJmwNtQ9juNUPjhV/WPXRePhB3&#10;s5qhXeE+EGkNzAcaGY+kfGOAdwgtmaw80fQ+t8d6D4K4inYqMJXQV7GNA/4PSHMrIIOWAV+50G9b&#10;rGqsTiqOmRSPdey+EiiuZNvd7odDbojjjMd5EilA3XL+PpqOIRWJ5P3Ra2ZWCiqfGxOk3sFabXws&#10;5e/r4boQ6AnMNdRfOPphVZdwZ/Uw8yJ9kn6kXgNGsoYO2hYCBaYCsamXw/YHgCU22lWVc3ZZ9Lk2&#10;S69n+HQtGRrtW+dqarPdNty/Lg+XrlGd0efDufOxJpffjzVJP+g+cbn/aLqP6pTO09GvJjDBYR8v&#10;4k6lTC/oHGz/WOd2ImkKzo51XiTc6xgZGl2rRS7t46HRPi4i4qPILRsnIiK2ZLT+/sk/9zdQVS+9&#10;cUqVSQqcseCjc5LtTCsscue7Ws6uvbwZkEp623Lz6f/QdNf+rRK+rA3bz/j/DulprJ/zMHMnDmHy&#10;A5lMvK8v/bq2OyeJ1Cvvrfyce8e/6svYZZny5vuu9X3gUJFrfQNMnbfCeEXqIBrc9xqmP3o7cbHO&#10;1s2Ji61+sjJxXGwN2lwW2RVbRaLU1SFuV9ZN6PU2x2xts50ToayoeAx4w9B4Fxrqpyw/AzKB14GK&#10;y6E7tzWMbWdhVeBx80R5FNgQxvY3All4+zAEIAb4i8M+gvo+h6s/VlXMIE5+OuFGQk+KfxpwfiPA&#10;G793oc+fA/8iOA9uT0gHhoewXSZWBYUHsI4NbiRuhPLQ9ibgfwyNV94Fe7QcQyoS6fuj154FemCd&#10;q91Y3ceNG5tHgSnA5ViTG0zparCvUNQF3jz+EymTAyH0CYK6BjzFxDVgJLvUQdudxqKwpxow0GEf&#10;s7E3kSyI52x9rk8x8bnW63lKkI6T0XAtqX3rFC/3rWrA9yvdqmxeL6xXEV2jOqfPh3NXYr2nDxIZ&#10;SaTgbkXSaLuP6kQ0nKelcg/hbH//9ngfkSbaz8HhsPsZdzuR9F7sn5e+w16FwHBEwzFS12qnBPla&#10;zS/ax0OjfVxExGdKJBURqWKaN6p38s+DemdQv06i7b4yu1/Jgr/8KqKSSCe/tsxWAuOmnN2Me/Hv&#10;LkR0pv2HDrvS71Ozl1JaGpxFYjds+ZLMB19UMmlAJMTHnvxzrYTzmfH7O0i8IN7HiE5ZsW4rg8fN&#10;CtT++97KjWSt3175hjbk73N3vtWBwsMMHf8qR228nrMWrmLrznwXonJHr06tWPD0r0i9uLbtPob8&#10;/JozznHpTYL87FOkSroYaBLCdtuwHsiebb3Ncf1IJL01hG3eA0wdqM831E9ZDmJNMs7EeuB8A9aq&#10;y3sMj/MdsCWM7ZcCfYE6WNV8pmPu9TxhPaFPzr4X6wFNguEYQnU1zhJVgvo+h+NerAdlbn4eTLkp&#10;hG1+AfzS7UAMmYw18cyku7AmtwTji865HiK0RLatwESsitz1gEHAAsDUzYTKJok0A14yNBbA/nL+&#10;PhqOIRWJlv3RS8eAd7HO1Q2wkplNvnduVCQ9YQ/W5JEnDfXXylA/ofgJVsWafh6OacIBQk900DXg&#10;mZxeA0YyJxVJ/U4k7YrzivPP2GwXxHO2Ptdncvq51ut5piAcJ6PlWlL71pm82rdSsZ9YEJREUl2j&#10;mrEefT7sOg+4D/gIaOlvKGE5Cmxyqe9ou4/qRLScp6VilwEjHfYxFvPfm9xWFc7B4ahX+SZlyjEa&#10;xZkSsI7Jdn0M7DUUS1mi5Ripa7UzBe1azU/ax0O3Hu3jIiK+UiKpiEgVk1ov6eSfE+LjeGns7Wck&#10;kYXUx8W1mfH7O5j8QCYJ8XGmQ3TV7IWrmPza8rDabMrZTb9RUyksKnEpqlMSLzB/b3395lzmLF5j&#10;vF+nVmXn0Os3z5Ff4PZC5VKZbh1PPePqdlVLkhL9+t59pgUrPuGWB1/w5LMXrrFTF7jSrxfH1GWr&#10;NzNk3CyKS46E3KawqJinZi3lvZWfuxiZeW2apbJi+m8Z3PcaYmLC++rTIT2NB+/qccbf1a2t52oi&#10;AfOjELcrb5XZ9TbH9TqR9AdYiTuVmVPO39tZKdKrCR/FwELgHqA+0Al4CthhoO8vsJdYdRh4B7j7&#10;eEw/Av6EmYp1oV6Uj8SqYOb3fTsnD5tPF8T3uTK/xHoPIsUVlfy+KfBXLwIxYAbOJ+Gc7V6sh5xO&#10;PlOlWCuFr8ZKYjhkIK7TJQK3h9kmHyup82fARUAfrNfvGwdxVJRIWgMrUeQCB/2fLZRJKZF4DKlI&#10;tO6PXsoHJgDNgc5Yk1WdrlTm9pe974DRwPMG+nKaLBaK84CHgSXYnxTnp7WEX7U5CNeA9xNd14CR&#10;JtVB2y+MRWGP02unRcBGA3EE7ZwdhM91NH230+t5ip/HyWi8ltS+dYoX+1Yoi/KVx8R74oSuUXWN&#10;GgTfA97Ausap7nMs4doIhP5wOHTRdh/ViWg8T0vZ/oKzSsSfAc8ZisULVfEcHAo7q5B/BRSZDuQ0&#10;92A9K7DL5CKSZ4vGY2QQrtWq0neZoNM+Hh7t4yIiPvP7wCoiIh47u8pguxaXsuDpX59RqbQ8TVKT&#10;GTf0Rj585QF6ZKS7FaJrsrftIifvG56avZSJM5ZUWpGvuOQIk19bRo9hk12vEuiWo6XHGP3MW36H&#10;Ua7s7Xn0Hvl8RFU5jEY9MtLp0t7KT0lLqeNzNJbp87MCV4n0dBu2fMmMBR8Z7zepljdJvAtWfEKP&#10;Xz8TUmXVnbsL6DdqKrlf7+Ot5evdD86whPg469z18gMM7HVVpYsnxMRU467eGcydOJjqZyWfptS1&#10;X8VbRFyREeJ25SWSbrA57qXAhTbb2nFLCNuUAOVd9B21MaYfB7xS4AOshwFpQFtgmoP+TKyufgzI&#10;AkZhrTB9OfA7rBV57ais0h9Yk7P+bLN/027AmhxlUhDf57PdQGRN4oDKV2C9HPPvpWnfAoOBO7D2&#10;E1Nux9lktveBm7EmXzQGfoiV3F8LaIM1acjUxI87HLT9LzD/eB8XYyWVhus7Kn5w+yDmF1MIdyX4&#10;SDiGVKSq7I9e+Q7rNfkF0MFhXxc6DSZEw4Fsh324WT0VrPPFa8DvMfcMsQSr2sIG4J/Av4//eRfu&#10;JHOXd/0fKr+uAf9ks3/T3LgGjASRWpH0aqC7wz4eMRHIWYJ2ztZ3O7Ofa72e/hwnq8K1pPYt9/et&#10;pg7a+plIqmtUXaMG4Rq1Ptb1jelKfAewFt7YcLz/DVjfG3djNvHzU4N9nRCN91HtqgrnabH0Aq53&#10;2MdvsPfszg86B5ftIsDOKvH/MR3IaeKBBxy0/wZ41VAsZ6sKx0h9l/H/Ws1P2sfDp31cRMRnkbY6&#10;loiIOLT/UNE5yaTpTVJYNm0ky1Zv4t2sz/h02y4K9heSEB9Har3atLkslS7tm9Gu5aU+RW3GtL99&#10;cPLPE2cuYc7i1WR2b0+HK9JIS7EW5DpaeoxNO3aTtX4785ev9zyBNDnJbAGEafNWsHajn/NYKrct&#10;N58ev57MS2MH0qmtk+eX4sT0R29n0GMz/Q7DSn6e/BYz3jGfpGna4y/8nes6tiCl7oXG+vSyGmz2&#10;9jz63P887Vo0pFenVnS4Io3k4xU3D5ccJXv7Lt5buZEFKz6huMR6jrFhy5es/fyLiDwfpDWow8T7&#10;+jJ2yE9ZsvJzPs7ewcac3eTuLgCgacNkWl+WSmb3K0lrUHZCtSooiwROqImk5d2EPghsx7oZH67W&#10;WA833XYecGsI270D7Dc8dhzOq3s58W/gbazEMju2GIzlhM+P/0zEem3CfWhe2YOUOwjO5Cyw9oGf&#10;AO6UYrcE7X1uiTUpwu6EiJ3A/wH/wlpVfCfWZDCwHi4lYq1SfQWQDlwDXOlgvBPcXMHabRuA/8VK&#10;LDB9sXU98LLNtp8BQ7AeipblO6zY78OaMDcP5xUNrgQaYE2YcaIUyLXRbgvln0vSgTG2Iyqf06SQ&#10;oB1DKhKJ+2MKkOewH684nYTldnLmCUeB3wLvOujDzckKicDfCf06uzz7sK4flgKrsK65K1okoCbQ&#10;COu6vAVwFdY58kKb45ueIKhrwKohEhNJqwGTHPbxBqFXAHAiaOdsfa7N0uvpvki8ljTx3Ub7lnlO&#10;KpKGuxCQKbpGLZs+H95qAizDWRV7sL4TfoBV1e9E4tTuStrUwVqYoynQCuiLvc/yJzbaVET3UU+J&#10;xPN0JN3zCZI44GmHfcwD/uE8FE/oHFy++jbbuZlIOgT7cYF13jdd/RAi8xip7zLh8/tazU/ax7WP&#10;i4hEJCWSiohUMbm7C0hs0uCcv68eU41uHVvSrWNLH6Jy39ad+by5dN0Zf5f79T4mzlziU0TnSqqV&#10;QFxsDWP9bd2Zz/iXncxL886BwsPc8uALPHx3T4befK3f4VRJCfFxzHpiEPkFByrf2CX5BQcZPG4W&#10;H26ovEpmEBwoPMwDT89j1hODjPXpR8XLtRt3hpVwPnbqAhb85dcuRuSuhPg4+nT+AX06/yDstl/t&#10;NZ2jJSIOfA9oF8J231HxA8L12EskbYM3iaQdCW1C8xwXxo7H30RSgGQHbTcbi+JcDQj/Ych/gY0V&#10;/L4nMN12RO7piPsPRILyPtcAZmFNUgjXSqwVuRdjrchalv8e//mKM49LF2FVkRpw/L92JkNVdjH3&#10;L6xJZnWPj1cX63VPwDqexgIxWP/2BlgT1Ew5iLWK+H+xVrTeiZUIsB5r4tyXBsc6XWvgTey9nn8E&#10;Hib0qg9bgS5YD3ovszHe6a4FZjvsA+ASG23KW3jhPGAq1n5imonElaAcQyoSqftjZ8zsj144caw5&#10;32Z7syu7VWwJVtWFNJvt/2swltPVxZoYne6gjw+wJlQuILzKOQexquN8ilVdGazr21tsxuHGBEHQ&#10;NWC0i8RE0l/jrCJzIfA/hmIJRRDP2fpcm6XX0x2Rei15LeauJbVvmWPnPihYlcPsLFjklK5RK6fP&#10;h/uuwLrn5yQ5ZwvW5P/XgD1htt17/Gc1VqW45thLJDVZkTSa76OGK1LP05F0zydIfgt830H7w8f7&#10;iAQ6B1fs3ImXoXErkfQCnC0EuQOr4qFpkXqMvBZ9l7GjKt5P1D6ufVxEJGIpkVREpIrJ2vAf0stI&#10;JI1mR0uPMXzCHEpLy7sPHQxpDS4y1tfR0mMMGTfrZBXBSFBaeoyxU99hVfYOJj9wyzmVc8V91WOq&#10;Ga2uGY4V67Yy9A+vel4F2KklKzcydd4KhvTtZKS/tBSTc/bdsSp7BzMWfMTAXlf5HYrnstZHRpKz&#10;SBXRASvpqTJbqLjC3b+xkqvC1cpGGztuC2GbQ1gVSctj9yI4EfjWZltTnEw0dlrlriJ2Jpmvo/wV&#10;lltiPQQP9SHLF1jv+RqsFeu/h/WQpgvWqqd2k2jK0tpgX+UJyvv8EBDuShNHgJFYE8G+sznuN1iT&#10;wF7FSv4bDAzH+gyGqrKKAnuBv4XY19+APmGMDfA48EiYbdxUG3gLa/JEOIqAO4HXbYy5F+uYvRor&#10;8dKudph5eGvnOFXe6r93Alc7iKUiywz0EZRjSHm0P3pnN1a1Aju8qkgK1vniXeBem+3dqJ7idHLg&#10;WuB+zC60Yne1wwO4Vy1L14DRKwFIctDej0TSy4EnHfYxBmuyqFeCeM7W59osvZ7m6VrSon3LHLsV&#10;Sbdh/x6jXbpGDY0+H+5qglU5sK7N9v/Buuf4BuY+Q5fbbGcykTSa76OGQ+fpqiUV+J3DPibg7Xcw&#10;u3QOrlzQKpI+iJVsb9dIzN9z1DHSomu16KV93KJ9XEQkQimRVESkipm7dC1D+l7jdxieGvX03LCq&#10;7fmlaUMn8yjONPavC8jenmesPy8tysqm06BcpvzuNjJa210YVyLF0dJjjHvh70z92weBT/Yuz9ip&#10;79AhPY02zVId92UyodxNDz7zFs3T6tEh3W4BlciTvS2PTTt2+x2GiJwSakJLZavMrrc5fhub7cIR&#10;A/QLYbv5VPxw7wDWg4xwmbypbpeTFRa2GIviXHYeiJRX6a828H+Etnr7CmAcsJSyJ9s8gzU5+ylC&#10;S0IOhRcn+yC8z6mEX42pBGtF1H8YigGs6pyPAJOA+4ARhJbc9C+DMbS30eZzg+M7dR5WRYRw990i&#10;4Kc4S2xci/XgN9NBH3YnA57NVEXS2jhPUinP54CJGxdBOIaUR/ujt77GfiKplxVJwZooYdc3xqKw&#10;JALvYW9y4GGs8+ezmE0sqI5VZceOtdiflFwZk9eASegaMEicVCM9hnsV1stzITAPcLIS4wfAZCPR&#10;hC6I52x9tzNLr6dZupY8RfuWGedhP5HU7e9OZ9M1auh0jeqehsD72EsiPQo8AYwHig3GFI+9aoj7&#10;MVdV2O591B6YWVDsBL/vo+o8XfVMxEpOsWsn7t1nNUnn4NAEKZG0IVbirl1zsZLhTNIx8hR9l4lO&#10;2sdP0T4uIhKh7JTTFhGRCLZhy5fMX77e7zA8cbT0GGOee5vZC8srqhEslzdOMdLP3KXrmPa3D4z0&#10;5Zev9u6nz8jnefCZtygsMvlsRYIke1se3e59milv/jNik0jBqqY76LGZ5Bc4r6YaF1uD5o3qGYjK&#10;XaWlx8h88AVWZef4HYpnxr34d79DEJEzhboyyppKfr/e5viX4/7iXNcCoZwUXnVp/CCUh7d7UjyE&#10;u5O5TVX6O/GQqbLVU/KwKuf+GOsBfkUPvfOB/lgrW5vgxYVJEN7nxwk/efpXmE0iPd23wFigGdaq&#10;qxX5AthgaNx62EtA9KKqY6iGYSX4huMI8DPMTGZ73mF7J4ksTvo5StnnxHHYr7pRmdcM9ROEY0h5&#10;tD9662sHbeMJrdq9KU5izTcWBcQCb2JvJe3NwJVYiWimb+o0A2rYbFvZQjJOmLwG/F90DRgkTo53&#10;X2Edu71yPtZiQs0c9PE11mQzr2/IBvGcre92Zun1NEvXks760r51rgbYXzjOrWqaZdE1anh0jeqO&#10;WliVjRrYaJsDdMS6t2d6okML7M31NHXvEOzfRzWZRHq6b/HnPqrO01XLj4FbHPYxCvMVH03TOTh0&#10;dp6jgHWOMG0C9q/x9gBDDcZygo6RzvrSd5ng0z7urC/t4yIiAaBEUhGRKujByW+xdafJOUfBU7C/&#10;kAEPTY+ohMoWaXYXLDtl7cYvGPHnNwxEEwwvzc+i06A/kbVhu9+hiEHFJUeYOGMJ1w19OmIr554t&#10;9+t9DHpsJkcNJMQ2T4uM+w6FRSX0Hvk80+dn+R2K6ya/toxlqzf7HYaInFINuCrEbStbUWQXsNdG&#10;DHE4m7gbiltD2OYbrFUW3RDK6t1us5u8tNVoFOey80CkrIfVv6Hyh0z/B1wB/C3M8R4EFofZpixe&#10;7Ad+v8+XAAPCbPMP4EVD41dkN9axoAflJx29YnC8djbaHCM4iaQtsPcw8F7MHUv/hb3zygkXG4oj&#10;3OPUJ1grxp+uHfDLMPspABZiTeAbAtwE9MFKVvk11sq/7wEHsSaomuD3MaQ82h+9t9they+vfZys&#10;RGVyEv8U4Dob7ZZjTYz+zGAsp2vpoG3QJunrGjAyOJk8tdNYFJWLB97Amihl1xGgH2aqgocriOds&#10;fa7N0utpjq4lz6R9y4zKJuRWxMuKpLpGDY8+H+bFYFV5usJG2w+w7qe49Z7bqRAI8Kmh8XUf1aLz&#10;dNVSHauqmRPvY32XCzqdg0NnZ4JfMea/i1+H/STn77CO6XvMhQPoGHk2XatFH+3jZ9I+LiISoZRI&#10;KiJSBRUcKKTPyOfJ3hYdCVxnm7t0HVffMSHikn5aX2Z3wTJLfsFBBj78CsUlRw1FFAy5X++jz8jn&#10;GT5hDgX7C/0ORxzK2rCdzoOfYuLMJRFdhbQsq7JzGGkgkbtdi8hZALS09Bijn3mLfqOmkrPLyT2q&#10;4Jr82jLGvbjQ7zBE5EzphHaT9hihVRwNZZuy2FmRN1SxwM9D2G4u7lW/sbt6rUl1bLZzO6kt3JP1&#10;Ps6d/NwW+GMl7Z4AemMlZoXrO2A4Fa/CGQq3K++C/+/zYMKvQjfe0NihehdoA6w46+8PA381OM6V&#10;Ntr8h3MTEP1QDZiOlegfjsnH25lyDPjIQfsLDMUR7g2G1Wf9fzWsiUOhPD8oxZpg2QNIBm4AHgOm&#10;YZ2n5h///XPASKAbUBurCoQJfh9DyqL90R9OV81LNBJFaGIdtDU1iX8oMMhGuwXA9VhVX9xid3I0&#10;BGuSvq4BI0ckJJJeCCwCejns5y6syWZ+COI5W59rs/R6mqFryXNp3zKjiYO2XlUkDfI16uUO2uoa&#10;Nfifj9M9hrU/hWsB0BXrNXaL34mkuo+q83RVdC/2EstPKMU6BgZdkM/BQbxPlGKjzX9wfi483flY&#10;9/DtGg8sMRTLCTpGnkvXatFF+/i5tI+LiEQoJZKKiFRR+fsO0mPYZCbNWkpxiVtzz721bPUmrrv3&#10;aYaOf5WCA5GVcNi8UT0SL4h31EdyUk16d25jJqAAmrN4DT/8xXhmLPjISNVH8VZ+wUGGjn+VPiOf&#10;Z1tudFZEToiPpX/PDo77ubLFpQai8daKdVu5+s4JjJnyNnl79vsdjhE5u/aS+eALSiIVCaYfhbjd&#10;JiCUi8L1NuNwM5G0O1aSTWVeDWEbuwle37PZziS7ZbrdXlEm3Acia876/zhgJuUnkRzDmpwwBmcP&#10;NLZgVQYMOr/f54Fhbp+PtcK213YDXThz9fM/4bwC3+l+aKONW6uMh2sooVerPuFT4AEXYnEyOa+G&#10;gfFjCH8iy9mJpIMIbX94HauqTSbWRL3SEMcLdbtQ+H0MKYv2R384XTHPy9WknVxnmUgk7Qg8baPd&#10;e1iVDEsMxFARuxM09+FukoOuAaOXk0RSUwsjVORyYCXOKpGCdX6a5Twc24J4ztbn2iy9nmboWvJc&#10;2rfMaOqgrReJpEG/Rm1ls52uUS1B/3yccAPwkI127+DNfmg3odlUIqnuo+o8XdXUBX7vsI/nMfcZ&#10;dEvQz8FBvE9kN5HUpEexv1DIIuARg7GcoGPkuXStFl20j59L+7iISIRSdryISBVWXHKUJ19+l5fm&#10;Z3FL9yvJ7N6epg2T/Q4rLMUlR5i7dB3T52eRvT1yK6x2uCLNSD/jfnUjyUk1XUl8iompxk1d29K/&#10;RwfatbyU6jHVKNhfyJKVnzPljX+yaYfJ+ctlO1B4mFFPz2PWwlWMG3qjsddN3FNccoSp8z7gqdlL&#10;KSxy+/6x5fR9tU2zS4iLrUHB/kKWrd7ElDf+6cqxIrl2TeZOHELzNLvzoU5Jb5JCXGz1iKsuXFp6&#10;jGnzPmD6/Cx6dWrFkJ9fQ7uWkZUUW1xyhH+u28rri9ewMCs76qrmikSRUBNJQ11ldr3NONrYbBeK&#10;zBC22UVolWTsJpJ6mUxRnro22wWtIunZCVqjqXjSz68xV2VyPtYEKLsOGoqjIn6+z60I//38EOuh&#10;lR9OrF7+FXAr1uqrJrWz0cbtz1soLgIeD7NNCTAAKDYfDrtc6DMc9Qj/vv/Hp/05icqrReRjVTT7&#10;e5jjuCFo5wrtj/5xumqVl9c+TiqSOp0AVxOYTfiTRT4B+uL+5ECAljbbrcVsZYez6RowegW1Iul5&#10;wD3AUzhLQP8OGIE1gdlPQTtngz7Xpun1dE7XkmXTvmWG3USDw8CXJgMpg65R7dPnw5xk4GUb7T4C&#10;bsGb/dBuImm2gbF1H1Xn6aroCeBCB+2/wZ1kPZN0DrbHzsQgk4mkVwKjbLbdAtyG2cUeQcfI8uha&#10;LXpoHy+b9nERkQilRFIRESF/30GembOcZ+YsJ/Xi2oz9ZS96dbK7qKY3Vn2aw5wla5i//N+eJae5&#10;qV0LJ3NVzjT81i40rJfEiD+/Yey1SUu5iKljBtCmWeoZf5+UmEBm9/b069qOp2YtZdLspZ4kXm3Y&#10;8iW97nuO3p3bMPrO60lrUMf1MSV8C1Z8wrgX/k5O3jeejZl6cW2mjRlwTgJjUmIC/bq2o3fnHzDl&#10;jfcZ//K7xvbV1pddwuwnBpGcVNNIf3GxNWjX4lI+3LDdSH9eKy09xvzl65m/fD3NG9Ujs/uV9O78&#10;A1LqJvodWoWGjJvFkpWfR8U5RaQKyAhxu48r3wSAf9uMw60L5njgxhC2ex13J2HEudh3KC5wEIOb&#10;FWsSCT/R5PQHIq2peFX732J2gvcHDtv/10gU5fP7fe5mo02OgXGdGg88i/1E8bJcAlxso93nBmOw&#10;axzhT+iZhDXZxQ0HHLQNpZJ2ZVIr3+QM/+XM9/FJrAfi5VkL/Azn1R9N8PsYUhbtj/75ymF7M1/q&#10;Q3OhzXaHcX7cnQx8P8w2+4DeeDNR4nzsJzmEupCMHboGjG5BTCRtBfwFuNZhP0ewJqy94TQgh4J4&#10;ztbn2iy9nmboWvJc2rfMaWyz3TbcTYQEXaPapc+HWdMJf+GLPODneHP9XAuws4LvDpwdz0/QfVSd&#10;p6uaK4G7HfYxBut8FWQ6B4fvYuxV8zOVSBqPVb0vxkbbPUBP4FtDsZxOx8hz6VotumgfP5f2cRGR&#10;CKZEUhEROUNm9/b0yEj3O4wyZW/bxYIVnzJn8Wq+2rvf73CMymht99ld2Xp3bkOT1GQGPTbDcRJf&#10;h/Q0pj96e4VJctVjqjFqYDeap9Vj8LhZnlXxm798PYuyshnUO4MR/buSeEG8J+NKxdZ+/gVjpy5g&#10;VfYOT8dtkprM/En3VrqvDr+1C2kN6hjZVzO7X8nE+/oSF2vnPnH5Mlo3jthE0tNt2rGbsVPfYezU&#10;d+jUtim9O7ehZ0Y6SYkJfod2jofu7snO3QWs3ehmIQkRMSCV0Cf5rglxu81YkwjODzOWelgPC78O&#10;s11lfgaEcqB81fC4Z/P7YO2kzPdWY1GcK9wELTj1QOQ8YArl34+bBvzZTlAV2Ia12qndymdurwji&#10;9/vcxkYbExOvTDA9SeOHNtuZqGjgRBOsSl3hyMN64OsWJ/vItwbGD3dS4TpOrT7egYonSC0Hfkpw&#10;Hpb6fQw5m/ZHf+1x2N7LiqR2q/L9GyspzK7uwB022t2BdxOAm2NvIhy4O0lf14DR6zzsvb8nmL6R&#10;1ACrYs3dQDWHfX0F3Az8y2lQBgTtnA36XJum19M5XUuWTfuWOXaTMLYZjeJcuka1T58Pc27Dut8R&#10;jmNAJrDbfDhlsluRz1TyQhsbbaLpPqrO01XLecAzx/9r13qsY2mQ6RxsT32b7Uwlkk4AWthoV4SV&#10;ROrGRCQdI8uma7XooX28bNrHRUQimNMHUCIiEkWeuv8mRg3sRvWY4JwecncX8NSspVx9xwS6DHmK&#10;p2Yvjbok0tSLa5NaL8l4v+lNUlg2bST9ura13UeT1GRmPXFXyJUWe3VqRWb3K22PZ0dxyVGmvPFP&#10;2t32BFPeeJ/iEifz6cSJnF17GfTYTHoMe8bzJFKAp357U1j76rQxA4ixebyrlXA+08YMYPIDmcaT&#10;SAGubmM2uTwIVqzbysg/v8nlNz3GwEdeZu7StYH6vDasl8TciUPokJ7mdygiUrFQq5GWAhvC2PZT&#10;e+HQ2ma7itwcwjZbcXcSEnhblassjWy2y8Xd1bTDrVaUB+w6/uf+wNXlbLcKGGY3qAqUAl86aO80&#10;KacyjWy2M/U+X2GjTbDLrNvXzma7TUajCN/jhD+R5CHcPU44ucjdVfkmlbokzO1PVPCuBjxH+ROk&#10;/kmwkkjB/2PI2bQ/+stplVwvr33sTjhb5WDMBGCqjXYvA//nYNxwXe6grZvXx7oGjF52K4mcYCqR&#10;tBUwA2sy7mCcP8P/B9Zk/yAkkULwztmgz7Vpej2d07Vk2bRvmVEPqzq0HW4mkuoa1Rl9PsxIAp62&#10;0W4CzqsahcNuIqndZx9nq+r3UXWerlpuBzo67GM4VsJ5UOkcbJ+fiaS9gF/baHcEayHjUBdhDpeO&#10;kWUL91rtK3StFlTax8um7yMiIhFMFUlFRASAwT+/hv49O/gdBgDFJUd4a/l6Zi/8mFXZXi1i5p8u&#10;P2zuWt8J8XFMGX0bPTLSGT35LfL3hb7YYq2E85n9xF0VVvk8WnqMBSs+4fXFq1nz+RccKDxsImxb&#10;DhQeZuzUd5g67wNG33U9/bq2C1RSdDTLLzjI+JffZc7i1Z5Voy1Lr988B0BaykV0ancZg27MoHla&#10;+Yvd9+rUigdu78b4l98Na5xuHVsw4b6+pNS90Em4FbqyRUMS4mMpLCpxbQy/lJYeY1HWZyzK+oxR&#10;T8+jd+cfMKDHD2nXMtzCSeYlxMcx64m76DToT1G3aIFIFAk1kfRzrJVVQ7UeaB92NFYi6RIb7cqT&#10;SGgrn88Jo0+7q1GGW6HVNLsTY7YYjeJc4T4QOfFQtiYwsZxt9gB9sVbAdIOTFdedJuVUxu/3OdlG&#10;GyfVlILMzopAX+BvUmFL4JYw22wHZrkQy+mcJKOZWA083BWAT6z+O5jyE4o/B24kWEmk4P8x5HTa&#10;H/1XiHX9V/6NrIpFQkXSlQ7G/B3hVyzOB+53MKYd6Tbb7cNcZYey6Bowejm5IXUQa9+zqx5wE1YF&#10;LKeTlE8oxJqo9iynKo4HQZDO2Sfoc22WXk9ndC1ZPu1bZtitRgruHot1jeqMPh9mjCP872hbgMdc&#10;iKUirWy2M5VIWpXvo+o8XbXUAv7osI/X8DbR3A6dg+1rYLOd0wmQaVgLUIXrKNAPWOpw/PLoGFm+&#10;cK/VTjyr0bVasGgfL5++j4iIRDAlkoqICKkX1+bhe3r6HQa5uwuY+rcPmPPual8TEr3Wq5Pde/7h&#10;jdGpbVPGvbiQWQtXhZTs98z/ZJLWoE65v88vOMjAR15m7UZTi66b8dXe/Qyf8DpPzVrKmHtu8OT1&#10;rar2Hypi4swlzFjwEcUlR/0O56ScvG/IyfuIWQtXMTyzC6Pvur7cbUcM6Mqq7ByWrd5cab/16yTy&#10;2C970btzG4PRli0utgY9MtKZu3Sd62P5qbCohNkLVzF74SrSG6cwqHcG/bq2daXKa6gSL4hn3K9u&#10;ZNBjM32LQUQq9KMQt1td+SZnWB/m9ieYrkjaG4gNYbtXw+jT7ioPCTbbmdLMZruNRqM4V7gP1k9U&#10;+nuA8ifO3IO7K4DbTSYGK1HQTX6/zxfaaNPW0NhBYyeZ/jPjUYTnt5RfPbM847AmTrjJSTKaiX3b&#10;TiJpMvCHcn5/ACuJNIgrrfh9DDmd9sdg+Ar4vs22XiaS2k1c+8hmuzTsTfR7AGdJcnbYrTThZqUn&#10;0DVgNAt3wtPpwr0xHou10v61QGes77cmV0JcgFWZJFg37C1BOmefoM+1WXo9ndG1ZPm0b5nR2EFb&#10;tyqS6hrVOX0+nLsca2GtcA0HvJ7QYnc//MTQ+BfaaBMt91F1nq5aHgEudtD+v8AoQ7G4RedgZ+xU&#10;JM3HWWXCeOANoHaY7Y5gVdh1s4qsjpHl07VadNA+Xj7t4yIiEUyJpCIiwsgBXX1N2snZtZenZi/l&#10;zaXrfK1m6IfUi2vTqW1TT8ZKvCCeiff1ZehNP2b8y++yYMUn5b7e/Xv+kB4Z5S/sVlhUTO+Rz7Mt&#10;N9+tcB3LyfuGQY/NJL1xCqMGdqvw3yPh2X+oiGnzPmDqvBWBTvouLT3GU7OXcn5sdUYM6FrudpMf&#10;yKTToD9RcKDs+7bJtWsy/NYuDOzV0dNjZb+ubaM+kfR02dvzGPHnNxn/0ru+vN6n69WpFa0vu4QN&#10;W770ZXwRKVdNQl9126tE0jY225Xn1hC2WQ9sMjxuWS7wYIyKtLDZLogVSS8GRpTz+xnA244iqpyT&#10;FUndfiDi9/ts52LjMqwHY9H0sOj7hD8BAawqlX5pAAwIs83XwGwXYjlbmoO24Z6/ynJJGNsWYK08&#10;/BLl7wO/xL2Jw075fQw5QftjcORjP5E00WQglbBzM3Ar9pPD/gDEhdlmPfC/Nsdzwu4NPLcn6esa&#10;MHq5kUiajDUZ6hKgOdb32HSsCbDnOxivPB8Co4EVLvRtSlDO2afT59osvZ726VqyYtq3zHBSkXSr&#10;sSjOpGtU5/T5cG4iEBNmm4XAYhdiqYydZKpizH2Gq+p9VJ2nq5YWwG8c9jEOdxNgTNA52Bk7FUmd&#10;Vv97EbgyzDZHsCqRuplEqmNkxXStFvm0j1dM+7iISAQzucqpiIhEoFoJ59Ovqz8LARbsL2TU0/O4&#10;+s4JzFm8psolkQIM6dvJ8zHTGtRh2pgBfDzzQUb070qT1Lpn/L535zaMG3pjhX1Mm/dBoJNIT5e9&#10;PY+Bj7xCj19PJmu903tzVVtxyREmzlhCu9ueYOLMJYFOIj3dhJlLyNtTfvGc5KSazHj8DtJSLjr5&#10;d3Gx1enSvhlTxwxg7au/Y3DfazxPauzSvjnpjVM8HTMI8vcdZMyUt/nhL570NZF2SN9rfBtbRMp1&#10;FaHfxwj3AeEnwHdhtgFrUnC4D1vLkwz8JITt5hgarzJuTHAOR3Ob7SovM+6MnUp/Yyi7wmsecJ/T&#10;gEIQSpXb8rhdzcjv9/mQzXZ3Gxo/KNrZbOdnRdJ7CX8C2wtYkyfcZneV9GPYrzZ4unBWAF6NdX69&#10;s5zfzwVecxyRe/w+hpyg/TE4vnLQ1quKpLWBJBvt3rU5XivgFhvtRmO/sr1dFwCNbLYN2iR9XQNG&#10;DieJpG2Bf2NNqN0BfAmUYE0Y2wD8HfgzMBDresv0d6x3ge5ABsFOIoXgnLNPp+92Zun1tE/XkhXT&#10;OdgMu6sa/xfr/GaarlHN0OfDmY5ADxvtxhiOIxRJ2KuAtxFz1bCq6n1Unaerlr/grDDPf4BJhmJx&#10;i87BztmZxPMfB+ONAW4Ls00R0Ad3k0hBx8jK6Hty5NM+XjF9HxERiWCqSCoiUsX1+nFrXyq+zVm8&#10;mjHPvR0xiWhuSEu5iIG9Ovo2fmq9JEbfdT2j77qe/YeKOHCoiIT4OJISy/qudqYFKz454/8T4mPp&#10;1LYpzRvVJzmpJgX7C8n9uoAlH20st8qj19Zu3Emf+5/n6taNGXV7NzLaNPY7pIhRXHKEGQtWMvm1&#10;ZeTvO+h3OGdIb5xCp7ZNqV83keKSo+QXHGTtxi9Yu/HUd/fS0mMsyspmUO+McvvpkJ7Gqv8dTe7u&#10;AgDq172Q6jH+r7ky5p6eZD74ot9h+OKrvfsZOv5VZiz4kEn330zThsmejt8jI5242OoUl5h6vioi&#10;BvwoxO2OYiWGhuMQ1srcl4XZLgbrJr2JzPefE9p9mnATeuweyPysSJqIvYkx4H4iaTgPRLZjvY5D&#10;yvn9b4FvnQYUgsov8Mvn5sqaQXifD2GvAt2vsCaV7DUUh9/sJpJ6UR25LDUIfxLad1irdnuhjc12&#10;K4HyV8AJTSzWar6hWgdMKed3h4BhDuNxUxCOIaD9MWi+dtDWyUrU4bBbDeo9m+1+D5wXZps12E9c&#10;daIF4cd6gtuT9MOZ+KVrwMjiJJH0YsI775qQh/Wd8AXc/+5jSlDO2WfTdzuz9Hrao2vJyukcbIbd&#10;a9BtRqM4RdeoZujz4cxYG23+D2shEa/ZrcgX7nOSilTF+6g6T1ctfYDrHPYxAqsScJDpHOxcPRtt&#10;7CaS/gJ4PMw2B4AbgH/ZHDNUQT9GtrbZzuQxUt+TI5v28crp+4iISARTIqmISBXXpX0zT8fbf6iI&#10;4RNeZ1FWtqfjBk1MTDUm/0+mL0m8ZUm8IJ7EC+JD3n7r8Wqk6Y1TGHZrF3pmXF7mv6W45AhT533A&#10;+JffDUzF2Q83bFdCaYiCnEDavFE9xg/rU+77l7dnP9Pn/4uX3s6isKiEgv2hJTSn1rNTFMQ9Xdo3&#10;p3/PHzJ74cd+h+KbVdk76Db0acYP60Nm9/aejZsQH0dG68YsWx0pc/JEqoTyVwQ406fYe1C7nvAT&#10;ScG6SW8ikTSU1WSzCH+lQ7srhfuZSGq3Wk0R7q4EGQM0CGP7NcADlL1S6Ud4V13WyQMRN1/PILzP&#10;ewjvPT2hNjAeuMdQHH6zm0j6udEoQteb8JM2luPNA74mhFcR9HQmVgcPd3/uSPmTzv4I7HYUjbuC&#10;cAwB7Y9B42Sf9aoiaUsbbY5g7TfhagHcaKPdRBttTLC7ivo+nFV2qIyuAaObk0RSr3yGlUz+N6zv&#10;hMG40R66oJyzT6fPtVl6Pe3rja4lK6J9yxy7D0PdSCTVNaoZ+nw40x6rsnu4Im0/NJlIWhXvo/ZG&#10;5+mqIh7nlUQXE/zXVudgMy6x0cZOPD8DpofZ5kugJ9azcrf1JtjHyEY22+q7jH3Rdj+xN9rHK6J9&#10;XEQkwvlfZklERHyV0dq7JLqtO/Ppdu/TSiKNqca0MQPokJ7mdyi2pV5cm/HD+rDk+fvo07lNuQmx&#10;cbE1GH5rF+ZPupeYAFR3PN2JhNL+D00ne1ue3+EEytHSY0yfn0W72/7AmClvBy6JtF2Lhix6dliF&#10;ScApdRN5+J4bWDVzNL06tQrc/heOiff1o1enVn6H4avCohKGT3idEX9+g6MeJqX/MIKP0yJRqDrQ&#10;IcRt7Wbfr7fZzu5qj6drQGgVV181MFao4jwc62wtbLbbgrXSp1vqE96ibLnAoHJ+dx/uxno6OyvF&#10;g7VKvJsXgkF4n7c6aHs30M9QHH5ra6NNLtbK1n64w0abuaaDKMcNNtt9R/gVp8sSbjJM53L+Pg/n&#10;k6fcFoRjCGh/DJpIqEhq55j7L+wtDvJbG21ysZLV/GD35ofblZ50DRjdwlk532vfAM8DM7DOXzWx&#10;Fj/y87uaHUE5Z59On2uz9Hrad4eNNlXpWlL7lhkXARfabOvkvkl5dI1qhj4fztxvo8063K/uVh67&#10;FUlNJhJVxfuod9hoU5XO09FkFPYTcgCOYh1Lg07nYOdigGQb7cJNJL0B63gSTnWKf2M9S/ciiRR0&#10;jKyMrtUi3x022mgfL5/2cRGRgFFFUhGRKiy5dk2SEp0sshK6Vdk5DHz4FQoOhFYVMFqlN05h4n19&#10;adfS7uKAwfDe8/eREB/6fJUO6WmMG3ojo595y8Wo7Hlv5UbeW7mRHhnpjLq9G+lNUnyLJTmpJm9N&#10;ujekbZum2rk3WbGjpceYu3QtT81aSk7eN8b7N6FWwvlMf/T2kPe/5KSaTH/0dvYfKnI5MvdUj6nG&#10;1DEDaP3G+0x+bRkHCg/7HZJvZi/8mK/27A9rH3DCz+OBiJzjB4S+OqDdB4TrbbZrY7Pd6TKB8yrZ&#10;phTvHj6Ad8kUZbFbsWaL0SjOFW6CVifg/DL+/nXsJzyHqzbhPWg+3SaTgZQhCO+z09LjL2NV5fSr&#10;MqcJDYEkG+02mg4kRMlAtzDbfAe87UIsZbnDZrulmFnJ1s5q6GV5DPivob7cEoRjiPbH4HGSSOpV&#10;RdIf2Ghj54ZaMvALG+1mYE2A9IOdaq3g/iR9XQNGr/OBun4HUYGLgLJuFh/FmiC6EliGVfkmyDc/&#10;g3DOPps+12bp9bRH15KV075lRlMHbU0nkuoa1Rx9PuxriL2kxqkGYwiX3ap8JpOJqtp9VJ2nq45L&#10;gdEO+/gLwf8urXOwGclYyaThCieRtC9Wolc458z5wADAq0mZOkZWTtdqkU37eOW0j4uIRDglkoqI&#10;VGFeJcisys4h88EXKCwq8WS8oJjx+zs4XHKU4pIjALS5LJXmafV8jsoMOwlcA3tdxbR5KwKboLgo&#10;K5tFWdn0yEhnzN09adrQfKJmZeJia3haJfiESEggPeFXN19LSt0Lw26XeEG8+WA8VD2mGsNv7cKQ&#10;vteQtWE7+QXWIldJiQksX72Z6fOzfI7QO8tWbybzwRd5a9K9VHe50myLRtFxzBaJEleHsa3XiaQm&#10;KpJmhrDNUiDfwFih8mbFmbLZnWgctMmxPyzn7x93GkgYnFzUbjMWRdmC8D6vctj+AmARkAF86Twc&#10;X9hJaAL/EklvIvx72quxKmy67SrsLy7wF0MxhHucKks+1gShoAvCMUT7Y/DsdtDWi0U0ziP8a8fv&#10;gHk2xroTe5Mi/tdGG1PsTo4O2iR9XQNGjkhd7bE60P74zzCsJNJFwAvAEuCYf6GVKQjn7LPpc22W&#10;Xk97dC1ZOe1bZjRx0NZ0TLpGNUefD/vuIfwkoMP4W8XRTkXSb4CvDMZQ1e6j6jxddfyZshNbQpUP&#10;/N5QLG7SOdiMBjbalBD6seE+rH0ynIkwj2Kdz72q5gc6RoZC12qRTft45bSPi4hEOCWSiohUYfXr&#10;Jro+Rs6uvQwaO7PKJZECzFm8humP3u4o0emrPfvZf6iI1Hq1Pam+56bqMdUY2Osqxk59x+9QKrQo&#10;K5slKz/npq5tGdG/K2kN6vgdkqsWZWUz/qV32bTDyVxLb8Qc34eiQX7BQfL3HSQt5aKwPttxsTXo&#10;0v7U3KutO/MZ+t6rboQYaKuycxg6/lWmjRng6jip9ewU5xIRl2SEuF0J9lfZ/grrgW+4N5AvxLpR&#10;bnf1xsbAlSFsZ3eiit2Kck4enDvVwma7oFUkLcvbwGcG+gmVkwpLpqtOnC0I7/MKrONGrIM+GmIl&#10;el8D7DERlMda2Wzn5X58up/baLPceBRl+53NduuBhYZiMHGceg4oNtCP24JwDNH+GDxOFt240FQQ&#10;FWhG+JVPPyb8CSjVgCFhtjkxltvXU+W5EPtVlYM2Sb8sugYMJhPvbRDEY52Tfg5sB/4ETAeO+BnU&#10;aYJwzj6bPtdm6fW0R9eSldO+ZYaTFWxNTpbVNapZ+nzYEwPcZaPd28BBQzGEqx5WpfpwmaxGClXv&#10;PqrO01XDT7CqPzrxIHDAQCxu0jnYHDsrke+g8gWf4oBngbvD6PdbYCDwfzZickrHyMrpWi2yaR+v&#10;nPZxEZEIp0RSEZEqLKXOha72X1hUzMBHXiF/n1/31P21KCubgY+8zLQxA8JOAl2y8nMmzljChi3W&#10;YowxMdXIaN2Yfl3b0qdzG+Ji7SwU57/rOrYMfCIpQGnpMeYsXsObS9eR2b09o++8nuQkLwpTeGfZ&#10;6k2Me2Eh2du9WAzLjA7paSQl+lkczZmcXXuZseAjFqz4hNyv9wEQF1udPp3b8OCd14ddafXDDdsZ&#10;/PgsDhQediHa4Ju/fD0tGtVjxICuro6TenHtk++XiPjqmhC3W4+zybL/BrrbaNca+4mkt4awTTEw&#10;32b/dld08evipwb2J7i5XSHRxAORxwz0EY76DtpuNhbFuYLyPh8A3gV+5rCfZsAyoAvBnwR1NruJ&#10;pG5XAC5LEtDJRrv3DcdRli7AT222fQRzq4XbnVxzwmHgeROBuCwIx5Ak4Mc22r1vaPyKBGV/9IOT&#10;aivhJnjaEeo17enetNGmE5Bmo52f1YjtVpnYB/zHZCBl0DVg9IqWRNLTNcY6l/8WGI29Y4hJQThn&#10;l0Wfa7P0eoZP321Co33LDLsVSf8L7DIYh65RzdLnw57uQIqNdvMMjW9HS5vtNhiNomrdR9U9n6qh&#10;OvCMwz4+Bl5xHorrdA42x05F0u2V/P5SYC6hLTp8wmrgFiDHRjxO6btMaHStFrm0j4dG+7iISISz&#10;XyJNREQintuJcWOmvB0RVQ7d9N7KjXQa9CdWrAttkbbsbXn0Hvk8Ax566WQSKViJjSvWbWX4hNdp&#10;d9sfmDbvA46WVrZgWfA0bZhMUq3ISQQsLT3G7IWraNf/CcZMeZv9h4r8DsmxrPXb6T3yeTIffDGi&#10;kkgB2lzmdE60P3J27WX4hDlcfecEprz5zzOSEotLjjJn8Ro63P4k4196N6R9rLjkCONfepe+o6ZW&#10;2UT9EybMXMLaz79wdYzEC+Jd7V9EQvJ9Ql/hdY3DsdbbbNfawZiZIWzzd2C/gzHs+J7H453QBGtl&#10;eDuCXpH0A6xkZS85eSBisurE2YL0Pk8z1E868E+cJ/J5zW4i6edGowjNDYS/MGIp8C8XYjnd+dif&#10;dLQUWGAwFqfHqb8R3El8pwvCMeQGGzFUtf3RD/8FCm22PQ9w+6aVnURSOxOWb7PRBvx9/+1OEHS7&#10;0hPoGjCaRWMi6QmNgTewFiRysj84FYRzdln0uTZLr2f49N0mNNq3zGhqs53peHSNapY+H/bY2Q+P&#10;AosNjW+H3Xt3piuSQtW5j6p7PlXDMKCFg/bfAcOJjORcnYPNsbMYQUWJrddhxRxqEul3wJ+AH+FP&#10;Einou0yodK0WubSPh0b7uIhIhFNFUhGRKiwu1r3TwLLVm5i98GPX+o8kuV/vo9+oabRr0ZDenX9A&#10;Ruvv07RhMnGxNSgsKiZn115WZe9g7tK1rN1YeSGr/H0HGTPlbV5Z8BHPPHAL7Vpe6sG/omLFJUdY&#10;mPUZc5euZdWnOScrJDZJrctNXdsxuO81J6uypjW4iIIDduf0+aO45CjT5n3AnHdXM6RvJ4bf2jni&#10;qsJuytnN+JffZVFWtt+h2NakYfLJP2/K2c3kOctY8tHnJ/e3tJSLuK5jSzK7tye9iZ37t2YdLT3G&#10;5NeW8dTspRSXHK1w2+KSozw1eynT/raC3p1/QLeOLWjeqB5pDeoAkF9wkE07drPko8+Zu3RdxH2G&#10;3FJaeoxhE15n+bQRrn0maymRVCQIMsLY1ukDwvU227Wx2e4KQnsY+prN/p2ogbUAmderlzS32e4r&#10;wO0VFpw+EPmrkSjC4+TLgpsPRIL0Pi/EqnbkZNLICS2wVpztCuww0J/bvoe9yiTfHP/x2nU22mwF&#10;DpkO5CyTsFcdohj4teFYnE7Am2UkCvcF4Rii/TG48rA/Wb4m9hNRQ/GjMLf/F+GfT+KAfmG2AfgM&#10;yLXRzpR0m+0iYZK+rgGDK9VB29VYyeEnbhxVBy7ASkivDVx4/L8XY+1DDY+P1xTrWOOVG7GqKGQC&#10;Szwc94QgnLPLos+1WXo9w6drydBo3zLDbkVSk/HoGtU8fT7CFw/0ttEuC6sap1/sJlO5kUhaVe6j&#10;6jwd/S4GxjrsYwawynkortM52Cw7SUhlJZKeB4wGHif0YlC5wO14U/WwIjpGhkbXapFL+3hotI+L&#10;iEQ4JZKKiIhxR0uPMXryW36HEThrN+4MKVE0VNty8/npfc8xsn9XRgzoSvUYfwqNL1jxCWOee5uv&#10;9p5bJGtb7h7Gv/wusxauYs6T99C0YbLrlXDddKDwMBNnLmHGgo8YNbAb/Xt28O11D1Xenm958uV3&#10;eXPpOkojsIrt6VLqJgIwfX4WY6a8fc6/JyfvG6b97QOm/e0DemSk8/jQn9GwXpIfobJzdwFDxs0K&#10;+zNfWFTC7IWrmL0wEp45BMO23Hyee+OfjBzQ1e9QRMQ94Uy496siqd1VwUOpRnoQqyKpH2oB33o8&#10;pt1JKJuNRlE2JxPN92CvophTdh+IfIm7iTRBep+/Ax4E3jbUX2PgQ6AHsMFQn25pSeiTFE7nRzXS&#10;87D38NaNSXOnux2412bb32F2n/4e4OQLUD7wnqFY3Ob3MUT7Y7DtwX4iaS1gt8FYTtcQSAuzzQwb&#10;41yLlbwWLj8SzE4X1AmCoGvAaOZkwtMOrIlYxaf93d4Q2p0HNML6DtkK6/vu6QmpbqgNLAJGYU06&#10;85Lf5+zy6HNtll7P8OhaMnTat5xLBC6y2dZkZehr0TWqafp8hO96rEU/wrXIwNhO2EkYAHfu31WF&#10;+6g6T1cN47HuAdl1EOuzEAmuRedgk+ws5Hh2ImkiMBP4WRh9zMKqovutjfFN0jEydLpWi0zax0On&#10;fVxEJMIFO/NBREQi0kvzs8jJ86M4SdVTWnqMiTOXMPCRlyksKq68gQs6tW3Kw/f05OrWjcvdJvfr&#10;ffQZ+Tw7dxeQGAXV/fL3HWTU0/PIuOOPga3wuf9QEeNe+Dsdbn+SOYvXRHwSKUBcbA1mLPiI0c+8&#10;Ve6/JyE+lkG9Mxh6049JqXuhtwEetyo7h273/sVo4rhUbMob75Nf4HYROhHxUaiJpEU4nxyxFfiv&#10;jXZNsKrPhCuURNK3sf5tdn3roO33HLS1y27Fmk1GozhXAs4StF7hzEnmXrE7Od7tVTWD9j7/H2YT&#10;tusDK7AmaQSZ3ckYfkw8uhyoZ6Odm1/YbgCm22y7GHjaXCiA89V/5wBHTQTiAb+PIdofgy3PQVs3&#10;Vz/rEeb2h4E3bYwTziS00y202c4Uu+ekj41GcS5dA0Y3p4mkdnwH5GB9z3sc6I5VvfQa4I8O+q1M&#10;NeDPwJMu9V8ev8/ZZdHn2iy9nuHTtWRotG+ZYbcaKZhNJNU1qln6fNhjdz9819D4dl1ho80u3KuK&#10;Fe33UXWejn4dgDsc9vEY8LXzUDyhc7BZdo4PpyeSpmMtihzq+1IA3Az8Av+TSEHHyFDpWi1yaR8P&#10;jfZxEZEooERSERExqrjkCJNfW+Z3GFXOeys3kvngi74kkyZeEE+/ru2YP+le5k4cTFpK2Qvb5u87&#10;SJfBk5iz2GmhsODIyfuGgY+8Qq/fPMvaz7/wOxzAqgg8fX4WHX7xJJPnLKe4JFLmAVduwEPTefCZ&#10;8qsdZ3a/klUzRzN+WB86XJHmS7XYVdk5ZD74AgUHtBCVlw4UHmbqvBV+hyEi7qhN6BVM/o3zBJhS&#10;7K0YeR7hT+joAHw/hO1mhx+OMXE+jBnUijVOE7T+10gU4bO7sqbJyYJlCeL7PATYZ7C/Wlirdt9k&#10;sE/T7L4PG41GEZpwqlOf7jOjUZzSF5gLVLfR9gvgNsD0aj9OVv8FKP/LVvD4fQzR/hhsexy0dVKN&#10;ojLdw9z+LWC/jXHsTBA8CmTZaGdK3eM/4dqLtQ+7SdeA0c2PRNKylAD/wqpo833gKqwJVUcMjnHC&#10;/2AlsHrF73N2WfS5NkuvZ/h0LRka7VtmNHXQ1uRkWV2jmqXPR/iqAT1ttDuEu4kBlWmIvQWP3D7/&#10;R/N9VJ2no1s14BmsZ3p2bQYmmwnHEzoHm5Vio03O8f/eBqwi9IU+3sV69mxnoTm36BgZGl2rRS7t&#10;46HRPi4iEgWUSCoiIkYtWPEJ+ftUFc4Pq7Jz6P/QSxz1sfJkp7aXsWzaSK7rWPb8kAOFhz2OyBur&#10;snfQY9gzDB3/Knl7vvUtjiUrPyfjjj8y+pm3ojKRsbCopMxKpDEx1Zj8wC1MfiCT5CQ3i4dUbP3m&#10;XDIffIHCohLfYqjKZiz4iOISN+bXiYjPrib0B7prDY253ma71mFuf0sI2+wF/mEjFlMSfRizmc12&#10;bieS2n2wAFZsdhKUnUoAkm22dfuBSBDf513AQMN91gDeAH5ruF9T7E7sd7sCcFkybLbbZTQK65x0&#10;P9b7er6N9vuxqhIWmAzqOCeJpAfxd3JQuPw+htjdH780NP4JTvfHb3Fvf/TTVw7aunXtUx3oGmab&#10;mTbGaQ5cYqPdp0CRjXamXG6zndtVJkDXgNHsYpwtnLPDUBxn+w5YCdwJNAL+hJVoatIYrGomXvD7&#10;nF0Wfa7N0usZPn23CY32LTOcVCTdaigGXaOap89H+NrYHH8t1uKTfmlps53b98qj+T6q7vlEtzuB&#10;9g77uA93Fv1xg87BZtXAupcQjr3AYeAvWAsHfy+ENkXAUKwFEPLCHM9t+i4TGl2rRS7t46HRPi4i&#10;EgWUSCoiIkZNnx9J8w6jz4cbtjPuhb/7GkNCfBwzfn8n7Vo4XXwo8sxduo4Otz/JxBlLPE1o25Sz&#10;m36jpjLgoZfIyfvGs3GD4qn7byKzu9P7/c7sP1TEoMdmKonURwcKD/Pm0nV+hyEi5oWz6qOpsufr&#10;bbYLJ5G0GpAZwnbz8PeBdLzH412CvRXWIdgVSf1aLfgyB21NVp04W5Df5wXAWBf6nYi1SnmMC307&#10;YXcymh8VSa+22c7kJK66wP9hJXTYua9eBPwU914/J4mkS4mcCVBBOIbY3R9NTiYwsT/2wp/Ps9vy&#10;HbR1qyLpjwhvv92JVY0lXOEmq56w2mY7U66w2c7UQjIV0TVg9HJ683qHiSAqkQeMAtKxKpGY9ALQ&#10;znCfZwvCObss+lybpdczfPpuExrtW2Y0ttnu/9m79zgrq3rx4x8BuTRch4tcBCFAwFBIjmFSllaW&#10;lSdLPVlZdrK0PGVl2dGT3e1YWWlW9rOjeexoWWnZsTTLtGNRoqJoKCoQl1GEAQcGGEcuA78/1iC3&#10;uez9PGvv59l7f96vFy9xZq+1v+y9nudZ+9nru76bgdWRYnCOGp/HR/GOT9iuHInBXUk6Dkt9DxWq&#10;9z6q93yq1yDg0pR9/C/xP5uVktfguIpNIoWwgeM9wHkFPv5+wuYHPyBsNJU3fpYpjHO1yuUYL4xj&#10;XJKqgImkkqRolj2zjvmLVmYdRs27+pd/5ollsb7bS6ZXzx5c+4X30ad3r0zjyMKWrdu57Me/5xXv&#10;/Rq33rOgpM/VvLmVC664hePO+Tb3PhRrY+DKcuKc6ZknkQJc9uPf07BmfdZh1Lyf3Rkrh2y3ltYt&#10;0fuUVJRidn2M9QXhwwnbzSzisa8GRhXwuBuThbKXNLscJNnhMo2k1Wq2AitiBtKBNAlaP48WRXEm&#10;p2hbysVGeX6fAb4MXF+Cfj8G3ExhO06XQ19gQoJ22wgJTuU0GHhpgnY7ibPwtQfwAWAh4cvXJHZ9&#10;cfuXCPF0Jsnu8rvcHi2K0sv6HDIYx2PepXmdS5VIekqRj78a2JHgeV6boA3E25AlqaSVJhbEDKIT&#10;zgGrVyUkku6ymFBF4GxCJZMY+hDmvGmqsnYn62t2Zzyu4/L1LM5gnEsWyrEVR9KKpDEXyr42YTvn&#10;qJ3z+CjeaxO2yzqZKuk4LFfVpGq7jzoYr9PV7EuE5JyktgDnR4qlXF6bsJ3X4I6NSdBmAoV/1/3F&#10;9sfmtfLdYDxHFsq5WmUajGO8UI5xSaoCJpJKUg1rWB036anUSXMqTFvbDq7+5Z+zDoPRwwdzxptn&#10;Zx1GZp5d18zZl9zASR//XvTE3u1tO7j+tr8x+71f4/rb/kZbW5K1hdXhon99U9Yh0NK6hetv+1vW&#10;YQiYt3AZq9Y2R+2zqbklan+SitIbeEWBj91MvF0V/06yhfuHU/h9lncV8JingbkJ4tjX8ynaDorw&#10;/MVIWh3xKaAtZiAdSLrQfAVhTGUh6cLtncCymIHsI8/vM4R//4cIu+rHdjJwN+kWrMRyKMnuDS+n&#10;PO/Dno5M2G4DsD3F8x5A+ML1QeBaYETCftYDxxHe+1JKkxDzh2hRlF7W5xDHY/6luQmTtHJeVw4A&#10;3l7E47cB1yR8rlclbJd1lZ2kx/VjUaPomHPA6pVmwVMj6T5nJfVfwGuAdZH6exnwuUh9dSTra3Zn&#10;PK7j8vUsjnPJwjm24ki6WDZmIqlz1Pg8PopzAMnHYdbJVNMTtnsiahSdq7b7qF6nq9d04KMp+/g2&#10;sDRCLOXkNTiuQjYITuNx0p1LSs1zZOGcq1Umx3jhHOOSVAVMJJWkGrY9cvLZ7XMXRu1Pyf11Qczv&#10;95J767FHZB1C5uYtXM5x53ybi6/6Nc2bW1P3N//xFZz40Su54IpbaNpY2wluk8YOZ+qEkVmHwfxF&#10;K9iyNc/3c2vLH+57PGp/La1pCvlJSmkWhVdHeZhkyZ8deZ5ku73WARMLeNyBwKkFPO5nxPs3JVUp&#10;FUnLsTtv0i9E7ooaRXGSLhZ8mrC7dqnk+X3eZRvhOC3FIqjZwN9It/NpDEnfh8VRoyjMjITtNiZs&#10;NwT4MGHhxm3AyxP2A+H1eiUwL0UfhUp6nnqW8lT7jSXrc4jjMf/yVpF0NsVVLLiZkKRWrEOAgxK0&#10;20G8DVmSSnIDcQtxExw64xyweqXZgCHLxUP3A8cTL5n0U8DoSH3tK+trdmc8ruPy9SyOc8nCObbS&#10;60+y+SHEOxc7Ry0Nj4/iHEqyDRO3ke39kh4kS6Yqd9zVdB/V63T1uhLomaL9KuCrkWIpF6/B8SWp&#10;VFiMq4BhJX6ONDxHFs65WmVyjBfOMS5JVcBEUkmqYc+u2xCtr6bmFh556ulo/Smd2EnCSU0bn32S&#10;Xx60te3gh7f8mTnv/0biyr3Nm1u54IpbeOsnvu+x1m7yuKSbcBWnu+MpL8ebgrsfiLvJbq0nbEsZ&#10;K2an3Ng7gy9I2K6QLxheBwwt4HE/TRhDTOVOJE26y3A5dlhP+oXIH6NGUZxCEps7UupdtfP8Pu9p&#10;K2ER1M0l6Hsi8FfgmBL0XahDE7bLYtf1pNUXthXx2IOBM4FfE5LQfgBMTfi8u/wGOBp4MmU/hUpa&#10;We2vUaMovazPIY7H/FuTom0pKpKeVuTjf5DweWYnbLeScM3LyniSLepeRHkqZFfiopi8zgHzJk0i&#10;6fJYQST0d0KFpmKuLZ3pC3w+Qj8dyfqa3Rk/28Xl61kc55KFc2yllzQeiJeI4Ry1NJyjFucVCdv9&#10;g2w3epwA9EvQbgnlGYd7qpb7qF6nq9NphAptaXwaqLRFA16D40t7rHZnGPCdEj9HGp4jC+dnmcrk&#10;GC+cY1ySqkCvrAOQJGXnueZ497nmLcxyE27ta+aUrteP3nbvozy7tpmzT3l1t31t2bqNuY8s5e77&#10;n2Th0lU0rG4CoE/vA5k+aTQnzpnOScceQa+e++9PMbB/ku82qlfj+k2cfckN3HTnA3zjE6cwbmR9&#10;Qe1uvWcBF3//1zSu31TiCCvLoC7GV2PTJm68fR5zH1nKsmfCBv19eh/I5HHDmTXtEE6cM72gRNSW&#10;1i2ce+lPuf7L7+/0MdMnFlNYRKU2d0G8eziNTR5zUsaKSSSdH/m5FwCnJ2g3g+4XS7y7gH6eIv6/&#10;KYnBZX6+vFasOYDkCVqVuLPmP6JGsb+8vs8d2Uo4F1wDvD9y38MI4+M04LeR+y7EpITtsvjCLGnS&#10;a0c3PfoSvqh9KWFn88MJX7AmfY6ObAU+C3wL2Bmx364MIVTGTqLSKhVkfQ5xPObfC4RdwJNUF41d&#10;kbQnxc0pHwX+nPC5ku5YXurrfndmJmy3MGYQnUgzB8xyUUxe54B5U8mJpABzgX8Hvh2hr/cD/wE0&#10;RehrT1lfszviZ7u4fD2L51yyMI6tOJJ+7od4iaTOUeNzjlq8WQnbLY7w3GkcnrBdVgt3quE+qtfp&#10;6vMS4Jsp+/gLcFOEWMrNa3B8ST/jFuPdwM8JSWZ54zmyMH6WqVyO8cI4xiWpSphIKkk1rClmIunf&#10;TSTNk1Nff2SXv7/5roe4Y+5CVq3dwEUfeBN9eh+41++3t+3gr48s5ea75nPbvY/S0trxhnNLGhq5&#10;9Z4FfHfiaG762ocYUb934YZdSafa290PPMmcf/0GF/3rmzj7lGM7TMIFWLm6ic9ccQt3P+DmkR1Z&#10;uXp9hz+/6c4HuOi7v+pw3C5paOSOuY9xyTW3M2nsCE57/ZGcfNxMJowZtt9jF69s5JxLbmDh0lXc&#10;/cATHH9Ux5uAjagfwPFHTfF9yomNLS+weGVjlIq1jU0bI0QkKYVidph+IPJzL0jYbmY3v+8LvK2A&#10;fmJ+Kb05RdtyViQdCIxO2LbUFWsOAg7s9lH7ewxYGzmWQg0AhidsG2uxYEfy/D53pg34ALAB+ETk&#10;vvsBv2rv/4bIfXenkhJJk1azmkRIyu9J2MV8ECHhspQeBP6V8ixc2dPBKdr+LVoUpZeHc4jjsTKs&#10;Jh+JpK+juDGbZnHjyxK2y3px9MyE7Uo5X9nFOWB1q/REUgiVSt5L8gXCu/QB3gdckTagPeThmt0R&#10;j+u4fD2LNy1hu1qbSzq24ki6UBbizRGdo8bn8VG8pOMw6/lx0qpYWS52r/T7qN7zqT4Xke6z3w7g&#10;PCozUddrcHzFVg3cSUi4KtZVwP8RzqV54meZwjhXq1yO8cI4xiWpSphIKkk1bNXa5mh9LXjq6dR9&#10;TBo7nBH1Yb3WsmfW8ey6ePHVkmOPnMyJczr/XmHBkw3cMTd8jrzqF//HTXc+yAmvnMbYg+rZsnUb&#10;ixsaufehxZ0mj3Zk4dJVnHz+D7jjex/bq0rkgqcakv9DqtyWrdv54tW/4ea7HuLKz5zO9Em719Vs&#10;b9vB9bf9jUuu+W1R70OtWbjkGba37dgrEfcP9z3Oed/4WUHtlzQ0cul1v+PS637HpLHD+afDDmHs&#10;QfVsb9vB/EUrmPvIUtradgBw2fW/7zSRFOCL55zE3EeWsmXr9nT/qBrUs2cPpo0fycD+/Whra2PR&#10;stVsbHkhVZ8Ll66Kk0hqFWApS1MIu0wXYiPxv9h8OGG7I7r5/VsoLEHhpwmfvyNpLk7lTCRNs5Nv&#10;qXdzOCRhu9gJzsV4aYq2pfxCJM/vc1d2Ap8EngEui9z3gcD/APXAlZH77krSBaXl/sJsCOG1SaIO&#10;6HqXpXg2AJ8nLPJoK9Nz7inpgqgd5KMCdqGKXayzpxjnEMdj5Wgk2e7egyLH8d4iHvsMUNgNjY51&#10;Nw/tTKUuECxHpXLngNWrD2HRU1LLI8WR1g7gM8AfIvT1XuImkuZ13u9xHZevZ3GGAEMTtq21uaRj&#10;K46kG0htJmzMEoNz1Pg8PoqXNCEz6/lxJSaSQuXeR/WeT/WZAFyQso//Ivn3hVnzGhzXYKDYBSj/&#10;R1if/6oi240GLickieWFn2UK51ytMjnGC+cYl6QqYSKpJNWwmImaTyxL9n1Sn969OPOkV3Luaa9l&#10;9PC912oteLKBH/7yz9x810MxQqwJYw8awlUXvbvT37e0btkvya5pYws33flg6ude0tDI5TfexRfP&#10;OenFn90x97HU/Va7hUtX8YZzr+C804/n/DNex8rV6znvGzcxf9HKrEPLvY0tL3DvQ0+9mOC5Zes2&#10;PvnNXyTqa0nDWpY0dL7x1fxFK7n8hrv45Bmv7/D3UyeM5LJPnFJwEqugfmAd55/xek59/ZHUD6rb&#10;63d3P/AEV/70Hv76SLKCV4882cDbj5uZOsaYGy5IKloxX6rNJ/5uwI3As8CoItuNI3zR0HHZbDi9&#10;gD4eJrvKi/uKnUzRlaS7fDZS+l15kyZoZbnAIOliQSjtYqM8v8+F+Cbh3HAdyXZb7cp3gJcAX4vc&#10;b0cGkCx5YiewLHIs3UmzY3w5bAF+AHwFaMowjrEJ260AWmMGUmJJE0ljnUMcj5Xj2YTtYlYkHQC8&#10;vYjHfwdIuptYP5Iv4Mh6F7ijErYrxyJ954DVK+35fHmMICK5C5gHzE7Zz8sJO/PHqgyQ13m/x3Vc&#10;vp7FcS5ZOMdWHBMTtos1z3KOWhoeH8UZDIxM2HZNyudOK2nV+bzM6yvtPqrX6epzOWEToaQ2ABfH&#10;CaXsvAbHl2SzpCZCQv3fErR9P2HT4d8naFsKniML51ytMjnGC+cYl6Qq0aP7h0iSqlnD6vSfLZqa&#10;W2ja2FJ0uxmHHszc6z7DJee+bb8kUoCZU8Zy1UXv5ubLzmHEkAGp46x2k8aOCK9Vfcev1aq1Gzj1&#10;gqt5YnmsTWT3d/1tf2PL1m0ANDZt4rZ7Hy3Zc1WTtrYdXH7jXRzz/m9w/DnfNom0CNffdt+Lf//F&#10;XQ+VtILkpdf9jstvuIvt7VVK93X6G4/i8k+dRs+eTrG7c/xRU/jrf3+Gs0959X5JpOH3U7n12x/h&#10;ys+8k7p+vYvuf9mqdTHCpGF1Z3lgkspgThGPLVUltQUJ283o5Of9gbcW0P6mhM9bCuWsSJo0Oagc&#10;VSqTfiGSZZW/NDtrJtvJoTB5fp8LdSPhWC7FxPNSwo79pZZ0MWkD4cvKcsrrl7ctwPcJFQ8/SfZf&#10;3CZNJF0YNYrSy/oc4nisHEkToWLegHwXYTfyQmwCfpjiuSakaBvnA3QyhxCqLCRRjgoZtTYHrKXd&#10;1ZNeN3dZHiOIiK6J0McBwBsi9LNL1tfsztTacV3Kz3bg61ks55KFc2zFkXSxbKx5lnPU0qi14yPt&#10;HDXNc5duUUX3hhLOy0mUexO4rlTSfVSv09XljcDbUvbxObK9HqXhNTi+pImk9wG3JHzOa4h7rzIN&#10;z5GFq7W5WqnvO5SLY7xwjnFJqhKucpekGrcqQlXSJAk7Jx17BL/5zr8xbmR9t4899sjJ3P69jzFp&#10;7Igk4dWEk449gju+9zEmjBm23++aN7fyw1v+zLFnfbPkCYotrVuZ215B8NLrfkdbJwl36ljDmvVs&#10;2bo96zAqyh1zFzL/8RUA/OG+x0v+fJde9ztO+vj3uPuBjgvFvefNs7n12x9h1LByFnCrLGe/49Xc&#10;8NWzOkwg3dfpbzyK2674aNGbCSx75rmk4e3l2XUbovQjKZFqTCQ9mcISM2MnkqaZkPWLFkX3klas&#10;yetO/ztIPoZimJywXROlrQCU5/e5GL8HXktpKhN8G3hfCfrd0/iE7bLY8SZvX96uAD4NjAE+Sjav&#10;SUeSvk6l/xAVV9bnEMdj5XgmYbuYFUnPLeKxPwTS3KRNsxCiMUXbtIqZ8+9pLbAxZiCdqLU5YPov&#10;CipHmvP5GuCFWIFE8nOgLUI/R0boY5esr9mdqbXjekPEODri61kc55KFc2yl1w84OGHbWIkYzlFL&#10;o9aOj7Rz1DTJVHG+bEwmTbX5vFVNqpT7qF6nq0dvQtXaNBYC/y9CLFnxGhxfkuT+XQlfFwLbErQf&#10;S9zKy2l4jixcrc3VNkSMI0uO8cI5xiWpSvTKOgBJUrYaVjcxe3qa++ewssiKbccfNYWrLz6DXkVU&#10;7Rs3sp6LPvAmzvrSj4sNrybMmjaOex9aTP2gOtra2li1tpmG1euZv2gFcx9ZWtbkxIVLVtGn94Hc&#10;ePu8sj2natsFV9zC73/wCRYuWVWW55u/aCWnX3gNo4YN4jWzJvOyiaMZUT+QEfUDXjz+pk8azbMR&#10;EvWrTV2/3lzyb8Vt/jl90mhuvuwcTvzYlbS0bi2ozaq1GxJEt79ir2+SohlBcV/I3V+iOBYkbDez&#10;k5+fXkDbvxD/i4A0X56Wc2eEpBVrFkWNomNJKhatIOwSmpWkFSdLvatmnt/nYj0EHAPcSfIqH525&#10;hlD9857I/e4yPmG7p2MGUaCkO5DHtBH4X0IVhT8QJ1EjtqQLhCstkTTrc4jjsXJkXZH0FXS+uci+&#10;XgC+lfL5xqdom2WliVcnbLc8ZhBdcA5YvdIsDlseK4iINgIPki7hAJInf3Yk62t2Zzyu4/L1LI5z&#10;ycI5ttJLGg/Eq1I+PkVb56id8/goTqVW5XtVwnZrgc0xA4mk1PdRVwJ/StmP1+nq8XGSVY/c08eA&#10;St4BfnyKtl6DO5bk8/KuRNIlwNWEZLBinQv8gvTnuLQ8RxbOuVplcowXzjEuSVXCRFJJqnExkmQa&#10;mwpfmz57+gSu/cL7uk0ibd7cym33Pso9DzzJ4pWNtLRuoXlza9pQq9YXr/5N1iG86PIb78o6BNWY&#10;hUtXMfOdX6Fx/aayPu+z65q56c4Hy/qcla6ldSsz3vkVevXswYj6AcycMpa3vvoI5szs+p7N1Akj&#10;uelrH+L0C/+roGTSjS0vsGXrNvr0PjBVvMueyfJ7EqmmFbPj7HpKt8P2goTtjujgZ/XAGwto+5OE&#10;z1kqfcr0PAeSfAFJXiuSLo8dRJGS7jgda7FgR/L+PifxD8IiqN8CR0Xs90DgZuDllGaX2aTJE1ns&#10;eDs0g+cEWAX8Efg1cDuQ9xsSSb64hXwmaXcmD+cQx2PlSLrT1EuAnqRfpFFMNdJrgGdTPt+YFG0r&#10;cXF0uSrsJLleLoseRXHyOAfMo2pLJIWwqDRtImmSCisdycM1uzN+tovL17M4ziUL59hKLw+JpM5R&#10;S8M5anEOSthuJ9lWJD06Ybs8L3Yv5X3UW0h/H9XrdHUYBXwuZR95SNpLy2twfGkqkgJ8GTiTZJvY&#10;/Rdhw7rnE7SNxXNk4fwsU5kc44VzjEtSlTCRVJJqXMOapu4f1I2Nm1/o9jH1A+s4+5RXc967ju82&#10;ifTehxZz9lduoGljlhvRKKlCKwZKMZU7iVTJ7arU2rBmPfMXreTaW+dy/FFTuPYL76OuX+f5SrOn&#10;T+D3V32CS665nd/f9zhtbTu6fJ7Gpk2MHVmfOM7tbTusKitl55giHju/ZFGEG8MtQF2R7aYT7rfs&#10;uVvxKXR/D2Y7YcFDnrykTM8zkeT3qJ6IGUgnknwhUq7FYx3pTfLF8aVcbJT39zmptcBxwC+BEyL2&#10;Ww/8jLALd+zdz8cnbJc0MSuNYWV4jh2Ec/4C4M+EL20rKcESkieSLo8ZRInl4RzieKwcSSuSQljQ&#10;tSFF+xEUVokeYBtwWYrn2vM5k9hIdhU2RhHmzUksjxhHVyptkX5e54B5VI2JpAsj9DEwQh+Qj2t2&#10;Z/xsF5evZ3GcSxbOsZVemop/sZL6naOWhnPU4iStLrWRcE7Nwkso7juSPWWdNNydPN9H9TpdHb5O&#10;skS9XVqBCyLFkiWvwXH1JH0i6VrgG8BXEvQzCfgq8MkEbWPxHFk4P8tUJsd44RzjklQlTCSVpBq3&#10;7Jn0Gykee+RkevbsQcOaJrZs3c6qtc0MHVTHwP59mTB6GLMOO4TZ0yd0m0Aa4lnHmZ+/zmRESaoh&#10;dz/wJOdccgM3fPWsLh83edwIrv/y+2ls2sS9Dz3FwiWraNrYQmNTSCQeUT+AgXX9GDtyCPWDis37&#10;2lvD6vQbLUhK7NVFPLaUiaQ7gEcoftFGb2Aqey/kLSSZ4I9AY5HPVWqxFhJ3Z2rCdtsp/eKYvsDw&#10;BO2yXLRzCND9h6+OlfKLnDy/z2m1ACcB/w28K2K/RwOfAf4zYp+QPJH06ZhBFCjpopddWghjaANh&#10;IdBKwr/j6fa/L2z/U8k7WR1EuPYUawvpku3KLQ/nEMdj5UhT4XMw6RJJP0rhVd1/RJxqz6MStsty&#10;96Q3pmi7PFYQXai1OWCtLYqpxkTSGDvkp1lwvac8XLM74nEdl69n8ZxLFsaxFcfkhO02Eu9zonPU&#10;+Dw+ipfk9YJwLGTlNRT+mXJfeb+HCvm9j+p1uvIdA7w3ZR9fB1ZEiCVrXoPjGkey++/r9/n/bwMf&#10;IdkmB+cREubvS9A2Bs+Rham1uVqWyYGxOcYLU2tjvNbumUuqMSaSSlKNi5EoM/vwCcw+fEKEaOD6&#10;2/5mEqkk1aDf37eIZc+sY8KY7jd6G1E/gFNfP4tTXz+rZPHEqNgtKZF+wJFFPP6BUgXSbgHJdv+e&#10;ye5E0tHAawto85MEz1OIF1K07Rstiq5NS9huCaXfHfmQhO2y/EIkTdWJGAvQO5Pn9zmGrcB7CIst&#10;Phyx388BPyXumEqaPJFFImmahPYDokWRb0nfzxjJa+WUh3OI47FypNmcI00iVT/g3AIfu414GwXU&#10;J2yXVYUdgBNTtC3Hos5amwPW2qKYakwkjXFd7xehD8jHNbsjHtdx+XoWL81csgewM0IMlcCxFUfS&#10;mGLeF3KOGp/HR/GGJmyX5ThMU6mzIVoUpZXH+6je86lsPYDvpexjBaFiZDXwGhxX0s2S1u3z/88D&#10;nweuSdBXD+A6wvfPWxLGk4afZQpTa3O1Un6nXG6O8cLU2hivtXvmkmqMiaSSVONWrctyQ7H9LXhq&#10;/3WpI4YMYMaUgxnaXl1u5er1zF+0gi1bK2EtsSRp7EFDmDllLHX9wkaNi1c2snDpqv3O4/MXrSgo&#10;kbQcVq3N1/VRqiFHAQcW8fhyJJImccQefz+V7nc5fAH4dcLn6k6aRNKXRIuia0m/hH0yahQdS7rI&#10;PMvqsmm+EMljRdJyvM+x7GR3AlGsRVB9gUsprLJxIfqQfBFdFomHaRK6BpOuqmClODhhu0pZXLhL&#10;Hs4hjsfKsYXweg9O0DbNopH3U/g59lrinVeTxpzFwjOAnsDrU7RPU3G2UM4Bq9cw0iVMLo8UR2zP&#10;R+gj1s2wPFyzO+JxHZevZ/HSzCUHUTtzScdWHBMTtlscMQbnqPF5fBSv0sYhwJtStK2kez15u4/q&#10;PZ/K9iHg5Sn7+BShilw1qLRzX96vwVMStuto5/L/Bj4JvCxBf1MJiaifTRhPGn6WKYxztcrlGC+M&#10;Y1ySqoiJpJJU49radtDYtIkR9Wk+D8XXp3cvTn/jUZz51qOZPmnMfr9vad3Cjbffzzeuv5ONLWnW&#10;xkuSSmXWtHFc/MG3MGfm/msWWlq38Pv7FvHdn97NwqWrMoiuaw2r12cdglSrXlXEY9dR+qSmBQnb&#10;zdzj7+8u4PG3E2/Rbkzl+pCQtGLNU1Gj6NjYhO02xAyiSC9N2O4F4JmYgewjz+9zTKVYBPUvhAUC&#10;MV6LgxK22w6sifD8xeqfwXNWmqTnqUpaXAj5OIc4HivLGpIlkiad//QiLDosxPPAlxM+T0eSLhDM&#10;aoHka0leHQPKs0jfOWD1SlONFPKbSLoxQh/bIvQB+bhmd8TjOi5fz+I5lyyMYyu93iS/3sWsKuQc&#10;NT6Pj+JV2jicSvJNOQD237U93/J0H9XrdOUaAnw1ZR93A7dEiCUvKu3c91ryfQ2OmUjaBlwI3Jaw&#10;z38njNWHErZPynNkYZyrVS7HeGEc45JURbqriCFJqgFbtsZaH5DeS8cM44SjpzH3us9w2SdO6TCJ&#10;FKCuXx/OPuXV3PG98xgxJF9JsJIkOPOtr+S273y0wyRSCOfxtx83k7t/eD4/vPgM6gfWMWnsiDJH&#10;2bmW1iw3G5ZqWjGJpPNLFsVuCwlf6hVrRvt/xwOzC3j8TxI8Rzn0LdPzJF0csyJqFB1LuvBuQ8wg&#10;ipS06kTMxYIdyfP7HNuuRVA3ROrvAHYvqkprdMJ2a4AdkWIoRp8MnrPSJP3ittK+AM3DOcTxWFlW&#10;J2yXdLHdGRR+Db6cuIvcKm2hy2kp2m6jPDuYOwesXmkSSdcQFhHlUYzv/NdF6APycc3uiMd1XL6e&#10;xXMuWRjHVnovJfl1YVnEOJyjxufxUbxKO/emGYdQeYmkkJ/7qJU2VrTbJcDQFO3bgPMixZIXXoPj&#10;SvIZdwthI7mO/Ab4U8JYegI/Ag5M2D4pz5GFca5WuRzjhXGMS1IVMZFUkpQrn37fG7jhq2cxbmRh&#10;m41NHjeCm772Ifr0tsi2JOXFMTMmcul5b6dXz8I+bpx83EzuvfbTnW4ekIXtbVnkSUg1rwfwyiIe&#10;/2CpAtlDK/BkgnYjgJHA6QU8diOhImkevaQMzzGG5JW/ylFNr5a+EPlH1Cj2lvf3uRR2AmcB90Tq&#10;792ERQJppUkkzUKahPa6aFHkW9JE0rVRoyitvJxDHI+VJWkiaZKx1gu4uMDHPgdcluA5utI7YbsN&#10;MYMoUE/gHSnaryZcY0vNOWD1SpNIujxWECUQY6FwjAT3vFyzO+JxHZevZ/GcSxbGsZXepBRtYyaS&#10;OkeNz+OjeEnnJRsiPX+x/iVF2xcInzcrUR7uo3qdrkwzgHNS9vF94LEIseSJ1+C4klQkXd/N7y9I&#10;Eki7GcBFKdon4TmyMM7VKpdjvDCOcUmqImbdSJKo65efTXVGDx9cdJvpk0Zz5kmv5Ie3/Dl+QKo6&#10;I4YM2CvxePTwQfTsuft7hLp+vRk6aO/P+D179mD0sMEd9tendy9G1Bf+HdSI+gH06Z1sc7im5paC&#10;qyRub9vBs2ubO/xdS+sWmja27Pfzlav3vpe57/M1bWyhpXVrERGrFvXs2YPLP3VawUmkuxRzHJVD&#10;3uKRasTLgMFFPP7+EsWxrwXAYQnazQDeVcDjfk1IWC2VjSnbDwA2xQikE0m+gN3FRNL9HUDyL0SW&#10;xgxkH3l/n0tlK/B24CFCRZA0hgOvAP6Wsp+RCds1pXzepNLcsBhI5VXdTCLpeSqr9zSJvJxDHI+V&#10;JWkCfJKKpMVUI/0K0PENm+T6JWxXjk1D9vVawjUtqVWR4uiOc8DqlSaRNGZyTWyDI/QR49+Xl2t2&#10;Rzyu4/L1LJ5zycI4ttJLGg/E3TTBOWp8Hh/FS1pgI+n4TWMqMD1F+0q+hwrZ30f1Ol15DgCuJN3m&#10;i2uBL0aJJl+8BsczABiVoF13994fBG6isA2JO/JZ4JfAwoTti+U5sjDO1SqXY7wwjnFJqiImkkpS&#10;jRs1bBD1gyp/Y5xzT3utiaRVZtSwQfTq2YP6QXXU9euzV4LnqGGD6dWzx15JnIP692Ng/3A/dFBd&#10;Xwa1/71P7wNNCCuBkKi64cX/X7Wu+cUKjs+u3cD2th17JbM2b25lY0vIkdmVsNrYtIktW7e1/+6F&#10;8v4DVDJzZkxkwphhWYeR2vRJSYt1SUphTpGPn1+SKPb3MGEH62K9CziigMf9JEHfxUhbYrkPpU0k&#10;TVMloRyLY5JU+tsKbI8dSIHGkPzLrlJ+IZL397mUmgnng7mkvxf7KtInkiZZ9ACVWdFgUNYBlEnS&#10;iqSVlEhaDeeQWhmPeZK0Immx71Vv4HMFPnY58IMi+y+lpBUq0nh/yvblWqTvHLB6Jb1uQr4TSQ+O&#10;0MdTEfrI8zXb4zouX8/yqqW5pGMrvQkJ27WRj89PzlE75/FRPlnsxP6+lO2rIYEhb/dRC1VL1+k8&#10;eSdwbMo+Lqb7ypG1xGvw/g5N2K6Qe++fBU4BklQi6A1cBxxNmMPlWS2dI52r1SbHeNcc45KUUyaS&#10;SlKNe/Or0mxqmB+jhw9i+sTRLFxaru9pVIgRQwZQ1683o4YPfjERtH5gSAwdNTwkio4dWQ/AuIOG&#10;ALz4/8q3Pd87iPO+tbRuaa+CupXnNra8+P/Nm1vZuPkFGteHxNOVq9ezZes2Gps2WSU1h046tpCc&#10;qfybM2MiA+v6muQslVcxiaRrKN/CiAUJ251ZwGPWAn9M2H+59AfWlbD/8QnbvUBp49rlkARtSllh&#10;tjtpqk78I1oU+xufsF253udSux/4cvufNF4WIZYhCdtVUtLhLkmqClaaniRPDq6kRVLjE7bL0zmk&#10;FsZj3jQmbFfse3UOhVdLuYCwcCIvklbnSWoIcFrKPpImCBfLOWD1SvLe7rI8VhAlkHRx654eidDH&#10;+ITtynHN9riOy9ezvGppLunYSi9plZjVwLaYgSTkHLVzHh/lU+5xeCDwgZR9PB0jkBzI033UQtXS&#10;dTov6oBvpuzjYeCaCLFUE6/B+5uWsF0hG3P+A7gK+HjC5/gn4HzgsoTty6WWzpHO1WqTY7xrjnFJ&#10;yikTSSWphtX1683HTj8u6zCimXXYISaSlsHYg4Ywon4A9YPqGFE/gNHDBlM/qO7F/x8xZACD+vez&#10;CqiKFirPFr8R1K7qqM81t7CxpZVVa5tDkmlzC00bW1i5ej1NzS0vJp6qtGYcGqMAQvb69D6Q8894&#10;PV+8+jdZhyLVklcV8dhyVSOF5ImkhbiFfCzQ6kr/Evc/PmG7pMkhxRhBsl0qs5xwpPlCZHmsIDow&#10;PmG7crzP5fJ1wu7ahSYbdeTwCHEk3QEmq8SnncABCdsOixlITo0mJJMmUUnJweMTtot9DnE8VpZn&#10;E7YrZuHHAODzBT72T8DNRUdTWoPL/HxnkL6yTzkWRzsHrG5Jk2sg369VjIXyMT5nj0/YrtTzfo/r&#10;uHw9k3Eu2T3HVhxJr3VJ58+xDS7z8zlHLZ08HB87SJYYVe7KUv8MHJSyj2pJJIVs7qN6na4sFxOq&#10;jKXxUcI5QrsNLvPzVcI1OOmmTYUkkgJ8hXC+S3rd+Qrwa+CphO0L5Tmye87VKptjvHuOcUmqMiaS&#10;SlKN6tmzB1dd9G5GDx+cdSjdmv/4Cm64437m/X0ZTRtbqB9Yx+zDJ3DW2+YwfdLoFx83ali57+dX&#10;n7EHDWHsyHpGDx/E2IPCf0cNH8SIIQMYPXywyaHKpV3VUQupiror6XTlmvU0Nm3i2bUbWLW2mYY1&#10;TeG/q9ebbJrSuD3eh+1tO7j5rvnces8CFi1bTVvbDiaMGcYbjp7GmSe9kkH9+2UYaffOPuVY5i9a&#10;yW33Ppp1KFItGE1xC07nlSiOjqwjVD9N+6V0R35Sgj73tT1l+75Roujc+ITtyrHTf9KFd1kmB6f5&#10;QmRFtCj2Nz5hu3JVdCiHrcBXgWtT9JF2QRkkr0j6fITnTmIjyRdRjI0ZSE6l2cWlFhJJY59DHI+V&#10;ZW3CdsXc/PoMhS0UaQPOSxZOQVoI1TiKNThyHF05APhwhH6cA3Ysr3PAvOkNjEzRfnmkOErh1Snb&#10;P07y8+aexidsV+pj2+M6Ll/PZJxLds+xFUfS6tuxK0M7R43L4yOZTSQ795Z74clHOvjZFopbrL8y&#10;Uix5kMV9VK/TlWMSoQpjGjcCf40QS155DY5nasJ2hd57fw64FPhawufpQzhXvobSJkZ7juyec7XK&#10;5hjvnmNckqqMiaSSVIOmTxzNpee9ndnTJ2QdSpeaN7dywRW3cOs9C/b6eVNzC0saGrnx9nl84OQ5&#10;XHLu2+jVswejh5tI2p26fr2ZMHoYE8YMY8LooYwfE/4+rj2BVKp2hSSdtrRuoWH1epatWsfK1U0s&#10;X/Ucy55ZF/6sKnTjwNpVPyh8J7F4ZSNnfenHPLF873v3jes3MW/hMq786d186cMn8Z43z84izIL0&#10;6tmDqy8+g5f99G4uv/EutmxNm4slqQvFVCOF8lYkhVCVNHYiaQMwN3KfHdmcsn1eK5LGXtzWkaRf&#10;iDRHjaI4Sb8QWUtpEwXHJ2xXjve5nG4CriTZIg6IczwmTSTNqiJpmsUPo6JFkV9JFwgDbIgVRBmM&#10;T9gu9jnE8VhZViVsV2hF0kOATxX42B8Af08WTkGSflgdQEisK8c5/s3AYfv8bCuwDJhSRD/lqFbu&#10;HLB6HUzy6gKQ3wVEg4FZKfu4K0IckJ9r9r48ruPy9UzGuWT3HFvpvYTkFXFiz7Oco8bl8VFeg4AD&#10;Kc/C938CXtfBz/9IGKOFirEpSJ78jPLeR/U6XTmuIFwnktoM/HucUHLLa3A8xcSyp/VFPPZKQoXc&#10;pJtGvqq9/ZUJ2xfCc2T3nKtVNsd49xzjklRlTCSVpCo149CDGT18EM2bXwCgb+9eTJ84mmNnHcqx&#10;R07OOLrCtLXt4ISjp7Fxcyt3P/Bkh4/50a1zWf7MOm746lllji7fBtb1ZfK4EUyfNIap40cyYcxQ&#10;pk8cY0VRqQB1/fowdcJIpk7Yv0DBlq3bWPbMcyxuaOSJZat5YvlqFq9s3C9ZstbNX7SCUy+4mpbW&#10;jr9jGFjXl9PfeBTjxwxje9sOevXsUeYIC9erZw/OP+P1nHXyHG6791EeWrSSfzyze23b6OGDuGPu&#10;wk7/rZIKVgmJpG+J3OfPKO3usLEkXahRiD4k/3Ll2ZiBdCLpDqJZ7jxwaMJ2pdyxPu/vczk9D/wK&#10;OCNh+xi7JyXdQSir+8gbSZ78mvRLzUqS9Dy1jVDZohLk6RzieKwsSReSFXrz7FtAvwIe9xzw+YSx&#10;FKqV5NeI0ZSnyuJnOvjZz4DXF9lPOaopOwesXmnOxc+S32vnm4C0N9f+N0Icebpm78vjOi5fz2Sc&#10;S3bPsZVemrGyJloUQSXMUS/o4GfOUePJw/HRTPJxeBDwdMRYOtNRQttTCZ479jGctRbKex/V63Rl&#10;eAvpv6v7KvBMhFhKqQdwEh1vhLQSeKib9pVwDa6E+0QHAEkXWBYTVyvwOeC6hM8F8J/AbYRE3FLw&#10;HNk952qVzTHePce4JFUZE0klqUrV9evDtV84M9fJOd2pH1THqa+fxamvn8X8x1dwwRW3sHDp/sUE&#10;7n7gSc7/1s8ZNaw2K5IOrOvLzCljmTXtEGZOObg9cTTpZrOSutKn94EvJpmedOwRL/58y9ZtLFq2&#10;mvmLVvLY0lUseLKhw/NVLZi3cBlnffHHnSZWfuDkOVz0r29iUP9C1tvmx6D+/TjjzbM5Y58KqguX&#10;rOJX+1TOlpTInCIeuwoodwb/ghL0eVMJ+iyFviXsO00lvXLssJ70i59NUaMoTtIvtZfHDGIfeX+f&#10;y+0vJF8AFaMKQtLd2ktdnbgzjSQfQ0l3C68kSXcp3xg1itIan6Jt7HOI47GybCNUuCv2JlkhFUnf&#10;AJxSYH+fobgqBEk0AfvvhlWYgyn9AsGjgWM7+PmNwHuL7Ksci/SdA1avpAueIN+v1b+mbL8W+FOE&#10;OPI87/e4jsvXMxnnkt1zbKWXp3NxJcxRX9PBz52jxpOH42MtyV+7MZQ+kfRQOv5seRXwL0X2VeoK&#10;71ko531Ur9P514dQjTSNJcDl6UMpuTcBt3byu6/QfSJpJVyDK+E+0TgK20SuI8XG9WPgk8AR3T2w&#10;E3XANYRE3J0J++iK58juOVerbI7x7jnGJanKmEgqSVXqr48s5YIrbuayT5yaKJn05rseYntbG28/&#10;biZ9eh9YggiLM+uwQ7jjex/jk9/6BTfftf89sZvufDCDqLIxsK4vx79iKnNmTGTWtHFMnzQm65Ck&#10;mten94HMnDKWmVN2r0drad3CvIXLmP/4Su59aDEPLlpBW1slFJ5L56SPf7/Dn9f1680PLz6DNxx9&#10;WJkj6tyyZ9Zx050P8p43v4JxI4svzrV4ZSOnX/hfNfG+SiXWH5hRxOPvL1UgXXg4cn9PUv6qqkmV&#10;sqT9S1O0LcfCmKRfiGRVqWgMyZP9VsQMZB95f5/LrbtFHl3ZEOH5k1YZHhrhuZNIU03hUOBA4iTg&#10;5lXS81QlJZJOSNE29jnE8Vh51hI/kfRA4DsF9nUP6aoJFCrNWJ9EWJxbSv/Zwc8eJNl1rdRJueAc&#10;sJqlqRCwPFYQkY0lJLen8T9AW4RY8jzv97iOy9czGeeS3XNspTc6RdvYiRjOUePy+EgmzbieDMyL&#10;FUgnLmX/ioPNwI+ALxXZ13NRIsqXct5H9Tqdf58kXB/S9pHVebEYH+3id48X0N5rcBxpksOKvf7s&#10;IGxG97sUz3k88EHgv1L00RnPkd1zrlbZHOPdc4xLUpUxkVSSqtiNt9/Pxs0vcOVn3kldvz4FtWlq&#10;buHC7/6KW9urq13503u4/svvZ/K4ESWMtDB9eh/IVRe9m+1tO16Mr1ZMGD2Uk497OSccPY1Zh6XZ&#10;TFZSudT168PxR03l+KOmcsGZJ9DSuoW7H3iSO+Yu5I65Czut2FmNevbswbVfOJPjj8rPRmzX3jqX&#10;L159G1u2bufaW//Clz58Eu/Zp9poVxY82cAZn/0Rjeuz3DxNqhpHAz2LeHwWO4j8g7BbYqykynJW&#10;I30+ZfukSWeFGJ+i7YZIMXQl6RcirVGjKNyhKdqW8guR8SnabogUQ56kKVu/IcLzJ90palSE504i&#10;zevVi3BcPBYpljyyImnXNkSKYRfHY+V5FphWZJtB3fz+PwrscwtwDqWpArCvNAsEp0aLomMnAMd1&#10;8PPLKP69AeeAHcnrHDCPqjGR9AL2Tz4o1g9jBEK+rtn78riOy9czGeeS3XNspZcmkTT250TnqHF5&#10;fCSTJrkyaQWjQh0DvKODn3+PsMFRd59N91WNG/KV8z6q1+l8GwNcnLKP3wG/iRBLqU0kVCTtTKkT&#10;Sb0G75bmtUiykcGdwB+B16V43m8BdxC/orbnyO45V6tsjvHuOcYlqcoUX6JOklRRbrv3UY4965vc&#10;MXdhl49rbNrEZdf/nle899K9kjSXNDRy5uf/m+05qrZ2+adOY+xBQ7IOo+QG1vXlrJPncPfVn2Te&#10;/1zERR94k0mkUgWr69eHk449gqsuejdP/PJLXPuF93HskaX+DjIf/u201+QqiXTugqVc9N1fsWXr&#10;dgA2trzAJ7/1C44/+9vcdu+jXV7zmje3cumPfseJH/uuSaRSPHOKfHwWlTx3Ao9E7K+ciaRpdy4o&#10;bEeaZManaFuOnf6TTr5bokZRuDQX25XRotjf+BRty/E+l1tzirYxvoTsnbBdVhPXZ1K2L/YaU2nG&#10;JmyXZhyW2/gUbWOfQxyPlacxQZuuKpK+jJBIWogvAYsTPH8Sz6ZoOyNaFPvrCXyjg58vAW6m+AWC&#10;OynPDubOAatXmpvry2MFEdE44MMp+/hf4MkIsUC+rtn78riOy9czGeeS3XNspZd0syGIn0jqHDUu&#10;j49k0iTSHB4tiv0dQEia2tcLwBXA9CL720aoZldtynkf1et0vl1Guk1PtwEfjxRLqX2MzjcLagOe&#10;KKAPr8FxpElCSprM+xnSbUo3ALg6RfvOeI7snnO1yuYY755jXJKqjBVJJakGNKxZz5mf/2/GHjSE&#10;E+dMZ+qEkfTqGfYSWPbMc8xbuIx5C5fR1knizJKGRp5Y9izTJ40pZ9idquvXh/PPeD2f/NYvsg6l&#10;JPr07sV5px/P2ae8mkH9+2UdjqQS6NP7QE469ghOOvYIFi5ZxSXX/Ja7H4i1Zitf6vr15mPvOj7r&#10;MPbymz8/2uHPFy5dxVlf+jH1A+s4dtZkZk0b9+J5uHlzK/MXreSOuQtfTECVFE0lJJICLABeFaGf&#10;hyjsi9686CqZIq3xKdpuiBRDZ3oDByVsuy1mIEWYlKLt6mhR7G98irYbIsWQJ2kWATwc4fmTfsgc&#10;Bwym/O9J17tide9VxKuylTd9SH6esiJpMo7HypPk+tYDeAn7V3XvAVxLYQn5fwe+meC5k1qWou1R&#10;0aLY38foeAHiNwiLnIut7FCOc1clzgHTbPZQyjlgHlVbRdKvkbza/C6Xxgik3fgUbTdEiqEjlXhc&#10;5/WzHfh6puFcsmuOrTjSfJkfe67lHDWeSjw+8jJH/UeKtrOjRbG/cwgVSfd1NSH56GVF9rfv59dq&#10;Uc77qF6n8+tY4F0p+7gCeCp9KCVXD3ywi98vobDNY70Gx5GkQuouSTdLegj4CfCeFM/9ZuB9wI9T&#10;9LEvz5Fdq8S5Wh4/y2TJMd41x7gkVSETSSWphjSsWc8Pf/nnRG3r+nVdiGh7244Xk1PL4eTjZvLp&#10;K27pNPm1Uk0dP5IbvvoBxo2szzoUSWUyfdJobvrah7jx9nlVeV47cc70sifFd3dNquvb9brfpo0t&#10;3HrPgr0qdEsqmZ50vGCiMyuAtSWKpTsLIvVTzmqkMbykhH2PT9F2Q6QYOpO0yh9kV+lvYoq2JpKW&#10;T5oPe/MiPP/zJD+u5wC/jRBDMdJWYX0dYQf3NAvP8ipPlWZKaXyKthsixbCL47HyrEnYbiD7L8T9&#10;BIUtJN4O/CvlXSCRZoHgUOAw4PFIsexyMPDlDn6+DLi+/e/FLsgrx+LoSpwDvjRF21pbFFNNiaQn&#10;k34x9S+B+9KH8qLxKdpuiBRDRyrxuM7rZzvw9UzDuWTXHFtxjE7RdlO0KALnqPFU4vGRlzlqmkTS&#10;0YT5zfIokezd79c7+HkLcEn734utSFqtiaTlvI/qdTqfegLfTdnHanYfW3l3Ll1XXi30uug1OI6k&#10;myJsJ9286rPAqYSNJJO6HPg98a6pniO7VolztTx+lsmSY7xrjnFJqkLly/iRJFWs6RNHM2HMsE5/&#10;39K6hfO+cRNbtpZvfVRdvz5MHjuibM9XDqOGDeLWb3/EJFKpRr3nzbO5/FOnZR1GdDMOTbO+vXgL&#10;l6ziS1ff1uVjTpxT7PevkkpoBl1/KbqvB0oVSAEWROhjJ5WXSNq3hH2PT9F2Q6QYOpNmkXlWO2vm&#10;ZYHWvsanaLshUgx5UmxFgV02An+K8PxpxucJEZ6/WEuALSnaj6a0FSSylOaLWxNJk3E8Vp6kiaQD&#10;9vn/Iyi8at+XgfkJnzepNIujAd4QJYrdDiBUb933dQT4IqF6Rm+Kn7uUcoOTXZwDVq96ivvsua8V&#10;sQKJYCRwVco+tgAXRohlT+NTtN0QKYaOeFzH5euZnHPJrjm24kjzhczmaFEEzlHj8fhIbmnK9q+L&#10;EsVuu8bhwA5+921CNVIoPpG0HOMwC+W8j+p1Op/OIdyTSeNCKuNeaH/g4908ptCKeV6D06sj+f33&#10;ppTPvQL4Xso+6kl/32BPniO75lyt8jnGu+YYl6QqZCKpJKlbF37gTV3+/tZ7FnDzXQ9x8vk/YOXq&#10;4u6HPLFsNVf9/E+c9aUf84aPXMGsd3+Vk8//AV/8f7fxxLKu5+T1g9Ks+8if015/ZNX9myQV5/Q3&#10;HsWIIR3dP69cXVUj3d62g1/ds4CzL7mB48/+9ovXgIu++yt+dc/DtLQWd5/u1nsWcNInvscNt8+j&#10;eXNrp4+bddghnHB0sRtaSiqROUU+vtyL8ve0kLCLbBpzgYYIsRRjQ8r2HS1qiaEvcFCK9mm+zClE&#10;mi9EYi+8K1TSL0Q2Ay/EDGQPeX+fs5B0AdpvifN6pNml+zTCLvDl1AY8mLKPd8YIJJKpxPsyOU0i&#10;aexKM6WSt3OI47HyPJuw3Z4fzPsCPyEsaOvO34D/TPicaSwi3Tz1bbECaXc+HW8+8BhwQ/vfJ1P+&#10;a0ohnANWrzTXzWfJz7y0D3ArMCplP/8JLE4dzW55u2bvyeM6Ll/P5GLMJU+PEUgkseeSjq30egJp&#10;dmHeGiuQds5R4/H4SO4fpHsNTo4Uxy7/DnS0+GYt8K32vx9AqAao8t5H9Z5P/gwlfSXR+4AfR4il&#10;HC4EOq/wEBSaSOo1OL1DU7RNm0gK8FXSf7/7dsJ3OjH4WaZrztUqn2O8a45xSapCJpJKkrp05klH&#10;c8LRnd+nbmndwrdvuAuA+YtWMudfv8FX/uu3rFrb3GmbLVu38at7FvCGj1zBsR/8Jl+8+jfcdu+j&#10;PPLU0zSsWc9fH1nKVb/4P44759tc+qPfddpPU3NL8n9YDvXpfWDWIUjKgT69e2UdQlSdJXQ2Nm3i&#10;xI9eyTmX3MCt9yxg4dJVL14Drr11LudcciNT3/EFzvvGTSx4svOcq+1tO7j7gSc4+fwfcPYlN9DS&#10;upWW1q1c9fP/6zKub3/qX6ouaVeqUK8q8vFZJpJuIXz5msaNMQIps853BEhnTMr2pf4wkOYLkSy+&#10;XBhO2LE6iRhfancm7+9zufUi+YKiH0WKIWlSFYSEhRMjxVGMu1O2fz/pKpDFMpyQ+PEL4uyWnqbS&#10;TCXswg/5PIc4HitL0oqke26k8XUKq4LSAryPsOik3LYAj6do/1rSH2+7zKHz6q2fBna0/31qgr5L&#10;tcHJnpwDVq807+3yWEGk1BO4nvQLwR4GvpY+nL3k8Zq9i8d1XL6e6aSdS55J9c4lHVvpDSMkoCWV&#10;ZuOpjjhHjcfjI7kdwCMp2p8ADI4TCsfReVLcZ4FdC2wOofhz/aCkQeVYFvdRveeTL18FhqRovxM4&#10;r/2/eTcNuKCAxz1WYH9eg9NLEs8uMa5l6wnHQFpXEZKyY/CzTOecq1UHx3jnHOOSVIWqa5W6JCmq&#10;k449gks/9o4uH3PBFbfQsGb9i/+/Zet2vnvTPXz3pnuYNHY40yeNYcSQAfTt3YvG9ZtYvLKRhUtX&#10;sWVr95uftbXt4PIb76JXzx5ccObem5Nt2bqNxQ2Nyf5hkqSyeWzpqv1+1tK6hZPP/wFLujmPb9m6&#10;nZvufJCb7nyQEUMGMGPKwYyoH8DoYYNZtW4DjU2bmPf3ZWxs2f++05U33c2cmRM59sjJHfY9on4A&#10;N192Did+7EpaWmNvtC2pCJWUSAqwADg8YdvtwC3xQimbviXqd3TK9qVO0khTsSiLL0SS7qoJ8RcK&#10;7ikv7/O/Eb74+Wmk/pJ6N8nG1gLgrkgxpP0gfTHwmxiBFOFu4HMp2g8GzgKujBJNMsOBPwBT2v//&#10;Q8B3UvZ5SIq2lZJImpdzyJ4cj5VldcJ2g9v/+w7CosNCnA8sSfh8MSwAjkjY9gDgbOALKWOYQFik&#10;0tFueb8B9twxMEmFnQMIiXSlnAc6B6xelZ5I2hP4L9JXOXoeeBfxq87l8Zq9i8d1XL6e6TiX7Jxj&#10;K73uqphlYQHOUWPw+EjnIUIiUxK9CcmBV6SM4TDgV3Rcbe9h4No9/n96wueINQ5r+T6q1+n8eDnh&#10;GpDGdcADEWIptd6Eqpy9u3ncduCpIvpdgNfgNKZ0/5BOxUpC+i7wUdJ9DzCMcE56T4R4PEd2zrla&#10;dXCMd84xLklVyIqkkqQOnXzcTK6++Ax69ez4UtHSuoVzL/0JN9/1UKd9LGlYy633LOCHv/wzV950&#10;Dzfd+SDzF60sKIl0T9++8S6WPbNur5/d/cCTtLXt6KSFJCkvfv+3RWzf53x92Y9/320S6b4a12/i&#10;D/ct4sbb7+eyH/+eG2+/nz/ct6jDJFIImxGc+fnruO3eRzvtc+qEkfz+qk8walg1btQrVYRDKG6x&#10;6RKy3wFwQYq2fwTWRoqjnEp1kky7m/GmKFF0Ls1C883Roihcmi9wOi4fHkce3uepwLeAnwAXRugv&#10;qXpCVbskYlaMWpyy/WzgjBiBFOE+0o+Fz5NuB/s0Xkb4N8zY42enR+g3zXFfKYmkeTiH7MvxWFmS&#10;zr0GAIcC/13g438O/DDhc8Xy55Tt/43w707qYMICwI4SGLYCn9jnZ0kX5I1M2K5QzgGrVyUnkg4g&#10;bEr0rxH6+gDwZIR+9pXHa/YuHtdx+Xqm41yyc46t9NLOk0qxwNc5ahweH+n8JWX7T9B9gldXJhHG&#10;YUf32XcCH2F3RT5Inkg6KmG7PdX6fVSv0/lwAPA90lXZ3ghcFCeckrsKOLKAxz0FbCuiX6/B6Rya&#10;om2s77K3EDb2TOvdwD9H6MdzZOecq1UHx3jnHOOSVIVMJJUk7aVP71585dx/5oedJJFub9vBHXMX&#10;cvzZ3+4yiTSmtrYdXPWL/9vrZ1ffkvaelySpHJo2tnDH3IUv/v+Wrdu4/ra/leW5W1q3ctaXfsy5&#10;l/5kvw0Jdpk8bgR/+MEnOq1cKqmkKq0aKaRLJL0xVhBFSltppl+UKPZ3cMr2He3eHlOaHX6L2zkn&#10;jjQLt0sZbx7e5yuAPu1/vxS4mfJ/idcT+B+SLWqYS0hQiiVG4sAVpDtGivUC8MuUfQwFvh0hlmJ9&#10;CJjH/rvfJt0Nfk9pvgjdEOH5yyEP55B9OR4ry3aSJZOOIrzPhSyYexL4YILniO1PKdsPJflC4YPb&#10;n7+zRXaXAEv3+VmSShOQ7txXCOeA1SvNe7s8VhAJHEo4d78tQl9fBn4WoZ+O5PGavYvHdVy+nuk4&#10;l+ycYyu94Snbl2L92J9StneOGnh8pHNPyvaHEJI9k5hCGIedjZHvEs6te0o6DtMs8N/lCmr7PqrX&#10;6Xx4D3BMyj6+CBS3q3U2vkaoXleIx4vs+09FPn5ftX4Nnpqi7XPRogiJ/Q9H6OcHpD+fe47snHO1&#10;6uAY75xjXJKqkImkkqS9XPzBt3DOKcfu9bNlz6zjjrkLuejKXzHr3V/lzM//N8tWxbzv0b07/rI7&#10;CWnugqX89ZF97ylJkvLq0h/97sWqpP/30GJaWtPmNBXn5rseYvb7vsbJ5/+Aq37+J+YtXEbz5t2b&#10;iI2oH8DNl53D1PGl3jRa0j5qKZH0BeDXEeMoxvMp2/fp/iGJFFONtiNpdkIuRJqFNxtiBVGENK9n&#10;KRcDZf0+vxx44z4/OwV4CDg+Zd+FOhD4MfDmBG3bCDt/74wYz4IIfQwFfkXpKhZ3JEYy/vsJX6aW&#10;wxTgD4QKhXUd/D7Njvq7pFkkU+qqzrFkfQ7pjOOxsiRJJP0CYQfv7jxPuK7k4ZhaAjydso/PUFgV&#10;jD3NJixSmdjJ7x9h/4owB5C8skOpF+k7B6xe+y6kKsayaFEUriehQsvDwLQI/V1LWExdKnm9ZoPH&#10;dWy+nuk5l+yYYyu9jip+FWNwjCD24Rw1Do+PdNYCf0/ZxyXAhCLbvBH4G50vZF8JfLaDnyetSJo2&#10;kdT7qIHX6WwNAC5L2cciQkXTPOsLXA/8exFtHivyObwGp5OHiqQQKlZ/JkI/o4FrIvTjObJjztWq&#10;h2O8Y45xSapCvbIOQJKUL5+76tdcfsNd1PXrTUvrVpo2tmQdEgCN6zfx7Npm6ge9hAuuuCXrcCRJ&#10;RVjS0MjlN9zFBWeewPzHV2YWx18f2X8jgrEHhXtAq9Y109ae7CqpbOYU+fg8JJI2AQ0U/8Xkb4GN&#10;8cMpSNpEr8ExguhAmp0gAQ6idF88DAVekqJ9FjtVpvkC5yDCZnOluBBm/T6/p5Ofjwf+SNjN+QJg&#10;VYrn6MrI9uc4LmH7bxAWVsQ0H9hC+iTxlxNew5NJvyClEHcTFtilXRT3/wiJX6WqEj2OUO3rDLqu&#10;rLUm5fPUke78nNU1qVhZn0M643isLKsovqpBofOAD1P8Qr5S+i1wTor2vQgbBcyh+3N7L+A8QpWa&#10;3p08Zjuhssa2fX4+jo4XthQiRkJdZ5wDVq8DSF7dBMqfSPoq4FvAKyL19xPCuSHm5iT7yus12+M6&#10;Ll/POJxL7s+xFUfanTJHUpr7I85R0/H4iOPXwOEp2vdv7+M1wPpuHtsP+BwhQayzAh87gPcBm/f5&#10;eU+Sz1vTzHfB+6i7eJ3O1udIfz37BPuf4/PkeOAqQvJPMZLcf/IanMxYkscDcRNJAe4C7mT/ZP9i&#10;vQP4KOkSrT1H7s+5WnVxjO/PMS5JVcqKpJKk/TRtbKFhzfrcJJHu8o9V67jwu79iSUNj1qFIkor0&#10;7RvvYt7CZTSsiX3fPJ2GNetpWLPeJFKp/AZT3M7aO4EHSxNK0RYkaPPT2EEUoX/K9n2jRLG/ESnb&#10;p10Y05W0OxjvuwCoHNLsrDmA5Dvddyfr97m7hUfvBpYCV5D+S8E99QLOJizuSLr4aS6hIl5sLxCq&#10;IcQwi1CV4J2R+utKGyGhIq0ewP8QFpfFrLh8DHAdYaf3M+n6i1tIvzlC2vFaKYmkWZ9DOuN4rCxJ&#10;KpIW4vuE9y9PfhGhj3HAn4GjOvl9D8ImAg8QjoPOFgcCXEzH42tqiviOSdG2O2nPrc4B8+twki8C&#10;3UlYQFYOc4DfEY7BWEmk1xCSFNoi9deZvF6z/WwXl69nHM4l9+fYiiPtPcDZUaLYn3PUdDw+4vh5&#10;hD4OB/5C50lLvYH3AguBi+h6TebXgf/r4OcvJfk5Pe049D5q4HU6O1MISaBp/Br4ffpQousPnE64&#10;lv2R4pNIAR5P0MZrcDJpqpFC/ERSCFVJY2wOdQXw+hTtPUfuz7ladXGM788xLklVyoqkkqSKce5/&#10;/oRn1zVnHYYkKYG2th285z+uzToMSfnxKkJVmEI9RX6SXh4GTiri8RsJu/5mZWLK9qVKJB2Wsv2r&#10;CTshl0LahTAvRImiOENStj8ReDRGIPvI+n0uZAFCX+DjwL8RFu5fD9xO2Cm2WMOBdxF23k5z7DUA&#10;p1K6ndN/Cbw2Ul/DgZuATwKXA/8LtBbY9jDC+fRaYF0Bj78G+Dxh99s0DiBUUHgHcAkh2X9Lgn6m&#10;A28hLBJ8WZFt/5Dg+fZUK4mkWZ9DuuJ4rBylqJbyR9IvbiyFPwGNpE/oGk/YdOBXhPP6c+19HkUY&#10;Z4cU0MddwGWd/C5NtYjXEhZzbErRR2fSLopxDphfp6VouwrYGiuQDgwnxPdh0lXJ6sjnga9E7rMz&#10;eb1m+9kuLl/PeJxL7s2xFceglO2PB34QI5B9/AnnqGl4fMTxd+BJkiVv7ekwQtXLnxKqw20gVC2a&#10;QxiHhVRSnEfnSY/FnoP3dCxhA88NCdt7H3U3r9PZ+A5wYMo+rgdmpg8lsV6EpNGBwBhgMvBPhI2C&#10;0iQSbSd8T1qsP+E1OIm0VU5LkUj6KPBjQuJYGj2BW4ATCNejJDxH7s25WvVxjO/NMS5JVcpEUklS&#10;xTCJVJIq28aWLO4PScqpdxT5+DztmrygyMffSjY3yHd5ecr2aRehdSbtly+nAp8GSlFSuhK/EBmY&#10;sv2/AVdSeAJgobJ8n/sCLyni8b2At7b/2UpYGHEvoYrAk8DThF1Td33JV0dIOJkCHElYsHAM6e+3&#10;rgPeBKxO2U9XbiEkfXa3U20xZhMSSp8nVAGYDywjLJrYDvQjjNNDCAvTXsnuxXU/o7BE0ueBrwLf&#10;jhTzRMLOvd8h7FY/l7BZwApgzR6P6wvUA5MIC5FeTlhgm/RcsZn0laoPTtm+FItbSyHP1wrHY+Vo&#10;jNzfk4Skr+2R+42hDfgRcGGEvnoSjqFTE7R9hrCwpbNjL02liT7A+4HvpuijM84Bq1M/4IMp2q8i&#10;zO9iHfP9CVXd5xDmnUdT3CZLhdhMqEJaqs0UOpLXa7bHdVy+nvE4l9ybYyuOfinbv42Q9PJMhFj2&#10;5Bw1HY+PeP4L+GaEfg4kzLXel6DtGuAUOk96PCJpUIS4ziJZFS3vo+7N63T5/TPwxgj9/DJCH3m0&#10;iGTJ0l6Dk5mcsv36KFHs77OEa0jaKvQDCZsAnAjcn6C958i9OVerPo7xvTnGJalKmUgqSZIkSZLK&#10;aRRhp+liVHIiadZf1P9zhD76kGyHzK4UszClI2OBdwM3RIhlX2m/ENkcJYripE34HUtILPxwhFj2&#10;lOX7nGZBfm/gNe1/ymkdYSfox0v8PKsIiQVJFn105yXAG9r/lMJ3CQtD0iys29dAwkKW9+7z81bC&#10;OIpdmflK0lcETXOe2kk256kk8nytAMdjpXg2Yl9rCIusSrUgLIargX8nfmJaoV4ATqbrhbxpFghC&#10;WDh3I/ErPDgHrE7nUlhlqM4cRRjXq9i9wOu59j/N7b/btQNmK+FzU09CRZR+7f8dR6jgMhE4FOiR&#10;Ip7uPEz4vP1kCZ+jI3m9Zntcx+XrGZdzyd0cW3GkTSQ9kJCAdnqEWPblHDU5j494riNUa097rCS1&#10;DfgXuk7WPizlc1xEqFi3tsh23kfdn9fp8ukLXJF1EDmXZpx7DS5e2nhKUZEUwvXjy8A3IvRVT6hY&#10;+07gtgTtPUfu5lytOjnGd3OMS1KVKuUXVZIkSZIkSfv6JsXfCP9we7vjCUmNWVpG4Tfd1wJ3lTCW&#10;7kwHjovQz/mEL0piftGcdqExhMVtYyP0s6+0X4hkUaFsQIQ+ziHsrhqzSmWW7/OuhfyV4mnCOe7h&#10;Mj1fkuoEpbKziMduJySElKLC5L76Ef+L22WEnYzTSlORtBIWkO2S52sFOB4rRayKpBuBNxNetzxb&#10;Dvw8w+c/C3iwm8ekXRx9EKG6doxzxJ6cA1afqYRkgbR6Eq4lryJU/zibsEj/a4QFz9e1/7mJsFnH&#10;ze3/fxXwdcIu9m9pj6dU381vB/6TUOG03EmkkN9rtsd1XL6ecTmX3M2xFUfaxbIQkgk+FqGffS3H&#10;OWpSHh/xNBGSLLNyNqFqZ1fSjsOhhLlosePQ+6j78zpdPp8GJmQdRM6lSSRdjtfgYk1J2f65KFF0&#10;7ApChdoY+gH/SzhXFFuQynPkbs7VqpNjfDfHuCRVKRNJJUmSJElSuXyEUGWkWJOBTwF/JCz4+F/C&#10;YtyXxgutKAsKfNzNZHNzHMJN7SuJk/z5n8AjhIpe/wOcCYxO2WeML15GAHcTqvvEdEjK9htiBFGk&#10;WEm+nyR8qX9CpP6yfp9LXdkzlnnAK4C/l/E57yOco7L2OLCyyDZzgUtLEEupbSFUnng+Ql9pkiw2&#10;RHj+csn6HFIIx2P+dVXxoFCtwEnAQxH6KocvU1ySfiznAz/p5jH1wPAIz/Va4G/AKyP0tYtzwHhz&#10;wDwYAfyG7CpOldM8YBahCsvWjGLI6zXb4zruce3rGf886VwycGzFGVvbIvQB4X7ilyg+oaA7zlGT&#10;8fiIe+79EqE6XrldDPx3N485EJgW4bmOBR4gbIJSDO+j7s/rdOmNBf4j6yAqwMKU7b0GF64f6ZKm&#10;dlDaa+82wsYEMZPb/oPwfdHhRbbzHBk4V6uu+4l7cowHjvHqHeOSapyJpJIkSZIkqRw+BnwvQj8v&#10;ISzk/x6wFHiKsMDpROLv+N6ZBQU+7qelDKILPQnVb2JUI93TQcAZhEUvzwCPEXa/fQvQv8i+miLF&#10;NImw8/jZxFvglrYKThbJw+si9jUTuBN4Avg8cAzQO2FfWb/Pf4z0/KV0GfBqQqJ2uX2a7KtTfpJk&#10;i1i+ANwROZZS2gG8h+53Xy9UmsUsWb/nxcj6HFKoWh+PebcmZftW4K10XzkmTx6n/JV2/hO4vIDH&#10;xVgYvcsRwF8JCwX/nbBgOk0lLueA8eaAWZtIOGYnZh1IiTUQPp+9Eng041jyes32uI57XPt6luY8&#10;6VzSsTWTOGMrZvWrzxMSCo6N2Kdz1GQ8PuKee58Fvps+rKJ8ncIqQh1KvHsWhwF/JiSUXkhh49D7&#10;qB3zOl1a36Q2Nv9JK22it9fgwh1KugSkWJ+Nu/IXwrUlplmEz+Lfo7jEXs+RztVmUj33EzviGHeM&#10;z6S6x7ikGmYiqSRJkiRJKqVhhB1nr6Q09yEmE5JUbyd8QXdUCZ5jXw8X8JgGwpd55TYS+DVh4W2p&#10;HQZ8nFDpp4mwo3uh/hExjsHA1YQb+OcTEl6TOhAYlTKezSnbJ7G0BH1OIbyncwlfvieR9fv8I7LZ&#10;absQy4E3AZ8hXtWQYq2gPOeKznwN+H3Ctm3AO4H744VTMlsIX9zeErHPNF/cbooWRellfQ4pVK2P&#10;x7xbS/Jrwa4k0rvjhVM2F1CexWsAXyFUQizElBI8/9GEa8r/EXY4T5Js7xxwtxhzwKwcALwfmE9p&#10;xlperCJ8Bp4E3Eg+5rt5vGZ7XO8W47j29dwt9nmy1ueSjq3d0o6tJ+KGwyzC/OpewvV1YIQ+naMW&#10;x+Njt5jn3i8S7suVw9cJiZyFOKwEz/9PhEpahYxD76N2rNav06V0HKFimrq2DVgSoR+vwYU5NOVz&#10;l+s1/hxwT+Q+ewL/BiwjXL9GFtCm1s+RztV2q+T7iV1xjDvGd6nWMS6phplIKkmSJEmSSuVCQsXQ&#10;d5Xp+foAdWV4ngUFPOYmyr/w4kJgEaFCaLkdCBxSxOP/VIIYJgLfIiw6TmoM6e6XbUnRNo0/lLj/&#10;pLvh/ylmEO2KeZ8XAdeUIIY0thJ2434ZYQfTrP2MsICu3P4f8B8p+9gEnADMSx9OyawGXku4JsQy&#10;lHQVuCupIumfStBnjGtFR2p1PFaCNkIyabEageOpzCRSCP/mj5XheS4g7MRdqFIsjt5Xkrmcc8CO&#10;laKKc6mMIlQduY50Vb/y7O+ERJ4JhCohWzONZm9/KkGfaa/ZHtcdS3pc+3p2LNZ5spbnko6tjiUZ&#10;W3+KHUS7VxOur1dG6Ms5anE8PjqW9tz7PPAhQsWmUrqQwpNIAQ4vVSB76Go8eR+1c7V8nS6l12Qd&#10;QIV4gjjV3LwGF2Zqyudan7J9odqAU4i/kQiE79k/A3y4wMfX8jnSuVrHKul+YiEc48k5xiUpxzyZ&#10;SZJypWfPHow7aAijhg9m3Mgh1A+sY2D/foweHtZ+jB1Zv9fjxx00ZK//f2HrdhrX711co6V1C03N&#10;LQA0Nm1iy9btNG1soaV1CytXr2fj5laea27h2XXNJfyXSVJl6NO7FyOGDGD08EEM7N+PoYPqGDFk&#10;AH16H0j9oDrq+vUG9j8f921vt6eW1q08t7Hlxf/fuLmV5s2ttLRupam5hcb1m2hqbmHV2g00rF6/&#10;3/lbUlW4NOsASuQxwhe3Xd1XyeIL+0p6vW+i8B2JyylJdYA9vRAliuL9D+H17JnR83cmD+/zJ4FX&#10;ADMyjmMb8N+EnZxLsRNqGl8ijJ3PleG5dhDGxNeJk2zfTEj0+jFh4USe3ExYbPFc5H4PTtm+khJJ&#10;83AOKUYtjsdKsRoYUcTj/w6cRKjcXMl+ArwK+EgJ+n4eOAP4VZHt0i7IKxXngJXvJcDsrIMogc2E&#10;c/h/ke/d7vN4zfa4jsvXs/RqdS7p2Irnz4QKUhOyDqQbzlEL5/FROncRNlb7cgn63gK8D/h5ke2m&#10;lyCWYnkftXO1ep1W9h6P2JfX4O5VSkVSCEmrbyBsJjKxjM/bkVo9RzpXqx2O8WQc45KUYyaSSpIy&#10;M/agIcycMpZZ08YxadwIJo8dwYQxw1L3O3lcMevC9rZq7QaeXdfMytXraVjdRMOa9Sxe2ciSlY0m&#10;OEmqCj179mg/3w5lwuhhjB1Zz9iRQxh3UD2jhg9iUP9+mcXW0rqFZc+sY3HDWh55soGFS1cxf9EK&#10;WlrzVGBBkoCwkOExOl9Q8STwUPnCqUgLCV+2vC/rQPYxNmX7zVGiKN4S4ArgUyXou5nkidF5eJ9b&#10;CLub/5LwJV+5NRNeg28CKzN4/kJ9nnDu+gEwoJvHJrUI+CDxkyCeB04DPkpIqC9HZequPAF8Gvht&#10;ifpPe56qpJsbeTiHFKvWxmOlWA0cUeBjf0aoTlNJx0pXPkFY8BGzYv0i4HTg0QRty1FpIgnngPtL&#10;MwfMwjNZBxDRJuB3wC3A/wKt2YZTkDxesz2u95fmuPb13F8pzpO1OJd0bO0v6dhqA86n+ASOLHwC&#10;56iF8PjYX8xz7yXAFOA9kfqDcG/tX6jcceh91K7V4nVa2ft75P4+gdfgrkxL2b6ciaQATwPHEO4d&#10;ZL25Vi2eI52r7a/S7icWwzFePMe4JOWYiaSSpLKp69eb44+ayhuOnsacGRP3q2aXB6OHD2b08MHM&#10;mnbIfr9r3tzKkoZGFjz5NE8sX82C9iSntrYdGUQqSd2rH1jHrMPGMW38SGZMGcvksSOYNG4EvXr2&#10;yDq0DtX168P0SWOYPmkMbz9uJgDb23bwyJMN3PvQYm6791EWLl2VbZCS8monITHpx8D9ZXrOBXSe&#10;SPrTMsWQFw8DvyYkXhTjY4Tdhl8RMZYHgOtStE+7s+b2lO3T+A/CbsknRepvKXAV8CNgQ4p+8vA+&#10;NwMnAOcCXwCGRoylI23A/xF2zr+Zylj8D3AjoYLJ5cA7Iva7kvCl6rWERPxS2Al8l3AuuhJ4W4me&#10;pyuPAd8g7OxeynNB2i9uK6kiKeTjHFKsWhqPlaKxgMe8QBhv15Q4lnLbSljIfCuhSkEaO4HvA58h&#10;2bWtD7D/Tdc4GoE7gNtIllDoHHC3WHPAcnuBsIAybeXuLLQRPl/+EfgDYT62JcuAEsrbNdvjercY&#10;x7Wv526lPk/W2lzSsbVbjLF1K/Alwr2PmB4k3N+IxTlqYTw+divFuXcncGb7f8+I0Nf/I4zDJAvm&#10;+wCTUsbQmdXA7YQkg0LGYZb3UX9BdpWrClVr12ll77HI/XkN7lolVSTdpRE4Fvga8HEgxmKg20mW&#10;KFVr50jnartV6v3EYjnGi+MYl6QcO2Dnzp1ZxyBJqY143aevA96fdRzq2PSJozn7lFdz0rFHUNev&#10;T9bhRLVl6zYWLlnFvIXLmLdwGXMXLGVjS7J72xe87wQuOPOEyBFKqjSz3v1VGtasT9R20tjhzJk5&#10;idnTxzNr2iFRqjznzbJn1nHD7fO4/ra/JT7fqiyOa/zjN/+UdRDKhdnA6wi7Vx9N3J0ZNxAWGNxJ&#10;uFlf7kzzTxCSrToylbD7eLm9ivBa73q9SzX5fhr4C+H1/y3QkKKv/oTX8SzggATttwN/I4yDWwi7&#10;b9aynsDngH8H+iZo/zjhy/WbgXmEL8RiyNP7XEdYHHYGYafmWDtsLAPmEo6J31H5XyIdQdhV9zRg&#10;cIL2rYTX4X8IizXK/WXh0cCFlP5L3FZClYb/JiR/eLO9NPJ0DknC8Zi9bwAXdPH7PwNnU93ziJ6E&#10;1+H8hO3nEpLEHk4RwwGE4+DfCcdFGs8A9xE2kbm3/b+1vNtfXueA5dYDmAjMAqYTKokcCkymdJ+N&#10;irUdWEyo1PIwIVHyfrLboT+2Sr9m54nHdVyV/Ho6l8y3vI6tdwHfBkYmbL+FMP+7kzAulkSKa18x&#10;5qjnAQ+liME5aunk9fjY1wHARcBXSHaf8D5C4k6aDS53jcOvkr4635r2mO4jbFLyEMlfO++jds/r&#10;dHJ9SXZuqDWbKc29de8TVaeZhGvJiRT/mXwzIaH/e6SbW+3Jc2S+VcpcLc8c4/nmGJekLphIKqkq&#10;mEiaT2MPGsIl//Y2TpwzPetQymZX5by7H3iSux94gvmLVhbc1kRSSVBcImldv9684ejDOP6oKRx7&#10;5KGMHj6oxNHlR/PmVq76+f9x5U13Wxk6n0wkVUd2LeqdQVjUO45QVW0sIUmpL7DrRLYNeB5oIdwY&#10;X0NIXnyKkKD5YPvfszwBHE7Y4X/IPn8WExYuZ60X4fWeRkhsfSlh9/CD2v87FOhNeF8GdNB+M2Hn&#10;3GeBFYTX/THCF7ErShDvZOB0wq65LyO8ln0J738rsIlQRe8Zwo6PTxCq9syncqo9ltMIwut5HPBy&#10;YBi7E7k3EhbnrAH+QXhvHyZ8AfJsiePK2/s8iJCAfSThWBlPWGQ5FBi4z2ObCQsp1wPL2/8sIyQB&#10;PAisLUF8edAHeCXhdZpBOJeMJIyn/oRzxfOEZP4lwELC4v+55KOCwEsJO6y/i5AcG8Ni4E+ExW5/&#10;IPz7VR55O4cUy/GYnQsIi+P29RxwMXA1tbMI4FXAdwjXvu7sICQPfBO4O3IcU4G3EzaeeRkwnN2f&#10;BSBcd5sJVRUaCHOWXX8epfybyFSKvM4B82A44TPoKMJcZhi753z92v/7kva/DyC8bgfu0b4/4TNW&#10;R1oJ88Rd/901N1pNuCataf//pYT5Yy1UDar0a3aeeFzHVcmvp3PJfMvj2OoLvIOwyd9swjVwCCGp&#10;oJnwmb2VMN96mnCf43HgkfY/20oY276co1a3PB4fHXk5ocLUnAIeuwO4C/gW8PvIccwijMOXE8bh&#10;YPYeh62E12wDYS71DOGe3CLCXGp55Hh28T5q17xOq1J5Da5OLwVOJmwCMJNwLR5AqAK9mfCZfD3h&#10;3PwIYfPgeynddzqeI/OtUuZqeeYYzzfHuCR1wERSSVXBRNL8OXHOdK666F1VV4G0WI1Nm/j9fY9z&#10;6z0LmPvI0i6TnUwkTadhddOLf29p3cpzG1te/P8tW7fR2LRpr8c3NbfQ0rp1r59tb9vBs+s2dNj/&#10;C1u379dHRzp6rnLo1bMHo4YPLuhxnSUb9ul9ICOG7J9HMmr4IHr13L3B6L7P1atnD0YP291nXb8+&#10;1A+KWXCutnSXSFo/sI4TXzWdtx83k2NmTNzrvalF8xet4D3/8SOa9jjmlQsmkkqV6QBqJ4lCKpTH&#10;RfUYTlg48UpCcsNLCZsZ9GfvKmU7CIso1hIWoKwgLKZdRNjJvBoXu6n8HI/l9R7ghj3+v5VQMe8y&#10;KrvySRrHEha3vJqw+UgdYSHZM4SqA3MJO22vySpASZLUKeeSqlbOUZUHrwDeSxiPu8bhJsJ59GHC&#10;OPwlJi11xPuogddpVSKvwSoXz5Gqdo5xSVJFMJFUUlUwkTRfBtb15ZGffa7mk0j31dTcwq/uWcDl&#10;N9xF4/r9Ew1rJZF0V6Ll9rYdrFrXDMCzazewvW0HzZtb2bg5bHDWsCYkhu6ZwLlxcyvNm8OG5C2t&#10;W00cqxBjDxqy++8j64G9E1rr+vWhfmBIPN2VtDqofz8G9u9H3969GDFkAD179mB0AYmy1aCzRNI3&#10;HD2Nc0451uTRDtx05wOc942fZR2G9mYiqSRJqjQDCAsDpTxwPEqSJCkp55KSJOWX12lJ6pznSFU7&#10;x7gkKRd6ZR2AJKn6TJ80xiTSDtQPquOsk+dw272PdphIWmlaWrfQ1NxC4/pNNG9upbFp04tVPlet&#10;28CWrdtZtbb5xcTRLVu3V8W/W8XbMymyq0qbhejZXv10V1XUvr17MaJ+AAPr+jGofz9G1A+grl9v&#10;Rg0fzNCBdQzs37dqElDP/ZfXMmfGxKzDyKVZ0w7JOgRJkiRVPj+wKk8cj5IkSUrKuaQkSfnldVqS&#10;Ouc5UtXOMS5JygUTSSVJ0U2fODrrEJRCY9MmVq3dQOP6TTQ2beLZtc2sWrchJI02hZ81rg+JoVK5&#10;tbXteDEZddmq5wpuVz+wjvpBdYyoH8Do4YOoHxj+PqJ+AGNH1jN62KD2JFST4CvR5HEj6NO7l+cl&#10;SZIkSZIkSZIkSZIkSZIkSeqAiaSSpOimThiZdQjqQmPTJpatWseyZ9bRsHo9DWuaWLl6Pc+u3cDK&#10;Netpa9uRdYhSdE0bW2ja2MKShsYuHzewri/jRtYzavggxo2sZ+xBQxg7sp4Jo4cyYcwwE01zbOr4&#10;kTzy1NNZhyFJkiRJkiRJkiRJkiRJkiRJuWMiqSQpOiuSZm/L1m0sXtnI4oa1PLFsNUsaGln2zDqW&#10;rVpHS+vWrMOTcmtjywssXLqKhUtXdfj7EUMGMGHMUKZOGMWE0UOZNG4Eh08cw6jhg8ocqfZ1+KQx&#10;JpJKkiRJkiRJkiRJkiRJkiRJUgdMJJUkRTfNiqRltWXrNhY89TQLnmzgkaeeZuGSVSxuaLSyqFQC&#10;jes30bh+E/MWLt/r5wPr+jJtwihmHHowM6cczIxDxzJ53IhsgqxRU8YflHUIkiRJkiRJkiRJkiRJ&#10;kiRJkpRLJpJKkqKaOn4kfXofmHUYVa2ldQtzH1nKvfMXM2/hMhYuXWXSqJSxjS0vMG/hMuYtXPbi&#10;zwbW9WXOzInMmnYIxx81hemTxmQYYfXz9ZUkSZIkSZIkSZIkSZIkSZKkjplIKkmKygp8pbFqbTO3&#10;3fsof7jvceY+stTEUakCbGx5gTvmPsYdcx/jkmtuZ8SQARz/iimcOGc6xx81xaT7yKZPHJ11CJIk&#10;SZIkSZIkSZIkSZIkSZKUSyaSSpKimnHowVmHUDW2t+3gD/c9zvW3/Y27H3gy63AkpdS4fhM33fkg&#10;N935IPUD63j78TM5+x2vZsKYYVmHVhUG9e/HqGGDeHZdc9ahSJIkSZIkSZIkSZIkSZIkSVKumEgq&#10;SYrKiqRx3DF3IV/8f7exbNVzWYciqQSaNrZw7a1zufbWuZx83Ewu/uCbGTeyPuuwKt70SaNNJJUk&#10;SZIkSZIkSZIkSZIkSZKkffTIOgBJUnWZPnF01iFUtJbWLZx76U848/P/bRKpVCNuvWcBr/ngN7n1&#10;ngVZh1Lxpo0fmXUIkiRJkiRJkiRJkiRJkiRJkpQ7ViSVJEUzsK4vY62ol9i9Dy1m3sJl3PvQ4qxD&#10;kVRmLa1bOfuSG3hw0Qoa12/KOpyKNWPK2KxDkCRJkiRJkiRJkiRJkiRJkqTcMZFUkhTNtAmjsg6h&#10;os1buCzrECRl7Ie3/DnrECra5LEjsg5BkiRJkiRJkiRJkiRJkiRJknLHRFJJUjTTJ43OOgQBPXv2&#10;YMLoYYwePojRwwcxathgBvXvS/2gOur69aF+UB0AdX17M7T97wBfvPo33Hbvo1mFLeXG1RefwT9N&#10;G/fi/69cs/7FvzesbmJ72w6eXdtM8+ZWGtdvomF1Ew2r11tJNAemThhJn9692LJ1e9ahSJIkSZIk&#10;SZIkSZIkSZIkSVJumEgqSYpm6viRWYdQcyaMHsr0SWOYNW0ck8aNYNr4kYwdWZ+or7p+vSNHJ1Wm&#10;EfUD9jqO9jqmZkzstF1L6xaWPbOOxQ1reeTJBhYuXcX8RStoad1aynC1j6njR/LIU09nHYYkSZIk&#10;SZIkSZIkSZIkSZIk5YaJpJKkaGYcenDWIVS9+oF1HP+KKRx/1BSOPfJQRtQPyDokSe3q+vVh+qQx&#10;TJ80hrcfN/PFny9c8gx3P/Akdz/wJPMWLqOtbUd2QdaAwyeNMZFUkiRJkiRJkiRJkiRJkiRJkvZg&#10;IqkkKZrJ40ZkHUJV6tO7FyfOmc4Zb57NMTMm0qtnj6xDklSEXcml573reJqaW/jVPQu46c4HTHYs&#10;kSnjD8o6BEmSJEmSJEmSJEmSJEmSJEnKFRNJJUlRTBo7grp+fbIOoyIM6t+3oMcNrOvLOaccy5kn&#10;vdLKo1KVqB9Ux1knz+Gsk+cw7+/LuOoX/8cdcxdmHVZVmT5pTNYhSJIkSZIkSZIkSZIkSZIkSVKu&#10;mEgqSYpi2oSRWYdQMUYPH9ztY8486ZVc/ME3M6h/v9IHJCkTsw+fwOzDJzDv78u44IpbeGL56i4f&#10;X9e3d5kiq2zTJ47OOgRJkiRJkiRJkiRJkiRJkiRJypUeWQcgSaoOLzNxp2Czpo3r9Hcjhgzg5svO&#10;4bJPnGISqVQjZh8+gbt/eD4fO/24Th9T16+3lTYLNKh/P0YNG5R1GJIkSZIkSZIkSZIkSZIkSZKU&#10;GyaSSpKisCJp4U469ghGDBmw388njR3B73/wcY49cnIGUUnKUq+ePfjch97CVRe9m54995+iv+fN&#10;s+nVwc/VsemT3NxAkiRJkiRJkiRJkiRJkiRJknZxNbokKYrpViQtWJ/eB3L5p0/bK1msfmAdN192&#10;NqOHD84uMEmZO/X1R3LJuW/b62eTxo7ggvedkFFElWnaeDc3kCRJkiRJkiRJkiRJkiRJkqRdTCSV&#10;JKU2sK4vY0fWZx1GRXnD0Yfxoy+8j4F1fQH42nlvN4lUEgBnnTyHY2ZMBGD29Anc+u2PMKh/v4yj&#10;qiwzpozNOgRJkiRJkiRJkiRJkiRJkiRJyo1eWQcgSap80yaMyjqEinTinOnc/z8Xce2tczn5uJlZ&#10;hyMpRy76wJtoWN3Eqa+flXUoFWny2BFZhyBJkiRJkiRJkiRJkiRJkiRJuWEiqSQptemTRmcdQsWq&#10;H1THBWeekHUYknJm9vQJzJ4+IeswKtbUCSPp07sXW7ZuzzoUSZIkSZIkSZIkSZIkSZIkScqciaSS&#10;pNSmjh9Zkn6bN7eycXMrAI3rN/FCFwlB4w4a8uLfRw0fTK+ePUoSkySpY3ues5s3t9Lc8kKnjx06&#10;sI66fr2B0p2zp44fySNPPR29X0mSJEmSJEmSJEmSJEmSJEmqNCaSSpJSm3HowUW3aWpuYXFDI4tX&#10;NtKwej0Na5pYtbaZZ9duoHnzCzRtbEkdV317otLo4YMY2L8fQwfVMfagekYNH8To4YMYe1A9E8YM&#10;M+lUkjrR1NzCytVNNKxZz6q1G3h2bTNNG1tYuXo9Gze30ry5lcb1m6JU/hx70BDqB9Uxon4Ao4cP&#10;ZuxBQ5gwZhgTRg9l8rgR9Ol9YFH9HT5pjImkkiRJkiRJkiRJkiRJkiRJkoSJpJKkCCaPG9Hl71ta&#10;tzB/0Urm/X0ZC55q4JEnn6Zx/aaSx9W0sYWmjS00rFnf5eNGDRvEtAkjmTBmGJPGjmDqhJFMGz+S&#10;+kF1JY9RkvJg8cpGlrQn9y9cuoplz6xj2TPr2NhFVdHYGtas7/R83bNnDyaPHcHMKQcza9ohHDNj&#10;YrfXninjDypFmJIkSZIkSZIkSZIkSZIkSZJUcUwklSSlMmH0UOr69dnv56vWNnPbvY/yh/seZ97C&#10;ZVGq1ZXKs+uaeXZdMzzw5F4/rx9Yx8wpBzN1/EhmHXYI0yeOZsKYYRlFWXrPNaevAitVg5bWLVmH&#10;UDJbtm5j0bLVzF+0kseWruLvS57hieWrc32OBmhr28ETy1fzxPLV3HTngwCMGDKA418xhRPnTOf4&#10;o6bsV7F0+qQxWYQqSZIkSZIkSZIkSZIkSZIkSbljIqkkKZWpE0a++PftbTu47d5Huf62v/HXR5Zm&#10;GFUcTRtbuPuBJ7l7jwTTgXV9mTllLLOmHcLMKQcze/qEqqlc+uza5qxDkHKhYXXXVYwrycIlz7Dg&#10;qad5aNFKFjzZwKLlq2lr25F1WFE0rt/ETXc+yE13Pkhdv96c+vpZnPnWVzJ90mgApk8cnXGEkiRJ&#10;kiRJkiRJkiRJkiRJkpQPJpJKklKZPnEM29t2cP1tf+PyG+6icf2mrEMqqY0tL3DvQ4u596HFL/5s&#10;wuihzDrsEGZPn8CsaeMqsgrelq3bWNzQmHUYUi48sXx11iEk0tK6hXkLlzH/8ZXMX7SCeQuX0dK6&#10;NeuwyqKldSvX3/Y3rr/tbxx75GQu/uCbmTllLKOGDQoVpyVJkiRJkiRJkiRJkiRJkiSphplIKklK&#10;ZXvbDo4965ssqeEkxGWrnmPZque4+a6HgFC19J8OO4RjZkxkzoyJTJ80mj69D8w4yq7NW7icLVu3&#10;Zx2GlAt33/9E1iEUpLFpE/MXrWDugqX89ZGlVVVtNI17H1rMCed+hw+cPIdxI4eYSCpJkiRJkiRJ&#10;kiRJkiRJkiSp5plIKklK5fIb78o6hNzZ2PICdz/wJHc/8CQAfXr3Yta0Q5gzYyLHzJzIzEMPpq5f&#10;n4yj3NsNt8/LOgQpNxrWrOfe+Ys5dtbkrEPZS8PqJh5ctIK/PvIP5i5YwpKGtVmHlGs/unVu1iFI&#10;kiRJkiRJkiRJkiRJkiRJUi6YSCpJUolt2bqdvz4SKgbyY+jZswczDz34xcTS2dMnZJpYOv/xFdx2&#10;76OZPb+UR5dedwfHzJxIr549Moth2TPrmLdwGX99ZClzFyylYc36zGKRJEmSJEmSJEmSJEmSJEmS&#10;JFUuE0klSSqztrYdzF+0kvmLVnLlTfcAMH3iaI6ZMZHZh09g9vQJjKgfUJZYGps2ce6lP6GtbUdZ&#10;nk+qFPMXreTi7/+ar5339rI958IlzzD3kaXMX7SSvy5YSuP6TWV7bkmSJEmSJEmSJEmSJEmSJElS&#10;9TKRVJKkHFi4dBULl67ih7/8MwBjDxrC7MMnMGvaIcyaNo7pk8ZEr4y4cMkqzvrS9Sxb9VzUfqVq&#10;8aNfz2XLtm1ccu7bolcNbmpu4cFFK5j/+ErmL1rB/EUraGndGvU5JEmSJEmSJEmSJEmSJEmSJEkC&#10;E0klScqlhjXraViznpvvegiAPr17MXX8SGZOGdv+34OZNHYEg/r3K7rvBU828KNfz+UXdz1kJVKp&#10;Gzfefj9/+NsiznvX8Zz6+iOpH1RXdB/LnlnHE8tXs2jZah5buoqFS54xgVuSJEmSJEmSJEmSJEmS&#10;JEmSVDYH7Ny5M+sYJCm1Ea/79HXA+7OOQyq3+oF1TBgzlAljhjF62CAG9u/HiPoBez1me9sOGlav&#10;Z0lDI/P+vozG9ZsyilaqbD179mD6xNHMnDKWsQcN6fBYe3ZtM43rN7Fq7QYaVq9n2ap1bNm6PaOI&#10;pUwd1/jHb/4p6yAkSZIkSZIkSZIkSZIkSZIkWZFUkqSK1rSxhaaNLcxftDLrUKSq19a2g0eeeppH&#10;nno661AkSZIkSZIkSZIkSZIkSZIkSSpYj6wDkCRJkiRJkiRJkiRJkiRJkiRJkiRJUmmYSCpJkiRJ&#10;kiRJkiRJkiRJkiRJkiRJklSlTCSVJEmSJEmSJEmSJEmSJEmSJEmSJEmqUiaSSpIkSZIkSZIkSZIk&#10;SZIkSZIkSZIkVSkTSSVJkiRJkiRJkiRJkiRJkiRJkiRJkqqUiaSSJEmSJEmSJEmSJEmSJEmSJEmS&#10;JElVykRSSZIkSZIkSZIkSZIkSZIkSZIkSZKkKmUiqSRJkiRJkiRJkiRJkiRJkiRJkiRJUpUykVSS&#10;JEmSJEmSJEmSJEmSJEmSJEmSJKlKmUgqSZIkSZIkSZIkSZIkSZIkSZIkSZJUpUwklSRJkiRJkiRJ&#10;kiRJkiRJkiRJkiRJqlImkkqSJEmSJEmSJEmSJEmSJEmSJEmSJFUpE0klSZIkSZIkSZIkSZIkSZIk&#10;SZIkSZKqlImkkiRJkiRJkiRJkiRJkiRJkiRJkiRJVcpEUkmSJEmSJEmSJEmSJEmSJEmSJEmSpCpl&#10;IqkkSZIkSZIkSZIkSZIkSZIkSZIkSVKVMpFUkiRJkiRJkiRJkiRJkiRJkiRJkiSpSplIKkmSJEmS&#10;JEmSJEmSJEmSJEmSJEmSVKVMJJUkSZIkSZIkSZIkSZIkSZIkSZIkSapSJpJKkiRJkiRJkiRJkiRJ&#10;kiRJkiRJkiRVKRNJJUmSJEmSJEmSJEmSJEmSJEmSJEmSqpSJpJIkSZIkSZIkSZIkSZIkSZIkSZIk&#10;SVXKRFJJkiRJkiRJkiRJkiRJkiRJkiRJkqQqZSKpJEmSJEmSJEmSJEmSJEmSJEmSJElSlTKRVJIk&#10;SZIkSZIkSZIkSZIkSZIkSZIkqUqZSCpJkiRJkiRJkiRJkiRJkiRJkiRJklSlTCSVJEmSJEmSJEmS&#10;JEmSJEmSJEmSJEmqUiaSSpIkSZIkSZIkSZIkSZIkSZIkSZIkVSkTSSVJkiRJkiRJkiRJkiRJkiRJ&#10;kiRJkqqUiaSSJEmSJEmSJEmSJEmSJEmSJEmSJElVykRSSZIkSZIkSZIkSZIkSZIkSZIkSZKkKmUi&#10;qSRJkiRJkiRJkiRJkiRJkiRJkiRJUpUykVSSJEmSJEmSJEmSJEmSJEmSJEmSJKlKmUgqSZIkSZIk&#10;SZIkSZIkSZIkSZIkSZJUpUwklSRJkiRJkiRJkiRJkiRJkiRJkiRJqlImkkqSJEmSJEmSJEmSJEmS&#10;JEmSJEmSJFUpE0klSZIkSZIkSZIkSZIkSZIkSZIkSZKqlImkkiRJkiRJkiRJkiRJkiRJkiRJkiRJ&#10;VapX1gFIkiRJkiRJkmrKYGAGMAl4KTAeGA6MBAYCg4D+7H3/egewCVgLNAL/ABYDC4D7gdXlCFzK&#10;gcF4/Ei17EBgWvufScAEYDThPDAcGND+58A92rQBm4F17X+WE84Bfwf+CjxdntAlSZIkSZIkSZIk&#10;ZclEUkmSJEmSJElSKR0GvA6YAxwNHJKgjx6EBLlBhMSZY/b43cPAkSljlPLK40eqbUMJ54BXEY7d&#10;I9g7SbQQPdl9DpgIzN7jdytJdl6RJEmSJEmSJEmSVGFMJJUkSZIkSZIkxdQTeC1wKvAWYGyJn+8f&#10;Je5fKiePH0lTCeeAk4CjgANK+FxPlbBvSZIkSZIkSZIkSTliIqkkSZIkSZIkKab3AteV8flMhFM1&#10;8fiRatt4YFEZn89EUkmSJEmSJEmSJKlG9Mg6AEmSJEmSJEkqwiDgY8BdwDpgJ7AR+DvwLWBmZpEp&#10;KybCVbc8HvMdxbQBWABcChyWQUxJefxItW1J1gGopuTxmi5JkiRJkiRJklQzTCSVJEmSJEmSVAkO&#10;ICw8XwFcCbwOGNr+uwHAdOB84GHgfwgL1ZWN1YSkgHIxEa465fGY7yqmQcAM4EJgIfB9oF+C5/D4&#10;kWpbK/B0GZ/PRFKVQx6v6ZIkSZIkSZIkSTXHRFJJkiRJkiRJefcS4NeEheeFLCw/A/gLMLyUQalT&#10;vwOGAScQkukaSvx8JsJVnzwe88XEdABwLnBPAY/dl8ePVNvWAGOBI4EvAg+W+PkWl7h/KY/XdEmS&#10;JEmSJEmSpJpkIqkkSZIkSZKkPOsN/AY4qch204Gf4z3QrGwD/gB8FBhHSIj5EqHSVEw7CNWtVD3y&#10;eMwnjWk2cAMhsbQYHj+SHiYc90cBBwPnALcDL0R8jh2YTK7SyuM1XZIkSZIkSZIkqWb55YskSZIk&#10;SZKkPPsOcFzCtq8FPhAvFKXwMKGy2pGExLiPEhLltqXstyFCH8qXPB7zaWJ6K3B6yuf3+JFq2zPA&#10;D4G3AEOBk4EfEaqXprES2JqyD6krebymS5IkSZIkSZIk1SwTSSVJkiRJkiTl1WuBD6fs41MR4lBc&#10;DcD3gROA4cBPU/RlJbXqchz5O+ZjxHRRjEDaefxIte154NfAWcBo4MQUfS2JEpHUsdeSv2u6JEmS&#10;JEmSJElSTTORVJIkSZIkSVJefSNCH1OBSRH6UWk0E5JikjIRrrp8PUIfsY/5GDEdDkyJ0M++PH6k&#10;2rYD2JCi/VOR4pA64jxekiRJkiRJkiQpZ0wklSRJkiRJkpRHrwCOitTXKyP1o9IYk6KtiXDVI4/H&#10;fMyYjonUz748fqTalibJzoqkKpU8XtMlSZIkSZIkSZJqnomkkiRJkiRJkvLo1Ih9jYrYl+IzEU6Q&#10;z2M+ZkxjI/a1J48fqbZNTNHWRFKVSh6v6ZIkSZIkSZIkSTWvV9YBSJIkSZIkRXYAsDPrIArQD3gV&#10;oVrLywiLwA8CBrT/ORBoBp4G7gN+C/wv0JZFsFIGjo3Y10si9qX4RqZoayJc9cjjMR8zplJt7Onx&#10;I9W2NBVJn4wWhbS3PF7TJUmSJEmSJEmSap6JpJIkSZIkqRL0B44ADicslp4AjAaGt/+uH9AH6LtP&#10;u2ZgB7AWWAc8CzQCTwGPAY8Dz5Q+/BeNAN4FnAi8hv3j3deg9j8vA84ClgEfB24rYYxSXkyJ2FdT&#10;xL4UV2/CuTwpE+GqRx6P+TzGtCePH0mTE7ZrI3y2kErh0Ih9OY+XJEmSJEmSJEmKxERSSZIkSZKU&#10;R/2A44ETCAmXRxAqjRZrUPt/h9D5YtbngL8AfwB+SUg2je2NwNnAP5PufswEQlXSC4GvR4hLyrPB&#10;EftaHLEvxZWmmuImwiYBqg6DI/YV65gfHKkfKM15yONHUtKKpCuAbTEDkfYwJGJfzuMlSZIkSZIk&#10;SZIiMZFUkiRJkiTlyWnA6cCb6b5aZyxDgbe1/xkOfLEEz3E1cEjE/r4GPAncGrFPKW9eIM55YAfw&#10;1wj9qDRGp2hrNcXqksdjPo8x7cnjR6ptgwifZZIwOU+llPfrpyRJkiRJkiRJUk3qkXUAkiRJkiRJ&#10;e/g58A7Kl0Raya4EemcdhFRCayP183ugOVJfiu/gFG1NhKsueTzm8xjTnjx+pNqWtBopmEiq0sr7&#10;9VOSJEmSJEmSJKkmmUgqSZIkSZJUmcYCJ2YdhFRCD0fq53uR+lFpjEzR1kS46pLHYz6PMe3J40eq&#10;bZNTtF0SLQppf3m/fkqSJEmSJEmSJNUkE0klSZIkSZJgJ3AToSJqKZwP/C/QFrnf4yP3J+XJ7yP0&#10;cS/w2wj9qHTGpGhrIlx1yeMxn8eY9uTxI9W2NBVJTSRVKeX9+ilJkiRJkiRJklSTTCSVJEmSJEl5&#10;sjKD53wIOBJ4F/B4iZ7jl8DbgJcCVxMSV2M4OFI/Uh79FNiUov0m4KxIsah0RqVoayJcdcnjMZ/H&#10;mPbk8SPVtokp2j4VLQppf3m/fkqSJEmSJEmSJNUkE0klSZIkSVKeHAJMAz4J/A54ocTP92PgGGBB&#10;iZ9nl5XAh4HXARsj9Dc0Qh9SXjUBFydsuw14J1bbqgQmwmmXJuBzCduW6pjPY0x78viRalvSiqRt&#10;wPKIcUj7ch4vSZIkSZIkSZKUQyaSSpIkSZKkvHkCuAI4ERgCvAm4nPjVQm8E3g9sidxvIe4B3grs&#10;SNlPFrFL5fRd4Noi22wkVAC+I344KoGxCdvtxCSYanQl+Tvm8xjTLh4/Um2bnLDdCkKynlRKzuMl&#10;SZIkSZIkSZJyxkRSSZIkSZKUZy8AdwLnAy8jVCz9EPCblP0uBs4mJFJk5c/AT1P2sSlGIFKO7SQc&#10;8/8OtBbw+N8BM3HxeSUZmbDd08DWmIEoF/J4zOcxpl08fqTa1R84KGHbxTEDkTqR5+unJEmSJEmS&#10;JElSTTKRVJIkSZIkVZKVwDXAF1P28xng+dTRpPeTlO1XRolCyredwDeAlwIXEir6riFU9N1GqGL8&#10;A+CVhErGy7IJUwn0JVSeTuIfMQNRruTxmM9jTB4/Um2bmKLtk9GikLqWx+unJEmSJEmSJElSzeqV&#10;dQCSJEmSJEkJHJyi7Srgf2MFktJDKdu70Fa1ZDXw9fY/qg6jU7Q1Ea765fGYz1NMHj9SbZuUou2S&#10;aFFIhcnT9VOSJEmSJEmSJKlmWZFUkiRJkiRVonEp2v6BUAElDzakbP9wjCAkKSMmwknJefxItW1y&#10;iraLo0UhSZIkSZIkSZIkqWKYSCpJkiRJkirR2BRtF0aLIr2+Kdq2kb6iqSRlaUyKtibCqdZ5/Ei1&#10;LU1FUhNJJUmSJEmSJEmSpBpkIqkkSZIkSapEaSqSrogWRXojU7S9D3g+ViCSlIFRKdouixaFVJnS&#10;HD8mkkqVb2LCdtvJ1+chSZIkSZIkSZIkSWViIqkkSZIkSapEaSqSrowWRXpTUrT9bbQoJCkbaRLh&#10;lkaLQqpMJpJKtS1pRdLlhGRSSZIkSZIkSZIkSTWmV9YBSJIkSZIkJZCmImmeEklfmaLtrbGCkKSM&#10;jEnYrgVojBmIVIE8fqTa1Q84OGHbp2IGosxMYvcYeBpYkmEskiRJkiRJkiRJqhBWJJUkSZIkSZWm&#10;F8mrcG0DVkeMJa3XJWz3ALAoZiCSlIHRCdtZTVHy+JFq2cQUbU04rGx1wGXAE8A97X/emmlEkiRJ&#10;kiRJkiRJqhhWJJUkSZIkSZVmFNAzYdsGYGfEWNIYB/xTwrY/ihmIJGXERDgpOY8fqXaZSFqb/hn4&#10;LuFz5J4eyCAWSZIkSZIkSZIkVSATSSVJkiRJUqUZm6LtymhRpPfehO3WAzfEDESSMmIinJScx49U&#10;uyalaLs4WhQql6HAVcC/dPC7NuDh8oYjSZIkSZIkSZKkSmUiqSRJkiRJqjT7VmApRkO0KNLpAZyd&#10;sO0PgM0RY5GkLLwEGJCwrYlwqnUeP1Jtm5yirYmkleVE4Bo63zzgMeD58oUjSZIkSZIkSZKkStYj&#10;6wAkSZIkSZKKlCaRNC8VSU8j2b+jBfhO5FgkKQsHp2hrIpxqncePVNuSViTdBqyIGYhKph9hA6Hb&#10;6boC9f3lCUeSJEmSJEmSJEnVwIqkkiRJkiSp0oxN0TYPFUkPAC5M2PZyoDFiLJKUla6SIrqzLFoU&#10;UmXy+JFq28SE7f4BbI8ZiEpiMnALcHgBj32wxLFIkiRJkiRJkiSpiliRVJIkSZIkVZo0iaR5qMDz&#10;L8DMBO3WAt+KG4okZWZUirZWVFSt8/iRaldvYFzCtotjBqKSOBWYT2FJpAAPlDAWSZIkSZIkSZIk&#10;VRkTSSVJkiRJUqVJk0i6MloUyfQBLk3Y9kJgQ7xQJClTYxK2ewbYEjMQqQJ5/Ei166Uk/353ScxA&#10;FFVPwqZBvwAGFNjmBeDvJYtIkiRJkiRJkiRJVadX1gFIkiRJkiQVKWkFHoCGaFEkcwEwIUG7+4Dr&#10;IsciSVkambCd1RQljx+plk1K0dZE0nwaANwEvLnIdo8A2+KHI0mSJEmSJEmSpGplIqkkSZIkSaok&#10;fYFhCdtuADbFC6VoE4HPJmi3FfgQsDNuOJKUqYMTtjMRTvL4kWrZxBRtn4oWhWI5BPgNMD1B2/sj&#10;xyJJkiRJkiRJkqQqZyKpJEmSJEmqJGmqka6MFkXxegA/IiTCFuvLwMK44UhS5kYnbGcinOTxI9Uy&#10;K5JWj5cDvwNGJGz/QMRYJEmSJEmSJEmSVAN6ZB2AJEmSJElSEcamaNsQLYrinQccm6Dd/cDXI8eS&#10;R72AwVkHIamsRiZsV65EuL5AnzI9l1Qsjx+pdk1O2G4b2W6so70dC/yJ5EmkYCKpJEmSJEmSJEmS&#10;imRFUkmSJEmSVEnSJJJmtXB6JvC1BO2agdOB7VGjyU5vYBZwDHA4MJVQYXY4e9+j2kL4t/+j/c/f&#10;gbmEhdIvlDFeSaV1cMJ25UqE+xHwrva/twCNwHJgKfBX4N72v5dab2AQUNf+95cQzoWtwGrCOVO1&#10;x+MnOwcAO7MOogieQzo3HHgV8ArgZYRKnyOAoXs8ZhOwEXiaMIYfAR4E/kJ4DbOQtCLpP4C2mIEo&#10;sbcCPwf6pehjE/BUnHCUUKWeQ2KrtOuiJEmSJEmSJEk1zURSSZIkSZJUSSotkbQ/cBPJqnJ9EFgW&#10;N5yyqwPeDpwCvKH9/7vTh7AAdwRw9B4/3wr8BvgF8GvysfC2D2HB8FhgFCHmQcCA9j+7bCMkxzYS&#10;KuM+ATwJPF/C2EYRXvPZwGHtce6KDaAJWAE8RKiGdCuwuYTxdGUAIbl4CiHOCYTXchQh5oHs/Xru&#10;0kz4dzwLLAYeBe5u/++OiPH5Psc3kOTJE+U4L/YATtjj/+sI43ICcBzh/AzwMHAp4byUxiBCov0M&#10;QqW5QwmJgqPpeOzvaQ2wkFDB+g5C4n2a8d8HeAtwInAkYYzVE5IgniKMoe+T7hycx2O+V3s8hxFe&#10;/wnAGOAgwr9/cHtse9rU/mcV8Azh9dn1XjwVIabOePyU1ksISUGzCcfjRML5f1j77w7c47HbgA2E&#10;sbmaMA6WEs7/DwOPU7pxsKdaO4ekcTDwHsL89BWEBKiu7LrWjyGMiXe2//wF4I/AdcBthHlqOfQC&#10;DknYdnHMQDI0AHg5YbOeSYRjdBThfD2Q8Plrl+2EeU8TsJ5wvl5JmKetaP/7PwjHb7mcAvyUvc8l&#10;STxIec4v3cnjNb2UKv0ckkQlXhclSZIkSZIkSVInDti50w0iJVW+Ea/79HXA+7OOQ5IkSQAc1/jH&#10;b/4p6yBUtf6L3QkIxXo3YdFuuRxASCL9lwRtvw18Km44ZXUY8AnCa15I8mix1gFXEBIRNpSg/470&#10;JSS2zmF3ssZ4QsJMEjsJi9ffAjwWIT4Ii3nPAM4kLK4vRithIfN/Ehb8ltIhwPHAa4BXEhYkd7cI&#10;uxgjCYkxSfg+l8c0wkLyYrUSFqyX2tHA34p4/K2ExIBCkwAGAK8HXge8llDFKpZHCeO2WC8BziNc&#10;e4Z189hlhETBJQX2ncdjfgAhqfFYwvE+k3D8x3IIpdvAotaPn1KYCJwGnAz8E9AzUr+bgXuA3wI3&#10;A89F6rfWziExvI4wN30Lcc8/EJISv0S4vpY6QWoiyV+3K4BPxgulbPoQxvsbCOP9COK/h03A39v/&#10;LGz/8zDxNwP5Z8K5IG0SKcDXgQsTtj2IkAg4pf3PdMK/+fMFtM3jNb0cjiccP5V+DilUpV0XJUmS&#10;JEmSJElSgaxIKkmSJEmSKkmaiqQN0aIozPkkSyK9C/hM5FjKZQZhEezbSvw8w4BLCMkK/w5cQ0jY&#10;i20C4d/yVuBVJKss25kDCOM5RqLReMJC8g+QfGF6P+Bc4H3tfX0/Qlx7OpyQWPxWwmL1UtlI8YvP&#10;d73PJxESynyfS29Mwnb/iBpF504r8vEnE17LD3XxmEGE6lWnExIYeyeKrHvPJmjzOuBHwLgCHz8B&#10;uAU4is6T//J4zI8gJCyeDLyaOIk8HWkjVL0rlVo8fkqhNyHWjxGqrJVCf8K15STgu4Tj5mvAIwn6&#10;qrVzSCzHESrfluo9hnCdvwY4i7DZ5VMlfK7JKdpWUkXSnsAbCfOVt7B3ldFSqCckRr5mj59tB+YD&#10;f2n/MxdYm+I5TiReEimETQW+2MHPe7N704ADCRW1h7T/GUo4Tjua6zZ18Vx5vKaXSznPIR8kbBRT&#10;ynNIVyrtuihJkiRJkiRJkhIwkVSSJEmSJFWSQheod6RUlcE68ibgGwnaLSEkubTFDafkRhAqHH6A&#10;+BVaujIE+CFhwe17gBWR+n0bcBGlXTAM8ASwKUX7IYSE2nOIVyWmP/A94BWE9zPGWLyJMK7L4cki&#10;Huv7HPd9LsbIhO3KkQjXg2SbAJwFfIXOrzW3Eiqpldr9RTz2AOCzwJcp/tx9BCGh7ccd/C6Px/x7&#10;gf8meXXhYqwiJCCVSi0ePzH1JpxPLwJGleH5djmQcMy8k5Aw9CmKuzbcSu2cQ2IYD1xOSFQul1cS&#10;Xr/TgD+U6DkmpWhbzBwpK8OADwMfAUZnHEsvwhxxNuF4bSYkZSbxakLCXMwNDP65/U8sT3fy8zxe&#10;08thPOU/hxxN6c8hHanU66IkSZIkSZIkSUqgHIsmJEmSJEmSYklakXQHpa0OtqcjgJ9T/H2XdcCb&#10;6boaTB69n7Do9yzKm0S6pznAw8Dxkfp7O6VPLgR4IEXb9xFe93OJl1y4b/8/J857mjTpKYkninis&#10;73Pc97kYea6o+Hrg4ATtDgD+qZvfl0OhSWA9gWsJyXtJY+us8mQej/mhlO/7kFInQ9bi8RPLPwOP&#10;AVdS3mSZPR1AqL76IMUlBdbSOSSNA4B/AxZS3gSwXQYBvyVU0yyFiSnaLokWRXyjgCuABsKYyjqJ&#10;tCMPJWw3Bfg1oSp8ni3q5Od5vKaXUrWfQ/ZVyddFSZIkSZIkSZKUgImkkiRJkiSpUgwhVNFLotTV&#10;wXY5GPgNMKDIdq2E6oiLo0dUOkOAXwLXkbw6T0xDgN8Bp2YdSBGSJBgOJlQGuh4YHjWa/b0D+EKJ&#10;nyO2p7IOoAO+z/tLulC9HIlwH0zRdmC0KJJ7sIDHHEA4d/9ryuealbJ9DHk85kudSOrxU7yhwI2E&#10;ZK68JKkcCtwNHJR1IPuo5HPIMOB2QsXtush9F+NA4FfA9BL0nXT8biUkaeZNHaHq+j+AjwN9sw2n&#10;S/MTtBkB3EH4nJJnO4F7sw6C7K/ptXAO2cXroiRJkiRJkiRJNcpEUkmSJEmSVCmSVLjapdRJHRAW&#10;CN9B8VVT24DTgb9Gj6h0jiRU5Xl71oHs40DgJ8Bbsw6kQMUmGM4gVF59Zwli6czFpK8StzNGIAXq&#10;rJpSlmrlfS5G0kpjpU6EG0266lNruvjd6hT9FqqhwOe5FHhvhOfrLMm51o/5Us85avH4SeMo4FHg&#10;3SXqP42xwNUFPraWziFJHEm4dr4pYp9p9AN+CvSJ3O/khO2WADtiBhLBqYSq658l3wmkuxSbSNoH&#10;+F9gQgliie1u4NlOflcr1/RaOYdAuC4+QuVfFyVJkiRJkiRJUgImkkqSJEmSpEoxLkXbUlfgeQmh&#10;EmmxVUN2AmcSFhlXincAfwHGZxxHZw4Efk5YDJzUDYRqqy1RIurYdsIC3kK9DZhL+V/3nsB3Uvbx&#10;z4Rk6Z8Bm1JH1LViqvr6Pu8W430uRtKNAUqdCPcRwjkkiZ10nTR8OqHS0mcI73EpEjMKSVo+Dfj3&#10;SM/Xq5Of5/GY/z7whvb/Pl26cABYUeL+a/H4Seo9hCp7SZNvy+FtFFaZs5bOIcXaNTdNs+lMKUwH&#10;zovYXw/gpQnbLokYR1rDgV+0/xmTcSzFKDaR9ApgdgniKIUvd/G7PF7TY6uVcwjsvi7m+dgr9Loo&#10;SZIkSZIkSZISMJFUkiRJkiRVimIrfe6plEkd/QhJpMckaPtvwI1xwympc4FbCP/mPOtHiHNwwvZ3&#10;AacAw4CTgGuBxiiR7bYA2FLgYz9CSHisixxDoY4BXp+i/SbC4vPTCckDbwGuAdamD20vO4Gnini8&#10;7/Pe0r7PxRiZsN2yqFHsrY7wHiR1P7Cum8csBi4DXkV4Dc4CbgNeSPG8e+ouCWwK8KNIzwXQ3MnP&#10;83jMbyMc8x8lbExxFPBV4LHIMUHpN6+o1eOnWB8hbBhQCZUOTyvwcbVyDinGBwgJiXmdm34WGBCp&#10;r7EkT9bOSyLp6wgVgk/NOpAibaS41/C9wIdLFEtsVxISCzuTx2t6TLV0DqnG66IkSZIkSZIkSSqS&#10;iaSSJEmSJKlSHJKi7cpoUeytN2Fh7XEJ2p4L/CBuOCV1IaGSW6UYT0i2SOMFQpLwB4FRhMSNbxKn&#10;Ws6DBT7ufOAqsr+PlyZBaE9bgNuBDxFe02OBy4HlEfpeQbJkGt/n3WK9z91JUh3wWaA1diB7+BAw&#10;NEX7YpOrGtvb/HP7874duB54LkUMXSWBHUi4XvVP0f++Ckn8y+Mxv5NwbF5MqPY1Gfg0oRrZjghx&#10;lWrOsYvHT/c+TDinVorD/z97dx5m2VXWDfvXZE7ITAZIIEXCDJIIyCyCvqIMKgKCIiK+KCqDAyLy&#10;MimzMomIODEKqEhQBkEUhDDJPAmEGRKSQEggaULInPT3x+r6aKqrquustfY5u3bf93XlInTXs/bT&#10;tc9e+1R6/85TUbO77CHr+e2UD4FouXdemTKt98MpIbYLG3ta6eAkD+q01vUaahc16XHZliRPTPJf&#10;qQ/DL9JHs/EpwNdP8jcD9tLTK1Leg27UGO/pLXanPWR3uC8CAAAAAAAbsOgHkwAAAAA26tiG2iGm&#10;g+2d5OSUSYaz2mwh0t9P8szGNbYleUeSxyS5W5IfTgns/UKSZyT5WOP6q/n1JD/aaa2rkrwvyR8m&#10;uUGSmyZ5XMoUtRq7mvqVJH+Q5LmV6/d2jyT7d17zyiTvSXmA/bpJbpHk7xrW+1yHnpzn/ud5pcOT&#10;7FNR95Xejexgv5S9qda3k/xjQ/1FSV6f5MFJjkoJhM1qORy5lscmObFi3fXMOuFujNd8Uv4cz025&#10;X1wz5d7x9Yb1hgySun527R7ZXB98kbRPot5d9pAdPShtoahTktwv5Zo6IcmtUyauHpTkpCR/kX7h&#10;6wd3Wuf6DbWLDJLun+Sfkjwl/f5e+rKUKcufTPKuJB/f/u9nZZgw4kdn+NqbZvj3Uq22Jnloymvz&#10;yso1xnpP36jdaQ/ZHe+LAAAAAADAGvZcdAMAAAAAG3SdhtreoY79k7wuyU/PWHdVkkdkc4VIfy3J&#10;8xrqr0zyspQg6lpBlpOTPD4lXPqkJPdqON5KL0h5sHmjU4Q26tTt/zw7ZTrPrA/G7yqY+OCUqZhj&#10;sU+Sn0jypgGP8fEkb0h5sL3GFzr2ssx57u+alXVDBuF+M/V9JeUc9ppAdWXqPvzgC0m+s8bv3Sxl&#10;+mZvraGPMV7z56RMJ/ut1E3+/G5KQGcorp/13SQlsFYbVvtakjemTKf9zPb/f8H239s/ZTLctVIm&#10;pd0sJXx8q4bjLes5LXZ32EN+OuW9ZY3PpLxm37fG729LCST+Xkrw6nVpn4x3q5TXTUtAPWmbSNoS&#10;2m1xcJI3J7lD4zrnp7w3eXuSDyb5ctYPQB6YZCkl4HfjJLdLuV4PqTz+LEHSMftkklemBD6/23nt&#10;Md7T17IZ95BjUoLSs3JfBAAAAAAAfoAgKQAAALBZXLuhtmeQ9ICUB5nvMmPd5SmhsZ5Tt4b2E0n+&#10;tqH+Uyl/5o1OG/14yhSte6c83HtQw7GXnZTk51ImdQ3hmMz+oOxFST67zu/fPSXINDa3zbABwyQ5&#10;sqH289262Jnz3M8xlXVDBeGunraA1GkpU6d6qpnAvdb02y0p+/je9e2sab3phRs11mv+6pV1Q04j&#10;TVw/69kryatSAmSz+kDKtMT/TPnQj9VctP2fb+QHQ2WHJ/mpJA/c/r814Zner5sp7yEnJnlt6r7P&#10;f5bkiSnvyTfii0l+PCUwdoOK4+3oLkle3bjGCZV1l6UuXNzqiCTvSAmX1XpPkuenvC/Z6HlLSkjy&#10;U9v/ef32X/vnJPev7GOWIOl7k9wn5c9/+Pb/PTLlZ8j9U66lPVL2qmOSXKOyp9V8N2Ui60Up056/&#10;lhLQ/ETK9/LMjsdazVjv6TvarHvInTP7HuK+CAAAAAAA7ESQFAAAANgMtqTuofikPNx4Xqc+rpEy&#10;VefWM9ZdnOR+Sf69Ux/zcHzKpNC9KutfkTLR7ZKK2n9Neej5HSkPX7f64wwXJK2ZlPuxrD1F6SYp&#10;D7pv9IHb01NeVx9JcnbKA+rHpDy0/NNJ9q3oby0ndlxrLS0PoLdOR1yP89zP2CYqPjblgfdaj0r/&#10;qUk1r7e1pt/+WpLbN/Synnd0WGOs1/wBlXVDBx9cP2tbnmw+i8u39/BXqZ9c/u2UDwn5x5T3qg9N&#10;8jspU9o26n8rj72Wqe4hhyb5t8we9L445c/xmhnrkuRbSR6QErTdUlG/7JZpD5LWTiT9UtYOgg2l&#10;NUT60SR/kORd3Toq771qXJDZJrp+K+VnmY3415QP0ZnFU5M8acaaeRnrPX3Z7raHuC8CAAAAAAA7&#10;qfkESAAAAIB5Oyr1gcZeoY5jUx5mnjVEen6Su2ZzhUj3S3nI9pDK+qekTCKtCZEu+3TK9+3ChjWW&#10;nZQyZXEINWGNtaZ+HZrkjdnY1Jh3p3x/rpvkEUlenuStKQ+k/2XKQ+nHpe8E3Ot2XGstLVOZvtCt&#10;i505z/2MKQh3nZSgSq2TU/bK3npNEzw0yZ829rKWU5N8vcM6Y73maydi705B0jFdP9dO8kcz1lyW&#10;5G5JXpj6sMxKZ6YEvJaSPDklgLYR7+10/GVT3EO2pEzWm/UedXGSe6YuALbso431SXLTxvotqQ+S&#10;DrlXrubgJG9LXYj0kiS/m/LzVs8Q6Z5JblRZ+9H02yNW+pGKmlO7d9HPWO/pye63h7gvAgAAAAAA&#10;qxIkBQAAADaD4xpqT+9w/Jsk+Z/MPsnm9JQpTpvtQcg/T3LzytonpkwA7eETSR7Waa0HdVpnpV5T&#10;v5Yfbj5hF7VfT3KfJD+W8pD+eg/5npPkl5M8q6LH1RzdaZ0hjnFhyoPKQ3Ge+6mdLv3Vrl0Uz0r9&#10;NNdz029/WmnW19sVKfvlSk9Ln6nOq/mnTuuM9ZqvDZL2eM+xHtfP6p5a0cvDk/x3xx52tDXJnyS5&#10;Ycr06fWcnuSTnY8/xT3kkUnuPmPN5Ul+Nn2mJ/91Y33N+4gdHZP6622WaZqt9k7y2tRNN/98klsl&#10;eUH6T1C9Yeo/lOijPRvZwdGp29PnMbmz1ljv6cnut4e4LwIAAAAAAKvac9ENAAAAAGzAtRtqz2g8&#10;9h1TpgceOmPdx5LcI8nZjceft59J8puVtS9MCR309Mok90uZBNPil5L8XsqklZ5qggGrPZD+u9n1&#10;w81vTPJrSc6b8XiPTXmg/6dmrFupNlg1i9rAyhe7drEz57mfmomKl6bP9Msd/WSS+1fWbkvywJQw&#10;3BBmfb39b3aeAH3LJL814zrnJflASgj6G9v//xVJ9kmZMnZCyoS526bszT2M8ZrfPyX0XWOME0mn&#10;fv0cu329Wfx3khd3Ov56zk55//GKlInSR63yNS8f4LhT20NunLoPS/jtJG+vqFvNe5N8K/UTF1c7&#10;97PY1QdQrGeeE0lflLI/zOqdSe6dEjYbwqwfBrSjoYKkt6youSrjDpKO8Z6e7H57iPsiAAAAAACw&#10;JkFSAAAAYDNoCZK2hDruneTVmX2axxuTPCDJ9xqOvQiHJPn7ytp3pAQ1h/CoJD+dtv+WdUiSO6Q8&#10;qN7TrGGN87Pzw9K3SPJnu6h7esq01/UmU65lW5LfSXnwvDYclcznvyXWPlw99EP1znM/16qo+Urq&#10;vidr2Tcl7FLrmUn+q1Mvq5l1QtmHV/z/q6X8+a62gdork5yc8tD+27b//13ZY4NftxFjvOav3lA7&#10;dJDU9bOzh6a8JmftYZ7emuSkJK9Jcqcdfv2SJH8zwPGmtIdcLclLUsKos3jB9rperkry/pQPXKnR&#10;sq8kyfUaauc1kfRhSR5SUfemJPdN/w972dHNGmqHCpLeqqLmK9k59D0mY7yn7457iPsiAAAAAACw&#10;po38JTAAAADAoi0iSPqwJK/N7CHS56UEUDdbiDRJnpu6iUnfTPLL6RcsWumLKQ+ZtqqZkLQrswYM&#10;P7Li/++T5B+S7L3G11+VMg3nCWkLAn0hyVsa6ufl6Mq6z3ftYmfOcz+1Qbie/jj1oZz/SPKkjr2s&#10;tEdm/x6tDIE9JMmtN1D3mpQpd7+Y8kD/Rvfwnnv9GK/5KQZJexrb9fOrM379Oen/oRIbcXaSH0/y&#10;lzv82nPSf3L91PaQhyW53QxfnySfSvKYGWs2um6tvRqPff2G2nkESW+b5PkVdW/L8CHSJPmhyrrz&#10;M9z3byPX2Eqf6d5FX2O8p++Oe4j7IgAAAAAAsCZBUgAAAGAzaAmSnjHj129J8rQkf5XZ/tvJlSlB&#10;sD/IcIHKId0+yf+trP2VDP/A5/M6rHHXDmusNGvAcGVY4/8luek6X/+I9JvK8vrG+u/2aGIXjqis&#10;G9tEUud5bTUhg55BuFsl+cPK2i+kTJseco8/OrNPhf3QDv9+WHY9VeqcJPdMCX+dPuOxehvjNX9Q&#10;Zd1VSc7q2cgqXD8/6OaZfX/+n5RztQhXpkyOflxKoOjpAxxjSnvI4UmeOmPNZUkemOTS/u0Mfn2v&#10;pza8fUmSM3s2sooDk7w6s4dl/zfJfTJ8iDRJblJZ99H0nei8o1tW1Az9frfV2O7pu+Me4r4IAAAA&#10;AACsS5AUAAAA2AzmNZF0ryQvTfL4GY9xQZJ7pF8QbN6uluQvKmtfkTJNaGgfS3Jq4xonpkyG7OXg&#10;zB442jFgeGLWf609Oslfz9rUOt7TWH9Rly7WdvXUn58hJxk5z/0clbqpbL2CcPulTIbdo6L23CR3&#10;T7K1Uy9rmfV+d1F+cG/805TgxFo+muSHk7x5xuMMYazXfG2Q9OtJrujZyAqun53VfEDEVzv3UOOZ&#10;Se6QEvLrbUp7yNOSHDJjzfNSAopDuKCh9nuNxz6hsu5LGS4IuewFSY6fseb8JPfKfD6kZN/UB3E/&#10;2rORHRybsqfPqvVnoSGN8Z6+O+4h7osAAAAAAMC6BEkBAACAzeC4htqNTiQ9IMkbkzx4xvVPT5nm&#10;+Z8z1o3JA1OmjM3q2ykhuHn5p8b6PVM/kWg1NQHn5YDhliQvytpTw/4uyXNrmlrHl9I29enbvRpZ&#10;Q82kvWVf7NbFzpznfq5ZWdcrCPesJDeuqLs4JQT35U59rGfW+93H8v0Jj7dJ8uvrfO07k9wpJfA4&#10;BmO95q9eWTfLB1fUcP3s7KSKmpYgT09DBeimsodcL8lvzFjz9ZTg2FBaXjtbG49dG4T8UuNxd+Wn&#10;MvvPTtleM6/w2o1SF4BPhguS3rqy7tNdu+hrbPf03XUPOali7anfFwEAAAAAgB0IkgIAAABjt3fq&#10;JrYkyTeTXLqBrzsiySlJfnrG9T+Y8tD9Z2asG5O9kjypsvaJSb7VsZddeWuHNU7ssMay68z49V9P&#10;ctb2f//llADyaj6Y5JG1Ta3jyiRnNtSf26uRNSxV1p2R9klf63Ge+1lkEO5nkjyiou7yJD+b5CMd&#10;etiIY2f8+g9t/9+rJfmrlPDyat6V5J4ZfrLwLJYq64a+5q9RWTflIOlYr58fqqg5uHsX4zKVPeSp&#10;mT389/gMuzdc3lB71q6/ZE1Hpz7gPmSQ9IAkf1tR97KUD++Zl5s21A4VJL1lZd3nunbR11Jl3VD3&#10;9N11D3FfBAAAAAAA1iVICgAAAIzdMVn7ofZd2Uio44Qk78/sEzlfm+QuKWHVzewhKd+DWX05yd93&#10;7mVXPpbk/MY1aqaprWXWgOFykObAJM9e42vOTXKftE2UXE/LpJehJ5DVTov9QtcuduY893NMZV3r&#10;1LLrJnlFRd0VSe6b5O2Nx5/FrBNwl6ffPjRrB1NOTfJzGVeINBnvNb9UWXd6zyZW4frZ2ZEVNS1T&#10;8zaDIfaQz2S+e8hNktx/xpovJ3nVAL3s6MCG2paJvLXTSJNh98vHZfYJuOck+YMBelnPzSrrzk+/&#10;ic4rzfpzZ1LuMWO7j+9oTPf03XkPcV8EAAAAAADWJUgKAAAAjN2sD8TvaFdB0lulhEhnDVI+M+Xh&#10;1ItrmhqRPZM8prL2ySkhkXm6Kt+fnFWrNoizmlkfnl/u/TFZ+4Hd30jb1KpduaChduiQ1A0r6z7b&#10;tYudOc/91ExUPCdt06H2S/IvSQ6dse7yJL+S+U5NS+pCYEcmecYav39BSgDsOy1NDWSs1/xSZd0Y&#10;J5JO/fo5pKLmFr2bGJkh9pB7Zb57yKMz+4fIPC3Dvy89qKG2Zd+q+cCXZUNNJL1u6gKhj0n7h8LM&#10;qnYi6VDTSJPkRypqPtO9i77GdE/fnfeQQyrWnvp9EQAAAAAA2IEgKQAAADB2LUHSM9b5vZ9OckqS&#10;I2ZY7/Ikv5YygWdbfVujcZ+UB8Fn9YUkr+7cy0Z9vLH+Wl26KGomVR6V5PfX+P1XJHlDU0e71jIJ&#10;Z+ggae202DFOJHWeV1cT5G6Z4pYkL87sk78uT5mk+M+Nx65x7Axfe17K9+dPs3bQ77cyXJCo1Viv&#10;+eMr69Z7z9GD62dne1XU3CCzf0DAZrLZ95BjkjxwxppvZj7vS2veMy/78K6/ZE0tE0m/2FC7nmck&#10;2WfGmk8keWX/VnapdiLpUEHS4zN7OD8p08XHbCz39N19D3FfBAAAAAAA1iVICgAAAIzdrCGuHa01&#10;HezBKVOyDphhrfOT3DXJyxv6GZuaSUJJ8sKU6aCL8OnG+p5B0pqpX0/I6q+7ryf5vdaGNmDvhtqh&#10;p+3dqLLu81272Nmse5DzvLaa6+8rDcd7QpIHzFhzcZKfz/wnkS6b5UH+Dye5XcoHHKzm5CT/1NzR&#10;cMZ6zS9V1g29R7p+dnZhZd2vd+1iXDb7HvLbmT0I9fcpAeah1U62vCrJ+xuOe/3KuouSnNlw3LXc&#10;PMn9K+r+X+b/88PVU7+nDxUkvWVl3dgnko7lnr677yHuiwAAAAAAwLoESQEAAICx6x0kfVySl2W2&#10;B0y/nPKg/SkNvYzNrZL8SEXdd7PYMG1LKCZJDunRxHazvDa/nPIw+2+u8fuPTrK1taENmCU8vdKQ&#10;kyoPTnLNytqhQ2WzBIad5/UdXVFTe83/SpKnzlhzQcoHBry58pit9k6ZZrtRH0vyojV+78Ikj2zu&#10;aDhjveb3zGwTHXc0dJDU9bOz2sDMw5Nco2cjI7HZ95C9MnuYaVvK5Nx5OKmy7gNJvtNw3NqJpENN&#10;kn1Kki0z1nwkyVsH6GVXbpzZe102tiDp57p20ddY7ulj30NOrKybZQ9xXwQAAAAAANYlSAoAAACM&#10;3axTH3d0xg7/vkfKJM2nz7jG/ya5TYYPq83bb1fWvTQlTLoorUHSfbt0UV5Px8zw9R9J8pisHmB+&#10;f5J/7tHUBrQEDIcMSdVOMbo4w/blPPdVE9CrueZ/NslLZqw5M8kdk7y34ni9zPJaS5LbZu1g058l&#10;Obupm2GN9Zo/NuW6n9WFKZPLh+T62dm5lXWHJnlmz0ZGYrPvIffKbEHYJHlnhv0AhGXXy2zTXnfU&#10;OqH3hMq6IYKkN07ycxV1z+7dyAbVToA8P+0/c6ylNkh6atcu+hrLPf1eGfceslRZO8se4r4IAAAA&#10;AACsS5AUAAAAGLuWIOnyg6n7JvmXlEkbszo6yaUNPYzRAUnuX1n7Dz0bqXBOyuSYWvt36uOaKZPr&#10;NuqMJA9Z4/d+L21/plkcXFn3rQwbIL5xZd0XMuz3znnuZ48kR1bUzRrkuHuSkzPb1OmPp3xgwKdm&#10;PFZvs07gvssav/71JM9r7GVoY73mlyrrhp5GOq/r5x7ZXNfPFxtqfz3JfXs1MhKbfQ95cEXNyb2b&#10;WMM9Kuu2JfmnhuMenuSQytqW62Mtj66oOSPJv/ZuZINuXlk31DTSJLlFRc0ZKVOfx2os9/QHV9RM&#10;bQ9xXwQAAAAAANYlSAoAAACM3awPxS+7LN+fpPQ3Se5duc6RSf6osnas7pW6iYWfT/Kxvq3MbFuS&#10;bzfUzxKOWc+sr8s7ZfVpqK9J8qH2djbk0NT/+T/Xs5FV1E4y+kLXLnbmPPdzZOomPc4ShLtPktdn&#10;tj//65P8aEpwatFqJk6u5slJLuq01lDGes0vVdYNHSSd1/Xzb9lc10/rtPiXJblJj0ZGYjPvIUcm&#10;ueuMNduSvGGAXlbz4Mq6t6dtf7h+Q23vIOmRSX6lou4VSa7o3MtG1V7fQwVJr5PksIq6z/ZupLMx&#10;3NPtIYX7IgAAAAAAsC5BUgAAAGDMDkj9FJ4zdvj3azb28agOa4xJzUPgSfLqrl3UO2/RDWT2gOGt&#10;1/j1p7Y2MoOaaXbLvtSti9XVPoA+dMDVee7nmIqay7LxgNrvpUyeniUE98cpHzLwvdnaGkztByfs&#10;6JyU0M7YjfWaX6qsO71nE6tw/azug431V0/yH+kXwFy0zbyH/EJmmwCeJB/OfELMt0tyUmXtXzQe&#10;+3oNtb3v6b+Wug+qeGXnPmZx08q6oYKkP1xZN9Ugac97uj2kcF8EAAAAAADWJUgKAAAAjFnLA/E7&#10;Tu54ZmMf+2e+QbAhHZrkJyprX9uzkQYXL7qB9AlrvCHJZzqss1FHNNT2nmq10o0r68Y2kXQ1znNx&#10;dEXNaUmu2sXX7JPk75P8eTb+37u3Jvm5JE9JmUY1Fj1eb3+V5NIO6wxtrNf88ZV1Q08kdf2s7t0p&#10;gdkW10mZ+Nayd47FZt5D7l1R887uXazucZV1n0jylsZjn9BQ2zNIerUkv1lR96EMv2+v5ZDUh+GG&#10;CpLevLJunu8ja4zhnm4PKdwXAQAAAACAdQmSAgAAAGPW8kD8jhNJT0l5GLLFg5PcrHGNMbhnZp/W&#10;kpRAytCT4Obh8k7r9AhrPLnDGrNomar7+W5d7Gyv1Aclhp7Q5Dz3UzNR8cu7+P3jkrw3ya/PsOaH&#10;k9wiyRsr+hla6/SnS5L8dY9GBjbma36psm7oIKnrZ3UXJHlrh3VumOQd2fyhmc26hxyW5Mcq6k7p&#10;3MdqfjzlvXONJ6U9bF07kfSiJGc1HntHd0py3Yq6RU7Irp1Gen6Sr/RsZAe1QdIx/ww2hnv6YSmv&#10;0Vmd0un465n3HuK+CAAAAAAArEuQFAAAABizXhNJk+SJLY0k2SPJnzauMQb3qqzr8UBqL1sbai/q&#10;1ENrwPA9ST7eo5EZtAQMe061Wul6KddXjbFPJHWev+9aFTXrBTl+MmVi2K02uNa2JM9JcsckX63o&#10;ZR5aX2//muTcHo0MbMzX/FJl3dBBUtfP2v6u0zo3S/KutIcxF2mz7iH3yOx7wpUpQegh7ZvkLytr&#10;357kTR16uH5lXe/7+QMq63p8D2rVBkmHmkaa1AdJT+3aRV9juKffI7N/UNKU9xD3RQAAAAAAYE2C&#10;pAAAAMCYtTy0uDLU8YG0T9C6R8pUkc1qjyQ/UVn7nz0baXRAQ+0lnXpoDWv8TZcuZnNcQ+2QAcMb&#10;VdZ9I8l3ezayCue5n5qA62pBuC1JHpcSbj98g+uckbJ3/2GSyyr6mJfWB/Vf1aWL4Y31mt8rdZM/&#10;k+GDpK6ftb0l/aba3ThlQt1Sp/XmbbPuIT9ZUfPFJBf2bmSF5yW5SUXdpUke0amH2omkPe/n+yS5&#10;b0XdZ1L2j0W5WWXdUEHS/VN3Pr+9/Z+xGsM93R7yg9wXAQAAAACANQmSAgAAAGPWcyJpkvxJylSt&#10;Fs9OCWJsRrdJcnBF3bYk7+zcS4u9Gmp7PbB87Ybac5O8rlMfs6gNGJ6Z5Hs9G1nhxpV1n+/axeqc&#10;535qAk4rg3AHJ3l9kqdn4/9t+1UpE8BOqTj+PO2f5LCG+nOSvK1TL0Mb6zV/7dT9nclVSc7q3MtK&#10;rp+1bUvy2I7rnZDkf5Kc2HHNedise8iW1IXAPtW7kRUelOS3K2sflz771cHZeOB7pZ7Tm++c5NCK&#10;uv/q2EONsQVJb5K6e8yYp5Emi7+n20N25r4IAAAAAACsSZAUAAAAGLOeE0mT5ONJ/qVhzSS5RZJf&#10;blxjUWoesk2SzyX5Ts9GGrUEeXsESQ9IW1jj5SmTZuatNpg95JTKpH6S0ee6drEz57mvoytqdgzC&#10;3SzJR5L87AZrz0tyvyS/kmRrxbHnrXX67T8nuaJHI3Mw1mt+qbLuG0ku79jHalw/63tjkjd3XO+a&#10;Sd6dEqDbLDbrHnLT1L2+P927kR3cI8lLKmv/M8nzO/VRO4006Rsk3ei+sdJbOvZQozZI+qGuXXxf&#10;bT/z+OCUFou+p9tDVue+CAAAAAAArEqQFAAAABiz3hNJkzKV9MqGdZPkaUn2aVxjEe5QWTfUA9W1&#10;aqaqLjuvw/Fbwxqv7NBDjdpJlT3DCKtZ9CSjtTjPfV2rouar2//3AUk+mI2Hat6a5IeSvLbimIvS&#10;Mv02Sf6tSxfzMdZrfqmybq33Gz25fnbtN5Oc33G9g1ImKv5CxzWHtFn3kDtW1n2maxffd58kJyfZ&#10;s6L29JTr7apOvVy/obbnh0PUBEmvSPK+jj3M6ojt/8zqWynncQi1977Pdu2iv0Xf0+0ha9vd74sA&#10;AAAAAMAqBEkBAACAMasNcp2X5Htr/N7nkryqct1lxyV5ZOMa87ZHkttX1n6wZyMLdm6HNWqDekl5&#10;aPpTHXqY1QFJjqysHTpgeMPKuqFDZc5zP3slOWrGmm8luSTJXyR5dZL9N1BzcZKHJbl7kq/PeLxF&#10;awmBfTeLDezMaqzX/PGVdUMHSV0/G3NWkl/tvOZeKZPsH9153SFs1j2k9kNOzuzaRZl2/wcp53vf&#10;ivqtSe6WPh9YsqxlIukXO/VwoyTHVtR9KmVPWZSbVtYN+eE5tYHLoadxt1r0Pb12Dzmr0/GXte4h&#10;30n/PWR3vy8CAAAAAACrECQFAAAAxuqI1D2EmSRn7OL3n5zk8sq1lz0+yWGNa8zTzVNCZjU+0rOR&#10;DvZuqD2nw/FbJlUuasLbDRpqe061WunYJAdW1o55Iqnz/INmDcElJdj0ziS/s8Gv/1CSk5L8dZJt&#10;FcdbtJYQ2NvTfk+blzFf80uVdUNNr1vm+tm4N6VMnu/t2UlekPKhHGO1WfeQ2g856RkCOyLJG5M8&#10;J3V/b3pxkp9J/8mRJ1TWXZjk7E49/J/Kug93On6tH6qs+2jXLn7QTSrrxjyRdAz39No9pGcYvcce&#10;cs8Mc6535/siAAAAAACwCkFSAAAAYKxqpt8s29V0sK8meWnD+klySEqYdLO4ZUPt0OGdWR3aUPvN&#10;DsdvCWv8S4fj17h+Q+2Q5792itFlGT685Tz3c0xFzXWz8SlTf7L9a4eenjuklnveW7p1MbwxX/NL&#10;lXVDTyR1/czmKUleMcC6j0xycjY23XURWu5Zi9pDDkndJOBt6ROUvFqS/5vk0ykhrhrLAbD3duhn&#10;pdqJpD0/GOLOlXWL/hCa2omkn+jZxA72TdmXZ3V5hr/HtFj0Pf2Q2EM2Yne9LwIAAAAAAKsQJAUA&#10;AADGqmUa4K4mkiZlKuklDcdIysOTNQ8FL8IPV9adneSCno002i/1k2qTPtNnal+bpyf5VIfj16h9&#10;0HtbSvB6KLXTmb6Q5MqejazCee7nmgOunSSnJrli4GMMreWe97ZuXQxvzNf8UmXd0CEf189stiX5&#10;jZQpbL3dK8k7UqbPjU1LkHRRe8gtKuu2pu01uyUluPWRJC9JcmTlOucnuUvKa2IItR8O0TNIesfK&#10;ug917KFG7b3mM127+L4bpO7v5E/L8Pe+Fou+p9tDNmZ3vS8CAAAAAACrECQFAAAAxqrlgfiNhDq+&#10;keRvGo6RJHsleUbjGvNSGyQd24SywxvrT+vQQ23g6+0djl2rNoxwZpJLezayQm3wcR6vS+e5n5pp&#10;UbN4UZJrDHyModW+3r6R4Sd19jTWa37vJNeqrN3Ih1e0cP3M7vIk980woZnbJHl/2iZAD2Ez7iEn&#10;VtbVfsDJoUl+KyU8/abUvzdOki8muV2SDzassZ6rJzmqsrbXfnlcZQ9XJflspx5q3byi5tL0DeHu&#10;qPbe98WuXfS36Hu6PWTjdsf7IgAAAAAAsApBUgAAAGCsWoKkG30g/ulJvtdwnCT5xSQ/0rjGPLRM&#10;jBmTwxrrT+vQQ21Y4787HLvWCZV1X+7axc5qX5ef69rF6pznfm408PrXSPIXAx9jaLX3vP/p2sXw&#10;xnrNXydlwliNoSeSun7qXJYSmjl5gLVPSLn2bj/A2rU24x5ys8q6y2f42mOT/GqSNyQ5O8lfp/2a&#10;+vckt03y+cZ11lN7P0/6hSFvU1n3tZTrb1GWkhxcUffZDDf98waVdUO/P2u16Hu6PWQ2u9t9EQAA&#10;AAAAWIUgKQAAADBWtSGuZOPTwb6V5PkNx1n27A5rDOmo1D1QnQwfkJnVEQ21lyU5q/H4W1If1tiM&#10;kyq/0rWLnS16ktFanOe+as/zLB6Q5OfmcJwhHJrkgMraeU2y6mWs1/xSZd33kpzXsY/VuH7qXZby&#10;gR8vH2Dta6Ts9/cYYO1ZbdY9pDZct9qHwOyb5HpJ7prk0UlekRLSOiPl/P9syuThFpcl+cPtaw19&#10;3V+vobZXkLR22uLQ7yl25aTKuk/3bGKF2vM59iDpou/p9pC6HnaH+yIAAAAAALCGPRfdAAAAAMAa&#10;WoKks4Qfn5PkEakPWibJjyX5mSRvalhjSDduqD23Wxd9HN5Q+/m0Txo6KsleFXWfyeK+lwemPoDb&#10;K4ywmoOSXKuydujphM5zX7NObtqWuumQL0ryriRbK2oX6diG2vd362J4Y77mj6+sm8eHLbh+2lyZ&#10;5P+m/Ll+r/Pa+yX5t+3rv6rz2rPYrHtI7TTD6yX5aJI9Ut6/H5wSph3SR5L8WoYNG+6o9oMhkuSL&#10;nXq46YKPX+ukyroh3wtNMUg6hnt67c+4u8Mesp7d4b4IAAAAAACswURSAAAAYKxqpwFemeTrM3z9&#10;1vSZKPpnGe+HdtUGZJLkm9266OO4htrPLvD4H+5w7Fot53/Ih+pbpux9vlsXq3Oe+zkkyZEz1rwr&#10;yXsrjnWtJH9eUbdotR+ccFVKEGKzmDUQuaOhr/mlyrqhg6SHxPXTw7Ykv58yCa63vZK8MsnvDLD2&#10;Rm3GPeTQJIdV1h6Q5BZJTky5docMgG1NObe3zXwDYLXBwwuTnN2ph5tX1m3WIOmQk69rg8FDf9BH&#10;i0W/jz809R8wtDvsIbsyj/vi7w6wNgAAAAAA0EiQFAAAABijPVI/4eSszD518i+SfLvyeMtunDJ5&#10;Y4xapruOLUh63YbaHkHS2u/lxzscu1ZtGCFJvtKti53VThE6J8NPzHOe+6kJGpyX+gfbH5zkrpW1&#10;i1L7wQmnJ7m4ZyMDqw2SzuOaX6qsO71nE6tw/fT1nCQPTHL5AGv/RZLHDrDuRmzGPaTlvek8XJrk&#10;+UlOSPKXaZ9oP6sTKut6hSH3S/2HapzRqYdaP1JZN1SQ9MCUSfez2pZh35+1WvT7eHtIH0PeF5+f&#10;xd0XAQAAAACANQiSAgAAAGN0zZQwaY2ah5cvTPK0yuPt6MlJrt5hnd5aHrQ9t1sXfSw11H6sw/Fr&#10;v5eLnBrYMqnyy9262FltqGzoyYSJ89xTbRDuA0leV3nMF6cENzaL2hDYmCZbbcSYr/mlyrqhJ5K6&#10;fvp7dZJ7JvnuAGs/M2XC27xtxj1krCGw7yX5qyQ3SDmX5y2oj9oPh+g1DbTlg1u+1amHGsel/sOI&#10;hpqkWhsKPiPJZT0b6WzR93R7SD9TvC8CAAAAAABrECQFAAAAxqj2gfikPtTxt0m+3nDcJDk6yaMb&#10;1xjCsQ21Q0wnabHUUNsj5Ffz0PJVST7R4di1rl9Zd16GnQJYO8loqIlRO3Ke+7lBRc3yQ/ePTd0e&#10;dO0kf1pRtyi1YYhTu3YxvDFf80uVdUMHSV0/w/ivJHfOMFPXn5fkQQOsu57NuIeMLQR2esp7+GOS&#10;PCLDX9vr2S/17917hSFbPpzinE491LhDZd25SS7o2cgOlirrFvka3IhF39PtIX1N7b4IAAAAAACs&#10;QZAUAAAAGKPjGmprH9q8OMlTG4677NEpE1XH5MiG2q29muhgS+ofxv5mkrM69FATcj49ZTrNotRO&#10;QhpySmVSP8nos127WJ3z3E9N0GA5CPellJB/jYelPBC/GdQGhjZbkHSs1/w+qb9vDx0Ucf0M52NJ&#10;bp/yfertxZnv928z7iG1UyN7uiDJq5LcLeUe+twk31loR0Xt/Tzp93peaqhd5ETSH62sO61nEyss&#10;Vdad2bOJASz6nm4P6W/o++JdBlgXAAAAAACYkSApAAAAMEaLmEiaJC9N8tWG+iQ5IMmfNK7RW0uQ&#10;dEyWUqY01Xhvpx5qpt+c1unYtWqnSg3xEPGyvZJcr7J2rBNJT+vdxIzGeJ6TtomKSfKUJN+tPPbf&#10;J9m/snaeau958whV9zLma34RH16xUa6fYX0lJTTz4c7r7pXkdZnfxLzNuIccvqDjfj3JK5PcN8nR&#10;SX4lyVuTXLmgflYzhiDpMQ21iwyS3rGy7itdu/hBtfvAmCdajuGebg8ZxpD3xZMzvkmyAAAAAACw&#10;2xEkBQAAAMZoUUHSy1JCF60ekropYkM5oqH2gm5dtDuxoXaRQdIhH07flb1T/8DukJMqT0iyZ2Xt&#10;53o2sgbnuY890h6EOzfJsyqPf70kT6+snafae95pPZsY2Jiv+doQ9rYMOzHO9TMf56ZMSfuvzuse&#10;luQ1qX/dz2Iz7iHXmMMxrkoJrf1LkkcmuUlKQPJBKUHfi+fQQ43agF7SL6RX+yE0FyS5olMPs7pm&#10;kptV1p7WsY+Vlirrvt6zic7GcE+3hwxnCvdFAAAAAABgDf5DPQAAADBGLUHSMxqP/aokj0lbEHSP&#10;lODGzzT20sMBaftvQFf1aqSDliDpezocf9/UhXJbp9y2OC71HyY3ZDDyRpV1V2T47+fudp6HDJJe&#10;JyXkOqvzV/z/5yX57STXqljrd1IeWv9ARe08HJW679GlKQ/6bxZjvuaXKuu+keTyjn2s5PqZn++l&#10;vGd7eZJf6rjubVPeUz6j45orbdY9pDaouOx7KfvD1pQw19dSgt1nbv/3T2//53uNx1mE61fWXZB+&#10;5/SalXXf6XT8Gj/VUHtaryZWsVRZN+QHFbQawz3dHjKszXxfBAAAAAAA1iFICgAAAIxR7WS9pG0i&#10;aVIeKH1Kkn9qXOeeSX4sybsa12l19QUfv6ebV9adl+TjHY5/XGXdIgOGLVOtvtSti53VBrW/lOEn&#10;Xe1u53nIIGlt0OBbK/7/RUmelOTFFWtdLcnLkpyUEpwam9r7Xeu9bt7GfM0vVdYNfQ5cP/N1WZJf&#10;TgnC/VbHdZ+Y8p5yqHtE7R5yetcuZndQQ+2Wbl2MU+09vef7tsMq6xb5ATR3a6gd8nqovUbHHCQd&#10;wz29ZQ+5WspUcda3We+LAAAAAADAOmo/pR4AAABgSMdW1l2YnSdx1XhNkk90WOc5WfzD7q1B0jEF&#10;UU+qrHtb+jzYXvsg+Dkdjl2rJWA4xomkn+/axeqc535uWFl33iq/9vIkn6lc70YpQboxqr3ftU7f&#10;nrcxX/NLlXVDB/FcP/O3LcnDkvxNxzX3TfLMjuutVLuHLDqkdmBD7SG9mhipEyrrvtixh9qQ3qIC&#10;53sk+T8N9d/o1cgK+yQ5vLJ2zB8YMYZ7essecnC3LqZvM94XAQAAAACAdQiSAgAAAGOzb5IjK2t7&#10;BWu2JfnjDuvcKskvdlinRctDtkmyZ5cu2h2d5PjK2rd26uHalXVbOx2/Ru337JIkZ/VsZIXaSUZf&#10;6NrF6pznfnoG4a5M8tiGXv4oyS0a6odS+3rbbEHSMV/zS5V1Q4d8XD+LMURo5n5JbtBxvR1t1j1k&#10;TB9UMiZ7p/4DLXpOJK0Nkl7csYdZ3Dn1U1ST4YKkR1XWXZHkmz0b6WwM93R7yPxstvsiAAAAAACw&#10;DkFSAAAAYGxqH4hP+oY63pjkgx3WeUbKQ+Gb1T6LbmC7O1fWXZXkLZ16qH2wf2un49eonWrVM4yw&#10;mtpJRkNPAEyc555qzvOlSS5a4/f+Pckplb3skeSlSfaqrB9K7T1vyADwEMZ8zS9V1g0dJHX9LM5y&#10;aOZVndbbsn29IWzWPWQs7y/H5vjU/93tVzv2sdlCer/QUHt5hpsqf63Kum+m/AwzVmO4p9tD5msz&#10;3RcBAAAAAIB1CJICAAAAY9MSJO0dOHlChzWWkjyiwzq1WkOsh3bpot2PVda9J/0eDt+dAoZf6drF&#10;Dzom9ZNy5zFBzXnup2ai4vm7+P0/rGlkuxOT/L+G+iHU3vPO7drFsMZ8ze+X+olxY5xIurtdP0Pa&#10;luQhSd7Zab0HpARye9use8i+DbUHdOtifK7XUNszSFr788PWjj1s1B5J7t1Qf3bK9T6EliDpWI3l&#10;nm4Pmb/Ncl8EAAAAAADWIUgKAAAAjM1YJpImyduTvKvDOk9IckiHdWrs31g/liDpj1bWva5jD5st&#10;YLgl9QHDL/dsZIWacNQyQdKdjfU8H5jkmhV15+3i9z+S5J8r1l32+CQ3a6jvrfb1tqvv05iM+Zq/&#10;bkPtkL25fsbhsiQ/nz6h+yOS3LrDOitt1j2kZZrgQd26GJ/a+3mSnNariZSQfY3Wnztq3Dnl+qr1&#10;9U59rOboyrpFX5/rGcs93R6yGJvhvggAAAAAAKxDkBQAAAAYm9oH4pNhQh2P67DGoekz3bTGFY31&#10;YwiSHpPkphV1VyV5bcc+akLOl6X9HNQ6JvUPWQ8ZMGyZtjWPIKnz3McNKus2Ep54fJLLK9ffO8nL&#10;Mp4JSLUfnjDmkMlKY77mlxpqh5xI6voZj+8k+aX02ePv2GGNlXaHPWSlgxfdwIBqw+1XZj7vkXal&#10;dpJpiwc31g8ZJK35QIAk+XbXLvoa8z19o6a8h8zD2O+LAAAAAADAOgRJAQAAgLE5tqF2iFDH/yR5&#10;a4d1HpG2yWe1Lmysv1aXLtr8XGXdfyU5u2Mfx1XUXNzx+LNqmWrVY8rMWpYq6y5J8q2OfazFee7j&#10;xpV1GwlPfCXJiyrXT5JbJXlUQ30ve6Q+ZHJ+z0YGtlRZN49rfqmy7qIMG/Rx/YzLh5I8pcM6NR+K&#10;sZ7dZQ9ZacrTBGs/UOfs1AfEe5r33zsfmuQXGtfo+bPCSrUfyDPmoPdSZd283sdvxJT3kHkZ630R&#10;AAAAAADYBUFSAAAAYGxqQlzLhppy0mMq6T5JntVhnVld2ljfMiG2l3tV1r2iYw9Hpm7q4/c69jCr&#10;loDhab2aWMVSZd05PZtYg/PcT+1ExY2G856aMhGp1lNT32Mv10r9ZMcxh0xWWqqsm8c1v1RZN+Q0&#10;0sT1M0Z/lvbw/Q/1aGQHm3kP2dZQe41uXYxP7fvub3Ttot4hcz7eA1M/lX3ZmT0aWcNhlXWXde2i&#10;r6XKut73dHvI4o3xvggAAAAAAOyCICkAAAAwNtduqB0qSPrxJP/WYZ37JrlTh3Vm0TopsSXY28Mh&#10;Se5SUXdu+pyzZbUP9i9yOlRLwPD0bl3sbKmybsiJUcuc535uVFm30XDTt5M8s/IYSQmevCSL/W/k&#10;LRO4Fx0Cm8VSZd08rvmlyrohr53E9TNGlyV5euMaR/VoZAebeQ+5oKG25WeFsat939170mPtB2Qc&#10;0rOJXdiS5Lc6rDPGiaQXde2ir6XKut7fZ3vI4o3xvggAAAAAAOzC7vSX/AAAAMDmUBvkOjvDTm95&#10;Qtomnyx7QZI9O6yzUS0Tx5K2kFoPP5+679fL0j6NdUe1r8vW73+L2nN3boZ9gH2psq53SGI1znM/&#10;N6ysO3+Gr31B2iaJ3THJIxrqW7UE9bf2amIOlirr5nHNL1XWDT2R1PUzTq9J2wTqq/dqZLvNvIdc&#10;1VB7zW5djMv+qZ+U2Hva4xWVdQcm2btnI+u4e5KbrPi1y5J8fsZ1hpx+XRskneJE0t73dHvIOPxz&#10;xnVfBAAAAAAAdkGQFAAAABiTg1P/MOHQoY5Tk7y6wzonZr7Bi/PTFhb7oV6NVHpIRc2VSf6mcx+1&#10;k2tqH8Tv4QaVdUNeS/uk/uHtb/RsZA3Ocx9bkly/snaWKXkXJ3li5XGWPSPJdRvXqFX7ers8fYPy&#10;Qxr7Nb9UWef6KRZ5/SzC99I27fzgXo1st5n3kJZpgrUf+jB2LX+ub3brori4ofZa3bpY32NW+bXX&#10;JDloxnWGnM57WGXdPD90aBZjuqfbQ8bhoozrvggAAAAAAOyCICkAAAAwJi0PdQ4dJE2SJ6eEFFs9&#10;JfOdhHJGQ+1BqQ/atLpRkjtU1L02yVc791L72vxu1y5mUxtEOq1nEyu0TE87t1sXa3Oe+7hOkv0q&#10;a2cNdPxDkv+tPFaSHJDkxSnhvXk7trKuJTwxb2O+5q+e5IjK2iHfc7h+xu29DbWXd+ui2Mx7SMsU&#10;yNqJvWM3pv2yJVxZ+7qcxW2T3GmVX391Zv8Za8ggae101rFOaRzTa9QeMh5jui8CAAAAAAC7IEgK&#10;AAAAjEntZKVkPkHSLyV5aYd1Dkzywg7rbFRLkDRJbtGli9n9RmXdc7p2UdQGDBc18euY1D+EfnrP&#10;RlY4vqH2W926WJvz3EfLA/qzBjquyupTyWbx40l+vXGNGrWvtzGEwDZqzNf8UkPtkO85XD/j9rGG&#10;2q29mthuM+8hLRM0b5Bkr16NjEjLJM/eYciW/fd63bpY2zNW+bWPpO4aO7+tlXUdUFl3eNcu+hnT&#10;Pd0eMh5jui8CAAAAAAC7IEgKAAAAjMnYJ5ImydOSXNZhnXsn+YUO62zEFxrrV5v4M7SDkzykou4/&#10;kny0cy9J/Wvz4q5dbNwNGmqHDBguNdRu7dTDepznPm7UUFsThvnPJP/dcMwkeW7mM0VtR5t5muBG&#10;LTXUbu3Uw1qWGmqHfM/h+hm3rzfUbu3VxHabeQ9p+T7umbb731i1BEl7n9OW0F/LHrYRd01yl1V+&#10;/dlJblyx3tambtZXG1acdarqvCw11G7t1MMye8h4jOm+CAAAAAAA7IIgKQAAADAmLRNJW6dubtTX&#10;kryo01p/mflMnPl4Y/2dezQxo99OCZPO6vG9G9nuuMq673XtYuNaJtoNGZBaaqgdcmLUMue5j5aH&#10;82vDK49Jsq3huAcm+duG+hq197zvdO1iWEsNtUNf80uVdduSnNmxj5VcP+PWcv19plsXxWbeQ85q&#10;rL9Dly7GpSWM3TtI+o2G2hO7dbGzPZI8a5Vf/1KSkzN7kHRbhp0qv3dl3fW7dtHPUkNt73u6PWQ8&#10;xnRfBAAAAAAAdkGQFAAAABiTzTCRNEmenuS7HdY5KsnfdVhnVz7WWH9ikmN6NLJB+yV5VEXdv6Y9&#10;NLuavVPOVY3LezYyg+s11J7drYudLTXUbu3Uw1qc535qJoItqw0afCzJPzYcN0nunuRBjWts1D6p&#10;f72NYZrgRi011G7t1MNalirrzk6fyeRrcf2MW0vgtud7lM2+h3y6sf6OXboYl5b32r3P6Vcban+k&#10;Wxc7e2RWD6o+K8lVmX0a6tDXwn6VdddJckjHPnpZaqjd2qmHZfaQ8RjLfREAAAAAANgAQVIAAABg&#10;TDbDRNKkTPx6Tqe17p3k1zqttZbPpH3azr17NLJBv5PkiBlrLk/yRwP0krS9Lhc19euEhtrdNUjq&#10;PPdTO0nrirSF9B+f9r3uz5Mc3bjGRoxp8tyQlhpqt3bqYS1LlXVDf3CF62fcDmuo/WC3Ljb/HtI6&#10;he4nkmzp0ciIXKuhtscH3OyoJUh6eJKb9GpkB8cmecoqv/7VJK/Y/u+zBvEvaupo1y5uqB3jxMyl&#10;htqtnXpYZg8Zj7HcFwEAAAAAgA0QJAUAAADGpDbIdWmSb/ZsZAOe1/GYL8jsE3RmcWmS9zau8Us9&#10;GtmAayZ5QkXdC5J8qXMvy1om5S5qUuXxDbW7a5DUee7jgNTv5ec1Hvv0JC9sXOOwJC9qXGMjWoLL&#10;YwiBbdRSQ+3WTj2sZamy7vSeTazg+hm/m1bWXZDklI59bPY95EtpCy5fK8ltOvUyFi3h4Au7dVF8&#10;pbH+J7t08X1bkrwkyYGr/N6fpEyJ3juzvy/av62tXWqZXt37e9jDUkPt1k49LLOHjMdY7osAAAAA&#10;AMAGCJICAAAAY7El9Q9QDz0dbDUXJnlSp7WunuS1KQGSobylsf52SU7s0cguPDPl+zGLs5I8eYBe&#10;lrUEDHs/2L9RtQHDC5Nc0rORHeyb5KiG+tZJebviPPdxg4ba1iBckjw97WGFn0/yC+2trKslBNZ7&#10;8txQxn7N114/Q77ncP2M309U1r05fV/Tm30PuTLJRxrXuH+PRjq5UdpCaXskObKhviWwuJrPpkw5&#10;rvVzvRrZ7lFJ7rrKr38myau2//v1U76PY9Iy8fR+GdefZ2z39B57yC/2aKST1j1kkcZyXwQAAAAA&#10;ADZAkBQAAAAYi6NSJsnUOKNnIzN4SZJPd1rrZkn+rtNaq3lrhzV+t8Ma6/mpJL9aUfc7GTYU0RIw&#10;HCqst54jMnsYd1mPINJajmms/16XLtbmPPfRMl25R1/np4ThWr0oyeEd1llLy+S5MUwT3IgxX/MH&#10;JTm0snbIIKnrZ9z2TH148aU9G8nmn0iaJO9orH9whv0Qlo06IsnrUz4UpnbC5TVSPlSnVktgcTWX&#10;Jjm1of7Oab8HLLtDygfNrObRSa7a/u81++dBVR1t3Dcaaq+Z5G69GulgjPf01j3kVzOdPWRRxnRf&#10;BAAAAAAANkCQFAAAABiLlgfiFzGRNCmTUB7Vcb0HJHlsx/V2dGqSTzWu8aCUaT9DuEaSl1XUnZzk&#10;Xzv3slLLa3MRAcPaKXtJ/yDCjq7VWH9lly7W5jz3ccOG2l4B179McnrjGtdI8oIOvazluIbasYTA&#10;dmXM1/xSQ+2Q7zlcP6t7eJJf6rherQek7l7xiSRv79tK04cfjGUPaQ2BHZLkIR36aHFEkrelXLvX&#10;TvIbletco1tH/XyioXZLkod26OG6KQG7vVb5vX/PD35Qzk0q1t+SYad+ntNY/4QuXfQxxnv67ryH&#10;uC8CAAAAAABVBEkBAACAsWh5IH5RQdKkPPj5po7rPSPJL3Rcb0cvaazfI8mzejSywpaUiSTXnLHu&#10;m0l+q387O2l5bV7YrYuNawlEXtyti521TjIacups4jz3coOG2l5BuEvTJ3zxgCQ/22Gd1UxhmuCu&#10;jPmaX2qoHfI9h+tnZzdK8twk/5jhPmxjIw5L8meVtX/as5HtprCHfCDt1/mTUj9duNVNU/4MJ+7w&#10;a79YudbRjb0M8YEW72msf3iSAxvqj00Jiq4Wsr0sye+t+LXaIH7r9349X2ysv02SB/ZopIMx3tN3&#10;1z3EfREAAAAAAKgmSAoAAACMRcsD8Wd066LO76bfA9xbkrw6yV06rbejVye5vHGNeyW5X3srP+Cp&#10;SX5mxpptKRNSv925l9W0TA68olsXG9fyoPeQ/R7bWD/kxKjEee7lRg21Pa/nf0zy8Q7r/HWGCRi0&#10;3PO29mpiYGO+5pcaaod8z+H62dnzk+yz/d+fmTKJfN6hnz2SvDJ1gbP3JfmXvu0kmcYecknap8of&#10;nuR5HXqZ1W8k+WB2ng5+88r1jmhrZ5C/7z2lsf7w1Ifcjt1+/LXC9U9L8uUVv1YzkTRpu5Z25fMd&#10;1nh+2t6j9jLGe/ruuoc8P+6LAAAAAABAJUFSAAAAYCxaHuJd5ETSJPlqykOcveyV5PXpHyb9Vsrk&#10;z1Z/m7awy44emeTxFXXPSPJfnXrYlZZJlVt7NTGDazXUDvkQcktfSdtUq41wnvsYw0TFJLkqyWM6&#10;rHOtJC/usM5KLfe8oafz9jLma36psu7ilHvpUFw/P+iHk/zUil+7T5KPJfnxhnVnsVeSf0hy94ra&#10;K1OmMm7r2lExlT3k1R3WeHBKKGsebpjkbUn+LskBq/z+lsp1V5u6OYtDGutX86UkZzau8Zgkt5ix&#10;5jYpAbsT1vj9T2bnaYZbUr9/Dhkk/USHNQ5P8m9JDu6wVoux3tN3tz3EfREAAAAAAGgiSAoAAACM&#10;xWYOkibJs5J8oeN6ByV5c/o/EPqMtE8lPSSlt9bJNH+Y5AUVdf+Z5I8bj71RhyfZv6F+EZMqWwKR&#10;R2W4/2bYMkEzKb0NxXnu49pZ/aH4jeoZhEuSt6fsF63uneQRHdZZdkDaQj8XdOpjaGO+5pcq64Z8&#10;v+H62dkvr/HrS0n+OyVA1BpuWs/RKd+DB1TWPysl9NbblPaQd6TPdfU3Wfv10sN1krw8yWeS/J91&#10;vu6blevXTPXrWb+WNzfW75kSgtzIzwx7JnlUkndn7ev6iiQPyc4/y1wn9fvnjSvrNuKjSS7tsM4P&#10;p+x5rT97tRjrPX1320PcFwEAAAAAgCaCpAAAAMBYrDV1ZiNO79ZFvUvSf5LJfknemuT+Hdf8WvpM&#10;JT0+yfuS3LSidt8kL0l5kHRWn0/yiynTTOahdUrRhV26mE3Lw8MHJrlZr0ZWOLKx/iZdulid89xH&#10;yzTFpH8QLinT0HpMPXp+1n/wfxYtIeBkXCGw9Yz5mj++sm7I9xuun53tajL7A5J8efv6rdfVjvZM&#10;8tCUwE/tdPj3ZbgPvZjSHnJlkud2WOdqSV6Z8t5ynw7rLbt9kpelTOf81SR77OLrP1p5nKtX1i27&#10;TWP9Wl7bYY3rJHlPkh9Z4/evluReST6c8lrYe521npDVv8c3aujv9g21u3JJkvd3WuuWKVMne/5c&#10;OIux3tN3tz3EfREAAAAAAGgiSAoAAACMwd6pDzV9O8nFHXtp8e6UaSY97ZXkn5M8Lbt+8HSjnpg+&#10;gZPrpDzs+qis/9D3ju6a5BNJ/m/F8c5OcvckWytqa7U+gHtJly5mc2hj/d26dLGzazTW/2iXLlbn&#10;PPfROtVriCDc/yb5hw7r7JHkdekT1plSCGw9Y77mlyrrhpxI6vrZ2UbCYfsm+d2U4Mybktw39ROm&#10;j0jyO0k+l+RvkxxWuc4Z2/tonQC/lqntIS9OeT/fakvKtPvPJHlw6sNgN0vyR0k+nRJ8enDK+/GN&#10;eFvlMQ+urFv24431azklyTkd1llKCVS+NsmvpLyff3CSv0rylZSppSftYo23J3n2Gr/Xsn/eOeUD&#10;Nobyrx3XOiLl58IPpARK95uh9iYpr+vae/OY7+m70x7ivggAAAAAADTZc9ENAAAAACT5mWw8iLjS&#10;kKGOGn+YEpasnXa2lscnuWPKg6inNa51bpI/SJmO0mqflCkwv5fk75OcnDI19KodvuaQlAfGH5rk&#10;xyqPc0GSn0552HyeNmPA8KDG+ocneUH6B7QPb6y/b5JH5wdfW704z31cv7H+/C5d7OzxSe6T9olv&#10;ByV5S0oI90MN6xzb2Md3G+vnZazX/CGpD20N+Z7D9fOD9s1swZc9k9xz+z+XpYTW3p0S5Pl8kjNT&#10;pkdfuv3rD0iZRn3DJLdICZPdPu1/b/atlPcrZzeus56p7SEXJXl6kud1Wu+ElPe4f5HkDSlBro+n&#10;TBT+5g5ft29KKOp6KSHGH04JZNa+J7gwyT9V1s4SCFzNzyU5JslZjeusdGWSlyZ5bIe19kjZ1+9b&#10;UXtWSgB1rftBy0TSfVJ+vvrLhjXW87okf55+HwiUlFD+P6dcO+9L+WCfr6Z8oMAVKa+ng5Icl/K9&#10;uV2So7fXviZln5rVWO/pye6zh7gvAgAAAAAAzQRJAQAAgEVbnvxR64xejXRyYcqDzu9JcrXOa/9Y&#10;kk/l+w/KXtaw1iuS3C/9phJeO8lTtv9zYcqDthclOTIl8NDy8PQFKeHcTzb2WKM1YHhhly5m0zrV&#10;6topD7z/VodedlQ7CWfZtZM8IMmrOvSykvPcR0uQIxlmomJSAihPSfKsDmsdljKh7f4pU55qtLze&#10;tmUxr7caY73mlxpqhwySun5+0JaG4+yd8p6p9sMran0r5f3KqQMfZ4p7yF+mhPlu3nHNg1Lek//K&#10;il+/OOX1tW/HYyXlwxlqp722Bkn3Svlgl19sXGc1f5syXbHlmmxxSZJ7Zf0QWuv++fgkr84w++jX&#10;Uyau1gRod2X/JD+5/Z+hjfWevmx32EPcFwEAAAAAgGa9H2YEAAAAmNXDU6aq1LpDkr9Lcu+0T+jr&#10;5X+S/PFAa189yTNTppL+QZJrVK6zLcmDUgKfvV09yU2T/EjKJJyWEOm3Uh6O/mCHvmq0Bgyv6NLF&#10;bA7ssMZvpoSVe05Pan0APSkhiWt3WGcl57mPGzbWf7tLF6t7fpLPdlprvyRvTPK01H1YY8s0wdqQ&#10;0iKM9ZpfaqgdMkjq+vlBF+f7U9I2gzNTJtF9fA7HmuIeckWSh2WYaYUr7Zf+AbCvpnzQS63WD4dI&#10;SkD7kR3WWem0JP8ywLob9ZAkH9nF19yk8RhHpUwO7XHfWs1zB1q3xrbKurHe05ftDnuI+yIAAAAA&#10;ANBMkBQAAABYpJ9ICTG1ODzJb6Q8/PvtJO9O8v+S/HAWNzknSZ6R5K0Drn/NJM9JmRT29pRJOjeY&#10;cY1vJfmZjDdUcHpKUPhDC+zhuMb6rT2amFGv1/3vpzy4f9dO6/V4sPvIJO9IWxBsNc5z+3neL22B&#10;3Ksy7Pfx8iQPTd+AweOTfCDJD81Y1xKi2NpQO29jveZb1hoqSOr6Wd1mmWD2wSS3TpkaPw9T3UPe&#10;l/JhKZvNpUnul+SihjUu79TLC5I8OXUfcrCep6Q+gNjiUUn+cRdfc1iSIzoc685J3p/kdh3WWukD&#10;SU4eYN1ZnZr6+9hY7+k72h32EPdFAAAAAACgiSApAAAAsCj3SvKmJHt1XHPPJD+aEuL8WJJvJHl5&#10;kl9KCZzO01VJfjnJFwY+zt4pgdynJbl7Rf2nktwzZcLJmLw75eHTob9/u9I6NWcRkyq/1XGtk5L8&#10;Z5LPJXlSktunvOZqnNepp+ulTLZ5aPoFJZzn9vN8g7SFW3u9Ptbz3iR/1nnNW6a8Hl+YjQdZWgKD&#10;Yw3+r2as1/xSQ+0ZHY6/GtfP6tfPf3c+3hCenfLe8xtzPOaU95A/TvIfi25iBsvv93c1MXNXek4U&#10;flJKcPFOHdc8Nck/dFxvI56R5M838HU37njMmyf5n5RA6R+lfA97TItNkkdn8dff76c+EDzWe/pK&#10;U99D3BcBAAAAAIAmgqQAAADAvB2UMi3n31ImcA3pqCS/mjLJ5pwkjxz4eCudlxLS7Bn4GsJ7ktwl&#10;yfmLbmS7P0/ykynnbJH2Spn82uLCHo3M6MsDrHnDlAlX70t5wL7GV/q1k0OS/G1K8PFRKdd6Lef5&#10;+1rO86wTkVeaRxAuSZ6Y5J2d19wjycOTfDUlaHf0Lr6+Jbj83YbaeRvrNX98Zd3ZSS5rOO56XD+r&#10;Xz8vzWKmIG7EaUl+Oslj0m+a5EZNeQ+5Msn9s9hp9Bt1aUoA7HUd1vpchzV2dMsk70r5YJYHp/z8&#10;1eoPM7+95qkpU4s34oYDHP+2Sf405Xu4NW3h7WWnp4QnF+VPk/xXQ/1Y7+krTX0PcV8EAAAAAACa&#10;CJICAAAA8/S4JF/M/AOdSfnvIPOeSpqUP+/dsvgJNLvywSS3S/LZBfbwjST3SHmgeKiwziyOSdt/&#10;P7u0VyMzetvA69dODzqlZxPbnZDkuSkPo9dynlc363m+UePx5hVkvzLJfdI/tJMkB6Q8PP9b63zN&#10;4Un2bzjG2O8lOzplgDV7XPNLlXWnNxxzV1w/q18/n03y4gGO1eKylEmJN02Z5Dxvu8Me8t0kd015&#10;bzpWZye5c5J/7rTeKZ3WWelHk7ws5UN8Wp2b+fwM94cpU1U36iZDNbKDXn+f/pokf9JprVn8TcrP&#10;4S1O6dDHSj3u6auZ8h7ivggAAAAAADQRJAUAAADm6elJjlx0EwvwkZSHWYeeTHpRY/3nk9w65WHj&#10;edqW5O9THgR/y5yPvZ7W6UOXdOlidq9MCfuMTa+wRW/Ocx+bZaJiUkJ3P5lhprruyrGN9ZshBLZs&#10;rNf8UmXd13o2sYLrZ22/n+STczrWei7P99+rPD7t77lq7S57yHeS/Hj6TPvs7eQkN0vygY5rvidl&#10;Ku/Y/WOSvx5o7YuS3DvJc2asaw3iz9uTUyauzsNVSf5fkoelfYrlWO/pa5nyHuK+CAAAAAAAVBMk&#10;BQAAAJiPDya5Y0pYs7fvJnloyoOcrS5M8ttJ7pLk1A7r7co7k9wypf+tczjeLK7dWH9hly5m96Uk&#10;zx9o7e+k/kHyTyf5h4699OI876zmPN+48ZjzDMIlyZlJbp/5T6tqfb19t0sX8zHGa/6wJAdW1g4Z&#10;JHX9rO17SX4syTvmcKzVfCfJXya5Xsp7lUUE0He0O+0hFyX5hSS/k/I6WLTPJblnSk/f7rz2lUke&#10;1XnNofxekjd3XvOzSW6X5N8qaucxkbS3JyV5YIa9Hj+bMpH2T9MeIk3GeU/flanuIe6LAAAAAABA&#10;tT0X3QBAJ+9ddAMAAPz/zl50A7DCVSk/M7whyWsW3Mvnk/xIkhcmeVCH9a5M8vIkT0j/a++UJD+U&#10;5H5Jnpi+D2lvS/LvKQ82/0/HdXtrnVR5RZcu6jwuZcLdz3Ra78tJXpTkpWkL/D4yZXLUrTv0tOzD&#10;SV7WUO88f1/Led5MExWXnZPkTil70e+mzwcvviXrh3BbQ2CbZZrgsrFd80sNxzWR9AfN8/r5Tspk&#10;94cl+eMkh3c41nquTPKulPdYr83iJk+vZnfbQ7alBJbekOQFSX5uAT18JsmzUqZxDnnPf33KtMo/&#10;7rzuR1ImIPZyWcrPB69PmU7cYluSv0rymCQXV9Tvk+S4xh7Wck6S/0jypiRnDbD+q1Mm0f55yiTW&#10;Xr6W5JlJXpIyMbKnsd3TN2Kqe8gi74snp+56BQAAAAAARmDLtm09PoQUAAAAYENumzIZ5U5JbpPk&#10;iIGO86WU8Og7Uybm9J4a1MOdk/xJyjSRWZ2T8iDqC5J8tV9La9qS5A5JHpzk51MmutX4dJJ/SfLK&#10;JKf1aIx17ZESAv6jJPtW1J+a8gD9ySlT53r9h8Srpzw0/5CU19asrkjy/iT/meR1KdN9dmdjPc+b&#10;zUlJnp7kbpn9dXlhStjshUk+1retSRjTNX/v7WvU+PmU4BQ7Oynzu34OSJnk98CUqag9AqxJeT/1&#10;vpT3jW/N+KakU9w2yWMzfBjs4iT/mhKa+u/M9974S0mel+ToyvpLU17L/5nyZ/hSp75W2iMlHFc7&#10;SfV9KcHEjzf0sCXltfBHKa+NFmcl+UCSDyV59/b/vapxzY26eZJHpEyqPKSi/uKUfeuVKcHXIQPP&#10;Y7qn15jiHuK+CAAAAAAAbJggKQAAALBIRyS5acq0y+OSHJPy0PS1khy4/Z+9kuy/Q80VKRM4vpPk&#10;3CRfT3JGki+kBKI+mcVM5qr1QykPDd8xyQ1T/vzLD39emhKCPTvlz/e/KZNr3p8yFWQRrpbysPOP&#10;p5y7G6RMeDswycHbv+bilLDr6Snh0Q+lhHqHnObG2o5M8otJ7pLkh5NcI+WB46RMJtua5JtJvpIy&#10;NffjKYHCbwzc1/W393WnlNfSoSlByIu3//Pd7f2dlTIp83NJPpHkozEFZzVjPc+bzfFJ7pXyIP5J&#10;Kd/XA1P23AtTXpfnpzxc/8mUDy14d8Y1sXCsxnDNPyrJcytrbxlB4V2Z9/VzcMr7p1skuXHK+5Gj&#10;UyazHbTia7+T8r7q/JQPszhtex//mzKx8dzKHliM41OmYv5SyvvSHr6Y5JSU0NTbklzUad0a+6YE&#10;338i5cN3rpmyZ25JeS1fku+/3z4z5fW8/HPQJ9N/EuV67pjkL1Kuw125KiVA+Jwk7+jcx41SAv+3&#10;SbnHHJHv/2ySfP/nx3NSfnb8yg7//G/Kz5SLtk+S26V8T09MeZ0fnfJ+7uop++hFKb1+KeXnrPen&#10;hP3m/T5kDPf0FlPdQ9wXAQAAAACAdQmSAgAAAAAAu4MXJnl4Ze2REarYjLZk9520vLs4IiW8fLuU&#10;cNvxSa6dErzbZ4evuyolMLX8QTSnp4QvP5vyoSeu7zZ3Sgnm/WiSE1LCjxemBAk/lhJ2PDnlQy1g&#10;THa3PcR9EQAAAAAAdmOCpAAAAAAAwO7g35Pco6LukiT7de4FmI8DU6YjAtSwhwAAAAAAAJNxtUU3&#10;AAAAAAAAMAdLlXWn92wCmCsBMKCFPQQAAAAAAJgMQVIAAAAAAGB3sFRZ97WeTQAAAAAAAAAAzJsg&#10;KQAAAAAAMHXXSHJAZa0gKQAAAAAAAACwqQmSAgAAAAAAU7fUUCtICgAAAAAAAABsaoKkAAAAAADA&#10;1C011AqSAgAAAAAAAACbmiApAAAAAAAwdcc31AqSAgAAAAAAAACbmiApAAAAAAAwdUsNtYKkAAAA&#10;AAAAAMCmJkgKAAAAAABM3VJD7Rm9mgAAAAAAAAAAWARBUgAAAAAAYOqWKuvOTHJpxz4AAAAAAAAA&#10;AOZOkBQAAAAAAJiyPZKcUFn7pZ6NAAAAAAAAAAAsgiApAAAAAAAwZddJsndl7ed7NgIAAAAAAAAA&#10;sAiCpAAAAAAAwJTdsKH2i926AAAAAAAAAABYEEFSAAAAAABgym7WUPuFbl0AAAAAAAAAACyIICkA&#10;AAAAADBlt26o/WS3LgAAAAAAAAAAFmTLtm3bFt0DAAAAAADAUM5MckxF3beSHNG5FwAAAAAAAACA&#10;uTORFAAAAAAAmKrrpC5EmiQf7dkIAAAAAAAAAMCiCJICAAAAAABTdfeGWkFSAAAAAAAAAGASBEkB&#10;AAAAAICpumdD7fu7dQEAAAAAAAAAsEBbtm3btugeAAAAAAAAejsoyTeT7FtRe1WSw5J8p2tHAAAA&#10;AAAAAAALYCIpAAAAAAAwRfdPXYg0ST4cIVIAAAAAAAAAYCIESQEAAAAAgCl6SEPtKb2aAAAAAAAA&#10;AABYNEFSAAAAAABgam6b5DYN9W/u1QgAAAAAAAAAwKJt2bZt26J7AAAAAAAA6OnNSe5eWXtukqOT&#10;XNWvHQAAAAAAAACAxTGRFAAAAAAAmJJbpz5EmiT/GiFSAAAAAAAAAGBCBEkBAAAAAICp2CPJixrX&#10;eF2PRgAAAAAAAAAAxkKQFAAAAAAAmIqHJ7llQ/3Xkvx3p14AAAAAAAAAAEZBkBQAAAAAAJiCk5I8&#10;q3GNFye5qr0VAAAAAAAAAIDx2LJt27ZF9wAAAAAAANDiiCQfSHJ8wxpXJrlOkq936QgAAAAAAAAA&#10;YCRMJAUAAAAAADazg5P8e9pCpEnyqgiRAgAAAAAAAAATZCIpAAAAAACwWR2e5PVJ7ti4zrYkN0ty&#10;amtDAAAAAAAAAABjs+eiGwAAAAAAAKhwoyRvTHL9Dmv9S4RIAQAAAAAAAICJMpEUAAAAAADYTLYk&#10;eViSZyfZr8N6lyS5SZKvdlgLAAAAAAAAAGB0rrboBgAAAAAAADboLkk+mOSF6RMiTZJnRogUAAAA&#10;AAAAAJgwE0kBAAAAAIAx2y/JfZL8dpLbd177i0lunjKVFAAAAAAAAABgkvZcdAMAAAAAAAA72C/J&#10;iUlumeSuSX4y/aaP7uiyJPePECkAAAAAAAAAMHGCpAAAAAAAwCK9IcnBSfZPcp0kR83puI9O8vE5&#10;HQsAAAAAAAAAYGG2bNu2bdE9AAAAAAAAu69F/EXFS5L8+gKOCwAAAAAAAAAwd4KkAAAAAADAIs37&#10;LyrekOQ+Sa6c83EBAAAAAAAAABbiaotuAAAAAAAA2K1dNcdjvTrJ/SJECgAAAAAAAADsRgRJAQAA&#10;AACARXr4HI5xVZInJ/mVJJfN4XgAAAAAAAAAAKOxZdu2bYvuAQAAAAAA2L3dLckrkxw+wNqnpQRI&#10;3zvA2gAAAAAAAAAAo2ciKQAAAAAAsGj/keSGSV6U5PJOa16Q5IlJbhohUgAAAAAAAABgN2YiKQAA&#10;AAAAMCbHJHl4kgcmuXZF/eeSvDjJy5N8u19bAAAAAAAAAACbkyApAAAAAAAwRluS3CrJjyW5XcrE&#10;0uOT7LfD15yX5PQkpyb5UJL/SgmSAgAAAAAAAACwnSApAAAAAACwmVwtJUz6vUU3AgAAAAAAAACw&#10;GQiSAgAAAAAAAAAAAAAAAABM1NUW3QAAAAAAAAAAAAAAAAAAAMMQ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gIkS&#10;JAUAAAAAAAAAAAAAAAAAmChBUgAAAAAAAAAAAAAAAACAiRIkBQAAAAAAAAAAAAAAAACYKEFSAAAA&#10;AAAAAAAAAAAAAICJEiQFAAAAAAAAAAAAAAAAAJgoQVIAAAAAAAAAAAAAAAAAgIkSJAUAAAAAAAAA&#10;AAAAAAAAmChBUgAAAAAAAAAAAAAAAACAiRIkBQAAAAAAAAAAAAAAAACYKEFSAAAAAAAAAAAAAAAA&#10;AICJEiQFAAAAAAAAAAAAAAAAAJgoQVIAAAAAAAAAAAAAAAAAgIkS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r/2&#10;7UAGAAAAYJC/9T2+8giYEkkBAAAAAAAAAAAAAAAAAKZEUgAAAAAAAAAAAAAAAACAKZEUAAAAAAAA&#10;AAAAAAAAAGBKJAUAAAAAAAAAAAAAAAAAmBJJAQAAAAAAAAAAAAAAAACmRFIAAAAAAAAAAAAAAAAA&#10;gCmRFAAAAAAAAAAAAAAAAABgSiQFAAAAAAAAAAAAAAAAAJgSSQEAAAAAAAAAAAAAAAAApkRSAAAA&#10;AAAAAAAAAAAAAIApkRQAAAAAAAAAAAAAAAAAYEokBQAAAAAAAAAAAAAAAACYEkkBAAAAAAAAAAAA&#10;AAAAAKZEUgAAAAAAAAAAAAAAAACAKZEUAAAAAAAAAAAAAAAAAGBKJAUAAAAAAAAAAAAAAAAAmBJJ&#10;AQAAAAAAAAAAAAAAAACmRFIAAAAAAAAAAAAAAAAAgCmRFAAAAAAAAAAAAAAAAABgSiQFAAAAAAAA&#10;AAAAAAAAAJgSSQEAAAAAAAAAAAAAAAAApkRSAAAAAAAAAAAAAAAAAIApkRQAAAAAAAAAAAAAAAAA&#10;YEokBQAAAAAAAAAAAAAAAACYEkkBAAAAAAAAAAAAAAAAAKZEUgAAAAAAAAAAAAAAAACAKZEUAAAA&#10;AAAAAAAAAAAAAGBKJAUAAAAAAAAAAAAAAAAAmBJJAQAAAAAAAAAAAAAAAACmRFIAAAAAAAAAAAAA&#10;AAAAgCmRFAAAAAAAAAAAAAAAAABgSiQFAAAAAAAAAAAAAAAAAJgSSQEAAAAAAAAAAAAAAAAApkRS&#10;AAAAAAAAAAAAAAAAAIApkRQAAAAAAAAAAAAAAAAAYEokBQAAAAAAAAAAAAAAAACYEkkBAAAAAAAA&#10;AAAAAAAAAKZEUgAAAAAAAAAAAAAAAACAKZEUAAAAAAAAAAAAAAAAAGBKJAUAAAAAAAAAAAAAAAAA&#10;mArjvpIr665ohQAAAABJRU5ErkJgglBLAwQUAAYACAAAACEA4hFXwuMAAAANAQAADwAAAGRycy9k&#10;b3ducmV2LnhtbEyPTUvEMBCG74L/IYzgbTfZUtNSmy4iKKIHdS14zTazbTAfpcluq7/e7ElvM8zD&#10;O89bbxdryAmnoL0TsFkzIOg6r7TrBbQfD6sSSIjSKWm8QwHfGGDbXF7UslJ+du942sWepBAXKilg&#10;iHGsKA3dgFaGtR/RpdvBT1bGtE49VZOcU7g1NGOMUyu1Sx8GOeL9gN3X7mgF5NnBlG+P/OXnqW3n&#10;589cF+xVC3F9tdzdAom4xD8YzvpJHZrktPdHpwIxAlabPLtJbJoKzoGcEcZ5DmQvoCjKEmhT0/8t&#10;m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wZMHOEMCAAD+&#10;BAAADgAAAAAAAAAAAAAAAAA6AgAAZHJzL2Uyb0RvYy54bWxQSwECLQAKAAAAAAAAACEAi9iquW/W&#10;AgBv1gIAFAAAAAAAAAAAAAAAAACpBAAAZHJzL21lZGlhL2ltYWdlMS5wbmdQSwECLQAUAAYACAAA&#10;ACEA4hFXwuMAAAANAQAADwAAAAAAAAAAAAAAAABK2wIAZHJzL2Rvd25yZXYueG1sUEsBAi0AFAAG&#10;AAgAAAAhAKomDr68AAAAIQEAABkAAAAAAAAAAAAAAAAAWtwCAGRycy9fcmVscy9lMm9Eb2MueG1s&#10;LnJlbHNQSwUGAAAAAAYABgB8AQAATd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6765;height:54317;visibility:visible;mso-wrap-style:square" filled="t" fillcolor="#e36c0a">
                <v:fill o:detectmouseclick="t"/>
                <v:path o:connecttype="none"/>
              </v:shape>
              <v:shape id="Afbeelding 5" o:spid="_x0000_s1028" type="#_x0000_t75" style="position:absolute;left:31613;top:371;width:31610;height:13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RuwwAAANoAAAAPAAAAZHJzL2Rvd25yZXYueG1sRI9Ba8JA&#10;FITvBf/D8gRvdaPYKtFVVBA8FEqiF2/P3WcSzL4N2VVjf323UPA4zMw3zGLV2VrcqfWVYwWjYQKC&#10;WDtTcaHgeNi9z0D4gGywdkwKnuRhtey9LTA17sEZ3fNQiAhhn6KCMoQmldLrkiz6oWuIo3dxrcUQ&#10;ZVtI0+Ijwm0tx0nyKS1WHBdKbGhbkr7mN6vgln2bn1Nz3GTnyXRz4vOXzhOt1KDfrecgAnXhFf5v&#10;742CD/i7Em+AXP4CAAD//wMAUEsBAi0AFAAGAAgAAAAhANvh9svuAAAAhQEAABMAAAAAAAAAAAAA&#10;AAAAAAAAAFtDb250ZW50X1R5cGVzXS54bWxQSwECLQAUAAYACAAAACEAWvQsW78AAAAVAQAACwAA&#10;AAAAAAAAAAAAAAAfAQAAX3JlbHMvLnJlbHNQSwECLQAUAAYACAAAACEAF5I0bsMAAADaAAAADwAA&#10;AAAAAAAAAAAAAAAHAgAAZHJzL2Rvd25yZXYueG1sUEsFBgAAAAADAAMAtwAAAPcCAAAAAA==&#10;">
                <v:imagedata r:id="rId2" o:title=""/>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1205" w14:textId="19D813FD" w:rsidR="00862B76" w:rsidRDefault="00862B76" w:rsidP="001945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2B1B"/>
    <w:multiLevelType w:val="hybridMultilevel"/>
    <w:tmpl w:val="D3BA0DFE"/>
    <w:lvl w:ilvl="0" w:tplc="96860D36">
      <w:numFmt w:val="bullet"/>
      <w:lvlText w:val=""/>
      <w:lvlJc w:val="left"/>
      <w:pPr>
        <w:ind w:left="720" w:hanging="360"/>
      </w:pPr>
      <w:rPr>
        <w:rFonts w:ascii="Symbol" w:eastAsia="Aptos"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07AD2B18"/>
    <w:multiLevelType w:val="hybridMultilevel"/>
    <w:tmpl w:val="CFA4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3F32CD"/>
    <w:multiLevelType w:val="hybridMultilevel"/>
    <w:tmpl w:val="664A82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EE07DE"/>
    <w:multiLevelType w:val="hybridMultilevel"/>
    <w:tmpl w:val="EDA42A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E5341BB"/>
    <w:multiLevelType w:val="multilevel"/>
    <w:tmpl w:val="89E23BDE"/>
    <w:lvl w:ilvl="0">
      <w:start w:val="1"/>
      <w:numFmt w:val="decimal"/>
      <w:pStyle w:val="Kop1"/>
      <w:lvlText w:val="%1."/>
      <w:lvlJc w:val="left"/>
      <w:pPr>
        <w:ind w:left="432" w:hanging="432"/>
      </w:pPr>
      <w:rPr>
        <w:rFonts w:hint="default"/>
        <w:sz w:val="24"/>
        <w:szCs w:val="24"/>
      </w:rPr>
    </w:lvl>
    <w:lvl w:ilvl="1">
      <w:start w:val="1"/>
      <w:numFmt w:val="decimal"/>
      <w:pStyle w:val="Kop2"/>
      <w:lvlText w:val="%1.%2."/>
      <w:lvlJc w:val="left"/>
      <w:pPr>
        <w:ind w:left="1994"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color w:val="auto"/>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6" w15:restartNumberingAfterBreak="0">
    <w:nsid w:val="0FA5516E"/>
    <w:multiLevelType w:val="hybridMultilevel"/>
    <w:tmpl w:val="46A22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0B47DC0"/>
    <w:multiLevelType w:val="hybridMultilevel"/>
    <w:tmpl w:val="014860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65D2FAA"/>
    <w:multiLevelType w:val="hybridMultilevel"/>
    <w:tmpl w:val="A3160CD8"/>
    <w:lvl w:ilvl="0" w:tplc="1C4A9C3C">
      <w:start w:val="1"/>
      <w:numFmt w:val="decimal"/>
      <w:lvlText w:val="%1."/>
      <w:lvlJc w:val="left"/>
      <w:pPr>
        <w:ind w:left="720" w:hanging="360"/>
      </w:pPr>
    </w:lvl>
    <w:lvl w:ilvl="1" w:tplc="41B663C0">
      <w:start w:val="1"/>
      <w:numFmt w:val="decimal"/>
      <w:lvlText w:val="%2."/>
      <w:lvlJc w:val="left"/>
      <w:pPr>
        <w:ind w:left="720" w:hanging="360"/>
      </w:pPr>
    </w:lvl>
    <w:lvl w:ilvl="2" w:tplc="5A6693FA">
      <w:start w:val="1"/>
      <w:numFmt w:val="decimal"/>
      <w:lvlText w:val="%3."/>
      <w:lvlJc w:val="left"/>
      <w:pPr>
        <w:ind w:left="720" w:hanging="360"/>
      </w:pPr>
    </w:lvl>
    <w:lvl w:ilvl="3" w:tplc="478A029E">
      <w:start w:val="1"/>
      <w:numFmt w:val="decimal"/>
      <w:lvlText w:val="%4."/>
      <w:lvlJc w:val="left"/>
      <w:pPr>
        <w:ind w:left="720" w:hanging="360"/>
      </w:pPr>
    </w:lvl>
    <w:lvl w:ilvl="4" w:tplc="C0DE75C2">
      <w:start w:val="1"/>
      <w:numFmt w:val="decimal"/>
      <w:lvlText w:val="%5."/>
      <w:lvlJc w:val="left"/>
      <w:pPr>
        <w:ind w:left="720" w:hanging="360"/>
      </w:pPr>
    </w:lvl>
    <w:lvl w:ilvl="5" w:tplc="09382EB8">
      <w:start w:val="1"/>
      <w:numFmt w:val="decimal"/>
      <w:lvlText w:val="%6."/>
      <w:lvlJc w:val="left"/>
      <w:pPr>
        <w:ind w:left="720" w:hanging="360"/>
      </w:pPr>
    </w:lvl>
    <w:lvl w:ilvl="6" w:tplc="AEA21220">
      <w:start w:val="1"/>
      <w:numFmt w:val="decimal"/>
      <w:lvlText w:val="%7."/>
      <w:lvlJc w:val="left"/>
      <w:pPr>
        <w:ind w:left="720" w:hanging="360"/>
      </w:pPr>
    </w:lvl>
    <w:lvl w:ilvl="7" w:tplc="B1D0EC80">
      <w:start w:val="1"/>
      <w:numFmt w:val="decimal"/>
      <w:lvlText w:val="%8."/>
      <w:lvlJc w:val="left"/>
      <w:pPr>
        <w:ind w:left="720" w:hanging="360"/>
      </w:pPr>
    </w:lvl>
    <w:lvl w:ilvl="8" w:tplc="801408C4">
      <w:start w:val="1"/>
      <w:numFmt w:val="decimal"/>
      <w:lvlText w:val="%9."/>
      <w:lvlJc w:val="left"/>
      <w:pPr>
        <w:ind w:left="720" w:hanging="360"/>
      </w:pPr>
    </w:lvl>
  </w:abstractNum>
  <w:abstractNum w:abstractNumId="9" w15:restartNumberingAfterBreak="0">
    <w:nsid w:val="2943270A"/>
    <w:multiLevelType w:val="hybridMultilevel"/>
    <w:tmpl w:val="B1CC7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D252ED2"/>
    <w:multiLevelType w:val="hybridMultilevel"/>
    <w:tmpl w:val="EF60D2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2D44485D"/>
    <w:multiLevelType w:val="hybridMultilevel"/>
    <w:tmpl w:val="6BC49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1793ED1"/>
    <w:multiLevelType w:val="hybridMultilevel"/>
    <w:tmpl w:val="11FA0B28"/>
    <w:lvl w:ilvl="0" w:tplc="96860D36">
      <w:numFmt w:val="bullet"/>
      <w:lvlText w:val=""/>
      <w:lvlJc w:val="left"/>
      <w:pPr>
        <w:ind w:left="720" w:hanging="360"/>
      </w:pPr>
      <w:rPr>
        <w:rFonts w:ascii="Symbol" w:eastAsia="Aptos"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33B974E3"/>
    <w:multiLevelType w:val="hybridMultilevel"/>
    <w:tmpl w:val="0E703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C387B0F"/>
    <w:multiLevelType w:val="hybridMultilevel"/>
    <w:tmpl w:val="68561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E77235E"/>
    <w:multiLevelType w:val="hybridMultilevel"/>
    <w:tmpl w:val="137CD2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A50BEC"/>
    <w:multiLevelType w:val="hybridMultilevel"/>
    <w:tmpl w:val="0B4E2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65152C9"/>
    <w:multiLevelType w:val="hybridMultilevel"/>
    <w:tmpl w:val="2DF0D3BC"/>
    <w:lvl w:ilvl="0" w:tplc="8158897C">
      <w:start w:val="1"/>
      <w:numFmt w:val="bullet"/>
      <w:pStyle w:val="Lijstalinea"/>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7042E2E"/>
    <w:multiLevelType w:val="hybridMultilevel"/>
    <w:tmpl w:val="4CF0EF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81215A7"/>
    <w:multiLevelType w:val="hybridMultilevel"/>
    <w:tmpl w:val="9D0EA756"/>
    <w:lvl w:ilvl="0" w:tplc="12DCF478">
      <w:start w:val="1"/>
      <w:numFmt w:val="decimal"/>
      <w:lvlText w:val="%1."/>
      <w:lvlJc w:val="left"/>
      <w:pPr>
        <w:ind w:left="720" w:hanging="360"/>
      </w:pPr>
    </w:lvl>
    <w:lvl w:ilvl="1" w:tplc="525E3F1A">
      <w:start w:val="1"/>
      <w:numFmt w:val="decimal"/>
      <w:lvlText w:val="%2."/>
      <w:lvlJc w:val="left"/>
      <w:pPr>
        <w:ind w:left="720" w:hanging="360"/>
      </w:pPr>
    </w:lvl>
    <w:lvl w:ilvl="2" w:tplc="2F4E35C6">
      <w:start w:val="1"/>
      <w:numFmt w:val="decimal"/>
      <w:lvlText w:val="%3."/>
      <w:lvlJc w:val="left"/>
      <w:pPr>
        <w:ind w:left="720" w:hanging="360"/>
      </w:pPr>
    </w:lvl>
    <w:lvl w:ilvl="3" w:tplc="45125866">
      <w:start w:val="1"/>
      <w:numFmt w:val="decimal"/>
      <w:lvlText w:val="%4."/>
      <w:lvlJc w:val="left"/>
      <w:pPr>
        <w:ind w:left="720" w:hanging="360"/>
      </w:pPr>
    </w:lvl>
    <w:lvl w:ilvl="4" w:tplc="D2CC5B68">
      <w:start w:val="1"/>
      <w:numFmt w:val="decimal"/>
      <w:lvlText w:val="%5."/>
      <w:lvlJc w:val="left"/>
      <w:pPr>
        <w:ind w:left="720" w:hanging="360"/>
      </w:pPr>
    </w:lvl>
    <w:lvl w:ilvl="5" w:tplc="0DFE1B38">
      <w:start w:val="1"/>
      <w:numFmt w:val="decimal"/>
      <w:lvlText w:val="%6."/>
      <w:lvlJc w:val="left"/>
      <w:pPr>
        <w:ind w:left="720" w:hanging="360"/>
      </w:pPr>
    </w:lvl>
    <w:lvl w:ilvl="6" w:tplc="AE7EA332">
      <w:start w:val="1"/>
      <w:numFmt w:val="decimal"/>
      <w:lvlText w:val="%7."/>
      <w:lvlJc w:val="left"/>
      <w:pPr>
        <w:ind w:left="720" w:hanging="360"/>
      </w:pPr>
    </w:lvl>
    <w:lvl w:ilvl="7" w:tplc="5C2EBEA6">
      <w:start w:val="1"/>
      <w:numFmt w:val="decimal"/>
      <w:lvlText w:val="%8."/>
      <w:lvlJc w:val="left"/>
      <w:pPr>
        <w:ind w:left="720" w:hanging="360"/>
      </w:pPr>
    </w:lvl>
    <w:lvl w:ilvl="8" w:tplc="89728164">
      <w:start w:val="1"/>
      <w:numFmt w:val="decimal"/>
      <w:lvlText w:val="%9."/>
      <w:lvlJc w:val="left"/>
      <w:pPr>
        <w:ind w:left="720" w:hanging="360"/>
      </w:pPr>
    </w:lvl>
  </w:abstractNum>
  <w:abstractNum w:abstractNumId="22" w15:restartNumberingAfterBreak="0">
    <w:nsid w:val="4F274AB4"/>
    <w:multiLevelType w:val="hybridMultilevel"/>
    <w:tmpl w:val="59B03E3E"/>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4636DD1"/>
    <w:multiLevelType w:val="hybridMultilevel"/>
    <w:tmpl w:val="AF90D58C"/>
    <w:lvl w:ilvl="0" w:tplc="EA72DB2C">
      <w:start w:val="1"/>
      <w:numFmt w:val="decimal"/>
      <w:lvlText w:val="%1)"/>
      <w:lvlJc w:val="left"/>
      <w:pPr>
        <w:tabs>
          <w:tab w:val="num" w:pos="720"/>
        </w:tabs>
        <w:ind w:left="720" w:hanging="360"/>
      </w:pPr>
      <w:rPr>
        <w:rFonts w:hint="default"/>
      </w:rPr>
    </w:lvl>
    <w:lvl w:ilvl="1" w:tplc="CA3295BA" w:tentative="1">
      <w:start w:val="1"/>
      <w:numFmt w:val="lowerLetter"/>
      <w:lvlText w:val="%2."/>
      <w:lvlJc w:val="left"/>
      <w:pPr>
        <w:tabs>
          <w:tab w:val="num" w:pos="1440"/>
        </w:tabs>
        <w:ind w:left="1440" w:hanging="360"/>
      </w:pPr>
    </w:lvl>
    <w:lvl w:ilvl="2" w:tplc="963286AE" w:tentative="1">
      <w:start w:val="1"/>
      <w:numFmt w:val="lowerRoman"/>
      <w:lvlText w:val="%3."/>
      <w:lvlJc w:val="right"/>
      <w:pPr>
        <w:tabs>
          <w:tab w:val="num" w:pos="2160"/>
        </w:tabs>
        <w:ind w:left="2160" w:hanging="180"/>
      </w:pPr>
    </w:lvl>
    <w:lvl w:ilvl="3" w:tplc="38127C38" w:tentative="1">
      <w:start w:val="1"/>
      <w:numFmt w:val="decimal"/>
      <w:lvlText w:val="%4."/>
      <w:lvlJc w:val="left"/>
      <w:pPr>
        <w:tabs>
          <w:tab w:val="num" w:pos="2880"/>
        </w:tabs>
        <w:ind w:left="2880" w:hanging="360"/>
      </w:pPr>
    </w:lvl>
    <w:lvl w:ilvl="4" w:tplc="FC8A0894" w:tentative="1">
      <w:start w:val="1"/>
      <w:numFmt w:val="lowerLetter"/>
      <w:lvlText w:val="%5."/>
      <w:lvlJc w:val="left"/>
      <w:pPr>
        <w:tabs>
          <w:tab w:val="num" w:pos="3600"/>
        </w:tabs>
        <w:ind w:left="3600" w:hanging="360"/>
      </w:pPr>
    </w:lvl>
    <w:lvl w:ilvl="5" w:tplc="52F4E0E8" w:tentative="1">
      <w:start w:val="1"/>
      <w:numFmt w:val="lowerRoman"/>
      <w:lvlText w:val="%6."/>
      <w:lvlJc w:val="right"/>
      <w:pPr>
        <w:tabs>
          <w:tab w:val="num" w:pos="4320"/>
        </w:tabs>
        <w:ind w:left="4320" w:hanging="180"/>
      </w:pPr>
    </w:lvl>
    <w:lvl w:ilvl="6" w:tplc="C08A1772" w:tentative="1">
      <w:start w:val="1"/>
      <w:numFmt w:val="decimal"/>
      <w:lvlText w:val="%7."/>
      <w:lvlJc w:val="left"/>
      <w:pPr>
        <w:tabs>
          <w:tab w:val="num" w:pos="5040"/>
        </w:tabs>
        <w:ind w:left="5040" w:hanging="360"/>
      </w:pPr>
    </w:lvl>
    <w:lvl w:ilvl="7" w:tplc="D8E2FD7E" w:tentative="1">
      <w:start w:val="1"/>
      <w:numFmt w:val="lowerLetter"/>
      <w:lvlText w:val="%8."/>
      <w:lvlJc w:val="left"/>
      <w:pPr>
        <w:tabs>
          <w:tab w:val="num" w:pos="5760"/>
        </w:tabs>
        <w:ind w:left="5760" w:hanging="360"/>
      </w:pPr>
    </w:lvl>
    <w:lvl w:ilvl="8" w:tplc="6FEC09E4" w:tentative="1">
      <w:start w:val="1"/>
      <w:numFmt w:val="lowerRoman"/>
      <w:lvlText w:val="%9."/>
      <w:lvlJc w:val="right"/>
      <w:pPr>
        <w:tabs>
          <w:tab w:val="num" w:pos="6480"/>
        </w:tabs>
        <w:ind w:left="6480" w:hanging="180"/>
      </w:pPr>
    </w:lvl>
  </w:abstractNum>
  <w:abstractNum w:abstractNumId="25" w15:restartNumberingAfterBreak="0">
    <w:nsid w:val="68000742"/>
    <w:multiLevelType w:val="hybridMultilevel"/>
    <w:tmpl w:val="21645A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7" w15:restartNumberingAfterBreak="0">
    <w:nsid w:val="6F7F2BFE"/>
    <w:multiLevelType w:val="hybridMultilevel"/>
    <w:tmpl w:val="1A0EEC22"/>
    <w:lvl w:ilvl="0" w:tplc="96860D36">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9760584"/>
    <w:multiLevelType w:val="hybridMultilevel"/>
    <w:tmpl w:val="9980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5065965">
    <w:abstractNumId w:val="9"/>
  </w:num>
  <w:num w:numId="2" w16cid:durableId="2007395780">
    <w:abstractNumId w:val="16"/>
  </w:num>
  <w:num w:numId="3" w16cid:durableId="1804762375">
    <w:abstractNumId w:val="19"/>
  </w:num>
  <w:num w:numId="4" w16cid:durableId="1698702316">
    <w:abstractNumId w:val="18"/>
  </w:num>
  <w:num w:numId="5" w16cid:durableId="940332248">
    <w:abstractNumId w:val="11"/>
  </w:num>
  <w:num w:numId="6" w16cid:durableId="146871078">
    <w:abstractNumId w:val="14"/>
  </w:num>
  <w:num w:numId="7" w16cid:durableId="733966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3217335">
    <w:abstractNumId w:val="26"/>
  </w:num>
  <w:num w:numId="9" w16cid:durableId="9697029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4070799">
    <w:abstractNumId w:val="24"/>
  </w:num>
  <w:num w:numId="11" w16cid:durableId="1664384719">
    <w:abstractNumId w:val="6"/>
  </w:num>
  <w:num w:numId="12" w16cid:durableId="1638802973">
    <w:abstractNumId w:val="3"/>
  </w:num>
  <w:num w:numId="13" w16cid:durableId="1730222031">
    <w:abstractNumId w:val="25"/>
  </w:num>
  <w:num w:numId="14" w16cid:durableId="1442531009">
    <w:abstractNumId w:val="17"/>
  </w:num>
  <w:num w:numId="15" w16cid:durableId="1328170029">
    <w:abstractNumId w:val="4"/>
  </w:num>
  <w:num w:numId="16" w16cid:durableId="1268732754">
    <w:abstractNumId w:val="29"/>
  </w:num>
  <w:num w:numId="17" w16cid:durableId="1249196998">
    <w:abstractNumId w:val="13"/>
  </w:num>
  <w:num w:numId="18" w16cid:durableId="1689791216">
    <w:abstractNumId w:val="28"/>
  </w:num>
  <w:num w:numId="19" w16cid:durableId="314920309">
    <w:abstractNumId w:val="23"/>
  </w:num>
  <w:num w:numId="20" w16cid:durableId="1225675516">
    <w:abstractNumId w:val="20"/>
  </w:num>
  <w:num w:numId="21" w16cid:durableId="1731146524">
    <w:abstractNumId w:val="1"/>
  </w:num>
  <w:num w:numId="22" w16cid:durableId="1935437982">
    <w:abstractNumId w:val="7"/>
  </w:num>
  <w:num w:numId="23" w16cid:durableId="1634289486">
    <w:abstractNumId w:val="2"/>
  </w:num>
  <w:num w:numId="24" w16cid:durableId="1162962348">
    <w:abstractNumId w:val="15"/>
  </w:num>
  <w:num w:numId="25" w16cid:durableId="1275215301">
    <w:abstractNumId w:val="8"/>
  </w:num>
  <w:num w:numId="26" w16cid:durableId="761411164">
    <w:abstractNumId w:val="21"/>
  </w:num>
  <w:num w:numId="27" w16cid:durableId="477650711">
    <w:abstractNumId w:val="27"/>
  </w:num>
  <w:num w:numId="28" w16cid:durableId="2117826907">
    <w:abstractNumId w:val="22"/>
  </w:num>
  <w:num w:numId="29" w16cid:durableId="732508782">
    <w:abstractNumId w:val="12"/>
  </w:num>
  <w:num w:numId="30" w16cid:durableId="1800951108">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F"/>
    <w:rsid w:val="0001360F"/>
    <w:rsid w:val="00015F47"/>
    <w:rsid w:val="0002434B"/>
    <w:rsid w:val="0002687F"/>
    <w:rsid w:val="00026A15"/>
    <w:rsid w:val="00036B26"/>
    <w:rsid w:val="00037D51"/>
    <w:rsid w:val="0005176A"/>
    <w:rsid w:val="00051A12"/>
    <w:rsid w:val="00057A44"/>
    <w:rsid w:val="0006057A"/>
    <w:rsid w:val="00063DA4"/>
    <w:rsid w:val="000644FF"/>
    <w:rsid w:val="00071711"/>
    <w:rsid w:val="00072BF0"/>
    <w:rsid w:val="000750B5"/>
    <w:rsid w:val="000815D2"/>
    <w:rsid w:val="0008392B"/>
    <w:rsid w:val="000912CF"/>
    <w:rsid w:val="00091712"/>
    <w:rsid w:val="00092E49"/>
    <w:rsid w:val="000932E0"/>
    <w:rsid w:val="000A08CD"/>
    <w:rsid w:val="000A2488"/>
    <w:rsid w:val="000A4E5C"/>
    <w:rsid w:val="000A674D"/>
    <w:rsid w:val="000B37D2"/>
    <w:rsid w:val="000B409B"/>
    <w:rsid w:val="000C060B"/>
    <w:rsid w:val="000C22CA"/>
    <w:rsid w:val="000C51C9"/>
    <w:rsid w:val="000C70C5"/>
    <w:rsid w:val="000D1686"/>
    <w:rsid w:val="000D1ECE"/>
    <w:rsid w:val="000D40A4"/>
    <w:rsid w:val="000D680A"/>
    <w:rsid w:val="000E470A"/>
    <w:rsid w:val="000F1E44"/>
    <w:rsid w:val="000F4E8E"/>
    <w:rsid w:val="000F62D2"/>
    <w:rsid w:val="000F7454"/>
    <w:rsid w:val="001039C2"/>
    <w:rsid w:val="00104D71"/>
    <w:rsid w:val="001053C7"/>
    <w:rsid w:val="0010635E"/>
    <w:rsid w:val="0011057F"/>
    <w:rsid w:val="001223F9"/>
    <w:rsid w:val="00124A4C"/>
    <w:rsid w:val="0012549D"/>
    <w:rsid w:val="00135369"/>
    <w:rsid w:val="00136687"/>
    <w:rsid w:val="00140460"/>
    <w:rsid w:val="001419A9"/>
    <w:rsid w:val="0014486F"/>
    <w:rsid w:val="00144F08"/>
    <w:rsid w:val="0015182E"/>
    <w:rsid w:val="00152C52"/>
    <w:rsid w:val="00152D91"/>
    <w:rsid w:val="00166D3A"/>
    <w:rsid w:val="00180E56"/>
    <w:rsid w:val="00184606"/>
    <w:rsid w:val="001876BD"/>
    <w:rsid w:val="0019157B"/>
    <w:rsid w:val="0019455C"/>
    <w:rsid w:val="00196776"/>
    <w:rsid w:val="001978DE"/>
    <w:rsid w:val="001A16E0"/>
    <w:rsid w:val="001A4C46"/>
    <w:rsid w:val="001A59F8"/>
    <w:rsid w:val="001B12AB"/>
    <w:rsid w:val="001B32C1"/>
    <w:rsid w:val="001B3DE6"/>
    <w:rsid w:val="001B46CC"/>
    <w:rsid w:val="001C76B1"/>
    <w:rsid w:val="001D3CD0"/>
    <w:rsid w:val="001D4E2B"/>
    <w:rsid w:val="001D7978"/>
    <w:rsid w:val="001E0A38"/>
    <w:rsid w:val="001E376B"/>
    <w:rsid w:val="001F1C6C"/>
    <w:rsid w:val="001F2DA2"/>
    <w:rsid w:val="001F5166"/>
    <w:rsid w:val="001F5DFA"/>
    <w:rsid w:val="002159DC"/>
    <w:rsid w:val="00221450"/>
    <w:rsid w:val="00224E4E"/>
    <w:rsid w:val="00231B7D"/>
    <w:rsid w:val="00236EAD"/>
    <w:rsid w:val="00237D0E"/>
    <w:rsid w:val="00241256"/>
    <w:rsid w:val="00245845"/>
    <w:rsid w:val="00247013"/>
    <w:rsid w:val="00247200"/>
    <w:rsid w:val="00251E7F"/>
    <w:rsid w:val="00252191"/>
    <w:rsid w:val="0025270B"/>
    <w:rsid w:val="0025745A"/>
    <w:rsid w:val="0027259E"/>
    <w:rsid w:val="00277EC2"/>
    <w:rsid w:val="00280113"/>
    <w:rsid w:val="00283E10"/>
    <w:rsid w:val="00285447"/>
    <w:rsid w:val="00287186"/>
    <w:rsid w:val="002A45B6"/>
    <w:rsid w:val="002B08EA"/>
    <w:rsid w:val="002B6F2F"/>
    <w:rsid w:val="002C2D43"/>
    <w:rsid w:val="002D0CCE"/>
    <w:rsid w:val="002E1F03"/>
    <w:rsid w:val="002E2039"/>
    <w:rsid w:val="002E3521"/>
    <w:rsid w:val="002E4692"/>
    <w:rsid w:val="002F1D02"/>
    <w:rsid w:val="002F245B"/>
    <w:rsid w:val="002F3456"/>
    <w:rsid w:val="002F3ABF"/>
    <w:rsid w:val="00302349"/>
    <w:rsid w:val="00302651"/>
    <w:rsid w:val="003026D0"/>
    <w:rsid w:val="00303BC7"/>
    <w:rsid w:val="00305FBE"/>
    <w:rsid w:val="0030752A"/>
    <w:rsid w:val="00325392"/>
    <w:rsid w:val="00341DF0"/>
    <w:rsid w:val="00347533"/>
    <w:rsid w:val="00351EB9"/>
    <w:rsid w:val="003657CB"/>
    <w:rsid w:val="00377ED7"/>
    <w:rsid w:val="0038186D"/>
    <w:rsid w:val="003833E2"/>
    <w:rsid w:val="0038402F"/>
    <w:rsid w:val="00392759"/>
    <w:rsid w:val="003A3472"/>
    <w:rsid w:val="003A4BA5"/>
    <w:rsid w:val="003B4DF9"/>
    <w:rsid w:val="003B6D75"/>
    <w:rsid w:val="003C0356"/>
    <w:rsid w:val="003C0A61"/>
    <w:rsid w:val="003D3806"/>
    <w:rsid w:val="003E0C4E"/>
    <w:rsid w:val="003E3B04"/>
    <w:rsid w:val="003F2467"/>
    <w:rsid w:val="004048A3"/>
    <w:rsid w:val="004057B6"/>
    <w:rsid w:val="004164F6"/>
    <w:rsid w:val="00416E9E"/>
    <w:rsid w:val="00420100"/>
    <w:rsid w:val="004240C7"/>
    <w:rsid w:val="00426298"/>
    <w:rsid w:val="00426B88"/>
    <w:rsid w:val="0043055B"/>
    <w:rsid w:val="00433411"/>
    <w:rsid w:val="00441CB5"/>
    <w:rsid w:val="004524C2"/>
    <w:rsid w:val="004660D7"/>
    <w:rsid w:val="0047042A"/>
    <w:rsid w:val="00475C34"/>
    <w:rsid w:val="004842E7"/>
    <w:rsid w:val="004857A4"/>
    <w:rsid w:val="0048716E"/>
    <w:rsid w:val="00492398"/>
    <w:rsid w:val="00492786"/>
    <w:rsid w:val="00496536"/>
    <w:rsid w:val="00496E58"/>
    <w:rsid w:val="004B0D85"/>
    <w:rsid w:val="004B1FC1"/>
    <w:rsid w:val="004B20AB"/>
    <w:rsid w:val="004B717E"/>
    <w:rsid w:val="004B75D0"/>
    <w:rsid w:val="004B79BB"/>
    <w:rsid w:val="004B7FA6"/>
    <w:rsid w:val="004C48C4"/>
    <w:rsid w:val="004C4BB9"/>
    <w:rsid w:val="004C5E68"/>
    <w:rsid w:val="004C6370"/>
    <w:rsid w:val="004C7730"/>
    <w:rsid w:val="004D4357"/>
    <w:rsid w:val="004E0BB7"/>
    <w:rsid w:val="004E21E6"/>
    <w:rsid w:val="004E279C"/>
    <w:rsid w:val="004E2D8D"/>
    <w:rsid w:val="004E7C96"/>
    <w:rsid w:val="004F0412"/>
    <w:rsid w:val="004F46CC"/>
    <w:rsid w:val="005051FB"/>
    <w:rsid w:val="00506392"/>
    <w:rsid w:val="005071A3"/>
    <w:rsid w:val="00512E56"/>
    <w:rsid w:val="005179BF"/>
    <w:rsid w:val="005268C7"/>
    <w:rsid w:val="00530DC6"/>
    <w:rsid w:val="00531A33"/>
    <w:rsid w:val="00532C22"/>
    <w:rsid w:val="00533EEF"/>
    <w:rsid w:val="00540AD2"/>
    <w:rsid w:val="00541993"/>
    <w:rsid w:val="00542C9A"/>
    <w:rsid w:val="005545DA"/>
    <w:rsid w:val="00555563"/>
    <w:rsid w:val="0055557F"/>
    <w:rsid w:val="0055627E"/>
    <w:rsid w:val="00572A1D"/>
    <w:rsid w:val="00581B16"/>
    <w:rsid w:val="00581BAC"/>
    <w:rsid w:val="00597BF8"/>
    <w:rsid w:val="005A6824"/>
    <w:rsid w:val="005B00F7"/>
    <w:rsid w:val="005B222A"/>
    <w:rsid w:val="005B5B54"/>
    <w:rsid w:val="005C7703"/>
    <w:rsid w:val="005E0547"/>
    <w:rsid w:val="005E27AF"/>
    <w:rsid w:val="00602F21"/>
    <w:rsid w:val="00603E97"/>
    <w:rsid w:val="006045EF"/>
    <w:rsid w:val="00604669"/>
    <w:rsid w:val="00610B1A"/>
    <w:rsid w:val="00620FD8"/>
    <w:rsid w:val="00622296"/>
    <w:rsid w:val="00622F05"/>
    <w:rsid w:val="006270A4"/>
    <w:rsid w:val="00627481"/>
    <w:rsid w:val="00627EB7"/>
    <w:rsid w:val="00630507"/>
    <w:rsid w:val="0064052C"/>
    <w:rsid w:val="00641C05"/>
    <w:rsid w:val="00653B63"/>
    <w:rsid w:val="00657C15"/>
    <w:rsid w:val="00660D5C"/>
    <w:rsid w:val="00661AC5"/>
    <w:rsid w:val="0067546C"/>
    <w:rsid w:val="006831F6"/>
    <w:rsid w:val="00687C92"/>
    <w:rsid w:val="006A01E8"/>
    <w:rsid w:val="006A7B0E"/>
    <w:rsid w:val="006B03FF"/>
    <w:rsid w:val="006C08CA"/>
    <w:rsid w:val="006C218B"/>
    <w:rsid w:val="006C4AE7"/>
    <w:rsid w:val="006C795D"/>
    <w:rsid w:val="006D28B2"/>
    <w:rsid w:val="006D3271"/>
    <w:rsid w:val="006E4DE1"/>
    <w:rsid w:val="006E6F85"/>
    <w:rsid w:val="006F2FC8"/>
    <w:rsid w:val="006F3BA3"/>
    <w:rsid w:val="006F7621"/>
    <w:rsid w:val="00702E11"/>
    <w:rsid w:val="00713021"/>
    <w:rsid w:val="00714AFB"/>
    <w:rsid w:val="00717486"/>
    <w:rsid w:val="00720829"/>
    <w:rsid w:val="0072457A"/>
    <w:rsid w:val="0073060C"/>
    <w:rsid w:val="00731692"/>
    <w:rsid w:val="00735C21"/>
    <w:rsid w:val="00737A9C"/>
    <w:rsid w:val="007511AD"/>
    <w:rsid w:val="00751F9B"/>
    <w:rsid w:val="00755435"/>
    <w:rsid w:val="0075692A"/>
    <w:rsid w:val="00760FB5"/>
    <w:rsid w:val="00761526"/>
    <w:rsid w:val="00762CD1"/>
    <w:rsid w:val="00762D09"/>
    <w:rsid w:val="0076418C"/>
    <w:rsid w:val="0076629B"/>
    <w:rsid w:val="00771846"/>
    <w:rsid w:val="007729BB"/>
    <w:rsid w:val="007733D5"/>
    <w:rsid w:val="00773985"/>
    <w:rsid w:val="00775BB1"/>
    <w:rsid w:val="007773ED"/>
    <w:rsid w:val="00777871"/>
    <w:rsid w:val="00782973"/>
    <w:rsid w:val="00782E92"/>
    <w:rsid w:val="00791015"/>
    <w:rsid w:val="0079342E"/>
    <w:rsid w:val="00793CCD"/>
    <w:rsid w:val="00794C3B"/>
    <w:rsid w:val="007B603E"/>
    <w:rsid w:val="007C01E9"/>
    <w:rsid w:val="007C1D65"/>
    <w:rsid w:val="007C3DBA"/>
    <w:rsid w:val="007C4757"/>
    <w:rsid w:val="007D4765"/>
    <w:rsid w:val="007D7824"/>
    <w:rsid w:val="007E1B4C"/>
    <w:rsid w:val="00800CDC"/>
    <w:rsid w:val="00806ECF"/>
    <w:rsid w:val="00807C14"/>
    <w:rsid w:val="008138F1"/>
    <w:rsid w:val="008140A0"/>
    <w:rsid w:val="00824180"/>
    <w:rsid w:val="00824737"/>
    <w:rsid w:val="00832F79"/>
    <w:rsid w:val="00833DC3"/>
    <w:rsid w:val="008373D8"/>
    <w:rsid w:val="00837430"/>
    <w:rsid w:val="00846560"/>
    <w:rsid w:val="008578A5"/>
    <w:rsid w:val="00862871"/>
    <w:rsid w:val="00862B76"/>
    <w:rsid w:val="00862E5F"/>
    <w:rsid w:val="00863B81"/>
    <w:rsid w:val="008858C7"/>
    <w:rsid w:val="0088784E"/>
    <w:rsid w:val="00890899"/>
    <w:rsid w:val="00891A7D"/>
    <w:rsid w:val="00894E8F"/>
    <w:rsid w:val="008A126E"/>
    <w:rsid w:val="008A6680"/>
    <w:rsid w:val="008B328C"/>
    <w:rsid w:val="008B7A53"/>
    <w:rsid w:val="008C4809"/>
    <w:rsid w:val="008C6719"/>
    <w:rsid w:val="008C692E"/>
    <w:rsid w:val="008D1BA0"/>
    <w:rsid w:val="008D1EFE"/>
    <w:rsid w:val="008D478A"/>
    <w:rsid w:val="008E201E"/>
    <w:rsid w:val="008E5260"/>
    <w:rsid w:val="008E5B95"/>
    <w:rsid w:val="008E6D43"/>
    <w:rsid w:val="00903AB0"/>
    <w:rsid w:val="00912DA7"/>
    <w:rsid w:val="00921E1C"/>
    <w:rsid w:val="00922565"/>
    <w:rsid w:val="0092617C"/>
    <w:rsid w:val="00927C86"/>
    <w:rsid w:val="0093261F"/>
    <w:rsid w:val="00934A53"/>
    <w:rsid w:val="00934A7E"/>
    <w:rsid w:val="00937ADB"/>
    <w:rsid w:val="00943DCB"/>
    <w:rsid w:val="00954EFD"/>
    <w:rsid w:val="00960184"/>
    <w:rsid w:val="00971CAB"/>
    <w:rsid w:val="00974154"/>
    <w:rsid w:val="0098451B"/>
    <w:rsid w:val="009867C9"/>
    <w:rsid w:val="00992F75"/>
    <w:rsid w:val="00996FEE"/>
    <w:rsid w:val="009979F0"/>
    <w:rsid w:val="009A094C"/>
    <w:rsid w:val="009A2885"/>
    <w:rsid w:val="009C20B2"/>
    <w:rsid w:val="009C40D8"/>
    <w:rsid w:val="009C6978"/>
    <w:rsid w:val="009D6339"/>
    <w:rsid w:val="009E6B39"/>
    <w:rsid w:val="009F25CF"/>
    <w:rsid w:val="00A05AFB"/>
    <w:rsid w:val="00A10758"/>
    <w:rsid w:val="00A13179"/>
    <w:rsid w:val="00A165D9"/>
    <w:rsid w:val="00A23AA9"/>
    <w:rsid w:val="00A402A2"/>
    <w:rsid w:val="00A438DC"/>
    <w:rsid w:val="00A5381E"/>
    <w:rsid w:val="00A53991"/>
    <w:rsid w:val="00A62ADC"/>
    <w:rsid w:val="00A84AEE"/>
    <w:rsid w:val="00A86E55"/>
    <w:rsid w:val="00A90355"/>
    <w:rsid w:val="00A91095"/>
    <w:rsid w:val="00A92584"/>
    <w:rsid w:val="00A93C68"/>
    <w:rsid w:val="00AA01B9"/>
    <w:rsid w:val="00AA3800"/>
    <w:rsid w:val="00AA7F9B"/>
    <w:rsid w:val="00AD3007"/>
    <w:rsid w:val="00AD6E1A"/>
    <w:rsid w:val="00AD78FF"/>
    <w:rsid w:val="00AE27E6"/>
    <w:rsid w:val="00AE2E6C"/>
    <w:rsid w:val="00B00A80"/>
    <w:rsid w:val="00B00B20"/>
    <w:rsid w:val="00B02D29"/>
    <w:rsid w:val="00B0387E"/>
    <w:rsid w:val="00B07A4E"/>
    <w:rsid w:val="00B10537"/>
    <w:rsid w:val="00B10871"/>
    <w:rsid w:val="00B1187E"/>
    <w:rsid w:val="00B241A8"/>
    <w:rsid w:val="00B32B3C"/>
    <w:rsid w:val="00B33EDF"/>
    <w:rsid w:val="00B34B68"/>
    <w:rsid w:val="00B34EB3"/>
    <w:rsid w:val="00B50146"/>
    <w:rsid w:val="00B51460"/>
    <w:rsid w:val="00B53651"/>
    <w:rsid w:val="00B60834"/>
    <w:rsid w:val="00B651A1"/>
    <w:rsid w:val="00B663E8"/>
    <w:rsid w:val="00B678AA"/>
    <w:rsid w:val="00B72118"/>
    <w:rsid w:val="00B73483"/>
    <w:rsid w:val="00B73DF0"/>
    <w:rsid w:val="00B82405"/>
    <w:rsid w:val="00B87F7D"/>
    <w:rsid w:val="00B922E4"/>
    <w:rsid w:val="00B970BC"/>
    <w:rsid w:val="00BA0155"/>
    <w:rsid w:val="00BA369C"/>
    <w:rsid w:val="00BA4A58"/>
    <w:rsid w:val="00BA5DAF"/>
    <w:rsid w:val="00BB1052"/>
    <w:rsid w:val="00BB1D9E"/>
    <w:rsid w:val="00BB7666"/>
    <w:rsid w:val="00BC0187"/>
    <w:rsid w:val="00BC1834"/>
    <w:rsid w:val="00BC1FAE"/>
    <w:rsid w:val="00BC2433"/>
    <w:rsid w:val="00BC2DDA"/>
    <w:rsid w:val="00BC576D"/>
    <w:rsid w:val="00BE040E"/>
    <w:rsid w:val="00BE04C7"/>
    <w:rsid w:val="00BF06E8"/>
    <w:rsid w:val="00BF1C24"/>
    <w:rsid w:val="00BF2D0E"/>
    <w:rsid w:val="00BF3A2C"/>
    <w:rsid w:val="00BF462F"/>
    <w:rsid w:val="00BF7176"/>
    <w:rsid w:val="00BF7397"/>
    <w:rsid w:val="00C06D28"/>
    <w:rsid w:val="00C107B4"/>
    <w:rsid w:val="00C10E87"/>
    <w:rsid w:val="00C25724"/>
    <w:rsid w:val="00C42DA4"/>
    <w:rsid w:val="00C502E4"/>
    <w:rsid w:val="00C51381"/>
    <w:rsid w:val="00C52812"/>
    <w:rsid w:val="00C53A6F"/>
    <w:rsid w:val="00C553F6"/>
    <w:rsid w:val="00C560AA"/>
    <w:rsid w:val="00C56E5B"/>
    <w:rsid w:val="00C62938"/>
    <w:rsid w:val="00C652C0"/>
    <w:rsid w:val="00C706F2"/>
    <w:rsid w:val="00C716B5"/>
    <w:rsid w:val="00C82DFE"/>
    <w:rsid w:val="00C8336B"/>
    <w:rsid w:val="00C83401"/>
    <w:rsid w:val="00C940AC"/>
    <w:rsid w:val="00C94E59"/>
    <w:rsid w:val="00C9569D"/>
    <w:rsid w:val="00CA293F"/>
    <w:rsid w:val="00CA4C91"/>
    <w:rsid w:val="00CA7B78"/>
    <w:rsid w:val="00CB2193"/>
    <w:rsid w:val="00CB338A"/>
    <w:rsid w:val="00CC3060"/>
    <w:rsid w:val="00CC7A1C"/>
    <w:rsid w:val="00CC7C42"/>
    <w:rsid w:val="00CD0D08"/>
    <w:rsid w:val="00CD2E97"/>
    <w:rsid w:val="00CD5979"/>
    <w:rsid w:val="00CD7C13"/>
    <w:rsid w:val="00CE08A8"/>
    <w:rsid w:val="00CE617E"/>
    <w:rsid w:val="00CE69F6"/>
    <w:rsid w:val="00CE7A7E"/>
    <w:rsid w:val="00CF143B"/>
    <w:rsid w:val="00CF1BF4"/>
    <w:rsid w:val="00CF2B50"/>
    <w:rsid w:val="00D1402C"/>
    <w:rsid w:val="00D152D9"/>
    <w:rsid w:val="00D263FC"/>
    <w:rsid w:val="00D34E14"/>
    <w:rsid w:val="00D378E1"/>
    <w:rsid w:val="00D514BC"/>
    <w:rsid w:val="00D52651"/>
    <w:rsid w:val="00D626AA"/>
    <w:rsid w:val="00D635A2"/>
    <w:rsid w:val="00D66A6F"/>
    <w:rsid w:val="00D71B07"/>
    <w:rsid w:val="00D7388A"/>
    <w:rsid w:val="00D74997"/>
    <w:rsid w:val="00D906B7"/>
    <w:rsid w:val="00D9327F"/>
    <w:rsid w:val="00D93914"/>
    <w:rsid w:val="00DA0C5D"/>
    <w:rsid w:val="00DA1C57"/>
    <w:rsid w:val="00DA4184"/>
    <w:rsid w:val="00DC18AE"/>
    <w:rsid w:val="00DD7243"/>
    <w:rsid w:val="00DE3FB1"/>
    <w:rsid w:val="00DE55E6"/>
    <w:rsid w:val="00DF1BF1"/>
    <w:rsid w:val="00DF24EC"/>
    <w:rsid w:val="00E13EEE"/>
    <w:rsid w:val="00E14173"/>
    <w:rsid w:val="00E20A52"/>
    <w:rsid w:val="00E21185"/>
    <w:rsid w:val="00E224B8"/>
    <w:rsid w:val="00E25E77"/>
    <w:rsid w:val="00E33DB4"/>
    <w:rsid w:val="00E42FF6"/>
    <w:rsid w:val="00E54718"/>
    <w:rsid w:val="00E67FF8"/>
    <w:rsid w:val="00E7143A"/>
    <w:rsid w:val="00E73E16"/>
    <w:rsid w:val="00E748EE"/>
    <w:rsid w:val="00E77439"/>
    <w:rsid w:val="00E8529F"/>
    <w:rsid w:val="00E907F8"/>
    <w:rsid w:val="00E90D01"/>
    <w:rsid w:val="00EA7D41"/>
    <w:rsid w:val="00EB2C5C"/>
    <w:rsid w:val="00EC60C6"/>
    <w:rsid w:val="00ED2376"/>
    <w:rsid w:val="00EE37FF"/>
    <w:rsid w:val="00EE3866"/>
    <w:rsid w:val="00EF47F3"/>
    <w:rsid w:val="00F31A05"/>
    <w:rsid w:val="00F31E1C"/>
    <w:rsid w:val="00F62E66"/>
    <w:rsid w:val="00F66030"/>
    <w:rsid w:val="00F700E3"/>
    <w:rsid w:val="00F776E1"/>
    <w:rsid w:val="00F80D9A"/>
    <w:rsid w:val="00F8385C"/>
    <w:rsid w:val="00F84FB0"/>
    <w:rsid w:val="00F91340"/>
    <w:rsid w:val="00F95A87"/>
    <w:rsid w:val="00FA2F5D"/>
    <w:rsid w:val="00FA69C7"/>
    <w:rsid w:val="00FA7110"/>
    <w:rsid w:val="00FB0F60"/>
    <w:rsid w:val="00FB2838"/>
    <w:rsid w:val="00FB3149"/>
    <w:rsid w:val="00FC27D5"/>
    <w:rsid w:val="00FC46F1"/>
    <w:rsid w:val="00FC549F"/>
    <w:rsid w:val="00FD248F"/>
    <w:rsid w:val="00FD29AB"/>
    <w:rsid w:val="00FD35DA"/>
    <w:rsid w:val="00FD4EE6"/>
    <w:rsid w:val="00FD5B1B"/>
    <w:rsid w:val="00FE0F25"/>
    <w:rsid w:val="00FE42A8"/>
    <w:rsid w:val="00FE5D1F"/>
    <w:rsid w:val="00FE69E2"/>
    <w:rsid w:val="00FF02BA"/>
    <w:rsid w:val="00FF4F75"/>
    <w:rsid w:val="02CEBC50"/>
    <w:rsid w:val="0D569220"/>
    <w:rsid w:val="202398B5"/>
    <w:rsid w:val="23FB0B52"/>
    <w:rsid w:val="361D9BEE"/>
    <w:rsid w:val="3DBC50CF"/>
    <w:rsid w:val="490DAE97"/>
    <w:rsid w:val="494A18C1"/>
    <w:rsid w:val="57CE00B8"/>
    <w:rsid w:val="5CF39EB9"/>
    <w:rsid w:val="62221B6B"/>
    <w:rsid w:val="6E933E66"/>
    <w:rsid w:val="73770B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9323A"/>
  <w15:chartTrackingRefBased/>
  <w15:docId w15:val="{CE5FCC24-85EF-492C-A383-619085403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376B"/>
    <w:pPr>
      <w:spacing w:after="0" w:line="276" w:lineRule="auto"/>
    </w:pPr>
    <w:rPr>
      <w:rFonts w:ascii="Verdana" w:hAnsi="Verdana"/>
      <w:sz w:val="18"/>
      <w:szCs w:val="18"/>
    </w:rPr>
  </w:style>
  <w:style w:type="paragraph" w:styleId="Kop1">
    <w:name w:val="heading 1"/>
    <w:basedOn w:val="Standaard"/>
    <w:next w:val="Standaard"/>
    <w:link w:val="Kop1Char"/>
    <w:uiPriority w:val="9"/>
    <w:qFormat/>
    <w:rsid w:val="00890899"/>
    <w:pPr>
      <w:keepNext/>
      <w:keepLines/>
      <w:numPr>
        <w:numId w:val="9"/>
      </w:numPr>
      <w:spacing w:before="240" w:after="60"/>
      <w:ind w:left="431" w:hanging="431"/>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9A094C"/>
    <w:pPr>
      <w:keepNext/>
      <w:keepLines/>
      <w:numPr>
        <w:ilvl w:val="1"/>
        <w:numId w:val="9"/>
      </w:numPr>
      <w:spacing w:before="240" w:after="60"/>
      <w:ind w:left="1032" w:hanging="578"/>
      <w:outlineLvl w:val="1"/>
    </w:pPr>
    <w:rPr>
      <w:rFonts w:eastAsiaTheme="majorEastAsia" w:cstheme="majorBidi"/>
      <w:bCs/>
      <w:i/>
      <w:sz w:val="20"/>
    </w:rPr>
  </w:style>
  <w:style w:type="paragraph" w:styleId="Kop3">
    <w:name w:val="heading 3"/>
    <w:basedOn w:val="Standaard"/>
    <w:next w:val="Standaard"/>
    <w:link w:val="Kop3Char"/>
    <w:uiPriority w:val="9"/>
    <w:unhideWhenUsed/>
    <w:qFormat/>
    <w:rsid w:val="00B00B20"/>
    <w:pPr>
      <w:keepNext/>
      <w:keepLines/>
      <w:numPr>
        <w:ilvl w:val="2"/>
        <w:numId w:val="9"/>
      </w:numPr>
      <w:spacing w:before="40"/>
      <w:outlineLvl w:val="2"/>
    </w:pPr>
    <w:rPr>
      <w:rFonts w:eastAsiaTheme="majorEastAsia" w:cstheme="majorBidi"/>
      <w:b/>
      <w:bCs/>
    </w:rPr>
  </w:style>
  <w:style w:type="paragraph" w:styleId="Kop4">
    <w:name w:val="heading 4"/>
    <w:basedOn w:val="Standaard"/>
    <w:next w:val="Standaard"/>
    <w:link w:val="Kop4Char"/>
    <w:uiPriority w:val="9"/>
    <w:unhideWhenUsed/>
    <w:qFormat/>
    <w:rsid w:val="00AE2E6C"/>
    <w:pPr>
      <w:keepNext/>
      <w:keepLines/>
      <w:numPr>
        <w:ilvl w:val="3"/>
        <w:numId w:val="9"/>
      </w:numPr>
      <w:spacing w:before="40"/>
      <w:outlineLvl w:val="3"/>
    </w:pPr>
    <w:rPr>
      <w:rFonts w:eastAsiaTheme="majorEastAsia" w:cstheme="majorBidi"/>
      <w:b/>
      <w:bCs/>
    </w:rPr>
  </w:style>
  <w:style w:type="paragraph" w:styleId="Kop5">
    <w:name w:val="heading 5"/>
    <w:basedOn w:val="Standaard"/>
    <w:next w:val="Standaard"/>
    <w:link w:val="Kop5Char"/>
    <w:uiPriority w:val="9"/>
    <w:unhideWhenUsed/>
    <w:qFormat/>
    <w:rsid w:val="00496536"/>
    <w:pPr>
      <w:keepNext/>
      <w:keepLines/>
      <w:numPr>
        <w:ilvl w:val="4"/>
        <w:numId w:val="9"/>
      </w:numPr>
      <w:spacing w:before="40"/>
      <w:outlineLvl w:val="4"/>
    </w:pPr>
    <w:rPr>
      <w:rFonts w:eastAsiaTheme="majorEastAsia" w:cstheme="majorBidi"/>
      <w:b/>
      <w:bCs/>
    </w:rPr>
  </w:style>
  <w:style w:type="paragraph" w:styleId="Kop6">
    <w:name w:val="heading 6"/>
    <w:basedOn w:val="Standaard"/>
    <w:next w:val="Standaard"/>
    <w:link w:val="Kop6Char"/>
    <w:uiPriority w:val="9"/>
    <w:semiHidden/>
    <w:unhideWhenUsed/>
    <w:qFormat/>
    <w:rsid w:val="000750B5"/>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0750B5"/>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0750B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750B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3AB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3ABF"/>
  </w:style>
  <w:style w:type="paragraph" w:styleId="Voettekst">
    <w:name w:val="footer"/>
    <w:basedOn w:val="Standaard"/>
    <w:link w:val="VoettekstChar"/>
    <w:unhideWhenUsed/>
    <w:rsid w:val="00071711"/>
    <w:pPr>
      <w:tabs>
        <w:tab w:val="center" w:pos="4536"/>
        <w:tab w:val="right" w:pos="9072"/>
      </w:tabs>
      <w:spacing w:line="240" w:lineRule="auto"/>
    </w:pPr>
    <w:rPr>
      <w:sz w:val="16"/>
    </w:rPr>
  </w:style>
  <w:style w:type="character" w:customStyle="1" w:styleId="VoettekstChar">
    <w:name w:val="Voettekst Char"/>
    <w:basedOn w:val="Standaardalinea-lettertype"/>
    <w:link w:val="Voettekst"/>
    <w:rsid w:val="00071711"/>
    <w:rPr>
      <w:rFonts w:ascii="Verdana" w:hAnsi="Verdana"/>
      <w:sz w:val="16"/>
      <w:szCs w:val="18"/>
    </w:rPr>
  </w:style>
  <w:style w:type="character" w:customStyle="1" w:styleId="Kop1Char">
    <w:name w:val="Kop 1 Char"/>
    <w:basedOn w:val="Standaardalinea-lettertype"/>
    <w:link w:val="Kop1"/>
    <w:uiPriority w:val="9"/>
    <w:rsid w:val="00890899"/>
    <w:rPr>
      <w:rFonts w:ascii="Verdana" w:eastAsiaTheme="majorEastAsia" w:hAnsi="Verdana" w:cstheme="majorBidi"/>
      <w:b/>
      <w:sz w:val="24"/>
      <w:szCs w:val="24"/>
    </w:rPr>
  </w:style>
  <w:style w:type="character" w:customStyle="1" w:styleId="Kop2Char">
    <w:name w:val="Kop 2 Char"/>
    <w:basedOn w:val="Standaardalinea-lettertype"/>
    <w:link w:val="Kop2"/>
    <w:uiPriority w:val="9"/>
    <w:rsid w:val="009A094C"/>
    <w:rPr>
      <w:rFonts w:ascii="Verdana" w:eastAsiaTheme="majorEastAsia" w:hAnsi="Verdana" w:cstheme="majorBidi"/>
      <w:bCs/>
      <w:i/>
      <w:sz w:val="20"/>
      <w:szCs w:val="18"/>
    </w:rPr>
  </w:style>
  <w:style w:type="character" w:customStyle="1" w:styleId="Kop3Char">
    <w:name w:val="Kop 3 Char"/>
    <w:basedOn w:val="Standaardalinea-lettertype"/>
    <w:link w:val="Kop3"/>
    <w:uiPriority w:val="9"/>
    <w:rsid w:val="00B00B20"/>
    <w:rPr>
      <w:rFonts w:ascii="Verdana" w:eastAsiaTheme="majorEastAsia" w:hAnsi="Verdana" w:cstheme="majorBidi"/>
      <w:b/>
      <w:bCs/>
      <w:sz w:val="18"/>
      <w:szCs w:val="18"/>
    </w:rPr>
  </w:style>
  <w:style w:type="character" w:customStyle="1" w:styleId="Kop4Char">
    <w:name w:val="Kop 4 Char"/>
    <w:basedOn w:val="Standaardalinea-lettertype"/>
    <w:link w:val="Kop4"/>
    <w:uiPriority w:val="9"/>
    <w:rsid w:val="00AE2E6C"/>
    <w:rPr>
      <w:rFonts w:ascii="Verdana" w:eastAsiaTheme="majorEastAsia" w:hAnsi="Verdana" w:cstheme="majorBidi"/>
      <w:b/>
      <w:bCs/>
      <w:sz w:val="18"/>
      <w:szCs w:val="18"/>
    </w:rPr>
  </w:style>
  <w:style w:type="character" w:customStyle="1" w:styleId="Kop5Char">
    <w:name w:val="Kop 5 Char"/>
    <w:basedOn w:val="Standaardalinea-lettertype"/>
    <w:link w:val="Kop5"/>
    <w:uiPriority w:val="9"/>
    <w:rsid w:val="00496536"/>
    <w:rPr>
      <w:rFonts w:ascii="Verdana" w:eastAsiaTheme="majorEastAsia" w:hAnsi="Verdana" w:cstheme="majorBidi"/>
      <w:b/>
      <w:bCs/>
      <w:sz w:val="18"/>
      <w:szCs w:val="18"/>
    </w:rPr>
  </w:style>
  <w:style w:type="character" w:customStyle="1" w:styleId="Kop6Char">
    <w:name w:val="Kop 6 Char"/>
    <w:basedOn w:val="Standaardalinea-lettertype"/>
    <w:link w:val="Kop6"/>
    <w:uiPriority w:val="9"/>
    <w:semiHidden/>
    <w:rsid w:val="000750B5"/>
    <w:rPr>
      <w:rFonts w:asciiTheme="majorHAnsi" w:eastAsiaTheme="majorEastAsia" w:hAnsiTheme="majorHAnsi" w:cstheme="majorBidi"/>
      <w:color w:val="1F4D78" w:themeColor="accent1" w:themeShade="7F"/>
      <w:sz w:val="18"/>
      <w:szCs w:val="18"/>
    </w:rPr>
  </w:style>
  <w:style w:type="character" w:customStyle="1" w:styleId="Kop7Char">
    <w:name w:val="Kop 7 Char"/>
    <w:basedOn w:val="Standaardalinea-lettertype"/>
    <w:link w:val="Kop7"/>
    <w:uiPriority w:val="9"/>
    <w:semiHidden/>
    <w:rsid w:val="000750B5"/>
    <w:rPr>
      <w:rFonts w:asciiTheme="majorHAnsi" w:eastAsiaTheme="majorEastAsia" w:hAnsiTheme="majorHAnsi" w:cstheme="majorBidi"/>
      <w:i/>
      <w:iCs/>
      <w:color w:val="1F4D78" w:themeColor="accent1" w:themeShade="7F"/>
      <w:sz w:val="18"/>
      <w:szCs w:val="18"/>
    </w:rPr>
  </w:style>
  <w:style w:type="character" w:customStyle="1" w:styleId="Kop8Char">
    <w:name w:val="Kop 8 Char"/>
    <w:basedOn w:val="Standaardalinea-lettertype"/>
    <w:link w:val="Kop8"/>
    <w:uiPriority w:val="9"/>
    <w:semiHidden/>
    <w:rsid w:val="000750B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750B5"/>
    <w:rPr>
      <w:rFonts w:asciiTheme="majorHAnsi" w:eastAsiaTheme="majorEastAsia" w:hAnsiTheme="majorHAnsi" w:cstheme="majorBidi"/>
      <w:i/>
      <w:iCs/>
      <w:color w:val="272727" w:themeColor="text1" w:themeTint="D8"/>
      <w:sz w:val="21"/>
      <w:szCs w:val="21"/>
    </w:rPr>
  </w:style>
  <w:style w:type="character" w:styleId="Titelvanboek">
    <w:name w:val="Book Title"/>
    <w:basedOn w:val="Standaardalinea-lettertype"/>
    <w:uiPriority w:val="33"/>
    <w:qFormat/>
    <w:rsid w:val="0079342E"/>
    <w:rPr>
      <w:b/>
      <w:bCs/>
      <w:color w:val="FFFFFF" w:themeColor="background1"/>
      <w:spacing w:val="5"/>
      <w:sz w:val="28"/>
      <w:szCs w:val="28"/>
    </w:rPr>
  </w:style>
  <w:style w:type="paragraph" w:styleId="Ondertitel">
    <w:name w:val="Subtitle"/>
    <w:basedOn w:val="Standaard"/>
    <w:next w:val="Standaard"/>
    <w:link w:val="OndertitelChar"/>
    <w:uiPriority w:val="11"/>
    <w:qFormat/>
    <w:rsid w:val="0079342E"/>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79342E"/>
    <w:rPr>
      <w:rFonts w:eastAsiaTheme="minorEastAsia"/>
      <w:color w:val="5A5A5A" w:themeColor="text1" w:themeTint="A5"/>
      <w:spacing w:val="15"/>
    </w:rPr>
  </w:style>
  <w:style w:type="character" w:styleId="Subtielebenadrukking">
    <w:name w:val="Subtle Emphasis"/>
    <w:basedOn w:val="Standaardalinea-lettertype"/>
    <w:uiPriority w:val="19"/>
    <w:qFormat/>
    <w:rsid w:val="0079342E"/>
    <w:rPr>
      <w:i/>
      <w:iCs/>
      <w:color w:val="404040" w:themeColor="text1" w:themeTint="BF"/>
    </w:rPr>
  </w:style>
  <w:style w:type="paragraph" w:customStyle="1" w:styleId="OndertitelRIS">
    <w:name w:val="Ondertitel RIS"/>
    <w:basedOn w:val="Standaard"/>
    <w:next w:val="Standaard"/>
    <w:qFormat/>
    <w:rsid w:val="004E7C96"/>
    <w:rPr>
      <w:sz w:val="15"/>
      <w:szCs w:val="15"/>
    </w:rPr>
  </w:style>
  <w:style w:type="character" w:styleId="Paginanummer">
    <w:name w:val="page number"/>
    <w:basedOn w:val="Standaardalinea-lettertype"/>
    <w:rsid w:val="000932E0"/>
    <w:rPr>
      <w:rFonts w:ascii="Verdana" w:hAnsi="Verdana" w:cs="Times New Roman"/>
      <w:sz w:val="16"/>
    </w:rPr>
  </w:style>
  <w:style w:type="paragraph" w:styleId="Tekstopmerking">
    <w:name w:val="annotation text"/>
    <w:basedOn w:val="Standaard"/>
    <w:link w:val="TekstopmerkingChar"/>
    <w:uiPriority w:val="99"/>
    <w:unhideWhenUsed/>
    <w:rsid w:val="00BA369C"/>
    <w:pPr>
      <w:spacing w:line="240" w:lineRule="auto"/>
    </w:pPr>
    <w:rPr>
      <w:sz w:val="20"/>
      <w:szCs w:val="20"/>
    </w:rPr>
  </w:style>
  <w:style w:type="character" w:customStyle="1" w:styleId="TekstopmerkingChar">
    <w:name w:val="Tekst opmerking Char"/>
    <w:basedOn w:val="Standaardalinea-lettertype"/>
    <w:link w:val="Tekstopmerking"/>
    <w:uiPriority w:val="99"/>
    <w:rsid w:val="00BA369C"/>
    <w:rPr>
      <w:rFonts w:ascii="Verdana" w:hAnsi="Verdana"/>
      <w:sz w:val="20"/>
      <w:szCs w:val="20"/>
    </w:rPr>
  </w:style>
  <w:style w:type="paragraph" w:styleId="Onderwerpvanopmerking">
    <w:name w:val="annotation subject"/>
    <w:basedOn w:val="Tekstopmerking"/>
    <w:next w:val="Tekstopmerking"/>
    <w:link w:val="OnderwerpvanopmerkingChar"/>
    <w:semiHidden/>
    <w:rsid w:val="00BA369C"/>
    <w:rPr>
      <w:rFonts w:eastAsia="Times New Roman" w:cs="Times New Roman"/>
      <w:b/>
      <w:bCs/>
      <w:snapToGrid w:val="0"/>
      <w:lang w:eastAsia="nl-NL"/>
    </w:rPr>
  </w:style>
  <w:style w:type="character" w:customStyle="1" w:styleId="OnderwerpvanopmerkingChar">
    <w:name w:val="Onderwerp van opmerking Char"/>
    <w:basedOn w:val="TekstopmerkingChar"/>
    <w:link w:val="Onderwerpvanopmerking"/>
    <w:semiHidden/>
    <w:rsid w:val="00BA369C"/>
    <w:rPr>
      <w:rFonts w:ascii="Verdana" w:eastAsia="Times New Roman" w:hAnsi="Verdana" w:cs="Times New Roman"/>
      <w:b/>
      <w:bCs/>
      <w:snapToGrid w:val="0"/>
      <w:sz w:val="20"/>
      <w:szCs w:val="20"/>
      <w:lang w:eastAsia="nl-NL"/>
    </w:rPr>
  </w:style>
  <w:style w:type="paragraph" w:styleId="Kopvaninhoudsopgave">
    <w:name w:val="TOC Heading"/>
    <w:basedOn w:val="Kop1"/>
    <w:next w:val="Standaard"/>
    <w:uiPriority w:val="39"/>
    <w:unhideWhenUsed/>
    <w:qFormat/>
    <w:rsid w:val="0043055B"/>
    <w:pPr>
      <w:spacing w:line="259" w:lineRule="auto"/>
      <w:outlineLvl w:val="9"/>
    </w:pPr>
    <w:rPr>
      <w:rFonts w:asciiTheme="majorHAnsi" w:hAnsiTheme="majorHAnsi"/>
      <w:b w:val="0"/>
      <w:color w:val="2E74B5" w:themeColor="accent1" w:themeShade="BF"/>
      <w:sz w:val="32"/>
      <w:szCs w:val="32"/>
      <w:lang w:eastAsia="nl-NL"/>
    </w:rPr>
  </w:style>
  <w:style w:type="paragraph" w:styleId="Inhopg1">
    <w:name w:val="toc 1"/>
    <w:basedOn w:val="Standaard"/>
    <w:next w:val="Standaard"/>
    <w:autoRedefine/>
    <w:uiPriority w:val="39"/>
    <w:unhideWhenUsed/>
    <w:rsid w:val="00E907F8"/>
  </w:style>
  <w:style w:type="paragraph" w:styleId="Inhopg2">
    <w:name w:val="toc 2"/>
    <w:basedOn w:val="Standaard"/>
    <w:next w:val="Standaard"/>
    <w:autoRedefine/>
    <w:uiPriority w:val="39"/>
    <w:unhideWhenUsed/>
    <w:rsid w:val="00E907F8"/>
    <w:pPr>
      <w:ind w:left="180"/>
    </w:pPr>
  </w:style>
  <w:style w:type="paragraph" w:styleId="Inhopg3">
    <w:name w:val="toc 3"/>
    <w:basedOn w:val="Standaard"/>
    <w:next w:val="Standaard"/>
    <w:autoRedefine/>
    <w:uiPriority w:val="39"/>
    <w:unhideWhenUsed/>
    <w:rsid w:val="00E907F8"/>
    <w:pPr>
      <w:ind w:left="360"/>
    </w:pPr>
  </w:style>
  <w:style w:type="character" w:styleId="Hyperlink">
    <w:name w:val="Hyperlink"/>
    <w:basedOn w:val="Standaardalinea-lettertype"/>
    <w:uiPriority w:val="99"/>
    <w:unhideWhenUsed/>
    <w:rsid w:val="0043055B"/>
    <w:rPr>
      <w:color w:val="0563C1" w:themeColor="hyperlink"/>
      <w:u w:val="single"/>
    </w:rPr>
  </w:style>
  <w:style w:type="paragraph" w:customStyle="1" w:styleId="Sectiekop">
    <w:name w:val="Sectiekop"/>
    <w:basedOn w:val="Standaard"/>
    <w:next w:val="Standaard"/>
    <w:qFormat/>
    <w:rsid w:val="0092617C"/>
    <w:pPr>
      <w:pageBreakBefore/>
    </w:pPr>
    <w:rPr>
      <w:b/>
      <w:bCs/>
      <w:caps/>
      <w:sz w:val="26"/>
      <w:szCs w:val="26"/>
    </w:rPr>
  </w:style>
  <w:style w:type="character" w:styleId="Onopgelostemelding">
    <w:name w:val="Unresolved Mention"/>
    <w:basedOn w:val="Standaardalinea-lettertype"/>
    <w:uiPriority w:val="99"/>
    <w:semiHidden/>
    <w:unhideWhenUsed/>
    <w:rsid w:val="00B50146"/>
    <w:rPr>
      <w:color w:val="605E5C"/>
      <w:shd w:val="clear" w:color="auto" w:fill="E1DFDD"/>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34"/>
    <w:qFormat/>
    <w:rsid w:val="00FC46F1"/>
    <w:pPr>
      <w:numPr>
        <w:numId w:val="3"/>
      </w:numPr>
      <w:contextualSpacing/>
    </w:pPr>
  </w:style>
  <w:style w:type="character" w:styleId="Tekstvantijdelijkeaanduiding">
    <w:name w:val="Placeholder Text"/>
    <w:basedOn w:val="Standaardalinea-lettertype"/>
    <w:uiPriority w:val="99"/>
    <w:semiHidden/>
    <w:rsid w:val="00C83401"/>
    <w:rPr>
      <w:color w:val="808080"/>
    </w:rPr>
  </w:style>
  <w:style w:type="character" w:styleId="Verwijzingopmerking">
    <w:name w:val="annotation reference"/>
    <w:basedOn w:val="Standaardalinea-lettertype"/>
    <w:uiPriority w:val="99"/>
    <w:semiHidden/>
    <w:unhideWhenUsed/>
    <w:rsid w:val="00EF47F3"/>
    <w:rPr>
      <w:sz w:val="16"/>
      <w:szCs w:val="16"/>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34"/>
    <w:qFormat/>
    <w:locked/>
    <w:rsid w:val="00FC46F1"/>
    <w:rPr>
      <w:rFonts w:ascii="Verdana" w:hAnsi="Verdana"/>
      <w:sz w:val="18"/>
      <w:szCs w:val="18"/>
    </w:rPr>
  </w:style>
  <w:style w:type="table" w:styleId="Tabelraster">
    <w:name w:val="Table Grid"/>
    <w:aliases w:val="vraabbox1"/>
    <w:basedOn w:val="Standaardtabel"/>
    <w:uiPriority w:val="39"/>
    <w:rsid w:val="000C7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240C7"/>
    <w:pPr>
      <w:spacing w:after="0" w:line="240" w:lineRule="auto"/>
    </w:pPr>
    <w:rPr>
      <w:rFonts w:ascii="Verdana" w:hAnsi="Verdana"/>
      <w:sz w:val="18"/>
      <w:szCs w:val="18"/>
    </w:rPr>
  </w:style>
  <w:style w:type="paragraph" w:styleId="Geenafstand">
    <w:name w:val="No Spacing"/>
    <w:uiPriority w:val="1"/>
    <w:qFormat/>
    <w:rsid w:val="00FD29AB"/>
    <w:pPr>
      <w:spacing w:after="0" w:line="240" w:lineRule="auto"/>
    </w:pPr>
    <w:rPr>
      <w:rFonts w:ascii="Verdana" w:eastAsia="Times New Roman" w:hAnsi="Verdana" w:cs="Times New Roman"/>
      <w:snapToGrid w:val="0"/>
      <w:sz w:val="18"/>
      <w:szCs w:val="18"/>
      <w:lang w:eastAsia="nl-NL"/>
    </w:rPr>
  </w:style>
  <w:style w:type="paragraph" w:styleId="Voetnoottekst">
    <w:name w:val="footnote text"/>
    <w:basedOn w:val="Standaard"/>
    <w:link w:val="VoetnoottekstChar"/>
    <w:uiPriority w:val="99"/>
    <w:semiHidden/>
    <w:rsid w:val="00992F75"/>
    <w:pPr>
      <w:spacing w:line="180" w:lineRule="exact"/>
    </w:pPr>
    <w:rPr>
      <w:rFonts w:eastAsia="Times New Roman" w:cs="Times New Roman"/>
      <w:i/>
      <w:noProof/>
      <w:snapToGrid w:val="0"/>
      <w:sz w:val="13"/>
      <w:lang w:eastAsia="nl-NL"/>
    </w:rPr>
  </w:style>
  <w:style w:type="character" w:customStyle="1" w:styleId="VoetnoottekstChar">
    <w:name w:val="Voetnoottekst Char"/>
    <w:basedOn w:val="Standaardalinea-lettertype"/>
    <w:link w:val="Voetnoottekst"/>
    <w:uiPriority w:val="99"/>
    <w:semiHidden/>
    <w:rsid w:val="00992F7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992F75"/>
    <w:rPr>
      <w:vertAlign w:val="superscript"/>
    </w:rPr>
  </w:style>
  <w:style w:type="paragraph" w:customStyle="1" w:styleId="Default">
    <w:name w:val="Default"/>
    <w:rsid w:val="00237D0E"/>
    <w:pPr>
      <w:autoSpaceDE w:val="0"/>
      <w:autoSpaceDN w:val="0"/>
      <w:adjustRightInd w:val="0"/>
      <w:spacing w:after="0" w:line="240" w:lineRule="auto"/>
    </w:pPr>
    <w:rPr>
      <w:rFonts w:ascii="Verdana" w:hAnsi="Verdana" w:cs="Verdana"/>
      <w:color w:val="000000"/>
      <w:sz w:val="24"/>
      <w:szCs w:val="24"/>
    </w:rPr>
  </w:style>
  <w:style w:type="table" w:customStyle="1" w:styleId="Tabelraster1">
    <w:name w:val="Tabelraster1"/>
    <w:basedOn w:val="Standaardtabel"/>
    <w:next w:val="Tabelraster"/>
    <w:uiPriority w:val="59"/>
    <w:rsid w:val="0088784E"/>
    <w:pPr>
      <w:spacing w:after="0" w:line="240" w:lineRule="auto"/>
    </w:pPr>
    <w:rPr>
      <w:rFonts w:ascii="Verdana" w:hAnsi="Verdana"/>
      <w:sz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8349">
      <w:bodyDiv w:val="1"/>
      <w:marLeft w:val="0"/>
      <w:marRight w:val="0"/>
      <w:marTop w:val="0"/>
      <w:marBottom w:val="0"/>
      <w:divBdr>
        <w:top w:val="none" w:sz="0" w:space="0" w:color="auto"/>
        <w:left w:val="none" w:sz="0" w:space="0" w:color="auto"/>
        <w:bottom w:val="none" w:sz="0" w:space="0" w:color="auto"/>
        <w:right w:val="none" w:sz="0" w:space="0" w:color="auto"/>
      </w:divBdr>
    </w:div>
    <w:div w:id="512300278">
      <w:bodyDiv w:val="1"/>
      <w:marLeft w:val="0"/>
      <w:marRight w:val="0"/>
      <w:marTop w:val="0"/>
      <w:marBottom w:val="0"/>
      <w:divBdr>
        <w:top w:val="none" w:sz="0" w:space="0" w:color="auto"/>
        <w:left w:val="none" w:sz="0" w:space="0" w:color="auto"/>
        <w:bottom w:val="none" w:sz="0" w:space="0" w:color="auto"/>
        <w:right w:val="none" w:sz="0" w:space="0" w:color="auto"/>
      </w:divBdr>
    </w:div>
    <w:div w:id="1511875103">
      <w:bodyDiv w:val="1"/>
      <w:marLeft w:val="0"/>
      <w:marRight w:val="0"/>
      <w:marTop w:val="0"/>
      <w:marBottom w:val="0"/>
      <w:divBdr>
        <w:top w:val="none" w:sz="0" w:space="0" w:color="auto"/>
        <w:left w:val="none" w:sz="0" w:space="0" w:color="auto"/>
        <w:bottom w:val="none" w:sz="0" w:space="0" w:color="auto"/>
        <w:right w:val="none" w:sz="0" w:space="0" w:color="auto"/>
      </w:divBdr>
    </w:div>
    <w:div w:id="182276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7BA165E8E746D798F4D3E83F8F821C"/>
        <w:category>
          <w:name w:val="Algemeen"/>
          <w:gallery w:val="placeholder"/>
        </w:category>
        <w:types>
          <w:type w:val="bbPlcHdr"/>
        </w:types>
        <w:behaviors>
          <w:behavior w:val="content"/>
        </w:behaviors>
        <w:guid w:val="{41E44F97-B075-4DD9-B59B-4F04E5804D5D}"/>
      </w:docPartPr>
      <w:docPartBody>
        <w:p w:rsidR="00391E3B" w:rsidRDefault="001E6A6F" w:rsidP="001E6A6F">
          <w:pPr>
            <w:pStyle w:val="947BA165E8E746D798F4D3E83F8F821C"/>
          </w:pPr>
          <w:r w:rsidRPr="00B551E7">
            <w:rPr>
              <w:rStyle w:val="Tekstvantijdelijkeaanduiding"/>
            </w:rPr>
            <w:t>Klik of tik om tekst in te voeren.</w:t>
          </w:r>
        </w:p>
      </w:docPartBody>
    </w:docPart>
    <w:docPart>
      <w:docPartPr>
        <w:name w:val="F6A62A57C6B74844B38DCDB382C6E491"/>
        <w:category>
          <w:name w:val="Algemeen"/>
          <w:gallery w:val="placeholder"/>
        </w:category>
        <w:types>
          <w:type w:val="bbPlcHdr"/>
        </w:types>
        <w:behaviors>
          <w:behavior w:val="content"/>
        </w:behaviors>
        <w:guid w:val="{D154BB6D-EAF8-4717-966F-95E6C3B4DE51}"/>
      </w:docPartPr>
      <w:docPartBody>
        <w:p w:rsidR="00391E3B" w:rsidRDefault="001E6A6F" w:rsidP="001E6A6F">
          <w:pPr>
            <w:pStyle w:val="F6A62A57C6B74844B38DCDB382C6E491"/>
          </w:pPr>
          <w:r w:rsidRPr="00B551E7">
            <w:rPr>
              <w:rStyle w:val="Tekstvantijdelijkeaanduiding"/>
            </w:rPr>
            <w:t>Klik of tik om tekst in te voeren.</w:t>
          </w:r>
        </w:p>
      </w:docPartBody>
    </w:docPart>
    <w:docPart>
      <w:docPartPr>
        <w:name w:val="71F59767EA4D4B6686A8C9C88A9A2C79"/>
        <w:category>
          <w:name w:val="Algemeen"/>
          <w:gallery w:val="placeholder"/>
        </w:category>
        <w:types>
          <w:type w:val="bbPlcHdr"/>
        </w:types>
        <w:behaviors>
          <w:behavior w:val="content"/>
        </w:behaviors>
        <w:guid w:val="{3403414D-5BAC-4491-9A12-901BEF2EE30D}"/>
      </w:docPartPr>
      <w:docPartBody>
        <w:p w:rsidR="00391E3B" w:rsidRDefault="001E6A6F" w:rsidP="001E6A6F">
          <w:pPr>
            <w:pStyle w:val="71F59767EA4D4B6686A8C9C88A9A2C79"/>
          </w:pPr>
          <w:r w:rsidRPr="00B5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F15"/>
    <w:rsid w:val="00015F47"/>
    <w:rsid w:val="000E43D6"/>
    <w:rsid w:val="000F3685"/>
    <w:rsid w:val="001001A0"/>
    <w:rsid w:val="001D4F15"/>
    <w:rsid w:val="001E6A6F"/>
    <w:rsid w:val="001F1C6C"/>
    <w:rsid w:val="00237E2F"/>
    <w:rsid w:val="00277CFD"/>
    <w:rsid w:val="002C6184"/>
    <w:rsid w:val="00310588"/>
    <w:rsid w:val="00391E3B"/>
    <w:rsid w:val="004020E7"/>
    <w:rsid w:val="0045135C"/>
    <w:rsid w:val="004602B1"/>
    <w:rsid w:val="004C5E68"/>
    <w:rsid w:val="00527D7D"/>
    <w:rsid w:val="005C40BF"/>
    <w:rsid w:val="0064261A"/>
    <w:rsid w:val="006618BA"/>
    <w:rsid w:val="00663E98"/>
    <w:rsid w:val="0076418C"/>
    <w:rsid w:val="00791015"/>
    <w:rsid w:val="00803EAF"/>
    <w:rsid w:val="008373D8"/>
    <w:rsid w:val="00846560"/>
    <w:rsid w:val="008C76D5"/>
    <w:rsid w:val="008D1BA0"/>
    <w:rsid w:val="00971CAB"/>
    <w:rsid w:val="00993CDF"/>
    <w:rsid w:val="009D30F2"/>
    <w:rsid w:val="00A057D6"/>
    <w:rsid w:val="00C706F2"/>
    <w:rsid w:val="00C763BE"/>
    <w:rsid w:val="00D45B77"/>
    <w:rsid w:val="00DE4938"/>
    <w:rsid w:val="00E7143A"/>
    <w:rsid w:val="00ED7553"/>
    <w:rsid w:val="00F46AED"/>
    <w:rsid w:val="00F660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E6A6F"/>
    <w:rPr>
      <w:color w:val="808080"/>
    </w:rPr>
  </w:style>
  <w:style w:type="paragraph" w:customStyle="1" w:styleId="947BA165E8E746D798F4D3E83F8F821C">
    <w:name w:val="947BA165E8E746D798F4D3E83F8F821C"/>
    <w:rsid w:val="001E6A6F"/>
    <w:pPr>
      <w:spacing w:line="278" w:lineRule="auto"/>
    </w:pPr>
    <w:rPr>
      <w:kern w:val="2"/>
      <w:sz w:val="24"/>
      <w:szCs w:val="24"/>
      <w14:ligatures w14:val="standardContextual"/>
    </w:rPr>
  </w:style>
  <w:style w:type="paragraph" w:customStyle="1" w:styleId="F6A62A57C6B74844B38DCDB382C6E491">
    <w:name w:val="F6A62A57C6B74844B38DCDB382C6E491"/>
    <w:rsid w:val="001E6A6F"/>
    <w:pPr>
      <w:spacing w:line="278" w:lineRule="auto"/>
    </w:pPr>
    <w:rPr>
      <w:kern w:val="2"/>
      <w:sz w:val="24"/>
      <w:szCs w:val="24"/>
      <w14:ligatures w14:val="standardContextual"/>
    </w:rPr>
  </w:style>
  <w:style w:type="paragraph" w:customStyle="1" w:styleId="71F59767EA4D4B6686A8C9C88A9A2C79">
    <w:name w:val="71F59767EA4D4B6686A8C9C88A9A2C79"/>
    <w:rsid w:val="001E6A6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E48ACC406A04DADAAFA3F6D66656D" ma:contentTypeVersion="0" ma:contentTypeDescription="Een nieuw document maken." ma:contentTypeScope="" ma:versionID="ecead80278f4ede4e9020591ed9e5430">
  <xsd:schema xmlns:xsd="http://www.w3.org/2001/XMLSchema" xmlns:xs="http://www.w3.org/2001/XMLSchema" xmlns:p="http://schemas.microsoft.com/office/2006/metadata/properties" targetNamespace="http://schemas.microsoft.com/office/2006/metadata/properties" ma:root="true" ma:fieldsID="0c1291706f4da62e3ca33d24920cb5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6A2FE-68EE-4191-B171-8BE8710A93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531E3D4-AAE8-4905-AF3C-FEA7F0311278}">
  <ds:schemaRefs>
    <ds:schemaRef ds:uri="http://purl.org/dc/dcmitype/"/>
    <ds:schemaRef ds:uri="http://www.w3.org/XML/1998/namespace"/>
    <ds:schemaRef ds:uri="http://schemas.microsoft.com/office/2006/documentManagement/types"/>
    <ds:schemaRef ds:uri="http://schemas.microsoft.com/office/2006/metadata/properties"/>
    <ds:schemaRef ds:uri="http://purl.org/dc/elements/1.1/"/>
    <ds:schemaRef ds:uri="http://purl.org/dc/term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BB0CF7D3-6EC8-438B-9724-BDC9732AA44C}">
  <ds:schemaRefs>
    <ds:schemaRef ds:uri="http://schemas.microsoft.com/sharepoint/v3/contenttype/forms"/>
  </ds:schemaRefs>
</ds:datastoreItem>
</file>

<file path=customXml/itemProps4.xml><?xml version="1.0" encoding="utf-8"?>
<ds:datastoreItem xmlns:ds="http://schemas.openxmlformats.org/officeDocument/2006/customXml" ds:itemID="{631B66F5-175B-47D7-821F-750A611F2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1152</Words>
  <Characters>6340</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Beschrijvend document</vt:lpstr>
    </vt:vector>
  </TitlesOfParts>
  <Company>Rijksoverheid</Company>
  <LinksUpToDate>false</LinksUpToDate>
  <CharactersWithSpaces>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EA .......</dc:subject>
  <dc:creator>huntink</dc:creator>
  <cp:keywords/>
  <dc:description/>
  <cp:lastModifiedBy>Huntink, Dennis</cp:lastModifiedBy>
  <cp:revision>4</cp:revision>
  <dcterms:created xsi:type="dcterms:W3CDTF">2026-10-23T11:24:00Z</dcterms:created>
  <dcterms:modified xsi:type="dcterms:W3CDTF">2026-10-26T06:15:00Z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0x010100AF4E48ACC406A04DADAAFA3F6D66656D</vt:lpwstr>
  </property>
</Properties>
</file>