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9A13" w14:textId="45E8A005" w:rsidR="004A11C2" w:rsidRPr="0002325F" w:rsidRDefault="002D7509" w:rsidP="002D7509">
      <w:pPr>
        <w:pStyle w:val="Kop1"/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</w:pPr>
      <w:r w:rsidRPr="0002325F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 xml:space="preserve">Bijlage </w:t>
      </w:r>
      <w:r w:rsidR="008345EF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>2</w:t>
      </w:r>
      <w:r w:rsidRPr="0002325F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 xml:space="preserve"> </w:t>
      </w:r>
      <w:r w:rsidR="008345EF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>UAV</w:t>
      </w:r>
      <w:r w:rsidR="00A36058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>201</w:t>
      </w:r>
      <w:r w:rsidR="006A24B7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>2</w:t>
      </w:r>
      <w:r w:rsidR="00A36058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 xml:space="preserve"> </w:t>
      </w:r>
      <w:r w:rsidR="006A24B7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>v</w:t>
      </w:r>
      <w:r w:rsidR="00A36058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>ersie 2025</w:t>
      </w:r>
    </w:p>
    <w:p w14:paraId="061A111E" w14:textId="77777777" w:rsidR="005A746A" w:rsidRDefault="005A746A" w:rsidP="009B49FF">
      <w:pPr>
        <w:rPr>
          <w:sz w:val="16"/>
          <w:szCs w:val="16"/>
        </w:rPr>
      </w:pPr>
    </w:p>
    <w:p w14:paraId="6E2AA8AA" w14:textId="05BCC9AD" w:rsidR="00A36058" w:rsidRDefault="00A36058" w:rsidP="009B49FF">
      <w:p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6A24B7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 deze aanbestedingsprocedure voor </w:t>
      </w:r>
      <w:r w:rsidR="005F63BD">
        <w:rPr>
          <w:rFonts w:ascii="Arial" w:hAnsi="Arial" w:cs="Arial"/>
        </w:rPr>
        <w:t>de</w:t>
      </w:r>
      <w:r w:rsidR="005F7E01">
        <w:rPr>
          <w:rFonts w:ascii="Arial" w:hAnsi="Arial" w:cs="Arial"/>
        </w:rPr>
        <w:t xml:space="preserve"> </w:t>
      </w:r>
      <w:r w:rsidR="00E61AB8">
        <w:rPr>
          <w:rFonts w:ascii="Arial" w:hAnsi="Arial" w:cs="Arial"/>
        </w:rPr>
        <w:t>“</w:t>
      </w:r>
      <w:r>
        <w:rPr>
          <w:rFonts w:ascii="Arial" w:hAnsi="Arial" w:cs="Arial"/>
        </w:rPr>
        <w:t>Kap</w:t>
      </w:r>
      <w:r w:rsidR="005F7E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en </w:t>
      </w:r>
      <w:r w:rsidR="005F63BD">
        <w:rPr>
          <w:rFonts w:ascii="Arial" w:hAnsi="Arial" w:cs="Arial"/>
        </w:rPr>
        <w:t>aan</w:t>
      </w:r>
      <w:r>
        <w:rPr>
          <w:rFonts w:ascii="Arial" w:hAnsi="Arial" w:cs="Arial"/>
        </w:rPr>
        <w:t>plant</w:t>
      </w:r>
      <w:r w:rsidR="005F7E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bomen gemeente </w:t>
      </w:r>
      <w:r w:rsidR="006A24B7">
        <w:rPr>
          <w:rFonts w:ascii="Arial" w:hAnsi="Arial" w:cs="Arial"/>
        </w:rPr>
        <w:t>Den Helder</w:t>
      </w:r>
      <w:r w:rsidR="00E61AB8">
        <w:rPr>
          <w:rFonts w:ascii="Arial" w:hAnsi="Arial" w:cs="Arial"/>
        </w:rPr>
        <w:t>” d.d. 2</w:t>
      </w:r>
      <w:r w:rsidR="0058133D">
        <w:rPr>
          <w:rFonts w:ascii="Arial" w:hAnsi="Arial" w:cs="Arial"/>
        </w:rPr>
        <w:t>6</w:t>
      </w:r>
      <w:r w:rsidR="00E61AB8">
        <w:rPr>
          <w:rFonts w:ascii="Arial" w:hAnsi="Arial" w:cs="Arial"/>
        </w:rPr>
        <w:t>-1</w:t>
      </w:r>
      <w:r w:rsidR="0058133D">
        <w:rPr>
          <w:rFonts w:ascii="Arial" w:hAnsi="Arial" w:cs="Arial"/>
        </w:rPr>
        <w:t>0</w:t>
      </w:r>
      <w:r w:rsidR="00E61AB8">
        <w:rPr>
          <w:rFonts w:ascii="Arial" w:hAnsi="Arial" w:cs="Arial"/>
        </w:rPr>
        <w:t>-2026</w:t>
      </w:r>
      <w:r w:rsidR="006A24B7">
        <w:rPr>
          <w:rFonts w:ascii="Arial" w:hAnsi="Arial" w:cs="Arial"/>
        </w:rPr>
        <w:t xml:space="preserve"> met referentie 574467 zijn </w:t>
      </w:r>
      <w:r w:rsidR="00E61AB8">
        <w:rPr>
          <w:rFonts w:ascii="Arial" w:hAnsi="Arial" w:cs="Arial"/>
        </w:rPr>
        <w:t xml:space="preserve">uitsluitend </w:t>
      </w:r>
      <w:r w:rsidR="006A24B7">
        <w:rPr>
          <w:rFonts w:ascii="Arial" w:hAnsi="Arial" w:cs="Arial"/>
        </w:rPr>
        <w:t>de UAV2012 versie 2025 van toepassing.</w:t>
      </w:r>
      <w:r w:rsidR="00E61AB8">
        <w:rPr>
          <w:rFonts w:ascii="Arial" w:hAnsi="Arial" w:cs="Arial"/>
        </w:rPr>
        <w:t xml:space="preserve"> Eigen inkoopvoorwaarden, branchevoorwaarden of overige voorwaarden </w:t>
      </w:r>
      <w:r w:rsidR="009676D1">
        <w:rPr>
          <w:rFonts w:ascii="Arial" w:hAnsi="Arial" w:cs="Arial"/>
        </w:rPr>
        <w:t xml:space="preserve">van gegadigde </w:t>
      </w:r>
      <w:r w:rsidR="00E61AB8">
        <w:rPr>
          <w:rFonts w:ascii="Arial" w:hAnsi="Arial" w:cs="Arial"/>
        </w:rPr>
        <w:t>worden nadrukkelijk van de hand gewezen.</w:t>
      </w:r>
    </w:p>
    <w:p w14:paraId="3DFB87EB" w14:textId="40A49B52" w:rsidR="00ED2906" w:rsidRDefault="00ED2906" w:rsidP="009B49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Deze </w:t>
      </w:r>
      <w:r w:rsidR="00E61AB8">
        <w:rPr>
          <w:rFonts w:ascii="Arial" w:hAnsi="Arial" w:cs="Arial"/>
        </w:rPr>
        <w:t>UAV2012</w:t>
      </w:r>
      <w:r w:rsidR="00FD5C53">
        <w:rPr>
          <w:rFonts w:ascii="Arial" w:hAnsi="Arial" w:cs="Arial"/>
        </w:rPr>
        <w:t xml:space="preserve"> versie 2025 </w:t>
      </w:r>
      <w:r>
        <w:rPr>
          <w:rFonts w:ascii="Arial" w:hAnsi="Arial" w:cs="Arial"/>
        </w:rPr>
        <w:t>zijn te vinden op:</w:t>
      </w:r>
      <w:r w:rsidR="00A564C4">
        <w:rPr>
          <w:rFonts w:ascii="Arial" w:hAnsi="Arial" w:cs="Arial"/>
        </w:rPr>
        <w:t xml:space="preserve"> </w:t>
      </w:r>
      <w:hyperlink r:id="rId10" w:history="1">
        <w:r w:rsidR="00A564C4" w:rsidRPr="00A564C4">
          <w:rPr>
            <w:rStyle w:val="Hyperlink"/>
            <w:rFonts w:ascii="Arial" w:hAnsi="Arial" w:cs="Arial"/>
          </w:rPr>
          <w:t>stcrt-2025-6896.pdf</w:t>
        </w:r>
      </w:hyperlink>
    </w:p>
    <w:p w14:paraId="0B82BB8B" w14:textId="77777777" w:rsidR="00E61AB8" w:rsidRPr="00A36058" w:rsidRDefault="00E61AB8" w:rsidP="009B49FF">
      <w:pPr>
        <w:rPr>
          <w:rFonts w:ascii="Arial" w:hAnsi="Arial" w:cs="Arial"/>
        </w:rPr>
      </w:pPr>
    </w:p>
    <w:sectPr w:rsidR="00E61AB8" w:rsidRPr="00A36058" w:rsidSect="001D6043">
      <w:headerReference w:type="default" r:id="rId11"/>
      <w:footerReference w:type="default" r:id="rId12"/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64001" w14:textId="77777777" w:rsidR="00176624" w:rsidRDefault="00176624" w:rsidP="002D7509">
      <w:pPr>
        <w:spacing w:after="0" w:line="240" w:lineRule="auto"/>
      </w:pPr>
      <w:r>
        <w:separator/>
      </w:r>
    </w:p>
  </w:endnote>
  <w:endnote w:type="continuationSeparator" w:id="0">
    <w:p w14:paraId="08F856C3" w14:textId="77777777" w:rsidR="00176624" w:rsidRDefault="00176624" w:rsidP="002D7509">
      <w:pPr>
        <w:spacing w:after="0" w:line="240" w:lineRule="auto"/>
      </w:pPr>
      <w:r>
        <w:continuationSeparator/>
      </w:r>
    </w:p>
  </w:endnote>
  <w:endnote w:type="continuationNotice" w:id="1">
    <w:p w14:paraId="40B8215F" w14:textId="77777777" w:rsidR="00176624" w:rsidRDefault="001766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32C63B97" w14:paraId="39066E66" w14:textId="77777777" w:rsidTr="32C63B97">
      <w:trPr>
        <w:trHeight w:val="300"/>
      </w:trPr>
      <w:tc>
        <w:tcPr>
          <w:tcW w:w="3590" w:type="dxa"/>
        </w:tcPr>
        <w:p w14:paraId="2583821C" w14:textId="601795F9" w:rsidR="32C63B97" w:rsidRDefault="32C63B97" w:rsidP="32C63B97">
          <w:pPr>
            <w:pStyle w:val="Koptekst"/>
            <w:ind w:left="-115"/>
          </w:pPr>
        </w:p>
      </w:tc>
      <w:tc>
        <w:tcPr>
          <w:tcW w:w="3590" w:type="dxa"/>
        </w:tcPr>
        <w:p w14:paraId="1751BFB4" w14:textId="57D2EEDC" w:rsidR="32C63B97" w:rsidRDefault="32C63B97" w:rsidP="32C63B97">
          <w:pPr>
            <w:pStyle w:val="Koptekst"/>
            <w:jc w:val="center"/>
          </w:pPr>
        </w:p>
      </w:tc>
      <w:tc>
        <w:tcPr>
          <w:tcW w:w="3590" w:type="dxa"/>
        </w:tcPr>
        <w:p w14:paraId="555B971E" w14:textId="497CEE21" w:rsidR="32C63B97" w:rsidRDefault="32C63B97" w:rsidP="32C63B97">
          <w:pPr>
            <w:pStyle w:val="Koptekst"/>
            <w:ind w:right="-115"/>
            <w:jc w:val="right"/>
          </w:pPr>
        </w:p>
      </w:tc>
    </w:tr>
  </w:tbl>
  <w:p w14:paraId="23559D95" w14:textId="67A47681" w:rsidR="32C63B97" w:rsidRDefault="32C63B97" w:rsidP="32C63B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98ADB" w14:textId="77777777" w:rsidR="00176624" w:rsidRDefault="00176624" w:rsidP="002D7509">
      <w:pPr>
        <w:spacing w:after="0" w:line="240" w:lineRule="auto"/>
      </w:pPr>
      <w:r>
        <w:separator/>
      </w:r>
    </w:p>
  </w:footnote>
  <w:footnote w:type="continuationSeparator" w:id="0">
    <w:p w14:paraId="58DCA668" w14:textId="77777777" w:rsidR="00176624" w:rsidRDefault="00176624" w:rsidP="002D7509">
      <w:pPr>
        <w:spacing w:after="0" w:line="240" w:lineRule="auto"/>
      </w:pPr>
      <w:r>
        <w:continuationSeparator/>
      </w:r>
    </w:p>
  </w:footnote>
  <w:footnote w:type="continuationNotice" w:id="1">
    <w:p w14:paraId="32521359" w14:textId="77777777" w:rsidR="00176624" w:rsidRDefault="001766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94405" w14:textId="249351EC" w:rsidR="006A24B7" w:rsidRPr="004C53C2" w:rsidRDefault="006A24B7" w:rsidP="006A24B7">
    <w:pPr>
      <w:pStyle w:val="Koptekst"/>
      <w:pBdr>
        <w:bottom w:val="single" w:sz="6" w:space="1" w:color="auto"/>
      </w:pBdr>
      <w:tabs>
        <w:tab w:val="clear" w:pos="4536"/>
        <w:tab w:val="clear" w:pos="9072"/>
        <w:tab w:val="center" w:pos="5387"/>
        <w:tab w:val="right" w:pos="10772"/>
      </w:tabs>
      <w:rPr>
        <w:rFonts w:ascii="Arial" w:hAnsi="Arial" w:cs="Arial"/>
        <w:b/>
        <w:bCs/>
        <w:sz w:val="18"/>
        <w:szCs w:val="18"/>
      </w:rPr>
    </w:pPr>
    <w:r w:rsidRPr="004C53C2">
      <w:rPr>
        <w:rFonts w:ascii="Arial" w:hAnsi="Arial" w:cs="Arial"/>
        <w:b/>
        <w:bCs/>
        <w:sz w:val="18"/>
        <w:szCs w:val="18"/>
      </w:rPr>
      <w:t>Zaaknummer</w:t>
    </w:r>
    <w:r w:rsidRPr="004C53C2">
      <w:rPr>
        <w:rFonts w:ascii="Arial" w:hAnsi="Arial" w:cs="Arial"/>
        <w:b/>
        <w:bCs/>
        <w:sz w:val="18"/>
        <w:szCs w:val="18"/>
      </w:rPr>
      <w:tab/>
      <w:t>Onderwerp</w:t>
    </w:r>
    <w:r w:rsidRPr="004C53C2">
      <w:rPr>
        <w:rFonts w:ascii="Arial" w:hAnsi="Arial" w:cs="Arial"/>
        <w:b/>
        <w:bCs/>
        <w:sz w:val="18"/>
        <w:szCs w:val="18"/>
      </w:rPr>
      <w:tab/>
      <w:t>Datum</w:t>
    </w:r>
  </w:p>
  <w:p w14:paraId="2665B85A" w14:textId="3B48ED98" w:rsidR="001D6043" w:rsidRPr="004C53C2" w:rsidRDefault="00674788" w:rsidP="001D6043">
    <w:pPr>
      <w:pStyle w:val="Koptekst"/>
      <w:pBdr>
        <w:bottom w:val="single" w:sz="6" w:space="1" w:color="auto"/>
      </w:pBdr>
      <w:rPr>
        <w:rFonts w:ascii="Arial" w:hAnsi="Arial" w:cs="Arial"/>
        <w:i/>
        <w:iCs/>
        <w:sz w:val="18"/>
        <w:szCs w:val="18"/>
      </w:rPr>
    </w:pPr>
    <w:r w:rsidRPr="004C53C2">
      <w:rPr>
        <w:rFonts w:ascii="Arial" w:hAnsi="Arial" w:cs="Arial"/>
        <w:i/>
        <w:iCs/>
        <w:sz w:val="18"/>
        <w:szCs w:val="18"/>
      </w:rPr>
      <w:t>574467</w:t>
    </w:r>
    <w:r w:rsidR="001D6043" w:rsidRPr="004C53C2">
      <w:rPr>
        <w:rFonts w:ascii="Arial" w:hAnsi="Arial" w:cs="Arial"/>
        <w:i/>
        <w:iCs/>
        <w:sz w:val="18"/>
        <w:szCs w:val="18"/>
      </w:rPr>
      <w:ptab w:relativeTo="margin" w:alignment="center" w:leader="none"/>
    </w:r>
    <w:r w:rsidR="001D6043" w:rsidRPr="004C53C2">
      <w:rPr>
        <w:rFonts w:ascii="Arial" w:hAnsi="Arial" w:cs="Arial"/>
        <w:i/>
        <w:iCs/>
        <w:sz w:val="18"/>
        <w:szCs w:val="18"/>
      </w:rPr>
      <w:t xml:space="preserve">Bijlage </w:t>
    </w:r>
    <w:r w:rsidR="008345EF" w:rsidRPr="004C53C2">
      <w:rPr>
        <w:rFonts w:ascii="Arial" w:hAnsi="Arial" w:cs="Arial"/>
        <w:i/>
        <w:iCs/>
        <w:sz w:val="18"/>
        <w:szCs w:val="18"/>
      </w:rPr>
      <w:t>2</w:t>
    </w:r>
    <w:r w:rsidR="001D6043" w:rsidRPr="004C53C2">
      <w:rPr>
        <w:rFonts w:ascii="Arial" w:hAnsi="Arial" w:cs="Arial"/>
        <w:i/>
        <w:iCs/>
        <w:sz w:val="18"/>
        <w:szCs w:val="18"/>
      </w:rPr>
      <w:t xml:space="preserve"> </w:t>
    </w:r>
    <w:r w:rsidR="008345EF" w:rsidRPr="004C53C2">
      <w:rPr>
        <w:rFonts w:ascii="Arial" w:hAnsi="Arial" w:cs="Arial"/>
        <w:i/>
        <w:iCs/>
        <w:sz w:val="18"/>
        <w:szCs w:val="18"/>
      </w:rPr>
      <w:t>UAV2012 versie 2025</w:t>
    </w:r>
    <w:r w:rsidR="001D6043" w:rsidRPr="004C53C2">
      <w:rPr>
        <w:rFonts w:ascii="Arial" w:hAnsi="Arial" w:cs="Arial"/>
        <w:i/>
        <w:iCs/>
        <w:sz w:val="18"/>
        <w:szCs w:val="18"/>
      </w:rPr>
      <w:ptab w:relativeTo="margin" w:alignment="right" w:leader="none"/>
    </w:r>
    <w:r w:rsidRPr="004C53C2">
      <w:rPr>
        <w:rFonts w:ascii="Arial" w:hAnsi="Arial" w:cs="Arial"/>
        <w:i/>
        <w:iCs/>
        <w:sz w:val="18"/>
        <w:szCs w:val="18"/>
      </w:rPr>
      <w:t>2</w:t>
    </w:r>
    <w:r w:rsidR="0058133D" w:rsidRPr="004C53C2">
      <w:rPr>
        <w:rFonts w:ascii="Arial" w:hAnsi="Arial" w:cs="Arial"/>
        <w:i/>
        <w:iCs/>
        <w:sz w:val="18"/>
        <w:szCs w:val="18"/>
      </w:rPr>
      <w:t>6</w:t>
    </w:r>
    <w:r w:rsidRPr="004C53C2">
      <w:rPr>
        <w:rFonts w:ascii="Arial" w:hAnsi="Arial" w:cs="Arial"/>
        <w:i/>
        <w:iCs/>
        <w:sz w:val="18"/>
        <w:szCs w:val="18"/>
      </w:rPr>
      <w:t>-1</w:t>
    </w:r>
    <w:r w:rsidR="0058133D" w:rsidRPr="004C53C2">
      <w:rPr>
        <w:rFonts w:ascii="Arial" w:hAnsi="Arial" w:cs="Arial"/>
        <w:i/>
        <w:iCs/>
        <w:sz w:val="18"/>
        <w:szCs w:val="18"/>
      </w:rPr>
      <w:t>0</w:t>
    </w:r>
    <w:r w:rsidRPr="004C53C2">
      <w:rPr>
        <w:rFonts w:ascii="Arial" w:hAnsi="Arial" w:cs="Arial"/>
        <w:i/>
        <w:iCs/>
        <w:sz w:val="18"/>
        <w:szCs w:val="18"/>
      </w:rPr>
      <w:t>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74033"/>
    <w:multiLevelType w:val="multilevel"/>
    <w:tmpl w:val="AC1672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85811"/>
    <w:multiLevelType w:val="hybridMultilevel"/>
    <w:tmpl w:val="04489082"/>
    <w:lvl w:ilvl="0" w:tplc="D5524B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2BF2"/>
    <w:multiLevelType w:val="hybridMultilevel"/>
    <w:tmpl w:val="46A0E5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04C44"/>
    <w:multiLevelType w:val="hybridMultilevel"/>
    <w:tmpl w:val="409C0384"/>
    <w:lvl w:ilvl="0" w:tplc="3DFA091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="Arial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1A245F"/>
    <w:multiLevelType w:val="multilevel"/>
    <w:tmpl w:val="93664E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D911C5"/>
    <w:multiLevelType w:val="hybridMultilevel"/>
    <w:tmpl w:val="AB44C1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231C7"/>
    <w:multiLevelType w:val="multilevel"/>
    <w:tmpl w:val="9B8848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1576674">
    <w:abstractNumId w:val="1"/>
  </w:num>
  <w:num w:numId="2" w16cid:durableId="1065254867">
    <w:abstractNumId w:val="5"/>
  </w:num>
  <w:num w:numId="3" w16cid:durableId="1621494222">
    <w:abstractNumId w:val="3"/>
  </w:num>
  <w:num w:numId="4" w16cid:durableId="1275943431">
    <w:abstractNumId w:val="6"/>
  </w:num>
  <w:num w:numId="5" w16cid:durableId="72437467">
    <w:abstractNumId w:val="0"/>
  </w:num>
  <w:num w:numId="6" w16cid:durableId="1884556274">
    <w:abstractNumId w:val="4"/>
  </w:num>
  <w:num w:numId="7" w16cid:durableId="1208644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09"/>
    <w:rsid w:val="0001596E"/>
    <w:rsid w:val="0002325F"/>
    <w:rsid w:val="000319A7"/>
    <w:rsid w:val="00073CB9"/>
    <w:rsid w:val="000802DD"/>
    <w:rsid w:val="00093362"/>
    <w:rsid w:val="000A0AC3"/>
    <w:rsid w:val="000C027C"/>
    <w:rsid w:val="00114439"/>
    <w:rsid w:val="001174FE"/>
    <w:rsid w:val="00120E72"/>
    <w:rsid w:val="001264E4"/>
    <w:rsid w:val="001303A6"/>
    <w:rsid w:val="001311CB"/>
    <w:rsid w:val="00144D2E"/>
    <w:rsid w:val="0014527F"/>
    <w:rsid w:val="00147BBC"/>
    <w:rsid w:val="00173142"/>
    <w:rsid w:val="00176624"/>
    <w:rsid w:val="00190558"/>
    <w:rsid w:val="0019546B"/>
    <w:rsid w:val="001A5E9F"/>
    <w:rsid w:val="001D6043"/>
    <w:rsid w:val="001F31AF"/>
    <w:rsid w:val="00207B31"/>
    <w:rsid w:val="002112E7"/>
    <w:rsid w:val="00214D8E"/>
    <w:rsid w:val="002333C9"/>
    <w:rsid w:val="00234BF4"/>
    <w:rsid w:val="00235B8C"/>
    <w:rsid w:val="00237EC4"/>
    <w:rsid w:val="00282159"/>
    <w:rsid w:val="002A6236"/>
    <w:rsid w:val="002D7509"/>
    <w:rsid w:val="002E0AE0"/>
    <w:rsid w:val="002F17F2"/>
    <w:rsid w:val="00305602"/>
    <w:rsid w:val="00321183"/>
    <w:rsid w:val="00324F54"/>
    <w:rsid w:val="003252A6"/>
    <w:rsid w:val="00327B2B"/>
    <w:rsid w:val="00330BE9"/>
    <w:rsid w:val="00330EC9"/>
    <w:rsid w:val="00332DB8"/>
    <w:rsid w:val="00360AA4"/>
    <w:rsid w:val="003A63BB"/>
    <w:rsid w:val="003A63F2"/>
    <w:rsid w:val="003B2E49"/>
    <w:rsid w:val="003B37F5"/>
    <w:rsid w:val="003C20D7"/>
    <w:rsid w:val="003D5DAD"/>
    <w:rsid w:val="00401235"/>
    <w:rsid w:val="004144B6"/>
    <w:rsid w:val="00424072"/>
    <w:rsid w:val="004A11C2"/>
    <w:rsid w:val="004B22A2"/>
    <w:rsid w:val="004B4F44"/>
    <w:rsid w:val="004B51AC"/>
    <w:rsid w:val="004B6532"/>
    <w:rsid w:val="004C53C2"/>
    <w:rsid w:val="004F17BA"/>
    <w:rsid w:val="004F3729"/>
    <w:rsid w:val="00506108"/>
    <w:rsid w:val="005446AF"/>
    <w:rsid w:val="00570128"/>
    <w:rsid w:val="00571AD6"/>
    <w:rsid w:val="005807FF"/>
    <w:rsid w:val="00581073"/>
    <w:rsid w:val="005812F0"/>
    <w:rsid w:val="0058133D"/>
    <w:rsid w:val="005A2431"/>
    <w:rsid w:val="005A4F2A"/>
    <w:rsid w:val="005A746A"/>
    <w:rsid w:val="005B775E"/>
    <w:rsid w:val="005B7EBF"/>
    <w:rsid w:val="005C5364"/>
    <w:rsid w:val="005F2421"/>
    <w:rsid w:val="005F4054"/>
    <w:rsid w:val="005F5DF0"/>
    <w:rsid w:val="005F63BD"/>
    <w:rsid w:val="005F7E01"/>
    <w:rsid w:val="00617BC6"/>
    <w:rsid w:val="00625E27"/>
    <w:rsid w:val="00640A84"/>
    <w:rsid w:val="0064477C"/>
    <w:rsid w:val="00653FE7"/>
    <w:rsid w:val="00667E04"/>
    <w:rsid w:val="00674788"/>
    <w:rsid w:val="00680F45"/>
    <w:rsid w:val="00693A87"/>
    <w:rsid w:val="006A08C5"/>
    <w:rsid w:val="006A24B7"/>
    <w:rsid w:val="006B4530"/>
    <w:rsid w:val="006C2A24"/>
    <w:rsid w:val="00707B01"/>
    <w:rsid w:val="00736351"/>
    <w:rsid w:val="007701B9"/>
    <w:rsid w:val="00774A54"/>
    <w:rsid w:val="00774E13"/>
    <w:rsid w:val="007A7F95"/>
    <w:rsid w:val="007B6A0A"/>
    <w:rsid w:val="007D4244"/>
    <w:rsid w:val="007D590A"/>
    <w:rsid w:val="007F743E"/>
    <w:rsid w:val="00807686"/>
    <w:rsid w:val="008345EF"/>
    <w:rsid w:val="00842D1A"/>
    <w:rsid w:val="0085732D"/>
    <w:rsid w:val="008A4C84"/>
    <w:rsid w:val="008A5868"/>
    <w:rsid w:val="008B3773"/>
    <w:rsid w:val="008E743D"/>
    <w:rsid w:val="00900A2A"/>
    <w:rsid w:val="00923513"/>
    <w:rsid w:val="00932430"/>
    <w:rsid w:val="009639B8"/>
    <w:rsid w:val="009676D1"/>
    <w:rsid w:val="00967FC7"/>
    <w:rsid w:val="009808C7"/>
    <w:rsid w:val="009825A8"/>
    <w:rsid w:val="009B49FF"/>
    <w:rsid w:val="009D607A"/>
    <w:rsid w:val="009F3B5E"/>
    <w:rsid w:val="00A03628"/>
    <w:rsid w:val="00A04457"/>
    <w:rsid w:val="00A31EA3"/>
    <w:rsid w:val="00A35EA5"/>
    <w:rsid w:val="00A36058"/>
    <w:rsid w:val="00A564C4"/>
    <w:rsid w:val="00A67912"/>
    <w:rsid w:val="00A82DE0"/>
    <w:rsid w:val="00AA507B"/>
    <w:rsid w:val="00AC1638"/>
    <w:rsid w:val="00AE274B"/>
    <w:rsid w:val="00B108EB"/>
    <w:rsid w:val="00B344FC"/>
    <w:rsid w:val="00B410ED"/>
    <w:rsid w:val="00B44354"/>
    <w:rsid w:val="00B46E58"/>
    <w:rsid w:val="00B57923"/>
    <w:rsid w:val="00B6389E"/>
    <w:rsid w:val="00B775E1"/>
    <w:rsid w:val="00B9443A"/>
    <w:rsid w:val="00BB3807"/>
    <w:rsid w:val="00BB4D17"/>
    <w:rsid w:val="00BD1BE2"/>
    <w:rsid w:val="00BF482F"/>
    <w:rsid w:val="00C208B8"/>
    <w:rsid w:val="00C310E7"/>
    <w:rsid w:val="00C34848"/>
    <w:rsid w:val="00C47B78"/>
    <w:rsid w:val="00C80543"/>
    <w:rsid w:val="00CA0808"/>
    <w:rsid w:val="00CB5365"/>
    <w:rsid w:val="00CC47A4"/>
    <w:rsid w:val="00CF12B3"/>
    <w:rsid w:val="00D25009"/>
    <w:rsid w:val="00D269A9"/>
    <w:rsid w:val="00D31847"/>
    <w:rsid w:val="00D4298D"/>
    <w:rsid w:val="00D7213C"/>
    <w:rsid w:val="00DA041D"/>
    <w:rsid w:val="00DC0612"/>
    <w:rsid w:val="00E61AB8"/>
    <w:rsid w:val="00E706C8"/>
    <w:rsid w:val="00E81043"/>
    <w:rsid w:val="00E9053A"/>
    <w:rsid w:val="00EA7078"/>
    <w:rsid w:val="00EB4C70"/>
    <w:rsid w:val="00EB7AD1"/>
    <w:rsid w:val="00EC01F8"/>
    <w:rsid w:val="00EC739C"/>
    <w:rsid w:val="00ED2906"/>
    <w:rsid w:val="00EF20EF"/>
    <w:rsid w:val="00F017D9"/>
    <w:rsid w:val="00F07033"/>
    <w:rsid w:val="00F071C2"/>
    <w:rsid w:val="00F24C38"/>
    <w:rsid w:val="00F2605A"/>
    <w:rsid w:val="00F279AE"/>
    <w:rsid w:val="00F91DEE"/>
    <w:rsid w:val="00FB0E45"/>
    <w:rsid w:val="00FB3E29"/>
    <w:rsid w:val="00FD5C53"/>
    <w:rsid w:val="00FE4021"/>
    <w:rsid w:val="00FF49EE"/>
    <w:rsid w:val="00FF4DC3"/>
    <w:rsid w:val="00FF7E5D"/>
    <w:rsid w:val="32C6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27B33"/>
  <w15:chartTrackingRefBased/>
  <w15:docId w15:val="{AC5AE763-2725-4F12-9F0F-39913F27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75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2D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2D7509"/>
  </w:style>
  <w:style w:type="paragraph" w:styleId="Voettekst">
    <w:name w:val="footer"/>
    <w:basedOn w:val="Standaard"/>
    <w:link w:val="VoettekstChar"/>
    <w:uiPriority w:val="99"/>
    <w:unhideWhenUsed/>
    <w:rsid w:val="002D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D7509"/>
  </w:style>
  <w:style w:type="character" w:customStyle="1" w:styleId="Kop1Char">
    <w:name w:val="Kop 1 Char"/>
    <w:basedOn w:val="Standaardalinea-lettertype"/>
    <w:link w:val="Kop1"/>
    <w:uiPriority w:val="9"/>
    <w:rsid w:val="002D7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aliases w:val="Tovenaar,Lijstalinea niv 1,Configuration Code,List Paragraph1,Kop 2 Blauw RIJK"/>
    <w:basedOn w:val="Standaard"/>
    <w:link w:val="LijstalineaChar"/>
    <w:uiPriority w:val="34"/>
    <w:qFormat/>
    <w:rsid w:val="00570128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LijstalineaChar">
    <w:name w:val="Lijstalinea Char"/>
    <w:aliases w:val="Tovenaar Char,Lijstalinea niv 1 Char,Configuration Code Char,List Paragraph1 Char,Kop 2 Blauw RIJK Char"/>
    <w:link w:val="Lijstalinea"/>
    <w:uiPriority w:val="34"/>
    <w:locked/>
    <w:rsid w:val="00570128"/>
    <w:rPr>
      <w:rFonts w:ascii="Arial" w:eastAsia="Times New Roman" w:hAnsi="Arial" w:cs="Times New Roman"/>
      <w:sz w:val="20"/>
      <w:szCs w:val="20"/>
    </w:rPr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Standaardalinea-lettertype"/>
    <w:uiPriority w:val="99"/>
    <w:unhideWhenUsed/>
    <w:rsid w:val="00A564C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564C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D5C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zoek.officielebekendmakingen.nl/stcrt-2025-6896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7506D9A57CB4E8E25F20F69B4827A" ma:contentTypeVersion="3" ma:contentTypeDescription="Een nieuw document maken." ma:contentTypeScope="" ma:versionID="9e6dadbcd9b735903f0f782fc9a1abf9">
  <xsd:schema xmlns:xsd="http://www.w3.org/2001/XMLSchema" xmlns:xs="http://www.w3.org/2001/XMLSchema" xmlns:p="http://schemas.microsoft.com/office/2006/metadata/properties" xmlns:ns2="5a67d4fd-81a3-461e-8dca-cc24a2e48a6b" targetNamespace="http://schemas.microsoft.com/office/2006/metadata/properties" ma:root="true" ma:fieldsID="c0cda4b78c3b5010c9b24a187ef2337b" ns2:_="">
    <xsd:import namespace="5a67d4fd-81a3-461e-8dca-cc24a2e48a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7d4fd-81a3-461e-8dca-cc24a2e48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194D81-D25A-44CA-AEF4-CD0D646B7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7FC1BC-2B4A-4271-A149-4EFD7B1651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A5A62A-47ED-4BEC-8A8B-08D8556F7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67d4fd-81a3-461e-8dca-cc24a2e48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e997abc-63d9-4ed5-b0b1-bad23a22bb82}" enabled="0" method="" siteId="{ce997abc-63d9-4ed5-b0b1-bad23a22bb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398</Characters>
  <Application>Microsoft Office Word</Application>
  <DocSecurity>0</DocSecurity>
  <Lines>3</Lines>
  <Paragraphs>1</Paragraphs>
  <ScaleCrop>false</ScaleCrop>
  <Company>Gemeente Den Helder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Schakel</dc:creator>
  <cp:keywords/>
  <dc:description/>
  <cp:lastModifiedBy>Ronald Schakel</cp:lastModifiedBy>
  <cp:revision>16</cp:revision>
  <dcterms:created xsi:type="dcterms:W3CDTF">2026-08-27T06:59:00Z</dcterms:created>
  <dcterms:modified xsi:type="dcterms:W3CDTF">2026-10-26T08:48:00Z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0x01010029D7506D9A57CB4E8E25F20F69B4827A</vt:lpwstr>
  </property>
  <property fmtid="{D5CDD505-2E9C-101B-9397-08002B2CF9AE}" pid="3" name="MediaServiceImageTags">
    <vt:lpwstr/>
  </property>
  <property fmtid="{D5CDD505-2E9C-101B-9397-08002B2CF9AE}" pid="4" name="Order">
    <vt:r8>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