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AEF37" w14:textId="77777777" w:rsidR="00C603ED" w:rsidRDefault="00217DD6" w:rsidP="00C603ED">
      <w:pPr>
        <w:spacing w:line="240" w:lineRule="atLeast"/>
        <w:rPr>
          <w:rFonts w:ascii="Arial" w:hAnsi="Arial" w:cs="Arial"/>
          <w:color w:val="CC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217DD6">
        <w:rPr>
          <w:rFonts w:ascii="Arial" w:hAnsi="Arial" w:cs="Arial"/>
          <w:color w:val="CC0000"/>
          <w:sz w:val="48"/>
          <w:szCs w:val="48"/>
        </w:rPr>
        <w:t>Uitvoeringsverklaring derde</w:t>
      </w:r>
    </w:p>
    <w:p w14:paraId="546580E5" w14:textId="77777777" w:rsidR="00C603ED" w:rsidRDefault="00C603ED" w:rsidP="00C603ED">
      <w:pPr>
        <w:spacing w:line="240" w:lineRule="atLeast"/>
        <w:rPr>
          <w:rFonts w:ascii="Arial" w:hAnsi="Arial" w:cs="Arial"/>
          <w:color w:val="CC0000"/>
          <w:sz w:val="48"/>
          <w:szCs w:val="48"/>
        </w:rPr>
      </w:pPr>
    </w:p>
    <w:p w14:paraId="24AF8438" w14:textId="371D77DD" w:rsidR="00217DD6" w:rsidRDefault="00217DD6" w:rsidP="00C603ED">
      <w:pPr>
        <w:spacing w:line="240" w:lineRule="atLeast"/>
        <w:rPr>
          <w:rFonts w:ascii="Arial" w:hAnsi="Arial" w:cs="Arial"/>
          <w:color w:val="00B050"/>
          <w:sz w:val="24"/>
          <w:szCs w:val="48"/>
        </w:rPr>
      </w:pPr>
      <w:r w:rsidRPr="00217DD6">
        <w:rPr>
          <w:rFonts w:ascii="Arial" w:hAnsi="Arial" w:cs="Arial"/>
          <w:color w:val="CC0000"/>
          <w:sz w:val="24"/>
          <w:szCs w:val="48"/>
        </w:rPr>
        <w:t xml:space="preserve">Verklaring ten behoeve van de aanbesteding </w:t>
      </w:r>
      <w:r w:rsidR="001A44A3">
        <w:rPr>
          <w:rFonts w:ascii="Arial" w:hAnsi="Arial" w:cs="Arial"/>
          <w:color w:val="CC0000"/>
          <w:sz w:val="24"/>
          <w:szCs w:val="48"/>
        </w:rPr>
        <w:t>“</w:t>
      </w:r>
      <w:r w:rsidR="00877FE6" w:rsidRPr="00877FE6">
        <w:rPr>
          <w:rFonts w:ascii="Arial" w:hAnsi="Arial" w:cs="Arial"/>
          <w:color w:val="CC0000"/>
          <w:sz w:val="24"/>
          <w:szCs w:val="48"/>
        </w:rPr>
        <w:t>Ingenieursdiensten Programma Beweegbare Bruggen</w:t>
      </w:r>
      <w:r w:rsidR="001A44A3">
        <w:rPr>
          <w:rFonts w:ascii="Arial" w:hAnsi="Arial" w:cs="Arial"/>
          <w:color w:val="CC0000"/>
          <w:sz w:val="24"/>
          <w:szCs w:val="48"/>
        </w:rPr>
        <w:t>”</w:t>
      </w:r>
      <w:r w:rsidR="00877FE6">
        <w:rPr>
          <w:rFonts w:ascii="Arial" w:hAnsi="Arial" w:cs="Arial"/>
          <w:color w:val="CC0000"/>
          <w:sz w:val="24"/>
          <w:szCs w:val="48"/>
        </w:rPr>
        <w:t>,</w:t>
      </w:r>
      <w:r w:rsidRPr="00217DD6">
        <w:rPr>
          <w:rFonts w:ascii="Arial" w:hAnsi="Arial" w:cs="Arial"/>
          <w:color w:val="00B050"/>
          <w:sz w:val="24"/>
          <w:szCs w:val="48"/>
        </w:rPr>
        <w:t xml:space="preserve"> </w:t>
      </w:r>
      <w:r w:rsidRPr="00217DD6">
        <w:rPr>
          <w:rFonts w:ascii="Arial" w:hAnsi="Arial" w:cs="Arial"/>
          <w:color w:val="CC0000"/>
          <w:sz w:val="24"/>
          <w:szCs w:val="48"/>
        </w:rPr>
        <w:t xml:space="preserve">kenmerk </w:t>
      </w:r>
      <w:r w:rsidR="00877FE6">
        <w:rPr>
          <w:rFonts w:ascii="Arial" w:hAnsi="Arial" w:cs="Arial"/>
          <w:color w:val="CC0000"/>
          <w:sz w:val="24"/>
          <w:szCs w:val="48"/>
        </w:rPr>
        <w:t>2025SB</w:t>
      </w:r>
      <w:r w:rsidR="00D721CB">
        <w:rPr>
          <w:rFonts w:ascii="Arial" w:hAnsi="Arial" w:cs="Arial"/>
          <w:color w:val="CC0000"/>
          <w:sz w:val="24"/>
          <w:szCs w:val="48"/>
        </w:rPr>
        <w:t>591</w:t>
      </w:r>
      <w:r w:rsidRPr="00217DD6">
        <w:rPr>
          <w:rFonts w:ascii="Arial" w:hAnsi="Arial" w:cs="Arial"/>
          <w:color w:val="00B050"/>
          <w:sz w:val="24"/>
          <w:szCs w:val="48"/>
        </w:rPr>
        <w:t xml:space="preserve"> </w:t>
      </w:r>
    </w:p>
    <w:p w14:paraId="543E1725" w14:textId="77777777" w:rsidR="00D446A1" w:rsidRPr="00217DD6" w:rsidRDefault="00D446A1" w:rsidP="00217DD6">
      <w:pPr>
        <w:rPr>
          <w:rFonts w:ascii="Arial" w:hAnsi="Arial" w:cs="Arial"/>
        </w:rPr>
      </w:pPr>
    </w:p>
    <w:p w14:paraId="7C701BED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>Ondergetekenden:</w:t>
      </w:r>
    </w:p>
    <w:p w14:paraId="73EC4D27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4B58CD53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&lt;Naam onderneming aanmelder&gt;</w:t>
      </w:r>
      <w:r w:rsidRPr="00217DD6">
        <w:rPr>
          <w:rFonts w:ascii="Arial" w:hAnsi="Arial" w:cs="Arial"/>
          <w:sz w:val="20"/>
          <w:szCs w:val="20"/>
        </w:rPr>
        <w:t xml:space="preserve">, statutair gevestigd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217DD6">
        <w:rPr>
          <w:rFonts w:ascii="Arial" w:hAnsi="Arial" w:cs="Arial"/>
          <w:sz w:val="20"/>
          <w:szCs w:val="20"/>
        </w:rPr>
        <w:t xml:space="preserve">, kantoorhoudende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217DD6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217DD6">
        <w:rPr>
          <w:rFonts w:ascii="Arial" w:hAnsi="Arial" w:cs="Arial"/>
          <w:color w:val="00B050"/>
          <w:sz w:val="20"/>
          <w:szCs w:val="20"/>
        </w:rPr>
        <w:t xml:space="preserve"> </w:t>
      </w:r>
      <w:r w:rsidRPr="00217DD6">
        <w:rPr>
          <w:rFonts w:ascii="Arial" w:hAnsi="Arial" w:cs="Arial"/>
          <w:sz w:val="20"/>
          <w:szCs w:val="20"/>
        </w:rPr>
        <w:t xml:space="preserve">onder nummer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217DD6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217DD6">
        <w:rPr>
          <w:rFonts w:ascii="Arial" w:hAnsi="Arial" w:cs="Arial"/>
          <w:color w:val="00B050"/>
          <w:sz w:val="20"/>
          <w:szCs w:val="20"/>
        </w:rPr>
        <w:t xml:space="preserve"> </w:t>
      </w:r>
      <w:r w:rsidRPr="00217DD6">
        <w:rPr>
          <w:rFonts w:ascii="Arial" w:hAnsi="Arial" w:cs="Arial"/>
          <w:sz w:val="20"/>
          <w:szCs w:val="20"/>
        </w:rPr>
        <w:t xml:space="preserve">in </w:t>
      </w:r>
      <w:r w:rsidRPr="00217DD6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217DD6">
        <w:rPr>
          <w:rFonts w:ascii="Arial" w:hAnsi="Arial" w:cs="Arial"/>
          <w:sz w:val="20"/>
          <w:szCs w:val="20"/>
        </w:rPr>
        <w:t xml:space="preserve">hoedanigheid van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217DD6">
        <w:rPr>
          <w:rFonts w:ascii="Arial" w:hAnsi="Arial" w:cs="Arial"/>
          <w:sz w:val="20"/>
          <w:szCs w:val="20"/>
        </w:rPr>
        <w:t>, hierna te noemen Aanmelder;</w:t>
      </w:r>
    </w:p>
    <w:p w14:paraId="28C9C23E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5F2D9D3D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>en</w:t>
      </w:r>
    </w:p>
    <w:p w14:paraId="73F60965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40D35889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217DD6">
        <w:rPr>
          <w:rFonts w:ascii="Arial" w:hAnsi="Arial" w:cs="Arial"/>
          <w:sz w:val="20"/>
          <w:szCs w:val="20"/>
        </w:rPr>
        <w:t xml:space="preserve">, statutair gevestigd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217DD6">
        <w:rPr>
          <w:rFonts w:ascii="Arial" w:hAnsi="Arial" w:cs="Arial"/>
          <w:sz w:val="20"/>
          <w:szCs w:val="20"/>
        </w:rPr>
        <w:t xml:space="preserve">, kantoorhoudende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217DD6">
        <w:rPr>
          <w:rFonts w:ascii="Arial" w:hAnsi="Arial" w:cs="Arial"/>
          <w:color w:val="00B050"/>
          <w:sz w:val="20"/>
          <w:szCs w:val="20"/>
        </w:rPr>
        <w:t xml:space="preserve">, </w:t>
      </w:r>
      <w:r w:rsidRPr="00217DD6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217DD6">
        <w:rPr>
          <w:rFonts w:ascii="Arial" w:hAnsi="Arial" w:cs="Arial"/>
          <w:sz w:val="20"/>
          <w:szCs w:val="20"/>
        </w:rPr>
        <w:t xml:space="preserve"> onder nummer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217DD6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217DD6">
        <w:rPr>
          <w:rFonts w:ascii="Arial" w:hAnsi="Arial" w:cs="Arial"/>
          <w:color w:val="00B050"/>
          <w:sz w:val="20"/>
          <w:szCs w:val="20"/>
        </w:rPr>
        <w:t xml:space="preserve"> </w:t>
      </w:r>
      <w:r w:rsidRPr="00217DD6">
        <w:rPr>
          <w:rFonts w:ascii="Arial" w:hAnsi="Arial" w:cs="Arial"/>
          <w:sz w:val="20"/>
          <w:szCs w:val="20"/>
        </w:rPr>
        <w:t xml:space="preserve">in </w:t>
      </w:r>
      <w:r w:rsidRPr="00217DD6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217DD6">
        <w:rPr>
          <w:rFonts w:ascii="Arial" w:hAnsi="Arial" w:cs="Arial"/>
          <w:sz w:val="20"/>
          <w:szCs w:val="20"/>
        </w:rPr>
        <w:t xml:space="preserve">hoedanigheid van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217DD6">
        <w:rPr>
          <w:rFonts w:ascii="Arial" w:hAnsi="Arial" w:cs="Arial"/>
          <w:sz w:val="20"/>
          <w:szCs w:val="20"/>
        </w:rPr>
        <w:t>, hierna te noemen Derde;</w:t>
      </w:r>
    </w:p>
    <w:p w14:paraId="06F84887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7E0324D4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>hierna gezamenlijk te noemen Partijen,</w:t>
      </w:r>
    </w:p>
    <w:p w14:paraId="59A8C549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3AA56D7E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>overwegende dat:</w:t>
      </w:r>
    </w:p>
    <w:p w14:paraId="77664ACB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2A504DA6" w14:textId="24A5B92D" w:rsidR="00217DD6" w:rsidRPr="00217DD6" w:rsidRDefault="00217DD6" w:rsidP="00217DD6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217DD6">
        <w:rPr>
          <w:rFonts w:ascii="Arial" w:hAnsi="Arial" w:cs="Arial"/>
          <w:sz w:val="20"/>
        </w:rPr>
        <w:t xml:space="preserve">Gemeente Utrecht een </w:t>
      </w:r>
      <w:r w:rsidRPr="00542091">
        <w:rPr>
          <w:rFonts w:ascii="Arial" w:hAnsi="Arial" w:cs="Arial"/>
          <w:sz w:val="20"/>
        </w:rPr>
        <w:t>raam</w:t>
      </w:r>
      <w:r w:rsidRPr="00217DD6">
        <w:rPr>
          <w:rFonts w:ascii="Arial" w:hAnsi="Arial" w:cs="Arial"/>
          <w:sz w:val="20"/>
        </w:rPr>
        <w:t xml:space="preserve">overeenkomst wil sluiten voor het laten uitvoeren van </w:t>
      </w:r>
      <w:r w:rsidR="001A44A3">
        <w:rPr>
          <w:rFonts w:ascii="Arial" w:hAnsi="Arial" w:cs="Arial"/>
          <w:sz w:val="20"/>
        </w:rPr>
        <w:t>i</w:t>
      </w:r>
      <w:r w:rsidR="00A972AC" w:rsidRPr="00A972AC">
        <w:rPr>
          <w:rFonts w:ascii="Arial" w:hAnsi="Arial" w:cs="Arial"/>
          <w:sz w:val="20"/>
        </w:rPr>
        <w:t xml:space="preserve">ngenieursdiensten </w:t>
      </w:r>
      <w:r w:rsidR="00A972AC">
        <w:rPr>
          <w:rFonts w:ascii="Arial" w:hAnsi="Arial" w:cs="Arial"/>
          <w:sz w:val="20"/>
        </w:rPr>
        <w:t xml:space="preserve">ten </w:t>
      </w:r>
      <w:r w:rsidR="002D6EC0">
        <w:rPr>
          <w:rFonts w:ascii="Arial" w:hAnsi="Arial" w:cs="Arial"/>
          <w:sz w:val="20"/>
        </w:rPr>
        <w:t xml:space="preserve">behoeve van het </w:t>
      </w:r>
      <w:r w:rsidR="00A972AC" w:rsidRPr="00A972AC">
        <w:rPr>
          <w:rFonts w:ascii="Arial" w:hAnsi="Arial" w:cs="Arial"/>
          <w:sz w:val="20"/>
        </w:rPr>
        <w:t>Programma Beweegbare Bruggen</w:t>
      </w:r>
      <w:r w:rsidRPr="00217DD6">
        <w:rPr>
          <w:rFonts w:ascii="Arial" w:hAnsi="Arial" w:cs="Arial"/>
          <w:sz w:val="20"/>
        </w:rPr>
        <w:t>;</w:t>
      </w:r>
    </w:p>
    <w:p w14:paraId="65BFB58A" w14:textId="77777777" w:rsidR="00217DD6" w:rsidRPr="00217DD6" w:rsidRDefault="00217DD6" w:rsidP="00217DD6">
      <w:pPr>
        <w:pStyle w:val="Lijstspeciaal"/>
        <w:rPr>
          <w:rFonts w:ascii="Arial" w:hAnsi="Arial" w:cs="Arial"/>
          <w:sz w:val="20"/>
        </w:rPr>
      </w:pPr>
    </w:p>
    <w:p w14:paraId="06A45FFB" w14:textId="1B63BD9E" w:rsidR="00217DD6" w:rsidRPr="00217DD6" w:rsidRDefault="00217DD6" w:rsidP="00217DD6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217DD6">
        <w:rPr>
          <w:rFonts w:ascii="Arial" w:hAnsi="Arial" w:cs="Arial"/>
          <w:sz w:val="20"/>
        </w:rPr>
        <w:t xml:space="preserve">Gemeente Utrecht deze </w:t>
      </w:r>
      <w:r w:rsidRPr="001A44A3">
        <w:rPr>
          <w:rFonts w:ascii="Arial" w:hAnsi="Arial" w:cs="Arial"/>
          <w:sz w:val="20"/>
        </w:rPr>
        <w:t>raamovereenkomst aanbesteedt</w:t>
      </w:r>
      <w:r w:rsidRPr="00217DD6">
        <w:rPr>
          <w:rFonts w:ascii="Arial" w:hAnsi="Arial" w:cs="Arial"/>
          <w:sz w:val="20"/>
        </w:rPr>
        <w:t>;</w:t>
      </w:r>
    </w:p>
    <w:p w14:paraId="6B02C26C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63E9A9CF" w14:textId="77777777" w:rsidR="00217DD6" w:rsidRPr="00217DD6" w:rsidRDefault="00217DD6" w:rsidP="00217DD6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217DD6">
        <w:rPr>
          <w:rFonts w:ascii="Arial" w:hAnsi="Arial" w:cs="Arial"/>
          <w:sz w:val="20"/>
        </w:rPr>
        <w:t>Aanmelder voor deze aanbesteding een aanmelding wil doen;</w:t>
      </w:r>
    </w:p>
    <w:p w14:paraId="16245EB7" w14:textId="77777777" w:rsidR="00217DD6" w:rsidRPr="00217DD6" w:rsidRDefault="00217DD6" w:rsidP="00217DD6">
      <w:pPr>
        <w:pStyle w:val="Lijstspeciaal"/>
        <w:rPr>
          <w:rFonts w:ascii="Arial" w:hAnsi="Arial" w:cs="Arial"/>
          <w:sz w:val="20"/>
        </w:rPr>
      </w:pPr>
    </w:p>
    <w:p w14:paraId="0C525745" w14:textId="44A785C0" w:rsidR="00217DD6" w:rsidRPr="00217DD6" w:rsidRDefault="00217DD6" w:rsidP="00217DD6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217DD6">
        <w:rPr>
          <w:rFonts w:ascii="Arial" w:hAnsi="Arial" w:cs="Arial"/>
          <w:sz w:val="20"/>
        </w:rPr>
        <w:t xml:space="preserve">Aanmelder Derde nodig heeft om te kunnen voldoen aan één of meer van de door de </w:t>
      </w:r>
      <w:r w:rsidR="002F490F">
        <w:rPr>
          <w:rFonts w:ascii="Arial" w:hAnsi="Arial" w:cs="Arial"/>
          <w:sz w:val="20"/>
        </w:rPr>
        <w:t>g</w:t>
      </w:r>
      <w:r w:rsidRPr="00217DD6">
        <w:rPr>
          <w:rFonts w:ascii="Arial" w:hAnsi="Arial" w:cs="Arial"/>
          <w:sz w:val="20"/>
        </w:rPr>
        <w:t>emeente Utrecht gestelde geschiktheidseisen en/of selectiecriteria</w:t>
      </w:r>
    </w:p>
    <w:p w14:paraId="4DEA9BCD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3C67E7FB" w14:textId="3694FDF0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 xml:space="preserve">verklaren aan de </w:t>
      </w:r>
      <w:r w:rsidR="00B93B08">
        <w:rPr>
          <w:rFonts w:ascii="Arial" w:hAnsi="Arial" w:cs="Arial"/>
          <w:sz w:val="20"/>
          <w:szCs w:val="20"/>
        </w:rPr>
        <w:t>g</w:t>
      </w:r>
      <w:r w:rsidRPr="00217DD6">
        <w:rPr>
          <w:rFonts w:ascii="Arial" w:hAnsi="Arial" w:cs="Arial"/>
          <w:sz w:val="20"/>
          <w:szCs w:val="20"/>
        </w:rPr>
        <w:t>emeente Utrecht dat zij zijn overeengekomen:</w:t>
      </w:r>
    </w:p>
    <w:p w14:paraId="793B6039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75E754F4" w14:textId="6F388D8D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 xml:space="preserve">dat, als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217DD6">
        <w:rPr>
          <w:rFonts w:ascii="Arial" w:hAnsi="Arial" w:cs="Arial"/>
          <w:color w:val="00B050"/>
          <w:sz w:val="20"/>
          <w:szCs w:val="20"/>
        </w:rPr>
        <w:t>m Aanmelder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217DD6">
        <w:rPr>
          <w:rFonts w:ascii="Arial" w:hAnsi="Arial" w:cs="Arial"/>
          <w:sz w:val="20"/>
          <w:szCs w:val="20"/>
        </w:rPr>
        <w:t>, de opdracht: ”</w:t>
      </w:r>
      <w:r w:rsidR="00BD7525" w:rsidRPr="00BD7525">
        <w:rPr>
          <w:rFonts w:ascii="Arial" w:hAnsi="Arial" w:cs="Arial"/>
          <w:sz w:val="20"/>
          <w:szCs w:val="20"/>
        </w:rPr>
        <w:t>Ingenieursdiensten Programma Beweegbare Bruggen</w:t>
      </w:r>
      <w:r w:rsidRPr="00BD7525">
        <w:rPr>
          <w:rFonts w:ascii="Arial" w:hAnsi="Arial" w:cs="Arial"/>
          <w:sz w:val="20"/>
          <w:szCs w:val="20"/>
        </w:rPr>
        <w:t xml:space="preserve">” </w:t>
      </w:r>
      <w:r w:rsidRPr="00217DD6">
        <w:rPr>
          <w:rFonts w:ascii="Arial" w:hAnsi="Arial" w:cs="Arial"/>
          <w:sz w:val="20"/>
          <w:szCs w:val="20"/>
        </w:rPr>
        <w:t xml:space="preserve">gegund krijgt,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217DD6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217DD6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217DD6">
        <w:rPr>
          <w:rFonts w:ascii="Arial" w:hAnsi="Arial" w:cs="Arial"/>
          <w:sz w:val="20"/>
          <w:szCs w:val="20"/>
        </w:rPr>
        <w:t xml:space="preserve">zal uitvoeren. </w:t>
      </w:r>
    </w:p>
    <w:p w14:paraId="46B3045C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p w14:paraId="5CBB10AA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  <w:r w:rsidRPr="00217DD6">
        <w:rPr>
          <w:rFonts w:ascii="Arial" w:hAnsi="Arial" w:cs="Arial"/>
          <w:sz w:val="20"/>
          <w:szCs w:val="20"/>
        </w:rPr>
        <w:t xml:space="preserve">Aldus overeengekomen te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217DD6">
        <w:rPr>
          <w:rFonts w:ascii="Arial" w:hAnsi="Arial" w:cs="Arial"/>
          <w:sz w:val="20"/>
          <w:szCs w:val="20"/>
        </w:rPr>
        <w:t xml:space="preserve"> op </w:t>
      </w:r>
      <w:r w:rsidRPr="00217DD6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F7B4265" w14:textId="77777777" w:rsidR="00217DD6" w:rsidRPr="00217DD6" w:rsidRDefault="00217DD6" w:rsidP="00217DD6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17DD6" w:rsidRPr="00217DD6" w14:paraId="260438ED" w14:textId="77777777" w:rsidTr="00D7658D">
        <w:tc>
          <w:tcPr>
            <w:tcW w:w="4605" w:type="dxa"/>
          </w:tcPr>
          <w:p w14:paraId="06AEE11B" w14:textId="77777777" w:rsidR="00217DD6" w:rsidRPr="00217DD6" w:rsidRDefault="00217DD6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217DD6">
              <w:rPr>
                <w:rFonts w:ascii="Arial" w:hAnsi="Arial" w:cs="Arial"/>
                <w:sz w:val="20"/>
                <w:szCs w:val="20"/>
              </w:rPr>
              <w:t>Aanmelder:</w:t>
            </w:r>
          </w:p>
        </w:tc>
        <w:tc>
          <w:tcPr>
            <w:tcW w:w="4606" w:type="dxa"/>
          </w:tcPr>
          <w:p w14:paraId="7DFE7610" w14:textId="77777777" w:rsidR="00217DD6" w:rsidRPr="00217DD6" w:rsidRDefault="00217DD6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217DD6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217DD6" w:rsidRPr="00217DD6" w14:paraId="2ED9BB90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0B08B258" w14:textId="77777777" w:rsidR="00217DD6" w:rsidRPr="00217DD6" w:rsidRDefault="00217DD6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17DD6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Aanmelder&gt;</w:t>
            </w:r>
          </w:p>
        </w:tc>
        <w:tc>
          <w:tcPr>
            <w:tcW w:w="4606" w:type="dxa"/>
            <w:vAlign w:val="bottom"/>
          </w:tcPr>
          <w:p w14:paraId="67AE9011" w14:textId="77777777" w:rsidR="00217DD6" w:rsidRPr="00217DD6" w:rsidRDefault="00217DD6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17DD6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71FD3F8D" w14:textId="393A10DA" w:rsidR="00217DD6" w:rsidRPr="007F7274" w:rsidRDefault="00217DD6" w:rsidP="00217DD6">
      <w:pPr>
        <w:pStyle w:val="GUstijl1"/>
        <w:rPr>
          <w:rFonts w:ascii="Arial" w:hAnsi="Arial" w:cs="Arial"/>
          <w:color w:val="auto"/>
          <w:sz w:val="20"/>
        </w:rPr>
      </w:pPr>
    </w:p>
    <w:p w14:paraId="1B7C05ED" w14:textId="77777777" w:rsidR="00217DD6" w:rsidRPr="007F7274" w:rsidRDefault="00217DD6" w:rsidP="00217DD6">
      <w:pPr>
        <w:adjustRightInd w:val="0"/>
        <w:rPr>
          <w:rFonts w:ascii="Arial" w:hAnsi="Arial" w:cs="Arial"/>
          <w:sz w:val="20"/>
          <w:szCs w:val="20"/>
        </w:rPr>
      </w:pPr>
    </w:p>
    <w:p w14:paraId="7FFC18C1" w14:textId="77777777" w:rsidR="00217DD6" w:rsidRPr="007F7274" w:rsidRDefault="00217DD6" w:rsidP="00217DD6">
      <w:pPr>
        <w:rPr>
          <w:rFonts w:ascii="Arial" w:hAnsi="Arial" w:cs="Arial"/>
          <w:sz w:val="20"/>
          <w:szCs w:val="20"/>
        </w:rPr>
      </w:pPr>
    </w:p>
    <w:p w14:paraId="64191431" w14:textId="7C199FBA" w:rsidR="009217D3" w:rsidRPr="00217DD6" w:rsidRDefault="001F7319">
      <w:pPr>
        <w:pStyle w:val="Bodytekst"/>
        <w:rPr>
          <w:color w:val="FFFFFF" w:themeColor="background1"/>
          <w:szCs w:val="20"/>
        </w:rPr>
      </w:pPr>
      <w:r w:rsidRPr="00217DD6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217DD6" w:rsidSect="005E7A0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412A" w14:textId="77777777" w:rsidR="007C2371" w:rsidRDefault="007C2371">
      <w:r>
        <w:separator/>
      </w:r>
    </w:p>
  </w:endnote>
  <w:endnote w:type="continuationSeparator" w:id="0">
    <w:p w14:paraId="6F585859" w14:textId="77777777" w:rsidR="007C2371" w:rsidRDefault="007C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60844680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 w:rsidR="00217DD6">
            <w:rPr>
              <w:noProof/>
            </w:rPr>
            <w:instrText>2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 w:rsidR="00217DD6">
            <w:rPr>
              <w:noProof/>
            </w:rPr>
            <w:t>2</w:t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4028" w14:textId="0D67D336" w:rsidR="006809C3" w:rsidRPr="00206B20" w:rsidRDefault="006809C3" w:rsidP="006809C3">
    <w:pPr>
      <w:pStyle w:val="Voettekst"/>
      <w:rPr>
        <w:rFonts w:cs="Arial"/>
        <w:sz w:val="14"/>
      </w:rPr>
    </w:pPr>
    <w:bookmarkStart w:id="5" w:name="footer"/>
    <w:bookmarkEnd w:id="5"/>
    <w:r w:rsidRPr="00206B20">
      <w:rPr>
        <w:rFonts w:cs="Arial"/>
        <w:sz w:val="14"/>
      </w:rPr>
      <w:t xml:space="preserve">Bronversie: Uitvoeringsverklaring derde - </w:t>
    </w:r>
    <w:sdt>
      <w:sdtPr>
        <w:rPr>
          <w:rFonts w:cs="Arial"/>
          <w:sz w:val="14"/>
        </w:rPr>
        <w:alias w:val="Titel"/>
        <w:tag w:val=""/>
        <w:id w:val="1569222898"/>
        <w:placeholder>
          <w:docPart w:val="7D9342ABEE3246079E89715A7BAD558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94F46">
          <w:rPr>
            <w:rFonts w:cs="Arial"/>
            <w:sz w:val="14"/>
          </w:rPr>
          <w:t>Format J-202, bijlage bij aanbestedingsdocumenten AANMELDINGSFASE bij niet-openbare procedure</w:t>
        </w:r>
      </w:sdtContent>
    </w:sdt>
    <w:r w:rsidRPr="00206B20">
      <w:rPr>
        <w:rFonts w:cs="Arial"/>
        <w:sz w:val="14"/>
      </w:rPr>
      <w:fldChar w:fldCharType="begin"/>
    </w:r>
    <w:r w:rsidRPr="00206B20">
      <w:rPr>
        <w:rFonts w:cs="Arial"/>
        <w:sz w:val="14"/>
      </w:rPr>
      <w:instrText xml:space="preserve"> DOCPROPERTY  Category  \* MERGEFORMAT </w:instrText>
    </w:r>
    <w:r w:rsidRPr="00206B20">
      <w:rPr>
        <w:rFonts w:cs="Arial"/>
        <w:sz w:val="14"/>
      </w:rPr>
      <w:fldChar w:fldCharType="end"/>
    </w:r>
  </w:p>
  <w:p w14:paraId="7239790B" w14:textId="77777777" w:rsidR="00E679D3" w:rsidRDefault="00E679D3" w:rsidP="00E679D3">
    <w:pPr>
      <w:pStyle w:val="Bodytekst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5201" w14:textId="77777777" w:rsidR="007C2371" w:rsidRDefault="007C2371">
      <w:r>
        <w:separator/>
      </w:r>
    </w:p>
  </w:footnote>
  <w:footnote w:type="continuationSeparator" w:id="0">
    <w:p w14:paraId="5C158872" w14:textId="77777777" w:rsidR="007C2371" w:rsidRDefault="007C2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5E16FA2"/>
    <w:multiLevelType w:val="hybridMultilevel"/>
    <w:tmpl w:val="CA861B2A"/>
    <w:lvl w:ilvl="0" w:tplc="8A66FBB8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8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4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3"/>
  </w:num>
  <w:num w:numId="2" w16cid:durableId="1058632285">
    <w:abstractNumId w:val="27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9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8"/>
  </w:num>
  <w:num w:numId="24" w16cid:durableId="153110901">
    <w:abstractNumId w:val="26"/>
  </w:num>
  <w:num w:numId="25" w16cid:durableId="1939290446">
    <w:abstractNumId w:val="9"/>
  </w:num>
  <w:num w:numId="26" w16cid:durableId="1213734549">
    <w:abstractNumId w:val="32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30"/>
  </w:num>
  <w:num w:numId="31" w16cid:durableId="669526438">
    <w:abstractNumId w:val="34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1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6874155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95B6C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44A3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17DD6"/>
    <w:rsid w:val="0022007D"/>
    <w:rsid w:val="002247D3"/>
    <w:rsid w:val="00224ECD"/>
    <w:rsid w:val="0022504E"/>
    <w:rsid w:val="0022722F"/>
    <w:rsid w:val="00232243"/>
    <w:rsid w:val="00232737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D6EC0"/>
    <w:rsid w:val="002E152B"/>
    <w:rsid w:val="002E29E3"/>
    <w:rsid w:val="002E481D"/>
    <w:rsid w:val="002E605C"/>
    <w:rsid w:val="002F490F"/>
    <w:rsid w:val="002F5CA0"/>
    <w:rsid w:val="00301AEF"/>
    <w:rsid w:val="003032A4"/>
    <w:rsid w:val="0031276C"/>
    <w:rsid w:val="00315068"/>
    <w:rsid w:val="003226F3"/>
    <w:rsid w:val="00326AAD"/>
    <w:rsid w:val="00327A5A"/>
    <w:rsid w:val="003432CE"/>
    <w:rsid w:val="00345788"/>
    <w:rsid w:val="0035390B"/>
    <w:rsid w:val="00355A4F"/>
    <w:rsid w:val="00367095"/>
    <w:rsid w:val="00373CEB"/>
    <w:rsid w:val="00375E2A"/>
    <w:rsid w:val="00394F0E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2091"/>
    <w:rsid w:val="00544991"/>
    <w:rsid w:val="00546C84"/>
    <w:rsid w:val="0055128B"/>
    <w:rsid w:val="00551D75"/>
    <w:rsid w:val="0055224E"/>
    <w:rsid w:val="00556C0D"/>
    <w:rsid w:val="00565382"/>
    <w:rsid w:val="0056686D"/>
    <w:rsid w:val="005671D0"/>
    <w:rsid w:val="0057023D"/>
    <w:rsid w:val="005715C6"/>
    <w:rsid w:val="005753A9"/>
    <w:rsid w:val="00584F45"/>
    <w:rsid w:val="00585A71"/>
    <w:rsid w:val="005868FD"/>
    <w:rsid w:val="00586915"/>
    <w:rsid w:val="00597767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45D6F"/>
    <w:rsid w:val="006460F8"/>
    <w:rsid w:val="00654FDF"/>
    <w:rsid w:val="00655526"/>
    <w:rsid w:val="006651C9"/>
    <w:rsid w:val="006809C3"/>
    <w:rsid w:val="00693597"/>
    <w:rsid w:val="00696E9F"/>
    <w:rsid w:val="006A372C"/>
    <w:rsid w:val="006A3AA5"/>
    <w:rsid w:val="006B1281"/>
    <w:rsid w:val="006B59A1"/>
    <w:rsid w:val="006B7ACF"/>
    <w:rsid w:val="006C4126"/>
    <w:rsid w:val="006C54F6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371"/>
    <w:rsid w:val="007C29B2"/>
    <w:rsid w:val="007D0ECB"/>
    <w:rsid w:val="007D3B8D"/>
    <w:rsid w:val="007D5C89"/>
    <w:rsid w:val="007E58F4"/>
    <w:rsid w:val="007E5F9A"/>
    <w:rsid w:val="007F0147"/>
    <w:rsid w:val="007F17D8"/>
    <w:rsid w:val="007F7274"/>
    <w:rsid w:val="007F7EF2"/>
    <w:rsid w:val="0080296F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77FE6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4F46"/>
    <w:rsid w:val="00A972AC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93B08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D7525"/>
    <w:rsid w:val="00BE1486"/>
    <w:rsid w:val="00BE3039"/>
    <w:rsid w:val="00BE3A0E"/>
    <w:rsid w:val="00BF2799"/>
    <w:rsid w:val="00BF5252"/>
    <w:rsid w:val="00C048A6"/>
    <w:rsid w:val="00C24640"/>
    <w:rsid w:val="00C330D1"/>
    <w:rsid w:val="00C359BE"/>
    <w:rsid w:val="00C43770"/>
    <w:rsid w:val="00C44995"/>
    <w:rsid w:val="00C5406E"/>
    <w:rsid w:val="00C55899"/>
    <w:rsid w:val="00C603ED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446A1"/>
    <w:rsid w:val="00D55907"/>
    <w:rsid w:val="00D721CB"/>
    <w:rsid w:val="00D843DD"/>
    <w:rsid w:val="00D85DB3"/>
    <w:rsid w:val="00D9200E"/>
    <w:rsid w:val="00D9302A"/>
    <w:rsid w:val="00DA0DB0"/>
    <w:rsid w:val="00DA239D"/>
    <w:rsid w:val="00DA3D16"/>
    <w:rsid w:val="00DA7FEF"/>
    <w:rsid w:val="00DB2074"/>
    <w:rsid w:val="00DB29AF"/>
    <w:rsid w:val="00DB5B03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463"/>
    <w:rsid w:val="00E75347"/>
    <w:rsid w:val="00E77576"/>
    <w:rsid w:val="00E80181"/>
    <w:rsid w:val="00EB7F5F"/>
    <w:rsid w:val="00EC31E1"/>
    <w:rsid w:val="00ED1053"/>
    <w:rsid w:val="00ED76B9"/>
    <w:rsid w:val="00EE555D"/>
    <w:rsid w:val="00EF6072"/>
    <w:rsid w:val="00EF6987"/>
    <w:rsid w:val="00F000DC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217DD6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217DD6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217DD6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342ABEE3246079E89715A7BAD55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1ADDFD-78A6-4188-97C4-E17D5F5EB0FB}"/>
      </w:docPartPr>
      <w:docPartBody>
        <w:p w:rsidR="006D0E0D" w:rsidRDefault="006D0E0D" w:rsidP="006D0E0D">
          <w:pPr>
            <w:pStyle w:val="7D9342ABEE3246079E89715A7BAD558D"/>
          </w:pPr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0D"/>
    <w:rsid w:val="00095B6C"/>
    <w:rsid w:val="001A5F53"/>
    <w:rsid w:val="004B4DB4"/>
    <w:rsid w:val="0055224E"/>
    <w:rsid w:val="006D0E0D"/>
    <w:rsid w:val="00AE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D0E0D"/>
    <w:rPr>
      <w:color w:val="808080"/>
    </w:rPr>
  </w:style>
  <w:style w:type="paragraph" w:customStyle="1" w:styleId="7D9342ABEE3246079E89715A7BAD558D">
    <w:name w:val="7D9342ABEE3246079E89715A7BAD558D"/>
    <w:rsid w:val="006D0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E53912AAC884AAC3E67A2164D3701" ma:contentTypeVersion="47" ma:contentTypeDescription="Een nieuw document maken." ma:contentTypeScope="" ma:versionID="ba5f16eeffd33f6af6537246632c40be">
  <xsd:schema xmlns:xsd="http://www.w3.org/2001/XMLSchema" xmlns:xs="http://www.w3.org/2001/XMLSchema" xmlns:p="http://schemas.microsoft.com/office/2006/metadata/properties" xmlns:ns2="b5200ac4-621b-4914-a0f6-3bee710844a1" targetNamespace="http://schemas.microsoft.com/office/2006/metadata/properties" ma:root="true" ma:fieldsID="f2235df4f2e97b5ffafaf6a2564e7449" ns2:_="">
    <xsd:import namespace="b5200ac4-621b-4914-a0f6-3bee710844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00ac4-621b-4914-a0f6-3bee71084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Afbeelding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200ac4-621b-4914-a0f6-3bee710844a1" xsi:nil="true"/>
  </documentManagement>
</p:properties>
</file>

<file path=customXml/itemProps1.xml><?xml version="1.0" encoding="utf-8"?>
<ds:datastoreItem xmlns:ds="http://schemas.openxmlformats.org/officeDocument/2006/customXml" ds:itemID="{F66F223C-8C2D-4459-A7DE-EE46243738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D6F90-ECED-4022-AAC5-467D791D3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00ac4-621b-4914-a0f6-3bee710844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112FD9-7C4C-4070-B71C-960338DCC444}">
  <ds:schemaRefs>
    <ds:schemaRef ds:uri="http://schemas.microsoft.com/office/2006/metadata/properties"/>
    <ds:schemaRef ds:uri="http://schemas.microsoft.com/office/infopath/2007/PartnerControls"/>
    <ds:schemaRef ds:uri="b5200ac4-621b-4914-a0f6-3bee710844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met logo</vt:lpstr>
      <vt:lpstr/>
    </vt:vector>
  </TitlesOfParts>
  <Company>Gemeente Utrecht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J-202, bijlage bij aanbestedingsdocumenten AANMELDINGSFASE bij niet-openbare procedure</dc:title>
  <dc:creator>Gemeente Utrecht</dc:creator>
  <cp:lastModifiedBy>Jong, Martijn de</cp:lastModifiedBy>
  <cp:revision>14</cp:revision>
  <dcterms:created xsi:type="dcterms:W3CDTF">2026-05-12T12:07:00Z</dcterms:created>
  <dcterms:modified xsi:type="dcterms:W3CDTF">2026-10-19T07:44:00Z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0x01010074DE53912AAC884AAC3E67A2164D3701</vt:lpwstr>
  </property>
</Properties>
</file>