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A54F4" w:rsidP="77DD7270" w:rsidRDefault="004A54F4" w14:paraId="7B5CAEB5" w14:textId="18E2AC24">
      <w:pPr>
        <w:pStyle w:val="Heading1"/>
        <w:rPr>
          <w:sz w:val="28"/>
          <w:szCs w:val="28"/>
        </w:rPr>
      </w:pPr>
      <w:r w:rsidRPr="77DD7270" w:rsidR="2163720F">
        <w:rPr>
          <w:sz w:val="32"/>
          <w:szCs w:val="32"/>
        </w:rPr>
        <w:t>Referentie-eis 1: Ervaring met levering van bestratingsmaterialen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4125"/>
        <w:gridCol w:w="4890"/>
      </w:tblGrid>
      <w:tr w:rsidR="77DD7270" w:rsidTr="77DD7270" w14:paraId="2BE8DFB9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7C00551C" w14:textId="348E7D71">
            <w:pPr>
              <w:pStyle w:val="Standaard"/>
            </w:pPr>
            <w:r w:rsidR="2C73F22C">
              <w:rPr/>
              <w:t>Onderdeel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2C73F22C" w:rsidP="77DD7270" w:rsidRDefault="2C73F22C" w14:paraId="3ED23FCD" w14:textId="6487D423">
            <w:pPr>
              <w:pStyle w:val="Standaard"/>
            </w:pPr>
            <w:r w:rsidR="2C73F22C">
              <w:rPr/>
              <w:t>In te vullen door inschrijver</w:t>
            </w:r>
          </w:p>
        </w:tc>
      </w:tr>
      <w:tr w:rsidR="77DD7270" w:rsidTr="77DD7270" w14:paraId="2A2BD58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22E61371" w14:textId="52963A0A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Uitvoerende</w:t>
            </w:r>
            <w:r w:rsidR="2C73F22C">
              <w:rPr>
                <w:b w:val="0"/>
                <w:bCs w:val="0"/>
              </w:rPr>
              <w:t xml:space="preserve"> partij</w:t>
            </w:r>
          </w:p>
        </w:tc>
        <w:tc>
          <w:tcPr>
            <w:tcW w:w="4890" w:type="dxa"/>
            <w:tcMar/>
          </w:tcPr>
          <w:p w:rsidR="77DD7270" w:rsidP="77DD7270" w:rsidRDefault="77DD7270" w14:paraId="6ABDF19F" w14:textId="3E33F768">
            <w:pPr>
              <w:pStyle w:val="Standaard"/>
            </w:pPr>
          </w:p>
        </w:tc>
      </w:tr>
      <w:tr w:rsidR="77DD7270" w:rsidTr="77DD7270" w14:paraId="4F1ACD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05437B6C" w14:textId="199C0F6D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Naam referentieopdracht</w:t>
            </w:r>
          </w:p>
        </w:tc>
        <w:tc>
          <w:tcPr>
            <w:tcW w:w="4890" w:type="dxa"/>
            <w:tcMar/>
          </w:tcPr>
          <w:p w:rsidR="77DD7270" w:rsidP="77DD7270" w:rsidRDefault="77DD7270" w14:paraId="04ED6A33" w14:textId="3E33F768">
            <w:pPr>
              <w:pStyle w:val="Standaard"/>
            </w:pPr>
          </w:p>
        </w:tc>
      </w:tr>
      <w:tr w:rsidR="77DD7270" w:rsidTr="77DD7270" w14:paraId="29C0CA0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672069EA" w:rsidP="77DD7270" w:rsidRDefault="672069EA" w14:paraId="75C72490" w14:textId="0453E15B">
            <w:pPr>
              <w:pStyle w:val="Standaard"/>
              <w:rPr>
                <w:b w:val="0"/>
                <w:bCs w:val="0"/>
              </w:rPr>
            </w:pPr>
            <w:r w:rsidR="672069EA">
              <w:rPr>
                <w:b w:val="0"/>
                <w:bCs w:val="0"/>
              </w:rPr>
              <w:t>Omschrijving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907136A" w14:textId="25FF8511">
            <w:pPr>
              <w:pStyle w:val="Standaard"/>
            </w:pPr>
          </w:p>
        </w:tc>
      </w:tr>
      <w:tr w:rsidR="77DD7270" w:rsidTr="77DD7270" w14:paraId="5E13610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09FA6131" w:rsidP="77DD7270" w:rsidRDefault="09FA6131" w14:paraId="75DFEE5B" w14:textId="524FB82D">
            <w:pPr>
              <w:pStyle w:val="Standaard"/>
              <w:rPr>
                <w:b w:val="0"/>
                <w:bCs w:val="0"/>
              </w:rPr>
            </w:pPr>
            <w:r w:rsidR="09FA6131">
              <w:rPr>
                <w:b w:val="0"/>
                <w:bCs w:val="0"/>
              </w:rPr>
              <w:t>Naam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26B2D94" w14:textId="61835AFA">
            <w:pPr>
              <w:pStyle w:val="Standaard"/>
            </w:pPr>
          </w:p>
        </w:tc>
      </w:tr>
      <w:tr w:rsidR="77DD7270" w:rsidTr="77DD7270" w14:paraId="763DA6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2C73F22C" w:rsidP="77DD7270" w:rsidRDefault="2C73F22C" w14:paraId="7AC3EF15" w14:textId="24F02E55">
            <w:pPr>
              <w:pStyle w:val="Standaard"/>
              <w:rPr>
                <w:b w:val="0"/>
                <w:bCs w:val="0"/>
              </w:rPr>
            </w:pPr>
            <w:r w:rsidR="2C73F22C">
              <w:rPr>
                <w:b w:val="0"/>
                <w:bCs w:val="0"/>
              </w:rPr>
              <w:t>Type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0543DBF" w14:textId="0A129629">
            <w:pPr>
              <w:pStyle w:val="Standaard"/>
            </w:pPr>
            <w:r w:rsidR="77DD7270">
              <w:rPr/>
              <w:t xml:space="preserve">☐ Gemeente </w:t>
            </w:r>
            <w:r>
              <w:br/>
            </w:r>
            <w:r w:rsidR="77DD7270">
              <w:rPr/>
              <w:t>☐ Aannemer</w:t>
            </w:r>
            <w:r>
              <w:br/>
            </w:r>
            <w:r w:rsidR="77DD7270">
              <w:rPr/>
              <w:t>☐ Projectontwikkelaa</w:t>
            </w:r>
            <w:r w:rsidR="7FA69BDF">
              <w:rPr/>
              <w:t>r</w:t>
            </w:r>
            <w:r>
              <w:br/>
            </w:r>
            <w:r w:rsidR="77DD7270">
              <w:rPr/>
              <w:t>☐ Overig, namelijk:</w:t>
            </w:r>
          </w:p>
        </w:tc>
      </w:tr>
      <w:tr w:rsidR="77DD7270" w:rsidTr="77DD7270" w14:paraId="2F85980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4BB6B174" w14:textId="3D41F4A9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Contactpersoon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58532C38" w:rsidP="77DD7270" w:rsidRDefault="58532C38" w14:paraId="4A91E730" w14:textId="3EFE33EF">
            <w:pPr>
              <w:pStyle w:val="Standaard"/>
            </w:pPr>
            <w:r w:rsidR="58532C38">
              <w:rPr/>
              <w:t>Naam:</w:t>
            </w:r>
          </w:p>
          <w:p w:rsidR="77DD7270" w:rsidP="77DD7270" w:rsidRDefault="77DD7270" w14:paraId="03524B25" w14:textId="249F1FD6">
            <w:pPr>
              <w:pStyle w:val="Standaard"/>
            </w:pPr>
          </w:p>
          <w:p w:rsidR="58532C38" w:rsidP="77DD7270" w:rsidRDefault="58532C38" w14:paraId="697CA845" w14:textId="1351FA61">
            <w:pPr>
              <w:pStyle w:val="Standaard"/>
            </w:pPr>
            <w:r w:rsidR="58532C38">
              <w:rPr/>
              <w:t>E-mail adres/telefoonnummer:</w:t>
            </w:r>
          </w:p>
          <w:p w:rsidR="77DD7270" w:rsidP="77DD7270" w:rsidRDefault="77DD7270" w14:paraId="7AE59B9D" w14:textId="11AADDB9">
            <w:pPr>
              <w:pStyle w:val="Standaard"/>
            </w:pPr>
          </w:p>
          <w:p w:rsidR="77DD7270" w:rsidP="77DD7270" w:rsidRDefault="77DD7270" w14:paraId="1BBB01D1" w14:textId="5E24795F">
            <w:pPr>
              <w:pStyle w:val="Standaard"/>
            </w:pPr>
          </w:p>
          <w:p w:rsidR="58532C38" w:rsidP="77DD7270" w:rsidRDefault="58532C38" w14:paraId="7A6CCD79" w14:textId="3472601D">
            <w:pPr>
              <w:pStyle w:val="Standaard"/>
            </w:pPr>
            <w:r w:rsidR="58532C38">
              <w:rPr/>
              <w:t>Functie:</w:t>
            </w:r>
          </w:p>
        </w:tc>
      </w:tr>
      <w:tr w:rsidR="77DD7270" w:rsidTr="77DD7270" w14:paraId="31D9581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1F68AF37" w14:textId="6C46A19B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Periode van uitvoering</w:t>
            </w:r>
          </w:p>
        </w:tc>
        <w:tc>
          <w:tcPr>
            <w:tcW w:w="4890" w:type="dxa"/>
            <w:tcMar/>
          </w:tcPr>
          <w:p w:rsidR="77DD7270" w:rsidP="77DD7270" w:rsidRDefault="77DD7270" w14:paraId="40143D50" w14:textId="3E33F768">
            <w:pPr>
              <w:pStyle w:val="Standaard"/>
            </w:pPr>
          </w:p>
        </w:tc>
      </w:tr>
      <w:tr w:rsidR="77DD7270" w:rsidTr="77DD7270" w14:paraId="23F371B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2AB833EC" w14:textId="4BBBFAFC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Opdrachtwaarde excl. BTW</w:t>
            </w:r>
          </w:p>
        </w:tc>
        <w:tc>
          <w:tcPr>
            <w:tcW w:w="4890" w:type="dxa"/>
            <w:tcMar/>
          </w:tcPr>
          <w:p w:rsidR="77DD7270" w:rsidP="77DD7270" w:rsidRDefault="77DD7270" w14:paraId="7DEC9135" w14:textId="3E33F768">
            <w:pPr>
              <w:pStyle w:val="Standaard"/>
            </w:pPr>
          </w:p>
        </w:tc>
      </w:tr>
      <w:tr w:rsidR="77DD7270" w:rsidTr="77DD7270" w14:paraId="21F95CA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58532C38" w:rsidP="77DD7270" w:rsidRDefault="58532C38" w14:paraId="7FDEDBB6" w14:textId="7A428EE0">
            <w:pPr>
              <w:pStyle w:val="Standaard"/>
              <w:rPr>
                <w:b w:val="0"/>
                <w:bCs w:val="0"/>
              </w:rPr>
            </w:pPr>
            <w:r w:rsidR="58532C38">
              <w:rPr>
                <w:b w:val="0"/>
                <w:bCs w:val="0"/>
              </w:rPr>
              <w:t>Locatie van levering/projectlocatie</w:t>
            </w:r>
          </w:p>
        </w:tc>
        <w:tc>
          <w:tcPr>
            <w:tcW w:w="4890" w:type="dxa"/>
            <w:tcMar/>
          </w:tcPr>
          <w:p w:rsidR="77DD7270" w:rsidP="77DD7270" w:rsidRDefault="77DD7270" w14:paraId="24112DBC" w14:textId="3E33F768">
            <w:pPr>
              <w:pStyle w:val="Standaard"/>
            </w:pPr>
          </w:p>
        </w:tc>
      </w:tr>
      <w:tr w:rsidR="77DD7270" w:rsidTr="77DD7270" w14:paraId="41451DA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1EAB3016" w:rsidP="77DD7270" w:rsidRDefault="1EAB3016" w14:paraId="676D1DB1" w14:textId="40FBB522">
            <w:pPr>
              <w:pStyle w:val="Standaard"/>
              <w:rPr>
                <w:b w:val="0"/>
                <w:bCs w:val="0"/>
              </w:rPr>
            </w:pPr>
            <w:r w:rsidR="1EAB3016">
              <w:rPr>
                <w:b w:val="0"/>
                <w:bCs w:val="0"/>
              </w:rPr>
              <w:t>Type geleverde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1EAB3016" w:rsidP="77DD7270" w:rsidRDefault="1EAB3016" w14:paraId="2D004BEF" w14:textId="32E6D2D4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Straatbakstenen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Klinkers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Vergelijkbare bestratingsmaterialen, namelijk:</w:t>
            </w:r>
          </w:p>
        </w:tc>
      </w:tr>
      <w:tr w:rsidR="77DD7270" w:rsidTr="77DD7270" w14:paraId="22C3622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1EAB3016" w:rsidP="77DD7270" w:rsidRDefault="1EAB3016" w14:paraId="16D8B9B8" w14:textId="460C97AA">
            <w:pPr>
              <w:pStyle w:val="Standaard"/>
              <w:rPr>
                <w:b w:val="0"/>
                <w:bCs w:val="0"/>
              </w:rPr>
            </w:pPr>
            <w:r w:rsidR="1EAB3016">
              <w:rPr>
                <w:b w:val="0"/>
                <w:bCs w:val="0"/>
              </w:rPr>
              <w:t>Toepassing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1EAB3016" w:rsidP="77DD7270" w:rsidRDefault="1EAB3016" w14:paraId="516123B3" w14:textId="42D8A1FA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Openbare ruimte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Infrastructuur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Centrumgebied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Woonstraat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Plein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Bedrijventerrein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Buitenruimteproject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Verkeersbelaste omgeving</w:t>
            </w:r>
            <w:r>
              <w:br/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Anders, namelijk:</w:t>
            </w:r>
          </w:p>
        </w:tc>
      </w:tr>
    </w:tbl>
    <w:p w:rsidR="77DD7270" w:rsidP="77DD7270" w:rsidRDefault="77DD7270" w14:paraId="7B9E8FB5" w14:textId="031CE218">
      <w:pPr>
        <w:pStyle w:val="Standaard"/>
        <w:rPr>
          <w:rFonts w:ascii="Aptos" w:hAnsi="Aptos" w:eastAsia="Aptos" w:cs="Aptos"/>
          <w:noProof w:val="0"/>
          <w:sz w:val="24"/>
          <w:szCs w:val="24"/>
          <w:lang w:val="nl-NL"/>
        </w:rPr>
      </w:pPr>
      <w:r>
        <w:br/>
      </w:r>
      <w:r w:rsidRPr="77DD7270" w:rsidR="1EAB301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verklaart dat deze referentieopdracht voldoet aan de volgende eisen: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7035"/>
        <w:gridCol w:w="1980"/>
      </w:tblGrid>
      <w:tr w:rsidR="77DD7270" w:rsidTr="77DD7270" w14:paraId="266A090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687832BB" w14:textId="4D27308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  <w:t>Eis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469E4B0C" w14:textId="2CDBE1E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0A24CFC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445AB1F7" w14:textId="30252507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De opdracht is uitgevoerd in de afgelopen twee jaar </w:t>
            </w: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voorafgaand</w:t>
            </w: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 aan de uiterste datum van inschrijving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3539AD54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</w:tc>
      </w:tr>
      <w:tr w:rsidR="77DD7270" w:rsidTr="77DD7270" w14:paraId="3551111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0614573B" w14:textId="08B36D0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De </w:t>
            </w:r>
            <w:r w:rsidRPr="77DD7270" w:rsidR="1EAB3016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opdracht</w:t>
            </w: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  <w:t xml:space="preserve"> had betrekking op de levering van straatbakstenen, klinkers of vergelijkbare bestratingsmaterialen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2DACA9B5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1AB74766" w14:textId="325F40E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65D4887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069840A4" w14:textId="3C95A97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 xml:space="preserve">De materialen waren bestemd voor toepassing in een buitenruimte of </w:t>
            </w: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verkeersbelaste</w:t>
            </w: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 xml:space="preserve"> omgeving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4CCFA669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1BB8AB60" w14:textId="76E8A7B7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3643F80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59D3B047" w14:textId="0C38723C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De opdrachtwaarde bedroeg minimaal €25.000 exclusief btw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520C5B36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1EAB301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03118077" w14:textId="1E7A07F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013E67A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1EAB3016" w:rsidP="77DD7270" w:rsidRDefault="1EAB3016" w14:paraId="7B1EC563" w14:textId="5248FABF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  <w:t>De opdracht is naar behoren uitgevoerd.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1EAB3016" w:rsidP="77DD7270" w:rsidRDefault="1EAB3016" w14:paraId="3746E07D" w14:textId="12B24F81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1EAB3016"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ja/nee</w:t>
            </w:r>
          </w:p>
          <w:p w:rsidR="77DD7270" w:rsidP="77DD7270" w:rsidRDefault="77DD7270" w14:paraId="01EBE814" w14:textId="19460C06">
            <w:pPr>
              <w:pStyle w:val="Standaard"/>
              <w:rPr>
                <w:rFonts w:ascii="Aptos" w:hAnsi="Aptos" w:eastAsia="Aptos" w:cs="Aptos" w:asciiTheme="minorAscii" w:hAnsiTheme="minorAscii" w:eastAsiaTheme="minorAscii" w:cstheme="minorBid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FFFFFF" w:themeColor="background1" w:themeTint="FF" w:themeShade="FF"/>
                <w:sz w:val="24"/>
                <w:szCs w:val="24"/>
                <w:lang w:val="nl-NL" w:eastAsia="en-US" w:bidi="ar-SA"/>
              </w:rPr>
            </w:pPr>
          </w:p>
        </w:tc>
      </w:tr>
    </w:tbl>
    <w:p w:rsidR="77DD7270" w:rsidP="77DD7270" w:rsidRDefault="77DD7270" w14:paraId="5F736EF9" w14:textId="03AD6402">
      <w:pPr>
        <w:pStyle w:val="Standaard"/>
      </w:pPr>
      <w:r>
        <w:br/>
      </w:r>
    </w:p>
    <w:p w:rsidR="77DD7270" w:rsidRDefault="77DD7270" w14:paraId="043F1DDE" w14:textId="607737F1">
      <w:r>
        <w:br w:type="page"/>
      </w:r>
    </w:p>
    <w:p w:rsidR="5206385B" w:rsidP="77DD7270" w:rsidRDefault="5206385B" w14:paraId="3A89E517" w14:textId="245D4C7A">
      <w:pPr>
        <w:pStyle w:val="Heading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sz w:val="28"/>
          <w:szCs w:val="28"/>
        </w:rPr>
      </w:pPr>
      <w:r w:rsidRPr="77DD7270" w:rsidR="5206385B">
        <w:rPr>
          <w:sz w:val="32"/>
          <w:szCs w:val="32"/>
        </w:rPr>
        <w:t>Referentie-eis 2: Ervaring met levering in deelpartijen of op afroep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4125"/>
        <w:gridCol w:w="4890"/>
      </w:tblGrid>
      <w:tr w:rsidR="77DD7270" w:rsidTr="77DD7270" w14:paraId="214C34E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4329F67" w14:textId="348E7D71">
            <w:pPr>
              <w:pStyle w:val="Standaard"/>
            </w:pPr>
            <w:r w:rsidR="77DD7270">
              <w:rPr/>
              <w:t>Onderdeel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06107F8D" w14:textId="6487D423">
            <w:pPr>
              <w:pStyle w:val="Standaard"/>
            </w:pPr>
            <w:r w:rsidR="77DD7270">
              <w:rPr/>
              <w:t>In te vullen door inschrijver</w:t>
            </w:r>
          </w:p>
        </w:tc>
      </w:tr>
      <w:tr w:rsidR="77DD7270" w:rsidTr="77DD7270" w14:paraId="3AD75540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42F63A0" w14:textId="52963A0A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Uitvoerende</w:t>
            </w:r>
            <w:r w:rsidR="77DD7270">
              <w:rPr>
                <w:b w:val="0"/>
                <w:bCs w:val="0"/>
              </w:rPr>
              <w:t xml:space="preserve"> partij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215FD2BF" w14:textId="3E33F768">
            <w:pPr>
              <w:pStyle w:val="Standaard"/>
            </w:pPr>
          </w:p>
        </w:tc>
      </w:tr>
      <w:tr w:rsidR="77DD7270" w:rsidTr="77DD7270" w14:paraId="5425ADB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3BCFD494" w14:textId="199C0F6D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Naam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6BC662D6" w14:textId="3E33F768">
            <w:pPr>
              <w:pStyle w:val="Standaard"/>
            </w:pPr>
          </w:p>
        </w:tc>
      </w:tr>
      <w:tr w:rsidR="77DD7270" w:rsidTr="77DD7270" w14:paraId="5D272B2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285EE876" w14:textId="0453E15B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Omschrijving referentieopdracht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085DA76" w14:textId="25FF8511">
            <w:pPr>
              <w:pStyle w:val="Standaard"/>
            </w:pPr>
          </w:p>
        </w:tc>
      </w:tr>
      <w:tr w:rsidR="77DD7270" w:rsidTr="77DD7270" w14:paraId="28AD6D2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221CF6C" w14:textId="524FB82D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Naam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018679D9" w14:textId="61835AFA">
            <w:pPr>
              <w:pStyle w:val="Standaard"/>
            </w:pPr>
          </w:p>
        </w:tc>
      </w:tr>
      <w:tr w:rsidR="77DD7270" w:rsidTr="77DD7270" w14:paraId="195C342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89901ED" w14:textId="24F02E55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Type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2CA9C44" w14:textId="0A129629">
            <w:pPr>
              <w:pStyle w:val="Standaard"/>
            </w:pPr>
            <w:r w:rsidR="77DD7270">
              <w:rPr/>
              <w:t xml:space="preserve">☐ Gemeente </w:t>
            </w:r>
            <w:r>
              <w:br/>
            </w:r>
            <w:r w:rsidR="77DD7270">
              <w:rPr/>
              <w:t>☐ Aannemer</w:t>
            </w:r>
            <w:r>
              <w:br/>
            </w:r>
            <w:r w:rsidR="77DD7270">
              <w:rPr/>
              <w:t>☐ Projectontwikkelaa</w:t>
            </w:r>
            <w:r w:rsidR="77DD7270">
              <w:rPr/>
              <w:t>r</w:t>
            </w:r>
            <w:r>
              <w:br/>
            </w:r>
            <w:r w:rsidR="77DD7270">
              <w:rPr/>
              <w:t>☐ Overig, namelijk:</w:t>
            </w:r>
          </w:p>
        </w:tc>
      </w:tr>
      <w:tr w:rsidR="77DD7270" w:rsidTr="77DD7270" w14:paraId="0541100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5C0D8C90" w14:textId="3D41F4A9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Contactpersoon opdrachtgever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18A76504" w14:textId="3EFE33EF">
            <w:pPr>
              <w:pStyle w:val="Standaard"/>
            </w:pPr>
            <w:r w:rsidR="77DD7270">
              <w:rPr/>
              <w:t>Naam:</w:t>
            </w:r>
          </w:p>
          <w:p w:rsidR="77DD7270" w:rsidP="77DD7270" w:rsidRDefault="77DD7270" w14:paraId="78C11091" w14:textId="249F1FD6">
            <w:pPr>
              <w:pStyle w:val="Standaard"/>
            </w:pPr>
          </w:p>
          <w:p w:rsidR="77DD7270" w:rsidP="77DD7270" w:rsidRDefault="77DD7270" w14:paraId="25ED26E9" w14:textId="1351FA61">
            <w:pPr>
              <w:pStyle w:val="Standaard"/>
            </w:pPr>
            <w:r w:rsidR="77DD7270">
              <w:rPr/>
              <w:t>E-mail adres/telefoonnummer:</w:t>
            </w:r>
          </w:p>
          <w:p w:rsidR="77DD7270" w:rsidP="77DD7270" w:rsidRDefault="77DD7270" w14:paraId="7C0830F0" w14:textId="11AADDB9">
            <w:pPr>
              <w:pStyle w:val="Standaard"/>
            </w:pPr>
          </w:p>
          <w:p w:rsidR="77DD7270" w:rsidP="77DD7270" w:rsidRDefault="77DD7270" w14:paraId="6F848A2B" w14:textId="5E24795F">
            <w:pPr>
              <w:pStyle w:val="Standaard"/>
            </w:pPr>
          </w:p>
          <w:p w:rsidR="77DD7270" w:rsidP="77DD7270" w:rsidRDefault="77DD7270" w14:paraId="0FC0CFFE" w14:textId="3472601D">
            <w:pPr>
              <w:pStyle w:val="Standaard"/>
            </w:pPr>
            <w:r w:rsidR="77DD7270">
              <w:rPr/>
              <w:t>Functie:</w:t>
            </w:r>
          </w:p>
        </w:tc>
      </w:tr>
      <w:tr w:rsidR="77DD7270" w:rsidTr="77DD7270" w14:paraId="237C476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1FF0F8CA" w14:textId="6C46A19B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Periode van uitvoering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9CBD40A" w14:textId="3E33F768">
            <w:pPr>
              <w:pStyle w:val="Standaard"/>
            </w:pPr>
          </w:p>
        </w:tc>
      </w:tr>
      <w:tr w:rsidR="77DD7270" w:rsidTr="77DD7270" w14:paraId="5D39C89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46871D24" w14:textId="4BBBFAFC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Opdrachtwaarde excl. BTW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5A6DFD77" w14:textId="3E33F768">
            <w:pPr>
              <w:pStyle w:val="Standaard"/>
            </w:pPr>
          </w:p>
        </w:tc>
      </w:tr>
      <w:tr w:rsidR="77DD7270" w:rsidTr="77DD7270" w14:paraId="4D11215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2A005605" w14:textId="7A428EE0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Locatie van levering/projectlocatie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39452EF5" w14:textId="3E33F768">
            <w:pPr>
              <w:pStyle w:val="Standaard"/>
            </w:pPr>
          </w:p>
        </w:tc>
      </w:tr>
      <w:tr w:rsidR="77DD7270" w:rsidTr="77DD7270" w14:paraId="0425EE9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5" w:type="dxa"/>
            <w:tcMar/>
          </w:tcPr>
          <w:p w:rsidR="77DD7270" w:rsidP="77DD7270" w:rsidRDefault="77DD7270" w14:paraId="7B2F81AC" w14:textId="40FBB522">
            <w:pPr>
              <w:pStyle w:val="Standaard"/>
              <w:rPr>
                <w:b w:val="0"/>
                <w:bCs w:val="0"/>
              </w:rPr>
            </w:pPr>
            <w:r w:rsidR="77DD7270">
              <w:rPr>
                <w:b w:val="0"/>
                <w:bCs w:val="0"/>
              </w:rPr>
              <w:t>Type geleverde materialen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0" w:type="dxa"/>
            <w:tcMar/>
          </w:tcPr>
          <w:p w:rsidR="77DD7270" w:rsidP="77DD7270" w:rsidRDefault="77DD7270" w14:paraId="4E364196" w14:textId="32E6D2D4">
            <w:pPr>
              <w:pStyle w:val="Standaard"/>
              <w:rPr>
                <w:rFonts w:ascii="Aptos" w:hAnsi="Aptos" w:eastAsia="Aptos" w:cs="Aptos"/>
                <w:noProof w:val="0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Straatbakstenen</w:t>
            </w:r>
            <w:r>
              <w:br/>
            </w: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Klinkers</w:t>
            </w:r>
            <w:r>
              <w:br/>
            </w: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☐ Vergelijkbare bestratingsmaterialen, namelijk:</w:t>
            </w:r>
          </w:p>
        </w:tc>
      </w:tr>
    </w:tbl>
    <w:p w:rsidR="77DD7270" w:rsidP="77DD7270" w:rsidRDefault="77DD7270" w14:paraId="021EE4E2" w14:textId="0C3D60D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613F829A" w:rsidP="77DD7270" w:rsidRDefault="613F829A" w14:paraId="5DC92E88" w14:textId="66277587">
      <w:pPr>
        <w:pStyle w:val="Standaard"/>
        <w:rPr>
          <w:rFonts w:ascii="Aptos" w:hAnsi="Aptos" w:eastAsia="Aptos" w:cs="Aptos"/>
          <w:noProof w:val="0"/>
          <w:sz w:val="24"/>
          <w:szCs w:val="24"/>
          <w:lang w:val="nl-NL"/>
        </w:rPr>
      </w:pPr>
      <w:r w:rsidRPr="77DD7270" w:rsidR="613F829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verklaart dat deze referentieopdracht voldoet aan de volgende eisen:</w:t>
      </w:r>
    </w:p>
    <w:tbl>
      <w:tblPr>
        <w:tblStyle w:val="GridTable5Dark-Accent1"/>
        <w:tblW w:w="0" w:type="auto"/>
        <w:tblLook w:val="06A0" w:firstRow="1" w:lastRow="0" w:firstColumn="1" w:lastColumn="0" w:noHBand="1" w:noVBand="1"/>
      </w:tblPr>
      <w:tblGrid>
        <w:gridCol w:w="7035"/>
        <w:gridCol w:w="1980"/>
      </w:tblGrid>
      <w:tr w:rsidR="77DD7270" w:rsidTr="77DD7270" w14:paraId="22BDAEE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7DD7270" w:rsidP="77DD7270" w:rsidRDefault="77DD7270" w14:paraId="6714641A" w14:textId="4D27308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noProof w:val="0"/>
                <w:color w:val="auto"/>
                <w:sz w:val="24"/>
                <w:szCs w:val="24"/>
                <w:lang w:val="nl-NL" w:eastAsia="en-US" w:bidi="ar-SA"/>
              </w:rPr>
              <w:t>Eis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67578C74" w14:textId="2CDBE1E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52FE851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7DD7270" w:rsidP="77DD7270" w:rsidRDefault="77DD7270" w14:paraId="14F8C9BA" w14:textId="30252507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De opdracht is uitgevoerd in de afgelopen twee jaar </w:t>
            </w: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voorafgaand</w:t>
            </w:r>
            <w:r w:rsidRPr="77DD7270" w:rsidR="77DD7270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 xml:space="preserve"> aan de uiterste datum van inschrijving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3C9CB506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</w:tc>
      </w:tr>
      <w:tr w:rsidR="77DD7270" w:rsidTr="77DD7270" w14:paraId="2E85A9C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7E1B83AF" w:rsidP="77DD7270" w:rsidRDefault="7E1B83AF" w14:paraId="5E6FAD07" w14:textId="0C972D5A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7E1B83AF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bestratingsmaterialen zijn geleverd in minimaal drie afzonderlijke levermomenten, deelpartijen of afroepen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0A2B6B44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5B79B3FE" w14:textId="325F40E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D95C80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2BA3B8A1" w:rsidP="77DD7270" w:rsidRDefault="2BA3B8A1" w14:paraId="1BD2D0B4" w14:textId="608D60F1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2BA3B8A1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leveringen zijn uitgevoerd op een projectlocatie, werklocatie, depot of vergelijkbare afleverlocatie.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50FC61E3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0422C037" w14:textId="76E8A7B7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37DC9DB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35" w:type="dxa"/>
            <w:tcMar/>
          </w:tcPr>
          <w:p w:rsidR="4BD371FF" w:rsidP="77DD7270" w:rsidRDefault="4BD371FF" w14:paraId="4C3CE358" w14:textId="500D4195">
            <w:pPr>
              <w:pStyle w:val="Standaard"/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</w:pPr>
            <w:r w:rsidRPr="77DD7270" w:rsidR="4BD371FF">
              <w:rPr>
                <w:rFonts w:ascii="Aptos" w:hAnsi="Aptos" w:eastAsia="Aptos" w:cs="Arial" w:asciiTheme="minorAscii" w:hAnsiTheme="minorAscii" w:eastAsiaTheme="minorAscii" w:cstheme="minorBidi"/>
                <w:b w:val="0"/>
                <w:bCs w:val="0"/>
                <w:noProof w:val="0"/>
                <w:color w:val="auto"/>
                <w:sz w:val="24"/>
                <w:szCs w:val="24"/>
                <w:lang w:val="nl-NL" w:eastAsia="en-US" w:bidi="ar-SA"/>
              </w:rPr>
              <w:t>De opdracht is naar behoren uitgevoerd.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0" w:type="dxa"/>
            <w:tcMar/>
          </w:tcPr>
          <w:p w:rsidR="77DD7270" w:rsidP="77DD7270" w:rsidRDefault="77DD7270" w14:paraId="5DB8FE95" w14:textId="12B24F81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7DD727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ja/nee</w:t>
            </w:r>
          </w:p>
          <w:p w:rsidR="77DD7270" w:rsidP="77DD7270" w:rsidRDefault="77DD7270" w14:paraId="2FC9A894" w14:textId="1E7A07F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77DD7270" w:rsidRDefault="77DD7270" w14:paraId="33E46257" w14:textId="27F53C3B"/>
    <w:p w:rsidR="77DD7270" w:rsidP="77DD7270" w:rsidRDefault="77DD7270" w14:paraId="19236854" w14:textId="3AEE8E3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p w:rsidR="77DD7270" w:rsidRDefault="77DD7270" w14:paraId="5026320D" w14:textId="29F22BBC">
      <w:r>
        <w:br w:type="page"/>
      </w:r>
    </w:p>
    <w:p w:rsidR="7E5ED287" w:rsidP="77DD7270" w:rsidRDefault="7E5ED287" w14:paraId="2FBDA803" w14:textId="7CE1CAAF">
      <w:pPr>
        <w:shd w:val="clear" w:color="auto" w:fill="FFFFFF" w:themeFill="background1"/>
        <w:spacing w:before="240" w:beforeAutospacing="off" w:after="240" w:afterAutospacing="off"/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Ondergetekende verklaart dat:</w:t>
      </w:r>
    </w:p>
    <w:p w:rsidR="7E5ED287" w:rsidP="77DD7270" w:rsidRDefault="7E5ED287" w14:paraId="23334C49" w14:textId="6AFF5E89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 dit formulier verstrekte informatie volledig en naar waarheid is ingevuld;</w:t>
      </w:r>
    </w:p>
    <w:p w:rsidR="7E5ED287" w:rsidP="77DD7270" w:rsidRDefault="7E5ED287" w14:paraId="6728195B" w14:textId="4C9BF684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opgegeven referentieopdracht naar behoren is uitgevoerd;</w:t>
      </w:r>
    </w:p>
    <w:p w:rsidR="7E5ED287" w:rsidP="77DD7270" w:rsidRDefault="7E5ED287" w14:paraId="1F6C14D7" w14:textId="1CB633B5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aanbestedende dienst de opgegeven referentie mag verifiëren bij de genoemde opdrachtgever;</w:t>
      </w:r>
    </w:p>
    <w:p w:rsidR="7E5ED287" w:rsidP="77DD7270" w:rsidRDefault="7E5ED287" w14:paraId="03FF4B52" w14:textId="6B96BB46">
      <w:pPr>
        <w:pStyle w:val="ListParagraph"/>
        <w:numPr>
          <w:ilvl w:val="0"/>
          <w:numId w:val="1"/>
        </w:numPr>
        <w:shd w:val="clear" w:color="auto" w:fill="FFFFFF" w:themeFill="background1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  <w:r w:rsidRPr="77DD7270" w:rsidR="7E5ED287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  <w:t>de inschrijver ermee bekend is dat het niet voldoen aan de referentie-eisen kan leiden tot uitsluiting van verdere beoordeling.</w:t>
      </w:r>
    </w:p>
    <w:p w:rsidR="77DD7270" w:rsidP="77DD7270" w:rsidRDefault="77DD7270" w14:paraId="3989FFD4" w14:textId="0AEDA5F5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tbl>
      <w:tblPr>
        <w:tblStyle w:val="TableGridLight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77DD7270" w:rsidTr="77DD7270" w14:paraId="733369A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08F8A217" w14:textId="083EBBD0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Naam en functie rechtsgeldig vertegenwoordiger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2C304F87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999A0C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27B2CF39" w14:textId="47E9786F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Plaats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000365E1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1A0CF7A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45414526" w14:textId="3567C30F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Datum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61D664B1" w14:textId="33C1BDA3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  <w:tr w:rsidR="77DD7270" w:rsidTr="77DD7270" w14:paraId="4F8CCE6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E5ED287" w:rsidP="77DD7270" w:rsidRDefault="7E5ED287" w14:paraId="4EFC3387" w14:textId="099E3E9C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  <w:r w:rsidRPr="77DD7270" w:rsidR="7E5ED28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  <w:t>Handtekening</w:t>
            </w:r>
          </w:p>
          <w:p w:rsidR="77DD7270" w:rsidP="77DD7270" w:rsidRDefault="77DD7270" w14:paraId="3E00E771" w14:textId="119D826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  <w:p w:rsidR="77DD7270" w:rsidP="77DD7270" w:rsidRDefault="77DD7270" w14:paraId="2A7CBF6F" w14:textId="664D539A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  <w:p w:rsidR="77DD7270" w:rsidP="77DD7270" w:rsidRDefault="77DD7270" w14:paraId="6E10545D" w14:textId="01B7B6CE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508" w:type="dxa"/>
            <w:tcMar/>
          </w:tcPr>
          <w:p w:rsidR="77DD7270" w:rsidP="77DD7270" w:rsidRDefault="77DD7270" w14:paraId="05E1CDEE" w14:textId="5D6820E9">
            <w:pPr>
              <w:pStyle w:val="Standaard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nl-NL"/>
              </w:rPr>
            </w:pPr>
          </w:p>
        </w:tc>
      </w:tr>
    </w:tbl>
    <w:p w:rsidR="77DD7270" w:rsidP="77DD7270" w:rsidRDefault="77DD7270" w14:paraId="1288FF36" w14:textId="37C33D86">
      <w:pPr>
        <w:pStyle w:val="Standaard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nl-NL"/>
        </w:rPr>
      </w:pPr>
    </w:p>
    <w:sectPr w:rsidR="004A54F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e1974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F509CD4"/>
    <w:rsid w:val="00017B07"/>
    <w:rsid w:val="004A54F4"/>
    <w:rsid w:val="00E4F2E7"/>
    <w:rsid w:val="00E4F2E7"/>
    <w:rsid w:val="027BA500"/>
    <w:rsid w:val="07B6A2AE"/>
    <w:rsid w:val="09FA6131"/>
    <w:rsid w:val="0A838094"/>
    <w:rsid w:val="12966423"/>
    <w:rsid w:val="12966423"/>
    <w:rsid w:val="177CFD01"/>
    <w:rsid w:val="19CAEF9E"/>
    <w:rsid w:val="1EAB3016"/>
    <w:rsid w:val="2163720F"/>
    <w:rsid w:val="227F56B6"/>
    <w:rsid w:val="249CB1E3"/>
    <w:rsid w:val="258554C6"/>
    <w:rsid w:val="26AF6580"/>
    <w:rsid w:val="29887CA9"/>
    <w:rsid w:val="2BA3B8A1"/>
    <w:rsid w:val="2C73F22C"/>
    <w:rsid w:val="2E30E4F1"/>
    <w:rsid w:val="355DA969"/>
    <w:rsid w:val="3ED2D8E2"/>
    <w:rsid w:val="3F509CD4"/>
    <w:rsid w:val="40D261D6"/>
    <w:rsid w:val="40D261D6"/>
    <w:rsid w:val="41C9B1DD"/>
    <w:rsid w:val="442859AA"/>
    <w:rsid w:val="45CEC20A"/>
    <w:rsid w:val="45CEC20A"/>
    <w:rsid w:val="4BD371FF"/>
    <w:rsid w:val="5206385B"/>
    <w:rsid w:val="5396D502"/>
    <w:rsid w:val="561E9303"/>
    <w:rsid w:val="58532C38"/>
    <w:rsid w:val="5B25208D"/>
    <w:rsid w:val="5B25208D"/>
    <w:rsid w:val="5DDDBCD3"/>
    <w:rsid w:val="5F258339"/>
    <w:rsid w:val="613F829A"/>
    <w:rsid w:val="662E7330"/>
    <w:rsid w:val="672069EA"/>
    <w:rsid w:val="672AC699"/>
    <w:rsid w:val="67395AD6"/>
    <w:rsid w:val="6E1D5EE4"/>
    <w:rsid w:val="7270C514"/>
    <w:rsid w:val="74589D1B"/>
    <w:rsid w:val="74589D1B"/>
    <w:rsid w:val="77DD7270"/>
    <w:rsid w:val="7E1B83AF"/>
    <w:rsid w:val="7E5ED287"/>
    <w:rsid w:val="7FA69BDF"/>
    <w:rsid w:val="7FC0D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A1DBB"/>
  <w15:chartTrackingRefBased/>
  <w15:docId w15:val="{0D4E5F0A-12A0-4B2C-9DAC-3FB397839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Heading1">
    <w:uiPriority w:val="9"/>
    <w:name w:val="heading 1"/>
    <w:basedOn w:val="Standaard"/>
    <w:next w:val="Standaard"/>
    <w:qFormat/>
    <w:rsid w:val="77DD7270"/>
    <w:rPr>
      <w:rFonts w:ascii="Aptos Display" w:hAnsi="Aptos Display" w:eastAsia="ＭＳ ゴシック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Standaard"/>
    <w:qFormat/>
    <w:rsid w:val="77DD7270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GridTable5Dark-Accent1" mc:Ignorable="w14">
    <w:name xmlns:w="http://schemas.openxmlformats.org/wordprocessingml/2006/main" w:val="Grid Table 5 Dark Accent 1"/>
    <w:basedOn xmlns:w="http://schemas.openxmlformats.org/wordprocessingml/2006/main" w:val="Standaardtabel"/>
    <w:uiPriority xmlns:w="http://schemas.openxmlformats.org/wordprocessingml/2006/main" w:val="5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 xmlns:w="http://schemas.openxmlformats.org/wordprocessingml/2006/main">
      <w:shd w:val="clear" w:color="auto" w:fill="DEEAF6" w:themeFill="accent1" w:themeFillTint="33"/>
    </w:tcPr>
    <w:tblStylePr xmlns:w="http://schemas.openxmlformats.org/wordprocessingml/2006/main"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xmlns:w="http://schemas.openxmlformats.org/wordprocessingml/2006/main"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xmlns:w="http://schemas.openxmlformats.org/wordprocessingml/2006/main" w:type="band1Vert">
      <w:tblPr/>
      <w:tcPr>
        <w:shd w:val="clear" w:color="auto" w:fill="BDD6EE" w:themeFill="accent1" w:themeFillTint="66"/>
      </w:tcPr>
    </w:tblStylePr>
    <w:tblStylePr xmlns:w="http://schemas.openxmlformats.org/wordprocessingml/2006/main" w:type="band1Horz">
      <w:tblPr/>
      <w:tcPr>
        <w:shd w:val="clear" w:color="auto" w:fill="BDD6EE" w:themeFill="accent1" w:themeFillTint="66"/>
      </w:tcPr>
    </w:tblStylePr>
  </w:style>
  <w:style xmlns:w14="http://schemas.microsoft.com/office/word/2010/wordml" xmlns:mc="http://schemas.openxmlformats.org/markup-compatibility/2006" xmlns:w="http://schemas.openxmlformats.org/wordprocessingml/2006/main" w:type="table" w:styleId="TableGridLight" mc:Ignorable="w14">
    <w:name xmlns:w="http://schemas.openxmlformats.org/wordprocessingml/2006/main" w:val="Grid Table Light"/>
    <w:basedOn xmlns:w="http://schemas.openxmlformats.org/wordprocessingml/2006/main" w:val="Standaardtabel"/>
    <w:uiPriority xmlns:w="http://schemas.openxmlformats.org/wordprocessingml/2006/main" w:val="40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ec03683fe1ca4ee6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Fedarchuk, Ulyana</dc:creator>
  <keywords/>
  <dc:description/>
  <lastModifiedBy>Fedarchuk, Ulyana</lastModifiedBy>
  <revision>2</revision>
  <dcterms:created xsi:type="dcterms:W3CDTF">2026-06-19T10:25:00.0000000Z</dcterms:created>
  <dcterms:modified xsi:type="dcterms:W3CDTF">2026-06-19T10:55:29.9474123Z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f08ec5-d6d9-4227-8387-ccbfcb3632c4_Enabled">
    <vt:lpwstr>true</vt:lpwstr>
  </property>
  <property fmtid="{D5CDD505-2E9C-101B-9397-08002B2CF9AE}" pid="3" name="MSIP_Label_43f08ec5-d6d9-4227-8387-ccbfcb3632c4_SetDate">
    <vt:lpwstr>2026-06-19T10:25:17Z</vt:lpwstr>
  </property>
  <property fmtid="{D5CDD505-2E9C-101B-9397-08002B2CF9AE}" pid="4" name="MSIP_Label_43f08ec5-d6d9-4227-8387-ccbfcb3632c4_Method">
    <vt:lpwstr>Standard</vt:lpwstr>
  </property>
  <property fmtid="{D5CDD505-2E9C-101B-9397-08002B2CF9AE}" pid="5" name="MSIP_Label_43f08ec5-d6d9-4227-8387-ccbfcb3632c4_Name">
    <vt:lpwstr>Sweco Restricted</vt:lpwstr>
  </property>
  <property fmtid="{D5CDD505-2E9C-101B-9397-08002B2CF9AE}" pid="6" name="MSIP_Label_43f08ec5-d6d9-4227-8387-ccbfcb3632c4_SiteId">
    <vt:lpwstr>b7872ef0-9a00-4c18-8a4a-c7d25c778a9e</vt:lpwstr>
  </property>
  <property fmtid="{D5CDD505-2E9C-101B-9397-08002B2CF9AE}" pid="7" name="MSIP_Label_43f08ec5-d6d9-4227-8387-ccbfcb3632c4_ActionId">
    <vt:lpwstr>b634afe9-699a-4687-ae1f-c5d727a52da4</vt:lpwstr>
  </property>
  <property fmtid="{D5CDD505-2E9C-101B-9397-08002B2CF9AE}" pid="8" name="MSIP_Label_43f08ec5-d6d9-4227-8387-ccbfcb3632c4_ContentBits">
    <vt:lpwstr>0</vt:lpwstr>
  </property>
  <property fmtid="{D5CDD505-2E9C-101B-9397-08002B2CF9AE}" pid="9" name="MSIP_Label_43f08ec5-d6d9-4227-8387-ccbfcb3632c4_Tag">
    <vt:lpwstr>10, 3, 0, 2</vt:lpwstr>
  </property>
</Properties>
</file>