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A0D24" w:rsidR="00EE4015" w:rsidP="00EE4015" w:rsidRDefault="00EE4015" w14:paraId="03241E72" w14:textId="77777777">
      <w:pPr>
        <w:spacing w:line="240" w:lineRule="auto"/>
        <w:rPr>
          <w:b/>
          <w:color w:val="000000" w:themeColor="text1"/>
        </w:rPr>
      </w:pPr>
      <w:r w:rsidRPr="009A0D24">
        <w:rPr>
          <w:b/>
          <w:color w:val="000000" w:themeColor="text1"/>
        </w:rPr>
        <w:t>Format aanvragen nadere inlichtingen</w:t>
      </w:r>
    </w:p>
    <w:p w:rsidRPr="009A0D24" w:rsidR="00EE4015" w:rsidP="65B5AC8A" w:rsidRDefault="00EE4015" w14:paraId="1BB0B6E9" w14:textId="559D4082">
      <w:pPr>
        <w:spacing/>
        <w:contextualSpacing w:val="1"/>
        <w:rPr>
          <w:rFonts w:cs="Arial"/>
          <w:color w:val="000000" w:themeColor="text1"/>
        </w:rPr>
      </w:pPr>
      <w:r w:rsidRPr="65B5AC8A" w:rsidR="00EE4015">
        <w:rPr>
          <w:rFonts w:cs="Arial"/>
          <w:color w:val="000000" w:themeColor="text1" w:themeTint="FF" w:themeShade="FF"/>
        </w:rPr>
        <w:t xml:space="preserve">Aanbesteding </w:t>
      </w:r>
      <w:r w:rsidRPr="65B5AC8A" w:rsidR="2F028F3D">
        <w:rPr>
          <w:rFonts w:cs="Arial"/>
          <w:color w:val="000000" w:themeColor="text1" w:themeTint="FF" w:themeShade="FF"/>
        </w:rPr>
        <w:t>Raamovereenkomst leveringen natuursteen banden en/of keien Dorpscentrum Uithoorn 2027-2029</w:t>
      </w:r>
      <w:r w:rsidRPr="65B5AC8A" w:rsidR="00EE4015">
        <w:rPr>
          <w:rFonts w:cs="Arial"/>
          <w:color w:val="000000" w:themeColor="text1" w:themeTint="FF" w:themeShade="FF"/>
        </w:rPr>
        <w:t>.</w:t>
      </w:r>
    </w:p>
    <w:p w:rsidRPr="009A0D24" w:rsidR="00EE4015" w:rsidP="00EE4015" w:rsidRDefault="00EE4015" w14:paraId="6565C4AA" w14:textId="77777777">
      <w:pPr>
        <w:contextualSpacing/>
        <w:rPr>
          <w:color w:val="000000" w:themeColor="text1"/>
        </w:rPr>
      </w:pPr>
    </w:p>
    <w:p w:rsidRPr="009A0D24" w:rsidR="00EE4015" w:rsidP="00EE4015" w:rsidRDefault="00B44BA7" w14:paraId="0C368B3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Ondernemer</w:t>
      </w:r>
      <w:r w:rsidRPr="009A0D24" w:rsidR="00EE4015">
        <w:rPr>
          <w:color w:val="000000" w:themeColor="text1"/>
        </w:rPr>
        <w:t>:</w:t>
      </w:r>
    </w:p>
    <w:p w:rsidRPr="009A0D24" w:rsidR="00EE4015" w:rsidP="00EE4015" w:rsidRDefault="00EE4015" w14:paraId="2386C40C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Vestigingsplaats:</w:t>
      </w:r>
    </w:p>
    <w:p w:rsidRPr="009A0D24" w:rsidR="00EE4015" w:rsidP="00EE4015" w:rsidRDefault="00EE4015" w14:paraId="041BD3C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Contactpersoon:</w:t>
      </w:r>
    </w:p>
    <w:p w:rsidRPr="009A0D24" w:rsidR="00EE4015" w:rsidP="00EE4015" w:rsidRDefault="00EE4015" w14:paraId="3A97735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Telefoonnummer contactpersoon:</w:t>
      </w:r>
    </w:p>
    <w:p w:rsidRPr="009A0D24" w:rsidR="00EE4015" w:rsidP="00EE4015" w:rsidRDefault="00EE4015" w14:paraId="5F2FF351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E-mailadres contactpersoon:</w:t>
      </w:r>
    </w:p>
    <w:p w:rsidRPr="009A0D24" w:rsidR="00EE4015" w:rsidP="00EE4015" w:rsidRDefault="00EE4015" w14:paraId="4D966528" w14:textId="77777777">
      <w:pPr>
        <w:contextualSpacing/>
        <w:rPr>
          <w:color w:val="000000" w:themeColor="text1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72"/>
        <w:gridCol w:w="1194"/>
        <w:gridCol w:w="687"/>
        <w:gridCol w:w="1484"/>
        <w:gridCol w:w="4862"/>
        <w:gridCol w:w="4995"/>
      </w:tblGrid>
      <w:tr w:rsidRPr="009A0D24" w:rsidR="009A0D24" w:rsidTr="499475FE" w14:paraId="42172470" w14:textId="77777777">
        <w:tc>
          <w:tcPr>
            <w:tcW w:w="772" w:type="dxa"/>
          </w:tcPr>
          <w:p w:rsidRPr="009A0D24" w:rsidR="00EE4015" w:rsidP="00F8255B" w:rsidRDefault="00EE4015" w14:paraId="1DB39D9A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Vraag</w:t>
            </w:r>
          </w:p>
          <w:p w:rsidRPr="009A0D24" w:rsidR="00EE4015" w:rsidP="00F8255B" w:rsidRDefault="00EE4015" w14:paraId="0EB1F045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 xml:space="preserve">nr. </w:t>
            </w:r>
          </w:p>
        </w:tc>
        <w:tc>
          <w:tcPr>
            <w:tcW w:w="1194" w:type="dxa"/>
          </w:tcPr>
          <w:p w:rsidRPr="009A0D24" w:rsidR="00EE4015" w:rsidP="00F8255B" w:rsidRDefault="00EE4015" w14:paraId="5B5B39F1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Document *)</w:t>
            </w:r>
          </w:p>
        </w:tc>
        <w:tc>
          <w:tcPr>
            <w:tcW w:w="687" w:type="dxa"/>
          </w:tcPr>
          <w:p w:rsidRPr="009A0D24" w:rsidR="00EE4015" w:rsidP="00F8255B" w:rsidRDefault="00EE4015" w14:paraId="55CAB934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Blz.</w:t>
            </w:r>
          </w:p>
        </w:tc>
        <w:tc>
          <w:tcPr>
            <w:tcW w:w="1484" w:type="dxa"/>
          </w:tcPr>
          <w:p w:rsidRPr="009A0D24" w:rsidR="00EE4015" w:rsidP="00F8255B" w:rsidRDefault="00EE4015" w14:paraId="5D2FD3E2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Eis/paragraaf</w:t>
            </w:r>
          </w:p>
        </w:tc>
        <w:tc>
          <w:tcPr>
            <w:tcW w:w="4862" w:type="dxa"/>
          </w:tcPr>
          <w:p w:rsidRPr="009A0D24" w:rsidR="00EE4015" w:rsidP="00F8255B" w:rsidRDefault="00EE4015" w14:paraId="0EE076B2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Vraag</w:t>
            </w:r>
          </w:p>
        </w:tc>
        <w:tc>
          <w:tcPr>
            <w:tcW w:w="4995" w:type="dxa"/>
          </w:tcPr>
          <w:p w:rsidRPr="009A0D24" w:rsidR="00EE4015" w:rsidP="00F8255B" w:rsidRDefault="00EE4015" w14:paraId="54364C3A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Antwoord</w:t>
            </w:r>
          </w:p>
        </w:tc>
      </w:tr>
      <w:tr w:rsidRPr="009A0D24" w:rsidR="009A0D24" w:rsidTr="499475FE" w14:paraId="4EF730A1" w14:textId="77777777">
        <w:tc>
          <w:tcPr>
            <w:tcW w:w="772" w:type="dxa"/>
          </w:tcPr>
          <w:p w:rsidRPr="009A0D24" w:rsidR="00EE4015" w:rsidP="00F8255B" w:rsidRDefault="00EE4015" w14:paraId="0CDDAE96" w14:textId="77777777">
            <w:pPr>
              <w:contextualSpacing/>
              <w:rPr>
                <w:color w:val="000000" w:themeColor="text1"/>
              </w:rPr>
            </w:pPr>
            <w:r w:rsidRPr="009A0D24">
              <w:rPr>
                <w:color w:val="000000" w:themeColor="text1"/>
              </w:rPr>
              <w:t>1</w:t>
            </w:r>
          </w:p>
        </w:tc>
        <w:tc>
          <w:tcPr>
            <w:tcW w:w="1194" w:type="dxa"/>
          </w:tcPr>
          <w:p w:rsidRPr="009A0D24" w:rsidR="00EE4015" w:rsidP="499475FE" w:rsidRDefault="68F0D65E" w14:paraId="34C70EBF" w14:textId="4C9DBED4">
            <w:pPr>
              <w:contextualSpacing/>
              <w:rPr>
                <w:rFonts w:eastAsia="Arial" w:cs="Arial"/>
              </w:rPr>
            </w:pPr>
            <w:r w:rsidRPr="499475FE">
              <w:rPr>
                <w:rFonts w:ascii="Calibri" w:hAnsi="Calibri" w:eastAsia="Calibri" w:cs="Calibri"/>
                <w:i/>
                <w:iCs/>
                <w:color w:val="000000" w:themeColor="text1"/>
              </w:rPr>
              <w:t>AVO, IL, BE, TEK, BIJL, NVI</w:t>
            </w:r>
          </w:p>
        </w:tc>
        <w:tc>
          <w:tcPr>
            <w:tcW w:w="687" w:type="dxa"/>
          </w:tcPr>
          <w:p w:rsidRPr="009A0D24" w:rsidR="00EE4015" w:rsidP="00F8255B" w:rsidRDefault="00EE4015" w14:paraId="538D76CC" w14:textId="77777777">
            <w:pPr>
              <w:contextualSpacing/>
              <w:rPr>
                <w:color w:val="000000" w:themeColor="text1"/>
              </w:rPr>
            </w:pPr>
            <w:r w:rsidRPr="009A0D24">
              <w:rPr>
                <w:color w:val="000000" w:themeColor="text1"/>
              </w:rPr>
              <w:t>xx</w:t>
            </w:r>
          </w:p>
        </w:tc>
        <w:tc>
          <w:tcPr>
            <w:tcW w:w="1484" w:type="dxa"/>
          </w:tcPr>
          <w:p w:rsidRPr="009A0D24" w:rsidR="00EE4015" w:rsidP="00F8255B" w:rsidRDefault="00EE4015" w14:paraId="75135FE6" w14:textId="77777777">
            <w:pPr>
              <w:contextualSpacing/>
              <w:rPr>
                <w:color w:val="000000" w:themeColor="text1"/>
              </w:rPr>
            </w:pPr>
            <w:r w:rsidRPr="009A0D24">
              <w:rPr>
                <w:color w:val="000000" w:themeColor="text1"/>
              </w:rPr>
              <w:t>xx.xx</w:t>
            </w:r>
          </w:p>
        </w:tc>
        <w:tc>
          <w:tcPr>
            <w:tcW w:w="4862" w:type="dxa"/>
          </w:tcPr>
          <w:p w:rsidRPr="009A0D24" w:rsidR="00EE4015" w:rsidP="00F8255B" w:rsidRDefault="00EE4015" w14:paraId="0352FB10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217635B5" w14:textId="77777777">
            <w:pPr>
              <w:contextualSpacing/>
              <w:rPr>
                <w:i/>
                <w:color w:val="000000" w:themeColor="text1"/>
              </w:rPr>
            </w:pPr>
            <w:r w:rsidRPr="009A0D24">
              <w:rPr>
                <w:i/>
                <w:color w:val="000000" w:themeColor="text1"/>
              </w:rPr>
              <w:t>In te vullen door de aanbestedende dienst</w:t>
            </w:r>
          </w:p>
        </w:tc>
      </w:tr>
      <w:tr w:rsidRPr="009A0D24" w:rsidR="009A0D24" w:rsidTr="499475FE" w14:paraId="413B078B" w14:textId="77777777">
        <w:tc>
          <w:tcPr>
            <w:tcW w:w="772" w:type="dxa"/>
          </w:tcPr>
          <w:p w:rsidRPr="009A0D24" w:rsidR="00EE4015" w:rsidP="00F8255B" w:rsidRDefault="00EE4015" w14:paraId="7C117317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44793B0E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79DB721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72B576D5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369CC17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36B7B8D8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71732D15" w14:textId="77777777">
        <w:tc>
          <w:tcPr>
            <w:tcW w:w="772" w:type="dxa"/>
          </w:tcPr>
          <w:p w:rsidRPr="009A0D24" w:rsidR="00EE4015" w:rsidP="00F8255B" w:rsidRDefault="00EE4015" w14:paraId="109D278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780148B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644E9D6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36F9FA1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2EFC5DF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22AD67C8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60DBBE92" w14:textId="77777777">
        <w:tc>
          <w:tcPr>
            <w:tcW w:w="772" w:type="dxa"/>
          </w:tcPr>
          <w:p w:rsidRPr="009A0D24" w:rsidR="00EE4015" w:rsidP="00F8255B" w:rsidRDefault="00EE4015" w14:paraId="6A957F2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043B029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66DFEA8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3735C87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25583B4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44E6AF3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73B03416" w14:textId="77777777">
        <w:tc>
          <w:tcPr>
            <w:tcW w:w="772" w:type="dxa"/>
          </w:tcPr>
          <w:p w:rsidRPr="009A0D24" w:rsidR="00EE4015" w:rsidP="00F8255B" w:rsidRDefault="00EE4015" w14:paraId="692AC3B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28A3847F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241ED262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4D79AFB3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5056456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18B1AFC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1F86F512" w14:textId="77777777">
        <w:tc>
          <w:tcPr>
            <w:tcW w:w="772" w:type="dxa"/>
          </w:tcPr>
          <w:p w:rsidRPr="009A0D24" w:rsidR="00EE4015" w:rsidP="00F8255B" w:rsidRDefault="00EE4015" w14:paraId="49CB19F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0FAF066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4895345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1F060424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44D98955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68765AD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047AED93" w14:textId="77777777">
        <w:tc>
          <w:tcPr>
            <w:tcW w:w="772" w:type="dxa"/>
          </w:tcPr>
          <w:p w:rsidRPr="009A0D24" w:rsidR="00EE4015" w:rsidP="00F8255B" w:rsidRDefault="00EE4015" w14:paraId="177471A8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693903C2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4B521F7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288EDB7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0B867B5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4137606C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499475FE" w14:paraId="58BF87B8" w14:textId="77777777">
        <w:tc>
          <w:tcPr>
            <w:tcW w:w="772" w:type="dxa"/>
          </w:tcPr>
          <w:p w:rsidRPr="009A0D24" w:rsidR="00EE4015" w:rsidP="00F8255B" w:rsidRDefault="00EE4015" w14:paraId="7AF8C7D0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</w:tcPr>
          <w:p w:rsidRPr="009A0D24" w:rsidR="00EE4015" w:rsidP="00F8255B" w:rsidRDefault="00EE4015" w14:paraId="3516653C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</w:tcPr>
          <w:p w:rsidRPr="009A0D24" w:rsidR="00EE4015" w:rsidP="00F8255B" w:rsidRDefault="00EE4015" w14:paraId="37366D37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</w:tcPr>
          <w:p w:rsidRPr="009A0D24" w:rsidR="00EE4015" w:rsidP="00F8255B" w:rsidRDefault="00EE4015" w14:paraId="3E089638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</w:tcPr>
          <w:p w:rsidRPr="009A0D24" w:rsidR="00EE4015" w:rsidP="00F8255B" w:rsidRDefault="00EE4015" w14:paraId="6A77C7DF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</w:tcPr>
          <w:p w:rsidRPr="009A0D24" w:rsidR="00EE4015" w:rsidP="00F8255B" w:rsidRDefault="00EE4015" w14:paraId="103B9493" w14:textId="77777777">
            <w:pPr>
              <w:contextualSpacing/>
              <w:rPr>
                <w:color w:val="000000" w:themeColor="text1"/>
              </w:rPr>
            </w:pPr>
          </w:p>
        </w:tc>
      </w:tr>
    </w:tbl>
    <w:p w:rsidRPr="009A0D24" w:rsidR="00EE4015" w:rsidP="00EE4015" w:rsidRDefault="00EE4015" w14:paraId="67925412" w14:textId="77777777">
      <w:pPr>
        <w:contextualSpacing/>
        <w:rPr>
          <w:rFonts w:cs="Arial"/>
          <w:b/>
          <w:color w:val="000000" w:themeColor="text1"/>
        </w:rPr>
      </w:pPr>
    </w:p>
    <w:p w:rsidR="2FDA7CF7" w:rsidP="499475FE" w:rsidRDefault="2FDA7CF7" w14:paraId="3DB9BAA7" w14:textId="1FD8E4DD">
      <w:pPr>
        <w:ind w:left="238" w:hanging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 xml:space="preserve">*) 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AVO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Aankondiging van opdracht</w:t>
      </w:r>
    </w:p>
    <w:p w:rsidR="2FDA7CF7" w:rsidP="499475FE" w:rsidRDefault="2FDA7CF7" w14:paraId="29150020" w14:textId="1471BB77">
      <w:pPr>
        <w:ind w:left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IL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Inschrijvingsleidraad</w:t>
      </w:r>
    </w:p>
    <w:p w:rsidR="2FDA7CF7" w:rsidP="499475FE" w:rsidRDefault="2FDA7CF7" w14:paraId="71F770A8" w14:textId="49C4499C">
      <w:pPr>
        <w:ind w:left="238" w:hanging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BE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Bestek</w:t>
      </w:r>
    </w:p>
    <w:p w:rsidR="2FDA7CF7" w:rsidP="499475FE" w:rsidRDefault="2FDA7CF7" w14:paraId="5C36A07C" w14:textId="0D021629">
      <w:pPr>
        <w:ind w:left="238" w:hanging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TEK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Tekening</w:t>
      </w:r>
    </w:p>
    <w:p w:rsidR="2FDA7CF7" w:rsidP="499475FE" w:rsidRDefault="2FDA7CF7" w14:paraId="2F3E73FD" w14:textId="31786E22">
      <w:pPr>
        <w:ind w:left="238" w:hanging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BIJL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Bijlage bij bestek</w:t>
      </w:r>
    </w:p>
    <w:p w:rsidR="2FDA7CF7" w:rsidP="499475FE" w:rsidRDefault="2FDA7CF7" w14:paraId="54BF0DE5" w14:textId="51A5A5FE">
      <w:pPr>
        <w:ind w:left="238" w:hanging="238"/>
        <w:rPr>
          <w:rFonts w:ascii="Calibri" w:hAnsi="Calibri" w:eastAsia="Calibri" w:cs="Calibri"/>
          <w:color w:val="000000" w:themeColor="text1"/>
          <w:sz w:val="18"/>
          <w:szCs w:val="18"/>
        </w:rPr>
      </w:pP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NVI</w:t>
      </w:r>
      <w:r>
        <w:tab/>
      </w:r>
      <w:r w:rsidRPr="499475FE">
        <w:rPr>
          <w:rFonts w:ascii="Calibri" w:hAnsi="Calibri" w:eastAsia="Calibri" w:cs="Calibri"/>
          <w:color w:val="000000" w:themeColor="text1"/>
          <w:sz w:val="18"/>
          <w:szCs w:val="18"/>
        </w:rPr>
        <w:t>= Nota van inlichtingen</w:t>
      </w:r>
    </w:p>
    <w:p w:rsidR="499475FE" w:rsidP="499475FE" w:rsidRDefault="499475FE" w14:paraId="41FF6812" w14:textId="6F5B9D66">
      <w:pPr>
        <w:rPr>
          <w:color w:val="000000" w:themeColor="text1"/>
          <w:lang w:eastAsia="en-US"/>
        </w:rPr>
      </w:pPr>
    </w:p>
    <w:sectPr w:rsidR="499475FE" w:rsidSect="00EE40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015"/>
    <w:rsid w:val="00073224"/>
    <w:rsid w:val="002B0E00"/>
    <w:rsid w:val="002D65D7"/>
    <w:rsid w:val="00567229"/>
    <w:rsid w:val="005B2A63"/>
    <w:rsid w:val="009A0D24"/>
    <w:rsid w:val="009F6F8B"/>
    <w:rsid w:val="00B44BA7"/>
    <w:rsid w:val="00C473C5"/>
    <w:rsid w:val="00E323B5"/>
    <w:rsid w:val="00E345FB"/>
    <w:rsid w:val="00EE1194"/>
    <w:rsid w:val="00EE4015"/>
    <w:rsid w:val="00FD4D66"/>
    <w:rsid w:val="055328E1"/>
    <w:rsid w:val="2136AF86"/>
    <w:rsid w:val="2F028F3D"/>
    <w:rsid w:val="2FDA7CF7"/>
    <w:rsid w:val="499475FE"/>
    <w:rsid w:val="65B5AC8A"/>
    <w:rsid w:val="68F0D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DA46"/>
  <w15:chartTrackingRefBased/>
  <w15:docId w15:val="{66F09C5A-DF47-478B-A9B9-649E8E0E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E4015"/>
    <w:pPr>
      <w:spacing w:after="0" w:line="24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abelkopje" w:customStyle="1">
    <w:name w:val="Tabelkopje"/>
    <w:basedOn w:val="Standaard"/>
    <w:rsid w:val="00EE4015"/>
    <w:pPr>
      <w:spacing w:line="252" w:lineRule="atLeast"/>
      <w:ind w:right="-57"/>
    </w:pPr>
    <w:rPr>
      <w:b/>
      <w:sz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6F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6F8B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9F6F8B"/>
    <w:rPr>
      <w:rFonts w:ascii="Arial" w:hAnsi="Arial" w:eastAsia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6F8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F6F8B"/>
    <w:rPr>
      <w:rFonts w:ascii="Arial" w:hAnsi="Arial" w:eastAsia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16/09/relationships/commentsIds" Target="commentsIds.xml" Id="rId6" /><Relationship Type="http://schemas.microsoft.com/office/2011/relationships/commentsExtended" Target="commentsExtended.xml" Id="rId5" /><Relationship Type="http://schemas.openxmlformats.org/officeDocument/2006/relationships/theme" Target="theme/theme1.xml" Id="rId10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Hoogstra, Jack</dc:creator>
  <keywords/>
  <dc:description/>
  <lastModifiedBy>Fedarchuk, Ulyana</lastModifiedBy>
  <revision>3</revision>
  <dcterms:created xsi:type="dcterms:W3CDTF">2026-10-16T12:17:00.0000000Z</dcterms:created>
  <dcterms:modified xsi:type="dcterms:W3CDTF">2026-10-22T20:52:34.1980057Z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2025-10-02T18:03:46Z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ed6d4d2c-a83b-4116-b448-de5be25b765a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10, 3, 0, 1</vt:lpwstr>
  </property>
</Properties>
</file>