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48F1" w14:textId="77777777" w:rsidR="003A42C2" w:rsidRPr="00E40B9C" w:rsidRDefault="003A42C2" w:rsidP="00513D89">
      <w:pPr>
        <w:pStyle w:val="BijlageGenummerdKop"/>
        <w:ind w:hanging="1701"/>
      </w:pPr>
      <w:bookmarkStart w:id="1" w:name="_Toc180402670"/>
      <w:r w:rsidRPr="00E40B9C">
        <w:t xml:space="preserve">Model K verklaring bestuurder </w:t>
      </w:r>
      <w:proofErr w:type="gramStart"/>
      <w:r w:rsidRPr="00E40B9C">
        <w:t>omtrent</w:t>
      </w:r>
      <w:proofErr w:type="gramEnd"/>
      <w:r w:rsidRPr="00E40B9C">
        <w:t xml:space="preserve"> rechtmatigheid inschrijving</w:t>
      </w:r>
      <w:bookmarkEnd w:id="1"/>
    </w:p>
    <w:p w14:paraId="32AAFAFA" w14:textId="3EBDBF48" w:rsidR="003A42C2" w:rsidRPr="00E40B9C" w:rsidRDefault="003A42C2" w:rsidP="003A42C2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r w:rsidR="009A3826" w:rsidRPr="009A3826">
        <w:rPr>
          <w:color w:val="000000"/>
          <w:lang w:val="nl-NL"/>
        </w:rPr>
        <w:t>31198351</w:t>
      </w:r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="004B3569" w:rsidRPr="00E40B9C">
        <w:rPr>
          <w:bCs/>
          <w:color w:val="000000"/>
          <w:lang w:val="nl-NL"/>
        </w:rPr>
        <w:t xml:space="preserve"> </w:t>
      </w:r>
      <w:bookmarkStart w:id="2" w:name="bwBijl_I_2"/>
      <w:r w:rsidR="00F076BC" w:rsidRPr="007E0F63">
        <w:rPr>
          <w:color w:val="000000"/>
          <w:lang w:val="nl-NL"/>
        </w:rPr>
        <w:fldChar w:fldCharType="begin"/>
      </w:r>
      <w:r w:rsidR="004B3569" w:rsidRPr="007E0F63">
        <w:rPr>
          <w:color w:val="000000"/>
          <w:lang w:val="nl-NL"/>
        </w:rPr>
        <w:instrText xml:space="preserve"> DOCPROPERTY  ZAAK_ONDERWERP  \* MERGEFORMAT </w:instrText>
      </w:r>
      <w:r w:rsidR="00F076BC" w:rsidRPr="007E0F63">
        <w:rPr>
          <w:color w:val="000000"/>
          <w:lang w:val="nl-NL"/>
        </w:rPr>
        <w:fldChar w:fldCharType="separate"/>
      </w:r>
      <w:r w:rsidR="00887AB4" w:rsidRPr="007E0F63">
        <w:rPr>
          <w:color w:val="000000"/>
          <w:lang w:val="nl-NL"/>
        </w:rPr>
        <w:t xml:space="preserve">Raamovereenkomst Portfolio </w:t>
      </w:r>
      <w:r w:rsidR="009A3826">
        <w:rPr>
          <w:color w:val="000000"/>
          <w:lang w:val="nl-NL"/>
        </w:rPr>
        <w:t>3</w:t>
      </w:r>
      <w:r w:rsidR="00887AB4" w:rsidRPr="007E0F63">
        <w:rPr>
          <w:color w:val="000000"/>
          <w:lang w:val="nl-NL"/>
        </w:rPr>
        <w:t xml:space="preserve">, </w:t>
      </w:r>
      <w:r w:rsidR="009A3826">
        <w:rPr>
          <w:color w:val="000000"/>
          <w:lang w:val="nl-NL"/>
        </w:rPr>
        <w:t>B</w:t>
      </w:r>
      <w:r w:rsidR="00887AB4" w:rsidRPr="007E0F63">
        <w:rPr>
          <w:color w:val="000000"/>
          <w:lang w:val="nl-NL"/>
        </w:rPr>
        <w:t xml:space="preserve">eton Bruggen Vast </w:t>
      </w:r>
      <w:r w:rsidR="009A3826">
        <w:rPr>
          <w:color w:val="000000"/>
          <w:lang w:val="nl-NL"/>
        </w:rPr>
        <w:t>Middelg</w:t>
      </w:r>
      <w:r w:rsidR="00887AB4" w:rsidRPr="007E0F63">
        <w:rPr>
          <w:color w:val="000000"/>
          <w:lang w:val="nl-NL"/>
        </w:rPr>
        <w:t>root</w:t>
      </w:r>
      <w:r w:rsidR="00F076BC" w:rsidRPr="007E0F63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646B0FDA" w14:textId="77777777" w:rsidR="003A42C2" w:rsidRPr="00E40B9C" w:rsidRDefault="003A42C2" w:rsidP="003A42C2">
      <w:pPr>
        <w:pStyle w:val="Broodtekst"/>
        <w:rPr>
          <w:lang w:val="nl-NL"/>
        </w:rPr>
      </w:pPr>
    </w:p>
    <w:p w14:paraId="7A4BFF86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5096B602" w14:textId="77777777" w:rsidR="003A42C2" w:rsidRPr="00E40B9C" w:rsidRDefault="003A42C2" w:rsidP="003A42C2">
      <w:pPr>
        <w:pStyle w:val="Broodtekst"/>
        <w:rPr>
          <w:lang w:val="nl-NL"/>
        </w:rPr>
      </w:pPr>
    </w:p>
    <w:p w14:paraId="40D14E28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op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proofErr w:type="gramStart"/>
      <w:r w:rsidRPr="00E40B9C">
        <w:rPr>
          <w:lang w:val="nl-NL"/>
        </w:rPr>
        <w:t>datum</w:t>
      </w:r>
      <w:proofErr w:type="gramEnd"/>
      <w:r w:rsidRPr="00E40B9C">
        <w:rPr>
          <w:lang w:val="nl-NL"/>
        </w:rPr>
        <w:t>)</w:t>
      </w:r>
    </w:p>
    <w:p w14:paraId="38B02FCB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te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proofErr w:type="gramStart"/>
      <w:r w:rsidRPr="00E40B9C">
        <w:rPr>
          <w:lang w:val="nl-NL"/>
        </w:rPr>
        <w:t>plaats</w:t>
      </w:r>
      <w:proofErr w:type="gramEnd"/>
      <w:r w:rsidRPr="00E40B9C">
        <w:rPr>
          <w:lang w:val="nl-NL"/>
        </w:rPr>
        <w:t>)</w:t>
      </w:r>
    </w:p>
    <w:p w14:paraId="5A2661BA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door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voorletter(s))</w:t>
      </w:r>
    </w:p>
    <w:p w14:paraId="0D7FF464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als</w:t>
      </w:r>
      <w:proofErr w:type="gramEnd"/>
      <w:r w:rsidRPr="00E40B9C">
        <w:rPr>
          <w:lang w:val="nl-NL"/>
        </w:rPr>
        <w:t xml:space="preserve"> bestuurder van…</w:t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00CF4F50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proofErr w:type="gramStart"/>
      <w:r w:rsidRPr="00E40B9C">
        <w:rPr>
          <w:lang w:val="nl-NL"/>
        </w:rPr>
        <w:t>die</w:t>
      </w:r>
      <w:proofErr w:type="gramEnd"/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proofErr w:type="gramStart"/>
      <w:r w:rsidRPr="00E40B9C">
        <w:rPr>
          <w:lang w:val="nl-NL"/>
        </w:rPr>
        <w:t>naam</w:t>
      </w:r>
      <w:proofErr w:type="gramEnd"/>
      <w:r w:rsidRPr="00E40B9C">
        <w:rPr>
          <w:lang w:val="nl-NL"/>
        </w:rPr>
        <w:t xml:space="preserve"> en vestigingsplaats bedrijf)</w:t>
      </w:r>
    </w:p>
    <w:p w14:paraId="2C225F45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</w:p>
    <w:p w14:paraId="3DAD9E2E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  <w:proofErr w:type="gramStart"/>
      <w:r w:rsidRPr="00E40B9C">
        <w:rPr>
          <w:rFonts w:cs="Arial"/>
          <w:lang w:val="nl-NL"/>
        </w:rPr>
        <w:t>ter</w:t>
      </w:r>
      <w:proofErr w:type="gramEnd"/>
      <w:r w:rsidRPr="00E40B9C">
        <w:rPr>
          <w:rFonts w:cs="Arial"/>
          <w:lang w:val="nl-NL"/>
        </w:rPr>
        <w:t xml:space="preserve"> zake van deze Inschrijving rechtsgeldig vertegenwoordigt.</w:t>
      </w:r>
    </w:p>
    <w:p w14:paraId="489A0DF5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</w:p>
    <w:p w14:paraId="59165DD9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4A1B329C" w14:textId="77777777" w:rsidR="003A42C2" w:rsidRPr="00E40B9C" w:rsidRDefault="003A42C2" w:rsidP="003A42C2">
      <w:pPr>
        <w:pStyle w:val="Broodtekst"/>
        <w:rPr>
          <w:lang w:val="nl-NL"/>
        </w:rPr>
      </w:pPr>
    </w:p>
    <w:p w14:paraId="10717047" w14:textId="4A56384A" w:rsidR="003A42C2" w:rsidRPr="00E40B9C" w:rsidRDefault="003A42C2" w:rsidP="003A42C2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I_641"/>
      <w:r w:rsidR="00984868" w:rsidRPr="007E0F63">
        <w:rPr>
          <w:color w:val="000000"/>
          <w:lang w:val="nl-NL"/>
        </w:rPr>
        <w:t>6.4.1</w:t>
      </w:r>
      <w:bookmarkEnd w:id="3"/>
      <w:r w:rsidRPr="00E40B9C">
        <w:rPr>
          <w:color w:val="000000" w:themeColor="text1"/>
          <w:lang w:val="nl-NL"/>
        </w:rPr>
        <w:t>.</w:t>
      </w:r>
    </w:p>
    <w:sectPr w:rsidR="003A42C2" w:rsidRPr="00E40B9C" w:rsidSect="00F61476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619A" w14:textId="77777777" w:rsidR="00EC3462" w:rsidRDefault="00EC3462" w:rsidP="001631B0">
      <w:pPr>
        <w:spacing w:line="240" w:lineRule="auto"/>
      </w:pPr>
      <w:r>
        <w:separator/>
      </w:r>
    </w:p>
  </w:endnote>
  <w:endnote w:type="continuationSeparator" w:id="0">
    <w:p w14:paraId="060B72F4" w14:textId="77777777" w:rsidR="00EC3462" w:rsidRDefault="00EC3462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99ECE" w14:textId="77777777" w:rsidR="00EC3462" w:rsidRDefault="00EC3462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722AD745" w14:textId="77777777" w:rsidR="00EC3462" w:rsidRDefault="00EC3462" w:rsidP="001631B0">
      <w:pPr>
        <w:spacing w:line="240" w:lineRule="auto"/>
      </w:pPr>
      <w:r>
        <w:continuationSeparator/>
      </w:r>
    </w:p>
  </w:footnote>
  <w:footnote w:type="continuationNotice" w:id="1">
    <w:p w14:paraId="14588F95" w14:textId="77777777" w:rsidR="00EC3462" w:rsidRDefault="00EC346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63DDB740" w:rsidR="00F90F6D" w:rsidRDefault="00F90F6D" w:rsidP="006C6C04">
    <w:pPr>
      <w:pStyle w:val="Huisstijl-KopregelRapport"/>
      <w:ind w:left="1134"/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9A3826" w:rsidRPr="009A3826">
      <w:t>31198351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FB4CB6">
      <w:t xml:space="preserve">23 oktober </w:t>
    </w:r>
    <w:r w:rsidR="007F4AEA">
      <w:t>2026</w:t>
    </w:r>
  </w:p>
  <w:p w14:paraId="70CDA77B" w14:textId="77777777" w:rsidR="009A3826" w:rsidRPr="00CE0A97" w:rsidRDefault="009A3826" w:rsidP="006C6C04">
    <w:pPr>
      <w:pStyle w:val="Huisstijl-KopregelRapport"/>
      <w:ind w:left="1134"/>
      <w:rPr>
        <w:rStyle w:val="Huisstijl-Rapportkoptekst"/>
      </w:rPr>
    </w:pP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3EAA67C2"/>
    <w:lvl w:ilvl="0">
      <w:start w:val="7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1E7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9B1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68F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B6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761"/>
    <w:rsid w:val="003D43CB"/>
    <w:rsid w:val="003D47D2"/>
    <w:rsid w:val="003D4F8E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407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3D89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98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4AEA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158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826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A92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1AC5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6340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3117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3462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476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6C3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4CB6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CON00-2044340955-548</_dlc_DocId>
    <_dlc_DocIdUrl xmlns="f22784ed-203e-45ff-bdfa-9eb7b08b09af">
      <Url>https://connect.sp02.rws.nl/sites/M240503214/_layouts/15/DocIdRedir.aspx?ID=CON00-2044340955-548</Url>
      <Description>CON00-2044340955-548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2.xml><?xml version="1.0" encoding="utf-8"?>
<ds:datastoreItem xmlns:ds="http://schemas.openxmlformats.org/officeDocument/2006/customXml" ds:itemID="{31D30D40-7871-40B3-B14E-77B08DD31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7FC848-6B62-47E2-97AC-2DC9E5719E3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AAC458C-03E2-4BCF-8A76-437DA37D2AF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8D4AA7CC-F622-4507-96A1-4CC3F62F5F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Belgers, Roel (RWS PPO)</cp:lastModifiedBy>
  <cp:revision>5</cp:revision>
  <cp:lastPrinted>2024-11-07T07:48:00Z</cp:lastPrinted>
  <dcterms:created xsi:type="dcterms:W3CDTF">2024-12-04T08:42:00Z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4d8b2d2d-8d73-43d4-8957-0255964d27c2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