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F81D6A" wp14:editId="46154973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50E9F43E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B963A4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226AA3" w:rsidRPr="00B963A4">
              <w:rPr>
                <w:rFonts w:eastAsia="Calibri"/>
                <w:b/>
                <w:caps/>
                <w:color w:val="FFFFFF" w:themeColor="background1"/>
              </w:rPr>
              <w:t>D</w:t>
            </w:r>
            <w:r w:rsidRPr="00B963A4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71EE7E52" w14:textId="77777777" w:rsidR="0047078A" w:rsidRPr="00B915E7" w:rsidRDefault="0047078A" w:rsidP="0047078A">
            <w:pPr>
              <w:pStyle w:val="RIJK4-Tekst"/>
            </w:pPr>
            <w:r w:rsidRPr="00D37BF1">
              <w:t xml:space="preserve">De inschrijver dient aan te tonen dat hij beschikt over aantoonbare ervaring met het succesvol implementeren en onderhouden van een parkeervergunningenapplicatie of een functioneel vergelijkbare applicatie binnen een (semi-)overheidsorganisatie. Onder een parkeervergunningenapplicatie wordt verstaan: een softwareoplossing waarmee </w:t>
            </w:r>
            <w:r>
              <w:t>burgers en bedrijven</w:t>
            </w:r>
            <w:r w:rsidRPr="00D37BF1">
              <w:t xml:space="preserve"> vergunningen voor parkeren </w:t>
            </w:r>
            <w:r>
              <w:t>kunnen</w:t>
            </w:r>
            <w:r w:rsidRPr="00D37BF1">
              <w:t xml:space="preserve"> aanvragen</w:t>
            </w:r>
            <w:r>
              <w:t>. Deze worden vervolgens door de gemeente beoordeeld, verleend, beheerd</w:t>
            </w:r>
            <w:r w:rsidRPr="00D37BF1">
              <w:t xml:space="preserve"> en</w:t>
            </w:r>
            <w:r>
              <w:t xml:space="preserve"> gecontroleerd. Inclusief</w:t>
            </w:r>
            <w:r w:rsidRPr="00D37BF1">
              <w:t xml:space="preserve"> ondersteuning van bijbehorende processen voor burgers, bedrijven en medewerkers. De referentieopdracht dient betrekking te hebben op zowel de implementatie </w:t>
            </w:r>
            <w:r>
              <w:t>als op de</w:t>
            </w:r>
            <w:r w:rsidRPr="00D37BF1">
              <w:t xml:space="preserve"> ingebruikname van de applicatie en te zijn uitgevoerd voor een </w:t>
            </w:r>
            <w:r>
              <w:t>(semi-) overheidsorganisatie</w:t>
            </w:r>
            <w:r w:rsidRPr="00D37BF1">
              <w:t xml:space="preserve"> met een omvang van </w:t>
            </w:r>
            <w:r w:rsidRPr="00B915E7">
              <w:t xml:space="preserve">ten minste </w:t>
            </w:r>
            <w:proofErr w:type="gramStart"/>
            <w:r w:rsidRPr="00B915E7">
              <w:t>circa</w:t>
            </w:r>
            <w:proofErr w:type="gramEnd"/>
            <w:r w:rsidRPr="00B915E7">
              <w:t xml:space="preserve"> 25.000 inwoners. </w:t>
            </w:r>
            <w:r>
              <w:t>De applicatie moet ten minste één jaar in gebruik zijn.</w:t>
            </w:r>
          </w:p>
          <w:p w14:paraId="657104E6" w14:textId="77777777" w:rsidR="0047078A" w:rsidRPr="0027238D" w:rsidRDefault="0047078A" w:rsidP="0047078A">
            <w:pPr>
              <w:pStyle w:val="RIJK4-Tekst"/>
              <w:rPr>
                <w:highlight w:val="yellow"/>
              </w:rPr>
            </w:pPr>
            <w:r>
              <w:t xml:space="preserve">De referentie omvat </w:t>
            </w:r>
            <w:proofErr w:type="gramStart"/>
            <w:r>
              <w:t>tevens</w:t>
            </w:r>
            <w:proofErr w:type="gramEnd"/>
            <w:r>
              <w:t xml:space="preserve"> ervaring met integraties in een gemeentelijke context, waaronder koppelingen met relevante basisregistraties (zoals BRP, BAG, NHR en BRK), kentekeninformatie (bijvoorbeeld RDW en NPR), een betaalplatform en DigiD/e-Herkenning.</w:t>
            </w:r>
          </w:p>
          <w:p w14:paraId="2F80F592" w14:textId="27D7EFDC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 xml:space="preserve">Algemene </w:t>
            </w:r>
            <w:proofErr w:type="gramStart"/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informatie project</w:t>
            </w:r>
            <w:proofErr w:type="gramEnd"/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F7C4E" w14:textId="77777777" w:rsidR="00CD7301" w:rsidRDefault="00CD7301" w:rsidP="00AD3DBD">
      <w:pPr>
        <w:spacing w:line="240" w:lineRule="auto"/>
      </w:pPr>
      <w:r>
        <w:separator/>
      </w:r>
    </w:p>
  </w:endnote>
  <w:endnote w:type="continuationSeparator" w:id="0">
    <w:p w14:paraId="3C534D22" w14:textId="77777777" w:rsidR="00CD7301" w:rsidRDefault="00CD7301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CD7301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654CB431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8240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bookmarkEnd w:id="6"/>
    <w:bookmarkEnd w:id="7"/>
    <w:r w:rsidR="0076287C" w:rsidRPr="0076287C">
      <w:rPr>
        <w:sz w:val="16"/>
        <w:szCs w:val="16"/>
      </w:rPr>
      <w:t xml:space="preserve">BW 202511 PRJ-2500104 Dienstverlening </w:t>
    </w:r>
    <w:proofErr w:type="gramStart"/>
    <w:r w:rsidR="0076287C" w:rsidRPr="0076287C">
      <w:rPr>
        <w:sz w:val="16"/>
        <w:szCs w:val="16"/>
      </w:rPr>
      <w:t>inzake</w:t>
    </w:r>
    <w:proofErr w:type="gramEnd"/>
    <w:r w:rsidR="0076287C" w:rsidRPr="0076287C">
      <w:rPr>
        <w:sz w:val="16"/>
        <w:szCs w:val="16"/>
      </w:rPr>
      <w:t xml:space="preserve"> parkeervergunningen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4F1E" w14:textId="77777777" w:rsidR="00CD7301" w:rsidRDefault="00CD7301" w:rsidP="00AD3DBD">
      <w:pPr>
        <w:spacing w:line="240" w:lineRule="auto"/>
      </w:pPr>
      <w:r>
        <w:separator/>
      </w:r>
    </w:p>
  </w:footnote>
  <w:footnote w:type="continuationSeparator" w:id="0">
    <w:p w14:paraId="5DE19031" w14:textId="77777777" w:rsidR="00CD7301" w:rsidRDefault="00CD7301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D1116"/>
    <w:rsid w:val="001857D7"/>
    <w:rsid w:val="0019312E"/>
    <w:rsid w:val="00196889"/>
    <w:rsid w:val="001D35D0"/>
    <w:rsid w:val="001D7554"/>
    <w:rsid w:val="001E2A8A"/>
    <w:rsid w:val="002029DF"/>
    <w:rsid w:val="002150E9"/>
    <w:rsid w:val="00226AA3"/>
    <w:rsid w:val="00270A37"/>
    <w:rsid w:val="002746E8"/>
    <w:rsid w:val="0028686C"/>
    <w:rsid w:val="002F2BDD"/>
    <w:rsid w:val="0031108C"/>
    <w:rsid w:val="003A74F1"/>
    <w:rsid w:val="003B3ACE"/>
    <w:rsid w:val="003E1E90"/>
    <w:rsid w:val="00405160"/>
    <w:rsid w:val="0047078A"/>
    <w:rsid w:val="00490B86"/>
    <w:rsid w:val="004B7869"/>
    <w:rsid w:val="004F062C"/>
    <w:rsid w:val="00545CD6"/>
    <w:rsid w:val="005461CA"/>
    <w:rsid w:val="00550E02"/>
    <w:rsid w:val="005A0616"/>
    <w:rsid w:val="005A62AE"/>
    <w:rsid w:val="005D0334"/>
    <w:rsid w:val="005E53B8"/>
    <w:rsid w:val="00642C94"/>
    <w:rsid w:val="006A2479"/>
    <w:rsid w:val="006A6684"/>
    <w:rsid w:val="007227CA"/>
    <w:rsid w:val="0076287C"/>
    <w:rsid w:val="007C3F9F"/>
    <w:rsid w:val="007C5466"/>
    <w:rsid w:val="007F69EC"/>
    <w:rsid w:val="0084436B"/>
    <w:rsid w:val="00853ABA"/>
    <w:rsid w:val="00861790"/>
    <w:rsid w:val="0086698F"/>
    <w:rsid w:val="00885DE3"/>
    <w:rsid w:val="008B42FE"/>
    <w:rsid w:val="008D4F80"/>
    <w:rsid w:val="008F32C1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963A4"/>
    <w:rsid w:val="00BA3F4D"/>
    <w:rsid w:val="00BB5AB1"/>
    <w:rsid w:val="00BE3730"/>
    <w:rsid w:val="00C51DDB"/>
    <w:rsid w:val="00C66F2D"/>
    <w:rsid w:val="00C84CFB"/>
    <w:rsid w:val="00C9181D"/>
    <w:rsid w:val="00CD7301"/>
    <w:rsid w:val="00D11C5A"/>
    <w:rsid w:val="00D4662A"/>
    <w:rsid w:val="00D75FB0"/>
    <w:rsid w:val="00DF0D16"/>
    <w:rsid w:val="00E6442A"/>
    <w:rsid w:val="00F35CF3"/>
    <w:rsid w:val="00F435A9"/>
    <w:rsid w:val="00F72E1C"/>
    <w:rsid w:val="00FB548B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1DAA05912C440BB20350C008C9A7C" ma:contentTypeVersion="3" ma:contentTypeDescription="Een nieuw document maken." ma:contentTypeScope="" ma:versionID="39af079e64c7999f61bdccc4ed3fc00d">
  <xsd:schema xmlns:xsd="http://www.w3.org/2001/XMLSchema" xmlns:xs="http://www.w3.org/2001/XMLSchema" xmlns:p="http://schemas.microsoft.com/office/2006/metadata/properties" xmlns:ns2="b12b9cec-e68b-4af2-b115-75647c2d4b41" targetNamespace="http://schemas.microsoft.com/office/2006/metadata/properties" ma:root="true" ma:fieldsID="e9acaf001bd2371d4db3adcbc3d5f481" ns2:_="">
    <xsd:import namespace="b12b9cec-e68b-4af2-b115-75647c2d4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b9cec-e68b-4af2-b115-75647c2d4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BAB728-C725-44B2-A6C9-4E31F8424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b9cec-e68b-4af2-b115-75647c2d4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1484</Characters>
  <Application>Microsoft Office Word</Application>
  <DocSecurity>0</DocSecurity>
  <Lines>37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7</cp:revision>
  <dcterms:created xsi:type="dcterms:W3CDTF">2024-10-06T18:15:00Z</dcterms:created>
  <dcterms:modified xsi:type="dcterms:W3CDTF">2026-10-22T08:15:00Z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0x0101007051DAA05912C440BB20350C008C9A7C</vt:lpwstr>
  </property>
  <property fmtid="{D5CDD505-2E9C-101B-9397-08002B2CF9AE}" pid="3" name="docLang">
    <vt:lpwstr>nl</vt:lpwstr>
  </property>
</Properties>
</file>