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673B" w14:textId="74E01764" w:rsidR="00A356C2" w:rsidRDefault="00010BD7" w:rsidP="00A356C2">
      <w:pPr>
        <w:pStyle w:val="Kop1"/>
        <w:keepNext w:val="0"/>
        <w:keepLines w:val="0"/>
        <w:widowControl w:val="0"/>
        <w:spacing w:before="41" w:line="240" w:lineRule="auto"/>
        <w:ind w:left="118"/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</w:pPr>
      <w:r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  <w:t xml:space="preserve">Bijlage </w:t>
      </w:r>
      <w:r w:rsidR="00F34B97"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  <w:t>F</w:t>
      </w:r>
      <w:r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  <w:t xml:space="preserve">: </w:t>
      </w:r>
      <w:r w:rsidR="004D0E92"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  <w:t>Prijsinvulf</w:t>
      </w:r>
      <w:r w:rsidR="007941FB"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  <w:t>or</w:t>
      </w:r>
      <w:r w:rsidR="004D0E92"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  <w:t>mulier</w:t>
      </w:r>
    </w:p>
    <w:p w14:paraId="26C42108" w14:textId="7B9F9433" w:rsidR="00A356C2" w:rsidRPr="00A356C2" w:rsidRDefault="00A356C2" w:rsidP="00A356C2">
      <w:pPr>
        <w:pStyle w:val="Kop1"/>
        <w:keepNext w:val="0"/>
        <w:keepLines w:val="0"/>
        <w:widowControl w:val="0"/>
        <w:spacing w:before="41" w:line="240" w:lineRule="auto"/>
        <w:ind w:left="118"/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</w:pPr>
      <w:r w:rsidRPr="00A356C2">
        <w:rPr>
          <w:rFonts w:ascii="Arial" w:eastAsia="Arial" w:hAnsi="Arial" w:cstheme="minorBidi"/>
          <w:b/>
          <w:bCs/>
          <w:color w:val="1F487C"/>
          <w:spacing w:val="-1"/>
          <w:lang w:val="nl-BE" w:eastAsia="en-US"/>
        </w:rPr>
        <w:t>Ingenieursdiensten Civieltechnische kunstwerken</w:t>
      </w:r>
    </w:p>
    <w:p w14:paraId="1F77141D" w14:textId="31BC022B" w:rsidR="00A356C2" w:rsidRDefault="00A356C2" w:rsidP="00A356C2">
      <w:pPr>
        <w:rPr>
          <w:rFonts w:ascii="Arial" w:hAnsi="Arial" w:cs="Arial"/>
          <w:sz w:val="20"/>
        </w:rPr>
      </w:pPr>
    </w:p>
    <w:p w14:paraId="0DE6091A" w14:textId="77777777" w:rsidR="00D07660" w:rsidRDefault="00D07660" w:rsidP="00A356C2">
      <w:pPr>
        <w:rPr>
          <w:rFonts w:ascii="Arial" w:hAnsi="Arial" w:cs="Arial"/>
          <w:sz w:val="20"/>
        </w:rPr>
      </w:pPr>
    </w:p>
    <w:p w14:paraId="5EF7B6A7" w14:textId="77777777" w:rsidR="00D07660" w:rsidRDefault="00D07660" w:rsidP="00A356C2">
      <w:pPr>
        <w:rPr>
          <w:rFonts w:ascii="Arial" w:hAnsi="Arial" w:cs="Arial"/>
          <w:sz w:val="20"/>
        </w:rPr>
      </w:pPr>
    </w:p>
    <w:p w14:paraId="52B6B621" w14:textId="77777777" w:rsidR="00D07660" w:rsidRDefault="00D07660" w:rsidP="00A356C2">
      <w:pPr>
        <w:rPr>
          <w:rFonts w:ascii="Arial" w:hAnsi="Arial" w:cs="Arial"/>
          <w:sz w:val="20"/>
        </w:rPr>
      </w:pPr>
    </w:p>
    <w:p w14:paraId="2616048B" w14:textId="77777777" w:rsidR="0066662A" w:rsidRDefault="0066662A" w:rsidP="00A356C2">
      <w:pPr>
        <w:rPr>
          <w:rFonts w:ascii="Arial" w:hAnsi="Arial" w:cs="Arial"/>
          <w:sz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560"/>
        <w:gridCol w:w="992"/>
        <w:gridCol w:w="1134"/>
        <w:gridCol w:w="1417"/>
        <w:gridCol w:w="1701"/>
      </w:tblGrid>
      <w:tr w:rsidR="00E72776" w:rsidRPr="00A356C2" w14:paraId="17D3B2B0" w14:textId="77777777" w:rsidTr="00F07915">
        <w:trPr>
          <w:trHeight w:val="10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6CA6" w14:textId="6F30416B" w:rsidR="00E72776" w:rsidRPr="00A356C2" w:rsidRDefault="00E72776" w:rsidP="005C7744">
            <w:pPr>
              <w:spacing w:before="120" w:after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Onderdeel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0D85" w14:textId="14EE7D01" w:rsidR="00E72776" w:rsidRPr="00A356C2" w:rsidRDefault="00E23817" w:rsidP="005C7744">
            <w:pPr>
              <w:spacing w:before="120" w:after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Prijs per onderdeel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92D6" w14:textId="55BD5003" w:rsidR="00E72776" w:rsidRPr="00A356C2" w:rsidRDefault="00E72776" w:rsidP="005C7744">
            <w:pPr>
              <w:spacing w:before="120" w:after="1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Eenheid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EA2B" w14:textId="512F2893" w:rsidR="00E72776" w:rsidRDefault="00E72776" w:rsidP="005C774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Verreken baar / niet verreken baar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28D1" w14:textId="77777777" w:rsidR="00E72776" w:rsidRDefault="00E23817" w:rsidP="005C774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Hoeveelheid</w:t>
            </w:r>
          </w:p>
          <w:p w14:paraId="4CBC6414" w14:textId="33A58A32" w:rsidR="00E23817" w:rsidRDefault="00E23817" w:rsidP="005C774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37AA" w14:textId="7E20D5F0" w:rsidR="00E72776" w:rsidRPr="00A356C2" w:rsidRDefault="00E72776" w:rsidP="005C774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Bedrag</w:t>
            </w:r>
          </w:p>
        </w:tc>
      </w:tr>
      <w:tr w:rsidR="00865847" w:rsidRPr="00A356C2" w14:paraId="606234C7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513" w14:textId="6C9E5F14" w:rsidR="00865847" w:rsidRPr="00010BD7" w:rsidRDefault="008D79C0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Inspectie alle kunstwerken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6B04" w14:textId="02BCCE38" w:rsidR="00865847" w:rsidRPr="00010BD7" w:rsidRDefault="00F07915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4C60" w14:textId="01559E47" w:rsidR="00865847" w:rsidRPr="00010BD7" w:rsidRDefault="000C31D3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Ronde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C322" w14:textId="67F11050" w:rsidR="00865847" w:rsidRPr="00010BD7" w:rsidRDefault="00AA4CA0" w:rsidP="00E72776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DB65" w14:textId="5B5C3E40" w:rsidR="00865847" w:rsidRPr="00010BD7" w:rsidRDefault="00E23817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AF0C" w14:textId="75043592" w:rsidR="00865847" w:rsidRPr="00010BD7" w:rsidRDefault="00F07915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865847" w:rsidRPr="00A356C2" w14:paraId="0988C121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F92D5" w14:textId="5D317B3C" w:rsidR="00865847" w:rsidRPr="00010BD7" w:rsidRDefault="0009143A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Inspectie cruciale kunstwerken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B55E" w14:textId="5ECA2781" w:rsidR="00865847" w:rsidRPr="00010BD7" w:rsidRDefault="00F07915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B5A2" w14:textId="0202AA5C" w:rsidR="00865847" w:rsidRPr="00010BD7" w:rsidRDefault="0009143A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Ronde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E390" w14:textId="44AF0B1F" w:rsidR="00865847" w:rsidRPr="00010BD7" w:rsidRDefault="00AA4CA0" w:rsidP="00E72776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F1BD" w14:textId="7CCD03AC" w:rsidR="00865847" w:rsidRPr="00010BD7" w:rsidRDefault="00E23817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C51D" w14:textId="7D20F92D" w:rsidR="00865847" w:rsidRPr="00010BD7" w:rsidRDefault="00F07915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865847" w:rsidRPr="00A356C2" w14:paraId="4B43ABD5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CF6D" w14:textId="03874132" w:rsidR="00865847" w:rsidRPr="00010BD7" w:rsidRDefault="00AA4CA0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Herzien MJOP, na inspectieronde</w:t>
            </w:r>
            <w:r w:rsidR="00B50956">
              <w:rPr>
                <w:rFonts w:ascii="Arial" w:hAnsi="Arial" w:cs="Arial"/>
                <w:bCs/>
                <w:sz w:val="18"/>
                <w:szCs w:val="18"/>
              </w:rPr>
              <w:t xml:space="preserve"> of jaarlijks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A88" w14:textId="5389DCF6" w:rsidR="00865847" w:rsidRPr="00010BD7" w:rsidRDefault="00F07915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A665" w14:textId="17FB9D59" w:rsidR="00865847" w:rsidRPr="00010BD7" w:rsidRDefault="00AA4CA0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Keer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3301" w14:textId="4FD41B17" w:rsidR="00865847" w:rsidRPr="00010BD7" w:rsidRDefault="00AA4CA0" w:rsidP="00E72776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94AE" w14:textId="6012E94D" w:rsidR="00865847" w:rsidRPr="00010BD7" w:rsidRDefault="00E23817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B445" w14:textId="2B0F1838" w:rsidR="00865847" w:rsidRPr="00010BD7" w:rsidRDefault="00F07915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E72776" w:rsidRPr="00A356C2" w14:paraId="70E2F2DD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643B8" w14:textId="3EF0726A" w:rsidR="00E72776" w:rsidRPr="00010BD7" w:rsidRDefault="00E72776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Directievoerder/ toezichthouder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A590" w14:textId="6D0AD28E" w:rsidR="00E72776" w:rsidRPr="00010BD7" w:rsidRDefault="00F07915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6D3E" w14:textId="340F4974" w:rsidR="00E72776" w:rsidRPr="00010BD7" w:rsidRDefault="00E72776" w:rsidP="008D6B46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uur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D9D5" w14:textId="7CB65DEA" w:rsidR="00E72776" w:rsidRPr="00010BD7" w:rsidRDefault="00E72776" w:rsidP="00E72776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A52A" w14:textId="5EB84D7F" w:rsidR="00E72776" w:rsidRPr="00010BD7" w:rsidRDefault="00F07915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6300" w14:textId="57C9DE5B" w:rsidR="00E72776" w:rsidRPr="00010BD7" w:rsidRDefault="00E72776" w:rsidP="008D6B46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B74F6E" w:rsidRPr="00A356C2" w14:paraId="2D2766A7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9B469" w14:textId="08B573AF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Nadere onderzoeken (stelpost)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243E" w14:textId="2E135406" w:rsidR="00B74F6E" w:rsidRPr="00010BD7" w:rsidRDefault="00F07915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  <w:r w:rsidR="001537D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600.000,-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415A" w14:textId="5A37B774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EUR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984" w14:textId="2685B3C2" w:rsidR="00B74F6E" w:rsidRPr="00010BD7" w:rsidRDefault="00B74F6E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90ED" w14:textId="617A8D68" w:rsidR="00B74F6E" w:rsidRPr="00010BD7" w:rsidRDefault="00F07915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2BDC" w14:textId="2FE3A49C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 xml:space="preserve">€ </w:t>
            </w:r>
            <w:r w:rsidR="00F6531E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010BD7">
              <w:rPr>
                <w:rFonts w:ascii="Arial" w:hAnsi="Arial" w:cs="Arial"/>
                <w:bCs/>
                <w:sz w:val="18"/>
                <w:szCs w:val="18"/>
              </w:rPr>
              <w:t>00.000,-</w:t>
            </w:r>
          </w:p>
        </w:tc>
      </w:tr>
      <w:tr w:rsidR="00B74F6E" w:rsidRPr="00A356C2" w14:paraId="5E29388A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EC203" w14:textId="41872007" w:rsidR="00B74F6E" w:rsidRPr="00010BD7" w:rsidRDefault="00495517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Contractmanagementoverleg</w:t>
            </w:r>
            <w:r w:rsidR="00DC3B0E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="00DC3B0E">
              <w:rPr>
                <w:rFonts w:ascii="Arial" w:hAnsi="Arial" w:cs="Arial"/>
                <w:bCs/>
                <w:sz w:val="18"/>
                <w:szCs w:val="18"/>
              </w:rPr>
              <w:t>incl</w:t>
            </w:r>
            <w:proofErr w:type="spellEnd"/>
            <w:r w:rsidR="00DC3B0E">
              <w:rPr>
                <w:rFonts w:ascii="Arial" w:hAnsi="Arial" w:cs="Arial"/>
                <w:bCs/>
                <w:sz w:val="18"/>
                <w:szCs w:val="18"/>
              </w:rPr>
              <w:t xml:space="preserve"> verslag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C1E9" w14:textId="62025CC8" w:rsidR="00B74F6E" w:rsidRPr="00010BD7" w:rsidRDefault="001537D8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D2CC" w14:textId="1B0EEAEA" w:rsidR="00B74F6E" w:rsidRPr="00010BD7" w:rsidRDefault="00686797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BD11" w14:textId="2656DEFD" w:rsidR="00B74F6E" w:rsidRPr="00010BD7" w:rsidRDefault="00686797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10CF" w14:textId="4FD60ECB" w:rsidR="00B74F6E" w:rsidRPr="00010BD7" w:rsidRDefault="001537D8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DB06" w14:textId="2E9CD1E6" w:rsidR="00B74F6E" w:rsidRPr="00010BD7" w:rsidRDefault="001537D8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3E08A9" w:rsidRPr="00A356C2" w14:paraId="780CC113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30E7B" w14:textId="38BEA01C" w:rsidR="003E08A9" w:rsidRPr="00010BD7" w:rsidRDefault="00DC3B0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Projectmatig overleg,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incl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verslag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7408" w14:textId="0FAE5919" w:rsidR="003E08A9" w:rsidRPr="00010BD7" w:rsidRDefault="001537D8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73D" w14:textId="7EA116DE" w:rsidR="003E08A9" w:rsidRPr="00010BD7" w:rsidRDefault="00686797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68B4" w14:textId="28EB37BF" w:rsidR="003E08A9" w:rsidRPr="00010BD7" w:rsidRDefault="00686797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AE69" w14:textId="1022FA5B" w:rsidR="003E08A9" w:rsidRPr="00010BD7" w:rsidRDefault="00686797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D713" w14:textId="512D38C6" w:rsidR="003E08A9" w:rsidRPr="00010BD7" w:rsidRDefault="001537D8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3E08A9" w:rsidRPr="00A356C2" w14:paraId="3234EF05" w14:textId="77777777" w:rsidTr="00D07660">
        <w:trPr>
          <w:trHeight w:val="85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CDD23" w14:textId="77777777" w:rsidR="003E08A9" w:rsidRPr="00010BD7" w:rsidRDefault="003E08A9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89A4" w14:textId="77777777" w:rsidR="003E08A9" w:rsidRPr="00010BD7" w:rsidRDefault="003E08A9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3138" w14:textId="77777777" w:rsidR="003E08A9" w:rsidRPr="00010BD7" w:rsidRDefault="003E08A9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069C" w14:textId="77777777" w:rsidR="003E08A9" w:rsidRPr="00010BD7" w:rsidRDefault="003E08A9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83A3" w14:textId="77777777" w:rsidR="003E08A9" w:rsidRPr="00010BD7" w:rsidRDefault="003E08A9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CC86" w14:textId="77777777" w:rsidR="003E08A9" w:rsidRPr="00010BD7" w:rsidRDefault="003E08A9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74F6E" w:rsidRPr="00A356C2" w14:paraId="7E3034F9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C01E5" w14:textId="60F67809" w:rsidR="00B74F6E" w:rsidRPr="00DC3B0E" w:rsidRDefault="00B74F6E" w:rsidP="00B74F6E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C3B0E">
              <w:rPr>
                <w:rFonts w:ascii="Arial" w:hAnsi="Arial" w:cs="Arial"/>
                <w:b/>
                <w:sz w:val="18"/>
                <w:szCs w:val="18"/>
              </w:rPr>
              <w:t>Regietarieven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808A" w14:textId="6D547011" w:rsidR="00B74F6E" w:rsidRPr="00DC3B0E" w:rsidRDefault="00E23817" w:rsidP="00B74F6E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C3B0E">
              <w:rPr>
                <w:rFonts w:ascii="Arial" w:hAnsi="Arial" w:cs="Arial"/>
                <w:b/>
                <w:sz w:val="18"/>
                <w:szCs w:val="18"/>
              </w:rPr>
              <w:t>Prijs per uur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F982" w14:textId="5202B792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5A63" w14:textId="77777777" w:rsidR="00B74F6E" w:rsidRPr="00010BD7" w:rsidRDefault="00B74F6E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B8CF" w14:textId="1B1F69FA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1945" w14:textId="0FE944C8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74F6E" w:rsidRPr="00A356C2" w14:paraId="64F92811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D36D6" w14:textId="72A276F2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Contractmanager/ Projectleider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6550" w14:textId="097B0739" w:rsidR="00B74F6E" w:rsidRPr="00010BD7" w:rsidRDefault="00240E70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A965" w14:textId="1546955A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uur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235E" w14:textId="78022A34" w:rsidR="00B74F6E" w:rsidRPr="00010BD7" w:rsidRDefault="00B74F6E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0B87" w14:textId="7D3FEDA3" w:rsidR="00B74F6E" w:rsidRPr="00010BD7" w:rsidRDefault="00240E70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08BC" w14:textId="17281141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B74F6E" w:rsidRPr="00A356C2" w14:paraId="751BC6DD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28A4D" w14:textId="0EBAB984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Gecertificeerd inspecteur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7674" w14:textId="4FD0D53F" w:rsidR="00B74F6E" w:rsidRPr="00010BD7" w:rsidRDefault="00240E70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08BF" w14:textId="4FDC4F99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uur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225A" w14:textId="0619F472" w:rsidR="00B74F6E" w:rsidRPr="00010BD7" w:rsidRDefault="00B74F6E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619A" w14:textId="73B8E9D6" w:rsidR="00B74F6E" w:rsidRPr="00010BD7" w:rsidRDefault="00DB2F5A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1F18" w14:textId="772AB2FE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B74F6E" w:rsidRPr="00A356C2" w14:paraId="07A8A62F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87F48" w14:textId="46F48711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Constructeu</w:t>
            </w:r>
            <w:r>
              <w:rPr>
                <w:rFonts w:ascii="Arial" w:hAnsi="Arial" w:cs="Arial"/>
                <w:bCs/>
                <w:sz w:val="18"/>
                <w:szCs w:val="18"/>
              </w:rPr>
              <w:t>r / vakspecialist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B6CF" w14:textId="1991ACED" w:rsidR="00B74F6E" w:rsidRPr="00010BD7" w:rsidRDefault="00240E70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123E" w14:textId="11CB14B8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uur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9DAE" w14:textId="2CC36E17" w:rsidR="00B74F6E" w:rsidRPr="00010BD7" w:rsidRDefault="00B74F6E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B5B5" w14:textId="075C16D9" w:rsidR="00B74F6E" w:rsidRPr="00010BD7" w:rsidRDefault="00240E70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DB2F5A">
              <w:rPr>
                <w:rFonts w:ascii="Arial" w:hAnsi="Arial" w:cs="Arial"/>
                <w:bCs/>
                <w:sz w:val="18"/>
                <w:szCs w:val="18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AAC8" w14:textId="71E80F80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B74F6E" w:rsidRPr="00A356C2" w14:paraId="409A5696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74D50" w14:textId="4F30D634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Adviseur beheer data/</w:t>
            </w:r>
            <w:proofErr w:type="spellStart"/>
            <w:r w:rsidRPr="00010BD7">
              <w:rPr>
                <w:rFonts w:ascii="Arial" w:hAnsi="Arial" w:cs="Arial"/>
                <w:bCs/>
                <w:sz w:val="18"/>
                <w:szCs w:val="18"/>
              </w:rPr>
              <w:t>Obsurv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DE5D" w14:textId="04A3CE2D" w:rsidR="00B74F6E" w:rsidRPr="00010BD7" w:rsidRDefault="00240E70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9A0" w14:textId="13084D6D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uur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2925" w14:textId="144627C7" w:rsidR="00B74F6E" w:rsidRPr="00010BD7" w:rsidRDefault="00B74F6E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3A65" w14:textId="64A303B4" w:rsidR="00B74F6E" w:rsidRPr="00010BD7" w:rsidRDefault="00240E70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193E" w14:textId="3C8F0682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B74F6E" w:rsidRPr="00A356C2" w14:paraId="552F9549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A196F" w14:textId="77777777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Tekenaar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7477" w14:textId="1B29522B" w:rsidR="00B74F6E" w:rsidRPr="00010BD7" w:rsidRDefault="00240E70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E9D9" w14:textId="1D72F24D" w:rsidR="00B74F6E" w:rsidRPr="00010BD7" w:rsidRDefault="00B74F6E" w:rsidP="00B74F6E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uur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06CF" w14:textId="592BFE24" w:rsidR="00B74F6E" w:rsidRPr="00010BD7" w:rsidRDefault="00B74F6E" w:rsidP="00B74F6E">
            <w:pPr>
              <w:spacing w:before="120" w:after="120"/>
              <w:ind w:right="-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52B4" w14:textId="65A1F3FD" w:rsidR="00B74F6E" w:rsidRPr="00010BD7" w:rsidRDefault="00240E70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DB2F5A">
              <w:rPr>
                <w:rFonts w:ascii="Arial" w:hAnsi="Arial" w:cs="Arial"/>
                <w:bCs/>
                <w:sz w:val="18"/>
                <w:szCs w:val="1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73F5" w14:textId="0FA34AD4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</w:tc>
      </w:tr>
      <w:tr w:rsidR="00B74F6E" w:rsidRPr="00A356C2" w14:paraId="68C53A26" w14:textId="77777777" w:rsidTr="00F0791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EE4FE" w14:textId="2942C4AC" w:rsidR="00B74F6E" w:rsidRPr="00010BD7" w:rsidRDefault="00B74F6E" w:rsidP="00B74F6E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/>
                <w:bCs/>
                <w:sz w:val="18"/>
                <w:szCs w:val="18"/>
              </w:rPr>
              <w:t>Totaal</w:t>
            </w:r>
            <w:r w:rsidR="00F34B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inschrijfsom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3A517" w14:textId="77777777" w:rsidR="00B74F6E" w:rsidRPr="00010BD7" w:rsidRDefault="00B74F6E" w:rsidP="00B74F6E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11B66" w14:textId="77777777" w:rsidR="00B74F6E" w:rsidRPr="00010BD7" w:rsidRDefault="00B74F6E" w:rsidP="00B74F6E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3D0E" w14:textId="77777777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54C4" w14:textId="32AB022D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F3D6" w14:textId="088826C8" w:rsidR="00B74F6E" w:rsidRPr="00010BD7" w:rsidRDefault="00B74F6E" w:rsidP="00B74F6E">
            <w:pPr>
              <w:spacing w:before="120" w:after="120"/>
              <w:ind w:right="-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0BD7">
              <w:rPr>
                <w:rFonts w:ascii="Arial" w:hAnsi="Arial" w:cs="Arial"/>
                <w:b/>
                <w:bCs/>
                <w:sz w:val="18"/>
                <w:szCs w:val="18"/>
              </w:rPr>
              <w:t>€</w:t>
            </w:r>
            <w:r w:rsidR="00F34B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2A4B7163" w14:textId="72092889" w:rsidR="00A356C2" w:rsidRDefault="00A356C2" w:rsidP="00A356C2">
      <w:pPr>
        <w:rPr>
          <w:rFonts w:ascii="Arial" w:hAnsi="Arial" w:cs="Arial"/>
          <w:sz w:val="20"/>
        </w:rPr>
      </w:pPr>
    </w:p>
    <w:p w14:paraId="38BA39A0" w14:textId="77777777" w:rsidR="00D07660" w:rsidRDefault="00D07660" w:rsidP="00A356C2">
      <w:pPr>
        <w:rPr>
          <w:rFonts w:ascii="Arial" w:hAnsi="Arial" w:cs="Arial"/>
          <w:sz w:val="20"/>
        </w:rPr>
      </w:pPr>
    </w:p>
    <w:p w14:paraId="79841C2E" w14:textId="77777777" w:rsidR="00D07660" w:rsidRDefault="00D07660" w:rsidP="00A356C2">
      <w:pPr>
        <w:rPr>
          <w:rFonts w:ascii="Arial" w:hAnsi="Arial" w:cs="Arial"/>
          <w:sz w:val="20"/>
        </w:rPr>
      </w:pPr>
    </w:p>
    <w:p w14:paraId="3818503E" w14:textId="77777777" w:rsidR="00D07660" w:rsidRDefault="00D07660" w:rsidP="00A356C2">
      <w:pPr>
        <w:rPr>
          <w:rFonts w:ascii="Arial" w:hAnsi="Arial" w:cs="Arial"/>
          <w:sz w:val="20"/>
        </w:rPr>
      </w:pPr>
    </w:p>
    <w:p w14:paraId="67B35BD4" w14:textId="77777777" w:rsidR="00D07660" w:rsidRDefault="00D07660" w:rsidP="00A356C2">
      <w:pPr>
        <w:rPr>
          <w:rFonts w:ascii="Arial" w:hAnsi="Arial" w:cs="Arial"/>
          <w:sz w:val="20"/>
        </w:rPr>
      </w:pPr>
    </w:p>
    <w:p w14:paraId="5822B656" w14:textId="77777777" w:rsidR="00D07660" w:rsidRDefault="00D07660" w:rsidP="00A356C2">
      <w:pPr>
        <w:rPr>
          <w:rFonts w:ascii="Arial" w:hAnsi="Arial" w:cs="Arial"/>
          <w:sz w:val="20"/>
        </w:rPr>
      </w:pPr>
    </w:p>
    <w:p w14:paraId="660A8449" w14:textId="77777777" w:rsidR="00D07660" w:rsidRDefault="00D07660" w:rsidP="00A356C2">
      <w:pPr>
        <w:rPr>
          <w:rFonts w:ascii="Arial" w:hAnsi="Arial" w:cs="Arial"/>
          <w:sz w:val="20"/>
        </w:rPr>
      </w:pPr>
    </w:p>
    <w:p w14:paraId="5CAC5056" w14:textId="77777777" w:rsidR="00D07660" w:rsidRDefault="00D07660" w:rsidP="00A356C2">
      <w:pPr>
        <w:rPr>
          <w:rFonts w:ascii="Arial" w:hAnsi="Arial" w:cs="Arial"/>
          <w:sz w:val="20"/>
        </w:rPr>
      </w:pPr>
    </w:p>
    <w:p w14:paraId="72A3EFD6" w14:textId="15A5EB96" w:rsidR="00D07660" w:rsidRPr="00F34B97" w:rsidRDefault="005D6272" w:rsidP="005D6272">
      <w:pPr>
        <w:pStyle w:val="Lijstalinea"/>
        <w:numPr>
          <w:ilvl w:val="0"/>
          <w:numId w:val="2"/>
        </w:numPr>
        <w:rPr>
          <w:rFonts w:cstheme="minorHAnsi"/>
          <w:szCs w:val="22"/>
        </w:rPr>
      </w:pPr>
      <w:r w:rsidRPr="00F34B97">
        <w:rPr>
          <w:rFonts w:cstheme="minorHAnsi"/>
          <w:szCs w:val="22"/>
        </w:rPr>
        <w:t xml:space="preserve">De hoeveelheden </w:t>
      </w:r>
      <w:r w:rsidR="00777D52" w:rsidRPr="00F34B97">
        <w:rPr>
          <w:rFonts w:cstheme="minorHAnsi"/>
          <w:szCs w:val="22"/>
        </w:rPr>
        <w:t xml:space="preserve">betreffen de inzet voor de totale periode van de basisopdracht, te weten </w:t>
      </w:r>
      <w:r w:rsidR="007971B7" w:rsidRPr="00F34B97">
        <w:rPr>
          <w:rFonts w:cstheme="minorHAnsi"/>
          <w:szCs w:val="22"/>
        </w:rPr>
        <w:t>zes</w:t>
      </w:r>
      <w:r w:rsidR="00777D52" w:rsidRPr="00F34B97">
        <w:rPr>
          <w:rFonts w:cstheme="minorHAnsi"/>
          <w:szCs w:val="22"/>
        </w:rPr>
        <w:t xml:space="preserve"> jaar;</w:t>
      </w:r>
    </w:p>
    <w:p w14:paraId="4CDA8EC1" w14:textId="1E1981E2" w:rsidR="00777D52" w:rsidRPr="00F34B97" w:rsidRDefault="00504A0A" w:rsidP="005D6272">
      <w:pPr>
        <w:pStyle w:val="Lijstalinea"/>
        <w:numPr>
          <w:ilvl w:val="0"/>
          <w:numId w:val="2"/>
        </w:numPr>
        <w:rPr>
          <w:rFonts w:cstheme="minorHAnsi"/>
          <w:szCs w:val="22"/>
        </w:rPr>
      </w:pPr>
      <w:r w:rsidRPr="00F34B97">
        <w:rPr>
          <w:rFonts w:cstheme="minorHAnsi"/>
          <w:szCs w:val="22"/>
        </w:rPr>
        <w:t>De uren van de regietarieven zijn fictieve aantallen, er kunnen dus géén rechten aan verbonden worden. En zijn uitsluitend bedoeld om een totaal prijs te bepalen.</w:t>
      </w:r>
    </w:p>
    <w:p w14:paraId="30334A0A" w14:textId="77777777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De inschrijfprijs en alle onderliggende prijzen zijn all-in prijzen, inclusief alle kosten, waaronder wordt verstaan, maar niet beperkt tot administratiekosten, overheadkosten, kantoorkosten, kosten voor verzekeringen, leges, heffingen, implementatie etc. Andere kosten komen derhalve niet voor vergoeding in aanmerking. </w:t>
      </w:r>
    </w:p>
    <w:p w14:paraId="7A72B9A5" w14:textId="23113191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Prijzen zijn aangeboden in Euro's, maximaal twee decimalen exclusief btw; </w:t>
      </w:r>
    </w:p>
    <w:p w14:paraId="1E48F358" w14:textId="77777777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Er zijn geen negatieve en/of nul prijzen aangeboden; </w:t>
      </w:r>
    </w:p>
    <w:p w14:paraId="6FAC28F1" w14:textId="77777777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Op elk gevraagd onderdeel is een prijs aangeboden, dus alle cellen zijn volledig ingevuld (voorzien van alle gevraagde gegevens); </w:t>
      </w:r>
    </w:p>
    <w:p w14:paraId="3AABABAC" w14:textId="77777777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Alle (individuele) prijzen zijn reëel; </w:t>
      </w:r>
    </w:p>
    <w:p w14:paraId="66E5C4B7" w14:textId="77777777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Het prijzenblad is op geen enkele wijze aangepast; </w:t>
      </w:r>
    </w:p>
    <w:p w14:paraId="17B89B84" w14:textId="77777777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De prijzen zijn zonder enig voorbehoud gebaseerd op de aanbestedingsstukken zoals vastgesteld na de laatste nota van inlichtingen; </w:t>
      </w:r>
    </w:p>
    <w:p w14:paraId="2032D42C" w14:textId="77777777" w:rsidR="007971B7" w:rsidRPr="007971B7" w:rsidRDefault="007971B7" w:rsidP="007971B7">
      <w:pPr>
        <w:keepNext/>
        <w:numPr>
          <w:ilvl w:val="0"/>
          <w:numId w:val="2"/>
        </w:numPr>
        <w:spacing w:line="280" w:lineRule="exact"/>
      </w:pPr>
      <w:r w:rsidRPr="007971B7">
        <w:t xml:space="preserve">Het prijzenblad is rechtsgeldig ondertekend; </w:t>
      </w:r>
    </w:p>
    <w:p w14:paraId="0D05BB77" w14:textId="77777777" w:rsidR="00D07660" w:rsidRDefault="00D07660" w:rsidP="00A356C2">
      <w:pPr>
        <w:rPr>
          <w:rFonts w:ascii="Arial" w:hAnsi="Arial" w:cs="Arial"/>
          <w:sz w:val="20"/>
        </w:rPr>
      </w:pPr>
    </w:p>
    <w:p w14:paraId="6B9EF561" w14:textId="77777777" w:rsidR="00D07660" w:rsidRDefault="00D07660" w:rsidP="00A356C2">
      <w:pPr>
        <w:rPr>
          <w:rFonts w:ascii="Arial" w:hAnsi="Arial" w:cs="Arial"/>
          <w:sz w:val="20"/>
        </w:rPr>
      </w:pPr>
    </w:p>
    <w:p w14:paraId="2D582313" w14:textId="77777777" w:rsidR="00D07660" w:rsidRDefault="00D07660" w:rsidP="00A356C2">
      <w:pPr>
        <w:rPr>
          <w:rFonts w:ascii="Arial" w:hAnsi="Arial" w:cs="Arial"/>
          <w:sz w:val="20"/>
        </w:rPr>
      </w:pPr>
    </w:p>
    <w:tbl>
      <w:tblPr>
        <w:tblpPr w:leftFromText="141" w:rightFromText="141" w:vertAnchor="text" w:horzAnchor="margin" w:tblpY="-38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010BD7" w:rsidRPr="00BA4904" w14:paraId="1ED4FB6A" w14:textId="77777777" w:rsidTr="00010BD7">
        <w:trPr>
          <w:trHeight w:val="297"/>
        </w:trPr>
        <w:tc>
          <w:tcPr>
            <w:tcW w:w="2835" w:type="dxa"/>
            <w:shd w:val="clear" w:color="auto" w:fill="E6E6E6"/>
          </w:tcPr>
          <w:p w14:paraId="5A035DA6" w14:textId="77777777" w:rsidR="00010BD7" w:rsidRPr="006D5AE8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6D5AE8">
              <w:rPr>
                <w:rFonts w:cs="Arial"/>
                <w:sz w:val="16"/>
                <w:szCs w:val="18"/>
              </w:rPr>
              <w:t xml:space="preserve">Naam </w:t>
            </w:r>
          </w:p>
        </w:tc>
        <w:tc>
          <w:tcPr>
            <w:tcW w:w="5670" w:type="dxa"/>
          </w:tcPr>
          <w:p w14:paraId="4E2C9174" w14:textId="77777777" w:rsidR="00010BD7" w:rsidRPr="00BA4904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010BD7" w:rsidRPr="00BA4904" w14:paraId="3C8FF275" w14:textId="77777777" w:rsidTr="00010BD7">
        <w:tc>
          <w:tcPr>
            <w:tcW w:w="2835" w:type="dxa"/>
            <w:shd w:val="clear" w:color="auto" w:fill="E6E6E6"/>
          </w:tcPr>
          <w:p w14:paraId="6BBDD70A" w14:textId="77777777" w:rsidR="00010BD7" w:rsidRPr="006D5AE8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6D5AE8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6CEF8A0C" w14:textId="77777777" w:rsidR="00010BD7" w:rsidRPr="00BA4904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010BD7" w:rsidRPr="00BA4904" w14:paraId="70CFD164" w14:textId="77777777" w:rsidTr="00010BD7">
        <w:tc>
          <w:tcPr>
            <w:tcW w:w="2835" w:type="dxa"/>
            <w:shd w:val="clear" w:color="auto" w:fill="E6E6E6"/>
          </w:tcPr>
          <w:p w14:paraId="79555555" w14:textId="77777777" w:rsidR="00010BD7" w:rsidRPr="006D5AE8" w:rsidRDefault="00010BD7" w:rsidP="00010BD7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6D5AE8">
              <w:rPr>
                <w:rFonts w:cs="Arial"/>
                <w:sz w:val="16"/>
                <w:szCs w:val="18"/>
              </w:rPr>
              <w:t xml:space="preserve">Handtekening </w:t>
            </w:r>
          </w:p>
          <w:p w14:paraId="59B78E1F" w14:textId="77777777" w:rsidR="00010BD7" w:rsidRPr="006D5AE8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71D418FF" w14:textId="77777777" w:rsidR="00010BD7" w:rsidRPr="00BA4904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010BD7" w:rsidRPr="00BA4904" w14:paraId="387271D7" w14:textId="77777777" w:rsidTr="00010BD7">
        <w:tc>
          <w:tcPr>
            <w:tcW w:w="2835" w:type="dxa"/>
            <w:shd w:val="clear" w:color="auto" w:fill="E6E6E6"/>
          </w:tcPr>
          <w:p w14:paraId="6FA0D2C0" w14:textId="77777777" w:rsidR="00010BD7" w:rsidRPr="00BA4904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07C1FF79" w14:textId="77777777" w:rsidR="00010BD7" w:rsidRPr="00BA4904" w:rsidRDefault="00010BD7" w:rsidP="00010BD7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64651451" w14:textId="77777777" w:rsidR="00010BD7" w:rsidRDefault="00010BD7" w:rsidP="00A356C2">
      <w:pPr>
        <w:rPr>
          <w:rFonts w:ascii="Arial" w:hAnsi="Arial" w:cs="Arial"/>
          <w:sz w:val="20"/>
        </w:rPr>
      </w:pPr>
    </w:p>
    <w:p w14:paraId="549A1FFC" w14:textId="77777777" w:rsidR="00010BD7" w:rsidRDefault="00010BD7" w:rsidP="00A356C2">
      <w:pPr>
        <w:rPr>
          <w:rFonts w:ascii="Arial" w:hAnsi="Arial" w:cs="Arial"/>
          <w:sz w:val="20"/>
        </w:rPr>
      </w:pPr>
    </w:p>
    <w:sectPr w:rsidR="00010B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4EA77" w14:textId="77777777" w:rsidR="00E05619" w:rsidRDefault="00E05619" w:rsidP="00A356C2">
      <w:pPr>
        <w:spacing w:line="240" w:lineRule="auto"/>
      </w:pPr>
      <w:r>
        <w:separator/>
      </w:r>
    </w:p>
  </w:endnote>
  <w:endnote w:type="continuationSeparator" w:id="0">
    <w:p w14:paraId="1220DB81" w14:textId="77777777" w:rsidR="00E05619" w:rsidRDefault="00E05619" w:rsidP="00A356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E900" w14:textId="77777777" w:rsidR="00E05619" w:rsidRDefault="00E05619" w:rsidP="00A356C2">
      <w:pPr>
        <w:spacing w:line="240" w:lineRule="auto"/>
      </w:pPr>
      <w:r>
        <w:separator/>
      </w:r>
    </w:p>
  </w:footnote>
  <w:footnote w:type="continuationSeparator" w:id="0">
    <w:p w14:paraId="5E9664EE" w14:textId="77777777" w:rsidR="00E05619" w:rsidRDefault="00E05619" w:rsidP="00A356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93D3" w14:textId="12012076" w:rsidR="00A356C2" w:rsidRDefault="00A356C2">
    <w:pPr>
      <w:pStyle w:val="Koptekst"/>
    </w:pPr>
    <w:r w:rsidRPr="00B26858">
      <w:rPr>
        <w:rFonts w:ascii="Times New Roman" w:hAnsi="Times New Roman"/>
        <w:noProof/>
        <w:sz w:val="20"/>
        <w:lang w:val="nl-BE"/>
      </w:rPr>
      <w:drawing>
        <wp:anchor distT="0" distB="0" distL="114300" distR="114300" simplePos="0" relativeHeight="251658240" behindDoc="0" locked="0" layoutInCell="1" allowOverlap="1" wp14:anchorId="50471693" wp14:editId="04BF83E4">
          <wp:simplePos x="0" y="0"/>
          <wp:positionH relativeFrom="margin">
            <wp:posOffset>4989195</wp:posOffset>
          </wp:positionH>
          <wp:positionV relativeFrom="paragraph">
            <wp:posOffset>-392430</wp:posOffset>
          </wp:positionV>
          <wp:extent cx="1409700" cy="907215"/>
          <wp:effectExtent l="0" t="0" r="0" b="762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51"/>
                  <a:stretch/>
                </pic:blipFill>
                <pic:spPr bwMode="auto">
                  <a:xfrm>
                    <a:off x="0" y="0"/>
                    <a:ext cx="1409700" cy="907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912B3"/>
    <w:multiLevelType w:val="multilevel"/>
    <w:tmpl w:val="0480188A"/>
    <w:lvl w:ilvl="0">
      <w:start w:val="1"/>
      <w:numFmt w:val="decimal"/>
      <w:lvlText w:val="%1"/>
      <w:lvlJc w:val="left"/>
      <w:pPr>
        <w:ind w:left="550" w:hanging="432"/>
      </w:pPr>
      <w:rPr>
        <w:rFonts w:ascii="Arial" w:eastAsia="Arial" w:hAnsi="Arial" w:hint="default"/>
        <w:b/>
        <w:bCs/>
        <w:color w:val="1F487C"/>
        <w:w w:val="99"/>
        <w:sz w:val="32"/>
        <w:szCs w:val="32"/>
      </w:rPr>
    </w:lvl>
    <w:lvl w:ilvl="1">
      <w:start w:val="1"/>
      <w:numFmt w:val="decimal"/>
      <w:lvlText w:val="%1.%2"/>
      <w:lvlJc w:val="left"/>
      <w:pPr>
        <w:ind w:left="694" w:hanging="576"/>
      </w:pPr>
      <w:rPr>
        <w:rFonts w:ascii="Arial" w:eastAsia="Arial" w:hAnsi="Arial" w:hint="default"/>
        <w:b/>
        <w:bCs/>
        <w:i/>
        <w:color w:val="686662"/>
        <w:spacing w:val="-1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838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186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8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3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5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79" w:hanging="360"/>
      </w:pPr>
      <w:rPr>
        <w:rFonts w:hint="default"/>
      </w:rPr>
    </w:lvl>
  </w:abstractNum>
  <w:abstractNum w:abstractNumId="1" w15:restartNumberingAfterBreak="0">
    <w:nsid w:val="5F285475"/>
    <w:multiLevelType w:val="hybridMultilevel"/>
    <w:tmpl w:val="1BF26F6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26E98"/>
    <w:multiLevelType w:val="hybridMultilevel"/>
    <w:tmpl w:val="45A4012C"/>
    <w:lvl w:ilvl="0" w:tplc="E4786A60">
      <w:start w:val="9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479342">
    <w:abstractNumId w:val="0"/>
  </w:num>
  <w:num w:numId="2" w16cid:durableId="1167599330">
    <w:abstractNumId w:val="1"/>
  </w:num>
  <w:num w:numId="3" w16cid:durableId="837502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C2"/>
    <w:rsid w:val="00010BD7"/>
    <w:rsid w:val="00042FA7"/>
    <w:rsid w:val="0009143A"/>
    <w:rsid w:val="000A73FD"/>
    <w:rsid w:val="000C31D3"/>
    <w:rsid w:val="000D1DEC"/>
    <w:rsid w:val="001116F4"/>
    <w:rsid w:val="001537D8"/>
    <w:rsid w:val="00197E70"/>
    <w:rsid w:val="00240E70"/>
    <w:rsid w:val="0026181E"/>
    <w:rsid w:val="002A3D18"/>
    <w:rsid w:val="002C1956"/>
    <w:rsid w:val="002E21C2"/>
    <w:rsid w:val="00332D12"/>
    <w:rsid w:val="00355BF9"/>
    <w:rsid w:val="003E08A9"/>
    <w:rsid w:val="003E5F43"/>
    <w:rsid w:val="00425A91"/>
    <w:rsid w:val="00434D8F"/>
    <w:rsid w:val="00454363"/>
    <w:rsid w:val="00495517"/>
    <w:rsid w:val="004A1AB6"/>
    <w:rsid w:val="004A4EE7"/>
    <w:rsid w:val="004A5ECB"/>
    <w:rsid w:val="004C4727"/>
    <w:rsid w:val="004D0E92"/>
    <w:rsid w:val="004E2D94"/>
    <w:rsid w:val="00504A0A"/>
    <w:rsid w:val="00583112"/>
    <w:rsid w:val="005C615F"/>
    <w:rsid w:val="005D6272"/>
    <w:rsid w:val="005F298E"/>
    <w:rsid w:val="0066662A"/>
    <w:rsid w:val="00686797"/>
    <w:rsid w:val="00694772"/>
    <w:rsid w:val="006B0110"/>
    <w:rsid w:val="006B6764"/>
    <w:rsid w:val="00777D52"/>
    <w:rsid w:val="007941FB"/>
    <w:rsid w:val="007971B7"/>
    <w:rsid w:val="007B4004"/>
    <w:rsid w:val="007C6480"/>
    <w:rsid w:val="007E61AC"/>
    <w:rsid w:val="00816461"/>
    <w:rsid w:val="00825D88"/>
    <w:rsid w:val="00865847"/>
    <w:rsid w:val="008B209E"/>
    <w:rsid w:val="008C15DE"/>
    <w:rsid w:val="008C495E"/>
    <w:rsid w:val="008D6B46"/>
    <w:rsid w:val="008D79C0"/>
    <w:rsid w:val="008E512B"/>
    <w:rsid w:val="008F2758"/>
    <w:rsid w:val="00935B4C"/>
    <w:rsid w:val="00954B16"/>
    <w:rsid w:val="00972B4F"/>
    <w:rsid w:val="009A1085"/>
    <w:rsid w:val="00A356C2"/>
    <w:rsid w:val="00A37774"/>
    <w:rsid w:val="00A41055"/>
    <w:rsid w:val="00AA4CA0"/>
    <w:rsid w:val="00AF3980"/>
    <w:rsid w:val="00B50956"/>
    <w:rsid w:val="00B74F6E"/>
    <w:rsid w:val="00B775BB"/>
    <w:rsid w:val="00B80FDA"/>
    <w:rsid w:val="00D07660"/>
    <w:rsid w:val="00D6582F"/>
    <w:rsid w:val="00DB2F5A"/>
    <w:rsid w:val="00DC3B0E"/>
    <w:rsid w:val="00E05619"/>
    <w:rsid w:val="00E23817"/>
    <w:rsid w:val="00E36DC1"/>
    <w:rsid w:val="00E72776"/>
    <w:rsid w:val="00E72A93"/>
    <w:rsid w:val="00EB5381"/>
    <w:rsid w:val="00EC5714"/>
    <w:rsid w:val="00EE3E3E"/>
    <w:rsid w:val="00F07915"/>
    <w:rsid w:val="00F26E2D"/>
    <w:rsid w:val="00F34B97"/>
    <w:rsid w:val="00F6531E"/>
    <w:rsid w:val="00FC6874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2EE4"/>
  <w15:chartTrackingRefBased/>
  <w15:docId w15:val="{8C5CA7C7-C374-4789-A5F2-BEAAC709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56C2"/>
    <w:pPr>
      <w:spacing w:after="0" w:line="26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356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9"/>
    <w:unhideWhenUsed/>
    <w:qFormat/>
    <w:rsid w:val="00A356C2"/>
    <w:pPr>
      <w:widowControl w:val="0"/>
      <w:spacing w:line="240" w:lineRule="auto"/>
      <w:ind w:left="694" w:hanging="576"/>
      <w:outlineLvl w:val="1"/>
    </w:pPr>
    <w:rPr>
      <w:rFonts w:ascii="Arial" w:eastAsia="Arial" w:hAnsi="Arial" w:cstheme="minorBidi"/>
      <w:b/>
      <w:bCs/>
      <w:sz w:val="20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A356C2"/>
    <w:rPr>
      <w:rFonts w:ascii="Arial" w:eastAsia="Arial" w:hAnsi="Arial"/>
      <w:b/>
      <w:bCs/>
      <w:sz w:val="20"/>
      <w:szCs w:val="20"/>
      <w:lang w:val="en-US"/>
    </w:rPr>
  </w:style>
  <w:style w:type="paragraph" w:styleId="Inhopg2">
    <w:name w:val="toc 2"/>
    <w:basedOn w:val="Standaard"/>
    <w:next w:val="Standaard"/>
    <w:autoRedefine/>
    <w:uiPriority w:val="39"/>
    <w:qFormat/>
    <w:rsid w:val="00A356C2"/>
    <w:pPr>
      <w:tabs>
        <w:tab w:val="left" w:pos="680"/>
        <w:tab w:val="right" w:pos="8845"/>
      </w:tabs>
    </w:pPr>
  </w:style>
  <w:style w:type="paragraph" w:styleId="Koptekst">
    <w:name w:val="header"/>
    <w:basedOn w:val="Standaard"/>
    <w:link w:val="KoptekstChar"/>
    <w:uiPriority w:val="99"/>
    <w:unhideWhenUsed/>
    <w:rsid w:val="00A356C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56C2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356C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56C2"/>
    <w:rPr>
      <w:rFonts w:eastAsia="Times New Roman" w:cs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A356C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B400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B4004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B4004"/>
    <w:rPr>
      <w:rFonts w:eastAsia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40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4004"/>
    <w:rPr>
      <w:rFonts w:eastAsia="Times New Roman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D6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1681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Nienhuis</dc:creator>
  <cp:keywords/>
  <dc:description/>
  <cp:lastModifiedBy>Charles Hartgers</cp:lastModifiedBy>
  <cp:revision>2</cp:revision>
  <dcterms:created xsi:type="dcterms:W3CDTF">2026-09-07T07:37:00Z</dcterms:created>
  <dcterms:modified xsi:type="dcterms:W3CDTF">2026-09-07T07:37:00Z</dcterms:modified>
</cp:coreProperties>
</file>