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r w:rsidRPr="00756731">
        <w:rPr>
          <w:b/>
          <w:color w:val="2F5496" w:themeColor="accent5" w:themeShade="BF"/>
          <w:sz w:val="24"/>
          <w:lang w:val="en-US"/>
        </w:rPr>
        <w:t xml:space="preserve">Meldformulier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66CB6282" w14:textId="7D303AF5" w:rsidR="00784632" w:rsidRPr="00784632" w:rsidRDefault="005F5861" w:rsidP="004F30D8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30EA6B5" w14:textId="124595CB" w:rsidR="00337B46" w:rsidRPr="0005046D" w:rsidRDefault="004E2E0C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Zaaknummer :</w:t>
            </w:r>
            <w:r w:rsidR="00D01461">
              <w:rPr>
                <w:iCs/>
                <w:color w:val="2F5496" w:themeColor="accent5" w:themeShade="BF"/>
              </w:rPr>
              <w:t xml:space="preserve"> 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0980E742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3D5A06FB" w14:textId="77777777" w:rsidTr="00D01461">
        <w:trPr>
          <w:trHeight w:val="1034"/>
        </w:trPr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41AB86D9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36102A" w:rsidRPr="0005046D">
              <w:rPr>
                <w:b/>
                <w:i/>
                <w:color w:val="2F5496" w:themeColor="accent5" w:themeShade="BF"/>
              </w:rPr>
              <w:t>projectleider/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6010AC99" w:rsidR="00417D80" w:rsidRPr="0005046D" w:rsidRDefault="0036102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70A2E3F4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 xml:space="preserve">Is sprake van </w:t>
            </w:r>
            <w:r w:rsidR="0036102A">
              <w:rPr>
                <w:iCs/>
                <w:color w:val="2F5496" w:themeColor="accent5" w:themeShade="BF"/>
              </w:rPr>
              <w:t>r</w:t>
            </w:r>
            <w:r w:rsidR="0036102A" w:rsidRPr="0005046D">
              <w:rPr>
                <w:iCs/>
                <w:color w:val="2F5496" w:themeColor="accent5" w:themeShade="BF"/>
              </w:rPr>
              <w:t>aamovereenkomst: 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/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71EA1870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110FD0E5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Datum definitieve </w:t>
            </w:r>
            <w:r w:rsidR="0036102A" w:rsidRPr="0005046D">
              <w:rPr>
                <w:b/>
                <w:i/>
                <w:color w:val="2F5496" w:themeColor="accent5" w:themeShade="BF"/>
              </w:rPr>
              <w:t>gunning/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88AED42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</w:t>
            </w:r>
            <w:r w:rsidR="0036102A" w:rsidRPr="0005046D">
              <w:rPr>
                <w:iCs/>
                <w:color w:val="2F5496" w:themeColor="accent5" w:themeShade="BF"/>
              </w:rPr>
              <w:t>gunningsbrief: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2D5301A9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</w:t>
            </w:r>
            <w:r w:rsidR="0036102A" w:rsidRPr="0005046D">
              <w:rPr>
                <w:iCs/>
                <w:color w:val="2F5496" w:themeColor="accent5" w:themeShade="BF"/>
              </w:rPr>
              <w:t>inkoopcontract:</w:t>
            </w:r>
            <w:r w:rsidR="00A756A0" w:rsidRPr="0005046D">
              <w:rPr>
                <w:iCs/>
                <w:color w:val="2F5496" w:themeColor="accent5" w:themeShade="BF"/>
              </w:rPr>
              <w:t xml:space="preserve">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4E2E0C">
        <w:trPr>
          <w:trHeight w:val="641"/>
        </w:trPr>
        <w:tc>
          <w:tcPr>
            <w:tcW w:w="2547" w:type="dxa"/>
          </w:tcPr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08C9BA01" w14:textId="551974AB" w:rsidR="00FC0DBD" w:rsidRPr="004E2E0C" w:rsidRDefault="00FC0DBD" w:rsidP="004E2E0C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36102A" w:rsidRPr="0005046D">
              <w:rPr>
                <w:iCs/>
                <w:color w:val="2F5496" w:themeColor="accent5" w:themeShade="BF"/>
              </w:rPr>
              <w:tab/>
              <w:t>: …</w:t>
            </w:r>
            <w:r w:rsidR="00784632">
              <w:rPr>
                <w:iCs/>
                <w:color w:val="2F5496" w:themeColor="accent5" w:themeShade="BF"/>
              </w:rPr>
              <w:t>…………………. (</w:t>
            </w:r>
            <w:r w:rsidR="0036102A"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6B9ACE22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  <w:r w:rsidRPr="0005046D">
              <w:rPr>
                <w:iCs/>
                <w:color w:val="2F5496" w:themeColor="accent5" w:themeShade="BF"/>
              </w:rPr>
              <w:t>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3BCACC39" w14:textId="6BFDED42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6E098171" w14:textId="15E711CA" w:rsidR="00784632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10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1DC4D" w14:textId="77777777" w:rsidR="00B93452" w:rsidRDefault="00B93452" w:rsidP="00BE5030">
      <w:pPr>
        <w:spacing w:line="240" w:lineRule="auto"/>
      </w:pPr>
      <w:r>
        <w:separator/>
      </w:r>
    </w:p>
  </w:endnote>
  <w:endnote w:type="continuationSeparator" w:id="0">
    <w:p w14:paraId="28E7762F" w14:textId="77777777" w:rsidR="00B93452" w:rsidRDefault="00B93452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CBC9F" w14:textId="77777777" w:rsidR="00B93452" w:rsidRDefault="00B93452" w:rsidP="00BE5030">
      <w:pPr>
        <w:spacing w:line="240" w:lineRule="auto"/>
      </w:pPr>
      <w:r>
        <w:separator/>
      </w:r>
    </w:p>
  </w:footnote>
  <w:footnote w:type="continuationSeparator" w:id="0">
    <w:p w14:paraId="4CE841DC" w14:textId="77777777" w:rsidR="00B93452" w:rsidRDefault="00B93452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27569" w14:textId="067A6687" w:rsidR="00BE5030" w:rsidRPr="00BE5030" w:rsidRDefault="006E0001" w:rsidP="00E90EAA">
    <w:pPr>
      <w:pStyle w:val="Koptekst"/>
      <w:rPr>
        <w:i/>
        <w:iCs/>
        <w:sz w:val="18"/>
        <w:szCs w:val="18"/>
      </w:rPr>
    </w:pPr>
    <w:r>
      <w:rPr>
        <w:noProof/>
      </w:rPr>
      <w:drawing>
        <wp:inline distT="0" distB="0" distL="0" distR="0" wp14:anchorId="5AF4B387" wp14:editId="085A2CEE">
          <wp:extent cx="6512560" cy="512562"/>
          <wp:effectExtent l="0" t="0" r="2540" b="190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4165" cy="530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0EAA"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302156159">
    <w:abstractNumId w:val="0"/>
  </w:num>
  <w:num w:numId="2" w16cid:durableId="1939943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44B"/>
    <w:rsid w:val="000013C4"/>
    <w:rsid w:val="000114F1"/>
    <w:rsid w:val="0005046D"/>
    <w:rsid w:val="000C2FC9"/>
    <w:rsid w:val="000E5C4B"/>
    <w:rsid w:val="001A2D8D"/>
    <w:rsid w:val="001E1E34"/>
    <w:rsid w:val="001E3296"/>
    <w:rsid w:val="00267367"/>
    <w:rsid w:val="002B24BD"/>
    <w:rsid w:val="00337B46"/>
    <w:rsid w:val="0036102A"/>
    <w:rsid w:val="00417D80"/>
    <w:rsid w:val="004B6E18"/>
    <w:rsid w:val="004D1217"/>
    <w:rsid w:val="004E2E0C"/>
    <w:rsid w:val="004F30D8"/>
    <w:rsid w:val="0055294B"/>
    <w:rsid w:val="00586740"/>
    <w:rsid w:val="005F5861"/>
    <w:rsid w:val="00683993"/>
    <w:rsid w:val="006E0001"/>
    <w:rsid w:val="00756731"/>
    <w:rsid w:val="00784632"/>
    <w:rsid w:val="008266F4"/>
    <w:rsid w:val="008D3248"/>
    <w:rsid w:val="009051AE"/>
    <w:rsid w:val="00A756A0"/>
    <w:rsid w:val="00B76483"/>
    <w:rsid w:val="00B93452"/>
    <w:rsid w:val="00BE5030"/>
    <w:rsid w:val="00C47BEF"/>
    <w:rsid w:val="00CD457A"/>
    <w:rsid w:val="00CE644B"/>
    <w:rsid w:val="00CF1698"/>
    <w:rsid w:val="00D01461"/>
    <w:rsid w:val="00DF00DA"/>
    <w:rsid w:val="00E8072D"/>
    <w:rsid w:val="00E90EAA"/>
    <w:rsid w:val="00EE3578"/>
    <w:rsid w:val="00F05CCA"/>
    <w:rsid w:val="00F42786"/>
    <w:rsid w:val="00F55D7D"/>
    <w:rsid w:val="00F736BA"/>
    <w:rsid w:val="00F91863"/>
    <w:rsid w:val="00F96F30"/>
    <w:rsid w:val="00FB12D9"/>
    <w:rsid w:val="00FB5B2E"/>
    <w:rsid w:val="00FC0DBD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107510-90c1-4519-a025-801eb0ec310f">
      <Terms xmlns="http://schemas.microsoft.com/office/infopath/2007/PartnerControls"/>
    </lcf76f155ced4ddcb4097134ff3c332f>
    <TaxCatchAll xmlns="e0fe86de-6c6b-486e-a46f-008c5918b725" xsi:nil="true"/>
    <i58fc22988b14885a04972eee30888a1 xmlns="c2107510-90c1-4519-a025-801eb0ec310f">
      <Terms xmlns="http://schemas.microsoft.com/office/infopath/2007/PartnerControls"/>
    </i58fc22988b14885a04972eee30888a1>
    <_MarkAsFinal xmlns="c2107510-90c1-4519-a025-801eb0ec310f">false</_MarkAsFinal>
    <_dlc_DocId xmlns="e0fe86de-6c6b-486e-a46f-008c5918b725">3C7MSF5VRPTR-1886941069-103325</_dlc_DocId>
    <_dlc_DocIdUrl xmlns="e0fe86de-6c6b-486e-a46f-008c5918b725">
      <Url>https://katwijkzh.sharepoint.com/sites/TKV_Inkoop/_layouts/15/DocIdRedir.aspx?ID=3C7MSF5VRPTR-1886941069-103325</Url>
      <Description>3C7MSF5VRPTR-1886941069-103325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2053ABE-44F6-4BD9-A473-0707499BA00A}">
  <ds:schemaRefs>
    <ds:schemaRef ds:uri="http://schemas.microsoft.com/office/2006/metadata/properties"/>
    <ds:schemaRef ds:uri="http://schemas.microsoft.com/office/infopath/2007/PartnerControls"/>
    <ds:schemaRef ds:uri="adf6742c-f2c4-446a-b263-c883c9f5104c"/>
    <ds:schemaRef ds:uri="916f05bf-2624-4633-90dd-52acbf7e32d2"/>
  </ds:schemaRefs>
</ds:datastoreItem>
</file>

<file path=customXml/itemProps2.xml><?xml version="1.0" encoding="utf-8"?>
<ds:datastoreItem xmlns:ds="http://schemas.openxmlformats.org/officeDocument/2006/customXml" ds:itemID="{4E466D8C-AFFD-4501-85DB-5CD4A4319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F8AF5-4725-4B26-805F-07CFB43327F9}"/>
</file>

<file path=customXml/itemProps4.xml><?xml version="1.0" encoding="utf-8"?>
<ds:datastoreItem xmlns:ds="http://schemas.openxmlformats.org/officeDocument/2006/customXml" ds:itemID="{37B227F5-529F-4894-8B2F-0FAE934464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1418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Angelique van der Wiel</cp:lastModifiedBy>
  <cp:revision>2</cp:revision>
  <dcterms:created xsi:type="dcterms:W3CDTF">2024-10-22T12:12:00Z</dcterms:created>
  <dcterms:modified xsi:type="dcterms:W3CDTF">2024-10-22T12:12:00Z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MediaServiceImageTags">
    <vt:lpwstr/>
  </property>
  <property fmtid="{D5CDD505-2E9C-101B-9397-08002B2CF9AE}" pid="4" name="_dlc_DocIdItemGuid">
    <vt:lpwstr>d70e44e8-6b0e-4d65-9216-80bbab67b820</vt:lpwstr>
  </property>
  <property fmtid="{D5CDD505-2E9C-101B-9397-08002B2CF9AE}" pid="5" name="Afdeling">
    <vt:lpwstr/>
  </property>
  <property fmtid="{D5CDD505-2E9C-101B-9397-08002B2CF9AE}" pid="7" name="docLang">
    <vt:lpwstr>nl</vt:lpwstr>
  </property>
</Properties>
</file>