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A50C" w14:textId="6F89C38B" w:rsidR="00294EC8" w:rsidRDefault="00425620" w:rsidP="009C57D7">
      <w:pPr>
        <w:pStyle w:val="Plattetekst"/>
        <w:kinsoku w:val="0"/>
        <w:overflowPunct w:val="0"/>
        <w:spacing w:before="31"/>
        <w:rPr>
          <w:rFonts w:ascii="Verdana" w:hAnsi="Verdana" w:cs="Verdana"/>
          <w:b/>
          <w:bCs/>
          <w:spacing w:val="-1"/>
          <w:sz w:val="24"/>
          <w:szCs w:val="24"/>
        </w:rPr>
      </w:pPr>
      <w:r>
        <w:rPr>
          <w:rFonts w:ascii="Verdana" w:hAnsi="Verdana" w:cs="Verdana"/>
          <w:b/>
          <w:bCs/>
          <w:spacing w:val="-1"/>
          <w:sz w:val="24"/>
          <w:szCs w:val="24"/>
        </w:rPr>
        <w:t xml:space="preserve"> </w:t>
      </w:r>
      <w:r w:rsidR="00294EC8">
        <w:rPr>
          <w:rFonts w:ascii="Verdana" w:hAnsi="Verdana" w:cs="Verdana"/>
          <w:b/>
          <w:bCs/>
          <w:spacing w:val="-1"/>
          <w:sz w:val="24"/>
          <w:szCs w:val="24"/>
        </w:rPr>
        <w:t>Beoordelingsformulier</w:t>
      </w:r>
      <w:r w:rsidR="00294EC8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r w:rsidR="007947E3">
        <w:rPr>
          <w:rFonts w:ascii="Verdana" w:hAnsi="Verdana" w:cs="Verdana"/>
          <w:b/>
          <w:bCs/>
          <w:spacing w:val="-12"/>
          <w:sz w:val="24"/>
          <w:szCs w:val="24"/>
        </w:rPr>
        <w:t>Truck</w:t>
      </w:r>
      <w:r w:rsidR="00AC4559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proofErr w:type="spellStart"/>
      <w:r w:rsidR="00021932">
        <w:rPr>
          <w:rFonts w:ascii="Verdana" w:hAnsi="Verdana" w:cs="Verdana"/>
          <w:b/>
          <w:bCs/>
          <w:spacing w:val="-12"/>
          <w:sz w:val="24"/>
          <w:szCs w:val="24"/>
        </w:rPr>
        <w:t>tbv</w:t>
      </w:r>
      <w:proofErr w:type="spellEnd"/>
      <w:r w:rsidR="00021932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r w:rsidR="00913E6E">
        <w:rPr>
          <w:rFonts w:ascii="Verdana" w:hAnsi="Verdana" w:cs="Verdana"/>
          <w:b/>
          <w:bCs/>
          <w:spacing w:val="-12"/>
          <w:sz w:val="24"/>
          <w:szCs w:val="24"/>
        </w:rPr>
        <w:t>kraakperswagens</w:t>
      </w:r>
    </w:p>
    <w:p w14:paraId="5105867D" w14:textId="77777777" w:rsidR="00FC6558" w:rsidRDefault="00FC6558" w:rsidP="00FC6558">
      <w:pPr>
        <w:pStyle w:val="Plattetekst"/>
        <w:kinsoku w:val="0"/>
        <w:overflowPunct w:val="0"/>
        <w:spacing w:before="31"/>
        <w:jc w:val="both"/>
        <w:rPr>
          <w:rFonts w:ascii="Verdana" w:hAnsi="Verdana" w:cs="Verdana"/>
          <w:b/>
          <w:bCs/>
          <w:sz w:val="24"/>
          <w:szCs w:val="24"/>
        </w:rPr>
      </w:pPr>
    </w:p>
    <w:p w14:paraId="5C054E0A" w14:textId="77777777" w:rsidR="00294EC8" w:rsidRDefault="00294EC8">
      <w:pPr>
        <w:pStyle w:val="Plattetekst"/>
        <w:kinsoku w:val="0"/>
        <w:overflowPunct w:val="0"/>
        <w:spacing w:before="197" w:line="252" w:lineRule="exact"/>
        <w:jc w:val="both"/>
        <w:rPr>
          <w:spacing w:val="-1"/>
        </w:rPr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kwaliteit van</w:t>
      </w:r>
      <w:r>
        <w:t xml:space="preserve"> de </w:t>
      </w:r>
      <w:r>
        <w:rPr>
          <w:spacing w:val="-1"/>
        </w:rPr>
        <w:t>vrachtwagenchassis</w:t>
      </w:r>
      <w:r>
        <w:rPr>
          <w:spacing w:val="2"/>
        </w:rPr>
        <w:t xml:space="preserve"> </w:t>
      </w:r>
      <w:r>
        <w:rPr>
          <w:spacing w:val="-1"/>
        </w:rPr>
        <w:t>wordt</w:t>
      </w:r>
      <w:r>
        <w:rPr>
          <w:spacing w:val="1"/>
        </w:rPr>
        <w:t xml:space="preserve"> </w:t>
      </w:r>
      <w:r>
        <w:rPr>
          <w:spacing w:val="-1"/>
        </w:rPr>
        <w:t xml:space="preserve">beoordeeld </w:t>
      </w:r>
      <w:r>
        <w:t>op de</w:t>
      </w:r>
      <w:r>
        <w:rPr>
          <w:spacing w:val="-2"/>
        </w:rPr>
        <w:t xml:space="preserve"> </w:t>
      </w:r>
      <w:r>
        <w:rPr>
          <w:spacing w:val="-1"/>
        </w:rPr>
        <w:t>onderstaande</w:t>
      </w:r>
      <w:r>
        <w:t xml:space="preserve"> </w:t>
      </w:r>
      <w:r>
        <w:rPr>
          <w:spacing w:val="-1"/>
        </w:rPr>
        <w:t>criteria.</w:t>
      </w:r>
    </w:p>
    <w:p w14:paraId="528FAD4C" w14:textId="4E7BE5DD" w:rsidR="00294EC8" w:rsidRDefault="00294EC8">
      <w:pPr>
        <w:pStyle w:val="Plattetekst"/>
        <w:kinsoku w:val="0"/>
        <w:overflowPunct w:val="0"/>
        <w:spacing w:line="252" w:lineRule="exact"/>
        <w:jc w:val="both"/>
        <w:rPr>
          <w:spacing w:val="-1"/>
        </w:rPr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criteria</w:t>
      </w:r>
      <w:r>
        <w:t xml:space="preserve"> </w:t>
      </w:r>
      <w:r>
        <w:rPr>
          <w:spacing w:val="-1"/>
        </w:rPr>
        <w:t>worden</w:t>
      </w:r>
      <w:r>
        <w:t xml:space="preserve"> </w:t>
      </w:r>
      <w:r>
        <w:rPr>
          <w:spacing w:val="-1"/>
        </w:rPr>
        <w:t>door</w:t>
      </w:r>
      <w:r>
        <w:t xml:space="preserve"> 3 </w:t>
      </w:r>
      <w:r>
        <w:rPr>
          <w:spacing w:val="-1"/>
        </w:rPr>
        <w:t>personen</w:t>
      </w:r>
      <w:r>
        <w:t xml:space="preserve"> </w:t>
      </w:r>
      <w:r>
        <w:rPr>
          <w:spacing w:val="-1"/>
        </w:rPr>
        <w:t>(gebruikers),</w:t>
      </w:r>
      <w:r>
        <w:t xml:space="preserve"> </w:t>
      </w:r>
      <w:r>
        <w:rPr>
          <w:spacing w:val="-1"/>
        </w:rPr>
        <w:t>onafhankelijk</w:t>
      </w:r>
      <w:r>
        <w:rPr>
          <w:spacing w:val="-3"/>
        </w:rPr>
        <w:t xml:space="preserve"> </w:t>
      </w:r>
      <w:r>
        <w:rPr>
          <w:spacing w:val="-1"/>
        </w:rPr>
        <w:t>van</w:t>
      </w:r>
      <w:r>
        <w:t xml:space="preserve"> </w:t>
      </w:r>
      <w:r>
        <w:rPr>
          <w:spacing w:val="-1"/>
        </w:rPr>
        <w:t>elkaar,</w:t>
      </w:r>
      <w:r>
        <w:rPr>
          <w:spacing w:val="1"/>
        </w:rPr>
        <w:t xml:space="preserve"> </w:t>
      </w:r>
      <w:r>
        <w:rPr>
          <w:spacing w:val="-1"/>
        </w:rPr>
        <w:t>beoordeeld.</w:t>
      </w:r>
    </w:p>
    <w:p w14:paraId="6CF82A60" w14:textId="77777777" w:rsidR="00294EC8" w:rsidRDefault="00294EC8">
      <w:pPr>
        <w:pStyle w:val="Plattetekst"/>
        <w:kinsoku w:val="0"/>
        <w:overflowPunct w:val="0"/>
        <w:ind w:left="0"/>
      </w:pPr>
    </w:p>
    <w:p w14:paraId="077EA90D" w14:textId="77777777" w:rsidR="00294EC8" w:rsidRDefault="00294EC8">
      <w:pPr>
        <w:pStyle w:val="Plattetekst"/>
        <w:kinsoku w:val="0"/>
        <w:overflowPunct w:val="0"/>
        <w:spacing w:before="2"/>
        <w:ind w:left="0"/>
      </w:pPr>
    </w:p>
    <w:p w14:paraId="73C7AE70" w14:textId="77777777" w:rsidR="00450D18" w:rsidRDefault="003966FE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0FD7811" wp14:editId="36F3DC13">
                <wp:simplePos x="0" y="0"/>
                <wp:positionH relativeFrom="page">
                  <wp:posOffset>857250</wp:posOffset>
                </wp:positionH>
                <wp:positionV relativeFrom="paragraph">
                  <wp:posOffset>877570</wp:posOffset>
                </wp:positionV>
                <wp:extent cx="5718810" cy="3296920"/>
                <wp:effectExtent l="0" t="0" r="15240" b="177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810" cy="329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647" w:type="dxa"/>
                              <w:tblInd w:w="14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095"/>
                              <w:gridCol w:w="709"/>
                              <w:gridCol w:w="567"/>
                              <w:gridCol w:w="709"/>
                              <w:gridCol w:w="567"/>
                            </w:tblGrid>
                            <w:tr w:rsidR="007A0B5B" w14:paraId="3EA665D3" w14:textId="77777777" w:rsidTr="003629B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444E8BB6" w14:textId="77777777" w:rsidR="007A0B5B" w:rsidRDefault="007A0B5B" w:rsidP="004079C2"/>
                              </w:tc>
                              <w:tc>
                                <w:tcPr>
                                  <w:tcW w:w="2552" w:type="dxa"/>
                                  <w:gridSpan w:val="4"/>
                                </w:tcPr>
                                <w:p w14:paraId="1452918C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beoordeling</w:t>
                                  </w:r>
                                </w:p>
                              </w:tc>
                            </w:tr>
                            <w:tr w:rsidR="007A0B5B" w14:paraId="3F4EE96B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095" w:type="dxa"/>
                                  <w:shd w:val="clear" w:color="auto" w:fill="D9D9D9"/>
                                </w:tcPr>
                                <w:p w14:paraId="109D31D0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ind w:left="102"/>
                                  </w:pPr>
                                  <w:r w:rsidRPr="0047615E"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1: In-</w:t>
                                  </w:r>
                                  <w:r w:rsidRPr="0047615E">
                                    <w:rPr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7615E"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 w:rsidRPr="0047615E">
                                    <w:rPr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7615E"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exterieur: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9D9D9"/>
                                </w:tcPr>
                                <w:p w14:paraId="798CAA16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</w:tcPr>
                                <w:p w14:paraId="246610A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9D9D9"/>
                                </w:tcPr>
                                <w:p w14:paraId="7A9A4191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</w:tcPr>
                                <w:p w14:paraId="0AD24287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A0B5B" w14:paraId="2CEDB40A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515D867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Instrumenten: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0BFB44FE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19270A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9F7BEB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5C0703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0585CF1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66666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872FDA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E796B6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3319F45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BF374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3B83C78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DF4786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46BAB7DE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2C93F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D346BA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F12BD1D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</w:tr>
                            <w:tr w:rsidR="007A0B5B" w14:paraId="609D6387" w14:textId="77777777" w:rsidTr="003629BA">
                              <w:trPr>
                                <w:trHeight w:hRule="exact" w:val="850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3620A77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instrumenten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cabine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zitten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binnen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handbereik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van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de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chauffeur,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duidelijk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goed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leesbaar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en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bedienen</w:t>
                                  </w:r>
                                  <w:r>
                                    <w:rPr>
                                      <w:spacing w:val="5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Dit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betreft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ook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controlefuncties.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1DC482A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16D50A0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05EE5B5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2433570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</w:tr>
                            <w:tr w:rsidR="007A0B5B" w14:paraId="4E9777F0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1002BA8" w14:textId="77777777" w:rsidR="007A0B5B" w:rsidRPr="00E63512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/>
                                    <w:ind w:left="102"/>
                                    <w:rPr>
                                      <w:b/>
                                    </w:rPr>
                                  </w:pPr>
                                  <w:r w:rsidRPr="00E63512">
                                    <w:rPr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Motivatie:</w:t>
                                  </w:r>
                                </w:p>
                              </w:tc>
                            </w:tr>
                            <w:tr w:rsidR="007A0B5B" w14:paraId="0E20DCFE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23E11CF6" w14:textId="77777777" w:rsidR="007A0B5B" w:rsidRDefault="007A0B5B" w:rsidP="004079C2"/>
                              </w:tc>
                            </w:tr>
                            <w:tr w:rsidR="007A0B5B" w14:paraId="021BBD91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DCAA4AA" w14:textId="77777777" w:rsidR="007A0B5B" w:rsidRDefault="007A0B5B" w:rsidP="004079C2"/>
                              </w:tc>
                            </w:tr>
                            <w:tr w:rsidR="007A0B5B" w14:paraId="37924C58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7D4412CD" w14:textId="77777777" w:rsidR="007A0B5B" w:rsidRDefault="007A0B5B" w:rsidP="004079C2"/>
                              </w:tc>
                            </w:tr>
                            <w:tr w:rsidR="007A0B5B" w14:paraId="4215DF57" w14:textId="77777777" w:rsidTr="003629BA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02879EE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 w:line="252" w:lineRule="exact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Schoonmaken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onderhouden: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27E853C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6E2817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A8D74F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FCE080A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4E176AA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64899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2FEA99C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EBDC461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412376B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88DE3C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6693EC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E9B776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3D40429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5489AF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D6CC67A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106EF4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</w:tr>
                            <w:tr w:rsidR="007A0B5B" w14:paraId="4B1F9EAD" w14:textId="77777777" w:rsidTr="003629BA">
                              <w:trPr>
                                <w:trHeight w:hRule="exact" w:val="852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5C25EC10" w14:textId="3503C606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reinigen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binnenzijde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buiten</w:t>
                                  </w:r>
                                  <w:r w:rsidR="00021932"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zijde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(dagelijkse)</w:t>
                                  </w:r>
                                  <w:r>
                                    <w:rPr>
                                      <w:spacing w:val="49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controle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punten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goed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bereikbaar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bij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vullen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(olie,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ruitensproeier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e.d.).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35DE0B63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2267AC2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7E454B08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435C6871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</w:tr>
                            <w:tr w:rsidR="007A0B5B" w14:paraId="704DBFC5" w14:textId="77777777" w:rsidTr="003629BA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71734B5" w14:textId="77777777" w:rsidR="007A0B5B" w:rsidRPr="00E63512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/>
                                    <w:ind w:left="102"/>
                                    <w:rPr>
                                      <w:b/>
                                    </w:rPr>
                                  </w:pPr>
                                  <w:r w:rsidRPr="00E63512">
                                    <w:rPr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Motivatie:</w:t>
                                  </w:r>
                                </w:p>
                              </w:tc>
                            </w:tr>
                            <w:tr w:rsidR="007A0B5B" w14:paraId="5A8020BB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71C2D55C" w14:textId="77777777" w:rsidR="007A0B5B" w:rsidRDefault="007A0B5B" w:rsidP="004079C2"/>
                              </w:tc>
                            </w:tr>
                            <w:tr w:rsidR="007A0B5B" w14:paraId="15026ACE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00749EF2" w14:textId="77777777" w:rsidR="007A0B5B" w:rsidRDefault="007A0B5B" w:rsidP="004079C2"/>
                              </w:tc>
                            </w:tr>
                            <w:tr w:rsidR="007A0B5B" w14:paraId="507ACA52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8C81FDB" w14:textId="77777777" w:rsidR="007A0B5B" w:rsidRDefault="007A0B5B" w:rsidP="004079C2"/>
                              </w:tc>
                            </w:tr>
                          </w:tbl>
                          <w:p w14:paraId="11B07F00" w14:textId="77777777" w:rsidR="00294EC8" w:rsidRDefault="00294EC8" w:rsidP="004079C2">
                            <w:pPr>
                              <w:pStyle w:val="Plattetekst"/>
                              <w:kinsoku w:val="0"/>
                              <w:overflowPunct w:val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D7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7.5pt;margin-top:69.1pt;width:450.3pt;height:259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" o:allowincell="f" filled="f" stroked="f">
                <v:textbox inset="0,0,0,0">
                  <w:txbxContent>
                    <w:tbl>
                      <w:tblPr>
                        <w:tblW w:w="8647" w:type="dxa"/>
                        <w:tblInd w:w="14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095"/>
                        <w:gridCol w:w="709"/>
                        <w:gridCol w:w="567"/>
                        <w:gridCol w:w="709"/>
                        <w:gridCol w:w="567"/>
                      </w:tblGrid>
                      <w:tr w:rsidR="007A0B5B" w14:paraId="3EA665D3" w14:textId="77777777" w:rsidTr="003629BA">
                        <w:trPr>
                          <w:trHeight w:hRule="exact" w:val="289"/>
                        </w:trPr>
                        <w:tc>
                          <w:tcPr>
                            <w:tcW w:w="6095" w:type="dxa"/>
                          </w:tcPr>
                          <w:p w14:paraId="444E8BB6" w14:textId="77777777" w:rsidR="007A0B5B" w:rsidRDefault="007A0B5B" w:rsidP="004079C2"/>
                        </w:tc>
                        <w:tc>
                          <w:tcPr>
                            <w:tcW w:w="2552" w:type="dxa"/>
                            <w:gridSpan w:val="4"/>
                          </w:tcPr>
                          <w:p w14:paraId="1452918C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beoordeling</w:t>
                            </w:r>
                          </w:p>
                        </w:tc>
                      </w:tr>
                      <w:tr w:rsidR="007A0B5B" w14:paraId="3F4EE96B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6095" w:type="dxa"/>
                            <w:shd w:val="clear" w:color="auto" w:fill="D9D9D9"/>
                          </w:tcPr>
                          <w:p w14:paraId="109D31D0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ind w:left="102"/>
                            </w:pPr>
                            <w:r w:rsidRPr="0047615E"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  <w:t>1: In-</w:t>
                            </w:r>
                            <w:r w:rsidRPr="0047615E">
                              <w:rPr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7615E">
                              <w:rPr>
                                <w:bCs/>
                                <w:sz w:val="22"/>
                                <w:szCs w:val="22"/>
                              </w:rPr>
                              <w:t>en</w:t>
                            </w:r>
                            <w:r w:rsidRPr="0047615E">
                              <w:rPr>
                                <w:bCs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7615E"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  <w:t>exterieur: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9D9D9"/>
                          </w:tcPr>
                          <w:p w14:paraId="798CAA16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</w:tcPr>
                          <w:p w14:paraId="246610A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9D9D9"/>
                          </w:tcPr>
                          <w:p w14:paraId="7A9A4191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</w:tcPr>
                          <w:p w14:paraId="0AD24287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</w:tr>
                      <w:tr w:rsidR="007A0B5B" w14:paraId="2CEDB40A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6095" w:type="dxa"/>
                          </w:tcPr>
                          <w:p w14:paraId="515D867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Instrumenten: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0BFB44FE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19270A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F7BEB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05C0703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0585CF1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966666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72FDA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E796B6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3319F45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5BF374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B83C78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F4786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46BAB7DE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2C93F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D346BA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F12BD1D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</w:tr>
                      <w:tr w:rsidR="007A0B5B" w14:paraId="609D6387" w14:textId="77777777" w:rsidTr="003629BA">
                        <w:trPr>
                          <w:trHeight w:hRule="exact" w:val="850"/>
                        </w:trPr>
                        <w:tc>
                          <w:tcPr>
                            <w:tcW w:w="6095" w:type="dxa"/>
                          </w:tcPr>
                          <w:p w14:paraId="3620A77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Alle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instrumenten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in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cabine</w:t>
                            </w:r>
                            <w:r>
                              <w:rPr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zitten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binnen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handbereik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van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de</w:t>
                            </w:r>
                            <w:r>
                              <w:rPr>
                                <w:spacing w:val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chauffeur,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zijn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duidelijk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goed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leesbaar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en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te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bedienen</w:t>
                            </w:r>
                            <w:r>
                              <w:rPr>
                                <w:spacing w:val="5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Dit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betreft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ook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controlefuncties.</w:t>
                            </w: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1DC482A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16D50A0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05EE5B5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2433570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</w:tr>
                      <w:tr w:rsidR="007A0B5B" w14:paraId="4E9777F0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1002BA8" w14:textId="77777777" w:rsidR="007A0B5B" w:rsidRPr="00E63512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/>
                              <w:ind w:left="102"/>
                              <w:rPr>
                                <w:b/>
                              </w:rPr>
                            </w:pPr>
                            <w:r w:rsidRPr="00E63512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Motivatie:</w:t>
                            </w:r>
                          </w:p>
                        </w:tc>
                      </w:tr>
                      <w:tr w:rsidR="007A0B5B" w14:paraId="0E20DCFE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23E11CF6" w14:textId="77777777" w:rsidR="007A0B5B" w:rsidRDefault="007A0B5B" w:rsidP="004079C2"/>
                        </w:tc>
                      </w:tr>
                      <w:tr w:rsidR="007A0B5B" w14:paraId="021BBD91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DCAA4AA" w14:textId="77777777" w:rsidR="007A0B5B" w:rsidRDefault="007A0B5B" w:rsidP="004079C2"/>
                        </w:tc>
                      </w:tr>
                      <w:tr w:rsidR="007A0B5B" w14:paraId="37924C58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7D4412CD" w14:textId="77777777" w:rsidR="007A0B5B" w:rsidRDefault="007A0B5B" w:rsidP="004079C2"/>
                        </w:tc>
                      </w:tr>
                      <w:tr w:rsidR="007A0B5B" w14:paraId="4215DF57" w14:textId="77777777" w:rsidTr="003629BA">
                        <w:trPr>
                          <w:trHeight w:hRule="exact" w:val="288"/>
                        </w:trPr>
                        <w:tc>
                          <w:tcPr>
                            <w:tcW w:w="6095" w:type="dxa"/>
                          </w:tcPr>
                          <w:p w14:paraId="02879EE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Schoonmaken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onderhouden: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27E853C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6E2817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A8D74F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FCE080A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4E176AA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364899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2FEA99C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BDC461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412376B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88DE3C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6693EC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E9B776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3D40429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5489AF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D6CC67A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106EF4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</w:tr>
                      <w:tr w:rsidR="007A0B5B" w14:paraId="4B1F9EAD" w14:textId="77777777" w:rsidTr="003629BA">
                        <w:trPr>
                          <w:trHeight w:hRule="exact" w:val="852"/>
                        </w:trPr>
                        <w:tc>
                          <w:tcPr>
                            <w:tcW w:w="6095" w:type="dxa"/>
                          </w:tcPr>
                          <w:p w14:paraId="5C25EC10" w14:textId="3503C606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reinigen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binnenzijde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buiten</w:t>
                            </w:r>
                            <w:r w:rsidR="00021932">
                              <w:rPr>
                                <w:spacing w:val="-1"/>
                                <w:sz w:val="22"/>
                                <w:szCs w:val="22"/>
                              </w:rPr>
                              <w:t>zijde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(dagelijkse)</w:t>
                            </w:r>
                            <w:r>
                              <w:rPr>
                                <w:spacing w:val="49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controle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punten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zijn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goed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bereikbaar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bij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vullen</w:t>
                            </w:r>
                            <w:r>
                              <w:rPr>
                                <w:spacing w:val="47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(olie,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ruitensproeier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e.d.).</w:t>
                            </w: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35DE0B63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2267AC2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7E454B08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435C6871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</w:tr>
                      <w:tr w:rsidR="007A0B5B" w14:paraId="704DBFC5" w14:textId="77777777" w:rsidTr="003629BA">
                        <w:trPr>
                          <w:trHeight w:hRule="exact" w:val="288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71734B5" w14:textId="77777777" w:rsidR="007A0B5B" w:rsidRPr="00E63512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/>
                              <w:ind w:left="102"/>
                              <w:rPr>
                                <w:b/>
                              </w:rPr>
                            </w:pPr>
                            <w:r w:rsidRPr="00E63512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Motivatie:</w:t>
                            </w:r>
                          </w:p>
                        </w:tc>
                      </w:tr>
                      <w:tr w:rsidR="007A0B5B" w14:paraId="5A8020BB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71C2D55C" w14:textId="77777777" w:rsidR="007A0B5B" w:rsidRDefault="007A0B5B" w:rsidP="004079C2"/>
                        </w:tc>
                      </w:tr>
                      <w:tr w:rsidR="007A0B5B" w14:paraId="15026ACE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00749EF2" w14:textId="77777777" w:rsidR="007A0B5B" w:rsidRDefault="007A0B5B" w:rsidP="004079C2"/>
                        </w:tc>
                      </w:tr>
                      <w:tr w:rsidR="007A0B5B" w14:paraId="507ACA52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8C81FDB" w14:textId="77777777" w:rsidR="007A0B5B" w:rsidRDefault="007A0B5B" w:rsidP="004079C2"/>
                        </w:tc>
                      </w:tr>
                    </w:tbl>
                    <w:p w14:paraId="11B07F00" w14:textId="77777777" w:rsidR="00294EC8" w:rsidRDefault="00294EC8" w:rsidP="004079C2">
                      <w:pPr>
                        <w:pStyle w:val="Plattetekst"/>
                        <w:kinsoku w:val="0"/>
                        <w:overflowPunct w:val="0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94EC8">
        <w:rPr>
          <w:spacing w:val="-1"/>
        </w:rPr>
        <w:t>Naam</w:t>
      </w:r>
      <w:r w:rsidR="00294EC8">
        <w:rPr>
          <w:spacing w:val="-4"/>
        </w:rPr>
        <w:t xml:space="preserve"> </w:t>
      </w:r>
      <w:r w:rsidR="00294EC8">
        <w:rPr>
          <w:spacing w:val="-1"/>
        </w:rPr>
        <w:t>beoordelaar:</w:t>
      </w:r>
      <w:r w:rsidR="00294EC8">
        <w:rPr>
          <w:spacing w:val="1"/>
        </w:rPr>
        <w:t xml:space="preserve"> </w:t>
      </w:r>
      <w:r w:rsidR="00294EC8">
        <w:rPr>
          <w:spacing w:val="-1"/>
        </w:rPr>
        <w:t>……………………………………….…</w:t>
      </w:r>
      <w:r w:rsidR="00294EC8">
        <w:rPr>
          <w:spacing w:val="22"/>
        </w:rPr>
        <w:t xml:space="preserve"> </w:t>
      </w:r>
      <w:r w:rsidR="00294EC8">
        <w:t>Datum:</w:t>
      </w:r>
      <w:r w:rsidR="00294EC8">
        <w:rPr>
          <w:spacing w:val="1"/>
        </w:rPr>
        <w:t xml:space="preserve"> </w:t>
      </w:r>
      <w:r w:rsidR="00294EC8">
        <w:t>…………………</w:t>
      </w:r>
      <w:r w:rsidR="00516016">
        <w:t>…..</w:t>
      </w:r>
      <w:r w:rsidR="00294EC8">
        <w:rPr>
          <w:spacing w:val="25"/>
        </w:rPr>
        <w:t xml:space="preserve"> </w:t>
      </w:r>
    </w:p>
    <w:p w14:paraId="6318837B" w14:textId="15D3A759" w:rsidR="00202396" w:rsidRDefault="00294EC8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29"/>
        </w:rPr>
      </w:pPr>
      <w:r>
        <w:rPr>
          <w:spacing w:val="-1"/>
        </w:rPr>
        <w:t>Merk: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……………………………………….………….</w:t>
      </w:r>
      <w:r>
        <w:rPr>
          <w:spacing w:val="1"/>
        </w:rPr>
        <w:t xml:space="preserve"> </w:t>
      </w:r>
      <w:r>
        <w:rPr>
          <w:spacing w:val="-1"/>
        </w:rPr>
        <w:t>Type:</w:t>
      </w:r>
      <w:r>
        <w:rPr>
          <w:spacing w:val="54"/>
        </w:rPr>
        <w:t xml:space="preserve"> </w:t>
      </w:r>
      <w:r>
        <w:rPr>
          <w:spacing w:val="-1"/>
        </w:rPr>
        <w:t>.…………………….…</w:t>
      </w:r>
      <w:r>
        <w:rPr>
          <w:spacing w:val="29"/>
        </w:rPr>
        <w:t xml:space="preserve"> </w:t>
      </w:r>
    </w:p>
    <w:p w14:paraId="21281B16" w14:textId="2382919A" w:rsidR="00294EC8" w:rsidRDefault="00294EC8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-1"/>
        </w:rPr>
      </w:pPr>
      <w:r>
        <w:rPr>
          <w:spacing w:val="-1"/>
        </w:rPr>
        <w:t>Beoordeling:</w:t>
      </w:r>
      <w:r>
        <w:t xml:space="preserve"> </w:t>
      </w:r>
      <w:r>
        <w:rPr>
          <w:spacing w:val="1"/>
        </w:rPr>
        <w:t xml:space="preserve"> </w:t>
      </w:r>
      <w:r w:rsidR="0047615E">
        <w:rPr>
          <w:spacing w:val="1"/>
        </w:rPr>
        <w:t>4</w:t>
      </w:r>
      <w:r>
        <w:t xml:space="preserve"> </w:t>
      </w:r>
      <w:r>
        <w:rPr>
          <w:spacing w:val="-1"/>
        </w:rPr>
        <w:t>onvoldoende,</w:t>
      </w:r>
      <w:r>
        <w:t xml:space="preserve"> 6 </w:t>
      </w:r>
      <w:r>
        <w:rPr>
          <w:spacing w:val="-1"/>
        </w:rPr>
        <w:t>voldoende,</w:t>
      </w:r>
      <w:r>
        <w:t xml:space="preserve"> 8 </w:t>
      </w:r>
      <w:r>
        <w:rPr>
          <w:spacing w:val="-1"/>
        </w:rPr>
        <w:t>goed,</w:t>
      </w:r>
      <w:r>
        <w:t xml:space="preserve"> 10 </w:t>
      </w:r>
      <w:r>
        <w:rPr>
          <w:spacing w:val="-1"/>
        </w:rPr>
        <w:t>uitmuntend</w:t>
      </w:r>
    </w:p>
    <w:p w14:paraId="1AA3D9C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AE6AFBD" w14:textId="77777777" w:rsidR="00294EC8" w:rsidRPr="004079C2" w:rsidRDefault="00294EC8" w:rsidP="004079C2"/>
    <w:p w14:paraId="1EF0B696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3995291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7C012F62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483B0F8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B29095C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0590482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20ED34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DCB514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4BF9395B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331A238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CD12F0F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0071D74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3C01BE2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29E90EA0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6CE2E0E5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6DAAA0D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DBA8E1D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8EABCC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058509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718A332" w14:textId="77777777" w:rsidR="00294EC8" w:rsidRDefault="00294EC8">
      <w:pPr>
        <w:pStyle w:val="Plattetekst"/>
        <w:kinsoku w:val="0"/>
        <w:overflowPunct w:val="0"/>
        <w:spacing w:before="9"/>
        <w:ind w:left="0"/>
        <w:rPr>
          <w:sz w:val="24"/>
          <w:szCs w:val="24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709"/>
        <w:gridCol w:w="567"/>
        <w:gridCol w:w="709"/>
        <w:gridCol w:w="567"/>
      </w:tblGrid>
      <w:tr w:rsidR="007A0B5B" w14:paraId="34862CFC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9960C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2: Ergonomie: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E2D44" w14:textId="77777777" w:rsidR="007A0B5B" w:rsidRPr="0014386E" w:rsidRDefault="007A0B5B">
            <w:pPr>
              <w:pStyle w:val="TableParagraph"/>
              <w:kinsoku w:val="0"/>
              <w:overflowPunct w:val="0"/>
              <w:spacing w:before="24"/>
              <w:jc w:val="center"/>
              <w:rPr>
                <w:b/>
              </w:rPr>
            </w:pPr>
            <w:r w:rsidRPr="0014386E"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5B5A8E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DACB0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6B121" w14:textId="77777777" w:rsidR="007A0B5B" w:rsidRDefault="007A0B5B" w:rsidP="0047615E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56012ECD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8BE7" w14:textId="77777777" w:rsidR="007A0B5B" w:rsidRDefault="007A0B5B">
            <w:pPr>
              <w:pStyle w:val="TableParagraph"/>
              <w:kinsoku w:val="0"/>
              <w:overflowPunct w:val="0"/>
              <w:spacing w:before="24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Comfort: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D3E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E1D9E48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514E2E09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F1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C099E7F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4812571C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B973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46B0FF4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1A4FA656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FF88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3D3EE3F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44679D0F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10C6DB58" w14:textId="77777777" w:rsidTr="003629BA">
        <w:trPr>
          <w:trHeight w:hRule="exact" w:val="57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CF6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  <w:r>
              <w:rPr>
                <w:spacing w:val="-1"/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cabine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dient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comfortabel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zijn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gebruik,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stoelen,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gordel,</w:t>
            </w:r>
            <w:r>
              <w:rPr>
                <w:spacing w:val="4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beenruimte,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stuurverstelling,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opbergruimte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kleding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enz.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2EB8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08E8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91B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B0E4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</w:tr>
      <w:tr w:rsidR="007A0B5B" w14:paraId="2E4A1718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8182" w14:textId="77777777" w:rsidR="007A0B5B" w:rsidRPr="00E63512" w:rsidRDefault="007A0B5B">
            <w:pPr>
              <w:pStyle w:val="TableParagraph"/>
              <w:kinsoku w:val="0"/>
              <w:overflowPunct w:val="0"/>
              <w:spacing w:before="19"/>
              <w:ind w:left="102"/>
              <w:rPr>
                <w:b/>
              </w:rPr>
            </w:pPr>
            <w:r w:rsidRPr="00E63512">
              <w:rPr>
                <w:b/>
                <w:spacing w:val="-1"/>
                <w:sz w:val="22"/>
                <w:szCs w:val="22"/>
              </w:rPr>
              <w:t>Motivatie:</w:t>
            </w:r>
          </w:p>
        </w:tc>
      </w:tr>
      <w:tr w:rsidR="007A0B5B" w14:paraId="11B68096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B667" w14:textId="77777777" w:rsidR="007A0B5B" w:rsidRDefault="007A0B5B"/>
        </w:tc>
      </w:tr>
      <w:tr w:rsidR="007A0B5B" w14:paraId="5580089C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B503" w14:textId="77777777" w:rsidR="007A0B5B" w:rsidRDefault="007A0B5B"/>
        </w:tc>
      </w:tr>
      <w:tr w:rsidR="007A0B5B" w14:paraId="76B2D480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E51" w14:textId="77777777" w:rsidR="007A0B5B" w:rsidRDefault="007A0B5B"/>
        </w:tc>
      </w:tr>
      <w:tr w:rsidR="007A0B5B" w14:paraId="453E320A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32DA" w14:textId="77777777" w:rsidR="007A0B5B" w:rsidRDefault="007A0B5B">
            <w:pPr>
              <w:pStyle w:val="TableParagraph"/>
              <w:kinsoku w:val="0"/>
              <w:overflowPunct w:val="0"/>
              <w:spacing w:before="12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Grootte</w:t>
            </w:r>
            <w:r>
              <w:rPr>
                <w:b/>
                <w:bCs/>
                <w:sz w:val="22"/>
                <w:szCs w:val="22"/>
              </w:rPr>
              <w:t xml:space="preserve"> en </w:t>
            </w:r>
            <w:r>
              <w:rPr>
                <w:b/>
                <w:bCs/>
                <w:spacing w:val="-1"/>
                <w:sz w:val="22"/>
                <w:szCs w:val="22"/>
              </w:rPr>
              <w:t>zicht: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B4E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08DF3D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40D0E36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8B11E98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72D4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614FF0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E88FC2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83F0025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577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AA830E6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16892C9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3D421CE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AE30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3240C75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8FE8DA4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88C9BB4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266FE712" w14:textId="77777777" w:rsidTr="003629BA">
        <w:trPr>
          <w:trHeight w:hRule="exact" w:val="108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87F7" w14:textId="77777777" w:rsidR="007A0B5B" w:rsidRDefault="007A0B5B" w:rsidP="00920F95">
            <w:pPr>
              <w:pStyle w:val="TableParagraph"/>
              <w:kinsoku w:val="0"/>
              <w:overflowPunct w:val="0"/>
              <w:spacing w:before="19" w:line="266" w:lineRule="auto"/>
              <w:ind w:left="102" w:right="118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Vanuit de chauffeurspositie moet voldoende overzicht gehouden worden op de omgeving (buiten). </w:t>
            </w:r>
          </w:p>
          <w:p w14:paraId="27F702DF" w14:textId="77777777" w:rsidR="007A0B5B" w:rsidRDefault="007A0B5B" w:rsidP="00FC6558">
            <w:pPr>
              <w:pStyle w:val="TableParagraph"/>
              <w:kinsoku w:val="0"/>
              <w:overflowPunct w:val="0"/>
              <w:spacing w:before="19" w:line="266" w:lineRule="auto"/>
              <w:ind w:left="102" w:right="118"/>
            </w:pPr>
            <w:r>
              <w:rPr>
                <w:spacing w:val="-1"/>
                <w:sz w:val="22"/>
                <w:szCs w:val="22"/>
              </w:rPr>
              <w:t>Spiegels zijn gemakkelijk verstelbaar en hinderen het zijzicht niet.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ED78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E0E0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A167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D6D1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</w:tr>
      <w:tr w:rsidR="007A0B5B" w14:paraId="5E9DE7B3" w14:textId="77777777" w:rsidTr="003629BA">
        <w:trPr>
          <w:trHeight w:hRule="exact" w:val="291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5A88" w14:textId="77777777" w:rsidR="007A0B5B" w:rsidRDefault="007A0B5B">
            <w:pPr>
              <w:pStyle w:val="TableParagraph"/>
              <w:kinsoku w:val="0"/>
              <w:overflowPunct w:val="0"/>
              <w:spacing w:before="19"/>
              <w:ind w:left="102"/>
            </w:pPr>
            <w:r w:rsidRPr="00E63512">
              <w:rPr>
                <w:b/>
                <w:spacing w:val="-1"/>
                <w:sz w:val="22"/>
                <w:szCs w:val="22"/>
              </w:rPr>
              <w:t>Motivatie</w:t>
            </w:r>
            <w:r>
              <w:rPr>
                <w:spacing w:val="-1"/>
                <w:sz w:val="22"/>
                <w:szCs w:val="22"/>
              </w:rPr>
              <w:t>:</w:t>
            </w:r>
          </w:p>
        </w:tc>
      </w:tr>
      <w:tr w:rsidR="007A0B5B" w14:paraId="14A1BA6F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A520" w14:textId="77777777" w:rsidR="007A0B5B" w:rsidRDefault="007A0B5B"/>
        </w:tc>
      </w:tr>
      <w:tr w:rsidR="007A0B5B" w14:paraId="2E9BF6B3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E6E7" w14:textId="77777777" w:rsidR="007A0B5B" w:rsidRDefault="007A0B5B"/>
        </w:tc>
      </w:tr>
      <w:tr w:rsidR="007A0B5B" w14:paraId="1F0A282C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EF25" w14:textId="77777777" w:rsidR="007A0B5B" w:rsidRDefault="007A0B5B"/>
        </w:tc>
      </w:tr>
    </w:tbl>
    <w:p w14:paraId="63B3EFA2" w14:textId="77777777" w:rsidR="00294EC8" w:rsidRDefault="00294EC8">
      <w:pPr>
        <w:pStyle w:val="Plattetekst"/>
        <w:kinsoku w:val="0"/>
        <w:overflowPunct w:val="0"/>
        <w:spacing w:before="5"/>
        <w:ind w:left="0"/>
        <w:rPr>
          <w:sz w:val="24"/>
          <w:szCs w:val="24"/>
        </w:rPr>
      </w:pPr>
    </w:p>
    <w:p w14:paraId="08FCF6EB" w14:textId="77777777" w:rsidR="00294EC8" w:rsidRDefault="00294EC8">
      <w:pPr>
        <w:pStyle w:val="Plattetekst"/>
        <w:kinsoku w:val="0"/>
        <w:overflowPunct w:val="0"/>
        <w:spacing w:line="20" w:lineRule="atLeast"/>
        <w:ind w:left="110"/>
        <w:rPr>
          <w:sz w:val="2"/>
          <w:szCs w:val="2"/>
        </w:rPr>
      </w:pPr>
    </w:p>
    <w:p w14:paraId="6B993969" w14:textId="77777777" w:rsidR="00294EC8" w:rsidRDefault="00294EC8">
      <w:pPr>
        <w:pStyle w:val="Plattetekst"/>
        <w:kinsoku w:val="0"/>
        <w:overflowPunct w:val="0"/>
        <w:spacing w:line="20" w:lineRule="atLeast"/>
        <w:ind w:left="110"/>
        <w:rPr>
          <w:sz w:val="2"/>
          <w:szCs w:val="2"/>
        </w:rPr>
        <w:sectPr w:rsidR="00294EC8">
          <w:headerReference w:type="default" r:id="rId9"/>
          <w:type w:val="continuous"/>
          <w:pgSz w:w="12240" w:h="15840"/>
          <w:pgMar w:top="1100" w:right="1720" w:bottom="280" w:left="1180" w:header="708" w:footer="708" w:gutter="0"/>
          <w:cols w:space="708"/>
          <w:noEndnote/>
        </w:sectPr>
      </w:pPr>
    </w:p>
    <w:p w14:paraId="703C5924" w14:textId="77777777" w:rsidR="00294EC8" w:rsidRDefault="00294EC8">
      <w:pPr>
        <w:pStyle w:val="Plattetekst"/>
        <w:kinsoku w:val="0"/>
        <w:overflowPunct w:val="0"/>
        <w:spacing w:before="4"/>
        <w:ind w:left="0"/>
        <w:rPr>
          <w:sz w:val="6"/>
          <w:szCs w:val="6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709"/>
        <w:gridCol w:w="709"/>
        <w:gridCol w:w="567"/>
        <w:gridCol w:w="567"/>
      </w:tblGrid>
      <w:tr w:rsidR="007A0B5B" w14:paraId="4881CF6B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4BEC6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(vervolg)</w:t>
            </w:r>
            <w:r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Ergonomie: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87A625" w14:textId="77777777" w:rsidR="007A0B5B" w:rsidRPr="0047615E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  <w:rPr>
                <w:b/>
              </w:rPr>
            </w:pPr>
            <w:r w:rsidRPr="0047615E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FDA8B8" w14:textId="77777777" w:rsidR="007A0B5B" w:rsidRPr="0014386E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3E5510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5225D2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510F0BCA" w14:textId="77777777" w:rsidTr="003629BA">
        <w:trPr>
          <w:trHeight w:hRule="exact" w:val="291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0587" w14:textId="77777777" w:rsidR="007A0B5B" w:rsidRDefault="007A0B5B">
            <w:pPr>
              <w:pStyle w:val="TableParagraph"/>
              <w:kinsoku w:val="0"/>
              <w:overflowPunct w:val="0"/>
              <w:spacing w:before="12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In-</w:t>
            </w:r>
            <w:r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en </w:t>
            </w:r>
            <w:r>
              <w:rPr>
                <w:b/>
                <w:bCs/>
                <w:spacing w:val="-1"/>
                <w:sz w:val="22"/>
                <w:szCs w:val="22"/>
              </w:rPr>
              <w:t>uitstappen: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D4B9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C849E64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2C6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325E6A74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AC9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5B835DC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0F7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F191A35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7A1599F4" w14:textId="77777777" w:rsidTr="003629BA">
        <w:trPr>
          <w:trHeight w:hRule="exact" w:val="63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287D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  <w:r>
              <w:rPr>
                <w:spacing w:val="-1"/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cabine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moet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veilig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 </w:t>
            </w:r>
            <w:r>
              <w:rPr>
                <w:spacing w:val="-1"/>
                <w:sz w:val="22"/>
                <w:szCs w:val="22"/>
              </w:rPr>
              <w:t>comfortabel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betreden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 </w:t>
            </w:r>
            <w:r>
              <w:rPr>
                <w:spacing w:val="-1"/>
                <w:sz w:val="22"/>
                <w:szCs w:val="22"/>
              </w:rPr>
              <w:t>verlaten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kunnen</w:t>
            </w:r>
            <w:r>
              <w:rPr>
                <w:spacing w:val="4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worden.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10A9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07A6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467E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2BCA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</w:tr>
      <w:tr w:rsidR="007A0B5B" w14:paraId="4ABDC9B2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0F9" w14:textId="77777777" w:rsidR="007A0B5B" w:rsidRPr="00E63512" w:rsidRDefault="007A0B5B">
            <w:pPr>
              <w:pStyle w:val="TableParagraph"/>
              <w:kinsoku w:val="0"/>
              <w:overflowPunct w:val="0"/>
              <w:spacing w:before="19"/>
              <w:ind w:left="102"/>
              <w:rPr>
                <w:b/>
              </w:rPr>
            </w:pPr>
            <w:r w:rsidRPr="00E63512">
              <w:rPr>
                <w:b/>
                <w:spacing w:val="-1"/>
                <w:sz w:val="22"/>
                <w:szCs w:val="22"/>
              </w:rPr>
              <w:t>Motivatie:</w:t>
            </w:r>
          </w:p>
        </w:tc>
      </w:tr>
      <w:tr w:rsidR="007A0B5B" w14:paraId="1BB32F6C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9850" w14:textId="77777777" w:rsidR="007A0B5B" w:rsidRDefault="007A0B5B"/>
        </w:tc>
      </w:tr>
      <w:tr w:rsidR="007A0B5B" w14:paraId="5C272FA9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0D8A" w14:textId="77777777" w:rsidR="007A0B5B" w:rsidRDefault="007A0B5B"/>
        </w:tc>
      </w:tr>
      <w:tr w:rsidR="007A0B5B" w14:paraId="00DBD8A4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6000" w14:textId="77777777" w:rsidR="007A0B5B" w:rsidRDefault="007A0B5B"/>
        </w:tc>
      </w:tr>
    </w:tbl>
    <w:p w14:paraId="0D12A9A1" w14:textId="77777777" w:rsidR="00294EC8" w:rsidRDefault="00294EC8">
      <w:pPr>
        <w:pStyle w:val="Plattetekst"/>
        <w:kinsoku w:val="0"/>
        <w:overflowPunct w:val="0"/>
        <w:spacing w:before="9"/>
        <w:ind w:left="0"/>
        <w:rPr>
          <w:sz w:val="13"/>
          <w:szCs w:val="13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567"/>
        <w:gridCol w:w="10"/>
        <w:gridCol w:w="10"/>
        <w:gridCol w:w="689"/>
        <w:gridCol w:w="10"/>
        <w:gridCol w:w="579"/>
        <w:gridCol w:w="748"/>
      </w:tblGrid>
      <w:tr w:rsidR="007A0B5B" w14:paraId="106B878B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0232C0" w14:textId="77777777" w:rsidR="007A0B5B" w:rsidRPr="005C6DB0" w:rsidRDefault="007A0B5B">
            <w:pPr>
              <w:pStyle w:val="TableParagraph"/>
              <w:kinsoku w:val="0"/>
              <w:overflowPunct w:val="0"/>
              <w:spacing w:before="24"/>
              <w:ind w:left="102"/>
              <w:rPr>
                <w:b/>
              </w:rPr>
            </w:pPr>
            <w:r w:rsidRPr="005C6DB0">
              <w:rPr>
                <w:b/>
                <w:bCs/>
                <w:spacing w:val="-1"/>
                <w:sz w:val="22"/>
                <w:szCs w:val="22"/>
              </w:rPr>
              <w:t xml:space="preserve">3: </w:t>
            </w:r>
            <w:proofErr w:type="spellStart"/>
            <w:r w:rsidRPr="005C6DB0">
              <w:rPr>
                <w:b/>
                <w:bCs/>
                <w:spacing w:val="-1"/>
                <w:sz w:val="22"/>
                <w:szCs w:val="22"/>
              </w:rPr>
              <w:t>Rij-eigenschappen</w:t>
            </w:r>
            <w:proofErr w:type="spellEnd"/>
          </w:p>
        </w:tc>
        <w:tc>
          <w:tcPr>
            <w:tcW w:w="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61A3A4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CF8908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C8CDD0" w14:textId="77777777" w:rsidR="007A0B5B" w:rsidRPr="005C6DB0" w:rsidRDefault="007A0B5B">
            <w:pPr>
              <w:pStyle w:val="TableParagraph"/>
              <w:kinsoku w:val="0"/>
              <w:overflowPunct w:val="0"/>
              <w:spacing w:before="2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8C74D8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57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19F1DC0D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A9C1" w14:textId="77777777" w:rsidR="007A0B5B" w:rsidRDefault="007A0B5B" w:rsidP="00FC6558">
            <w:pPr>
              <w:pStyle w:val="TableParagraph"/>
              <w:kinsoku w:val="0"/>
              <w:overflowPunct w:val="0"/>
              <w:spacing w:before="24" w:line="252" w:lineRule="exact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Schakelgedrag </w:t>
            </w:r>
          </w:p>
        </w:tc>
        <w:tc>
          <w:tcPr>
            <w:tcW w:w="5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04D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0818624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403E02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3BC1B0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265BEF9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31B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FEC42D2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55CC707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F0380F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4764CC1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29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A17C29B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C916D2F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2165262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7D6336D1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D92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6A87B5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891775B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F9C85FF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2CD5A5C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  <w:p w14:paraId="5B104347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</w:p>
        </w:tc>
      </w:tr>
      <w:tr w:rsidR="007A0B5B" w14:paraId="65747C15" w14:textId="77777777" w:rsidTr="003629BA">
        <w:trPr>
          <w:trHeight w:hRule="exact" w:val="136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AFB8" w14:textId="77777777" w:rsidR="007A0B5B" w:rsidRPr="00021932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  <w:r w:rsidRPr="00021932">
              <w:t>Schakelgedrag bij wegrijden, accelereren en bij intensive verkeersbewegingen geschied vloeiend (zonder schokken). Containers moeten soepel en vloeiend aangekoppeld kunnen worden.</w:t>
            </w:r>
          </w:p>
          <w:p w14:paraId="32C90D3F" w14:textId="77777777" w:rsidR="007A0B5B" w:rsidRPr="00021932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  <w:rPr>
                <w:color w:val="FF0000"/>
              </w:rPr>
            </w:pPr>
          </w:p>
        </w:tc>
        <w:tc>
          <w:tcPr>
            <w:tcW w:w="5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F6D6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5E7D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A6B9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BB5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</w:tr>
      <w:tr w:rsidR="00E63512" w14:paraId="7BE96AD7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0C4B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 Motivatie:</w:t>
            </w:r>
          </w:p>
        </w:tc>
      </w:tr>
      <w:tr w:rsidR="00E63512" w14:paraId="633FA72C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2E4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5BDC9311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34B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62A49467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8A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7A0B5B" w14:paraId="07D40D80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1AAB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Stuurgedrag:</w:t>
            </w:r>
          </w:p>
        </w:tc>
        <w:tc>
          <w:tcPr>
            <w:tcW w:w="5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F781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B70BA20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7EA1222E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46A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7077B83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651A0F14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5ED6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C601927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2DB1A5BE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22D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38B49FFE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046A949D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77E2C221" w14:textId="77777777" w:rsidTr="003629BA">
        <w:trPr>
          <w:trHeight w:hRule="exact" w:val="569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9F65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stuurgedrag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geschied</w:t>
            </w:r>
            <w:r>
              <w:rPr>
                <w:spacing w:val="-2"/>
                <w:sz w:val="22"/>
                <w:szCs w:val="22"/>
              </w:rPr>
              <w:t xml:space="preserve"> met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voldoende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souplesse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tijdens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rijden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spacing w:val="-1"/>
                <w:sz w:val="22"/>
                <w:szCs w:val="22"/>
              </w:rPr>
              <w:t>stadsverkeer.</w:t>
            </w:r>
          </w:p>
        </w:tc>
        <w:tc>
          <w:tcPr>
            <w:tcW w:w="5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D2DD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34CA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EE51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777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</w:tr>
      <w:tr w:rsidR="00E63512" w14:paraId="62A1275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6B24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 Motivatie:</w:t>
            </w:r>
          </w:p>
        </w:tc>
      </w:tr>
      <w:tr w:rsidR="00E63512" w14:paraId="6968A79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C1BF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76F1490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E2BC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192E579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29D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7A0B5B" w14:paraId="304E4ABA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8CC2" w14:textId="77777777" w:rsidR="007A0B5B" w:rsidRDefault="007A0B5B">
            <w:pPr>
              <w:pStyle w:val="TableParagraph"/>
              <w:kinsoku w:val="0"/>
              <w:overflowPunct w:val="0"/>
              <w:spacing w:before="24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Manoeuvreren: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B1D7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3D0243E5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1AF38A46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705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43F0D21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11E77C10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39D1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9A9F61F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7853CC04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9D9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B99095D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39092E9F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1FC69C92" w14:textId="77777777" w:rsidTr="003629BA">
        <w:trPr>
          <w:trHeight w:hRule="exact" w:val="617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878E" w14:textId="77777777" w:rsidR="007A0B5B" w:rsidRDefault="007A0B5B" w:rsidP="00920F95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  <w:r>
              <w:t>Eigenschappen bij het manoeuvreren met het voertuig in (zeer) beperkte ruimte.</w:t>
            </w:r>
          </w:p>
          <w:p w14:paraId="717E1F16" w14:textId="77777777" w:rsidR="007A0B5B" w:rsidRDefault="007A0B5B" w:rsidP="00920F95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7A4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46E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5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7DA4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AF01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1399390A" w14:textId="77777777" w:rsidTr="003629BA">
        <w:trPr>
          <w:trHeight w:hRule="exact" w:val="306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5366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  <w:r w:rsidRPr="00E63512">
              <w:rPr>
                <w:b/>
              </w:rPr>
              <w:t>Motivatie:</w:t>
            </w:r>
          </w:p>
        </w:tc>
      </w:tr>
      <w:tr w:rsidR="00E63512" w14:paraId="13B59147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E4F5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20F77BA2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1774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54916CDB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BC0F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19C27CEF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EC7E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</w:tbl>
    <w:p w14:paraId="553FAA86" w14:textId="77777777" w:rsidR="00294EC8" w:rsidRDefault="00294EC8" w:rsidP="00920F95">
      <w:pPr>
        <w:pStyle w:val="TableParagraph"/>
        <w:kinsoku w:val="0"/>
        <w:overflowPunct w:val="0"/>
        <w:spacing w:before="19" w:line="266" w:lineRule="auto"/>
        <w:ind w:left="102" w:right="118"/>
      </w:pPr>
    </w:p>
    <w:p w14:paraId="067DBE62" w14:textId="77777777" w:rsidR="00920F95" w:rsidRDefault="00920F95" w:rsidP="00920F95">
      <w:pPr>
        <w:pStyle w:val="TableParagraph"/>
        <w:kinsoku w:val="0"/>
        <w:overflowPunct w:val="0"/>
        <w:spacing w:before="19" w:line="266" w:lineRule="auto"/>
        <w:ind w:left="102" w:right="118"/>
      </w:pPr>
    </w:p>
    <w:sectPr w:rsidR="00920F95">
      <w:pgSz w:w="12240" w:h="15840"/>
      <w:pgMar w:top="1060" w:right="1720" w:bottom="280" w:left="1200" w:header="708" w:footer="708" w:gutter="0"/>
      <w:cols w:space="708" w:equalWidth="0">
        <w:col w:w="93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5A04" w14:textId="77777777" w:rsidR="001D406C" w:rsidRDefault="001D406C" w:rsidP="009C57D7">
      <w:r>
        <w:separator/>
      </w:r>
    </w:p>
  </w:endnote>
  <w:endnote w:type="continuationSeparator" w:id="0">
    <w:p w14:paraId="6A9F7BAA" w14:textId="77777777" w:rsidR="001D406C" w:rsidRDefault="001D406C" w:rsidP="009C5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F29E" w14:textId="77777777" w:rsidR="001D406C" w:rsidRDefault="001D406C" w:rsidP="009C57D7">
      <w:r>
        <w:separator/>
      </w:r>
    </w:p>
  </w:footnote>
  <w:footnote w:type="continuationSeparator" w:id="0">
    <w:p w14:paraId="57008139" w14:textId="77777777" w:rsidR="001D406C" w:rsidRDefault="001D406C" w:rsidP="009C5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DD6A" w14:textId="0EF7897C" w:rsidR="009C57D7" w:rsidRPr="00B130FF" w:rsidRDefault="00B130FF" w:rsidP="00B130FF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2AAD3D4F" wp14:editId="5315D8F0">
          <wp:extent cx="1508760" cy="597346"/>
          <wp:effectExtent l="0" t="0" r="0" b="0"/>
          <wp:docPr id="1" name="Picture 1" descr="Logo GR Blink" title="Logo GR B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59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95"/>
    <w:rsid w:val="00021932"/>
    <w:rsid w:val="00081749"/>
    <w:rsid w:val="0014386E"/>
    <w:rsid w:val="001D406C"/>
    <w:rsid w:val="00202396"/>
    <w:rsid w:val="00294EC8"/>
    <w:rsid w:val="00321F2C"/>
    <w:rsid w:val="003450CB"/>
    <w:rsid w:val="003629BA"/>
    <w:rsid w:val="00382A26"/>
    <w:rsid w:val="003966FE"/>
    <w:rsid w:val="004079C2"/>
    <w:rsid w:val="00420522"/>
    <w:rsid w:val="00425620"/>
    <w:rsid w:val="00450D18"/>
    <w:rsid w:val="0047615E"/>
    <w:rsid w:val="004E4BEB"/>
    <w:rsid w:val="00504DCB"/>
    <w:rsid w:val="00516016"/>
    <w:rsid w:val="00573F3A"/>
    <w:rsid w:val="005C6DB0"/>
    <w:rsid w:val="00781399"/>
    <w:rsid w:val="007947E3"/>
    <w:rsid w:val="007A0B5B"/>
    <w:rsid w:val="007D76F5"/>
    <w:rsid w:val="00800F0A"/>
    <w:rsid w:val="0080207D"/>
    <w:rsid w:val="008205AF"/>
    <w:rsid w:val="00913E6E"/>
    <w:rsid w:val="00920F95"/>
    <w:rsid w:val="00923EA4"/>
    <w:rsid w:val="009A7648"/>
    <w:rsid w:val="009C57D7"/>
    <w:rsid w:val="00A7739D"/>
    <w:rsid w:val="00AC4559"/>
    <w:rsid w:val="00B130FF"/>
    <w:rsid w:val="00B75F1F"/>
    <w:rsid w:val="00C76F89"/>
    <w:rsid w:val="00D20589"/>
    <w:rsid w:val="00D351AD"/>
    <w:rsid w:val="00D64A6F"/>
    <w:rsid w:val="00E63512"/>
    <w:rsid w:val="00E85D38"/>
    <w:rsid w:val="00FC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E0E216"/>
  <w14:defaultImageDpi w14:val="96"/>
  <w15:docId w15:val="{94957E4B-12D4-43A8-A6EC-4D408022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pPr>
      <w:ind w:left="238"/>
    </w:pPr>
    <w:rPr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9C57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C57D7"/>
    <w:rPr>
      <w:rFonts w:ascii="Times New Roman" w:hAnsi="Times New Roman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9C57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57D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91e2b1-69bb-4ef6-8742-4b1af10bd337">
      <Terms xmlns="http://schemas.microsoft.com/office/infopath/2007/PartnerControls"/>
    </lcf76f155ced4ddcb4097134ff3c332f>
    <TaxCatchAll xmlns="8d3d2cfc-1319-4070-9c67-49a1fda947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85336969C7949A2637431311C037B" ma:contentTypeVersion="15" ma:contentTypeDescription="Een nieuw document maken." ma:contentTypeScope="" ma:versionID="49fce482381f97ebe213d7528239a646">
  <xsd:schema xmlns:xsd="http://www.w3.org/2001/XMLSchema" xmlns:xs="http://www.w3.org/2001/XMLSchema" xmlns:p="http://schemas.microsoft.com/office/2006/metadata/properties" xmlns:ns2="5891e2b1-69bb-4ef6-8742-4b1af10bd337" xmlns:ns3="8d3d2cfc-1319-4070-9c67-49a1fda94753" targetNamespace="http://schemas.microsoft.com/office/2006/metadata/properties" ma:root="true" ma:fieldsID="cd4c871d4ef0e6f7678211cb8db874bf" ns2:_="" ns3:_="">
    <xsd:import namespace="5891e2b1-69bb-4ef6-8742-4b1af10bd337"/>
    <xsd:import namespace="8d3d2cfc-1319-4070-9c67-49a1fda94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e2b1-69bb-4ef6-8742-4b1af10bd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de512b8-cc53-4f84-bed8-b066983db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d2cfc-1319-4070-9c67-49a1fda94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f79339-1189-4a2b-9885-1d5eb5b3442b}" ma:internalName="TaxCatchAll" ma:showField="CatchAllData" ma:web="8d3d2cfc-1319-4070-9c67-49a1fda94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B0D2F4-95C2-4A07-B655-5C0B720A8D47}">
  <ds:schemaRefs>
    <ds:schemaRef ds:uri="http://schemas.microsoft.com/office/2006/metadata/properties"/>
    <ds:schemaRef ds:uri="http://schemas.microsoft.com/office/infopath/2007/PartnerControls"/>
    <ds:schemaRef ds:uri="5891e2b1-69bb-4ef6-8742-4b1af10bd337"/>
    <ds:schemaRef ds:uri="8d3d2cfc-1319-4070-9c67-49a1fda94753"/>
  </ds:schemaRefs>
</ds:datastoreItem>
</file>

<file path=customXml/itemProps2.xml><?xml version="1.0" encoding="utf-8"?>
<ds:datastoreItem xmlns:ds="http://schemas.openxmlformats.org/officeDocument/2006/customXml" ds:itemID="{4C046495-BCBB-4531-99AF-908EB3E34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920FC-1F36-47D5-85F9-B423F8513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1e2b1-69bb-4ef6-8742-4b1af10bd337"/>
    <ds:schemaRef ds:uri="8d3d2cfc-1319-4070-9c67-49a1fda94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Breda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cgr2</dc:creator>
  <cp:lastModifiedBy>Toon Schellekens</cp:lastModifiedBy>
  <cp:revision>6</cp:revision>
  <cp:lastPrinted>2021-02-10T15:06:00Z</cp:lastPrinted>
  <dcterms:created xsi:type="dcterms:W3CDTF">2026-07-13T06:38:00Z</dcterms:created>
  <dcterms:modified xsi:type="dcterms:W3CDTF">2026-10-22T09:58:00Z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0x01010007F85336969C7949A2637431311C037B</vt:lpwstr>
  </property>
  <property fmtid="{D5CDD505-2E9C-101B-9397-08002B2CF9AE}" pid="4" name="Order">
    <vt:r8>542400</vt:r8>
  </property>
  <property fmtid="{D5CDD505-2E9C-101B-9397-08002B2CF9AE}" pid="5" name="MediaServiceImageTags">
    <vt:lpwstr/>
  </property>
</Properties>
</file>