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ADF5" w14:textId="287FD877" w:rsidR="00117CFA" w:rsidRPr="00FA0138" w:rsidRDefault="00117CFA">
      <w:pPr>
        <w:rPr>
          <w:rFonts w:cstheme="minorHAnsi"/>
          <w:sz w:val="20"/>
          <w:szCs w:val="20"/>
        </w:rPr>
      </w:pPr>
    </w:p>
    <w:p w14:paraId="4BA012B0" w14:textId="60AEDAD1" w:rsidR="0091401E" w:rsidRPr="00FA0138" w:rsidRDefault="00047425">
      <w:pPr>
        <w:rPr>
          <w:rFonts w:cstheme="minorHAnsi"/>
          <w:b/>
          <w:bCs/>
          <w:sz w:val="20"/>
          <w:szCs w:val="20"/>
        </w:rPr>
      </w:pPr>
      <w:r w:rsidRPr="00FA0138">
        <w:rPr>
          <w:rFonts w:cstheme="minorHAnsi"/>
          <w:b/>
          <w:bCs/>
          <w:sz w:val="20"/>
          <w:szCs w:val="20"/>
        </w:rPr>
        <w:t>Checklist in te dienen documenten</w:t>
      </w:r>
    </w:p>
    <w:p w14:paraId="2F0D7931" w14:textId="32EF0A8B" w:rsidR="00047425" w:rsidRPr="00FA0138" w:rsidRDefault="00047425">
      <w:pPr>
        <w:rPr>
          <w:rFonts w:cstheme="minorHAnsi"/>
          <w:b/>
          <w:bCs/>
          <w:sz w:val="20"/>
          <w:szCs w:val="20"/>
        </w:rPr>
      </w:pPr>
    </w:p>
    <w:p w14:paraId="177443C0" w14:textId="7EFA09DA" w:rsidR="00047425" w:rsidRPr="00FA0138" w:rsidRDefault="00047425">
      <w:pPr>
        <w:rPr>
          <w:rFonts w:cstheme="minorHAnsi"/>
          <w:b/>
          <w:bCs/>
          <w:sz w:val="20"/>
          <w:szCs w:val="20"/>
        </w:rPr>
      </w:pPr>
      <w:r w:rsidRPr="00FA0138">
        <w:rPr>
          <w:rFonts w:cstheme="minorHAnsi"/>
          <w:b/>
          <w:bCs/>
          <w:sz w:val="20"/>
          <w:szCs w:val="20"/>
        </w:rPr>
        <w:t>In te dienen documenten bij Inschrijving</w:t>
      </w:r>
      <w:r w:rsidR="00E1625B" w:rsidRPr="00FA0138">
        <w:rPr>
          <w:rFonts w:cstheme="minorHAnsi"/>
          <w:b/>
          <w:bCs/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3542"/>
        <w:gridCol w:w="3119"/>
      </w:tblGrid>
      <w:tr w:rsidR="00047425" w:rsidRPr="00FA0138" w14:paraId="5737043C" w14:textId="77777777" w:rsidTr="00047425">
        <w:tc>
          <w:tcPr>
            <w:tcW w:w="2265" w:type="dxa"/>
            <w:shd w:val="clear" w:color="auto" w:fill="F4B083" w:themeFill="accent2" w:themeFillTint="99"/>
          </w:tcPr>
          <w:p w14:paraId="3F3D95FC" w14:textId="33F0A5BA" w:rsidR="00047425" w:rsidRPr="00FA0138" w:rsidRDefault="0004742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 xml:space="preserve">Vindplaats Gunningleidraad </w:t>
            </w:r>
          </w:p>
        </w:tc>
        <w:tc>
          <w:tcPr>
            <w:tcW w:w="3542" w:type="dxa"/>
            <w:shd w:val="clear" w:color="auto" w:fill="F4B083" w:themeFill="accent2" w:themeFillTint="99"/>
          </w:tcPr>
          <w:p w14:paraId="38AFBBB0" w14:textId="75ED885B" w:rsidR="00047425" w:rsidRPr="00FA0138" w:rsidRDefault="0004742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3119" w:type="dxa"/>
            <w:shd w:val="clear" w:color="auto" w:fill="F4B083" w:themeFill="accent2" w:themeFillTint="99"/>
          </w:tcPr>
          <w:p w14:paraId="48C0324B" w14:textId="588C37F3" w:rsidR="00047425" w:rsidRPr="00FA0138" w:rsidRDefault="0004742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>Maak gebruik van bijlage</w:t>
            </w:r>
          </w:p>
        </w:tc>
      </w:tr>
      <w:tr w:rsidR="00047425" w:rsidRPr="00FA0138" w14:paraId="7A1C8BE4" w14:textId="77777777" w:rsidTr="00047425">
        <w:tc>
          <w:tcPr>
            <w:tcW w:w="2265" w:type="dxa"/>
          </w:tcPr>
          <w:p w14:paraId="74AA493C" w14:textId="448CE276" w:rsidR="00047425" w:rsidRPr="00FA0138" w:rsidRDefault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6.1</w:t>
            </w:r>
          </w:p>
        </w:tc>
        <w:tc>
          <w:tcPr>
            <w:tcW w:w="3542" w:type="dxa"/>
          </w:tcPr>
          <w:p w14:paraId="43C88206" w14:textId="0BC6D78F" w:rsidR="00047425" w:rsidRPr="00FA0138" w:rsidRDefault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UEA (Uniforme Eigen Verklaring)</w:t>
            </w:r>
          </w:p>
        </w:tc>
        <w:tc>
          <w:tcPr>
            <w:tcW w:w="3119" w:type="dxa"/>
          </w:tcPr>
          <w:p w14:paraId="7E310A80" w14:textId="1DC1E159" w:rsidR="00047425" w:rsidRPr="00FA0138" w:rsidRDefault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UEA</w:t>
            </w:r>
          </w:p>
        </w:tc>
      </w:tr>
      <w:tr w:rsidR="00331A0D" w:rsidRPr="00FA0138" w14:paraId="23D1D0EB" w14:textId="77777777" w:rsidTr="00047425">
        <w:tc>
          <w:tcPr>
            <w:tcW w:w="2265" w:type="dxa"/>
            <w:vAlign w:val="center"/>
          </w:tcPr>
          <w:p w14:paraId="15A28322" w14:textId="0B9E904C" w:rsidR="00331A0D" w:rsidRPr="00FA0138" w:rsidRDefault="00331A0D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6.2</w:t>
            </w:r>
            <w:r w:rsidR="00DF72D2">
              <w:rPr>
                <w:rFonts w:cstheme="minorHAnsi"/>
                <w:sz w:val="20"/>
                <w:szCs w:val="20"/>
              </w:rPr>
              <w:t>.1</w:t>
            </w:r>
          </w:p>
        </w:tc>
        <w:tc>
          <w:tcPr>
            <w:tcW w:w="3542" w:type="dxa"/>
          </w:tcPr>
          <w:p w14:paraId="168D5AE3" w14:textId="0CFD1491" w:rsidR="00331A0D" w:rsidRPr="00FA0138" w:rsidRDefault="00331A0D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Referenties</w:t>
            </w:r>
          </w:p>
        </w:tc>
        <w:tc>
          <w:tcPr>
            <w:tcW w:w="3119" w:type="dxa"/>
          </w:tcPr>
          <w:p w14:paraId="47E47E65" w14:textId="4053625F" w:rsidR="00331A0D" w:rsidRPr="00FA0138" w:rsidRDefault="00E218E0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Model formulier indienen referenties</w:t>
            </w:r>
          </w:p>
        </w:tc>
      </w:tr>
      <w:tr w:rsidR="00E218E0" w:rsidRPr="00FA0138" w14:paraId="61F71334" w14:textId="77777777" w:rsidTr="00047425">
        <w:tc>
          <w:tcPr>
            <w:tcW w:w="2265" w:type="dxa"/>
            <w:vAlign w:val="center"/>
          </w:tcPr>
          <w:p w14:paraId="7D9A678C" w14:textId="24183F02" w:rsidR="00E218E0" w:rsidRPr="00FA0138" w:rsidRDefault="00E218E0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6.2.2</w:t>
            </w:r>
          </w:p>
        </w:tc>
        <w:tc>
          <w:tcPr>
            <w:tcW w:w="3542" w:type="dxa"/>
          </w:tcPr>
          <w:p w14:paraId="27836A56" w14:textId="5D125819" w:rsidR="00E218E0" w:rsidRPr="00FA0138" w:rsidRDefault="00E218E0" w:rsidP="00DF72D2">
            <w:pPr>
              <w:rPr>
                <w:rFonts w:cstheme="minorHAnsi"/>
                <w:bCs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Technische uitrusting </w:t>
            </w:r>
          </w:p>
        </w:tc>
        <w:tc>
          <w:tcPr>
            <w:tcW w:w="3119" w:type="dxa"/>
          </w:tcPr>
          <w:p w14:paraId="77931E1C" w14:textId="5BFE03F0" w:rsidR="00E218E0" w:rsidRPr="00FA0138" w:rsidRDefault="00E218E0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n.v.t.</w:t>
            </w:r>
          </w:p>
        </w:tc>
      </w:tr>
      <w:tr w:rsidR="00DF72D2" w:rsidRPr="00FA0138" w14:paraId="68EFF288" w14:textId="77777777" w:rsidTr="00047425">
        <w:tc>
          <w:tcPr>
            <w:tcW w:w="2265" w:type="dxa"/>
            <w:vMerge w:val="restart"/>
            <w:vAlign w:val="center"/>
          </w:tcPr>
          <w:p w14:paraId="71C61D06" w14:textId="1107ABB6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6.2.3</w:t>
            </w:r>
          </w:p>
        </w:tc>
        <w:tc>
          <w:tcPr>
            <w:tcW w:w="3542" w:type="dxa"/>
          </w:tcPr>
          <w:p w14:paraId="5854723A" w14:textId="3F781B13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Certificering ISO 27001</w:t>
            </w:r>
          </w:p>
        </w:tc>
        <w:tc>
          <w:tcPr>
            <w:tcW w:w="3119" w:type="dxa"/>
          </w:tcPr>
          <w:p w14:paraId="3AAF0F6F" w14:textId="4A77D55C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Kopie certificaat </w:t>
            </w:r>
            <w:r w:rsidRPr="00FA0138">
              <w:rPr>
                <w:rFonts w:eastAsia="Calibri" w:cstheme="minorHAnsi"/>
                <w:color w:val="000000"/>
                <w:sz w:val="20"/>
                <w:szCs w:val="20"/>
              </w:rPr>
              <w:t>ISO 27001 certificaat of onderbouwing waarin aangetoond wordt dat de inschrijver haar informatie beveiliging systematisch borgt binnen de eigen organisatie en bij uitvoering van de diensten voor opdrachtgevers van inschrijver</w:t>
            </w:r>
          </w:p>
        </w:tc>
      </w:tr>
      <w:tr w:rsidR="00DF72D2" w:rsidRPr="00FA0138" w14:paraId="0549BD7C" w14:textId="77777777" w:rsidTr="00DF72D2">
        <w:trPr>
          <w:trHeight w:val="2045"/>
        </w:trPr>
        <w:tc>
          <w:tcPr>
            <w:tcW w:w="2265" w:type="dxa"/>
            <w:vMerge/>
            <w:vAlign w:val="center"/>
          </w:tcPr>
          <w:p w14:paraId="53EC0FDC" w14:textId="77777777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2" w:type="dxa"/>
          </w:tcPr>
          <w:p w14:paraId="22294729" w14:textId="6F1F0F7E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 type II</w:t>
            </w:r>
          </w:p>
        </w:tc>
        <w:tc>
          <w:tcPr>
            <w:tcW w:w="3119" w:type="dxa"/>
          </w:tcPr>
          <w:p w14:paraId="3FB86DC9" w14:textId="7AAF26CB" w:rsidR="00DF72D2" w:rsidRPr="00DF72D2" w:rsidRDefault="00DF72D2" w:rsidP="00DF72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 xml:space="preserve">Kopie </w:t>
            </w:r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 xml:space="preserve">SOC II type 2 verklaring of </w:t>
            </w:r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>onderbouwing waarin aangetoond wordt</w:t>
            </w:r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 xml:space="preserve"> dat de inschrijver haar security, availability, </w:t>
            </w:r>
            <w:proofErr w:type="spellStart"/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>confidentiality</w:t>
            </w:r>
            <w:proofErr w:type="spellEnd"/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 xml:space="preserve">, processing </w:t>
            </w:r>
            <w:proofErr w:type="spellStart"/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>integrity</w:t>
            </w:r>
            <w:proofErr w:type="spellEnd"/>
            <w:r w:rsidRPr="00DF72D2">
              <w:rPr>
                <w:rFonts w:eastAsia="Calibri" w:cstheme="minorHAnsi"/>
                <w:color w:val="000000"/>
                <w:sz w:val="20"/>
                <w:szCs w:val="20"/>
              </w:rPr>
              <w:t xml:space="preserve"> en privacy systematisch borgt voor haar opdrachtgevers.</w:t>
            </w:r>
          </w:p>
          <w:p w14:paraId="249BBA60" w14:textId="77777777" w:rsidR="00DF72D2" w:rsidRPr="00DF72D2" w:rsidRDefault="00DF72D2" w:rsidP="00047425">
            <w:pPr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DF72D2" w:rsidRPr="00FA0138" w14:paraId="36FF135D" w14:textId="77777777" w:rsidTr="00047425">
        <w:tc>
          <w:tcPr>
            <w:tcW w:w="2265" w:type="dxa"/>
            <w:vAlign w:val="center"/>
          </w:tcPr>
          <w:p w14:paraId="7123A8C3" w14:textId="56739535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Paragraaf 6.2.4</w:t>
            </w:r>
          </w:p>
        </w:tc>
        <w:tc>
          <w:tcPr>
            <w:tcW w:w="3542" w:type="dxa"/>
          </w:tcPr>
          <w:p w14:paraId="000E40F9" w14:textId="65837269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Financiële en economische draagkracht</w:t>
            </w:r>
          </w:p>
        </w:tc>
        <w:tc>
          <w:tcPr>
            <w:tcW w:w="3119" w:type="dxa"/>
          </w:tcPr>
          <w:p w14:paraId="3DDF34F3" w14:textId="16A5BAEF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Via UEA, </w:t>
            </w:r>
            <w:r w:rsidRPr="000B3E73">
              <w:rPr>
                <w:rFonts w:eastAsia="Calibri" w:cs="Calibri"/>
                <w:szCs w:val="20"/>
              </w:rPr>
              <w:t xml:space="preserve">UEA Deel IV, Selectiecriteria </w:t>
            </w:r>
          </w:p>
        </w:tc>
      </w:tr>
      <w:tr w:rsidR="00DF72D2" w:rsidRPr="00FA0138" w14:paraId="576051D0" w14:textId="77777777" w:rsidTr="00047425">
        <w:tc>
          <w:tcPr>
            <w:tcW w:w="2265" w:type="dxa"/>
            <w:vAlign w:val="center"/>
          </w:tcPr>
          <w:p w14:paraId="595642EB" w14:textId="5C0B3A51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Paragraaf 6.2.5</w:t>
            </w:r>
          </w:p>
        </w:tc>
        <w:tc>
          <w:tcPr>
            <w:tcW w:w="3542" w:type="dxa"/>
          </w:tcPr>
          <w:p w14:paraId="5D521D57" w14:textId="35B67D5F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Russisch sanctiepakket</w:t>
            </w:r>
          </w:p>
        </w:tc>
        <w:tc>
          <w:tcPr>
            <w:tcW w:w="3119" w:type="dxa"/>
          </w:tcPr>
          <w:p w14:paraId="323C88FE" w14:textId="01F3810C" w:rsidR="00DF72D2" w:rsidRPr="00FA0138" w:rsidRDefault="00DF72D2" w:rsidP="000474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Eis op </w:t>
            </w:r>
            <w:proofErr w:type="spellStart"/>
            <w:r>
              <w:rPr>
                <w:rFonts w:cstheme="minorHAnsi"/>
                <w:sz w:val="20"/>
                <w:szCs w:val="20"/>
              </w:rPr>
              <w:t>tenderned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047425" w:rsidRPr="00FA0138" w14:paraId="1F1BC923" w14:textId="77777777" w:rsidTr="00047425">
        <w:tc>
          <w:tcPr>
            <w:tcW w:w="2265" w:type="dxa"/>
            <w:vAlign w:val="center"/>
          </w:tcPr>
          <w:p w14:paraId="76211D30" w14:textId="1574C614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7.2</w:t>
            </w:r>
          </w:p>
        </w:tc>
        <w:tc>
          <w:tcPr>
            <w:tcW w:w="3542" w:type="dxa"/>
          </w:tcPr>
          <w:p w14:paraId="6F69AC07" w14:textId="73DD47BB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Prijzenblad</w:t>
            </w:r>
          </w:p>
        </w:tc>
        <w:tc>
          <w:tcPr>
            <w:tcW w:w="3119" w:type="dxa"/>
          </w:tcPr>
          <w:p w14:paraId="43F97078" w14:textId="7BBF91BA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Prijzenblad</w:t>
            </w:r>
          </w:p>
        </w:tc>
      </w:tr>
      <w:tr w:rsidR="00047425" w:rsidRPr="00FA0138" w14:paraId="3979FC1E" w14:textId="77777777" w:rsidTr="00047425">
        <w:tc>
          <w:tcPr>
            <w:tcW w:w="2265" w:type="dxa"/>
            <w:vAlign w:val="center"/>
          </w:tcPr>
          <w:p w14:paraId="342FB20C" w14:textId="4FF1827D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Paragraaf </w:t>
            </w:r>
            <w:r w:rsidRPr="00FA0138">
              <w:rPr>
                <w:rFonts w:eastAsia="MS Gothic" w:cstheme="minorHAnsi"/>
                <w:sz w:val="20"/>
                <w:szCs w:val="20"/>
              </w:rPr>
              <w:t>7.3.1</w:t>
            </w:r>
          </w:p>
        </w:tc>
        <w:tc>
          <w:tcPr>
            <w:tcW w:w="3542" w:type="dxa"/>
          </w:tcPr>
          <w:p w14:paraId="24CE58E4" w14:textId="0C52F7EF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Prestatieonderbouwing INCLUSIEF planning</w:t>
            </w:r>
          </w:p>
        </w:tc>
        <w:tc>
          <w:tcPr>
            <w:tcW w:w="3119" w:type="dxa"/>
          </w:tcPr>
          <w:p w14:paraId="1B34F733" w14:textId="16B51390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Prestatieonderbouwing</w:t>
            </w:r>
          </w:p>
        </w:tc>
      </w:tr>
      <w:tr w:rsidR="00047425" w:rsidRPr="00FA0138" w14:paraId="40495D0C" w14:textId="77777777" w:rsidTr="00047425">
        <w:tc>
          <w:tcPr>
            <w:tcW w:w="2265" w:type="dxa"/>
            <w:vAlign w:val="center"/>
          </w:tcPr>
          <w:p w14:paraId="17C9E424" w14:textId="7F27E20E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Paragraaf </w:t>
            </w:r>
            <w:r w:rsidRPr="00FA0138">
              <w:rPr>
                <w:rFonts w:eastAsia="MS Gothic" w:cstheme="minorHAnsi"/>
                <w:sz w:val="20"/>
                <w:szCs w:val="20"/>
              </w:rPr>
              <w:t>7.3.2</w:t>
            </w:r>
          </w:p>
        </w:tc>
        <w:tc>
          <w:tcPr>
            <w:tcW w:w="3542" w:type="dxa"/>
          </w:tcPr>
          <w:p w14:paraId="3741F95E" w14:textId="6E7F0FD1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Risicodossier</w:t>
            </w:r>
          </w:p>
        </w:tc>
        <w:tc>
          <w:tcPr>
            <w:tcW w:w="3119" w:type="dxa"/>
          </w:tcPr>
          <w:p w14:paraId="79085F24" w14:textId="35835150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Risicodossier</w:t>
            </w:r>
          </w:p>
        </w:tc>
      </w:tr>
      <w:tr w:rsidR="00047425" w:rsidRPr="00FA0138" w14:paraId="0383D929" w14:textId="77777777" w:rsidTr="00047425">
        <w:tc>
          <w:tcPr>
            <w:tcW w:w="2265" w:type="dxa"/>
            <w:vAlign w:val="center"/>
          </w:tcPr>
          <w:p w14:paraId="59836CB9" w14:textId="38183277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Paragraaf </w:t>
            </w:r>
            <w:r w:rsidRPr="00FA0138">
              <w:rPr>
                <w:rFonts w:cstheme="minorHAnsi"/>
                <w:bCs/>
                <w:sz w:val="20"/>
                <w:szCs w:val="20"/>
              </w:rPr>
              <w:t>7.3.3</w:t>
            </w:r>
          </w:p>
        </w:tc>
        <w:tc>
          <w:tcPr>
            <w:tcW w:w="3542" w:type="dxa"/>
          </w:tcPr>
          <w:p w14:paraId="21EEED78" w14:textId="5C6C19DA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Kansendossier</w:t>
            </w:r>
          </w:p>
        </w:tc>
        <w:tc>
          <w:tcPr>
            <w:tcW w:w="3119" w:type="dxa"/>
          </w:tcPr>
          <w:p w14:paraId="6618DC86" w14:textId="09D32F73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Kansendossier</w:t>
            </w:r>
          </w:p>
        </w:tc>
      </w:tr>
      <w:tr w:rsidR="00047425" w:rsidRPr="00FA0138" w14:paraId="566D8CE3" w14:textId="77777777" w:rsidTr="00047425">
        <w:tc>
          <w:tcPr>
            <w:tcW w:w="2265" w:type="dxa"/>
            <w:vAlign w:val="center"/>
          </w:tcPr>
          <w:p w14:paraId="742EBB4E" w14:textId="1354D0FB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Paragraaf </w:t>
            </w:r>
            <w:r w:rsidRPr="00FA0138">
              <w:rPr>
                <w:rFonts w:eastAsia="MS Gothic" w:cstheme="minorHAnsi"/>
                <w:sz w:val="20"/>
                <w:szCs w:val="20"/>
              </w:rPr>
              <w:t>7.3.4</w:t>
            </w:r>
          </w:p>
        </w:tc>
        <w:tc>
          <w:tcPr>
            <w:tcW w:w="3542" w:type="dxa"/>
          </w:tcPr>
          <w:p w14:paraId="5A9B927C" w14:textId="77777777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0138">
              <w:rPr>
                <w:rFonts w:cstheme="minorHAnsi"/>
                <w:sz w:val="20"/>
                <w:szCs w:val="20"/>
              </w:rPr>
              <w:t>CV</w:t>
            </w:r>
            <w:r w:rsidR="00E1625B" w:rsidRPr="00FA0138">
              <w:rPr>
                <w:rFonts w:cstheme="minorHAnsi"/>
                <w:sz w:val="20"/>
                <w:szCs w:val="20"/>
              </w:rPr>
              <w:t>’</w:t>
            </w:r>
            <w:r w:rsidRPr="00FA0138">
              <w:rPr>
                <w:rFonts w:cstheme="minorHAnsi"/>
                <w:sz w:val="20"/>
                <w:szCs w:val="20"/>
              </w:rPr>
              <w:t>s</w:t>
            </w:r>
            <w:proofErr w:type="spellEnd"/>
            <w:r w:rsidRPr="00FA0138">
              <w:rPr>
                <w:rFonts w:cstheme="minorHAnsi"/>
                <w:sz w:val="20"/>
                <w:szCs w:val="20"/>
              </w:rPr>
              <w:t xml:space="preserve"> Sleutelpersonen</w:t>
            </w:r>
            <w:r w:rsidR="00E1625B" w:rsidRPr="00FA0138">
              <w:rPr>
                <w:rFonts w:cstheme="minorHAnsi"/>
                <w:sz w:val="20"/>
                <w:szCs w:val="20"/>
              </w:rPr>
              <w:t>:</w:t>
            </w:r>
          </w:p>
          <w:p w14:paraId="1EDBC5E5" w14:textId="77777777" w:rsidR="00E1625B" w:rsidRPr="00FA0138" w:rsidRDefault="00E1625B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Operationeel verantwoordelijke</w:t>
            </w:r>
          </w:p>
          <w:p w14:paraId="604B5F32" w14:textId="33D8978B" w:rsidR="00E1625B" w:rsidRPr="00FA0138" w:rsidRDefault="00E218E0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Product </w:t>
            </w:r>
            <w:proofErr w:type="spellStart"/>
            <w:r w:rsidR="002A2500" w:rsidRPr="00FA0138">
              <w:rPr>
                <w:rFonts w:cstheme="minorHAnsi"/>
                <w:sz w:val="20"/>
                <w:szCs w:val="20"/>
              </w:rPr>
              <w:t>o</w:t>
            </w:r>
            <w:r w:rsidRPr="00FA0138">
              <w:rPr>
                <w:rFonts w:cstheme="minorHAnsi"/>
                <w:sz w:val="20"/>
                <w:szCs w:val="20"/>
              </w:rPr>
              <w:t>wner</w:t>
            </w:r>
            <w:proofErr w:type="spellEnd"/>
          </w:p>
          <w:p w14:paraId="4B3AC338" w14:textId="77777777" w:rsidR="00E218E0" w:rsidRPr="00FA0138" w:rsidRDefault="00E218E0" w:rsidP="00047425">
            <w:pPr>
              <w:rPr>
                <w:rFonts w:cstheme="minorHAnsi"/>
                <w:sz w:val="20"/>
                <w:szCs w:val="20"/>
              </w:rPr>
            </w:pPr>
          </w:p>
          <w:p w14:paraId="3FD48F21" w14:textId="24B8B413" w:rsidR="002A2500" w:rsidRPr="00FA0138" w:rsidRDefault="002A2500" w:rsidP="00DF72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883BF20" w14:textId="62826FA3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n.v.t.</w:t>
            </w:r>
          </w:p>
        </w:tc>
      </w:tr>
    </w:tbl>
    <w:p w14:paraId="0C56AE18" w14:textId="44054239" w:rsidR="002A2500" w:rsidRPr="00FA0138" w:rsidRDefault="002A2500">
      <w:pPr>
        <w:rPr>
          <w:rFonts w:cstheme="minorHAnsi"/>
          <w:sz w:val="20"/>
          <w:szCs w:val="20"/>
        </w:rPr>
      </w:pPr>
    </w:p>
    <w:p w14:paraId="18CA5110" w14:textId="77777777" w:rsidR="002A2500" w:rsidRPr="00FA0138" w:rsidRDefault="002A2500">
      <w:pPr>
        <w:rPr>
          <w:rFonts w:cstheme="minorHAnsi"/>
          <w:sz w:val="20"/>
          <w:szCs w:val="20"/>
        </w:rPr>
      </w:pPr>
      <w:r w:rsidRPr="00FA0138">
        <w:rPr>
          <w:rFonts w:cstheme="minorHAnsi"/>
          <w:sz w:val="20"/>
          <w:szCs w:val="20"/>
        </w:rPr>
        <w:br w:type="page"/>
      </w:r>
    </w:p>
    <w:p w14:paraId="6B58AD82" w14:textId="77777777" w:rsidR="0091401E" w:rsidRPr="00FA0138" w:rsidRDefault="0091401E">
      <w:pPr>
        <w:rPr>
          <w:rFonts w:cstheme="minorHAnsi"/>
          <w:sz w:val="20"/>
          <w:szCs w:val="20"/>
        </w:rPr>
      </w:pPr>
    </w:p>
    <w:p w14:paraId="1DAF4871" w14:textId="050341D0" w:rsidR="00047425" w:rsidRPr="00FA0138" w:rsidRDefault="00047425">
      <w:pPr>
        <w:rPr>
          <w:rFonts w:cstheme="minorHAnsi"/>
          <w:b/>
          <w:bCs/>
          <w:sz w:val="20"/>
          <w:szCs w:val="20"/>
        </w:rPr>
      </w:pPr>
      <w:r w:rsidRPr="00FA0138">
        <w:rPr>
          <w:rFonts w:cstheme="minorHAnsi"/>
          <w:b/>
          <w:bCs/>
          <w:sz w:val="20"/>
          <w:szCs w:val="20"/>
        </w:rPr>
        <w:t>Documenten in te dienen door de Inschrijver die de opdracht voorlopig gegund krijgt, op verzoek van NLPO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34"/>
        <w:gridCol w:w="1790"/>
        <w:gridCol w:w="1815"/>
        <w:gridCol w:w="3823"/>
      </w:tblGrid>
      <w:tr w:rsidR="00047425" w:rsidRPr="00FA0138" w14:paraId="28733FB3" w14:textId="79DB8CC2" w:rsidTr="00047425">
        <w:tc>
          <w:tcPr>
            <w:tcW w:w="1668" w:type="dxa"/>
            <w:shd w:val="clear" w:color="auto" w:fill="F4B083" w:themeFill="accent2" w:themeFillTint="99"/>
          </w:tcPr>
          <w:p w14:paraId="12CA350E" w14:textId="43256AE5" w:rsidR="00047425" w:rsidRPr="00FA0138" w:rsidRDefault="00047425" w:rsidP="00B007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 xml:space="preserve">Vindplaats Gunningleidraad </w:t>
            </w:r>
          </w:p>
        </w:tc>
        <w:tc>
          <w:tcPr>
            <w:tcW w:w="1886" w:type="dxa"/>
            <w:shd w:val="clear" w:color="auto" w:fill="F4B083" w:themeFill="accent2" w:themeFillTint="99"/>
          </w:tcPr>
          <w:p w14:paraId="726220D1" w14:textId="1FEF5B39" w:rsidR="00047425" w:rsidRPr="00FA0138" w:rsidRDefault="00047425" w:rsidP="00B007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1515" w:type="dxa"/>
            <w:shd w:val="clear" w:color="auto" w:fill="F4B083" w:themeFill="accent2" w:themeFillTint="99"/>
          </w:tcPr>
          <w:p w14:paraId="3991F4C0" w14:textId="64ED2DE1" w:rsidR="00047425" w:rsidRPr="00FA0138" w:rsidRDefault="00047425" w:rsidP="00B007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>Vereisten document</w:t>
            </w:r>
          </w:p>
        </w:tc>
        <w:tc>
          <w:tcPr>
            <w:tcW w:w="3993" w:type="dxa"/>
            <w:shd w:val="clear" w:color="auto" w:fill="F4B083" w:themeFill="accent2" w:themeFillTint="99"/>
          </w:tcPr>
          <w:p w14:paraId="76B3F63E" w14:textId="7CF56188" w:rsidR="00047425" w:rsidRPr="00FA0138" w:rsidRDefault="00047425" w:rsidP="00B007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A0138">
              <w:rPr>
                <w:rFonts w:cstheme="minorHAnsi"/>
                <w:b/>
                <w:bCs/>
                <w:sz w:val="20"/>
                <w:szCs w:val="20"/>
              </w:rPr>
              <w:t>Aan te vragen bij:</w:t>
            </w:r>
          </w:p>
        </w:tc>
      </w:tr>
      <w:tr w:rsidR="00047425" w:rsidRPr="00FA0138" w14:paraId="2F6F5DBB" w14:textId="70FAADD1" w:rsidTr="00047425">
        <w:tc>
          <w:tcPr>
            <w:tcW w:w="1668" w:type="dxa"/>
          </w:tcPr>
          <w:p w14:paraId="685F891F" w14:textId="0D82A1F2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6.1.1</w:t>
            </w:r>
          </w:p>
        </w:tc>
        <w:tc>
          <w:tcPr>
            <w:tcW w:w="1886" w:type="dxa"/>
          </w:tcPr>
          <w:p w14:paraId="341C54F6" w14:textId="38B0F3E0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Gedragsverklaring aanbesteden</w:t>
            </w:r>
          </w:p>
        </w:tc>
        <w:tc>
          <w:tcPr>
            <w:tcW w:w="1515" w:type="dxa"/>
          </w:tcPr>
          <w:p w14:paraId="3DF42E05" w14:textId="7788A22D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Niet ouder dan twee jaar op het moment van Inschrijving.</w:t>
            </w:r>
          </w:p>
        </w:tc>
        <w:tc>
          <w:tcPr>
            <w:tcW w:w="3993" w:type="dxa"/>
          </w:tcPr>
          <w:p w14:paraId="52E1ABC1" w14:textId="42617ECC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 xml:space="preserve">Dienst </w:t>
            </w:r>
            <w:proofErr w:type="spellStart"/>
            <w:r w:rsidRPr="00FA0138">
              <w:rPr>
                <w:rFonts w:cstheme="minorHAnsi"/>
                <w:sz w:val="20"/>
                <w:szCs w:val="20"/>
              </w:rPr>
              <w:t>Justis</w:t>
            </w:r>
            <w:proofErr w:type="spellEnd"/>
          </w:p>
          <w:p w14:paraId="314A40B6" w14:textId="77777777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</w:p>
          <w:p w14:paraId="5BEB3086" w14:textId="1DC6135D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https://www.justis.nl/producten/gva/gva-aanvragen/</w:t>
            </w:r>
          </w:p>
        </w:tc>
      </w:tr>
      <w:tr w:rsidR="00047425" w:rsidRPr="00FA0138" w14:paraId="49F7814A" w14:textId="68B1596C" w:rsidTr="00047425">
        <w:tc>
          <w:tcPr>
            <w:tcW w:w="1668" w:type="dxa"/>
          </w:tcPr>
          <w:p w14:paraId="5E6BA7F2" w14:textId="3ADB7362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6.1.1</w:t>
            </w:r>
          </w:p>
        </w:tc>
        <w:tc>
          <w:tcPr>
            <w:tcW w:w="1886" w:type="dxa"/>
          </w:tcPr>
          <w:p w14:paraId="6316E706" w14:textId="332D657A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Verklaring van de Belastingdienst</w:t>
            </w:r>
          </w:p>
        </w:tc>
        <w:tc>
          <w:tcPr>
            <w:tcW w:w="1515" w:type="dxa"/>
          </w:tcPr>
          <w:p w14:paraId="00A9B18B" w14:textId="76E79074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Niet ouder dan zes maanden, op het moment van Inschrijving.</w:t>
            </w:r>
          </w:p>
        </w:tc>
        <w:tc>
          <w:tcPr>
            <w:tcW w:w="3993" w:type="dxa"/>
          </w:tcPr>
          <w:p w14:paraId="76C06EC8" w14:textId="167B7C5B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Belastingdienst</w:t>
            </w:r>
          </w:p>
        </w:tc>
      </w:tr>
      <w:tr w:rsidR="00090D6C" w:rsidRPr="00FA0138" w14:paraId="2C5C94C6" w14:textId="77777777" w:rsidTr="00047425">
        <w:tc>
          <w:tcPr>
            <w:tcW w:w="1668" w:type="dxa"/>
          </w:tcPr>
          <w:p w14:paraId="7FF2EC7B" w14:textId="1C77AC1B" w:rsidR="00090D6C" w:rsidRPr="00FA0138" w:rsidRDefault="00090D6C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6.1.1</w:t>
            </w:r>
          </w:p>
        </w:tc>
        <w:tc>
          <w:tcPr>
            <w:tcW w:w="1886" w:type="dxa"/>
          </w:tcPr>
          <w:p w14:paraId="25673707" w14:textId="52178292" w:rsidR="00090D6C" w:rsidRPr="00FA0138" w:rsidRDefault="00090D6C" w:rsidP="00090D6C">
            <w:pPr>
              <w:tabs>
                <w:tab w:val="left" w:pos="1276"/>
                <w:tab w:val="left" w:pos="8647"/>
              </w:tabs>
              <w:spacing w:line="276" w:lineRule="auto"/>
              <w:ind w:hanging="6"/>
              <w:contextualSpacing/>
              <w:jc w:val="both"/>
              <w:rPr>
                <w:rFonts w:cstheme="minorHAnsi"/>
                <w:i/>
                <w:iCs/>
                <w:sz w:val="20"/>
                <w:szCs w:val="20"/>
                <w:u w:val="single"/>
              </w:rPr>
            </w:pPr>
            <w:r w:rsidRPr="00FA0138">
              <w:rPr>
                <w:rFonts w:cstheme="minorHAnsi"/>
                <w:sz w:val="20"/>
                <w:szCs w:val="20"/>
              </w:rPr>
              <w:t>Uittreksel Kamer van Koophandel</w:t>
            </w:r>
          </w:p>
        </w:tc>
        <w:tc>
          <w:tcPr>
            <w:tcW w:w="1515" w:type="dxa"/>
          </w:tcPr>
          <w:p w14:paraId="03B6C344" w14:textId="190E9514" w:rsidR="00090D6C" w:rsidRPr="00FA0138" w:rsidRDefault="00090D6C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Getrouwe weergave van de personen die bevoegd zijn uw onderneming te vertegenwoordigen en te binden</w:t>
            </w:r>
          </w:p>
        </w:tc>
        <w:tc>
          <w:tcPr>
            <w:tcW w:w="3993" w:type="dxa"/>
          </w:tcPr>
          <w:p w14:paraId="156DB244" w14:textId="4EB98840" w:rsidR="00090D6C" w:rsidRPr="00FA0138" w:rsidRDefault="00090D6C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Kamer van Koophandel</w:t>
            </w:r>
          </w:p>
        </w:tc>
      </w:tr>
      <w:tr w:rsidR="00047425" w:rsidRPr="00FA0138" w14:paraId="508CCF5E" w14:textId="4F66D3BC" w:rsidTr="00047425">
        <w:tc>
          <w:tcPr>
            <w:tcW w:w="1668" w:type="dxa"/>
          </w:tcPr>
          <w:p w14:paraId="3727C7D7" w14:textId="4202BEE2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Paragraaf 6.2.</w:t>
            </w:r>
            <w:r w:rsidR="00E218E0" w:rsidRPr="00FA013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886" w:type="dxa"/>
          </w:tcPr>
          <w:p w14:paraId="13534AC3" w14:textId="77777777" w:rsidR="00047425" w:rsidRPr="00FA0138" w:rsidRDefault="00047425" w:rsidP="00047425">
            <w:pPr>
              <w:tabs>
                <w:tab w:val="left" w:pos="1276"/>
                <w:tab w:val="left" w:pos="8647"/>
              </w:tabs>
              <w:spacing w:line="276" w:lineRule="auto"/>
              <w:ind w:left="175" w:hanging="6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Verklaring accountant over de laatste twee boekjaren</w:t>
            </w:r>
          </w:p>
          <w:p w14:paraId="0C2A5E12" w14:textId="77777777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5" w:type="dxa"/>
          </w:tcPr>
          <w:p w14:paraId="50679FA5" w14:textId="77777777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93" w:type="dxa"/>
          </w:tcPr>
          <w:p w14:paraId="36D5AE7C" w14:textId="7E80A0ED" w:rsidR="00047425" w:rsidRPr="00FA0138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FA0138">
              <w:rPr>
                <w:rFonts w:cstheme="minorHAnsi"/>
                <w:sz w:val="20"/>
                <w:szCs w:val="20"/>
              </w:rPr>
              <w:t>Uw accountant</w:t>
            </w:r>
          </w:p>
        </w:tc>
      </w:tr>
    </w:tbl>
    <w:p w14:paraId="20D59AB3" w14:textId="77777777" w:rsidR="00047425" w:rsidRPr="00FA0138" w:rsidRDefault="00047425">
      <w:pPr>
        <w:rPr>
          <w:rFonts w:cstheme="minorHAnsi"/>
          <w:sz w:val="20"/>
          <w:szCs w:val="20"/>
        </w:rPr>
      </w:pPr>
    </w:p>
    <w:sectPr w:rsidR="00047425" w:rsidRPr="00FA013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F689E" w14:textId="77777777" w:rsidR="0015305D" w:rsidRDefault="0015305D" w:rsidP="0091401E">
      <w:pPr>
        <w:spacing w:after="0" w:line="240" w:lineRule="auto"/>
      </w:pPr>
      <w:r>
        <w:separator/>
      </w:r>
    </w:p>
  </w:endnote>
  <w:endnote w:type="continuationSeparator" w:id="0">
    <w:p w14:paraId="57A9D87B" w14:textId="77777777" w:rsidR="0015305D" w:rsidRDefault="0015305D" w:rsidP="0091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61485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B0F8F98" w14:textId="2FFED98F" w:rsidR="00FA0138" w:rsidRPr="00FA0138" w:rsidRDefault="00FA0138">
        <w:pPr>
          <w:pStyle w:val="Voettekst"/>
          <w:jc w:val="right"/>
          <w:rPr>
            <w:sz w:val="16"/>
            <w:szCs w:val="16"/>
          </w:rPr>
        </w:pPr>
        <w:r w:rsidRPr="00FA0138">
          <w:rPr>
            <w:sz w:val="16"/>
            <w:szCs w:val="16"/>
          </w:rPr>
          <w:fldChar w:fldCharType="begin"/>
        </w:r>
        <w:r w:rsidRPr="00FA0138">
          <w:rPr>
            <w:sz w:val="16"/>
            <w:szCs w:val="16"/>
          </w:rPr>
          <w:instrText>PAGE   \* MERGEFORMAT</w:instrText>
        </w:r>
        <w:r w:rsidRPr="00FA0138">
          <w:rPr>
            <w:sz w:val="16"/>
            <w:szCs w:val="16"/>
          </w:rPr>
          <w:fldChar w:fldCharType="separate"/>
        </w:r>
        <w:r w:rsidRPr="00FA0138">
          <w:rPr>
            <w:sz w:val="16"/>
            <w:szCs w:val="16"/>
          </w:rPr>
          <w:t>2</w:t>
        </w:r>
        <w:r w:rsidRPr="00FA0138">
          <w:rPr>
            <w:sz w:val="16"/>
            <w:szCs w:val="16"/>
          </w:rPr>
          <w:fldChar w:fldCharType="end"/>
        </w:r>
      </w:p>
    </w:sdtContent>
  </w:sdt>
  <w:p w14:paraId="6A52C6B1" w14:textId="77777777" w:rsidR="00FA0138" w:rsidRDefault="00FA01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BB22" w14:textId="77777777" w:rsidR="0015305D" w:rsidRDefault="0015305D" w:rsidP="0091401E">
      <w:pPr>
        <w:spacing w:after="0" w:line="240" w:lineRule="auto"/>
      </w:pPr>
      <w:r>
        <w:separator/>
      </w:r>
    </w:p>
  </w:footnote>
  <w:footnote w:type="continuationSeparator" w:id="0">
    <w:p w14:paraId="7EA9CE81" w14:textId="77777777" w:rsidR="0015305D" w:rsidRDefault="0015305D" w:rsidP="00914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76C9" w14:textId="61D19407" w:rsidR="0091401E" w:rsidRDefault="0091401E">
    <w:pPr>
      <w:pStyle w:val="Koptekst"/>
    </w:pPr>
    <w:r w:rsidRPr="00C000C7">
      <w:rPr>
        <w:rFonts w:asciiTheme="majorHAnsi" w:eastAsia="Times New Roman" w:hAnsiTheme="majorHAnsi" w:cstheme="majorHAnsi"/>
        <w:noProof/>
        <w:sz w:val="21"/>
        <w:szCs w:val="21"/>
        <w:lang w:eastAsia="en-GB"/>
      </w:rPr>
      <w:drawing>
        <wp:inline distT="0" distB="0" distL="0" distR="0" wp14:anchorId="4028C4C2" wp14:editId="771115BF">
          <wp:extent cx="1724660" cy="1180465"/>
          <wp:effectExtent l="0" t="0" r="2540" b="635"/>
          <wp:docPr id="15" name="Picture 1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5F1F"/>
    <w:multiLevelType w:val="hybridMultilevel"/>
    <w:tmpl w:val="53EE48A0"/>
    <w:lvl w:ilvl="0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A087A75"/>
    <w:multiLevelType w:val="hybridMultilevel"/>
    <w:tmpl w:val="C79084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151"/>
    <w:multiLevelType w:val="hybridMultilevel"/>
    <w:tmpl w:val="BDF4C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A52DC"/>
    <w:multiLevelType w:val="hybridMultilevel"/>
    <w:tmpl w:val="FC50216C"/>
    <w:lvl w:ilvl="0" w:tplc="0413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33239780">
    <w:abstractNumId w:val="0"/>
  </w:num>
  <w:num w:numId="2" w16cid:durableId="1288313436">
    <w:abstractNumId w:val="1"/>
  </w:num>
  <w:num w:numId="3" w16cid:durableId="1099368182">
    <w:abstractNumId w:val="3"/>
  </w:num>
  <w:num w:numId="4" w16cid:durableId="1759861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1E"/>
    <w:rsid w:val="00007996"/>
    <w:rsid w:val="00047425"/>
    <w:rsid w:val="00057898"/>
    <w:rsid w:val="00090D6C"/>
    <w:rsid w:val="00117CFA"/>
    <w:rsid w:val="0015305D"/>
    <w:rsid w:val="001A7640"/>
    <w:rsid w:val="00274D93"/>
    <w:rsid w:val="002A2500"/>
    <w:rsid w:val="00331A0D"/>
    <w:rsid w:val="00361FA2"/>
    <w:rsid w:val="00434CF5"/>
    <w:rsid w:val="005E3F88"/>
    <w:rsid w:val="0091401E"/>
    <w:rsid w:val="009C680B"/>
    <w:rsid w:val="00B475D4"/>
    <w:rsid w:val="00B509C3"/>
    <w:rsid w:val="00D71594"/>
    <w:rsid w:val="00DF72D2"/>
    <w:rsid w:val="00E1625B"/>
    <w:rsid w:val="00E218E0"/>
    <w:rsid w:val="00E70B6C"/>
    <w:rsid w:val="00EB2368"/>
    <w:rsid w:val="00F53559"/>
    <w:rsid w:val="00FA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259F"/>
  <w15:chartTrackingRefBased/>
  <w15:docId w15:val="{11D2F44B-DDDB-47F0-9F99-0C062C57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1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01E"/>
  </w:style>
  <w:style w:type="paragraph" w:styleId="Voettekst">
    <w:name w:val="footer"/>
    <w:basedOn w:val="Standaard"/>
    <w:link w:val="VoettekstChar"/>
    <w:uiPriority w:val="99"/>
    <w:unhideWhenUsed/>
    <w:rsid w:val="0091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01E"/>
  </w:style>
  <w:style w:type="table" w:styleId="Tabelraster">
    <w:name w:val="Table Grid"/>
    <w:basedOn w:val="Standaardtabel"/>
    <w:uiPriority w:val="59"/>
    <w:rsid w:val="0091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1401E"/>
    <w:pPr>
      <w:spacing w:after="0" w:line="240" w:lineRule="auto"/>
      <w:contextualSpacing/>
    </w:pPr>
    <w:rPr>
      <w:rFonts w:ascii="Meiryo" w:eastAsia="Meiryo" w:hAnsi="Meiryo" w:cs="Meiryo"/>
      <w:color w:val="273273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4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4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Epema</dc:creator>
  <cp:keywords/>
  <dc:description/>
  <cp:lastModifiedBy>droneaanbestedingen@gmail.com</cp:lastModifiedBy>
  <cp:revision>8</cp:revision>
  <dcterms:created xsi:type="dcterms:W3CDTF">2020-12-02T13:35:00Z</dcterms:created>
  <dcterms:modified xsi:type="dcterms:W3CDTF">2026-10-09T10:34:00Z</dcterms:modified>
</cp:coreProperties>
</file>