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ADF5" w14:textId="287FD877" w:rsidR="00117CFA" w:rsidRPr="00047425" w:rsidRDefault="00117CFA">
      <w:pPr>
        <w:rPr>
          <w:sz w:val="20"/>
          <w:szCs w:val="20"/>
        </w:rPr>
      </w:pPr>
    </w:p>
    <w:p w14:paraId="4BA012B0" w14:textId="7F93241A" w:rsidR="0091401E" w:rsidRDefault="00F86C2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Akkoordverklaring</w:t>
      </w:r>
      <w:r w:rsidR="00EF1D89">
        <w:rPr>
          <w:b/>
          <w:bCs/>
          <w:sz w:val="20"/>
          <w:szCs w:val="20"/>
        </w:rPr>
        <w:t xml:space="preserve"> behorend bij de aanbesteding ‘platform voor publicatie’</w:t>
      </w:r>
    </w:p>
    <w:p w14:paraId="1C5C104B" w14:textId="77777777" w:rsidR="00EF1D89" w:rsidRPr="00047425" w:rsidRDefault="00EF1D89">
      <w:pPr>
        <w:rPr>
          <w:b/>
          <w:bCs/>
          <w:sz w:val="20"/>
          <w:szCs w:val="20"/>
        </w:rPr>
      </w:pPr>
    </w:p>
    <w:p w14:paraId="5501B8FB" w14:textId="2842AF3B" w:rsidR="001515E4" w:rsidRDefault="00F86C2D" w:rsidP="00F86C2D">
      <w:pPr>
        <w:jc w:val="both"/>
      </w:pPr>
      <w:r>
        <w:t>Alle velden in dit document moeten geaccordeerd worden om voor gunning in aanmerking te komen.</w:t>
      </w:r>
    </w:p>
    <w:p w14:paraId="2149204F" w14:textId="77777777" w:rsidR="001515E4" w:rsidRDefault="001515E4">
      <w:r>
        <w:br w:type="page"/>
      </w:r>
    </w:p>
    <w:p w14:paraId="758C73C8" w14:textId="77777777" w:rsidR="00F86C2D" w:rsidRDefault="00F86C2D" w:rsidP="00F86C2D">
      <w:pPr>
        <w:jc w:val="both"/>
      </w:pPr>
    </w:p>
    <w:tbl>
      <w:tblPr>
        <w:tblpPr w:leftFromText="141" w:rightFromText="141" w:horzAnchor="margin" w:tblpXSpec="right" w:tblpY="17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2"/>
        <w:gridCol w:w="4316"/>
      </w:tblGrid>
      <w:tr w:rsidR="00F86C2D" w:rsidRPr="00D23158" w14:paraId="555BF037" w14:textId="77777777" w:rsidTr="00B007ED">
        <w:tc>
          <w:tcPr>
            <w:tcW w:w="4432" w:type="dxa"/>
            <w:vAlign w:val="center"/>
          </w:tcPr>
          <w:p w14:paraId="49AEC106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color w:val="000000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color w:val="000000"/>
                <w:sz w:val="20"/>
                <w:szCs w:val="20"/>
                <w:lang w:val="nl"/>
              </w:rPr>
              <w:t>Naam Inschrijver</w:t>
            </w:r>
          </w:p>
        </w:tc>
        <w:tc>
          <w:tcPr>
            <w:tcW w:w="4316" w:type="dxa"/>
            <w:vAlign w:val="center"/>
          </w:tcPr>
          <w:p w14:paraId="502FD06E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color w:val="000000"/>
                <w:sz w:val="20"/>
                <w:szCs w:val="20"/>
                <w:lang w:val="nl"/>
              </w:rPr>
            </w:pPr>
          </w:p>
        </w:tc>
      </w:tr>
      <w:tr w:rsidR="00F86C2D" w:rsidRPr="00D23158" w14:paraId="6E0E93C8" w14:textId="77777777" w:rsidTr="00B007ED">
        <w:tc>
          <w:tcPr>
            <w:tcW w:w="4432" w:type="dxa"/>
          </w:tcPr>
          <w:p w14:paraId="431B492B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Adresgegevens</w:t>
            </w:r>
          </w:p>
          <w:p w14:paraId="08D2D2A3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1AE76CCB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3B45565A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435647DB" w14:textId="77777777" w:rsidTr="00B007ED">
        <w:tc>
          <w:tcPr>
            <w:tcW w:w="4432" w:type="dxa"/>
          </w:tcPr>
          <w:p w14:paraId="40485EBC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Naam tekenbevoegd medewerker</w:t>
            </w:r>
          </w:p>
          <w:p w14:paraId="33672E89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18710840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3989CC9B" w14:textId="77777777" w:rsidTr="00B007ED">
        <w:tc>
          <w:tcPr>
            <w:tcW w:w="4432" w:type="dxa"/>
          </w:tcPr>
          <w:p w14:paraId="600F76C5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Naam Contactpersoon</w:t>
            </w:r>
          </w:p>
          <w:p w14:paraId="4C4C5814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27DBE26A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010F9E57" w14:textId="77777777" w:rsidTr="00B007ED">
        <w:tc>
          <w:tcPr>
            <w:tcW w:w="4432" w:type="dxa"/>
          </w:tcPr>
          <w:p w14:paraId="767B36D0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Telefoonnummer contactpersoon</w:t>
            </w:r>
          </w:p>
          <w:p w14:paraId="6FF2C7F7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4FEE390E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2818DF2C" w14:textId="77777777" w:rsidTr="00B007ED">
        <w:tc>
          <w:tcPr>
            <w:tcW w:w="4432" w:type="dxa"/>
          </w:tcPr>
          <w:p w14:paraId="4F3A1153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Emailadres contactpersoon</w:t>
            </w:r>
          </w:p>
          <w:p w14:paraId="01B76CF5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74DB9CBC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076AC3D5" w14:textId="77777777" w:rsidTr="00B007ED">
        <w:tc>
          <w:tcPr>
            <w:tcW w:w="4432" w:type="dxa"/>
          </w:tcPr>
          <w:p w14:paraId="5D3663BD" w14:textId="6EB97556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>
              <w:rPr>
                <w:rFonts w:cs="Calibri"/>
                <w:sz w:val="20"/>
                <w:szCs w:val="20"/>
                <w:lang w:val="nl"/>
              </w:rPr>
              <w:t xml:space="preserve">Door ondertekening van deze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a</w:t>
            </w:r>
            <w:r>
              <w:rPr>
                <w:rFonts w:cs="Calibri"/>
                <w:sz w:val="20"/>
                <w:szCs w:val="20"/>
                <w:lang w:val="nl"/>
              </w:rPr>
              <w:t>kkoordverklaring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verklaart </w:t>
            </w:r>
            <w:r w:rsidR="0039150D">
              <w:rPr>
                <w:rFonts w:cs="Calibri"/>
                <w:sz w:val="20"/>
                <w:szCs w:val="20"/>
                <w:lang w:val="nl"/>
              </w:rPr>
              <w:t>i</w:t>
            </w:r>
            <w:r>
              <w:rPr>
                <w:rFonts w:cs="Calibri"/>
                <w:sz w:val="20"/>
                <w:szCs w:val="20"/>
                <w:lang w:val="nl"/>
              </w:rPr>
              <w:t xml:space="preserve">nschrijver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 te zijn met</w:t>
            </w:r>
            <w:r w:rsidR="001515E4">
              <w:rPr>
                <w:rFonts w:cs="Calibri"/>
                <w:sz w:val="20"/>
                <w:szCs w:val="20"/>
                <w:lang w:val="nl"/>
              </w:rPr>
              <w:t xml:space="preserve"> de gevolgede aanbestedingsprocedure,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het gestelde in </w:t>
            </w:r>
            <w:r>
              <w:rPr>
                <w:rFonts w:cs="Calibri"/>
                <w:sz w:val="20"/>
                <w:szCs w:val="20"/>
                <w:lang w:val="nl"/>
              </w:rPr>
              <w:t xml:space="preserve">de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g</w:t>
            </w:r>
            <w:r>
              <w:rPr>
                <w:rFonts w:cs="Calibri"/>
                <w:sz w:val="20"/>
                <w:szCs w:val="20"/>
                <w:lang w:val="nl"/>
              </w:rPr>
              <w:t>unningleidraad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inclusief de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n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ota’s van Inlichtingen en het Uniform Europees Aaanbestedingsdocument.</w:t>
            </w:r>
          </w:p>
          <w:p w14:paraId="0A9D31D0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4B8CBE78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</w:rPr>
            </w:pPr>
          </w:p>
          <w:p w14:paraId="7173ED7D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  <w:r w:rsidRPr="00D23158">
              <w:rPr>
                <w:rFonts w:cs="Calibri"/>
                <w:sz w:val="20"/>
                <w:szCs w:val="20"/>
              </w:rPr>
              <w:t xml:space="preserve">  </w:t>
            </w: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Niet</w:t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</w:p>
        </w:tc>
      </w:tr>
      <w:tr w:rsidR="00F86C2D" w:rsidRPr="00D23158" w14:paraId="3C4262AE" w14:textId="77777777" w:rsidTr="00B007ED">
        <w:tc>
          <w:tcPr>
            <w:tcW w:w="4432" w:type="dxa"/>
          </w:tcPr>
          <w:p w14:paraId="25E779C1" w14:textId="6F9D0D86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>
              <w:rPr>
                <w:rFonts w:cs="Calibri"/>
                <w:sz w:val="20"/>
                <w:szCs w:val="20"/>
                <w:lang w:val="nl"/>
              </w:rPr>
              <w:t xml:space="preserve">Door ondertekening van deze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a</w:t>
            </w:r>
            <w:r>
              <w:rPr>
                <w:rFonts w:cs="Calibri"/>
                <w:sz w:val="20"/>
                <w:szCs w:val="20"/>
                <w:lang w:val="nl"/>
              </w:rPr>
              <w:t>kkoordverklaring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verklaart </w:t>
            </w:r>
            <w:r w:rsidR="0039150D">
              <w:rPr>
                <w:rFonts w:cs="Calibri"/>
                <w:sz w:val="20"/>
                <w:szCs w:val="20"/>
                <w:lang w:val="nl"/>
              </w:rPr>
              <w:t>i</w:t>
            </w:r>
            <w:r>
              <w:rPr>
                <w:rFonts w:cs="Calibri"/>
                <w:sz w:val="20"/>
                <w:szCs w:val="20"/>
                <w:lang w:val="nl"/>
              </w:rPr>
              <w:t xml:space="preserve">nschrijver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akkoord te zijn met de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uitgangspunten</w:t>
            </w:r>
            <w:r>
              <w:rPr>
                <w:rFonts w:cs="Calibri"/>
                <w:sz w:val="20"/>
                <w:szCs w:val="20"/>
                <w:lang w:val="nl"/>
              </w:rPr>
              <w:t xml:space="preserve"> voor de af te sluiten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o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vereenkomst inclusief het gestelde in de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n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ota’s van Inlichtingen.</w:t>
            </w:r>
          </w:p>
          <w:p w14:paraId="3C369D82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16454724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7AC6EB6B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  <w:r w:rsidRPr="00D23158">
              <w:rPr>
                <w:rFonts w:cs="Calibri"/>
                <w:sz w:val="20"/>
                <w:szCs w:val="20"/>
              </w:rPr>
              <w:t xml:space="preserve">  </w:t>
            </w: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Niet</w:t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</w:p>
        </w:tc>
      </w:tr>
      <w:tr w:rsidR="0039150D" w:rsidRPr="00D23158" w14:paraId="4624F694" w14:textId="77777777" w:rsidTr="00B007ED">
        <w:tc>
          <w:tcPr>
            <w:tcW w:w="4432" w:type="dxa"/>
          </w:tcPr>
          <w:p w14:paraId="4F65D5B2" w14:textId="1E4BFDF1" w:rsidR="0039150D" w:rsidRDefault="0039150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>
              <w:rPr>
                <w:rFonts w:cs="Calibri"/>
                <w:sz w:val="20"/>
                <w:szCs w:val="20"/>
                <w:lang w:val="nl"/>
              </w:rPr>
              <w:t>Door ondertekening van deze akkoordverklaring, verklaart inschrijver dat de inschrijver de specificaties zoals opgenomen in paragraaf 2.2.4. van de vraagspecificatie zal realiseren bij uitvoering van de opdracht (inclusief de concretiseringsfase).</w:t>
            </w:r>
          </w:p>
        </w:tc>
        <w:tc>
          <w:tcPr>
            <w:tcW w:w="4316" w:type="dxa"/>
          </w:tcPr>
          <w:p w14:paraId="629A760E" w14:textId="77777777" w:rsidR="0039150D" w:rsidRPr="00D23158" w:rsidRDefault="0039150D" w:rsidP="0039150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10C3E496" w14:textId="5AAFE54E" w:rsidR="0039150D" w:rsidRPr="00D23158" w:rsidRDefault="0039150D" w:rsidP="0039150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  <w:r w:rsidRPr="00D23158">
              <w:rPr>
                <w:rFonts w:cs="Calibri"/>
                <w:sz w:val="20"/>
                <w:szCs w:val="20"/>
              </w:rPr>
              <w:t xml:space="preserve">  </w:t>
            </w: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Niet</w:t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</w:p>
        </w:tc>
      </w:tr>
      <w:tr w:rsidR="00F86C2D" w:rsidRPr="00D23158" w14:paraId="4CF2D185" w14:textId="77777777" w:rsidTr="00B007ED">
        <w:tc>
          <w:tcPr>
            <w:tcW w:w="4432" w:type="dxa"/>
          </w:tcPr>
          <w:p w14:paraId="250C48B4" w14:textId="23C32EED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>
              <w:rPr>
                <w:rFonts w:cs="Calibri"/>
                <w:sz w:val="20"/>
                <w:szCs w:val="20"/>
                <w:lang w:val="nl"/>
              </w:rPr>
              <w:t xml:space="preserve">Door ondertekening van deze </w:t>
            </w:r>
            <w:r w:rsidR="00585DF6">
              <w:rPr>
                <w:rFonts w:cs="Calibri"/>
                <w:sz w:val="20"/>
                <w:szCs w:val="20"/>
                <w:lang w:val="nl"/>
              </w:rPr>
              <w:t>a</w:t>
            </w:r>
            <w:r>
              <w:rPr>
                <w:rFonts w:cs="Calibri"/>
                <w:sz w:val="20"/>
                <w:szCs w:val="20"/>
                <w:lang w:val="nl"/>
              </w:rPr>
              <w:t>kkoordverklaring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 xml:space="preserve"> verklaart </w:t>
            </w:r>
            <w:r w:rsidR="0039150D">
              <w:rPr>
                <w:rFonts w:cs="Calibri"/>
                <w:sz w:val="20"/>
                <w:szCs w:val="20"/>
                <w:lang w:val="nl"/>
              </w:rPr>
              <w:t>i</w:t>
            </w:r>
            <w:r>
              <w:rPr>
                <w:rFonts w:cs="Calibri"/>
                <w:sz w:val="20"/>
                <w:szCs w:val="20"/>
                <w:lang w:val="nl"/>
              </w:rPr>
              <w:t xml:space="preserve">nschrijver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dat alle door hem aangeleverde informatie correct is.</w:t>
            </w:r>
          </w:p>
        </w:tc>
        <w:tc>
          <w:tcPr>
            <w:tcW w:w="4316" w:type="dxa"/>
          </w:tcPr>
          <w:p w14:paraId="634DD9E2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3CACB1A8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  <w:r w:rsidRPr="00D23158">
              <w:rPr>
                <w:rFonts w:cs="Calibri"/>
                <w:sz w:val="20"/>
                <w:szCs w:val="20"/>
              </w:rPr>
              <w:t xml:space="preserve">  </w:t>
            </w:r>
            <w:r w:rsidRPr="00D23158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23158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D23158">
              <w:rPr>
                <w:rFonts w:cs="Calibri"/>
                <w:sz w:val="20"/>
                <w:szCs w:val="20"/>
              </w:rPr>
            </w:r>
            <w:r w:rsidRPr="00D23158">
              <w:rPr>
                <w:rFonts w:cs="Calibri"/>
                <w:sz w:val="20"/>
                <w:szCs w:val="20"/>
              </w:rPr>
              <w:fldChar w:fldCharType="separate"/>
            </w:r>
            <w:r w:rsidRPr="00D23158">
              <w:rPr>
                <w:rFonts w:cs="Calibri"/>
                <w:sz w:val="20"/>
                <w:szCs w:val="20"/>
              </w:rPr>
              <w:fldChar w:fldCharType="end"/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Niet</w:t>
            </w:r>
            <w:r w:rsidRPr="00D23158">
              <w:rPr>
                <w:rFonts w:cs="Calibri"/>
                <w:sz w:val="20"/>
                <w:szCs w:val="20"/>
              </w:rPr>
              <w:t xml:space="preserve"> </w:t>
            </w:r>
            <w:r w:rsidRPr="00D23158">
              <w:rPr>
                <w:rFonts w:cs="Calibri"/>
                <w:sz w:val="20"/>
                <w:szCs w:val="20"/>
                <w:lang w:val="nl"/>
              </w:rPr>
              <w:t>akkoord</w:t>
            </w:r>
          </w:p>
          <w:p w14:paraId="48284BDA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261D6777" w14:textId="77777777" w:rsidTr="00B007ED">
        <w:tc>
          <w:tcPr>
            <w:tcW w:w="4432" w:type="dxa"/>
          </w:tcPr>
          <w:p w14:paraId="1A5CC7AA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Naam tekenbevoegd medewerker</w:t>
            </w:r>
          </w:p>
          <w:p w14:paraId="74649142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51257C46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0FBC2AA6" w14:textId="77777777" w:rsidTr="00B007ED">
        <w:tc>
          <w:tcPr>
            <w:tcW w:w="4432" w:type="dxa"/>
          </w:tcPr>
          <w:p w14:paraId="5117187F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Handtekening</w:t>
            </w:r>
          </w:p>
          <w:p w14:paraId="7E1398EC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50DE9F4D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  <w:tc>
          <w:tcPr>
            <w:tcW w:w="4316" w:type="dxa"/>
          </w:tcPr>
          <w:p w14:paraId="079239B3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  <w:tr w:rsidR="00F86C2D" w:rsidRPr="00D23158" w14:paraId="2A347FFE" w14:textId="77777777" w:rsidTr="00B007ED">
        <w:tc>
          <w:tcPr>
            <w:tcW w:w="4432" w:type="dxa"/>
          </w:tcPr>
          <w:p w14:paraId="40BCD2A2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  <w:r w:rsidRPr="00D23158">
              <w:rPr>
                <w:rFonts w:cs="Calibri"/>
                <w:sz w:val="20"/>
                <w:szCs w:val="20"/>
                <w:lang w:val="nl"/>
              </w:rPr>
              <w:t>Datum / plaats ondertekening</w:t>
            </w:r>
          </w:p>
        </w:tc>
        <w:tc>
          <w:tcPr>
            <w:tcW w:w="4316" w:type="dxa"/>
          </w:tcPr>
          <w:p w14:paraId="26E970C3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  <w:p w14:paraId="6497AF7F" w14:textId="77777777" w:rsidR="00F86C2D" w:rsidRPr="00D23158" w:rsidRDefault="00F86C2D" w:rsidP="00B007ED">
            <w:pPr>
              <w:tabs>
                <w:tab w:val="left" w:pos="108"/>
              </w:tabs>
              <w:jc w:val="both"/>
              <w:rPr>
                <w:rFonts w:cs="Calibri"/>
                <w:sz w:val="20"/>
                <w:szCs w:val="20"/>
                <w:lang w:val="nl"/>
              </w:rPr>
            </w:pPr>
          </w:p>
        </w:tc>
      </w:tr>
    </w:tbl>
    <w:p w14:paraId="1298CFE7" w14:textId="0B6C8C73" w:rsidR="00F86C2D" w:rsidRDefault="00F86C2D" w:rsidP="00F86C2D">
      <w:pPr>
        <w:jc w:val="both"/>
      </w:pPr>
    </w:p>
    <w:p w14:paraId="5E54BC79" w14:textId="77777777" w:rsidR="00F86C2D" w:rsidRDefault="00F86C2D" w:rsidP="00F86C2D">
      <w:pPr>
        <w:jc w:val="both"/>
      </w:pPr>
    </w:p>
    <w:p w14:paraId="2F0D7931" w14:textId="32EF0A8B" w:rsidR="00047425" w:rsidRPr="00047425" w:rsidRDefault="00047425">
      <w:pPr>
        <w:rPr>
          <w:b/>
          <w:bCs/>
          <w:sz w:val="20"/>
          <w:szCs w:val="20"/>
        </w:rPr>
      </w:pPr>
    </w:p>
    <w:sectPr w:rsidR="00047425" w:rsidRPr="000474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3C7A" w14:textId="77777777" w:rsidR="0061484A" w:rsidRDefault="0061484A" w:rsidP="0091401E">
      <w:pPr>
        <w:spacing w:after="0" w:line="240" w:lineRule="auto"/>
      </w:pPr>
      <w:r>
        <w:separator/>
      </w:r>
    </w:p>
  </w:endnote>
  <w:endnote w:type="continuationSeparator" w:id="0">
    <w:p w14:paraId="5DB339C2" w14:textId="77777777" w:rsidR="0061484A" w:rsidRDefault="0061484A" w:rsidP="0091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83C1" w14:textId="77777777" w:rsidR="0061484A" w:rsidRDefault="0061484A" w:rsidP="0091401E">
      <w:pPr>
        <w:spacing w:after="0" w:line="240" w:lineRule="auto"/>
      </w:pPr>
      <w:r>
        <w:separator/>
      </w:r>
    </w:p>
  </w:footnote>
  <w:footnote w:type="continuationSeparator" w:id="0">
    <w:p w14:paraId="22874145" w14:textId="77777777" w:rsidR="0061484A" w:rsidRDefault="0061484A" w:rsidP="00914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76C9" w14:textId="61D19407" w:rsidR="0091401E" w:rsidRDefault="0091401E">
    <w:pPr>
      <w:pStyle w:val="Koptekst"/>
    </w:pPr>
    <w:r w:rsidRPr="00C000C7">
      <w:rPr>
        <w:rFonts w:asciiTheme="majorHAnsi" w:eastAsia="Times New Roman" w:hAnsiTheme="majorHAnsi" w:cstheme="majorHAnsi"/>
        <w:noProof/>
        <w:sz w:val="21"/>
        <w:szCs w:val="21"/>
        <w:lang w:eastAsia="en-GB"/>
      </w:rPr>
      <w:drawing>
        <wp:inline distT="0" distB="0" distL="0" distR="0" wp14:anchorId="4028C4C2" wp14:editId="771115BF">
          <wp:extent cx="1724660" cy="1180465"/>
          <wp:effectExtent l="0" t="0" r="2540" b="635"/>
          <wp:docPr id="15" name="Picture 1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5F1F"/>
    <w:multiLevelType w:val="hybridMultilevel"/>
    <w:tmpl w:val="53EE48A0"/>
    <w:lvl w:ilvl="0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A087A75"/>
    <w:multiLevelType w:val="hybridMultilevel"/>
    <w:tmpl w:val="C79084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151"/>
    <w:multiLevelType w:val="hybridMultilevel"/>
    <w:tmpl w:val="BDF4C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A52DC"/>
    <w:multiLevelType w:val="hybridMultilevel"/>
    <w:tmpl w:val="FC50216C"/>
    <w:lvl w:ilvl="0" w:tplc="0413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258293643">
    <w:abstractNumId w:val="0"/>
  </w:num>
  <w:num w:numId="2" w16cid:durableId="40059313">
    <w:abstractNumId w:val="1"/>
  </w:num>
  <w:num w:numId="3" w16cid:durableId="893733789">
    <w:abstractNumId w:val="3"/>
  </w:num>
  <w:num w:numId="4" w16cid:durableId="482740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1E"/>
    <w:rsid w:val="00007996"/>
    <w:rsid w:val="00047425"/>
    <w:rsid w:val="00117CFA"/>
    <w:rsid w:val="001515E4"/>
    <w:rsid w:val="0018434B"/>
    <w:rsid w:val="001A7640"/>
    <w:rsid w:val="00294E5E"/>
    <w:rsid w:val="002F6783"/>
    <w:rsid w:val="00340A53"/>
    <w:rsid w:val="0039150D"/>
    <w:rsid w:val="00434CF5"/>
    <w:rsid w:val="00522648"/>
    <w:rsid w:val="00585DF6"/>
    <w:rsid w:val="005E3F88"/>
    <w:rsid w:val="0061484A"/>
    <w:rsid w:val="008C1843"/>
    <w:rsid w:val="0091401E"/>
    <w:rsid w:val="009C680B"/>
    <w:rsid w:val="00AD5047"/>
    <w:rsid w:val="00B475D4"/>
    <w:rsid w:val="00B509C3"/>
    <w:rsid w:val="00BC011C"/>
    <w:rsid w:val="00EB2368"/>
    <w:rsid w:val="00ED12D6"/>
    <w:rsid w:val="00EF1D89"/>
    <w:rsid w:val="00F8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F259F"/>
  <w15:chartTrackingRefBased/>
  <w15:docId w15:val="{11D2F44B-DDDB-47F0-9F99-0C062C57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01E"/>
  </w:style>
  <w:style w:type="paragraph" w:styleId="Voettekst">
    <w:name w:val="footer"/>
    <w:basedOn w:val="Standaard"/>
    <w:link w:val="Voet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01E"/>
  </w:style>
  <w:style w:type="table" w:styleId="Tabelraster">
    <w:name w:val="Table Grid"/>
    <w:basedOn w:val="Standaardtabel"/>
    <w:uiPriority w:val="59"/>
    <w:rsid w:val="0091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1401E"/>
    <w:pPr>
      <w:spacing w:after="0" w:line="240" w:lineRule="auto"/>
      <w:contextualSpacing/>
    </w:pPr>
    <w:rPr>
      <w:rFonts w:ascii="Meiryo" w:eastAsia="Meiryo" w:hAnsi="Meiryo" w:cs="Meiryo"/>
      <w:color w:val="273273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4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Epema</dc:creator>
  <cp:keywords/>
  <dc:description/>
  <cp:lastModifiedBy>droneaanbestedingen@gmail.com</cp:lastModifiedBy>
  <cp:revision>7</cp:revision>
  <dcterms:created xsi:type="dcterms:W3CDTF">2020-12-02T13:53:00Z</dcterms:created>
  <dcterms:modified xsi:type="dcterms:W3CDTF">2026-10-09T10:39:00Z</dcterms:modified>
</cp:coreProperties>
</file>