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30DE0C4F" w:rsidR="007F48C7" w:rsidRPr="00BA4904" w:rsidRDefault="0011270D" w:rsidP="00844A0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351365733"/>
      <w:bookmarkStart w:id="1" w:name="_Ref437270549"/>
      <w:bookmarkStart w:id="2" w:name="_Toc495681063"/>
      <w:bookmarkStart w:id="3" w:name="_Toc2708907"/>
      <w:r>
        <w:rPr>
          <w:sz w:val="24"/>
        </w:rPr>
        <w:t xml:space="preserve">Bijlage </w:t>
      </w:r>
      <w:r w:rsidR="00C551C4">
        <w:rPr>
          <w:sz w:val="24"/>
        </w:rPr>
        <w:t>F</w:t>
      </w:r>
      <w:r>
        <w:rPr>
          <w:sz w:val="24"/>
        </w:rPr>
        <w:t xml:space="preserve"> </w:t>
      </w:r>
      <w:bookmarkEnd w:id="0"/>
      <w:bookmarkEnd w:id="1"/>
      <w:bookmarkEnd w:id="2"/>
      <w:bookmarkEnd w:id="3"/>
      <w:r w:rsidR="00E07D4D">
        <w:rPr>
          <w:sz w:val="24"/>
        </w:rPr>
        <w:t>Referenties Kerncompetenties</w:t>
      </w:r>
    </w:p>
    <w:p w14:paraId="0D439058" w14:textId="77777777" w:rsidR="00844A05" w:rsidRDefault="00844A05" w:rsidP="007F48C7">
      <w:pPr>
        <w:rPr>
          <w:rFonts w:cs="Arial"/>
        </w:rPr>
      </w:pPr>
    </w:p>
    <w:p w14:paraId="5CDDA888" w14:textId="5B2A9FDC" w:rsidR="007F48C7" w:rsidRPr="00BA4904" w:rsidRDefault="00AB6BF9" w:rsidP="007F48C7">
      <w:pPr>
        <w:rPr>
          <w:rFonts w:cs="Arial"/>
        </w:rPr>
      </w:pPr>
      <w:r>
        <w:rPr>
          <w:rFonts w:cs="Arial"/>
        </w:rPr>
        <w:t>Aanbieder</w:t>
      </w:r>
      <w:r w:rsidR="007F48C7" w:rsidRPr="00BA4904">
        <w:rPr>
          <w:rFonts w:cs="Arial"/>
        </w:rPr>
        <w:t xml:space="preserve"> dient gebruik te maken van onderstaande tabel voor het indienen van referenties. </w:t>
      </w:r>
    </w:p>
    <w:p w14:paraId="3E97620B" w14:textId="77777777" w:rsidR="007F48C7" w:rsidRPr="00BA4904" w:rsidRDefault="007F48C7" w:rsidP="007F48C7">
      <w:pPr>
        <w:rPr>
          <w:rFonts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7F48C7" w:rsidRPr="00BA4904" w14:paraId="194ADD67" w14:textId="77777777" w:rsidTr="0A7F632E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</w:tcPr>
          <w:p w14:paraId="50990468" w14:textId="77777777" w:rsidR="007F48C7" w:rsidRPr="00BA4904" w:rsidRDefault="007F48C7" w:rsidP="00577C1B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bookmarkStart w:id="4" w:name="_Toc86485885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BA4904">
              <w:rPr>
                <w:rFonts w:cs="Arial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7F48C7" w:rsidRPr="00BA4904" w14:paraId="79C0B9B3" w14:textId="77777777" w:rsidTr="0A7F632E">
        <w:trPr>
          <w:cantSplit/>
          <w:jc w:val="center"/>
        </w:trPr>
        <w:tc>
          <w:tcPr>
            <w:tcW w:w="567" w:type="dxa"/>
            <w:tcBorders>
              <w:top w:val="single" w:sz="12" w:space="0" w:color="808080" w:themeColor="background1" w:themeShade="80"/>
            </w:tcBorders>
          </w:tcPr>
          <w:p w14:paraId="681C87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297A52CA" w14:textId="77777777" w:rsidR="007F48C7" w:rsidRPr="000D24A1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D24A1">
              <w:rPr>
                <w:rFonts w:cs="Arial"/>
                <w:sz w:val="16"/>
                <w:szCs w:val="18"/>
              </w:rPr>
              <w:t>Betrekking op competentie:</w:t>
            </w:r>
          </w:p>
          <w:p w14:paraId="54C6E4E0" w14:textId="4B4F4525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12" w:space="0" w:color="808080" w:themeColor="background1" w:themeShade="80"/>
            </w:tcBorders>
          </w:tcPr>
          <w:p w14:paraId="3FACEF27" w14:textId="4911CF37" w:rsidR="00AD3F29" w:rsidRPr="00073E96" w:rsidRDefault="4A2CF144" w:rsidP="00AD3F29">
            <w:pPr>
              <w:pStyle w:val="Geenafstand"/>
              <w:spacing w:line="260" w:lineRule="atLeast"/>
              <w:rPr>
                <w:rFonts w:eastAsiaTheme="minorEastAsia"/>
                <w:color w:val="000000" w:themeColor="text1"/>
              </w:rPr>
            </w:pPr>
            <w:r w:rsidRPr="0A7F632E">
              <w:rPr>
                <w:rFonts w:ascii="Calibri Light" w:hAnsi="Calibri Light" w:cs="Calibri Light"/>
              </w:rPr>
              <w:t>1</w:t>
            </w:r>
            <w:r w:rsidR="00237C17" w:rsidRPr="0A7F632E">
              <w:rPr>
                <w:rFonts w:ascii="Calibri Light" w:hAnsi="Calibri Light" w:cs="Calibri Light"/>
              </w:rPr>
              <w:t>:)</w:t>
            </w:r>
            <w:r w:rsidR="0414753F" w:rsidRPr="0A7F632E">
              <w:rPr>
                <w:rFonts w:ascii="Calibri Light" w:hAnsi="Calibri Light" w:cs="Calibri Light"/>
              </w:rPr>
              <w:t xml:space="preserve"> </w:t>
            </w:r>
            <w:r w:rsidR="00AD3F29" w:rsidRPr="0A7F632E">
              <w:rPr>
                <w:rFonts w:eastAsiaTheme="minorEastAsia"/>
                <w:color w:val="000000" w:themeColor="text1"/>
              </w:rPr>
              <w:t>Aanbieder dient door middel van een referentie aan te tonen ervaring te hebben met</w:t>
            </w:r>
            <w:r w:rsidR="003B32CF">
              <w:rPr>
                <w:rFonts w:eastAsiaTheme="minorEastAsia"/>
                <w:color w:val="000000" w:themeColor="text1"/>
              </w:rPr>
              <w:t xml:space="preserve"> </w:t>
            </w:r>
            <w:r w:rsidR="00073E96" w:rsidRPr="00073E96">
              <w:rPr>
                <w:rFonts w:eastAsiaTheme="minorEastAsia"/>
                <w:color w:val="000000" w:themeColor="text1"/>
              </w:rPr>
              <w:t>het (her)inrichten van een bestaande speellocatie qua grootte en budget</w:t>
            </w:r>
            <w:r w:rsidR="00CA4082">
              <w:rPr>
                <w:rFonts w:eastAsiaTheme="minorEastAsia"/>
                <w:color w:val="000000" w:themeColor="text1"/>
              </w:rPr>
              <w:t xml:space="preserve"> </w:t>
            </w:r>
            <w:r w:rsidR="00073E96" w:rsidRPr="00073E96">
              <w:rPr>
                <w:rFonts w:eastAsiaTheme="minorEastAsia"/>
                <w:color w:val="000000" w:themeColor="text1"/>
              </w:rPr>
              <w:t>vergelijkbaar met de opgegeven voorbeeldlocatie</w:t>
            </w:r>
            <w:r w:rsidR="00073E96" w:rsidRPr="00073E96">
              <w:rPr>
                <w:rFonts w:eastAsiaTheme="minorEastAsia"/>
                <w:color w:val="000000" w:themeColor="text1"/>
              </w:rPr>
              <w:t>.</w:t>
            </w:r>
          </w:p>
          <w:p w14:paraId="4DC9AA11" w14:textId="77777777" w:rsidR="00CF1FA9" w:rsidRDefault="00CF1FA9" w:rsidP="00CF1FA9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  <w:p w14:paraId="0AF52608" w14:textId="75079E69" w:rsidR="007F48C7" w:rsidRPr="00035607" w:rsidRDefault="00CF1FA9" w:rsidP="009A4514">
            <w:pPr>
              <w:pStyle w:val="Default"/>
              <w:spacing w:line="276" w:lineRule="auto"/>
              <w:rPr>
                <w:rFonts w:eastAsiaTheme="minorEastAsia"/>
              </w:rPr>
            </w:pPr>
            <w:r w:rsidRPr="0A7F632E">
              <w:rPr>
                <w:rFonts w:ascii="Calibri Light" w:hAnsi="Calibri Light" w:cs="Calibri Light"/>
                <w:sz w:val="22"/>
                <w:szCs w:val="22"/>
              </w:rPr>
              <w:t>Voldoet aan deze kerncompetentie ja/nee</w:t>
            </w:r>
          </w:p>
        </w:tc>
      </w:tr>
      <w:tr w:rsidR="007F48C7" w:rsidRPr="00BA4904" w14:paraId="416005AA" w14:textId="77777777" w:rsidTr="0A7F632E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</w:tcBorders>
          </w:tcPr>
          <w:p w14:paraId="71A0FC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47F3E62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</w:t>
            </w:r>
            <w:r w:rsidRPr="00BA4904">
              <w:rPr>
                <w:rFonts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 w:themeColor="background1" w:themeShade="80"/>
            </w:tcBorders>
          </w:tcPr>
          <w:p w14:paraId="72D06FD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BFA4C4" w14:textId="77777777" w:rsidTr="0A7F632E">
        <w:trPr>
          <w:cantSplit/>
          <w:jc w:val="center"/>
        </w:trPr>
        <w:tc>
          <w:tcPr>
            <w:tcW w:w="567" w:type="dxa"/>
            <w:vMerge/>
          </w:tcPr>
          <w:p w14:paraId="1BC634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CCB85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51C9474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0B8E4F7" w14:textId="77777777" w:rsidTr="0A7F632E">
        <w:trPr>
          <w:cantSplit/>
          <w:jc w:val="center"/>
        </w:trPr>
        <w:tc>
          <w:tcPr>
            <w:tcW w:w="567" w:type="dxa"/>
            <w:vMerge/>
          </w:tcPr>
          <w:p w14:paraId="2020BB5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2C08F3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50420B5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F3FA75" w14:textId="77777777" w:rsidTr="0A7F632E">
        <w:trPr>
          <w:cantSplit/>
          <w:jc w:val="center"/>
        </w:trPr>
        <w:tc>
          <w:tcPr>
            <w:tcW w:w="567" w:type="dxa"/>
            <w:vMerge w:val="restart"/>
          </w:tcPr>
          <w:p w14:paraId="2034969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C822E4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contactpersoon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4935D9D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5E095FCE" w14:textId="77777777" w:rsidTr="0A7F632E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7DC2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3F97AD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24EAC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1E95F0C" w14:textId="77777777" w:rsidTr="0A7F632E">
        <w:trPr>
          <w:cantSplit/>
          <w:jc w:val="center"/>
        </w:trPr>
        <w:tc>
          <w:tcPr>
            <w:tcW w:w="567" w:type="dxa"/>
            <w:vMerge/>
          </w:tcPr>
          <w:p w14:paraId="28AD4DC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B8ECE3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08A3A3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5E1ECFD" w14:textId="77777777" w:rsidTr="0A7F632E">
        <w:trPr>
          <w:cantSplit/>
          <w:jc w:val="center"/>
        </w:trPr>
        <w:tc>
          <w:tcPr>
            <w:tcW w:w="567" w:type="dxa"/>
            <w:vMerge/>
          </w:tcPr>
          <w:p w14:paraId="50F0393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AD07F8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BB9118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DF4D923" w14:textId="77777777" w:rsidTr="0A7F632E">
        <w:trPr>
          <w:cantSplit/>
          <w:jc w:val="center"/>
        </w:trPr>
        <w:tc>
          <w:tcPr>
            <w:tcW w:w="567" w:type="dxa"/>
            <w:vMerge/>
          </w:tcPr>
          <w:p w14:paraId="674D7F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3197B3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23981F4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C06A851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vAlign w:val="center"/>
          </w:tcPr>
          <w:p w14:paraId="553ACE3C" w14:textId="77777777" w:rsidR="007F48C7" w:rsidRPr="00BA4904" w:rsidRDefault="007F48C7" w:rsidP="00577C1B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t>Projectgegevens</w:t>
            </w:r>
          </w:p>
        </w:tc>
      </w:tr>
      <w:tr w:rsidR="007F48C7" w:rsidRPr="00BA4904" w14:paraId="58E8EA92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4011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59DA9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24B9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9AC841B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</w:tcPr>
          <w:p w14:paraId="7A7BDA8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7C223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38C3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28CF598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</w:tcPr>
          <w:p w14:paraId="2A54E3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9B968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EB8654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7D70B42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B6A11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E8CC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7C7D1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7A53182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</w:tcPr>
          <w:p w14:paraId="7FD7B62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739B1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1249C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6F52578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69166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8C4C05" w14:textId="754A6638" w:rsidR="007F48C7" w:rsidRPr="00BA4904" w:rsidRDefault="007F48C7" w:rsidP="0A7F632E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6"/>
              </w:rPr>
            </w:pPr>
            <w:r w:rsidRPr="0A7F632E">
              <w:rPr>
                <w:rFonts w:cs="Arial"/>
                <w:sz w:val="16"/>
                <w:szCs w:val="16"/>
              </w:rPr>
              <w:t>Omschrijving aard van opdracht</w:t>
            </w:r>
            <w:r w:rsidR="6DBDBCC1" w:rsidRPr="0A7F632E">
              <w:rPr>
                <w:rFonts w:cs="Arial"/>
                <w:sz w:val="16"/>
                <w:szCs w:val="16"/>
              </w:rPr>
              <w:t xml:space="preserve"> en werkzaamheden</w:t>
            </w:r>
          </w:p>
          <w:p w14:paraId="524D524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7B5A4E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27AB80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48F2356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0EF7F3A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94C41B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0D0DB" w14:textId="7EAA285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</w:pP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 w:rsidR="00AB6BF9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Aanbieder</w:t>
            </w: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1D94C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784C6CC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  <w:tr w:rsidR="007F48C7" w:rsidRPr="00BA4904" w14:paraId="63BF2801" w14:textId="77777777" w:rsidTr="0A7F6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B42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13297F" w14:textId="71CC1DC3" w:rsidR="007F48C7" w:rsidRPr="00BA4904" w:rsidRDefault="49C14310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6"/>
              </w:rPr>
            </w:pPr>
            <w:r w:rsidRPr="0A7F632E">
              <w:rPr>
                <w:rFonts w:cs="Arial"/>
                <w:sz w:val="16"/>
                <w:szCs w:val="16"/>
              </w:rPr>
              <w:t>Motivatie referentieproject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2BCF5F" w14:textId="582E2246" w:rsidR="007F48C7" w:rsidRPr="00BA4904" w:rsidRDefault="49C14310" w:rsidP="0A7F632E">
            <w:pPr>
              <w:spacing w:before="90" w:after="54" w:line="276" w:lineRule="auto"/>
              <w:ind w:left="57" w:right="57"/>
              <w:rPr>
                <w:rFonts w:cs="Arial"/>
                <w:color w:val="A6A6A6" w:themeColor="background1" w:themeShade="A6"/>
                <w:sz w:val="16"/>
                <w:szCs w:val="16"/>
              </w:rPr>
            </w:pPr>
            <w:r w:rsidRPr="0A7F632E">
              <w:rPr>
                <w:rFonts w:cs="Arial"/>
                <w:color w:val="A6A6A6" w:themeColor="background1" w:themeShade="A6"/>
                <w:sz w:val="16"/>
                <w:szCs w:val="16"/>
              </w:rPr>
              <w:t>[Aanbieder dient hier te motiveren waarom dit een referentieproject is]</w:t>
            </w:r>
          </w:p>
        </w:tc>
      </w:tr>
    </w:tbl>
    <w:p w14:paraId="376EACEB" w14:textId="494A34AF" w:rsidR="007F48C7" w:rsidRPr="00BA4904" w:rsidRDefault="007F48C7" w:rsidP="007F48C7">
      <w:pPr>
        <w:rPr>
          <w:rFonts w:cs="Arial"/>
          <w:sz w:val="16"/>
          <w:szCs w:val="16"/>
        </w:rPr>
      </w:pPr>
    </w:p>
    <w:p w14:paraId="2BEC8532" w14:textId="77777777" w:rsidR="007F48C7" w:rsidRPr="00BA4904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Ondergetekende verklaart bovenstaande tabel naar waarheid te hebben ingevuld. </w:t>
      </w:r>
    </w:p>
    <w:p w14:paraId="2AECEA66" w14:textId="77777777" w:rsidR="000B6839" w:rsidRDefault="000B6839" w:rsidP="0A7F632E">
      <w:pPr>
        <w:rPr>
          <w:rFonts w:cs="Arial"/>
        </w:rPr>
      </w:pPr>
    </w:p>
    <w:p w14:paraId="35CA4D4D" w14:textId="31D3F1B8" w:rsidR="007F48C7" w:rsidRDefault="007F48C7" w:rsidP="0A7F632E">
      <w:pPr>
        <w:rPr>
          <w:rFonts w:cs="Arial"/>
        </w:rPr>
      </w:pPr>
      <w:r w:rsidRPr="0A7F632E">
        <w:rPr>
          <w:rFonts w:cs="Arial"/>
        </w:rPr>
        <w:lastRenderedPageBreak/>
        <w:t>Tevens verklaart ondergetekende hierbij dat deze desgewenst op het eerste verzoek van Opdrachtgever binnen drie werkdagen na een dergelijk verzoek bewijsstukken zal overleggen.</w:t>
      </w:r>
    </w:p>
    <w:p w14:paraId="2D046102" w14:textId="77777777" w:rsidR="007F48C7" w:rsidRPr="00BA4904" w:rsidRDefault="007F48C7" w:rsidP="007F48C7">
      <w:pPr>
        <w:rPr>
          <w:rFonts w:cs="Arial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F48C7" w:rsidRPr="00BA4904" w14:paraId="17E71705" w14:textId="77777777" w:rsidTr="00577C1B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1C0A61FF" w14:textId="3A49B8D8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555E2610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01432136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176AE12D" w14:textId="27872FC8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A4D4453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FA65640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075DCE3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34BDC7CA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174C89D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5B47D0D8" w14:textId="396C9071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96B8FD5" w14:textId="77777777" w:rsidR="007F48C7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4C35E9B1" w14:textId="77777777" w:rsidR="00356A09" w:rsidRDefault="00356A09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4AD6894D" w14:textId="77777777" w:rsidR="00356A09" w:rsidRDefault="00356A09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6FE8B2DE" w14:textId="77777777" w:rsidR="00356A09" w:rsidRDefault="00356A09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6D23CCCD" w14:textId="77777777" w:rsidR="00356A09" w:rsidRPr="00BA4904" w:rsidRDefault="00356A09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3C1EE1E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4840F77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F63690C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61D8B902" w14:textId="58EA202F" w:rsidR="007F48C7" w:rsidRDefault="007F48C7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p w14:paraId="36874DEA" w14:textId="23D12879" w:rsidR="00517785" w:rsidRDefault="00517785">
      <w:pPr>
        <w:spacing w:after="160" w:line="259" w:lineRule="auto"/>
        <w:rPr>
          <w:rFonts w:cs="Arial"/>
          <w:b/>
          <w:bCs/>
          <w:kern w:val="32"/>
          <w:sz w:val="24"/>
          <w:szCs w:val="28"/>
        </w:rPr>
      </w:pPr>
      <w:r>
        <w:rPr>
          <w:rFonts w:cs="Arial"/>
          <w:b/>
          <w:bCs/>
          <w:kern w:val="32"/>
          <w:sz w:val="24"/>
          <w:szCs w:val="28"/>
        </w:rPr>
        <w:br w:type="page"/>
      </w:r>
    </w:p>
    <w:p w14:paraId="6E8930A3" w14:textId="77777777" w:rsidR="00517785" w:rsidRPr="00BA4904" w:rsidRDefault="00517785" w:rsidP="0051778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r>
        <w:rPr>
          <w:sz w:val="24"/>
        </w:rPr>
        <w:lastRenderedPageBreak/>
        <w:t>Bijlage F Referenties Kerncompetenties</w:t>
      </w:r>
    </w:p>
    <w:p w14:paraId="201BBC87" w14:textId="77777777" w:rsidR="00517785" w:rsidRDefault="00517785" w:rsidP="00517785">
      <w:pPr>
        <w:rPr>
          <w:rFonts w:cs="Arial"/>
        </w:rPr>
      </w:pPr>
    </w:p>
    <w:p w14:paraId="631C3C51" w14:textId="77777777" w:rsidR="00517785" w:rsidRPr="00BA4904" w:rsidRDefault="00517785" w:rsidP="00517785">
      <w:pPr>
        <w:rPr>
          <w:rFonts w:cs="Arial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dient gebruik te maken van onderstaande tabel voor het indienen van referenties. </w:t>
      </w:r>
    </w:p>
    <w:p w14:paraId="4D42CEE2" w14:textId="77777777" w:rsidR="00517785" w:rsidRPr="00BA4904" w:rsidRDefault="00517785" w:rsidP="00517785">
      <w:pPr>
        <w:rPr>
          <w:rFonts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517785" w:rsidRPr="00BA4904" w14:paraId="1A38CD11" w14:textId="77777777" w:rsidTr="001C614A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</w:tcPr>
          <w:p w14:paraId="17079DAE" w14:textId="77777777" w:rsidR="00517785" w:rsidRPr="00BA4904" w:rsidRDefault="00517785" w:rsidP="001C614A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Gegevens </w:t>
            </w:r>
            <w:proofErr w:type="spellStart"/>
            <w:r w:rsidRPr="00BA4904">
              <w:rPr>
                <w:rFonts w:cs="Arial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517785" w:rsidRPr="00BA4904" w14:paraId="30AF48FA" w14:textId="77777777" w:rsidTr="001C614A">
        <w:trPr>
          <w:cantSplit/>
          <w:jc w:val="center"/>
        </w:trPr>
        <w:tc>
          <w:tcPr>
            <w:tcW w:w="567" w:type="dxa"/>
            <w:tcBorders>
              <w:top w:val="single" w:sz="12" w:space="0" w:color="808080" w:themeColor="background1" w:themeShade="80"/>
            </w:tcBorders>
          </w:tcPr>
          <w:p w14:paraId="101FC92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2E7413E4" w14:textId="77777777" w:rsidR="00517785" w:rsidRPr="000D24A1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D24A1">
              <w:rPr>
                <w:rFonts w:cs="Arial"/>
                <w:sz w:val="16"/>
                <w:szCs w:val="18"/>
              </w:rPr>
              <w:t>Betrekking op competentie:</w:t>
            </w:r>
          </w:p>
          <w:p w14:paraId="362BD2F1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12" w:space="0" w:color="808080" w:themeColor="background1" w:themeShade="80"/>
            </w:tcBorders>
          </w:tcPr>
          <w:p w14:paraId="2D7611A3" w14:textId="4B4741E7" w:rsidR="000B6839" w:rsidRPr="004C7E2F" w:rsidRDefault="00517785" w:rsidP="000B6839">
            <w:pPr>
              <w:pStyle w:val="Geenafstand"/>
              <w:spacing w:line="260" w:lineRule="atLeast"/>
              <w:rPr>
                <w:rFonts w:ascii="Arial" w:eastAsiaTheme="majorEastAsia" w:hAnsi="Arial" w:cs="Arial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</w:rPr>
              <w:t>2</w:t>
            </w:r>
            <w:r w:rsidRPr="0A7F632E">
              <w:rPr>
                <w:rFonts w:ascii="Calibri Light" w:hAnsi="Calibri Light" w:cs="Calibri Light"/>
              </w:rPr>
              <w:t xml:space="preserve">:) </w:t>
            </w:r>
            <w:r w:rsidRPr="0A7F632E">
              <w:rPr>
                <w:rFonts w:eastAsiaTheme="minorEastAsia"/>
                <w:color w:val="000000" w:themeColor="text1"/>
              </w:rPr>
              <w:t xml:space="preserve">Aanbieder dient door middel van een referentie aan te tonen ervaring te hebben met </w:t>
            </w:r>
            <w:r w:rsidR="000B6839" w:rsidRPr="000B6839">
              <w:rPr>
                <w:rFonts w:eastAsiaTheme="minorEastAsia"/>
                <w:color w:val="000000" w:themeColor="text1"/>
              </w:rPr>
              <w:t xml:space="preserve">het ontwerpen van een duurzame speelplaats qua grote en budget vergelijkbaar met de opgegeven voorbeeldlocatie en u geeft aan hoe duurzaamheid is ingepast in het ontwerp. </w:t>
            </w:r>
          </w:p>
          <w:p w14:paraId="67AE9AB0" w14:textId="258F7089" w:rsidR="009A4514" w:rsidRPr="005409FE" w:rsidRDefault="009A4514" w:rsidP="009A4514">
            <w:pPr>
              <w:pStyle w:val="Geenafstand"/>
              <w:spacing w:line="26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A7E7731" w14:textId="4A42F7B7" w:rsidR="00517785" w:rsidRPr="00035607" w:rsidRDefault="00517785" w:rsidP="009A4514">
            <w:pPr>
              <w:pStyle w:val="Default"/>
              <w:spacing w:line="276" w:lineRule="auto"/>
              <w:rPr>
                <w:rFonts w:eastAsiaTheme="minorEastAsia"/>
              </w:rPr>
            </w:pPr>
            <w:r w:rsidRPr="0A7F632E">
              <w:rPr>
                <w:rFonts w:ascii="Calibri Light" w:hAnsi="Calibri Light" w:cs="Calibri Light"/>
                <w:sz w:val="22"/>
                <w:szCs w:val="22"/>
              </w:rPr>
              <w:t>Voldoet aan deze kerncompetentie ja/nee</w:t>
            </w:r>
          </w:p>
        </w:tc>
      </w:tr>
      <w:tr w:rsidR="00517785" w:rsidRPr="00BA4904" w14:paraId="67B188F2" w14:textId="77777777" w:rsidTr="001C614A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</w:tcBorders>
          </w:tcPr>
          <w:p w14:paraId="4F8F5EC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4A3509A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</w:t>
            </w:r>
            <w:r w:rsidRPr="00BA4904">
              <w:rPr>
                <w:rFonts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 w:themeColor="background1" w:themeShade="80"/>
            </w:tcBorders>
          </w:tcPr>
          <w:p w14:paraId="6FC15A49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679D8000" w14:textId="77777777" w:rsidTr="001C614A">
        <w:trPr>
          <w:cantSplit/>
          <w:jc w:val="center"/>
        </w:trPr>
        <w:tc>
          <w:tcPr>
            <w:tcW w:w="567" w:type="dxa"/>
            <w:vMerge/>
          </w:tcPr>
          <w:p w14:paraId="20DF9172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BDB7A9C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DFB955A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0D9A1552" w14:textId="77777777" w:rsidTr="001C614A">
        <w:trPr>
          <w:cantSplit/>
          <w:jc w:val="center"/>
        </w:trPr>
        <w:tc>
          <w:tcPr>
            <w:tcW w:w="567" w:type="dxa"/>
            <w:vMerge/>
          </w:tcPr>
          <w:p w14:paraId="204465D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B034A15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483E0030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6234AFFA" w14:textId="77777777" w:rsidTr="001C614A">
        <w:trPr>
          <w:cantSplit/>
          <w:jc w:val="center"/>
        </w:trPr>
        <w:tc>
          <w:tcPr>
            <w:tcW w:w="567" w:type="dxa"/>
            <w:vMerge w:val="restart"/>
          </w:tcPr>
          <w:p w14:paraId="6B30A322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3EF3FF8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contactpersoon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4C75E73B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03254FE5" w14:textId="77777777" w:rsidTr="001C614A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A4FF917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913B715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54635E4B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6E34A9B9" w14:textId="77777777" w:rsidTr="001C614A">
        <w:trPr>
          <w:cantSplit/>
          <w:jc w:val="center"/>
        </w:trPr>
        <w:tc>
          <w:tcPr>
            <w:tcW w:w="567" w:type="dxa"/>
            <w:vMerge/>
          </w:tcPr>
          <w:p w14:paraId="4976C63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9E93B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1A9556EE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5A2FAD42" w14:textId="77777777" w:rsidTr="001C614A">
        <w:trPr>
          <w:cantSplit/>
          <w:jc w:val="center"/>
        </w:trPr>
        <w:tc>
          <w:tcPr>
            <w:tcW w:w="567" w:type="dxa"/>
            <w:vMerge/>
          </w:tcPr>
          <w:p w14:paraId="7560000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EEF4857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3CB72C6A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2F1BFB9E" w14:textId="77777777" w:rsidTr="001C614A">
        <w:trPr>
          <w:cantSplit/>
          <w:jc w:val="center"/>
        </w:trPr>
        <w:tc>
          <w:tcPr>
            <w:tcW w:w="567" w:type="dxa"/>
            <w:vMerge/>
          </w:tcPr>
          <w:p w14:paraId="7216932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717C7E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165DFF68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4DCE9248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vAlign w:val="center"/>
          </w:tcPr>
          <w:p w14:paraId="5F90B723" w14:textId="77777777" w:rsidR="00517785" w:rsidRPr="00BA4904" w:rsidRDefault="00517785" w:rsidP="001C614A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t>Projectgegevens</w:t>
            </w:r>
          </w:p>
        </w:tc>
      </w:tr>
      <w:tr w:rsidR="00517785" w:rsidRPr="00BA4904" w14:paraId="5B6A9A6E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CEA276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A3B3539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75B9ED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1048F58A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</w:tcPr>
          <w:p w14:paraId="23B345EE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F8E7861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ACEE91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01C57126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</w:tcPr>
          <w:p w14:paraId="5A005FD6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B697121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25D767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51E1328C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92737C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36503C3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E24A8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517785" w:rsidRPr="00BA4904" w14:paraId="7021208F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</w:tcPr>
          <w:p w14:paraId="475D05E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6B7DE48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6D763EB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517785" w:rsidRPr="00BA4904" w14:paraId="17359F95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EB0742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0824BC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6"/>
              </w:rPr>
            </w:pPr>
            <w:r w:rsidRPr="0A7F632E">
              <w:rPr>
                <w:rFonts w:cs="Arial"/>
                <w:sz w:val="16"/>
                <w:szCs w:val="16"/>
              </w:rPr>
              <w:t>Omschrijving aard van opdracht en werkzaamheden</w:t>
            </w:r>
          </w:p>
          <w:p w14:paraId="51A3466D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7FD191B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25D13789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664C530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1919AEE6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09577D5B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70D0B1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</w:pP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Aanbieder</w:t>
            </w: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0F02FED4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00F6CD7B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  <w:tr w:rsidR="00517785" w:rsidRPr="00BA4904" w14:paraId="1C710B19" w14:textId="77777777" w:rsidTr="001C61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F37DDEF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D4A181E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6"/>
              </w:rPr>
            </w:pPr>
            <w:r w:rsidRPr="0A7F632E">
              <w:rPr>
                <w:rFonts w:cs="Arial"/>
                <w:sz w:val="16"/>
                <w:szCs w:val="16"/>
              </w:rPr>
              <w:t>Motivatie referentieproject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8C038D" w14:textId="77777777" w:rsidR="00517785" w:rsidRPr="00BA4904" w:rsidRDefault="00517785" w:rsidP="001C614A">
            <w:pPr>
              <w:spacing w:before="90" w:after="54" w:line="276" w:lineRule="auto"/>
              <w:ind w:left="57" w:right="57"/>
              <w:rPr>
                <w:rFonts w:cs="Arial"/>
                <w:color w:val="A6A6A6" w:themeColor="background1" w:themeShade="A6"/>
                <w:sz w:val="16"/>
                <w:szCs w:val="16"/>
              </w:rPr>
            </w:pPr>
            <w:r w:rsidRPr="0A7F632E">
              <w:rPr>
                <w:rFonts w:cs="Arial"/>
                <w:color w:val="A6A6A6" w:themeColor="background1" w:themeShade="A6"/>
                <w:sz w:val="16"/>
                <w:szCs w:val="16"/>
              </w:rPr>
              <w:t>[Aanbieder dient hier te motiveren waarom dit een referentieproject is]</w:t>
            </w:r>
          </w:p>
        </w:tc>
      </w:tr>
    </w:tbl>
    <w:p w14:paraId="37C36D83" w14:textId="77777777" w:rsidR="00517785" w:rsidRPr="00BA4904" w:rsidRDefault="00517785" w:rsidP="00517785">
      <w:pPr>
        <w:rPr>
          <w:rFonts w:cs="Arial"/>
          <w:sz w:val="16"/>
          <w:szCs w:val="16"/>
        </w:rPr>
      </w:pPr>
    </w:p>
    <w:p w14:paraId="5F4D139A" w14:textId="77777777" w:rsidR="00517785" w:rsidRDefault="00517785" w:rsidP="00517785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Ondergetekende verklaart bovenstaande tabel naar waarheid te hebben ingevuld. </w:t>
      </w:r>
    </w:p>
    <w:p w14:paraId="231EC53C" w14:textId="77777777" w:rsidR="00CA4082" w:rsidRPr="00BA4904" w:rsidRDefault="00CA4082" w:rsidP="00517785">
      <w:pPr>
        <w:rPr>
          <w:rFonts w:cs="Arial"/>
          <w:szCs w:val="18"/>
        </w:rPr>
      </w:pPr>
    </w:p>
    <w:p w14:paraId="2AF5F30F" w14:textId="77777777" w:rsidR="00517785" w:rsidRDefault="00517785" w:rsidP="00517785">
      <w:pPr>
        <w:rPr>
          <w:rFonts w:cs="Arial"/>
        </w:rPr>
      </w:pPr>
      <w:r w:rsidRPr="0A7F632E">
        <w:rPr>
          <w:rFonts w:cs="Arial"/>
        </w:rPr>
        <w:lastRenderedPageBreak/>
        <w:t>Tevens verklaart ondergetekende hierbij dat deze desgewenst op het eerste verzoek van Opdrachtgever binnen drie werkdagen na een dergelijk verzoek bewijsstukken zal overleggen.</w:t>
      </w:r>
    </w:p>
    <w:p w14:paraId="387A4072" w14:textId="77777777" w:rsidR="00517785" w:rsidRPr="00BA4904" w:rsidRDefault="00517785" w:rsidP="00517785">
      <w:pPr>
        <w:rPr>
          <w:rFonts w:cs="Arial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517785" w:rsidRPr="00BA4904" w14:paraId="6717C6DE" w14:textId="77777777" w:rsidTr="001C614A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45071F85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D50FD72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47018DD4" w14:textId="77777777" w:rsidTr="001C614A">
        <w:trPr>
          <w:jc w:val="center"/>
        </w:trPr>
        <w:tc>
          <w:tcPr>
            <w:tcW w:w="2835" w:type="dxa"/>
            <w:shd w:val="clear" w:color="auto" w:fill="E6E6E6"/>
          </w:tcPr>
          <w:p w14:paraId="1635254B" w14:textId="77777777" w:rsidR="00517785" w:rsidRPr="00BA4904" w:rsidRDefault="00517785" w:rsidP="001C614A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0FE45E47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37D2D2C3" w14:textId="77777777" w:rsidTr="001C614A">
        <w:trPr>
          <w:jc w:val="center"/>
        </w:trPr>
        <w:tc>
          <w:tcPr>
            <w:tcW w:w="2835" w:type="dxa"/>
            <w:shd w:val="clear" w:color="auto" w:fill="E6E6E6"/>
          </w:tcPr>
          <w:p w14:paraId="21AAD529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31C042E3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2283361F" w14:textId="77777777" w:rsidTr="001C614A">
        <w:trPr>
          <w:jc w:val="center"/>
        </w:trPr>
        <w:tc>
          <w:tcPr>
            <w:tcW w:w="2835" w:type="dxa"/>
            <w:shd w:val="clear" w:color="auto" w:fill="E6E6E6"/>
          </w:tcPr>
          <w:p w14:paraId="2DEC4394" w14:textId="77777777" w:rsidR="00517785" w:rsidRPr="00BA4904" w:rsidRDefault="00517785" w:rsidP="001C614A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4EAB0488" w14:textId="77777777" w:rsidR="00517785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65E0042C" w14:textId="77777777" w:rsidR="00356A09" w:rsidRDefault="00356A09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309478EB" w14:textId="77777777" w:rsidR="00356A09" w:rsidRDefault="00356A09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6743EDE6" w14:textId="77777777" w:rsidR="00356A09" w:rsidRDefault="00356A09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5BE95C35" w14:textId="77777777" w:rsidR="00356A09" w:rsidRPr="00BA4904" w:rsidRDefault="00356A09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517785" w:rsidRPr="00BA4904" w14:paraId="63AFFC6E" w14:textId="77777777" w:rsidTr="001C614A">
        <w:trPr>
          <w:jc w:val="center"/>
        </w:trPr>
        <w:tc>
          <w:tcPr>
            <w:tcW w:w="2835" w:type="dxa"/>
            <w:shd w:val="clear" w:color="auto" w:fill="E6E6E6"/>
          </w:tcPr>
          <w:p w14:paraId="1EC00713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7DC2624" w14:textId="77777777" w:rsidR="00517785" w:rsidRPr="00BA4904" w:rsidRDefault="00517785" w:rsidP="001C614A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7174017E" w14:textId="77777777" w:rsidR="00517785" w:rsidRPr="00BA4904" w:rsidRDefault="00517785" w:rsidP="00517785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p w14:paraId="2A0A7723" w14:textId="77777777" w:rsidR="00517785" w:rsidRDefault="00517785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p w14:paraId="404EA307" w14:textId="77777777" w:rsidR="00517785" w:rsidRPr="00BA4904" w:rsidRDefault="00517785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sectPr w:rsidR="00517785" w:rsidRPr="00BA490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6D102" w14:textId="77777777" w:rsidR="00E62241" w:rsidRDefault="00E62241" w:rsidP="007F48C7">
      <w:pPr>
        <w:spacing w:line="240" w:lineRule="auto"/>
      </w:pPr>
      <w:r>
        <w:separator/>
      </w:r>
    </w:p>
  </w:endnote>
  <w:endnote w:type="continuationSeparator" w:id="0">
    <w:p w14:paraId="59C77EBA" w14:textId="77777777" w:rsidR="00E62241" w:rsidRDefault="00E62241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263302"/>
      <w:docPartObj>
        <w:docPartGallery w:val="Page Numbers (Bottom of Page)"/>
        <w:docPartUnique/>
      </w:docPartObj>
    </w:sdtPr>
    <w:sdtContent>
      <w:p w14:paraId="57CEB68E" w14:textId="04ECF439" w:rsidR="009246D2" w:rsidRDefault="009246D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D7A358" w14:textId="77777777" w:rsidR="009246D2" w:rsidRDefault="009246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1101" w14:textId="77777777" w:rsidR="00E62241" w:rsidRDefault="00E62241" w:rsidP="007F48C7">
      <w:pPr>
        <w:spacing w:line="240" w:lineRule="auto"/>
      </w:pPr>
      <w:r>
        <w:separator/>
      </w:r>
    </w:p>
  </w:footnote>
  <w:footnote w:type="continuationSeparator" w:id="0">
    <w:p w14:paraId="3AA39204" w14:textId="77777777" w:rsidR="00E62241" w:rsidRDefault="00E62241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0C0531F5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13A"/>
    <w:multiLevelType w:val="hybridMultilevel"/>
    <w:tmpl w:val="035E6D4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B4B2C"/>
    <w:multiLevelType w:val="multilevel"/>
    <w:tmpl w:val="8768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Calibri Ligh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266E84"/>
    <w:multiLevelType w:val="hybridMultilevel"/>
    <w:tmpl w:val="706662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655A3"/>
    <w:multiLevelType w:val="hybridMultilevel"/>
    <w:tmpl w:val="B9D485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0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6783390">
    <w:abstractNumId w:val="9"/>
  </w:num>
  <w:num w:numId="2" w16cid:durableId="1984651410">
    <w:abstractNumId w:val="2"/>
  </w:num>
  <w:num w:numId="3" w16cid:durableId="1719892214">
    <w:abstractNumId w:val="7"/>
  </w:num>
  <w:num w:numId="4" w16cid:durableId="2077773661">
    <w:abstractNumId w:val="5"/>
  </w:num>
  <w:num w:numId="5" w16cid:durableId="1833259194">
    <w:abstractNumId w:val="10"/>
  </w:num>
  <w:num w:numId="6" w16cid:durableId="540285181">
    <w:abstractNumId w:val="3"/>
  </w:num>
  <w:num w:numId="7" w16cid:durableId="107773352">
    <w:abstractNumId w:val="4"/>
  </w:num>
  <w:num w:numId="8" w16cid:durableId="728186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4337961">
    <w:abstractNumId w:val="6"/>
  </w:num>
  <w:num w:numId="10" w16cid:durableId="1842235046">
    <w:abstractNumId w:val="0"/>
  </w:num>
  <w:num w:numId="11" w16cid:durableId="11875940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34F31"/>
    <w:rsid w:val="00035607"/>
    <w:rsid w:val="00073E96"/>
    <w:rsid w:val="000B367C"/>
    <w:rsid w:val="000B6839"/>
    <w:rsid w:val="0011270D"/>
    <w:rsid w:val="0014316C"/>
    <w:rsid w:val="0015142E"/>
    <w:rsid w:val="001732AE"/>
    <w:rsid w:val="00190AEF"/>
    <w:rsid w:val="0023538C"/>
    <w:rsid w:val="00237C17"/>
    <w:rsid w:val="00242323"/>
    <w:rsid w:val="00300849"/>
    <w:rsid w:val="00356A09"/>
    <w:rsid w:val="00397577"/>
    <w:rsid w:val="003B2F2A"/>
    <w:rsid w:val="003B32CF"/>
    <w:rsid w:val="003D7A8F"/>
    <w:rsid w:val="00427D8B"/>
    <w:rsid w:val="00463570"/>
    <w:rsid w:val="0049215D"/>
    <w:rsid w:val="004B7EE6"/>
    <w:rsid w:val="004E4920"/>
    <w:rsid w:val="004F2D1B"/>
    <w:rsid w:val="00517785"/>
    <w:rsid w:val="005903E2"/>
    <w:rsid w:val="005B49F8"/>
    <w:rsid w:val="005E0E1C"/>
    <w:rsid w:val="00654015"/>
    <w:rsid w:val="006A5D9A"/>
    <w:rsid w:val="00731EC4"/>
    <w:rsid w:val="00760E57"/>
    <w:rsid w:val="007720AC"/>
    <w:rsid w:val="0078133B"/>
    <w:rsid w:val="00781C57"/>
    <w:rsid w:val="007B5D1D"/>
    <w:rsid w:val="007C0ABE"/>
    <w:rsid w:val="007D7BB6"/>
    <w:rsid w:val="007F48C7"/>
    <w:rsid w:val="00816B17"/>
    <w:rsid w:val="008274E1"/>
    <w:rsid w:val="00833A68"/>
    <w:rsid w:val="00844A05"/>
    <w:rsid w:val="008847CF"/>
    <w:rsid w:val="008A39AA"/>
    <w:rsid w:val="008B15CA"/>
    <w:rsid w:val="00912153"/>
    <w:rsid w:val="009246D2"/>
    <w:rsid w:val="009556FE"/>
    <w:rsid w:val="00970178"/>
    <w:rsid w:val="00985043"/>
    <w:rsid w:val="009A4514"/>
    <w:rsid w:val="00A04AA2"/>
    <w:rsid w:val="00A8005C"/>
    <w:rsid w:val="00AB6BF9"/>
    <w:rsid w:val="00AD2727"/>
    <w:rsid w:val="00AD3F29"/>
    <w:rsid w:val="00B5090E"/>
    <w:rsid w:val="00B60F3A"/>
    <w:rsid w:val="00B646FF"/>
    <w:rsid w:val="00B952F1"/>
    <w:rsid w:val="00BA79DE"/>
    <w:rsid w:val="00BF0E01"/>
    <w:rsid w:val="00C16F63"/>
    <w:rsid w:val="00C551C4"/>
    <w:rsid w:val="00C74448"/>
    <w:rsid w:val="00CA4082"/>
    <w:rsid w:val="00CE1944"/>
    <w:rsid w:val="00CF1FA9"/>
    <w:rsid w:val="00D1668E"/>
    <w:rsid w:val="00D42917"/>
    <w:rsid w:val="00D51F39"/>
    <w:rsid w:val="00D92261"/>
    <w:rsid w:val="00DC56AB"/>
    <w:rsid w:val="00E01E45"/>
    <w:rsid w:val="00E07D4D"/>
    <w:rsid w:val="00E60704"/>
    <w:rsid w:val="00E62241"/>
    <w:rsid w:val="00E9472A"/>
    <w:rsid w:val="00ED4602"/>
    <w:rsid w:val="00F15A42"/>
    <w:rsid w:val="00F76799"/>
    <w:rsid w:val="0414753F"/>
    <w:rsid w:val="0A7F632E"/>
    <w:rsid w:val="0D5DFD16"/>
    <w:rsid w:val="186D4C28"/>
    <w:rsid w:val="1B7A5140"/>
    <w:rsid w:val="4610C2F2"/>
    <w:rsid w:val="49C14310"/>
    <w:rsid w:val="4A2CF144"/>
    <w:rsid w:val="56195F1C"/>
    <w:rsid w:val="5FB144B9"/>
    <w:rsid w:val="6DBDBCC1"/>
    <w:rsid w:val="7727B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E01E45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Geenafstand">
    <w:name w:val="No Spacing"/>
    <w:uiPriority w:val="1"/>
    <w:qFormat/>
    <w:rsid w:val="00AD3F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42DC77F7DDC4A9C490B84EA09CD29" ma:contentTypeVersion="15" ma:contentTypeDescription="Een nieuw document maken." ma:contentTypeScope="" ma:versionID="21bcf649d6f43d43ec9756c9d68df598">
  <xsd:schema xmlns:xsd="http://www.w3.org/2001/XMLSchema" xmlns:xs="http://www.w3.org/2001/XMLSchema" xmlns:p="http://schemas.microsoft.com/office/2006/metadata/properties" xmlns:ns2="7689f74e-a94c-4603-ab59-47d93004a872" xmlns:ns3="db85347e-27f6-4465-9528-0ebecb973145" targetNamespace="http://schemas.microsoft.com/office/2006/metadata/properties" ma:root="true" ma:fieldsID="bef6383557c4efce8c1796c2fa154ef6" ns2:_="" ns3:_="">
    <xsd:import namespace="7689f74e-a94c-4603-ab59-47d93004a872"/>
    <xsd:import namespace="db85347e-27f6-4465-9528-0ebecb9731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9f74e-a94c-4603-ab59-47d93004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207968-9540-4f83-b825-3fa60fdd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19" nillable="true" ma:displayName="Goedkeurd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0" nillable="true" ma:displayName="Antwoord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1" nillable="true" ma:displayName="Goedkeuring auteu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2" nillable="true" ma:displayName="Goedkeurings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347e-27f6-4465-9528-0ebecb9731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ae05bc-f465-435c-b590-2d4d4aa709c1}" ma:internalName="TaxCatchAll" ma:showField="CatchAllData" ma:web="db85347e-27f6-4465-9528-0ebecb9731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89f74e-a94c-4603-ab59-47d93004a872">
      <Terms xmlns="http://schemas.microsoft.com/office/infopath/2007/PartnerControls"/>
    </lcf76f155ced4ddcb4097134ff3c332f>
    <TaxCatchAll xmlns="db85347e-27f6-4465-9528-0ebecb973145" xsi:nil="true"/>
    <_ApprovalAssignedTo xmlns="7689f74e-a94c-4603-ab59-47d93004a872">
      <UserInfo>
        <DisplayName/>
        <AccountId xsi:nil="true"/>
        <AccountType/>
      </UserInfo>
    </_ApprovalAssignedTo>
    <_ApprovalRespondedBy xmlns="7689f74e-a94c-4603-ab59-47d93004a872">
      <UserInfo>
        <DisplayName/>
        <AccountId xsi:nil="true"/>
        <AccountType/>
      </UserInfo>
    </_ApprovalRespondedBy>
    <_ApprovalStatus xmlns="7689f74e-a94c-4603-ab59-47d93004a872">0</_ApprovalStatus>
    <_ApprovalSentBy xmlns="7689f74e-a94c-4603-ab59-47d93004a872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69E15-2418-4D6F-A24D-EDAC382BB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9f74e-a94c-4603-ab59-47d93004a872"/>
    <ds:schemaRef ds:uri="db85347e-27f6-4465-9528-0ebecb9731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3F3AE-C94E-408E-9861-23EB63A6DA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  <ds:schemaRef ds:uri="7689f74e-a94c-4603-ab59-47d93004a872"/>
    <ds:schemaRef ds:uri="db85347e-27f6-4465-9528-0ebecb9731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461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Paul Sitskoorn</cp:lastModifiedBy>
  <cp:revision>12</cp:revision>
  <dcterms:created xsi:type="dcterms:W3CDTF">2026-10-13T13:38:00Z</dcterms:created>
  <dcterms:modified xsi:type="dcterms:W3CDTF">2026-10-19T08:56:00Z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0x01010040C42DC77F7DDC4A9C490B84EA09CD29</vt:lpwstr>
  </property>
  <property fmtid="{D5CDD505-2E9C-101B-9397-08002B2CF9AE}" pid="3" name="MediaServiceImageTags">
    <vt:lpwstr/>
  </property>
  <property fmtid="{D5CDD505-2E9C-101B-9397-08002B2CF9AE}" pid="4" name="Order">
    <vt:r8>2404100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