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86933F" w14:textId="63E38CCE" w:rsidR="00306F4C" w:rsidRPr="00306F4C" w:rsidRDefault="00306F4C">
      <w:pPr>
        <w:rPr>
          <w:b/>
          <w:bCs/>
        </w:rPr>
      </w:pPr>
      <w:r w:rsidRPr="00306F4C">
        <w:rPr>
          <w:b/>
          <w:bCs/>
        </w:rPr>
        <w:t xml:space="preserve">Nota van Inlichtingen </w:t>
      </w:r>
      <w:r w:rsidR="00DB738C">
        <w:rPr>
          <w:b/>
          <w:bCs/>
        </w:rPr>
        <w:t>2</w:t>
      </w:r>
      <w:r w:rsidRPr="00306F4C">
        <w:rPr>
          <w:b/>
          <w:bCs/>
        </w:rPr>
        <w:t xml:space="preserve"> behorende bij de aanbesteding: UTV - </w:t>
      </w:r>
      <w:proofErr w:type="spellStart"/>
      <w:r w:rsidRPr="00306F4C">
        <w:rPr>
          <w:b/>
          <w:bCs/>
        </w:rPr>
        <w:t>Polyelektroliet</w:t>
      </w:r>
      <w:proofErr w:type="spellEnd"/>
      <w:r w:rsidRPr="00306F4C">
        <w:rPr>
          <w:b/>
          <w:bCs/>
        </w:rPr>
        <w:t xml:space="preserve"> </w:t>
      </w:r>
      <w:proofErr w:type="spellStart"/>
      <w:r w:rsidRPr="00306F4C">
        <w:rPr>
          <w:b/>
          <w:bCs/>
        </w:rPr>
        <w:t>Slibontwateringsinstallaties</w:t>
      </w:r>
      <w:proofErr w:type="spellEnd"/>
      <w:r w:rsidRPr="00306F4C">
        <w:rPr>
          <w:b/>
          <w:bCs/>
        </w:rPr>
        <w:t xml:space="preserve"> en </w:t>
      </w:r>
      <w:proofErr w:type="spellStart"/>
      <w:r w:rsidRPr="00306F4C">
        <w:rPr>
          <w:b/>
          <w:bCs/>
        </w:rPr>
        <w:t>Slibindikkingsinstallaties</w:t>
      </w:r>
      <w:proofErr w:type="spellEnd"/>
      <w:r w:rsidRPr="00306F4C">
        <w:rPr>
          <w:b/>
          <w:bCs/>
        </w:rPr>
        <w:t xml:space="preserve"> (DIG-17883)</w:t>
      </w:r>
    </w:p>
    <w:p w14:paraId="6CC84C5C" w14:textId="77777777" w:rsidR="00306F4C" w:rsidRDefault="00306F4C"/>
    <w:p w14:paraId="41316220" w14:textId="5DCC8C11" w:rsidR="00306F4C" w:rsidRDefault="00A53F36" w:rsidP="00306F4C">
      <w:pPr>
        <w:spacing w:after="0"/>
      </w:pPr>
      <w:r>
        <w:t>H</w:t>
      </w:r>
      <w:r w:rsidR="00306F4C" w:rsidRPr="00306F4C">
        <w:t xml:space="preserve">et afgehaalde slibmonster van de locatie Katwijk </w:t>
      </w:r>
      <w:r>
        <w:t xml:space="preserve">blijkt </w:t>
      </w:r>
      <w:r w:rsidR="00306F4C" w:rsidRPr="00306F4C">
        <w:t>niet representatief</w:t>
      </w:r>
      <w:r w:rsidR="009810F5">
        <w:t xml:space="preserve">. </w:t>
      </w:r>
      <w:r w:rsidR="00306F4C" w:rsidRPr="00306F4C">
        <w:t xml:space="preserve">Oorzaak is </w:t>
      </w:r>
      <w:r w:rsidR="001D63D9">
        <w:t>stilstand van</w:t>
      </w:r>
      <w:r w:rsidR="00306F4C" w:rsidRPr="00306F4C">
        <w:t xml:space="preserve"> de centrifuge gedurende het weekend</w:t>
      </w:r>
      <w:r w:rsidR="001D63D9">
        <w:t>.</w:t>
      </w:r>
      <w:r w:rsidR="00306F4C" w:rsidRPr="00306F4C">
        <w:t xml:space="preserve"> </w:t>
      </w:r>
    </w:p>
    <w:p w14:paraId="620EF5BD" w14:textId="77777777" w:rsidR="001D63D9" w:rsidRDefault="001D63D9" w:rsidP="00306F4C">
      <w:pPr>
        <w:spacing w:after="0"/>
      </w:pPr>
    </w:p>
    <w:p w14:paraId="6B4781A2" w14:textId="786045D7" w:rsidR="001D63D9" w:rsidRDefault="001D63D9" w:rsidP="00306F4C">
      <w:pPr>
        <w:spacing w:after="0"/>
      </w:pPr>
      <w:r>
        <w:t>Opdrachtgever biedt iedere geïnteresseerde de mogelijkheid opnieuw slibmonsters op te halen.</w:t>
      </w:r>
      <w:r w:rsidR="009810F5">
        <w:t xml:space="preserve"> Het ophalen van nieuw</w:t>
      </w:r>
      <w:r w:rsidR="00EC0C8D">
        <w:t>e</w:t>
      </w:r>
      <w:r w:rsidR="009810F5">
        <w:t xml:space="preserve"> slibmonsters </w:t>
      </w:r>
      <w:r w:rsidR="005748D3">
        <w:t xml:space="preserve">is </w:t>
      </w:r>
      <w:r w:rsidR="009810F5">
        <w:t xml:space="preserve">mogelijk </w:t>
      </w:r>
      <w:r w:rsidR="00EC0C8D">
        <w:t>op</w:t>
      </w:r>
      <w:r w:rsidR="009810F5">
        <w:t xml:space="preserve"> alle testlocaties</w:t>
      </w:r>
      <w:r w:rsidR="005748D3">
        <w:t xml:space="preserve"> (</w:t>
      </w:r>
      <w:r w:rsidR="005748D3" w:rsidRPr="005748D3">
        <w:t>Leiden-Noord, Alphen-Noord en Katwijk</w:t>
      </w:r>
      <w:r w:rsidR="005748D3">
        <w:t xml:space="preserve">) op vrijdag </w:t>
      </w:r>
      <w:r w:rsidR="00A53F36">
        <w:t>2</w:t>
      </w:r>
      <w:r w:rsidR="00DB738C">
        <w:t>9</w:t>
      </w:r>
      <w:r w:rsidR="00A53F36">
        <w:t xml:space="preserve"> mei tussen 9:00 en 15:00 uur.</w:t>
      </w:r>
    </w:p>
    <w:p w14:paraId="293380F6" w14:textId="77777777" w:rsidR="001D63D9" w:rsidRDefault="001D63D9" w:rsidP="00306F4C">
      <w:pPr>
        <w:spacing w:after="0"/>
      </w:pPr>
    </w:p>
    <w:tbl>
      <w:tblPr>
        <w:tblStyle w:val="Tabelraster"/>
        <w:tblW w:w="5000" w:type="pct"/>
        <w:tblLook w:val="04A0" w:firstRow="1" w:lastRow="0" w:firstColumn="1" w:lastColumn="0" w:noHBand="0" w:noVBand="1"/>
      </w:tblPr>
      <w:tblGrid>
        <w:gridCol w:w="2193"/>
        <w:gridCol w:w="6869"/>
      </w:tblGrid>
      <w:tr w:rsidR="001D63D9" w:rsidRPr="00D53D9A" w14:paraId="05A82BF0" w14:textId="77777777" w:rsidTr="006B5153">
        <w:tc>
          <w:tcPr>
            <w:tcW w:w="1210" w:type="pct"/>
          </w:tcPr>
          <w:p w14:paraId="413B717B" w14:textId="40A2815D" w:rsidR="001D63D9" w:rsidRPr="00D60B8E" w:rsidRDefault="001D63D9" w:rsidP="006B5153">
            <w:pPr>
              <w:rPr>
                <w:sz w:val="20"/>
              </w:rPr>
            </w:pPr>
            <w:r>
              <w:rPr>
                <w:sz w:val="20"/>
              </w:rPr>
              <w:t>Vr 2</w:t>
            </w:r>
            <w:r w:rsidR="00DB738C">
              <w:rPr>
                <w:sz w:val="20"/>
              </w:rPr>
              <w:t>9</w:t>
            </w:r>
            <w:r>
              <w:rPr>
                <w:sz w:val="20"/>
              </w:rPr>
              <w:t xml:space="preserve"> mei tussen 9:00 en 15:00 uur</w:t>
            </w:r>
          </w:p>
        </w:tc>
        <w:tc>
          <w:tcPr>
            <w:tcW w:w="3790" w:type="pct"/>
          </w:tcPr>
          <w:p w14:paraId="207D6569" w14:textId="77777777" w:rsidR="001D63D9" w:rsidRPr="00D53D9A" w:rsidRDefault="001D63D9" w:rsidP="006B5153">
            <w:pPr>
              <w:rPr>
                <w:sz w:val="20"/>
              </w:rPr>
            </w:pPr>
            <w:r w:rsidRPr="00D53D9A">
              <w:rPr>
                <w:sz w:val="20"/>
              </w:rPr>
              <w:t xml:space="preserve">Ophalen </w:t>
            </w:r>
            <w:r w:rsidRPr="0041189D">
              <w:rPr>
                <w:sz w:val="20"/>
              </w:rPr>
              <w:t xml:space="preserve">slibmonsters </w:t>
            </w:r>
            <w:r w:rsidRPr="005168BC">
              <w:rPr>
                <w:sz w:val="20"/>
              </w:rPr>
              <w:t>testlocaties (Leiden-Noord, Alphen-Noord en Katwijk)</w:t>
            </w:r>
          </w:p>
        </w:tc>
      </w:tr>
    </w:tbl>
    <w:p w14:paraId="4E3ACF9C" w14:textId="77777777" w:rsidR="001D63D9" w:rsidRPr="00306F4C" w:rsidRDefault="001D63D9" w:rsidP="00306F4C">
      <w:pPr>
        <w:spacing w:after="0"/>
      </w:pPr>
    </w:p>
    <w:p w14:paraId="7415C328" w14:textId="77777777" w:rsidR="008D1322" w:rsidRDefault="008D1322" w:rsidP="008D1322">
      <w:pPr>
        <w:spacing w:after="0"/>
      </w:pPr>
      <w:r w:rsidRPr="008D1322">
        <w:t>Met vriendelijke groet,</w:t>
      </w:r>
    </w:p>
    <w:p w14:paraId="3BD99973" w14:textId="77777777" w:rsidR="008D1322" w:rsidRDefault="008D1322" w:rsidP="008D1322">
      <w:pPr>
        <w:spacing w:after="0"/>
      </w:pPr>
    </w:p>
    <w:p w14:paraId="36C1E3C9" w14:textId="77777777" w:rsidR="008D1322" w:rsidRPr="008D1322" w:rsidRDefault="008D1322" w:rsidP="008D1322">
      <w:pPr>
        <w:spacing w:after="0"/>
      </w:pPr>
    </w:p>
    <w:p w14:paraId="3CD433E3" w14:textId="61C9E3C0" w:rsidR="008D1322" w:rsidRPr="008D1322" w:rsidRDefault="008D1322" w:rsidP="008D1322">
      <w:pPr>
        <w:spacing w:after="0"/>
      </w:pPr>
      <w:r w:rsidRPr="008D1322">
        <w:t>Team Inkoop en Contractmanagement</w:t>
      </w:r>
    </w:p>
    <w:p w14:paraId="33D764DB" w14:textId="77777777" w:rsidR="008D1322" w:rsidRPr="008D1322" w:rsidRDefault="008D1322" w:rsidP="008D1322">
      <w:pPr>
        <w:spacing w:after="0"/>
      </w:pPr>
      <w:r w:rsidRPr="008D1322">
        <w:t>Cluster Bedrijfsvoering</w:t>
      </w:r>
    </w:p>
    <w:p w14:paraId="6A94AE92" w14:textId="3A774777" w:rsidR="00306F4C" w:rsidRDefault="00306F4C"/>
    <w:p w14:paraId="69693037" w14:textId="77777777" w:rsidR="00306F4C" w:rsidRDefault="00306F4C"/>
    <w:p w14:paraId="3DC40EDA" w14:textId="77777777" w:rsidR="00306F4C" w:rsidRDefault="00306F4C"/>
    <w:sectPr w:rsidR="00306F4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6F4C"/>
    <w:rsid w:val="0007208E"/>
    <w:rsid w:val="001D63D9"/>
    <w:rsid w:val="00306F4C"/>
    <w:rsid w:val="0034093C"/>
    <w:rsid w:val="005748D3"/>
    <w:rsid w:val="008D1322"/>
    <w:rsid w:val="009810F5"/>
    <w:rsid w:val="00A37D5C"/>
    <w:rsid w:val="00A53F36"/>
    <w:rsid w:val="00BB5B8B"/>
    <w:rsid w:val="00CF748A"/>
    <w:rsid w:val="00DB738C"/>
    <w:rsid w:val="00EC0C8D"/>
    <w:rsid w:val="00F10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1DB920"/>
  <w15:chartTrackingRefBased/>
  <w15:docId w15:val="{4DC1FC03-71E2-44A7-9280-C3057AB35D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306F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306F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306F4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306F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306F4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306F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306F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306F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306F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306F4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306F4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306F4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306F4C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306F4C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306F4C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306F4C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306F4C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306F4C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306F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306F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06F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306F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306F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306F4C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306F4C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06F4C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306F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306F4C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306F4C"/>
    <w:rPr>
      <w:b/>
      <w:bCs/>
      <w:smallCaps/>
      <w:color w:val="0F4761" w:themeColor="accent1" w:themeShade="BF"/>
      <w:spacing w:val="5"/>
    </w:rPr>
  </w:style>
  <w:style w:type="table" w:styleId="Tabelraster">
    <w:name w:val="Table Grid"/>
    <w:basedOn w:val="Standaardtabel"/>
    <w:uiPriority w:val="59"/>
    <w:rsid w:val="001D63D9"/>
    <w:pPr>
      <w:tabs>
        <w:tab w:val="left" w:pos="-1440"/>
        <w:tab w:val="left" w:pos="-720"/>
        <w:tab w:val="left" w:pos="0"/>
        <w:tab w:val="left" w:pos="380"/>
      </w:tabs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0"/>
      <w:lang w:eastAsia="nl-N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0946752-5514-4cff-9906-054ea5e5651f"/>
    <lcf76f155ced4ddcb4097134ff3c332f xmlns="81d8d315-5c27-498a-814b-29eabcac6a43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B89877EDAA77D40B0E2084F4C49E45A" ma:contentTypeVersion="15" ma:contentTypeDescription="Een nieuw document maken." ma:contentTypeScope="" ma:versionID="b96d04eccd19b4ce441f835d6b3fb35c">
  <xsd:schema xmlns:xsd="http://www.w3.org/2001/XMLSchema" xmlns:xs="http://www.w3.org/2001/XMLSchema" xmlns:p="http://schemas.microsoft.com/office/2006/metadata/properties" xmlns:ns2="81d8d315-5c27-498a-814b-29eabcac6a43" xmlns:ns3="00946752-5514-4cff-9906-054ea5e5651f" targetNamespace="http://schemas.microsoft.com/office/2006/metadata/properties" ma:root="true" ma:fieldsID="0d1e6dc9992c18d0b09128c37b16ccb5" ns2:_="" ns3:_="">
    <xsd:import namespace="81d8d315-5c27-498a-814b-29eabcac6a43"/>
    <xsd:import namespace="00946752-5514-4cff-9906-054ea5e5651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d8d315-5c27-498a-814b-29eabcac6a4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Afbeeldingtags" ma:readOnly="false" ma:fieldId="{5cf76f15-5ced-4ddc-b409-7134ff3c332f}" ma:taxonomyMulti="true" ma:sspId="d002cb97-f9ae-40f4-a62f-9ee51fa9d21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946752-5514-4cff-9906-054ea5e5651f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Gedeeld met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023828d1-da5d-4976-9d61-cb8f73177e4b}" ma:internalName="TaxCatchAll" ma:showField="CatchAllData" ma:web="00946752-5514-4cff-9906-054ea5e5651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CEF5139-D948-4A98-839A-A346F54E8B75}">
  <ds:schemaRefs>
    <ds:schemaRef ds:uri="http://schemas.microsoft.com/office/2006/metadata/properties"/>
    <ds:schemaRef ds:uri="http://schemas.microsoft.com/office/infopath/2007/PartnerControls"/>
    <ds:schemaRef ds:uri="00946752-5514-4cff-9906-054ea5e5651f"/>
    <ds:schemaRef ds:uri="81d8d315-5c27-498a-814b-29eabcac6a43"/>
  </ds:schemaRefs>
</ds:datastoreItem>
</file>

<file path=customXml/itemProps2.xml><?xml version="1.0" encoding="utf-8"?>
<ds:datastoreItem xmlns:ds="http://schemas.openxmlformats.org/officeDocument/2006/customXml" ds:itemID="{A573E337-F89E-4D48-B4F6-4B8DEA993BA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97EB07C-E051-44A9-8FCE-1D9FA0942D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1d8d315-5c27-498a-814b-29eabcac6a43"/>
    <ds:schemaRef ds:uri="00946752-5514-4cff-9906-054ea5e5651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93</Words>
  <Characters>643</Characters>
  <Application>Microsoft Office Word</Application>
  <DocSecurity>0</DocSecurity>
  <Lines>21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Steinmeier, Jelle</dc:creator>
  <cp:keywords/>
  <dc:description/>
  <cp:lastModifiedBy>Steinmeier, Jelle</cp:lastModifiedBy>
  <cp:revision>2</cp:revision>
  <dcterms:created xsi:type="dcterms:W3CDTF">2026-05-28T05:27:00Z</dcterms:created>
  <dcterms:modified xsi:type="dcterms:W3CDTF">2026-05-28T05:27:00Z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0x010100CB89877EDAA77D40B0E2084F4C49E45A</vt:lpwstr>
  </property>
</Properties>
</file>