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34783" w:rsidR="00764818" w:rsidP="00764818" w:rsidRDefault="00E27A79" w14:paraId="2CE943FB" w14:textId="4887F598">
      <w:pPr>
        <w:keepNext/>
        <w:keepLines/>
        <w:spacing w:before="200" w:after="120" w:line="280" w:lineRule="exact"/>
        <w:ind w:right="-170"/>
        <w:outlineLvl w:val="2"/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Bijlage </w:t>
      </w:r>
      <w:r w:rsidR="00544A83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5</w:t>
      </w:r>
      <w:r w:rsidRPr="00F34783" w:rsidR="0076481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Referentieformulier</w:t>
      </w:r>
    </w:p>
    <w:p w:rsidRPr="00F34783" w:rsidR="00764818" w:rsidP="00764818" w:rsidRDefault="00764818" w14:paraId="0BE1D0F3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764818" w14:paraId="7119A8CE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Pr="00F34783" w:rsidR="00764818" w:rsidP="00764818" w:rsidRDefault="00764818" w14:paraId="006DDF53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Pr="00F34783" w:rsidR="00764818" w:rsidP="00764818" w:rsidRDefault="00764818" w14:paraId="121D29A1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2657D0" w14:paraId="03D2BAFE" w14:textId="5ACDD669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LET OP: 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>Naast d</w:t>
      </w:r>
      <w:r>
        <w:rPr>
          <w:rFonts w:ascii="Arial" w:hAnsi="Arial" w:cs="Arial"/>
          <w:b/>
          <w:color w:val="000000"/>
          <w:sz w:val="20"/>
          <w:szCs w:val="20"/>
        </w:rPr>
        <w:t>it formulier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</w:t>
      </w:r>
      <w:r w:rsidR="003E2A7F">
        <w:rPr>
          <w:rFonts w:ascii="Arial" w:hAnsi="Arial" w:cs="Arial"/>
          <w:b/>
          <w:color w:val="000000"/>
          <w:sz w:val="20"/>
          <w:szCs w:val="20"/>
        </w:rPr>
        <w:t>tevredenheids</w:t>
      </w:r>
      <w:r w:rsidRPr="00F34783" w:rsidR="00764818">
        <w:rPr>
          <w:rFonts w:ascii="Arial" w:hAnsi="Arial" w:cs="Arial"/>
          <w:b/>
          <w:color w:val="000000"/>
          <w:sz w:val="20"/>
          <w:szCs w:val="20"/>
        </w:rPr>
        <w:t>verklaring van de primaire opdrachtgever.</w:t>
      </w:r>
    </w:p>
    <w:p w:rsidRPr="00F34783" w:rsidR="00764818" w:rsidP="00764818" w:rsidRDefault="00764818" w14:paraId="465C5569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Pr="00F34783" w:rsidR="00764818" w:rsidTr="00155075" w14:paraId="37600F81" w14:textId="77777777">
        <w:tc>
          <w:tcPr>
            <w:tcW w:w="4077" w:type="dxa"/>
          </w:tcPr>
          <w:p w:rsidRPr="00F34783" w:rsidR="00764818" w:rsidP="00155075" w:rsidRDefault="00764818" w14:paraId="5F45890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Pr="00F34783" w:rsidR="00764818" w:rsidP="00155075" w:rsidRDefault="00764818" w14:paraId="09A5C41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Naam</w:t>
            </w:r>
          </w:p>
        </w:tc>
      </w:tr>
      <w:tr w:rsidRPr="00F34783" w:rsidR="00764818" w:rsidTr="00155075" w14:paraId="70159BB0" w14:textId="77777777">
        <w:tc>
          <w:tcPr>
            <w:tcW w:w="4077" w:type="dxa"/>
          </w:tcPr>
          <w:p w:rsidRPr="00F34783" w:rsidR="00764818" w:rsidP="00155075" w:rsidRDefault="00764818" w14:paraId="7B3F925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Pr="00F34783" w:rsidR="00764818" w:rsidP="00155075" w:rsidRDefault="00764818" w14:paraId="50DE029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€</w:t>
            </w:r>
          </w:p>
        </w:tc>
      </w:tr>
      <w:tr w:rsidRPr="00F34783" w:rsidR="00764818" w:rsidTr="00155075" w14:paraId="57C59507" w14:textId="77777777">
        <w:tc>
          <w:tcPr>
            <w:tcW w:w="4077" w:type="dxa"/>
          </w:tcPr>
          <w:p w:rsidRPr="00F34783" w:rsidR="00764818" w:rsidP="00155075" w:rsidRDefault="00764818" w14:paraId="0802AA6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Pr="00F34783" w:rsidR="00764818" w:rsidP="00155075" w:rsidRDefault="00764818" w14:paraId="6950B1E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764818" w:rsidTr="00015EF7" w14:paraId="1DC4123B" w14:textId="77777777">
        <w:trPr>
          <w:cantSplit/>
          <w:trHeight w:val="246"/>
        </w:trPr>
        <w:tc>
          <w:tcPr>
            <w:tcW w:w="4077" w:type="dxa"/>
          </w:tcPr>
          <w:p w:rsidRPr="00F34783" w:rsidR="00764818" w:rsidP="00015EF7" w:rsidRDefault="00764818" w14:paraId="51F30A8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Pr="00F34783" w:rsidR="00764818" w:rsidP="00155075" w:rsidRDefault="00015EF7" w14:paraId="73E7C6D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Van ……….. tot ……</w:t>
            </w:r>
          </w:p>
        </w:tc>
      </w:tr>
      <w:tr w:rsidRPr="00F34783" w:rsidR="00764818" w:rsidTr="00155075" w14:paraId="6A6F26B1" w14:textId="77777777">
        <w:tc>
          <w:tcPr>
            <w:tcW w:w="4077" w:type="dxa"/>
          </w:tcPr>
          <w:p w:rsidRPr="00F34783" w:rsidR="00764818" w:rsidP="00155075" w:rsidRDefault="00764818" w14:paraId="05FC191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Pr="00F34783" w:rsidR="00764818" w:rsidP="00155075" w:rsidRDefault="00764818" w14:paraId="335BF91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</w:tc>
      </w:tr>
      <w:tr w:rsidRPr="00F34783" w:rsidR="00764818" w:rsidTr="00155075" w14:paraId="338BC7A4" w14:textId="77777777">
        <w:trPr>
          <w:cantSplit/>
          <w:trHeight w:val="891"/>
        </w:trPr>
        <w:tc>
          <w:tcPr>
            <w:tcW w:w="4077" w:type="dxa"/>
          </w:tcPr>
          <w:p w:rsidRPr="00F34783" w:rsidR="00764818" w:rsidP="00155075" w:rsidRDefault="00764818" w14:paraId="452C378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764818" w:rsidP="00155075" w:rsidRDefault="00764818" w14:paraId="4C5A3C9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Pr="00F34783" w:rsidR="00764818" w:rsidP="00155075" w:rsidRDefault="00764818" w14:paraId="3CD30F7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Hoofdaannemer Ja/ nee (*)</w:t>
            </w:r>
          </w:p>
          <w:p w:rsidRPr="00F34783" w:rsidR="00764818" w:rsidP="00155075" w:rsidRDefault="00764818" w14:paraId="08056BA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Onderaannemer Ja/ nee (*)</w:t>
            </w:r>
          </w:p>
          <w:p w:rsidRPr="00F34783" w:rsidR="00764818" w:rsidP="00155075" w:rsidRDefault="00764818" w14:paraId="52FF9F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Combinatie Ja/ nee (*)</w:t>
            </w:r>
          </w:p>
        </w:tc>
      </w:tr>
      <w:tr w:rsidRPr="00F34783" w:rsidR="00764818" w:rsidTr="00155075" w14:paraId="4CF513AE" w14:textId="77777777">
        <w:trPr>
          <w:cantSplit/>
          <w:trHeight w:val="971"/>
        </w:trPr>
        <w:tc>
          <w:tcPr>
            <w:tcW w:w="4077" w:type="dxa"/>
          </w:tcPr>
          <w:p w:rsidR="00015EF7" w:rsidP="00155075" w:rsidRDefault="00764818" w14:paraId="14769D12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Pr="00F34783" w:rsidR="00764818" w:rsidP="00015EF7" w:rsidRDefault="00764818" w14:paraId="257481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en omvang blijkt relevant voor het aantonen dat aan de minimumervaringseis wordt voldaan</w:t>
            </w:r>
          </w:p>
        </w:tc>
        <w:tc>
          <w:tcPr>
            <w:tcW w:w="4962" w:type="dxa"/>
          </w:tcPr>
          <w:p w:rsidRPr="00F34783" w:rsidR="00764818" w:rsidP="00155075" w:rsidRDefault="00764818" w14:paraId="01A25DC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Pr="00F34783" w:rsidR="00764818" w:rsidTr="00155075" w14:paraId="39FACEAE" w14:textId="77777777">
        <w:tc>
          <w:tcPr>
            <w:tcW w:w="4077" w:type="dxa"/>
          </w:tcPr>
          <w:p w:rsidRPr="00F34783" w:rsidR="00764818" w:rsidP="00155075" w:rsidRDefault="00764818" w14:paraId="7100D95E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Pr="00F34783" w:rsidR="00764818" w:rsidP="00155075" w:rsidRDefault="00764818" w14:paraId="489FEAAD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Pr="00F34783" w:rsidR="00764818" w:rsidTr="00155075" w14:paraId="5D1443E7" w14:textId="77777777">
        <w:trPr>
          <w:cantSplit/>
          <w:trHeight w:val="465"/>
        </w:trPr>
        <w:tc>
          <w:tcPr>
            <w:tcW w:w="4077" w:type="dxa"/>
          </w:tcPr>
          <w:p w:rsidRPr="00F34783" w:rsidR="00764818" w:rsidP="00155075" w:rsidRDefault="00764818" w14:paraId="65D7CF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764818" w:rsidP="00155075" w:rsidRDefault="00764818" w14:paraId="2337265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Pr="00F34783" w:rsidR="00764818" w:rsidP="00155075" w:rsidRDefault="00764818" w14:paraId="15C5B7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Pr="00F34783" w:rsidR="00764818" w:rsidP="00764818" w:rsidRDefault="00764818" w14:paraId="6D7DE874" w14:textId="77777777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Pr="00F34783" w:rsidR="00764818" w:rsidP="00764818" w:rsidRDefault="00764818" w14:paraId="124BADCB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Pr="00F34783" w:rsidR="00764818" w:rsidTr="5B301F30" w14:paraId="5B412289" w14:textId="77777777">
        <w:trPr>
          <w:cantSplit/>
        </w:trPr>
        <w:tc>
          <w:tcPr>
            <w:tcW w:w="9039" w:type="dxa"/>
            <w:gridSpan w:val="2"/>
            <w:tcMar/>
          </w:tcPr>
          <w:p w:rsidRPr="00F34783" w:rsidR="00764818" w:rsidP="00155075" w:rsidRDefault="00764818" w14:paraId="7C56FDC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Pr="00F34783" w:rsidR="00764818" w:rsidP="00155075" w:rsidRDefault="00764818" w14:paraId="30522ACF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Pr="00F34783" w:rsidR="00764818" w:rsidTr="5B301F30" w14:paraId="41FA8748" w14:textId="77777777">
        <w:tc>
          <w:tcPr>
            <w:tcW w:w="4077" w:type="dxa"/>
            <w:tcMar/>
          </w:tcPr>
          <w:p w:rsidRPr="00F34783" w:rsidR="00764818" w:rsidP="00155075" w:rsidRDefault="00764818" w14:paraId="6CD6CBB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Eis 1:</w:t>
            </w:r>
          </w:p>
          <w:p w:rsidRPr="00F34783" w:rsidR="00764818" w:rsidP="00155075" w:rsidRDefault="00764818" w14:paraId="0752258B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tcMar/>
          </w:tcPr>
          <w:p w:rsidRPr="00F34783" w:rsidR="00764818" w:rsidP="00155075" w:rsidRDefault="00764818" w14:paraId="7576F4E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  <w:p w:rsidRPr="00F34783" w:rsidR="00764818" w:rsidP="00155075" w:rsidRDefault="00764818" w14:paraId="6F9F011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</w:tbl>
    <w:p w:rsidR="00B56A92" w:rsidRDefault="00B56A92" w14:paraId="795AF8A2" w14:textId="77777777">
      <w:pPr>
        <w:rPr>
          <w:rFonts w:ascii="Arial" w:hAnsi="Arial" w:cs="Arial"/>
          <w:color w:val="000000"/>
          <w:sz w:val="20"/>
          <w:szCs w:val="20"/>
        </w:rPr>
      </w:pPr>
    </w:p>
    <w:p w:rsidR="00153263" w:rsidRDefault="00153263" w14:paraId="39C86447" w14:textId="77777777"/>
    <w:sectPr w:rsidR="0015326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1186C" w:rsidP="00D604FD" w:rsidRDefault="0051186C" w14:paraId="4AB542E8" w14:textId="77777777">
      <w:pPr>
        <w:spacing w:after="0" w:line="240" w:lineRule="auto"/>
      </w:pPr>
      <w:r>
        <w:separator/>
      </w:r>
    </w:p>
  </w:endnote>
  <w:endnote w:type="continuationSeparator" w:id="0">
    <w:p w:rsidR="0051186C" w:rsidP="00D604FD" w:rsidRDefault="0051186C" w14:paraId="444175EB" w14:textId="77777777">
      <w:pPr>
        <w:spacing w:after="0" w:line="240" w:lineRule="auto"/>
      </w:pPr>
      <w:r>
        <w:continuationSeparator/>
      </w:r>
    </w:p>
  </w:endnote>
  <w:endnote w:type="continuationNotice" w:id="1">
    <w:p w:rsidR="0051186C" w:rsidRDefault="0051186C" w14:paraId="52A0814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1186C" w:rsidP="00D604FD" w:rsidRDefault="0051186C" w14:paraId="0ADA16F2" w14:textId="77777777">
      <w:pPr>
        <w:spacing w:after="0" w:line="240" w:lineRule="auto"/>
      </w:pPr>
      <w:r>
        <w:separator/>
      </w:r>
    </w:p>
  </w:footnote>
  <w:footnote w:type="continuationSeparator" w:id="0">
    <w:p w:rsidR="0051186C" w:rsidP="00D604FD" w:rsidRDefault="0051186C" w14:paraId="306DC17F" w14:textId="77777777">
      <w:pPr>
        <w:spacing w:after="0" w:line="240" w:lineRule="auto"/>
      </w:pPr>
      <w:r>
        <w:continuationSeparator/>
      </w:r>
    </w:p>
  </w:footnote>
  <w:footnote w:type="continuationNotice" w:id="1">
    <w:p w:rsidR="0051186C" w:rsidRDefault="0051186C" w14:paraId="3A1C396E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91B05"/>
    <w:rsid w:val="000B4B06"/>
    <w:rsid w:val="00153263"/>
    <w:rsid w:val="00155075"/>
    <w:rsid w:val="00161200"/>
    <w:rsid w:val="00182B3F"/>
    <w:rsid w:val="00192909"/>
    <w:rsid w:val="002657D0"/>
    <w:rsid w:val="0039011E"/>
    <w:rsid w:val="003E2A7F"/>
    <w:rsid w:val="00402CAC"/>
    <w:rsid w:val="004646DC"/>
    <w:rsid w:val="004A2372"/>
    <w:rsid w:val="004B01CE"/>
    <w:rsid w:val="004D5FD7"/>
    <w:rsid w:val="004E77EA"/>
    <w:rsid w:val="0051186C"/>
    <w:rsid w:val="00544A83"/>
    <w:rsid w:val="005C0CE6"/>
    <w:rsid w:val="00764818"/>
    <w:rsid w:val="008C4E3A"/>
    <w:rsid w:val="00982740"/>
    <w:rsid w:val="00996D29"/>
    <w:rsid w:val="00B56A92"/>
    <w:rsid w:val="00BD1674"/>
    <w:rsid w:val="00C54E3D"/>
    <w:rsid w:val="00CA3C3A"/>
    <w:rsid w:val="00CC3D6F"/>
    <w:rsid w:val="00D604FD"/>
    <w:rsid w:val="00D75FD1"/>
    <w:rsid w:val="00DD26C0"/>
    <w:rsid w:val="00DF2D6C"/>
    <w:rsid w:val="00E27A79"/>
    <w:rsid w:val="00E825D4"/>
    <w:rsid w:val="5B30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484B9"/>
  <w15:docId w15:val="{F423B789-D5F7-42E5-AEE6-EC3687B3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6481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161200"/>
  </w:style>
  <w:style w:type="paragraph" w:styleId="Footer">
    <w:name w:val="footer"/>
    <w:basedOn w:val="Normal"/>
    <w:link w:val="FooterChar"/>
    <w:uiPriority w:val="99"/>
    <w:semiHidden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161200"/>
  </w:style>
  <w:style w:type="table" w:styleId="TableGrid">
    <w:name w:val="Table Grid"/>
    <w:basedOn w:val="TableNormal"/>
    <w:uiPriority w:val="59"/>
    <w:rsid w:val="00402C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402C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02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cc679be-ab65-48b3-bee9-9e0638018d7e">TS01EC390EC-1163972059-608</_dlc_DocId>
    <_dlc_DocIdUrl xmlns="4cc679be-ab65-48b3-bee9-9e0638018d7e">
      <Url>https://prorailbv.sharepoint.com/teams/AanbestedingSmartCameras/_layouts/15/DocIdRedir.aspx?ID=TS01EC390EC-1163972059-608</Url>
      <Description>TS01EC390EC-1163972059-608</Description>
    </_dlc_DocIdUrl>
    <lcf76f155ced4ddcb4097134ff3c332f xmlns="da1261c5-a3b1-43d5-8d19-7745bd677496">
      <Terms xmlns="http://schemas.microsoft.com/office/infopath/2007/PartnerControls"/>
    </lcf76f155ced4ddcb4097134ff3c332f>
    <TaxCatchAll xmlns="4cc679be-ab65-48b3-bee9-9e0638018d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623ABE1C4F64099A2C52A234BB4B5" ma:contentTypeVersion="12" ma:contentTypeDescription="Een nieuw document maken." ma:contentTypeScope="" ma:versionID="518735655313ea8dbfb4f45e1d78eda4">
  <xsd:schema xmlns:xsd="http://www.w3.org/2001/XMLSchema" xmlns:xs="http://www.w3.org/2001/XMLSchema" xmlns:p="http://schemas.microsoft.com/office/2006/metadata/properties" xmlns:ns2="4cc679be-ab65-48b3-bee9-9e0638018d7e" xmlns:ns3="da1261c5-a3b1-43d5-8d19-7745bd677496" targetNamespace="http://schemas.microsoft.com/office/2006/metadata/properties" ma:root="true" ma:fieldsID="5dc26f2aef27a78818abd60cbcf742b8" ns2:_="" ns3:_="">
    <xsd:import namespace="4cc679be-ab65-48b3-bee9-9e0638018d7e"/>
    <xsd:import namespace="da1261c5-a3b1-43d5-8d19-7745bd67749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679be-ab65-48b3-bee9-9e0638018d7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5f01f66a-b9cd-421b-9738-755b6161b9cd}" ma:internalName="TaxCatchAll" ma:showField="CatchAllData" ma:web="4cc679be-ab65-48b3-bee9-9e0638018d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261c5-a3b1-43d5-8d19-7745bd677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0C1DD9-6DF6-46D2-B55B-A852D006CCB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mariska.viester;procurement@prorail.nl</dc:creator>
  <cp:keywords/>
  <cp:lastModifiedBy>Kamp, W. (Wietske)</cp:lastModifiedBy>
  <cp:revision>18</cp:revision>
  <dcterms:created xsi:type="dcterms:W3CDTF">2016-09-23T16:32:00Z</dcterms:created>
  <dcterms:modified xsi:type="dcterms:W3CDTF">2025-12-09T09:16:18Z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0x010100C46623ABE1C4F64099A2C52A234BB4B5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2b517c10-3416-4211-b3e5-55723a5cc8e6</vt:lpwstr>
  </property>
  <property fmtid="{D5CDD505-2E9C-101B-9397-08002B2CF9AE}" pid="12" name="MediaServiceImageTags">
    <vt:lpwstr/>
  </property>
</Properties>
</file>