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07"/>
        <w:gridCol w:w="1617"/>
        <w:gridCol w:w="1567"/>
        <w:gridCol w:w="1698"/>
        <w:gridCol w:w="1828"/>
        <w:gridCol w:w="4362"/>
        <w:gridCol w:w="904"/>
      </w:tblGrid>
      <w:tr w:rsidRPr="00AC78E2" w:rsidR="00CE6C29" w:rsidTr="54D5AE4E" w14:paraId="51A52C43" w14:textId="77777777">
        <w:tc>
          <w:tcPr>
            <w:tcW w:w="15083" w:type="dxa"/>
            <w:gridSpan w:val="7"/>
            <w:shd w:val="clear" w:color="auto" w:fill="C00000"/>
            <w:tcMar/>
          </w:tcPr>
          <w:p w:rsidR="00CE6C29" w:rsidP="00BE6798" w:rsidRDefault="00CE6C29" w14:paraId="7AC2C60B" w14:textId="77777777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:rsidR="00CE6C29" w:rsidP="00983A55" w:rsidRDefault="00CE6C29" w14:paraId="1D349ED7" w14:textId="276C1A00">
            <w:pPr>
              <w:rPr>
                <w:rStyle w:val="eop"/>
                <w:rFonts w:cs="Arial"/>
                <w:sz w:val="22"/>
              </w:rPr>
            </w:pPr>
            <w:r w:rsidRPr="54D5AE4E" w:rsidR="586F068F">
              <w:rPr>
                <w:rStyle w:val="normaltextrun"/>
                <w:rFonts w:cs="Arial"/>
                <w:b w:val="1"/>
                <w:bCs w:val="1"/>
                <w:sz w:val="22"/>
                <w:szCs w:val="22"/>
              </w:rPr>
              <w:t xml:space="preserve">Bijlage </w:t>
            </w:r>
            <w:r w:rsidRPr="54D5AE4E" w:rsidR="5B1CBD7A">
              <w:rPr>
                <w:rStyle w:val="normaltextrun"/>
                <w:rFonts w:cs="Arial"/>
                <w:b w:val="1"/>
                <w:bCs w:val="1"/>
                <w:sz w:val="22"/>
                <w:szCs w:val="22"/>
              </w:rPr>
              <w:t>1</w:t>
            </w:r>
            <w:r w:rsidRPr="54D5AE4E" w:rsidR="586F068F">
              <w:rPr>
                <w:rStyle w:val="normaltextrun"/>
                <w:rFonts w:cs="Arial"/>
                <w:b w:val="1"/>
                <w:bCs w:val="1"/>
                <w:sz w:val="22"/>
                <w:szCs w:val="22"/>
              </w:rPr>
              <w:t xml:space="preserve"> – Checklist in te dienen documenten</w:t>
            </w:r>
            <w:r w:rsidRPr="54D5AE4E" w:rsidR="00DC6056">
              <w:rPr>
                <w:rStyle w:val="Voetnootmarkering"/>
                <w:rFonts w:cs="Arial"/>
                <w:b w:val="1"/>
                <w:bCs w:val="1"/>
                <w:sz w:val="22"/>
                <w:szCs w:val="22"/>
              </w:rPr>
              <w:footnoteReference w:id="2"/>
            </w:r>
            <w:r w:rsidRPr="54D5AE4E" w:rsidR="586F068F">
              <w:rPr>
                <w:rStyle w:val="eop"/>
                <w:rFonts w:cs="Arial"/>
                <w:sz w:val="22"/>
                <w:szCs w:val="22"/>
              </w:rPr>
              <w:t> </w:t>
            </w:r>
          </w:p>
          <w:p w:rsidRPr="00BC5B81" w:rsidR="00CE6C29" w:rsidP="00983A55" w:rsidRDefault="00CE6C29" w14:paraId="06BE67EA" w14:textId="77777777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Pr="00AC78E2" w:rsidR="00CE6C29" w:rsidTr="54D5AE4E" w14:paraId="384597EF" w14:textId="77777777">
        <w:tc>
          <w:tcPr>
            <w:tcW w:w="15083" w:type="dxa"/>
            <w:gridSpan w:val="7"/>
            <w:shd w:val="clear" w:color="auto" w:fill="C00000"/>
            <w:tcMar/>
          </w:tcPr>
          <w:p w:rsidRPr="00AC78E2" w:rsidR="00CE6C29" w:rsidP="00983A55" w:rsidRDefault="00CE6C29" w14:paraId="489FDF48" w14:textId="7777777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Pr="00AC78E2" w:rsidR="007C3510" w:rsidTr="54D5AE4E" w14:paraId="04852AC2" w14:textId="77777777">
        <w:tc>
          <w:tcPr>
            <w:tcW w:w="3107" w:type="dxa"/>
            <w:vMerge w:val="restart"/>
            <w:shd w:val="clear" w:color="auto" w:fill="C00000"/>
            <w:tcMar/>
            <w:vAlign w:val="center"/>
          </w:tcPr>
          <w:p w:rsidRPr="00AC78E2" w:rsidR="00CE6C29" w:rsidP="00983A55" w:rsidRDefault="00CE6C29" w14:paraId="60E2904D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710" w:type="dxa"/>
            <w:gridSpan w:val="4"/>
            <w:shd w:val="clear" w:color="auto" w:fill="C00000"/>
            <w:tcMar/>
            <w:vAlign w:val="center"/>
          </w:tcPr>
          <w:p w:rsidRPr="00AC78E2" w:rsidR="00CE6C29" w:rsidP="00983A55" w:rsidRDefault="00CE6C29" w14:paraId="6EC6CA10" w14:textId="7777777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62" w:type="dxa"/>
            <w:vMerge w:val="restart"/>
            <w:shd w:val="clear" w:color="auto" w:fill="C00000"/>
            <w:tcMar/>
            <w:vAlign w:val="center"/>
          </w:tcPr>
          <w:p w:rsidRPr="00AC78E2" w:rsidR="00CE6C29" w:rsidP="00983A55" w:rsidRDefault="004F12A3" w14:paraId="5B42BDD3" w14:textId="03373169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Verwijzing t</w:t>
            </w:r>
            <w:r w:rsidRPr="00AC78E2" w:rsidR="00CE6C29">
              <w:rPr>
                <w:rFonts w:cs="Arial"/>
                <w:b/>
                <w:bCs/>
                <w:sz w:val="18"/>
                <w:szCs w:val="18"/>
              </w:rPr>
              <w:t>oelichting</w:t>
            </w:r>
            <w:r w:rsidR="004D3456">
              <w:rPr>
                <w:rFonts w:cs="Arial"/>
                <w:b/>
                <w:bCs/>
                <w:sz w:val="18"/>
                <w:szCs w:val="18"/>
              </w:rPr>
              <w:t xml:space="preserve"> &amp; bijlage</w:t>
            </w:r>
          </w:p>
        </w:tc>
        <w:tc>
          <w:tcPr>
            <w:tcW w:w="904" w:type="dxa"/>
            <w:vMerge w:val="restart"/>
            <w:shd w:val="clear" w:color="auto" w:fill="C00000"/>
            <w:tcMar/>
            <w:vAlign w:val="center"/>
          </w:tcPr>
          <w:p w:rsidRPr="00AC78E2" w:rsidR="00CE6C29" w:rsidP="00983A55" w:rsidRDefault="00CE6C29" w14:paraId="2A7924CA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Pr="00AC78E2" w:rsidR="005A641E" w:rsidTr="54D5AE4E" w14:paraId="24704486" w14:textId="77777777">
        <w:tc>
          <w:tcPr>
            <w:tcW w:w="3107" w:type="dxa"/>
            <w:vMerge/>
            <w:tcMar/>
          </w:tcPr>
          <w:p w:rsidRPr="00AC78E2" w:rsidR="00CE6C29" w:rsidP="00983A55" w:rsidRDefault="00CE6C29" w14:paraId="03C611FF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tcMar/>
            <w:vAlign w:val="center"/>
          </w:tcPr>
          <w:p w:rsidR="00CE6C29" w:rsidP="00995AD6" w:rsidRDefault="00CE6C29" w14:paraId="1386376A" w14:textId="7793B71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hoofdaannemer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 xml:space="preserve">, </w:t>
            </w:r>
          </w:p>
          <w:p w:rsidRPr="00AC78E2" w:rsidR="00EE2E15" w:rsidP="00995AD6" w:rsidRDefault="00E5013F" w14:paraId="60AD1BFB" w14:textId="62D41FEC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="00EE2E15">
              <w:rPr>
                <w:rFonts w:cs="Arial"/>
                <w:b/>
                <w:bCs/>
                <w:sz w:val="18"/>
                <w:szCs w:val="18"/>
              </w:rPr>
              <w:t>envoerder</w:t>
            </w:r>
          </w:p>
        </w:tc>
        <w:tc>
          <w:tcPr>
            <w:tcW w:w="1567" w:type="dxa"/>
            <w:shd w:val="clear" w:color="auto" w:fill="C00000"/>
            <w:tcMar/>
            <w:vAlign w:val="center"/>
          </w:tcPr>
          <w:p w:rsidRPr="00AC78E2" w:rsidR="00CE6C29" w:rsidP="00995AD6" w:rsidRDefault="00CE6C29" w14:paraId="6C175CCC" w14:textId="7777777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98" w:type="dxa"/>
            <w:shd w:val="clear" w:color="auto" w:fill="C00000"/>
            <w:tcMar/>
            <w:vAlign w:val="center"/>
          </w:tcPr>
          <w:p w:rsidRPr="00AC78E2" w:rsidR="00CE6C29" w:rsidP="00995AD6" w:rsidRDefault="00CE6C29" w14:paraId="574FFE89" w14:textId="0D4F1F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28" w:type="dxa"/>
            <w:shd w:val="clear" w:color="auto" w:fill="C00000"/>
            <w:tcMar/>
            <w:vAlign w:val="center"/>
          </w:tcPr>
          <w:p w:rsidRPr="00AC78E2" w:rsidR="00CE6C29" w:rsidP="00995AD6" w:rsidRDefault="00CE6C29" w14:paraId="32E4B47F" w14:textId="67C4C00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62" w:type="dxa"/>
            <w:vMerge/>
            <w:tcMar/>
          </w:tcPr>
          <w:p w:rsidRPr="00AC78E2" w:rsidR="00CE6C29" w:rsidP="00983A55" w:rsidRDefault="00CE6C29" w14:paraId="0AED471A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4" w:type="dxa"/>
            <w:vMerge/>
            <w:tcMar/>
          </w:tcPr>
          <w:p w:rsidRPr="00AC78E2" w:rsidR="00CE6C29" w:rsidP="00983A55" w:rsidRDefault="00CE6C29" w14:paraId="4BCD778D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Pr="00AC78E2" w:rsidR="000A1A54" w:rsidTr="54D5AE4E" w14:paraId="607E13EC" w14:textId="77777777">
        <w:tc>
          <w:tcPr>
            <w:tcW w:w="3107" w:type="dxa"/>
            <w:tcMar/>
            <w:vAlign w:val="center"/>
          </w:tcPr>
          <w:p w:rsidRPr="00AC78E2" w:rsidR="000A1A54" w:rsidP="00D50136" w:rsidRDefault="000A1A54" w14:paraId="135DDBC1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617" w:type="dxa"/>
            <w:tcMar/>
            <w:vAlign w:val="center"/>
          </w:tcPr>
          <w:p w:rsidRPr="00AC78E2" w:rsidR="000A1A54" w:rsidP="00D50136" w:rsidRDefault="000A1A54" w14:paraId="12C448A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0A1A54" w:rsidP="00D50136" w:rsidRDefault="000A1A54" w14:paraId="0F247B8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0A1A54" w:rsidP="00D50136" w:rsidRDefault="000A1A54" w14:paraId="05A38E63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tcMar/>
            <w:vAlign w:val="center"/>
          </w:tcPr>
          <w:p w:rsidRPr="00AC78E2" w:rsidR="000A1A54" w:rsidP="00D50136" w:rsidRDefault="000A1A54" w14:paraId="6E9A231C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62" w:type="dxa"/>
            <w:tcMar/>
            <w:vAlign w:val="center"/>
          </w:tcPr>
          <w:p w:rsidR="004D3456" w:rsidP="00D50136" w:rsidRDefault="004D3456" w14:paraId="39E0C8F8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  <w:p w:rsidRPr="00AC78E2" w:rsidR="000A1A54" w:rsidP="00D50136" w:rsidRDefault="000A1A54" w14:paraId="3BD6EE51" w14:textId="2F766A7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Bijlage</w:t>
            </w:r>
            <w:r w:rsidR="00F50A33">
              <w:rPr>
                <w:rFonts w:cs="Arial"/>
                <w:sz w:val="18"/>
                <w:szCs w:val="18"/>
              </w:rPr>
              <w:t xml:space="preserve"> -</w:t>
            </w:r>
            <w:r w:rsidRPr="00AC78E2">
              <w:rPr>
                <w:rFonts w:cs="Arial"/>
                <w:sz w:val="18"/>
                <w:szCs w:val="18"/>
              </w:rPr>
              <w:t xml:space="preserve"> UEA</w:t>
            </w:r>
          </w:p>
        </w:tc>
        <w:tc>
          <w:tcPr>
            <w:tcW w:w="904" w:type="dxa"/>
            <w:tcMar/>
            <w:vAlign w:val="center"/>
          </w:tcPr>
          <w:p w:rsidRPr="00AC78E2" w:rsidR="000A1A54" w:rsidP="00D50136" w:rsidRDefault="000A1A54" w14:paraId="3F815A9D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CE6C29" w:rsidTr="54D5AE4E" w14:paraId="55AB2EE3" w14:textId="77777777">
        <w:tc>
          <w:tcPr>
            <w:tcW w:w="3107" w:type="dxa"/>
            <w:tcMar/>
            <w:vAlign w:val="center"/>
          </w:tcPr>
          <w:p w:rsidR="00CE6C29" w:rsidP="00983A55" w:rsidRDefault="00CE6C29" w14:paraId="7E3670CF" w14:textId="7777777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617" w:type="dxa"/>
            <w:tcMar/>
            <w:vAlign w:val="center"/>
          </w:tcPr>
          <w:p w:rsidR="00CE6C29" w:rsidP="00983A55" w:rsidRDefault="00CE6C29" w14:paraId="0992B3C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tcMar/>
            <w:vAlign w:val="center"/>
          </w:tcPr>
          <w:p w:rsidR="00CE6C29" w:rsidP="00983A55" w:rsidRDefault="00CE6C29" w14:paraId="5C06C50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="00CE6C29" w:rsidP="00983A55" w:rsidRDefault="00CE6C29" w14:paraId="0AC0CC0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tcMar/>
            <w:vAlign w:val="center"/>
          </w:tcPr>
          <w:p w:rsidR="00CE6C29" w:rsidP="00983A55" w:rsidRDefault="00CE6C29" w14:paraId="215FC40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tcMar/>
            <w:vAlign w:val="center"/>
          </w:tcPr>
          <w:p w:rsidR="004D3456" w:rsidP="00983A55" w:rsidRDefault="004D3456" w14:paraId="7A47397D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  <w:p w:rsidRPr="00AC78E2" w:rsidR="00CE6C29" w:rsidP="00983A55" w:rsidRDefault="0011257E" w14:paraId="71F0A6DF" w14:textId="5C3638B8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4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</w:tc>
        <w:tc>
          <w:tcPr>
            <w:tcW w:w="904" w:type="dxa"/>
            <w:tcMar/>
            <w:vAlign w:val="center"/>
          </w:tcPr>
          <w:p w:rsidR="00CE6C29" w:rsidP="00983A55" w:rsidRDefault="00CE6C29" w14:paraId="383EA0C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1F7AE9" w:rsidTr="54D5AE4E" w14:paraId="6C6CDE49" w14:textId="77777777">
        <w:tc>
          <w:tcPr>
            <w:tcW w:w="3107" w:type="dxa"/>
            <w:tcMar/>
            <w:vAlign w:val="center"/>
          </w:tcPr>
          <w:p w:rsidR="001F7AE9" w:rsidP="00D50136" w:rsidRDefault="001F7AE9" w14:paraId="5FA23084" w14:textId="7777777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617" w:type="dxa"/>
            <w:tcMar/>
            <w:vAlign w:val="center"/>
          </w:tcPr>
          <w:p w:rsidR="001F7AE9" w:rsidP="00D50136" w:rsidRDefault="001F7AE9" w14:paraId="6C2C31A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tcMar/>
            <w:vAlign w:val="center"/>
          </w:tcPr>
          <w:p w:rsidR="001F7AE9" w:rsidP="00D50136" w:rsidRDefault="001F7AE9" w14:paraId="76791374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="001F7AE9" w:rsidP="00D50136" w:rsidRDefault="001F7AE9" w14:paraId="1DEC2FDF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tcMar/>
            <w:vAlign w:val="center"/>
          </w:tcPr>
          <w:p w:rsidR="001F7AE9" w:rsidP="00D50136" w:rsidRDefault="001F7AE9" w14:paraId="08F532B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tcMar/>
            <w:vAlign w:val="center"/>
          </w:tcPr>
          <w:p w:rsidR="004D3456" w:rsidP="00D50136" w:rsidRDefault="004D3456" w14:paraId="20894769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  <w:p w:rsidRPr="00AC78E2" w:rsidR="001F7AE9" w:rsidP="00D50136" w:rsidRDefault="00340A58" w14:paraId="41A65803" w14:textId="2FB9B462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5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</w:tc>
        <w:tc>
          <w:tcPr>
            <w:tcW w:w="904" w:type="dxa"/>
            <w:tcMar/>
            <w:vAlign w:val="center"/>
          </w:tcPr>
          <w:p w:rsidR="001F7AE9" w:rsidP="00D50136" w:rsidRDefault="001F7AE9" w14:paraId="258B4F45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CE6C29" w:rsidTr="54D5AE4E" w14:paraId="31F20D05" w14:textId="77777777">
        <w:tc>
          <w:tcPr>
            <w:tcW w:w="3107" w:type="dxa"/>
            <w:tcMar/>
            <w:vAlign w:val="center"/>
          </w:tcPr>
          <w:p w:rsidRPr="00AC78E2" w:rsidR="00CE6C29" w:rsidP="00983A55" w:rsidRDefault="00CE6C29" w14:paraId="34867D71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617" w:type="dxa"/>
            <w:tcMar/>
            <w:vAlign w:val="center"/>
          </w:tcPr>
          <w:p w:rsidRPr="00AC78E2" w:rsidR="00CE6C29" w:rsidP="00983A55" w:rsidRDefault="00CE6C29" w14:paraId="26873497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CE6C29" w:rsidP="00983A55" w:rsidRDefault="00CE6C29" w14:paraId="2BF944D9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CE6C29" w:rsidP="00983A55" w:rsidRDefault="00CE6C29" w14:paraId="14D2F0F5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tcMar/>
            <w:vAlign w:val="center"/>
          </w:tcPr>
          <w:p w:rsidRPr="00AC78E2" w:rsidR="00CE6C29" w:rsidP="00983A55" w:rsidRDefault="00CE6C29" w14:paraId="7B729C59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62" w:type="dxa"/>
            <w:tcMar/>
            <w:vAlign w:val="center"/>
          </w:tcPr>
          <w:p w:rsidRPr="00AC78E2" w:rsidR="00CE6C29" w:rsidP="00983A55" w:rsidRDefault="00CE6C29" w14:paraId="76E50F1F" w14:textId="241CA454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Pr="0078785A" w:rsidR="0080437E">
              <w:rPr>
                <w:rFonts w:cs="Arial"/>
                <w:sz w:val="18"/>
                <w:szCs w:val="18"/>
              </w:rPr>
              <w:t>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4" w:type="dxa"/>
            <w:tcMar/>
            <w:vAlign w:val="center"/>
          </w:tcPr>
          <w:p w:rsidRPr="00AC78E2" w:rsidR="00CE6C29" w:rsidP="00983A55" w:rsidRDefault="00CE6C29" w14:paraId="4C81FDC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34AA2" w:rsidTr="54D5AE4E" w14:paraId="44D05E20" w14:textId="77777777">
        <w:tc>
          <w:tcPr>
            <w:tcW w:w="3107" w:type="dxa"/>
            <w:tcMar/>
            <w:vAlign w:val="center"/>
          </w:tcPr>
          <w:p w:rsidRPr="00AC78E2" w:rsidR="00E34AA2" w:rsidP="00457668" w:rsidRDefault="00E34AA2" w14:paraId="7604DB8B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617" w:type="dxa"/>
            <w:tcMar/>
            <w:vAlign w:val="center"/>
          </w:tcPr>
          <w:p w:rsidRPr="00AC78E2" w:rsidR="00E34AA2" w:rsidP="00457668" w:rsidRDefault="00E34AA2" w14:paraId="3367620D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E34AA2" w:rsidP="00457668" w:rsidRDefault="00E34AA2" w14:paraId="20295E9F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E34AA2" w:rsidP="00457668" w:rsidRDefault="00E34AA2" w14:paraId="6E1FC1B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tcMar/>
            <w:vAlign w:val="center"/>
          </w:tcPr>
          <w:p w:rsidRPr="00AC78E2" w:rsidR="00E34AA2" w:rsidP="00457668" w:rsidRDefault="00E34AA2" w14:paraId="53568B8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62" w:type="dxa"/>
            <w:tcMar/>
            <w:vAlign w:val="center"/>
          </w:tcPr>
          <w:p w:rsidRPr="00AC78E2" w:rsidR="00E34AA2" w:rsidP="00457668" w:rsidRDefault="00E34AA2" w14:paraId="3A3386FF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tcMar/>
            <w:vAlign w:val="center"/>
          </w:tcPr>
          <w:p w:rsidRPr="00AC78E2" w:rsidR="00E34AA2" w:rsidP="00457668" w:rsidRDefault="00E34AA2" w14:paraId="65CEAD04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CE6C29" w:rsidTr="54D5AE4E" w14:paraId="44C9661E" w14:textId="77777777">
        <w:tc>
          <w:tcPr>
            <w:tcW w:w="3107" w:type="dxa"/>
            <w:tcMar/>
            <w:vAlign w:val="center"/>
          </w:tcPr>
          <w:p w:rsidRPr="00AC78E2" w:rsidR="00CE6C29" w:rsidP="00983A55" w:rsidRDefault="00CE6C29" w14:paraId="2DEA3C1A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617" w:type="dxa"/>
            <w:tcMar/>
            <w:vAlign w:val="center"/>
          </w:tcPr>
          <w:p w:rsidRPr="00AC78E2" w:rsidR="00CE6C29" w:rsidP="00983A55" w:rsidRDefault="00CE6C29" w14:paraId="0E108FA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CE6C29" w:rsidP="00983A55" w:rsidRDefault="00CE6C29" w14:paraId="2C62F9B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CE6C29" w:rsidP="00983A55" w:rsidRDefault="00CE6C29" w14:paraId="6C11CBD9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tcMar/>
            <w:vAlign w:val="center"/>
          </w:tcPr>
          <w:p w:rsidRPr="00AC78E2" w:rsidR="00CE6C29" w:rsidP="00983A55" w:rsidRDefault="00CE6C29" w14:paraId="01C627C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62" w:type="dxa"/>
            <w:tcMar/>
            <w:vAlign w:val="center"/>
          </w:tcPr>
          <w:p w:rsidRPr="00AC78E2" w:rsidR="00CE6C29" w:rsidP="00983A55" w:rsidRDefault="00CE6C29" w14:paraId="29F12FD9" w14:textId="56192E5E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DB1E0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tcMar/>
            <w:vAlign w:val="center"/>
          </w:tcPr>
          <w:p w:rsidRPr="00AC78E2" w:rsidR="00CE6C29" w:rsidP="00983A55" w:rsidRDefault="00CE6C29" w14:paraId="24C56BE8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034297" w:rsidTr="54D5AE4E" w14:paraId="3DE6E707" w14:textId="77777777">
        <w:tc>
          <w:tcPr>
            <w:tcW w:w="3107" w:type="dxa"/>
            <w:tcMar/>
            <w:vAlign w:val="center"/>
          </w:tcPr>
          <w:p w:rsidRPr="00AC78E2" w:rsidR="00034297" w:rsidP="00450C4B" w:rsidRDefault="00034297" w14:paraId="516B8437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617" w:type="dxa"/>
            <w:tcMar/>
            <w:vAlign w:val="center"/>
          </w:tcPr>
          <w:p w:rsidRPr="00AC78E2" w:rsidR="00034297" w:rsidP="00450C4B" w:rsidRDefault="00034297" w14:paraId="24BC0168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034297" w:rsidP="00450C4B" w:rsidRDefault="00034297" w14:paraId="5B8EC66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034297" w:rsidP="00450C4B" w:rsidRDefault="00034297" w14:paraId="0F5E2C2C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tcMar/>
            <w:vAlign w:val="center"/>
          </w:tcPr>
          <w:p w:rsidRPr="00AC78E2" w:rsidR="00034297" w:rsidP="00450C4B" w:rsidRDefault="00034297" w14:paraId="2AD143C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tcMar/>
            <w:vAlign w:val="center"/>
          </w:tcPr>
          <w:p w:rsidR="004D3456" w:rsidP="00450C4B" w:rsidRDefault="004D3456" w14:paraId="7CCB7300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  <w:p w:rsidRPr="00AC78E2" w:rsidR="00034297" w:rsidP="00450C4B" w:rsidRDefault="00034297" w14:paraId="797781E0" w14:textId="194781A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EB6701">
              <w:rPr>
                <w:rFonts w:cs="Arial"/>
                <w:sz w:val="18"/>
                <w:szCs w:val="18"/>
              </w:rPr>
              <w:t>7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</w:tc>
        <w:tc>
          <w:tcPr>
            <w:tcW w:w="904" w:type="dxa"/>
            <w:tcMar/>
            <w:vAlign w:val="center"/>
          </w:tcPr>
          <w:p w:rsidRPr="00AC78E2" w:rsidR="00034297" w:rsidP="00450C4B" w:rsidRDefault="00034297" w14:paraId="78BE76F7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2601E6" w:rsidTr="54D5AE4E" w14:paraId="0B297BB4" w14:textId="77777777">
        <w:tc>
          <w:tcPr>
            <w:tcW w:w="3107" w:type="dxa"/>
            <w:tcMar/>
            <w:vAlign w:val="center"/>
          </w:tcPr>
          <w:p w:rsidRPr="008269F3" w:rsidR="002601E6" w:rsidP="00337486" w:rsidRDefault="002601E6" w14:paraId="5B6C2B44" w14:textId="409EA6BF">
            <w:pPr>
              <w:rPr>
                <w:rFonts w:cs="Arial"/>
                <w:sz w:val="18"/>
                <w:szCs w:val="18"/>
              </w:rPr>
            </w:pPr>
            <w:r w:rsidRPr="008269F3">
              <w:rPr>
                <w:rFonts w:cs="Arial"/>
                <w:sz w:val="18"/>
                <w:szCs w:val="18"/>
              </w:rPr>
              <w:t xml:space="preserve">Kwaliteitszorg </w:t>
            </w:r>
            <w:r w:rsidRPr="008269F3" w:rsidR="00E5013F">
              <w:rPr>
                <w:rFonts w:cs="Arial"/>
                <w:sz w:val="18"/>
                <w:szCs w:val="18"/>
              </w:rPr>
              <w:t>(o.a. ISO)</w:t>
            </w:r>
          </w:p>
        </w:tc>
        <w:tc>
          <w:tcPr>
            <w:tcW w:w="1617" w:type="dxa"/>
            <w:tcMar/>
            <w:vAlign w:val="center"/>
          </w:tcPr>
          <w:p w:rsidRPr="00AC78E2" w:rsidR="002601E6" w:rsidP="00337486" w:rsidRDefault="002601E6" w14:paraId="5FC4A425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2601E6" w:rsidP="00337486" w:rsidRDefault="002601E6" w14:paraId="15DA147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2601E6" w:rsidP="00337486" w:rsidRDefault="002601E6" w14:paraId="6A5081E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tcMar/>
            <w:vAlign w:val="center"/>
          </w:tcPr>
          <w:p w:rsidRPr="00444527" w:rsidR="002601E6" w:rsidP="00337486" w:rsidRDefault="00E5013F" w14:paraId="2D9394B8" w14:textId="4C0731DF">
            <w:pPr>
              <w:jc w:val="center"/>
              <w:rPr>
                <w:rFonts w:cs="Arial"/>
                <w:sz w:val="18"/>
                <w:szCs w:val="18"/>
              </w:rPr>
            </w:pPr>
            <w:r w:rsidRPr="00444527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tcMar/>
            <w:vAlign w:val="center"/>
          </w:tcPr>
          <w:p w:rsidRPr="00AC78E2" w:rsidR="002601E6" w:rsidP="00337486" w:rsidRDefault="002601E6" w14:paraId="11BD139D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4" w:type="dxa"/>
            <w:tcMar/>
            <w:vAlign w:val="center"/>
          </w:tcPr>
          <w:p w:rsidRPr="00AC78E2" w:rsidR="002601E6" w:rsidP="00337486" w:rsidRDefault="002601E6" w14:paraId="1DA62D6D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3773E" w:rsidTr="54D5AE4E" w14:paraId="21BA115F" w14:textId="77777777">
        <w:tc>
          <w:tcPr>
            <w:tcW w:w="3107" w:type="dxa"/>
            <w:tcMar/>
            <w:vAlign w:val="center"/>
          </w:tcPr>
          <w:p w:rsidRPr="00AC78E2" w:rsidR="00E3773E" w:rsidP="00486427" w:rsidRDefault="00E3773E" w14:paraId="4B27EB9F" w14:textId="45ED55F4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 w:rsidR="008A3504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8A3504"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617" w:type="dxa"/>
            <w:tcMar/>
            <w:vAlign w:val="center"/>
          </w:tcPr>
          <w:p w:rsidRPr="00AC78E2" w:rsidR="00E3773E" w:rsidP="00486427" w:rsidRDefault="00E3773E" w14:paraId="55871571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005C0BF5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E3773E" w:rsidP="00486427" w:rsidRDefault="00E3773E" w14:paraId="3A4E725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E3773E" w:rsidP="00486427" w:rsidRDefault="00E3773E" w14:paraId="6E85F2E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tcMar/>
            <w:vAlign w:val="center"/>
          </w:tcPr>
          <w:p w:rsidRPr="00444527" w:rsidR="00E3773E" w:rsidP="00486427" w:rsidRDefault="00E3773E" w14:paraId="23C3C289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00444527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tcMar/>
            <w:vAlign w:val="center"/>
          </w:tcPr>
          <w:p w:rsidR="004D3456" w:rsidP="00486427" w:rsidRDefault="004D3456" w14:paraId="3A72D575" w14:textId="7777777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  <w:p w:rsidRPr="004D3413" w:rsidR="00E3773E" w:rsidP="00486427" w:rsidRDefault="00E3773E" w14:paraId="42784E47" w14:textId="0FFEB2FE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 xml:space="preserve">Bijlage </w:t>
            </w:r>
            <w:r w:rsidR="00EB6701">
              <w:rPr>
                <w:rFonts w:cs="Arial"/>
                <w:sz w:val="18"/>
                <w:szCs w:val="18"/>
              </w:rPr>
              <w:t>6</w:t>
            </w:r>
            <w:r w:rsidRPr="004D3413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4" w:type="dxa"/>
            <w:tcMar/>
            <w:vAlign w:val="center"/>
          </w:tcPr>
          <w:p w:rsidRPr="00AC78E2" w:rsidR="00E3773E" w:rsidP="00486427" w:rsidRDefault="00E3773E" w14:paraId="1C5FC94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3773E" w:rsidTr="54D5AE4E" w14:paraId="4D909B52" w14:textId="77777777">
        <w:tc>
          <w:tcPr>
            <w:tcW w:w="3107" w:type="dxa"/>
            <w:tcMar/>
            <w:vAlign w:val="center"/>
          </w:tcPr>
          <w:p w:rsidRPr="00AC78E2" w:rsidR="00E3773E" w:rsidP="00486427" w:rsidRDefault="00E3773E" w14:paraId="3AA90D95" w14:textId="6C05206D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617" w:type="dxa"/>
            <w:tcMar/>
            <w:vAlign w:val="center"/>
          </w:tcPr>
          <w:p w:rsidRPr="00AC78E2" w:rsidR="00E3773E" w:rsidP="00486427" w:rsidRDefault="00E3773E" w14:paraId="027ADA6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E3773E" w:rsidP="00486427" w:rsidRDefault="00E3773E" w14:paraId="3E189F7E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E3773E" w:rsidP="00486427" w:rsidRDefault="00E3773E" w14:paraId="51AB7FF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tcMar/>
            <w:vAlign w:val="center"/>
          </w:tcPr>
          <w:p w:rsidRPr="00444527" w:rsidR="00E3773E" w:rsidP="00486427" w:rsidRDefault="00E3773E" w14:paraId="3B58F362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00444527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tcMar/>
            <w:vAlign w:val="center"/>
          </w:tcPr>
          <w:p w:rsidR="004D3456" w:rsidP="00486427" w:rsidRDefault="004D3456" w14:paraId="7ED36546" w14:textId="23ECD0B7">
            <w:pPr>
              <w:rPr>
                <w:rFonts w:cs="Arial"/>
                <w:sz w:val="18"/>
                <w:szCs w:val="18"/>
              </w:rPr>
            </w:pPr>
            <w:r w:rsidRPr="54D5AE4E" w:rsidR="18706631">
              <w:rPr>
                <w:rFonts w:cs="Arial"/>
                <w:sz w:val="18"/>
                <w:szCs w:val="18"/>
              </w:rPr>
              <w:t>Aanbestedingsleidraad §5.</w:t>
            </w:r>
            <w:r w:rsidRPr="54D5AE4E" w:rsidR="3118C8C1">
              <w:rPr>
                <w:rFonts w:cs="Arial"/>
                <w:sz w:val="18"/>
                <w:szCs w:val="18"/>
              </w:rPr>
              <w:t>2</w:t>
            </w:r>
            <w:r w:rsidRPr="54D5AE4E" w:rsidR="18706631">
              <w:rPr>
                <w:rFonts w:cs="Arial"/>
                <w:sz w:val="18"/>
                <w:szCs w:val="18"/>
              </w:rPr>
              <w:t>.</w:t>
            </w:r>
            <w:r w:rsidRPr="54D5AE4E" w:rsidR="3118C8C1">
              <w:rPr>
                <w:rFonts w:cs="Arial"/>
                <w:sz w:val="18"/>
                <w:szCs w:val="18"/>
              </w:rPr>
              <w:t>3</w:t>
            </w:r>
          </w:p>
          <w:p w:rsidRPr="00AC78E2" w:rsidR="00E3773E" w:rsidP="00486427" w:rsidRDefault="00E3773E" w14:paraId="133B2AC5" w14:textId="432DC6E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5</w:t>
            </w:r>
            <w:r w:rsidRPr="00AC78E2">
              <w:rPr>
                <w:rFonts w:cs="Arial"/>
                <w:sz w:val="18"/>
                <w:szCs w:val="18"/>
              </w:rPr>
              <w:t xml:space="preserve"> - Inschrijvingsformulier </w:t>
            </w:r>
          </w:p>
        </w:tc>
        <w:tc>
          <w:tcPr>
            <w:tcW w:w="904" w:type="dxa"/>
            <w:tcMar/>
            <w:vAlign w:val="center"/>
          </w:tcPr>
          <w:p w:rsidRPr="00AC78E2" w:rsidR="00E3773E" w:rsidP="00486427" w:rsidRDefault="00E3773E" w14:paraId="5A1AB4A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883236" w:rsidTr="54D5AE4E" w14:paraId="6B3DE1B5" w14:textId="77777777">
        <w:tc>
          <w:tcPr>
            <w:tcW w:w="3107" w:type="dxa"/>
            <w:tcMar/>
            <w:vAlign w:val="center"/>
          </w:tcPr>
          <w:p w:rsidRPr="00AC78E2" w:rsidR="00883236" w:rsidP="005350AC" w:rsidRDefault="00883236" w14:paraId="0E59E373" w14:textId="0E76870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617" w:type="dxa"/>
            <w:tcMar/>
            <w:vAlign w:val="center"/>
          </w:tcPr>
          <w:p w:rsidRPr="00AC78E2" w:rsidR="00883236" w:rsidP="005350AC" w:rsidRDefault="00883236" w14:paraId="29777C35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883236" w:rsidP="005350AC" w:rsidRDefault="00883236" w14:paraId="67E4D764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883236" w:rsidP="005350AC" w:rsidRDefault="00883236" w14:paraId="512804DF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tcMar/>
            <w:vAlign w:val="center"/>
          </w:tcPr>
          <w:p w:rsidRPr="00444527" w:rsidR="00883236" w:rsidP="005350AC" w:rsidRDefault="00883236" w14:paraId="074FCE49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00444527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tcMar/>
            <w:vAlign w:val="center"/>
          </w:tcPr>
          <w:p w:rsidR="009E6020" w:rsidP="005350AC" w:rsidRDefault="009E6020" w14:paraId="000EF5A5" w14:textId="3E21EC41">
            <w:pPr>
              <w:rPr>
                <w:rFonts w:cs="Arial"/>
                <w:sz w:val="18"/>
                <w:szCs w:val="18"/>
              </w:rPr>
            </w:pPr>
            <w:r w:rsidRPr="54D5AE4E" w:rsidR="3C90EC35">
              <w:rPr>
                <w:rFonts w:cs="Arial"/>
                <w:sz w:val="18"/>
                <w:szCs w:val="18"/>
              </w:rPr>
              <w:t>Aanbestedingsleidraad §5.</w:t>
            </w:r>
            <w:r w:rsidRPr="54D5AE4E" w:rsidR="6A465B87">
              <w:rPr>
                <w:rFonts w:cs="Arial"/>
                <w:sz w:val="18"/>
                <w:szCs w:val="18"/>
              </w:rPr>
              <w:t>2</w:t>
            </w:r>
            <w:r w:rsidRPr="54D5AE4E" w:rsidR="3C90EC35">
              <w:rPr>
                <w:rFonts w:cs="Arial"/>
                <w:sz w:val="18"/>
                <w:szCs w:val="18"/>
              </w:rPr>
              <w:t>.</w:t>
            </w:r>
            <w:r w:rsidRPr="54D5AE4E" w:rsidR="2A3FBE9D">
              <w:rPr>
                <w:rFonts w:cs="Arial"/>
                <w:sz w:val="18"/>
                <w:szCs w:val="18"/>
              </w:rPr>
              <w:t>3</w:t>
            </w:r>
          </w:p>
          <w:p w:rsidRPr="00AC78E2" w:rsidR="00883236" w:rsidP="005350AC" w:rsidRDefault="00883236" w14:paraId="0615C1DA" w14:textId="25E131F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 w:rsidR="007E1C5B">
              <w:rPr>
                <w:rFonts w:cs="Arial"/>
                <w:sz w:val="18"/>
                <w:szCs w:val="18"/>
              </w:rPr>
              <w:t>5.1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  <w:r w:rsidR="00D90CC0">
              <w:rPr>
                <w:rFonts w:cs="Arial"/>
                <w:sz w:val="18"/>
                <w:szCs w:val="18"/>
              </w:rPr>
              <w:t xml:space="preserve"> </w:t>
            </w:r>
            <w:r w:rsidRPr="00D90CC0" w:rsidR="00D90CC0">
              <w:rPr>
                <w:rFonts w:cs="Arial"/>
                <w:sz w:val="18"/>
                <w:szCs w:val="18"/>
              </w:rPr>
              <w:t>(Exel en pdf)</w:t>
            </w:r>
          </w:p>
        </w:tc>
        <w:tc>
          <w:tcPr>
            <w:tcW w:w="904" w:type="dxa"/>
            <w:tcMar/>
            <w:vAlign w:val="center"/>
          </w:tcPr>
          <w:p w:rsidRPr="00AC78E2" w:rsidR="00883236" w:rsidP="005350AC" w:rsidRDefault="00883236" w14:paraId="0E54EE1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76FCB" w:rsidTr="54D5AE4E" w14:paraId="1012F820" w14:textId="77777777">
        <w:tc>
          <w:tcPr>
            <w:tcW w:w="3107" w:type="dxa"/>
            <w:tcMar/>
            <w:vAlign w:val="center"/>
          </w:tcPr>
          <w:p w:rsidRPr="00AC78E2" w:rsidR="00E76FCB" w:rsidP="008E2445" w:rsidRDefault="00E76FCB" w14:paraId="77892DDD" w14:textId="2B39CA1D">
            <w:pPr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color w:val="000000" w:themeColor="text1"/>
                <w:sz w:val="18"/>
                <w:szCs w:val="18"/>
              </w:rPr>
              <w:t>Veilig</w:t>
            </w:r>
            <w:r w:rsidRPr="2D373089" w:rsidR="00646C8A">
              <w:rPr>
                <w:rFonts w:cs="Arial"/>
                <w:color w:val="000000" w:themeColor="text1"/>
                <w:sz w:val="18"/>
                <w:szCs w:val="18"/>
              </w:rPr>
              <w:t>heids</w:t>
            </w:r>
            <w:r w:rsidRPr="2D373089">
              <w:rPr>
                <w:rFonts w:cs="Arial"/>
                <w:color w:val="000000" w:themeColor="text1"/>
                <w:sz w:val="18"/>
                <w:szCs w:val="18"/>
              </w:rPr>
              <w:t xml:space="preserve">bewust-niveau (SCL), voldoen aan trede </w:t>
            </w:r>
            <w:r w:rsidRPr="2D373089" w:rsidR="47353C34">
              <w:rPr>
                <w:rFonts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17" w:type="dxa"/>
            <w:tcMar/>
            <w:vAlign w:val="center"/>
          </w:tcPr>
          <w:p w:rsidR="00E76FCB" w:rsidP="008E2445" w:rsidRDefault="00E76FCB" w14:paraId="64B17DDB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00193913">
              <w:rPr>
                <w:rFonts w:cs="Arial"/>
                <w:color w:val="000000" w:themeColor="text1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="00E76FCB" w:rsidP="008E2445" w:rsidRDefault="00E76FCB" w14:paraId="08361D18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00193913">
              <w:rPr>
                <w:rFonts w:cs="Arial"/>
                <w:color w:val="000000" w:themeColor="text1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="00E76FCB" w:rsidP="008E2445" w:rsidRDefault="00E76FCB" w14:paraId="1F06CFBA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00193913">
              <w:rPr>
                <w:rFonts w:cs="Arial"/>
                <w:color w:val="000000" w:themeColor="text1"/>
                <w:sz w:val="18"/>
                <w:szCs w:val="18"/>
              </w:rPr>
              <w:t>Ja</w:t>
            </w:r>
          </w:p>
        </w:tc>
        <w:tc>
          <w:tcPr>
            <w:tcW w:w="1828" w:type="dxa"/>
            <w:tcMar/>
            <w:vAlign w:val="center"/>
          </w:tcPr>
          <w:p w:rsidRPr="00444527" w:rsidR="00E76FCB" w:rsidP="008E2445" w:rsidRDefault="00444527" w14:paraId="635BDA46" w14:textId="0C9FFCA7">
            <w:pPr>
              <w:jc w:val="center"/>
              <w:rPr>
                <w:rFonts w:cs="Arial"/>
                <w:sz w:val="18"/>
                <w:szCs w:val="18"/>
              </w:rPr>
            </w:pPr>
            <w:r w:rsidRPr="00444527">
              <w:rPr>
                <w:rFonts w:cs="Arial"/>
                <w:sz w:val="18"/>
                <w:szCs w:val="18"/>
              </w:rPr>
              <w:t>Zie Leidraad</w:t>
            </w:r>
          </w:p>
        </w:tc>
        <w:tc>
          <w:tcPr>
            <w:tcW w:w="4362" w:type="dxa"/>
            <w:tcMar/>
            <w:vAlign w:val="center"/>
          </w:tcPr>
          <w:p w:rsidR="00E76FCB" w:rsidP="008E2445" w:rsidRDefault="00E76FCB" w14:paraId="55D1A91D" w14:textId="27A0B1E1">
            <w:pPr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sz w:val="18"/>
                <w:szCs w:val="18"/>
              </w:rPr>
              <w:t>Aanbestedingsleidraad §</w:t>
            </w:r>
            <w:r w:rsidRPr="2D373089" w:rsidR="283A9D90">
              <w:rPr>
                <w:rFonts w:cs="Arial"/>
                <w:sz w:val="18"/>
                <w:szCs w:val="18"/>
              </w:rPr>
              <w:t>4.5</w:t>
            </w:r>
          </w:p>
          <w:p w:rsidRPr="00AC78E2" w:rsidR="00E76FCB" w:rsidP="008E2445" w:rsidRDefault="00E76FCB" w14:paraId="675196C6" w14:textId="7777777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evt. later aan te leveren.</w:t>
            </w:r>
          </w:p>
        </w:tc>
        <w:tc>
          <w:tcPr>
            <w:tcW w:w="904" w:type="dxa"/>
            <w:tcMar/>
            <w:vAlign w:val="center"/>
          </w:tcPr>
          <w:p w:rsidR="00E76FCB" w:rsidP="008E2445" w:rsidRDefault="00E76FCB" w14:paraId="40121095" w14:textId="77777777">
            <w:pPr>
              <w:jc w:val="center"/>
              <w:rPr>
                <w:rFonts w:ascii="MS Gothic" w:hAnsi="MS Gothic" w:eastAsia="MS Gothic" w:cs="Arial"/>
                <w:sz w:val="18"/>
                <w:szCs w:val="18"/>
              </w:rPr>
            </w:pPr>
            <w:r w:rsidRPr="00193913">
              <w:rPr>
                <w:rFonts w:hint="eastAsia" w:ascii="MS Gothic" w:hAnsi="MS Gothic" w:eastAsia="MS Gothic" w:cs="Arial"/>
                <w:color w:val="000000" w:themeColor="text1"/>
                <w:sz w:val="18"/>
                <w:szCs w:val="18"/>
              </w:rPr>
              <w:t>☐</w:t>
            </w:r>
          </w:p>
        </w:tc>
      </w:tr>
      <w:tr w:rsidRPr="00AC78E2" w:rsidR="00E3773E" w:rsidTr="54D5AE4E" w14:paraId="27783C02" w14:textId="77777777">
        <w:tc>
          <w:tcPr>
            <w:tcW w:w="3107" w:type="dxa"/>
            <w:tcMar/>
            <w:vAlign w:val="center"/>
          </w:tcPr>
          <w:p w:rsidRPr="00451F0B" w:rsidR="00E3773E" w:rsidP="2D373089" w:rsidRDefault="00D16CED" w14:paraId="084E7E89" w14:textId="683E59C9">
            <w:pPr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sz w:val="18"/>
                <w:szCs w:val="18"/>
              </w:rPr>
              <w:t>K</w:t>
            </w:r>
            <w:r w:rsidRPr="2D373089" w:rsidR="00E3773E">
              <w:rPr>
                <w:rFonts w:cs="Arial"/>
                <w:sz w:val="18"/>
                <w:szCs w:val="18"/>
              </w:rPr>
              <w:t>walitatie</w:t>
            </w:r>
            <w:r w:rsidRPr="2D373089">
              <w:rPr>
                <w:rFonts w:cs="Arial"/>
                <w:sz w:val="18"/>
                <w:szCs w:val="18"/>
              </w:rPr>
              <w:t>f</w:t>
            </w:r>
            <w:r w:rsidRPr="2D373089" w:rsidR="00E3773E">
              <w:rPr>
                <w:rFonts w:cs="Arial"/>
                <w:sz w:val="18"/>
                <w:szCs w:val="18"/>
              </w:rPr>
              <w:t xml:space="preserve"> subgunningscriteri</w:t>
            </w:r>
            <w:r w:rsidRPr="2D373089" w:rsidR="004B364D">
              <w:rPr>
                <w:rFonts w:cs="Arial"/>
                <w:sz w:val="18"/>
                <w:szCs w:val="18"/>
              </w:rPr>
              <w:t xml:space="preserve">um </w:t>
            </w:r>
            <w:r w:rsidRPr="2D373089" w:rsidR="7297A951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617" w:type="dxa"/>
            <w:tcMar/>
            <w:vAlign w:val="center"/>
          </w:tcPr>
          <w:p w:rsidRPr="00AC78E2" w:rsidR="00E3773E" w:rsidP="00486427" w:rsidRDefault="00E3773E" w14:paraId="4659130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E3773E" w:rsidP="00486427" w:rsidRDefault="00E3773E" w14:paraId="623AE0E8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E3773E" w:rsidP="00486427" w:rsidRDefault="00E3773E" w14:paraId="07D3126E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tcMar/>
            <w:vAlign w:val="center"/>
          </w:tcPr>
          <w:p w:rsidRPr="00AC78E2" w:rsidR="00E3773E" w:rsidP="00486427" w:rsidRDefault="00E3773E" w14:paraId="4776B9E3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tcMar/>
            <w:vAlign w:val="center"/>
          </w:tcPr>
          <w:p w:rsidR="00E3773E" w:rsidP="00486427" w:rsidRDefault="00E3773E" w14:paraId="4198B844" w14:textId="2DBAD8C6">
            <w:pPr>
              <w:rPr>
                <w:rFonts w:cs="Arial"/>
                <w:sz w:val="18"/>
                <w:szCs w:val="18"/>
              </w:rPr>
            </w:pPr>
            <w:r w:rsidRPr="54D5AE4E" w:rsidR="51EE5F1E">
              <w:rPr>
                <w:rFonts w:cs="Arial"/>
                <w:sz w:val="18"/>
                <w:szCs w:val="18"/>
              </w:rPr>
              <w:t>Aanbestedingsleidraad §5.</w:t>
            </w:r>
            <w:r w:rsidRPr="54D5AE4E" w:rsidR="60E06636">
              <w:rPr>
                <w:rFonts w:cs="Arial"/>
                <w:sz w:val="18"/>
                <w:szCs w:val="18"/>
              </w:rPr>
              <w:t>2.</w:t>
            </w:r>
            <w:r w:rsidRPr="54D5AE4E" w:rsidR="2BC7A394">
              <w:rPr>
                <w:rFonts w:cs="Arial"/>
                <w:sz w:val="18"/>
                <w:szCs w:val="18"/>
              </w:rPr>
              <w:t>4</w:t>
            </w:r>
          </w:p>
          <w:p w:rsidRPr="00AC78E2" w:rsidR="00E02B29" w:rsidP="00486427" w:rsidRDefault="00E02B29" w14:paraId="30C60E96" w14:textId="146A531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4" w:type="dxa"/>
            <w:tcMar/>
            <w:vAlign w:val="center"/>
          </w:tcPr>
          <w:p w:rsidRPr="00AC78E2" w:rsidR="00E3773E" w:rsidP="00486427" w:rsidRDefault="00E3773E" w14:paraId="392A5128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02B29" w:rsidTr="54D5AE4E" w14:paraId="65A083FA" w14:textId="77777777">
        <w:tc>
          <w:tcPr>
            <w:tcW w:w="3107" w:type="dxa"/>
            <w:tcMar/>
            <w:vAlign w:val="center"/>
          </w:tcPr>
          <w:p w:rsidRPr="00451F0B" w:rsidR="00E02B29" w:rsidP="2D373089" w:rsidRDefault="00E02B29" w14:paraId="7051A087" w14:textId="125C98BB">
            <w:pPr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sz w:val="18"/>
                <w:szCs w:val="18"/>
              </w:rPr>
              <w:t xml:space="preserve">Kwalitatief subgunningscriterium </w:t>
            </w:r>
            <w:r w:rsidRPr="2D373089" w:rsidR="045B08BC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617" w:type="dxa"/>
            <w:tcMar/>
            <w:vAlign w:val="center"/>
          </w:tcPr>
          <w:p w:rsidRPr="00AC78E2" w:rsidR="00E02B29" w:rsidP="00984A10" w:rsidRDefault="00E02B29" w14:paraId="06884D63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Pr="00AC78E2" w:rsidR="00E02B29" w:rsidP="00984A10" w:rsidRDefault="00E02B29" w14:paraId="360D89A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Pr="00AC78E2" w:rsidR="00E02B29" w:rsidP="00984A10" w:rsidRDefault="00E02B29" w14:paraId="4065EE4F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tcMar/>
            <w:vAlign w:val="center"/>
          </w:tcPr>
          <w:p w:rsidRPr="00AC78E2" w:rsidR="00E02B29" w:rsidP="00984A10" w:rsidRDefault="00E02B29" w14:paraId="21741A1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tcMar/>
            <w:vAlign w:val="center"/>
          </w:tcPr>
          <w:p w:rsidR="00E02B29" w:rsidP="00984A10" w:rsidRDefault="00E02B29" w14:paraId="7E1A2345" w14:textId="294CA4CE">
            <w:pPr/>
            <w:r w:rsidRPr="54D5AE4E" w:rsidR="5870619B">
              <w:rPr>
                <w:rFonts w:cs="Arial"/>
                <w:sz w:val="18"/>
                <w:szCs w:val="18"/>
              </w:rPr>
              <w:t>Aanbestedingsleidraad §5.</w:t>
            </w:r>
            <w:r w:rsidRPr="54D5AE4E" w:rsidR="2ADDEF89">
              <w:rPr>
                <w:rFonts w:cs="Arial"/>
                <w:sz w:val="18"/>
                <w:szCs w:val="18"/>
              </w:rPr>
              <w:t>2</w:t>
            </w:r>
            <w:r w:rsidRPr="54D5AE4E" w:rsidR="6285DB2D">
              <w:rPr>
                <w:rFonts w:cs="Arial"/>
                <w:sz w:val="18"/>
                <w:szCs w:val="18"/>
              </w:rPr>
              <w:t>.5</w:t>
            </w:r>
          </w:p>
          <w:p w:rsidRPr="00AC78E2" w:rsidR="00E02B29" w:rsidP="00984A10" w:rsidRDefault="00E02B29" w14:paraId="4BC80760" w14:textId="465FB22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4" w:type="dxa"/>
            <w:tcMar/>
          </w:tcPr>
          <w:p w:rsidRPr="00AC78E2" w:rsidR="00E02B29" w:rsidP="00984A10" w:rsidRDefault="00E02B29" w14:paraId="53CFCAB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="2D373089" w:rsidTr="54D5AE4E" w14:paraId="62BE51A6" w14:textId="77777777">
        <w:trPr>
          <w:trHeight w:val="300"/>
        </w:trPr>
        <w:tc>
          <w:tcPr>
            <w:tcW w:w="3107" w:type="dxa"/>
            <w:tcMar/>
            <w:vAlign w:val="center"/>
          </w:tcPr>
          <w:p w:rsidR="75351680" w:rsidP="2D373089" w:rsidRDefault="75351680" w14:paraId="2151A139" w14:textId="4718D5FD">
            <w:pPr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sz w:val="18"/>
                <w:szCs w:val="18"/>
              </w:rPr>
              <w:t xml:space="preserve">Kwalitatief subgunningscriterium </w:t>
            </w:r>
            <w:r w:rsidRPr="2D373089" w:rsidR="5F1A90C6">
              <w:rPr>
                <w:rFonts w:cs="Arial"/>
                <w:sz w:val="18"/>
                <w:szCs w:val="18"/>
              </w:rPr>
              <w:t>4</w:t>
            </w:r>
          </w:p>
          <w:p w:rsidR="2D373089" w:rsidP="2D373089" w:rsidRDefault="2D373089" w14:paraId="00E04D0C" w14:textId="647650D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17" w:type="dxa"/>
            <w:tcMar/>
            <w:vAlign w:val="center"/>
          </w:tcPr>
          <w:p w:rsidR="2D373089" w:rsidP="2D373089" w:rsidRDefault="2D373089" w14:paraId="3A3AAA03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tcMar/>
            <w:vAlign w:val="center"/>
          </w:tcPr>
          <w:p w:rsidR="2D373089" w:rsidP="2D373089" w:rsidRDefault="2D373089" w14:paraId="2786F178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tcMar/>
            <w:vAlign w:val="center"/>
          </w:tcPr>
          <w:p w:rsidR="2D373089" w:rsidP="2D373089" w:rsidRDefault="2D373089" w14:paraId="78069606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tcMar/>
            <w:vAlign w:val="center"/>
          </w:tcPr>
          <w:p w:rsidR="2D373089" w:rsidP="2D373089" w:rsidRDefault="2D373089" w14:paraId="1EAF4B83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2D373089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tcMar/>
            <w:vAlign w:val="center"/>
          </w:tcPr>
          <w:p w:rsidR="2D373089" w:rsidP="2D373089" w:rsidRDefault="2D373089" w14:paraId="79E59162" w14:textId="1009476E">
            <w:pPr>
              <w:rPr>
                <w:rFonts w:cs="Arial"/>
                <w:sz w:val="18"/>
                <w:szCs w:val="18"/>
              </w:rPr>
            </w:pPr>
            <w:r w:rsidRPr="54D5AE4E" w:rsidR="2091BBF9">
              <w:rPr>
                <w:rFonts w:cs="Arial"/>
                <w:sz w:val="18"/>
                <w:szCs w:val="18"/>
              </w:rPr>
              <w:t>Aanbestedingsleidraad §5.</w:t>
            </w:r>
            <w:r w:rsidRPr="54D5AE4E" w:rsidR="665DBAAF">
              <w:rPr>
                <w:rFonts w:cs="Arial"/>
                <w:sz w:val="18"/>
                <w:szCs w:val="18"/>
              </w:rPr>
              <w:t>2.</w:t>
            </w:r>
            <w:r w:rsidRPr="54D5AE4E" w:rsidR="53753A17">
              <w:rPr>
                <w:rFonts w:cs="Arial"/>
                <w:sz w:val="18"/>
                <w:szCs w:val="18"/>
              </w:rPr>
              <w:t>6</w:t>
            </w:r>
          </w:p>
          <w:p w:rsidR="2D373089" w:rsidP="2D373089" w:rsidRDefault="2D373089" w14:paraId="5AB8CF00" w14:textId="465FB22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4" w:type="dxa"/>
            <w:tcMar/>
          </w:tcPr>
          <w:p w:rsidR="2D373089" w:rsidP="2D373089" w:rsidRDefault="2D373089" w14:paraId="4321BD1C" w14:textId="77777777">
            <w:pPr>
              <w:jc w:val="center"/>
              <w:rPr>
                <w:rFonts w:cs="Arial"/>
                <w:sz w:val="18"/>
                <w:szCs w:val="18"/>
              </w:rPr>
            </w:pPr>
            <w:r w:rsidRPr="2D373089">
              <w:rPr>
                <w:rFonts w:ascii="MS Gothic" w:hAnsi="MS Gothic" w:eastAsia="MS Gothic" w:cs="Arial"/>
                <w:sz w:val="18"/>
                <w:szCs w:val="18"/>
              </w:rPr>
              <w:t>☐</w:t>
            </w:r>
          </w:p>
        </w:tc>
      </w:tr>
    </w:tbl>
    <w:p w:rsidR="00566E46" w:rsidP="00983A55" w:rsidRDefault="00566E46" w14:paraId="483AEE94" w14:textId="14087BA0">
      <w:pPr>
        <w:spacing w:line="259" w:lineRule="auto"/>
        <w:rPr>
          <w:rFonts w:cs="Arial"/>
          <w:sz w:val="18"/>
          <w:szCs w:val="18"/>
        </w:rPr>
      </w:pPr>
    </w:p>
    <w:sectPr w:rsidR="00566E46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224F" w:rsidP="009A1444" w:rsidRDefault="00E2224F" w14:paraId="74FDCA40" w14:textId="77777777">
      <w:pPr>
        <w:spacing w:after="0"/>
      </w:pPr>
      <w:r>
        <w:separator/>
      </w:r>
    </w:p>
  </w:endnote>
  <w:endnote w:type="continuationSeparator" w:id="0">
    <w:p w:rsidR="00E2224F" w:rsidP="009A1444" w:rsidRDefault="00E2224F" w14:paraId="3803B847" w14:textId="77777777">
      <w:pPr>
        <w:spacing w:after="0"/>
      </w:pPr>
      <w:r>
        <w:continuationSeparator/>
      </w:r>
    </w:p>
  </w:endnote>
  <w:endnote w:type="continuationNotice" w:id="1">
    <w:p w:rsidR="00E2224F" w:rsidRDefault="00E2224F" w14:paraId="6D9DC073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224F" w:rsidP="009A1444" w:rsidRDefault="00E2224F" w14:paraId="67B7C785" w14:textId="77777777">
      <w:pPr>
        <w:spacing w:after="0"/>
      </w:pPr>
      <w:r>
        <w:separator/>
      </w:r>
    </w:p>
  </w:footnote>
  <w:footnote w:type="continuationSeparator" w:id="0">
    <w:p w:rsidR="00E2224F" w:rsidP="009A1444" w:rsidRDefault="00E2224F" w14:paraId="6B828473" w14:textId="77777777">
      <w:pPr>
        <w:spacing w:after="0"/>
      </w:pPr>
      <w:r>
        <w:continuationSeparator/>
      </w:r>
    </w:p>
  </w:footnote>
  <w:footnote w:type="continuationNotice" w:id="1">
    <w:p w:rsidR="00E2224F" w:rsidRDefault="00E2224F" w14:paraId="2F7C48EF" w14:textId="77777777">
      <w:pPr>
        <w:spacing w:after="0"/>
      </w:pPr>
    </w:p>
  </w:footnote>
  <w:footnote w:id="2">
    <w:p w:rsidR="00DC6056" w:rsidP="00DC6056" w:rsidRDefault="00DC6056" w14:paraId="105D2131" w14:textId="3542170A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 w16cid:durableId="384062759">
    <w:abstractNumId w:val="3"/>
  </w:num>
  <w:num w:numId="2" w16cid:durableId="543717384">
    <w:abstractNumId w:val="2"/>
  </w:num>
  <w:num w:numId="3" w16cid:durableId="1115827270">
    <w:abstractNumId w:val="0"/>
  </w:num>
  <w:num w:numId="4" w16cid:durableId="196162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21F73"/>
    <w:rsid w:val="000312C8"/>
    <w:rsid w:val="00034297"/>
    <w:rsid w:val="000633E0"/>
    <w:rsid w:val="00067A5E"/>
    <w:rsid w:val="00071598"/>
    <w:rsid w:val="0007184E"/>
    <w:rsid w:val="00080747"/>
    <w:rsid w:val="000910CF"/>
    <w:rsid w:val="00092F09"/>
    <w:rsid w:val="00095EA5"/>
    <w:rsid w:val="000A1A54"/>
    <w:rsid w:val="000B20F5"/>
    <w:rsid w:val="000C5DEF"/>
    <w:rsid w:val="000E5D98"/>
    <w:rsid w:val="000F1599"/>
    <w:rsid w:val="000F2A8B"/>
    <w:rsid w:val="000F50E5"/>
    <w:rsid w:val="0010609D"/>
    <w:rsid w:val="0011257E"/>
    <w:rsid w:val="00112C41"/>
    <w:rsid w:val="00124555"/>
    <w:rsid w:val="00143354"/>
    <w:rsid w:val="001442BE"/>
    <w:rsid w:val="001605C2"/>
    <w:rsid w:val="00163489"/>
    <w:rsid w:val="001636E5"/>
    <w:rsid w:val="00163CBB"/>
    <w:rsid w:val="001672A6"/>
    <w:rsid w:val="001837FC"/>
    <w:rsid w:val="0019508E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3FA"/>
    <w:rsid w:val="003067CF"/>
    <w:rsid w:val="003211E3"/>
    <w:rsid w:val="00321908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3E5085"/>
    <w:rsid w:val="00405C4A"/>
    <w:rsid w:val="00410BAE"/>
    <w:rsid w:val="00412C3D"/>
    <w:rsid w:val="00417D90"/>
    <w:rsid w:val="00441847"/>
    <w:rsid w:val="00444527"/>
    <w:rsid w:val="00450C4B"/>
    <w:rsid w:val="00451F0B"/>
    <w:rsid w:val="00454027"/>
    <w:rsid w:val="0045466B"/>
    <w:rsid w:val="00457668"/>
    <w:rsid w:val="00457FB7"/>
    <w:rsid w:val="004621F3"/>
    <w:rsid w:val="004631B5"/>
    <w:rsid w:val="0048105E"/>
    <w:rsid w:val="00486427"/>
    <w:rsid w:val="00491BC1"/>
    <w:rsid w:val="00496036"/>
    <w:rsid w:val="0049751B"/>
    <w:rsid w:val="004A2B15"/>
    <w:rsid w:val="004B364D"/>
    <w:rsid w:val="004B4693"/>
    <w:rsid w:val="004B6E6B"/>
    <w:rsid w:val="004C33E0"/>
    <w:rsid w:val="004D3413"/>
    <w:rsid w:val="004D3456"/>
    <w:rsid w:val="004D5389"/>
    <w:rsid w:val="004E353D"/>
    <w:rsid w:val="004F12A3"/>
    <w:rsid w:val="004F186B"/>
    <w:rsid w:val="00506304"/>
    <w:rsid w:val="00556E18"/>
    <w:rsid w:val="00566E46"/>
    <w:rsid w:val="00567B1B"/>
    <w:rsid w:val="00574FC8"/>
    <w:rsid w:val="00575215"/>
    <w:rsid w:val="005753E4"/>
    <w:rsid w:val="005A641E"/>
    <w:rsid w:val="005A726A"/>
    <w:rsid w:val="005C0BF5"/>
    <w:rsid w:val="005C1D9D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27A92"/>
    <w:rsid w:val="00646C8A"/>
    <w:rsid w:val="00663F0A"/>
    <w:rsid w:val="006936B5"/>
    <w:rsid w:val="006C3247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476FB"/>
    <w:rsid w:val="007553B5"/>
    <w:rsid w:val="00755450"/>
    <w:rsid w:val="00763313"/>
    <w:rsid w:val="007648AF"/>
    <w:rsid w:val="007677F2"/>
    <w:rsid w:val="0078785A"/>
    <w:rsid w:val="007B1F9C"/>
    <w:rsid w:val="007B566D"/>
    <w:rsid w:val="007B76EC"/>
    <w:rsid w:val="007C118A"/>
    <w:rsid w:val="007C1838"/>
    <w:rsid w:val="007C3510"/>
    <w:rsid w:val="007C58AD"/>
    <w:rsid w:val="007D37ED"/>
    <w:rsid w:val="007E040D"/>
    <w:rsid w:val="007E1C5B"/>
    <w:rsid w:val="007F2A01"/>
    <w:rsid w:val="00800672"/>
    <w:rsid w:val="00800F6E"/>
    <w:rsid w:val="0080437E"/>
    <w:rsid w:val="0081697F"/>
    <w:rsid w:val="00822B70"/>
    <w:rsid w:val="008265F1"/>
    <w:rsid w:val="00826605"/>
    <w:rsid w:val="008269F3"/>
    <w:rsid w:val="00826FED"/>
    <w:rsid w:val="00831A9A"/>
    <w:rsid w:val="00831F71"/>
    <w:rsid w:val="00833C91"/>
    <w:rsid w:val="008439E6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5675"/>
    <w:rsid w:val="009375C8"/>
    <w:rsid w:val="0094468D"/>
    <w:rsid w:val="00947E59"/>
    <w:rsid w:val="00983A55"/>
    <w:rsid w:val="00995AD6"/>
    <w:rsid w:val="009961B1"/>
    <w:rsid w:val="00996709"/>
    <w:rsid w:val="00997D51"/>
    <w:rsid w:val="009A1444"/>
    <w:rsid w:val="009B1DF6"/>
    <w:rsid w:val="009B5118"/>
    <w:rsid w:val="009C1A56"/>
    <w:rsid w:val="009C33B5"/>
    <w:rsid w:val="009E6020"/>
    <w:rsid w:val="009F4CA3"/>
    <w:rsid w:val="009F51FA"/>
    <w:rsid w:val="009F6726"/>
    <w:rsid w:val="009F7A47"/>
    <w:rsid w:val="009F7ABF"/>
    <w:rsid w:val="00A101BD"/>
    <w:rsid w:val="00A146A9"/>
    <w:rsid w:val="00A17A1F"/>
    <w:rsid w:val="00A22F40"/>
    <w:rsid w:val="00A3268A"/>
    <w:rsid w:val="00A329F4"/>
    <w:rsid w:val="00A42996"/>
    <w:rsid w:val="00A449DE"/>
    <w:rsid w:val="00A53562"/>
    <w:rsid w:val="00A723C7"/>
    <w:rsid w:val="00A728AC"/>
    <w:rsid w:val="00A776E8"/>
    <w:rsid w:val="00A9010D"/>
    <w:rsid w:val="00A90E90"/>
    <w:rsid w:val="00A937DA"/>
    <w:rsid w:val="00A96D7F"/>
    <w:rsid w:val="00AA0455"/>
    <w:rsid w:val="00AA5F1E"/>
    <w:rsid w:val="00AB766F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9627D"/>
    <w:rsid w:val="00CA2FC5"/>
    <w:rsid w:val="00CB076C"/>
    <w:rsid w:val="00CB3010"/>
    <w:rsid w:val="00CC1FD5"/>
    <w:rsid w:val="00CC578D"/>
    <w:rsid w:val="00CC5CA4"/>
    <w:rsid w:val="00CE6C29"/>
    <w:rsid w:val="00D059EB"/>
    <w:rsid w:val="00D05EC3"/>
    <w:rsid w:val="00D10AD1"/>
    <w:rsid w:val="00D167B0"/>
    <w:rsid w:val="00D16CED"/>
    <w:rsid w:val="00D254C7"/>
    <w:rsid w:val="00D323BF"/>
    <w:rsid w:val="00D43A05"/>
    <w:rsid w:val="00D50136"/>
    <w:rsid w:val="00D53372"/>
    <w:rsid w:val="00D67655"/>
    <w:rsid w:val="00D748BE"/>
    <w:rsid w:val="00D77C65"/>
    <w:rsid w:val="00D90CC0"/>
    <w:rsid w:val="00D96E2A"/>
    <w:rsid w:val="00DA7487"/>
    <w:rsid w:val="00DA7AFA"/>
    <w:rsid w:val="00DB1E03"/>
    <w:rsid w:val="00DC449C"/>
    <w:rsid w:val="00DC6056"/>
    <w:rsid w:val="00DF5B2C"/>
    <w:rsid w:val="00E02B29"/>
    <w:rsid w:val="00E06394"/>
    <w:rsid w:val="00E2224F"/>
    <w:rsid w:val="00E24390"/>
    <w:rsid w:val="00E24862"/>
    <w:rsid w:val="00E31238"/>
    <w:rsid w:val="00E34AA2"/>
    <w:rsid w:val="00E3773E"/>
    <w:rsid w:val="00E42DC4"/>
    <w:rsid w:val="00E430A3"/>
    <w:rsid w:val="00E47D04"/>
    <w:rsid w:val="00E5013F"/>
    <w:rsid w:val="00E50875"/>
    <w:rsid w:val="00E562AB"/>
    <w:rsid w:val="00E602A0"/>
    <w:rsid w:val="00E76FCB"/>
    <w:rsid w:val="00E92526"/>
    <w:rsid w:val="00EB6701"/>
    <w:rsid w:val="00EC2625"/>
    <w:rsid w:val="00EC46C2"/>
    <w:rsid w:val="00ED4906"/>
    <w:rsid w:val="00ED7235"/>
    <w:rsid w:val="00EE2E15"/>
    <w:rsid w:val="00F03091"/>
    <w:rsid w:val="00F265D2"/>
    <w:rsid w:val="00F50A33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45B08BC"/>
    <w:rsid w:val="05A81479"/>
    <w:rsid w:val="0613E22B"/>
    <w:rsid w:val="09ABFDE7"/>
    <w:rsid w:val="0F7BD263"/>
    <w:rsid w:val="18706631"/>
    <w:rsid w:val="2091BBF9"/>
    <w:rsid w:val="25F2714E"/>
    <w:rsid w:val="283A9D90"/>
    <w:rsid w:val="2A3FBE9D"/>
    <w:rsid w:val="2ADDEF89"/>
    <w:rsid w:val="2BC7A394"/>
    <w:rsid w:val="2D2E455A"/>
    <w:rsid w:val="2D373089"/>
    <w:rsid w:val="2F81EDB0"/>
    <w:rsid w:val="3118C8C1"/>
    <w:rsid w:val="31E69FAE"/>
    <w:rsid w:val="334ECD07"/>
    <w:rsid w:val="3C90EC35"/>
    <w:rsid w:val="400FBB02"/>
    <w:rsid w:val="47353C34"/>
    <w:rsid w:val="4C535C2F"/>
    <w:rsid w:val="4E0B5053"/>
    <w:rsid w:val="51EE5F1E"/>
    <w:rsid w:val="53753A17"/>
    <w:rsid w:val="54D5AE4E"/>
    <w:rsid w:val="586F068F"/>
    <w:rsid w:val="5870619B"/>
    <w:rsid w:val="5B1CBD7A"/>
    <w:rsid w:val="5D953C63"/>
    <w:rsid w:val="5F1A90C6"/>
    <w:rsid w:val="60E06636"/>
    <w:rsid w:val="6285DB2D"/>
    <w:rsid w:val="65359315"/>
    <w:rsid w:val="665DBAAF"/>
    <w:rsid w:val="67A5B1CD"/>
    <w:rsid w:val="6A465B87"/>
    <w:rsid w:val="7297A951"/>
    <w:rsid w:val="7535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styleId="Kop1Char" w:customStyle="1">
    <w:name w:val="Kop 1 Char"/>
    <w:basedOn w:val="Standaardalinea-lettertype"/>
    <w:link w:val="Kop1"/>
    <w:uiPriority w:val="9"/>
    <w:rsid w:val="00AC78E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ormaltextrun" w:customStyle="1">
    <w:name w:val="normaltextrun"/>
    <w:basedOn w:val="Standaardalinea-lettertype"/>
    <w:rsid w:val="005C4C9E"/>
  </w:style>
  <w:style w:type="character" w:styleId="eop" w:customStyle="1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styleId="KoptekstChar" w:customStyle="1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styleId="VoettekstChar" w:customStyle="1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261c5-a3b1-43d5-8d19-7745bd677496">
      <Terms xmlns="http://schemas.microsoft.com/office/infopath/2007/PartnerControls"/>
    </lcf76f155ced4ddcb4097134ff3c332f>
    <TaxCatchAll xmlns="4cc679be-ab65-48b3-bee9-9e0638018d7e" xsi:nil="true"/>
    <_dlc_DocId xmlns="4cc679be-ab65-48b3-bee9-9e0638018d7e">TS01EC390EC-1163972059-599</_dlc_DocId>
    <_dlc_DocIdUrl xmlns="4cc679be-ab65-48b3-bee9-9e0638018d7e">
      <Url>https://prorailbv.sharepoint.com/teams/AanbestedingSmartCameras/_layouts/15/DocIdRedir.aspx?ID=TS01EC390EC-1163972059-599</Url>
      <Description>TS01EC390EC-1163972059-599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623ABE1C4F64099A2C52A234BB4B5" ma:contentTypeVersion="12" ma:contentTypeDescription="Een nieuw document maken." ma:contentTypeScope="" ma:versionID="518735655313ea8dbfb4f45e1d78eda4">
  <xsd:schema xmlns:xsd="http://www.w3.org/2001/XMLSchema" xmlns:xs="http://www.w3.org/2001/XMLSchema" xmlns:p="http://schemas.microsoft.com/office/2006/metadata/properties" xmlns:ns2="4cc679be-ab65-48b3-bee9-9e0638018d7e" xmlns:ns3="da1261c5-a3b1-43d5-8d19-7745bd677496" targetNamespace="http://schemas.microsoft.com/office/2006/metadata/properties" ma:root="true" ma:fieldsID="5dc26f2aef27a78818abd60cbcf742b8" ns2:_="" ns3:_="">
    <xsd:import namespace="4cc679be-ab65-48b3-bee9-9e0638018d7e"/>
    <xsd:import namespace="da1261c5-a3b1-43d5-8d19-7745bd67749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679be-ab65-48b3-bee9-9e0638018d7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5f01f66a-b9cd-421b-9738-755b6161b9cd}" ma:internalName="TaxCatchAll" ma:showField="CatchAllData" ma:web="4cc679be-ab65-48b3-bee9-9e0638018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261c5-a3b1-43d5-8d19-7745bd677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da1261c5-a3b1-43d5-8d19-7745bd677496"/>
    <ds:schemaRef ds:uri="4cc679be-ab65-48b3-bee9-9e0638018d7e"/>
  </ds:schemaRefs>
</ds:datastoreItem>
</file>

<file path=customXml/itemProps3.xml><?xml version="1.0" encoding="utf-8"?>
<ds:datastoreItem xmlns:ds="http://schemas.openxmlformats.org/officeDocument/2006/customXml" ds:itemID="{79C33D09-C454-41CA-9547-12666AC8F6CA}"/>
</file>

<file path=customXml/itemProps4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Laar, M.J. van (Marijke)</cp:lastModifiedBy>
  <cp:revision>210</cp:revision>
  <dcterms:created xsi:type="dcterms:W3CDTF">2022-10-17T20:49:00Z</dcterms:created>
  <dcterms:modified xsi:type="dcterms:W3CDTF">2026-10-19T12:44:11Z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0x010100C46623ABE1C4F64099A2C52A234BB4B5</vt:lpwstr>
  </property>
  <property fmtid="{D5CDD505-2E9C-101B-9397-08002B2CF9AE}" pid="10" name="_dlc_DocIdItemGuid">
    <vt:lpwstr>768ee18b-bcb9-4b01-933a-d1a0d494c0bb</vt:lpwstr>
  </property>
  <property fmtid="{D5CDD505-2E9C-101B-9397-08002B2CF9AE}" pid="11" name="MediaServiceImageTags">
    <vt:lpwstr/>
  </property>
</Properties>
</file>