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FD38" w14:textId="77777777" w:rsidR="006277DC" w:rsidRPr="00CA5A2C" w:rsidRDefault="006277DC" w:rsidP="002F5429">
      <w:pPr>
        <w:tabs>
          <w:tab w:val="center" w:pos="4536"/>
          <w:tab w:val="right" w:pos="9072"/>
        </w:tabs>
        <w:spacing w:line="276" w:lineRule="auto"/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</w:pPr>
    </w:p>
    <w:p w14:paraId="574BDFD4" w14:textId="0B9F0EC5" w:rsidR="008B060E" w:rsidRPr="00CA5A2C" w:rsidRDefault="00BC45C9" w:rsidP="00CA5A2C">
      <w:pPr>
        <w:tabs>
          <w:tab w:val="center" w:pos="4536"/>
          <w:tab w:val="right" w:pos="9072"/>
        </w:tabs>
        <w:spacing w:line="276" w:lineRule="auto"/>
        <w:jc w:val="center"/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</w:pPr>
      <w:r w:rsidRPr="00CA5A2C"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  <w:t>Wachtkamerovereenkomst</w:t>
      </w:r>
    </w:p>
    <w:p w14:paraId="1F01301A" w14:textId="70064D51" w:rsidR="00CA5A2C" w:rsidRDefault="00CA5A2C" w:rsidP="00CA5A2C">
      <w:pPr>
        <w:tabs>
          <w:tab w:val="center" w:pos="4536"/>
          <w:tab w:val="right" w:pos="9072"/>
        </w:tabs>
        <w:spacing w:line="276" w:lineRule="auto"/>
        <w:jc w:val="center"/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</w:pPr>
    </w:p>
    <w:p w14:paraId="60582186" w14:textId="5312EAFA" w:rsidR="39A824C7" w:rsidRDefault="001B7851" w:rsidP="00E67C7D">
      <w:pPr>
        <w:tabs>
          <w:tab w:val="center" w:pos="4536"/>
          <w:tab w:val="right" w:pos="9072"/>
        </w:tabs>
        <w:spacing w:line="276" w:lineRule="auto"/>
        <w:jc w:val="center"/>
      </w:pPr>
      <w:r>
        <w:rPr>
          <w:rFonts w:ascii="Arial" w:eastAsiaTheme="minorEastAsia" w:hAnsi="Arial" w:cs="Arial"/>
          <w:b/>
          <w:bCs/>
          <w:color w:val="000000" w:themeColor="text1"/>
          <w:sz w:val="32"/>
          <w:szCs w:val="32"/>
          <w:lang w:eastAsia="en-US"/>
        </w:rPr>
        <w:t>Warme dranken-voorziening</w:t>
      </w:r>
    </w:p>
    <w:p w14:paraId="61B6AAE6" w14:textId="77777777" w:rsidR="00CA5A2C" w:rsidRPr="00CA5A2C" w:rsidRDefault="00CA5A2C" w:rsidP="00CA5A2C">
      <w:pPr>
        <w:spacing w:line="276" w:lineRule="auto"/>
        <w:jc w:val="center"/>
        <w:rPr>
          <w:rFonts w:ascii="Arial" w:hAnsi="Arial" w:cs="Arial"/>
          <w:b/>
          <w:szCs w:val="20"/>
        </w:rPr>
      </w:pPr>
    </w:p>
    <w:p w14:paraId="678BE932" w14:textId="09244424" w:rsidR="00BC45C9" w:rsidRPr="00CA5A2C" w:rsidRDefault="008B060E" w:rsidP="00CA5A2C">
      <w:pPr>
        <w:spacing w:line="276" w:lineRule="auto"/>
        <w:jc w:val="center"/>
        <w:rPr>
          <w:rFonts w:ascii="Arial" w:hAnsi="Arial" w:cs="Arial"/>
          <w:bCs/>
          <w:i/>
          <w:iCs/>
          <w:szCs w:val="20"/>
        </w:rPr>
      </w:pPr>
      <w:r w:rsidRPr="00CA5A2C">
        <w:rPr>
          <w:rFonts w:ascii="Arial" w:hAnsi="Arial" w:cs="Arial"/>
          <w:bCs/>
          <w:i/>
          <w:iCs/>
          <w:szCs w:val="20"/>
        </w:rPr>
        <w:t xml:space="preserve">Contractnummer: </w:t>
      </w:r>
      <w:r w:rsidR="00CA5A2C" w:rsidRPr="00E67C7D">
        <w:rPr>
          <w:rFonts w:ascii="Arial" w:hAnsi="Arial" w:cs="Arial"/>
          <w:bCs/>
          <w:i/>
          <w:iCs/>
          <w:szCs w:val="20"/>
          <w:highlight w:val="yellow"/>
        </w:rPr>
        <w:t>[...]</w:t>
      </w:r>
    </w:p>
    <w:p w14:paraId="43A68F25" w14:textId="77777777" w:rsidR="008B060E" w:rsidRPr="00CA5A2C" w:rsidRDefault="008B060E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1CC838BD" w14:textId="77777777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b/>
          <w:szCs w:val="20"/>
        </w:rPr>
        <w:t>Wachtkamerovereenkomst</w:t>
      </w:r>
    </w:p>
    <w:p w14:paraId="46A205C3" w14:textId="778760FD" w:rsidR="00A92008" w:rsidRPr="00B8580E" w:rsidRDefault="00A92008" w:rsidP="00B8580E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Er wordt</w:t>
      </w:r>
      <w:r w:rsidR="00CD7D77">
        <w:rPr>
          <w:rFonts w:ascii="Arial" w:hAnsi="Arial" w:cs="Arial"/>
          <w:szCs w:val="20"/>
        </w:rPr>
        <w:t xml:space="preserve"> ee</w:t>
      </w:r>
      <w:r w:rsidRPr="00CA5A2C">
        <w:rPr>
          <w:rFonts w:ascii="Arial" w:hAnsi="Arial" w:cs="Arial"/>
          <w:szCs w:val="20"/>
        </w:rPr>
        <w:t xml:space="preserve">n </w:t>
      </w:r>
      <w:r w:rsidR="00453153">
        <w:rPr>
          <w:rFonts w:ascii="Arial" w:hAnsi="Arial" w:cs="Arial"/>
          <w:szCs w:val="20"/>
        </w:rPr>
        <w:t xml:space="preserve">Overeenkomst </w:t>
      </w:r>
      <w:r w:rsidRPr="00CA5A2C">
        <w:rPr>
          <w:rFonts w:ascii="Arial" w:hAnsi="Arial" w:cs="Arial"/>
          <w:szCs w:val="20"/>
        </w:rPr>
        <w:t xml:space="preserve">gesloten waarbij de </w:t>
      </w:r>
      <w:r w:rsidR="001F0064" w:rsidRPr="00CA5A2C">
        <w:rPr>
          <w:rFonts w:ascii="Arial" w:hAnsi="Arial" w:cs="Arial"/>
          <w:szCs w:val="20"/>
        </w:rPr>
        <w:t>Opdrachtgever</w:t>
      </w:r>
      <w:r w:rsidRPr="00CA5A2C">
        <w:rPr>
          <w:rFonts w:ascii="Arial" w:hAnsi="Arial" w:cs="Arial"/>
          <w:szCs w:val="20"/>
        </w:rPr>
        <w:t xml:space="preserve"> de contractpartij is. </w:t>
      </w:r>
      <w:r w:rsidR="001F0064" w:rsidRPr="00CA5A2C">
        <w:rPr>
          <w:rFonts w:ascii="Arial" w:hAnsi="Arial" w:cs="Arial"/>
          <w:szCs w:val="20"/>
        </w:rPr>
        <w:t>Opdrachtgever</w:t>
      </w:r>
      <w:r w:rsidR="00313503" w:rsidRPr="00CA5A2C">
        <w:rPr>
          <w:rFonts w:ascii="Arial" w:hAnsi="Arial" w:cs="Arial"/>
          <w:szCs w:val="20"/>
        </w:rPr>
        <w:t xml:space="preserve"> </w:t>
      </w:r>
      <w:r w:rsidRPr="00CA5A2C">
        <w:rPr>
          <w:rFonts w:ascii="Arial" w:hAnsi="Arial" w:cs="Arial"/>
          <w:szCs w:val="20"/>
        </w:rPr>
        <w:t xml:space="preserve">zal </w:t>
      </w:r>
      <w:r w:rsidR="004B634F" w:rsidRPr="00CA5A2C">
        <w:rPr>
          <w:rFonts w:ascii="Arial" w:hAnsi="Arial" w:cs="Arial"/>
          <w:b/>
          <w:szCs w:val="20"/>
        </w:rPr>
        <w:t xml:space="preserve">één </w:t>
      </w:r>
      <w:r w:rsidR="001F0064" w:rsidRPr="00CA5A2C">
        <w:rPr>
          <w:rFonts w:ascii="Arial" w:hAnsi="Arial" w:cs="Arial"/>
          <w:color w:val="000000"/>
          <w:szCs w:val="20"/>
        </w:rPr>
        <w:t>Inschrijver</w:t>
      </w:r>
      <w:r w:rsidRPr="00CA5A2C">
        <w:rPr>
          <w:rFonts w:ascii="Arial" w:hAnsi="Arial" w:cs="Arial"/>
          <w:szCs w:val="20"/>
        </w:rPr>
        <w:t xml:space="preserve"> contracteren. </w:t>
      </w:r>
      <w:r w:rsidR="00C420DE" w:rsidRPr="00CA5A2C">
        <w:rPr>
          <w:rFonts w:ascii="Arial" w:hAnsi="Arial" w:cs="Arial"/>
          <w:szCs w:val="20"/>
        </w:rPr>
        <w:t>E</w:t>
      </w:r>
      <w:r w:rsidR="004B634F" w:rsidRPr="00CA5A2C">
        <w:rPr>
          <w:rFonts w:ascii="Arial" w:hAnsi="Arial" w:cs="Arial"/>
          <w:szCs w:val="20"/>
        </w:rPr>
        <w:t xml:space="preserve">en tweede gegunde partij </w:t>
      </w:r>
      <w:r w:rsidR="00C420DE" w:rsidRPr="00CA5A2C">
        <w:rPr>
          <w:rFonts w:ascii="Arial" w:hAnsi="Arial" w:cs="Arial"/>
          <w:szCs w:val="20"/>
        </w:rPr>
        <w:t xml:space="preserve">zal </w:t>
      </w:r>
      <w:r w:rsidR="004B634F" w:rsidRPr="00CA5A2C">
        <w:rPr>
          <w:rFonts w:ascii="Arial" w:hAnsi="Arial" w:cs="Arial"/>
          <w:szCs w:val="20"/>
        </w:rPr>
        <w:t xml:space="preserve">volgens deze wachtkamerregeling ingezet worden. </w:t>
      </w:r>
      <w:r w:rsidRPr="00CA5A2C">
        <w:rPr>
          <w:rFonts w:ascii="Arial" w:hAnsi="Arial" w:cs="Arial"/>
          <w:szCs w:val="20"/>
        </w:rPr>
        <w:t xml:space="preserve">Op het moment dat blijkt dat de contractuele verplichtingen door </w:t>
      </w:r>
      <w:r w:rsidR="004B634F" w:rsidRPr="00CA5A2C">
        <w:rPr>
          <w:rFonts w:ascii="Arial" w:hAnsi="Arial" w:cs="Arial"/>
          <w:szCs w:val="20"/>
        </w:rPr>
        <w:t xml:space="preserve">een </w:t>
      </w:r>
      <w:r w:rsidRPr="00CA5A2C">
        <w:rPr>
          <w:rFonts w:ascii="Arial" w:hAnsi="Arial" w:cs="Arial"/>
          <w:szCs w:val="20"/>
        </w:rPr>
        <w:t xml:space="preserve">gegunde </w:t>
      </w:r>
      <w:r w:rsidR="001F0064" w:rsidRPr="00CA5A2C">
        <w:rPr>
          <w:rFonts w:ascii="Arial" w:hAnsi="Arial" w:cs="Arial"/>
          <w:szCs w:val="20"/>
        </w:rPr>
        <w:t>Opdrachtnemer</w:t>
      </w:r>
      <w:r w:rsidR="004B634F" w:rsidRPr="00CA5A2C">
        <w:rPr>
          <w:rFonts w:ascii="Arial" w:hAnsi="Arial" w:cs="Arial"/>
          <w:szCs w:val="20"/>
        </w:rPr>
        <w:t xml:space="preserve"> </w:t>
      </w:r>
      <w:r w:rsidRPr="00CA5A2C">
        <w:rPr>
          <w:rFonts w:ascii="Arial" w:hAnsi="Arial" w:cs="Arial"/>
          <w:szCs w:val="20"/>
        </w:rPr>
        <w:t>met de economisch meest voordelige inschrijving</w:t>
      </w:r>
      <w:r w:rsidR="006B27D8" w:rsidRPr="00CA5A2C">
        <w:rPr>
          <w:rFonts w:ascii="Arial" w:hAnsi="Arial" w:cs="Arial"/>
          <w:szCs w:val="20"/>
        </w:rPr>
        <w:t xml:space="preserve"> </w:t>
      </w:r>
      <w:r w:rsidR="002A244D" w:rsidRPr="00CA5A2C">
        <w:rPr>
          <w:rFonts w:ascii="Arial" w:hAnsi="Arial" w:cs="Arial"/>
          <w:szCs w:val="20"/>
        </w:rPr>
        <w:t xml:space="preserve">op basis van </w:t>
      </w:r>
      <w:r w:rsidR="00C62E6B">
        <w:rPr>
          <w:rFonts w:ascii="Arial" w:hAnsi="Arial" w:cs="Arial"/>
          <w:szCs w:val="20"/>
        </w:rPr>
        <w:t>de laagst fictieve vergelijkingsprijs (</w:t>
      </w:r>
      <w:r w:rsidR="00205E37">
        <w:rPr>
          <w:rFonts w:ascii="Arial" w:hAnsi="Arial" w:cs="Arial"/>
          <w:szCs w:val="20"/>
        </w:rPr>
        <w:t>Scoren op punten</w:t>
      </w:r>
      <w:r w:rsidR="00C62E6B">
        <w:rPr>
          <w:rFonts w:ascii="Arial" w:hAnsi="Arial" w:cs="Arial"/>
          <w:szCs w:val="20"/>
        </w:rPr>
        <w:t>)</w:t>
      </w:r>
      <w:r w:rsidR="002A244D" w:rsidRPr="00CA5A2C">
        <w:rPr>
          <w:rFonts w:ascii="Arial" w:hAnsi="Arial" w:cs="Arial"/>
          <w:szCs w:val="20"/>
        </w:rPr>
        <w:t xml:space="preserve"> </w:t>
      </w:r>
      <w:r w:rsidRPr="00CA5A2C">
        <w:rPr>
          <w:rFonts w:ascii="Arial" w:hAnsi="Arial" w:cs="Arial"/>
          <w:szCs w:val="20"/>
        </w:rPr>
        <w:t xml:space="preserve">uit de </w:t>
      </w:r>
      <w:r w:rsidR="00453153">
        <w:rPr>
          <w:rFonts w:ascii="Arial" w:hAnsi="Arial" w:cs="Arial"/>
          <w:szCs w:val="20"/>
        </w:rPr>
        <w:t>O</w:t>
      </w:r>
      <w:r w:rsidR="001F0064" w:rsidRPr="00CA5A2C">
        <w:rPr>
          <w:rFonts w:ascii="Arial" w:hAnsi="Arial" w:cs="Arial"/>
          <w:szCs w:val="20"/>
        </w:rPr>
        <w:t>vereenkomst</w:t>
      </w:r>
      <w:r w:rsidRPr="00CA5A2C">
        <w:rPr>
          <w:rFonts w:ascii="Arial" w:hAnsi="Arial" w:cs="Arial"/>
          <w:szCs w:val="20"/>
        </w:rPr>
        <w:t xml:space="preserve"> niet word</w:t>
      </w:r>
      <w:r w:rsidR="004B634F" w:rsidRPr="00CA5A2C">
        <w:rPr>
          <w:rFonts w:ascii="Arial" w:hAnsi="Arial" w:cs="Arial"/>
          <w:szCs w:val="20"/>
        </w:rPr>
        <w:t>t</w:t>
      </w:r>
      <w:r w:rsidRPr="00CA5A2C">
        <w:rPr>
          <w:rFonts w:ascii="Arial" w:hAnsi="Arial" w:cs="Arial"/>
          <w:szCs w:val="20"/>
        </w:rPr>
        <w:t xml:space="preserve"> nagekomen, zal </w:t>
      </w:r>
      <w:r w:rsidR="00453153">
        <w:rPr>
          <w:rFonts w:ascii="Arial" w:hAnsi="Arial" w:cs="Arial"/>
          <w:szCs w:val="20"/>
        </w:rPr>
        <w:t>de Overeenkomst</w:t>
      </w:r>
      <w:r w:rsidRPr="00CA5A2C">
        <w:rPr>
          <w:rFonts w:ascii="Arial" w:hAnsi="Arial" w:cs="Arial"/>
          <w:szCs w:val="20"/>
        </w:rPr>
        <w:t xml:space="preserve"> met deze partij beëindigd worden en een </w:t>
      </w:r>
      <w:r w:rsidR="00453153">
        <w:rPr>
          <w:rFonts w:ascii="Arial" w:hAnsi="Arial" w:cs="Arial"/>
          <w:szCs w:val="20"/>
        </w:rPr>
        <w:t>O</w:t>
      </w:r>
      <w:r w:rsidR="001F0064" w:rsidRPr="00CA5A2C">
        <w:rPr>
          <w:rFonts w:ascii="Arial" w:hAnsi="Arial" w:cs="Arial"/>
          <w:szCs w:val="20"/>
        </w:rPr>
        <w:t>vereenkomst</w:t>
      </w:r>
      <w:r w:rsidRPr="00CA5A2C">
        <w:rPr>
          <w:rFonts w:ascii="Arial" w:hAnsi="Arial" w:cs="Arial"/>
          <w:szCs w:val="20"/>
        </w:rPr>
        <w:t xml:space="preserve"> met de</w:t>
      </w:r>
      <w:r w:rsidR="00BD13A4" w:rsidRPr="00CA5A2C">
        <w:rPr>
          <w:rFonts w:ascii="Arial" w:hAnsi="Arial" w:cs="Arial"/>
          <w:szCs w:val="20"/>
        </w:rPr>
        <w:t xml:space="preserve"> tweede</w:t>
      </w:r>
      <w:r w:rsidR="00686BE2" w:rsidRPr="00CA5A2C">
        <w:rPr>
          <w:rFonts w:ascii="Arial" w:hAnsi="Arial" w:cs="Arial"/>
          <w:szCs w:val="20"/>
        </w:rPr>
        <w:t xml:space="preserve"> </w:t>
      </w:r>
      <w:r w:rsidR="00FF2916" w:rsidRPr="00CA5A2C">
        <w:rPr>
          <w:rFonts w:ascii="Arial" w:hAnsi="Arial" w:cs="Arial"/>
          <w:szCs w:val="20"/>
        </w:rPr>
        <w:t xml:space="preserve">in rang (tweede laagste fictieve vergelijkingsprijs) </w:t>
      </w:r>
      <w:r w:rsidR="00686BE2" w:rsidRPr="00CA5A2C">
        <w:rPr>
          <w:rFonts w:ascii="Arial" w:hAnsi="Arial" w:cs="Arial"/>
          <w:szCs w:val="20"/>
        </w:rPr>
        <w:t xml:space="preserve">een </w:t>
      </w:r>
      <w:r w:rsidR="00453153">
        <w:rPr>
          <w:rFonts w:ascii="Arial" w:hAnsi="Arial" w:cs="Arial"/>
          <w:szCs w:val="20"/>
        </w:rPr>
        <w:t>O</w:t>
      </w:r>
      <w:r w:rsidR="001F0064" w:rsidRPr="00CA5A2C">
        <w:rPr>
          <w:rFonts w:ascii="Arial" w:hAnsi="Arial" w:cs="Arial"/>
          <w:szCs w:val="20"/>
        </w:rPr>
        <w:t>vereenkomst</w:t>
      </w:r>
      <w:r w:rsidR="00686BE2" w:rsidRPr="00CA5A2C">
        <w:rPr>
          <w:rFonts w:ascii="Arial" w:hAnsi="Arial" w:cs="Arial"/>
          <w:szCs w:val="20"/>
        </w:rPr>
        <w:t xml:space="preserve"> worden aangegaan, tenzij de </w:t>
      </w:r>
      <w:r w:rsidR="001F0064" w:rsidRPr="00CA5A2C">
        <w:rPr>
          <w:rFonts w:ascii="Arial" w:hAnsi="Arial" w:cs="Arial"/>
          <w:szCs w:val="20"/>
        </w:rPr>
        <w:t>Opdrachtgever</w:t>
      </w:r>
      <w:r w:rsidR="00686BE2" w:rsidRPr="00CA5A2C">
        <w:rPr>
          <w:rFonts w:ascii="Arial" w:hAnsi="Arial" w:cs="Arial"/>
          <w:szCs w:val="20"/>
        </w:rPr>
        <w:t xml:space="preserve"> besluit te gaan </w:t>
      </w:r>
      <w:r w:rsidR="002F7783" w:rsidRPr="00CA5A2C">
        <w:rPr>
          <w:rFonts w:ascii="Arial" w:hAnsi="Arial" w:cs="Arial"/>
          <w:szCs w:val="20"/>
        </w:rPr>
        <w:t>her aanbesteden</w:t>
      </w:r>
      <w:r w:rsidR="00686BE2" w:rsidRPr="00CA5A2C">
        <w:rPr>
          <w:rFonts w:ascii="Arial" w:hAnsi="Arial" w:cs="Arial"/>
          <w:szCs w:val="20"/>
        </w:rPr>
        <w:t>.</w:t>
      </w:r>
      <w:r w:rsidRPr="00CA5A2C">
        <w:rPr>
          <w:rFonts w:ascii="Arial" w:hAnsi="Arial" w:cs="Arial"/>
          <w:szCs w:val="20"/>
        </w:rPr>
        <w:t xml:space="preserve"> </w:t>
      </w:r>
      <w:r w:rsidR="00B8580E">
        <w:rPr>
          <w:rFonts w:ascii="Arial" w:hAnsi="Arial" w:cs="Arial"/>
          <w:szCs w:val="20"/>
        </w:rPr>
        <w:br/>
      </w:r>
    </w:p>
    <w:p w14:paraId="50C3D43E" w14:textId="4E1F9141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b/>
          <w:szCs w:val="20"/>
        </w:rPr>
        <w:t>WACHTKAMEROVEREENKOMST</w:t>
      </w:r>
    </w:p>
    <w:p w14:paraId="03B23687" w14:textId="77777777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66E29103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proofErr w:type="gramStart"/>
      <w:r w:rsidRPr="00CA5A2C">
        <w:rPr>
          <w:rFonts w:ascii="Arial" w:hAnsi="Arial" w:cs="Arial"/>
          <w:szCs w:val="20"/>
        </w:rPr>
        <w:t>tussen</w:t>
      </w:r>
      <w:proofErr w:type="gramEnd"/>
    </w:p>
    <w:p w14:paraId="1CE2143B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615E2DB9" w14:textId="210F8C85" w:rsidR="008B060E" w:rsidRPr="00CA5A2C" w:rsidRDefault="004E35BE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bCs/>
          <w:szCs w:val="20"/>
        </w:rPr>
        <w:t xml:space="preserve">Veiligheids- en </w:t>
      </w:r>
      <w:r w:rsidR="008B060E" w:rsidRPr="00CA5A2C">
        <w:rPr>
          <w:rFonts w:ascii="Arial" w:hAnsi="Arial" w:cs="Arial"/>
          <w:bCs/>
          <w:szCs w:val="20"/>
        </w:rPr>
        <w:t>G</w:t>
      </w:r>
      <w:r w:rsidRPr="00CA5A2C">
        <w:rPr>
          <w:rFonts w:ascii="Arial" w:hAnsi="Arial" w:cs="Arial"/>
          <w:bCs/>
          <w:szCs w:val="20"/>
        </w:rPr>
        <w:t>ezondheidsregio Gelderland-Midden</w:t>
      </w:r>
      <w:r w:rsidR="00354466" w:rsidRPr="00CA5A2C">
        <w:rPr>
          <w:rFonts w:ascii="Arial" w:hAnsi="Arial" w:cs="Arial"/>
          <w:szCs w:val="20"/>
        </w:rPr>
        <w:t>,</w:t>
      </w:r>
      <w:r w:rsidR="00A92008" w:rsidRPr="00CA5A2C">
        <w:rPr>
          <w:rFonts w:ascii="Arial" w:hAnsi="Arial" w:cs="Arial"/>
          <w:szCs w:val="20"/>
        </w:rPr>
        <w:t xml:space="preserve"> rechtsgeldig vertegenwoordigd door </w:t>
      </w:r>
      <w:r w:rsidR="00782123">
        <w:rPr>
          <w:rFonts w:ascii="Arial" w:hAnsi="Arial" w:cs="Arial"/>
          <w:szCs w:val="20"/>
        </w:rPr>
        <w:t>H. Bril</w:t>
      </w:r>
      <w:r w:rsidR="00A92008" w:rsidRPr="00CA5A2C">
        <w:rPr>
          <w:rFonts w:ascii="Arial" w:hAnsi="Arial" w:cs="Arial"/>
          <w:szCs w:val="20"/>
        </w:rPr>
        <w:t xml:space="preserve">, </w:t>
      </w:r>
      <w:r w:rsidR="006B4595" w:rsidRPr="00CA5A2C">
        <w:rPr>
          <w:rFonts w:ascii="Arial" w:hAnsi="Arial" w:cs="Arial"/>
          <w:szCs w:val="20"/>
        </w:rPr>
        <w:t xml:space="preserve">in de functie van </w:t>
      </w:r>
      <w:r w:rsidR="008B060E" w:rsidRPr="00CA5A2C">
        <w:rPr>
          <w:rFonts w:ascii="Arial" w:hAnsi="Arial" w:cs="Arial"/>
          <w:szCs w:val="20"/>
        </w:rPr>
        <w:t>directeur</w:t>
      </w:r>
      <w:r w:rsidR="00A92008" w:rsidRPr="00CA5A2C">
        <w:rPr>
          <w:rFonts w:ascii="Arial" w:hAnsi="Arial" w:cs="Arial"/>
          <w:szCs w:val="20"/>
        </w:rPr>
        <w:t xml:space="preserve">, </w:t>
      </w:r>
    </w:p>
    <w:p w14:paraId="10A0943D" w14:textId="4AD3B5FE" w:rsidR="008B060E" w:rsidRPr="00CA5A2C" w:rsidRDefault="008B060E" w:rsidP="002F5429">
      <w:pPr>
        <w:spacing w:line="276" w:lineRule="auto"/>
        <w:rPr>
          <w:rFonts w:ascii="Arial" w:hAnsi="Arial" w:cs="Arial"/>
          <w:szCs w:val="20"/>
        </w:rPr>
      </w:pPr>
      <w:proofErr w:type="gramStart"/>
      <w:r w:rsidRPr="00CA5A2C">
        <w:rPr>
          <w:rFonts w:ascii="Arial" w:hAnsi="Arial" w:cs="Arial"/>
          <w:szCs w:val="20"/>
        </w:rPr>
        <w:t>hierna</w:t>
      </w:r>
      <w:proofErr w:type="gramEnd"/>
      <w:r w:rsidRPr="00CA5A2C">
        <w:rPr>
          <w:rFonts w:ascii="Arial" w:hAnsi="Arial" w:cs="Arial"/>
          <w:szCs w:val="20"/>
        </w:rPr>
        <w:t xml:space="preserve"> te noemen </w:t>
      </w:r>
      <w:r w:rsidRPr="00CA5A2C">
        <w:rPr>
          <w:rFonts w:ascii="Arial" w:hAnsi="Arial" w:cs="Arial"/>
          <w:i/>
          <w:szCs w:val="20"/>
        </w:rPr>
        <w:t>“Opdrachtgever”</w:t>
      </w:r>
    </w:p>
    <w:p w14:paraId="29E3AE5E" w14:textId="3BCF0932" w:rsidR="00A92008" w:rsidRPr="00CA5A2C" w:rsidRDefault="008B060E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 xml:space="preserve"> </w:t>
      </w:r>
    </w:p>
    <w:p w14:paraId="1EA5046C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proofErr w:type="gramStart"/>
      <w:r w:rsidRPr="00CA5A2C">
        <w:rPr>
          <w:rFonts w:ascii="Arial" w:hAnsi="Arial" w:cs="Arial"/>
          <w:szCs w:val="20"/>
        </w:rPr>
        <w:t>en</w:t>
      </w:r>
      <w:proofErr w:type="gramEnd"/>
    </w:p>
    <w:p w14:paraId="3BA76685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0617DF94" w14:textId="0452E807" w:rsidR="006B4595" w:rsidRPr="00CA5A2C" w:rsidRDefault="000C0BA6" w:rsidP="002F5429">
      <w:pPr>
        <w:spacing w:line="276" w:lineRule="auto"/>
        <w:rPr>
          <w:rFonts w:ascii="Arial" w:hAnsi="Arial" w:cs="Arial"/>
          <w:szCs w:val="20"/>
        </w:rPr>
      </w:pPr>
      <w:r w:rsidRPr="00AF2E6A">
        <w:rPr>
          <w:rFonts w:ascii="Arial" w:hAnsi="Arial" w:cs="Arial"/>
          <w:szCs w:val="20"/>
          <w:highlight w:val="yellow"/>
        </w:rPr>
        <w:t>[</w:t>
      </w:r>
      <w:proofErr w:type="gramStart"/>
      <w:r w:rsidRPr="00AF2E6A">
        <w:rPr>
          <w:rFonts w:ascii="Arial" w:hAnsi="Arial" w:cs="Arial"/>
          <w:szCs w:val="20"/>
          <w:highlight w:val="yellow"/>
        </w:rPr>
        <w:t>naam</w:t>
      </w:r>
      <w:proofErr w:type="gramEnd"/>
      <w:r w:rsidRPr="00AF2E6A">
        <w:rPr>
          <w:rFonts w:ascii="Arial" w:hAnsi="Arial" w:cs="Arial"/>
          <w:szCs w:val="20"/>
          <w:highlight w:val="yellow"/>
        </w:rPr>
        <w:t xml:space="preserve"> organisatie]</w:t>
      </w:r>
      <w:r w:rsidR="008B060E" w:rsidRPr="00CA5A2C">
        <w:rPr>
          <w:rFonts w:ascii="Arial" w:hAnsi="Arial" w:cs="Arial"/>
          <w:szCs w:val="20"/>
        </w:rPr>
        <w:t xml:space="preserve">, rechtsgeldig vertegenwoordigd door </w:t>
      </w:r>
      <w:r>
        <w:rPr>
          <w:rFonts w:ascii="Arial" w:hAnsi="Arial" w:cs="Arial"/>
          <w:szCs w:val="20"/>
        </w:rPr>
        <w:t>[naam]</w:t>
      </w:r>
      <w:r w:rsidR="006B4595" w:rsidRPr="00CA5A2C">
        <w:rPr>
          <w:rFonts w:ascii="Arial" w:hAnsi="Arial" w:cs="Arial"/>
          <w:szCs w:val="20"/>
        </w:rPr>
        <w:t xml:space="preserve">, in de functie van </w:t>
      </w:r>
      <w:r w:rsidR="004145F3" w:rsidRPr="00AF2E6A">
        <w:rPr>
          <w:rFonts w:ascii="Arial" w:hAnsi="Arial" w:cs="Arial"/>
          <w:szCs w:val="20"/>
          <w:highlight w:val="yellow"/>
        </w:rPr>
        <w:t>[...]</w:t>
      </w:r>
      <w:r w:rsidR="006B4595" w:rsidRPr="00CA5A2C">
        <w:rPr>
          <w:rFonts w:ascii="Arial" w:hAnsi="Arial" w:cs="Arial"/>
          <w:szCs w:val="20"/>
        </w:rPr>
        <w:t xml:space="preserve">, </w:t>
      </w:r>
    </w:p>
    <w:p w14:paraId="2014DA81" w14:textId="6DF1613D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proofErr w:type="gramStart"/>
      <w:r w:rsidRPr="00CA5A2C">
        <w:rPr>
          <w:rFonts w:ascii="Arial" w:hAnsi="Arial" w:cs="Arial"/>
          <w:szCs w:val="20"/>
        </w:rPr>
        <w:t>hierna</w:t>
      </w:r>
      <w:proofErr w:type="gramEnd"/>
      <w:r w:rsidRPr="00CA5A2C">
        <w:rPr>
          <w:rFonts w:ascii="Arial" w:hAnsi="Arial" w:cs="Arial"/>
          <w:szCs w:val="20"/>
        </w:rPr>
        <w:t xml:space="preserve"> te noemen “</w:t>
      </w:r>
      <w:r w:rsidR="001F0064" w:rsidRPr="00CA5A2C">
        <w:rPr>
          <w:rFonts w:ascii="Arial" w:hAnsi="Arial" w:cs="Arial"/>
          <w:i/>
          <w:szCs w:val="20"/>
        </w:rPr>
        <w:t>Opdrachtnemer</w:t>
      </w:r>
      <w:r w:rsidR="006B4595" w:rsidRPr="00CA5A2C">
        <w:rPr>
          <w:rFonts w:ascii="Arial" w:hAnsi="Arial" w:cs="Arial"/>
          <w:i/>
          <w:szCs w:val="20"/>
        </w:rPr>
        <w:t>”</w:t>
      </w:r>
    </w:p>
    <w:p w14:paraId="6DE1E4B4" w14:textId="77777777" w:rsidR="00BA6DEB" w:rsidRPr="00CA5A2C" w:rsidRDefault="00BA6DEB" w:rsidP="002F5429">
      <w:pPr>
        <w:spacing w:line="276" w:lineRule="auto"/>
        <w:rPr>
          <w:rFonts w:ascii="Arial" w:hAnsi="Arial" w:cs="Arial"/>
          <w:szCs w:val="20"/>
        </w:rPr>
      </w:pPr>
    </w:p>
    <w:p w14:paraId="0E0FD277" w14:textId="77777777" w:rsidR="00BA6DEB" w:rsidRPr="00CA5A2C" w:rsidRDefault="00BA6DEB" w:rsidP="002F5429">
      <w:pPr>
        <w:tabs>
          <w:tab w:val="left" w:pos="6837"/>
        </w:tabs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ab/>
      </w:r>
    </w:p>
    <w:p w14:paraId="674F141C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IN AANMERKING NEMENDE DAT:</w:t>
      </w:r>
    </w:p>
    <w:p w14:paraId="5FC35CBF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343FE7A5" w14:textId="54FE2792" w:rsidR="00A92008" w:rsidRPr="00CA5A2C" w:rsidRDefault="00A92008" w:rsidP="59D1723E">
      <w:pPr>
        <w:numPr>
          <w:ilvl w:val="0"/>
          <w:numId w:val="2"/>
        </w:numPr>
        <w:spacing w:line="276" w:lineRule="auto"/>
        <w:rPr>
          <w:rFonts w:ascii="Arial" w:hAnsi="Arial" w:cs="Arial"/>
          <w:szCs w:val="20"/>
        </w:rPr>
      </w:pPr>
      <w:r w:rsidRPr="59D1723E">
        <w:rPr>
          <w:rFonts w:ascii="Arial" w:hAnsi="Arial" w:cs="Arial"/>
        </w:rPr>
        <w:t xml:space="preserve">De </w:t>
      </w:r>
      <w:r w:rsidR="001F0064" w:rsidRPr="59D1723E">
        <w:rPr>
          <w:rFonts w:ascii="Arial" w:hAnsi="Arial" w:cs="Arial"/>
        </w:rPr>
        <w:t>Opdrachtgever</w:t>
      </w:r>
      <w:r w:rsidRPr="59D1723E">
        <w:rPr>
          <w:rFonts w:ascii="Arial" w:hAnsi="Arial" w:cs="Arial"/>
          <w:szCs w:val="20"/>
        </w:rPr>
        <w:t xml:space="preserve"> </w:t>
      </w:r>
      <w:r w:rsidR="002B5CEC">
        <w:rPr>
          <w:rFonts w:ascii="Arial" w:hAnsi="Arial" w:cs="Arial"/>
          <w:szCs w:val="20"/>
        </w:rPr>
        <w:t>de huur en levering van de warme drankenvoorziening</w:t>
      </w:r>
      <w:r w:rsidR="00FC137D">
        <w:rPr>
          <w:rFonts w:ascii="Arial" w:eastAsia="Arial" w:hAnsi="Arial" w:cs="Arial"/>
          <w:color w:val="000000" w:themeColor="text1"/>
          <w:szCs w:val="20"/>
        </w:rPr>
        <w:t xml:space="preserve"> heeft aanbesteed</w:t>
      </w:r>
      <w:r w:rsidR="00AE07A1" w:rsidRPr="59D1723E">
        <w:rPr>
          <w:rFonts w:ascii="Arial" w:hAnsi="Arial" w:cs="Arial"/>
          <w:szCs w:val="20"/>
        </w:rPr>
        <w:t xml:space="preserve">, via een </w:t>
      </w:r>
      <w:r w:rsidR="003C3D41">
        <w:rPr>
          <w:rFonts w:ascii="Arial" w:hAnsi="Arial" w:cs="Arial"/>
          <w:szCs w:val="20"/>
        </w:rPr>
        <w:t>Europese aanbestedingsprocedure</w:t>
      </w:r>
      <w:r w:rsidR="00FC137D">
        <w:rPr>
          <w:rFonts w:ascii="Arial" w:hAnsi="Arial" w:cs="Arial"/>
          <w:szCs w:val="20"/>
        </w:rPr>
        <w:t>;</w:t>
      </w:r>
    </w:p>
    <w:p w14:paraId="14A8DAE1" w14:textId="0B7DBF56" w:rsidR="00A92008" w:rsidRPr="00CA5A2C" w:rsidRDefault="00A92008" w:rsidP="59D1723E">
      <w:pPr>
        <w:numPr>
          <w:ilvl w:val="0"/>
          <w:numId w:val="2"/>
        </w:numPr>
        <w:spacing w:line="276" w:lineRule="auto"/>
        <w:rPr>
          <w:rFonts w:ascii="Arial" w:hAnsi="Arial" w:cs="Arial"/>
          <w:szCs w:val="20"/>
        </w:rPr>
      </w:pPr>
      <w:r w:rsidRPr="59D1723E">
        <w:rPr>
          <w:rFonts w:ascii="Arial" w:hAnsi="Arial" w:cs="Arial"/>
          <w:szCs w:val="20"/>
        </w:rPr>
        <w:t xml:space="preserve">De </w:t>
      </w:r>
      <w:r w:rsidR="001F0064" w:rsidRPr="59D1723E">
        <w:rPr>
          <w:rFonts w:ascii="Arial" w:hAnsi="Arial" w:cs="Arial"/>
          <w:szCs w:val="20"/>
        </w:rPr>
        <w:t>Opdrachtnemer</w:t>
      </w:r>
      <w:r w:rsidRPr="59D1723E">
        <w:rPr>
          <w:rFonts w:ascii="Arial" w:hAnsi="Arial" w:cs="Arial"/>
          <w:szCs w:val="20"/>
        </w:rPr>
        <w:t xml:space="preserve"> op grond van zijn uitgebrachte offerte d.d. </w:t>
      </w:r>
      <w:r w:rsidR="00B568EA" w:rsidRPr="59D1723E">
        <w:rPr>
          <w:rFonts w:ascii="Arial" w:hAnsi="Arial" w:cs="Arial"/>
          <w:szCs w:val="20"/>
        </w:rPr>
        <w:t>[</w:t>
      </w:r>
      <w:r w:rsidR="00B568EA" w:rsidRPr="59D1723E">
        <w:rPr>
          <w:rFonts w:ascii="Arial" w:hAnsi="Arial" w:cs="Arial"/>
          <w:szCs w:val="20"/>
          <w:highlight w:val="yellow"/>
        </w:rPr>
        <w:t>datum</w:t>
      </w:r>
      <w:r w:rsidR="00B568EA" w:rsidRPr="59D1723E">
        <w:rPr>
          <w:rFonts w:ascii="Arial" w:hAnsi="Arial" w:cs="Arial"/>
          <w:szCs w:val="20"/>
        </w:rPr>
        <w:t>]</w:t>
      </w:r>
      <w:r w:rsidRPr="59D1723E">
        <w:rPr>
          <w:rFonts w:ascii="Arial" w:hAnsi="Arial" w:cs="Arial"/>
          <w:szCs w:val="20"/>
        </w:rPr>
        <w:t xml:space="preserve"> als </w:t>
      </w:r>
      <w:r w:rsidR="004B634F" w:rsidRPr="59D1723E">
        <w:rPr>
          <w:rFonts w:ascii="Arial" w:hAnsi="Arial" w:cs="Arial"/>
          <w:szCs w:val="20"/>
        </w:rPr>
        <w:t>tweede</w:t>
      </w:r>
      <w:r w:rsidR="00192252" w:rsidRPr="59D1723E">
        <w:rPr>
          <w:rFonts w:ascii="Arial" w:hAnsi="Arial" w:cs="Arial"/>
          <w:szCs w:val="20"/>
        </w:rPr>
        <w:t xml:space="preserve"> </w:t>
      </w:r>
      <w:r w:rsidRPr="59D1723E">
        <w:rPr>
          <w:rFonts w:ascii="Arial" w:hAnsi="Arial" w:cs="Arial"/>
          <w:szCs w:val="20"/>
        </w:rPr>
        <w:t>in rang is geëindigd;</w:t>
      </w:r>
    </w:p>
    <w:p w14:paraId="683EE2CB" w14:textId="5E628C83" w:rsidR="00A92008" w:rsidRPr="00D217D2" w:rsidRDefault="00A92008" w:rsidP="12909DD9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12909DD9">
        <w:rPr>
          <w:rFonts w:ascii="Arial" w:hAnsi="Arial" w:cs="Arial"/>
        </w:rPr>
        <w:t xml:space="preserve">De opdracht is gegund aan </w:t>
      </w:r>
      <w:r w:rsidRPr="12909DD9">
        <w:rPr>
          <w:rFonts w:ascii="Arial" w:hAnsi="Arial" w:cs="Arial"/>
          <w:i/>
          <w:iCs/>
          <w:highlight w:val="yellow"/>
          <w:u w:val="single"/>
        </w:rPr>
        <w:t>Nummer 1</w:t>
      </w:r>
      <w:r w:rsidR="00545C6C" w:rsidRPr="12909DD9">
        <w:rPr>
          <w:rFonts w:ascii="Arial" w:hAnsi="Arial" w:cs="Arial"/>
          <w:i/>
          <w:iCs/>
          <w:highlight w:val="yellow"/>
        </w:rPr>
        <w:t xml:space="preserve"> </w:t>
      </w:r>
      <w:r w:rsidR="006B4595" w:rsidRPr="12909DD9">
        <w:rPr>
          <w:rFonts w:ascii="Arial" w:hAnsi="Arial" w:cs="Arial"/>
          <w:i/>
          <w:iCs/>
          <w:highlight w:val="yellow"/>
        </w:rPr>
        <w:t>(</w:t>
      </w:r>
      <w:r w:rsidR="000C0BA6" w:rsidRPr="12909DD9">
        <w:rPr>
          <w:rFonts w:ascii="Arial" w:hAnsi="Arial" w:cs="Arial"/>
          <w:i/>
          <w:iCs/>
          <w:highlight w:val="yellow"/>
        </w:rPr>
        <w:t>[organisatienaam]</w:t>
      </w:r>
      <w:r w:rsidR="006B4595" w:rsidRPr="12909DD9">
        <w:rPr>
          <w:rFonts w:ascii="Arial" w:hAnsi="Arial" w:cs="Arial"/>
          <w:i/>
          <w:iCs/>
          <w:highlight w:val="yellow"/>
        </w:rPr>
        <w:t>)</w:t>
      </w:r>
      <w:r w:rsidR="006B4595" w:rsidRPr="12909DD9">
        <w:rPr>
          <w:rFonts w:ascii="Arial" w:hAnsi="Arial" w:cs="Arial"/>
          <w:i/>
          <w:iCs/>
        </w:rPr>
        <w:t xml:space="preserve"> </w:t>
      </w:r>
      <w:r w:rsidRPr="12909DD9">
        <w:rPr>
          <w:rFonts w:ascii="Arial" w:hAnsi="Arial" w:cs="Arial"/>
        </w:rPr>
        <w:t xml:space="preserve">voor de duur van </w:t>
      </w:r>
      <w:r w:rsidR="1E54CA8D" w:rsidRPr="12909DD9">
        <w:rPr>
          <w:rFonts w:ascii="Arial" w:hAnsi="Arial" w:cs="Arial"/>
        </w:rPr>
        <w:t>twee (</w:t>
      </w:r>
      <w:r w:rsidR="00B603FB">
        <w:rPr>
          <w:rFonts w:ascii="Arial" w:hAnsi="Arial" w:cs="Arial"/>
        </w:rPr>
        <w:t>4</w:t>
      </w:r>
      <w:r w:rsidR="1E54CA8D" w:rsidRPr="12909DD9">
        <w:rPr>
          <w:rFonts w:ascii="Arial" w:hAnsi="Arial" w:cs="Arial"/>
        </w:rPr>
        <w:t>)</w:t>
      </w:r>
      <w:r w:rsidRPr="12909DD9">
        <w:rPr>
          <w:rFonts w:ascii="Arial" w:hAnsi="Arial" w:cs="Arial"/>
        </w:rPr>
        <w:t xml:space="preserve"> jaar met een </w:t>
      </w:r>
      <w:r w:rsidR="00FF2916" w:rsidRPr="12909DD9">
        <w:rPr>
          <w:rFonts w:ascii="Arial" w:hAnsi="Arial" w:cs="Arial"/>
        </w:rPr>
        <w:t xml:space="preserve">eenzijdige </w:t>
      </w:r>
      <w:r w:rsidRPr="12909DD9">
        <w:rPr>
          <w:rFonts w:ascii="Arial" w:hAnsi="Arial" w:cs="Arial"/>
        </w:rPr>
        <w:t>optie</w:t>
      </w:r>
      <w:r w:rsidR="00FF2916" w:rsidRPr="12909DD9">
        <w:rPr>
          <w:rFonts w:ascii="Arial" w:hAnsi="Arial" w:cs="Arial"/>
        </w:rPr>
        <w:t>,</w:t>
      </w:r>
      <w:r w:rsidRPr="12909DD9">
        <w:rPr>
          <w:rFonts w:ascii="Arial" w:hAnsi="Arial" w:cs="Arial"/>
        </w:rPr>
        <w:t xml:space="preserve"> </w:t>
      </w:r>
      <w:r w:rsidR="00FF2916" w:rsidRPr="12909DD9">
        <w:rPr>
          <w:rFonts w:ascii="Arial" w:hAnsi="Arial" w:cs="Arial"/>
        </w:rPr>
        <w:t xml:space="preserve">voor Opdrachtgever, </w:t>
      </w:r>
      <w:r w:rsidRPr="12909DD9">
        <w:rPr>
          <w:rFonts w:ascii="Arial" w:hAnsi="Arial" w:cs="Arial"/>
        </w:rPr>
        <w:t>tot verlen</w:t>
      </w:r>
      <w:r w:rsidR="005C3111" w:rsidRPr="12909DD9">
        <w:rPr>
          <w:rFonts w:ascii="Arial" w:hAnsi="Arial" w:cs="Arial"/>
        </w:rPr>
        <w:t>g</w:t>
      </w:r>
      <w:r w:rsidRPr="12909DD9">
        <w:rPr>
          <w:rFonts w:ascii="Arial" w:hAnsi="Arial" w:cs="Arial"/>
        </w:rPr>
        <w:t xml:space="preserve">ing van </w:t>
      </w:r>
      <w:proofErr w:type="gramStart"/>
      <w:r w:rsidR="00B603FB">
        <w:rPr>
          <w:rFonts w:ascii="Arial" w:hAnsi="Arial" w:cs="Arial"/>
        </w:rPr>
        <w:t>twee</w:t>
      </w:r>
      <w:r w:rsidR="003C3D41" w:rsidRPr="12909DD9">
        <w:rPr>
          <w:rFonts w:ascii="Arial" w:hAnsi="Arial" w:cs="Arial"/>
        </w:rPr>
        <w:t>(</w:t>
      </w:r>
      <w:proofErr w:type="gramEnd"/>
      <w:r w:rsidR="00B603FB">
        <w:rPr>
          <w:rFonts w:ascii="Arial" w:hAnsi="Arial" w:cs="Arial"/>
        </w:rPr>
        <w:t>2</w:t>
      </w:r>
      <w:r w:rsidR="003C3D41" w:rsidRPr="12909DD9">
        <w:rPr>
          <w:rFonts w:ascii="Arial" w:hAnsi="Arial" w:cs="Arial"/>
        </w:rPr>
        <w:t>)</w:t>
      </w:r>
      <w:r w:rsidR="301D94DD" w:rsidRPr="12909DD9">
        <w:rPr>
          <w:rFonts w:ascii="Arial" w:hAnsi="Arial" w:cs="Arial"/>
        </w:rPr>
        <w:t xml:space="preserve"> keer</w:t>
      </w:r>
      <w:r w:rsidRPr="12909DD9">
        <w:rPr>
          <w:rFonts w:ascii="Arial" w:hAnsi="Arial" w:cs="Arial"/>
        </w:rPr>
        <w:t xml:space="preserve"> </w:t>
      </w:r>
      <w:r w:rsidR="00B603FB">
        <w:rPr>
          <w:rFonts w:ascii="Arial" w:hAnsi="Arial" w:cs="Arial"/>
        </w:rPr>
        <w:t>twee</w:t>
      </w:r>
      <w:r w:rsidRPr="12909DD9">
        <w:rPr>
          <w:rFonts w:ascii="Arial" w:hAnsi="Arial" w:cs="Arial"/>
        </w:rPr>
        <w:t xml:space="preserve"> (</w:t>
      </w:r>
      <w:r w:rsidR="00B603FB">
        <w:rPr>
          <w:rFonts w:ascii="Arial" w:hAnsi="Arial" w:cs="Arial"/>
        </w:rPr>
        <w:t>2</w:t>
      </w:r>
      <w:r w:rsidRPr="12909DD9">
        <w:rPr>
          <w:rFonts w:ascii="Arial" w:hAnsi="Arial" w:cs="Arial"/>
        </w:rPr>
        <w:t>) jaar</w:t>
      </w:r>
      <w:r w:rsidR="00D53629" w:rsidRPr="12909DD9">
        <w:rPr>
          <w:rFonts w:ascii="Arial" w:hAnsi="Arial" w:cs="Arial"/>
        </w:rPr>
        <w:t>;</w:t>
      </w:r>
    </w:p>
    <w:p w14:paraId="4F8F7F94" w14:textId="5CCC113E" w:rsidR="00A92008" w:rsidRPr="00CA5A2C" w:rsidRDefault="00A92008" w:rsidP="002F5429">
      <w:pPr>
        <w:numPr>
          <w:ilvl w:val="0"/>
          <w:numId w:val="2"/>
        </w:num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 xml:space="preserve">Partijen tegen deze achtergrond onderhavige </w:t>
      </w:r>
      <w:r w:rsidR="006B4595" w:rsidRPr="00CA5A2C">
        <w:rPr>
          <w:rFonts w:ascii="Arial" w:hAnsi="Arial" w:cs="Arial"/>
          <w:szCs w:val="20"/>
        </w:rPr>
        <w:t>Wachtkamero</w:t>
      </w:r>
      <w:r w:rsidR="001F0064" w:rsidRPr="00CA5A2C">
        <w:rPr>
          <w:rFonts w:ascii="Arial" w:hAnsi="Arial" w:cs="Arial"/>
          <w:szCs w:val="20"/>
        </w:rPr>
        <w:t>vereenkomst</w:t>
      </w:r>
      <w:r w:rsidRPr="00CA5A2C">
        <w:rPr>
          <w:rFonts w:ascii="Arial" w:hAnsi="Arial" w:cs="Arial"/>
          <w:szCs w:val="20"/>
        </w:rPr>
        <w:t xml:space="preserve"> met elkaar aangaan, onder de navolgende voorwaarden en bedingen.</w:t>
      </w:r>
    </w:p>
    <w:p w14:paraId="4F1E37F1" w14:textId="77777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0F16562D" w14:textId="77777777" w:rsidR="002F5429" w:rsidRPr="00CA5A2C" w:rsidRDefault="002F5429">
      <w:pPr>
        <w:spacing w:after="200"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br w:type="page"/>
      </w:r>
    </w:p>
    <w:p w14:paraId="5554F6F6" w14:textId="1A14127F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lastRenderedPageBreak/>
        <w:t>KOMEN ALS VOLGT OVEREEN:</w:t>
      </w:r>
    </w:p>
    <w:p w14:paraId="3793101D" w14:textId="77777777" w:rsidR="00A92008" w:rsidRPr="00CA5A2C" w:rsidRDefault="00A92008" w:rsidP="002F5429">
      <w:pPr>
        <w:keepNext/>
        <w:spacing w:line="276" w:lineRule="auto"/>
        <w:rPr>
          <w:rFonts w:ascii="Arial" w:hAnsi="Arial" w:cs="Arial"/>
          <w:szCs w:val="20"/>
        </w:rPr>
      </w:pPr>
    </w:p>
    <w:p w14:paraId="1FCF33ED" w14:textId="2B55999D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b/>
          <w:szCs w:val="20"/>
        </w:rPr>
        <w:t>Artikel 1: In werking</w:t>
      </w:r>
      <w:r w:rsidR="002A244D" w:rsidRPr="00CA5A2C">
        <w:rPr>
          <w:rFonts w:ascii="Arial" w:hAnsi="Arial" w:cs="Arial"/>
          <w:b/>
          <w:szCs w:val="20"/>
        </w:rPr>
        <w:t xml:space="preserve"> </w:t>
      </w:r>
      <w:proofErr w:type="spellStart"/>
      <w:r w:rsidRPr="00CA5A2C">
        <w:rPr>
          <w:rFonts w:ascii="Arial" w:hAnsi="Arial" w:cs="Arial"/>
          <w:b/>
          <w:szCs w:val="20"/>
        </w:rPr>
        <w:t>treding</w:t>
      </w:r>
      <w:proofErr w:type="spellEnd"/>
    </w:p>
    <w:p w14:paraId="6B07BFD8" w14:textId="6915B54E" w:rsidR="00A92008" w:rsidRPr="00CA5A2C" w:rsidRDefault="00A92008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color w:val="000000"/>
          <w:szCs w:val="20"/>
        </w:rPr>
        <w:t xml:space="preserve">1.1 </w:t>
      </w:r>
      <w:r w:rsidRPr="00CA5A2C">
        <w:rPr>
          <w:rFonts w:ascii="Arial" w:hAnsi="Arial" w:cs="Arial"/>
          <w:color w:val="000000"/>
          <w:szCs w:val="20"/>
        </w:rPr>
        <w:tab/>
        <w:t xml:space="preserve">Indien </w:t>
      </w:r>
      <w:r w:rsidR="001F0064" w:rsidRPr="00CA5A2C">
        <w:rPr>
          <w:rFonts w:ascii="Arial" w:hAnsi="Arial" w:cs="Arial"/>
          <w:color w:val="000000"/>
          <w:szCs w:val="20"/>
        </w:rPr>
        <w:t>Opdrachtnemer</w:t>
      </w:r>
      <w:r w:rsidRPr="00CA5A2C">
        <w:rPr>
          <w:rFonts w:ascii="Arial" w:hAnsi="Arial" w:cs="Arial"/>
          <w:szCs w:val="20"/>
        </w:rPr>
        <w:t xml:space="preserve"> niet voldoet aan de (</w:t>
      </w:r>
      <w:proofErr w:type="spellStart"/>
      <w:r w:rsidRPr="00CA5A2C">
        <w:rPr>
          <w:rFonts w:ascii="Arial" w:hAnsi="Arial" w:cs="Arial"/>
          <w:szCs w:val="20"/>
        </w:rPr>
        <w:t>kwaliteits</w:t>
      </w:r>
      <w:proofErr w:type="spellEnd"/>
      <w:r w:rsidRPr="00CA5A2C">
        <w:rPr>
          <w:rFonts w:ascii="Arial" w:hAnsi="Arial" w:cs="Arial"/>
          <w:szCs w:val="20"/>
        </w:rPr>
        <w:t xml:space="preserve">)eisen </w:t>
      </w:r>
      <w:r w:rsidR="001966A5" w:rsidRPr="00CA5A2C">
        <w:rPr>
          <w:rFonts w:ascii="Arial" w:hAnsi="Arial" w:cs="Arial"/>
          <w:szCs w:val="20"/>
        </w:rPr>
        <w:t xml:space="preserve">en/of voorwaarden </w:t>
      </w:r>
      <w:r w:rsidRPr="00CA5A2C">
        <w:rPr>
          <w:rFonts w:ascii="Arial" w:hAnsi="Arial" w:cs="Arial"/>
          <w:szCs w:val="20"/>
        </w:rPr>
        <w:t xml:space="preserve">van </w:t>
      </w:r>
      <w:r w:rsidR="001F0064" w:rsidRPr="00CA5A2C">
        <w:rPr>
          <w:rFonts w:ascii="Arial" w:hAnsi="Arial" w:cs="Arial"/>
          <w:szCs w:val="20"/>
        </w:rPr>
        <w:t>Opdrachtgever</w:t>
      </w:r>
      <w:r w:rsidRPr="00CA5A2C">
        <w:rPr>
          <w:rFonts w:ascii="Arial" w:hAnsi="Arial" w:cs="Arial"/>
          <w:szCs w:val="20"/>
        </w:rPr>
        <w:t xml:space="preserve"> heeft </w:t>
      </w:r>
      <w:r w:rsidR="001F0064" w:rsidRPr="00CA5A2C">
        <w:rPr>
          <w:rFonts w:ascii="Arial" w:hAnsi="Arial" w:cs="Arial"/>
          <w:szCs w:val="20"/>
        </w:rPr>
        <w:t>Opdrachtgever</w:t>
      </w:r>
      <w:r w:rsidRPr="00CA5A2C">
        <w:rPr>
          <w:rFonts w:ascii="Arial" w:hAnsi="Arial" w:cs="Arial"/>
          <w:szCs w:val="20"/>
        </w:rPr>
        <w:t xml:space="preserve"> het recht om de </w:t>
      </w:r>
      <w:r w:rsidR="006B4595" w:rsidRPr="00CA5A2C">
        <w:rPr>
          <w:rFonts w:ascii="Arial" w:hAnsi="Arial" w:cs="Arial"/>
          <w:szCs w:val="20"/>
        </w:rPr>
        <w:t>Wachtkamer</w:t>
      </w:r>
      <w:r w:rsidR="001F0064" w:rsidRPr="00CA5A2C">
        <w:rPr>
          <w:rFonts w:ascii="Arial" w:hAnsi="Arial" w:cs="Arial"/>
          <w:szCs w:val="20"/>
        </w:rPr>
        <w:t>overeenkomst</w:t>
      </w:r>
      <w:r w:rsidR="001966A5" w:rsidRPr="00CA5A2C">
        <w:rPr>
          <w:rFonts w:ascii="Arial" w:hAnsi="Arial" w:cs="Arial"/>
          <w:szCs w:val="20"/>
        </w:rPr>
        <w:t xml:space="preserve"> met </w:t>
      </w:r>
      <w:r w:rsidR="001F0064" w:rsidRPr="00CA5A2C">
        <w:rPr>
          <w:rFonts w:ascii="Arial" w:hAnsi="Arial" w:cs="Arial"/>
          <w:szCs w:val="20"/>
        </w:rPr>
        <w:t>Opdrachtnemer</w:t>
      </w:r>
      <w:r w:rsidRPr="00CA5A2C">
        <w:rPr>
          <w:rFonts w:ascii="Arial" w:hAnsi="Arial" w:cs="Arial"/>
          <w:szCs w:val="20"/>
        </w:rPr>
        <w:t xml:space="preserve"> te beëindigen. </w:t>
      </w:r>
    </w:p>
    <w:p w14:paraId="2357BCE1" w14:textId="71F9918E" w:rsidR="00A92008" w:rsidRPr="00CA5A2C" w:rsidRDefault="00A92008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1.2.</w:t>
      </w:r>
      <w:r w:rsidRPr="00CA5A2C">
        <w:rPr>
          <w:rFonts w:ascii="Arial" w:hAnsi="Arial" w:cs="Arial"/>
          <w:szCs w:val="20"/>
        </w:rPr>
        <w:tab/>
      </w:r>
      <w:r w:rsidR="001F0064" w:rsidRPr="00CA5A2C">
        <w:rPr>
          <w:rFonts w:ascii="Arial" w:hAnsi="Arial" w:cs="Arial"/>
          <w:szCs w:val="20"/>
        </w:rPr>
        <w:t>Opdrachtgever</w:t>
      </w:r>
      <w:r w:rsidRPr="00CA5A2C">
        <w:rPr>
          <w:rFonts w:ascii="Arial" w:hAnsi="Arial" w:cs="Arial"/>
          <w:szCs w:val="20"/>
        </w:rPr>
        <w:t xml:space="preserve"> bepaalt of hij wel of niet gebruik maakt van deze wachtkamerovereenkomst. </w:t>
      </w:r>
      <w:r w:rsidR="001F0064" w:rsidRPr="00CA5A2C">
        <w:rPr>
          <w:rFonts w:ascii="Arial" w:hAnsi="Arial" w:cs="Arial"/>
          <w:szCs w:val="20"/>
        </w:rPr>
        <w:t>Opdrachtgever</w:t>
      </w:r>
      <w:r w:rsidRPr="00CA5A2C">
        <w:rPr>
          <w:rFonts w:ascii="Arial" w:hAnsi="Arial" w:cs="Arial"/>
          <w:szCs w:val="20"/>
        </w:rPr>
        <w:t xml:space="preserve"> kan bij het beëindigen van de </w:t>
      </w:r>
      <w:r w:rsidR="00486F19">
        <w:rPr>
          <w:rFonts w:ascii="Arial" w:hAnsi="Arial" w:cs="Arial"/>
          <w:szCs w:val="20"/>
        </w:rPr>
        <w:t>O</w:t>
      </w:r>
      <w:r w:rsidR="001F0064" w:rsidRPr="00CA5A2C">
        <w:rPr>
          <w:rFonts w:ascii="Arial" w:hAnsi="Arial" w:cs="Arial"/>
          <w:szCs w:val="20"/>
        </w:rPr>
        <w:t>vereenkomst</w:t>
      </w:r>
      <w:r w:rsidRPr="00CA5A2C">
        <w:rPr>
          <w:rFonts w:ascii="Arial" w:hAnsi="Arial" w:cs="Arial"/>
          <w:szCs w:val="20"/>
        </w:rPr>
        <w:t xml:space="preserve"> ook beslissen om opnieuw aan te besteden.</w:t>
      </w:r>
    </w:p>
    <w:p w14:paraId="2973FFCA" w14:textId="1960603C" w:rsidR="006B27D8" w:rsidRPr="00CA5A2C" w:rsidRDefault="00A92008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1.3</w:t>
      </w:r>
      <w:r w:rsidRPr="00CA5A2C">
        <w:rPr>
          <w:rFonts w:ascii="Arial" w:hAnsi="Arial" w:cs="Arial"/>
          <w:szCs w:val="20"/>
        </w:rPr>
        <w:tab/>
      </w:r>
      <w:r w:rsidR="001F0064" w:rsidRPr="00CA5A2C">
        <w:rPr>
          <w:rFonts w:ascii="Arial" w:hAnsi="Arial" w:cs="Arial"/>
          <w:szCs w:val="20"/>
        </w:rPr>
        <w:t>Opdrachtnemer</w:t>
      </w:r>
      <w:r w:rsidRPr="00CA5A2C">
        <w:rPr>
          <w:rFonts w:ascii="Arial" w:hAnsi="Arial" w:cs="Arial"/>
          <w:szCs w:val="20"/>
        </w:rPr>
        <w:t xml:space="preserve"> houdt zijn offerte gedurende de </w:t>
      </w:r>
      <w:r w:rsidR="00A55A1C" w:rsidRPr="00CA5A2C">
        <w:rPr>
          <w:rFonts w:ascii="Arial" w:hAnsi="Arial" w:cs="Arial"/>
          <w:szCs w:val="20"/>
        </w:rPr>
        <w:t xml:space="preserve">eerste </w:t>
      </w:r>
      <w:r w:rsidR="00877229">
        <w:rPr>
          <w:rFonts w:ascii="Arial" w:hAnsi="Arial" w:cs="Arial"/>
          <w:szCs w:val="20"/>
        </w:rPr>
        <w:t>twee (2) jaar</w:t>
      </w:r>
      <w:r w:rsidR="00A55A1C" w:rsidRPr="00CA5A2C">
        <w:rPr>
          <w:rFonts w:ascii="Arial" w:hAnsi="Arial" w:cs="Arial"/>
          <w:szCs w:val="20"/>
        </w:rPr>
        <w:t xml:space="preserve"> na het </w:t>
      </w:r>
      <w:r w:rsidR="00442719" w:rsidRPr="00CA5A2C">
        <w:rPr>
          <w:rFonts w:ascii="Arial" w:hAnsi="Arial" w:cs="Arial"/>
          <w:szCs w:val="20"/>
        </w:rPr>
        <w:t>bekend maken van het gunningsbesluit</w:t>
      </w:r>
      <w:r w:rsidR="00A55A1C" w:rsidRPr="00CA5A2C">
        <w:rPr>
          <w:rFonts w:ascii="Arial" w:hAnsi="Arial" w:cs="Arial"/>
          <w:szCs w:val="20"/>
        </w:rPr>
        <w:t xml:space="preserve"> gestand.</w:t>
      </w:r>
      <w:r w:rsidRPr="00CA5A2C">
        <w:rPr>
          <w:rFonts w:ascii="Arial" w:hAnsi="Arial" w:cs="Arial"/>
          <w:szCs w:val="20"/>
        </w:rPr>
        <w:t xml:space="preserve"> </w:t>
      </w:r>
      <w:r w:rsidR="00FF2916" w:rsidRPr="00CA5A2C">
        <w:rPr>
          <w:rFonts w:ascii="Arial" w:hAnsi="Arial" w:cs="Arial"/>
          <w:szCs w:val="20"/>
        </w:rPr>
        <w:t xml:space="preserve">Na bovengenoemde periode vervalt de </w:t>
      </w:r>
      <w:r w:rsidR="00653BF5">
        <w:rPr>
          <w:rFonts w:ascii="Arial" w:hAnsi="Arial" w:cs="Arial"/>
          <w:szCs w:val="20"/>
        </w:rPr>
        <w:t>w</w:t>
      </w:r>
      <w:r w:rsidR="00FF2916" w:rsidRPr="00CA5A2C">
        <w:rPr>
          <w:rFonts w:ascii="Arial" w:hAnsi="Arial" w:cs="Arial"/>
          <w:szCs w:val="20"/>
        </w:rPr>
        <w:t>achtkamerovereenkomst.</w:t>
      </w:r>
      <w:r w:rsidRPr="00CA5A2C">
        <w:rPr>
          <w:rFonts w:ascii="Arial" w:hAnsi="Arial" w:cs="Arial"/>
          <w:szCs w:val="20"/>
        </w:rPr>
        <w:t xml:space="preserve"> </w:t>
      </w:r>
    </w:p>
    <w:p w14:paraId="5081D873" w14:textId="56529228" w:rsidR="00A92008" w:rsidRPr="00CA5A2C" w:rsidRDefault="00793733" w:rsidP="002F5429">
      <w:pPr>
        <w:spacing w:line="276" w:lineRule="auto"/>
        <w:ind w:left="705" w:hanging="705"/>
        <w:rPr>
          <w:rFonts w:ascii="Arial" w:hAnsi="Arial" w:cs="Arial"/>
          <w:szCs w:val="20"/>
        </w:rPr>
      </w:pPr>
      <w:r w:rsidRPr="00CA5A2C">
        <w:rPr>
          <w:rFonts w:ascii="Arial" w:hAnsi="Arial" w:cs="Arial"/>
          <w:szCs w:val="20"/>
        </w:rPr>
        <w:t>1.4</w:t>
      </w:r>
      <w:r w:rsidR="00A92008" w:rsidRPr="00CA5A2C">
        <w:rPr>
          <w:rFonts w:ascii="Arial" w:hAnsi="Arial" w:cs="Arial"/>
          <w:szCs w:val="20"/>
        </w:rPr>
        <w:tab/>
        <w:t xml:space="preserve">Indien de </w:t>
      </w:r>
      <w:r w:rsidR="00E67C7D">
        <w:rPr>
          <w:rFonts w:ascii="Arial" w:hAnsi="Arial" w:cs="Arial"/>
          <w:szCs w:val="20"/>
        </w:rPr>
        <w:t>O</w:t>
      </w:r>
      <w:r w:rsidR="00A92008" w:rsidRPr="00CA5A2C">
        <w:rPr>
          <w:rFonts w:ascii="Arial" w:hAnsi="Arial" w:cs="Arial"/>
          <w:szCs w:val="20"/>
        </w:rPr>
        <w:t xml:space="preserve">vereenkomst met de nummer 1 wordt beëindigd en derhalve gebruik wordt gemaakt van onderhavige wachtkamerovereenkomst, is </w:t>
      </w:r>
      <w:r w:rsidR="001F0064" w:rsidRPr="00CA5A2C">
        <w:rPr>
          <w:rFonts w:ascii="Arial" w:hAnsi="Arial" w:cs="Arial"/>
          <w:szCs w:val="20"/>
        </w:rPr>
        <w:t>Opdrachtnemer</w:t>
      </w:r>
      <w:r w:rsidR="00A92008" w:rsidRPr="00CA5A2C">
        <w:rPr>
          <w:rFonts w:ascii="Arial" w:hAnsi="Arial" w:cs="Arial"/>
          <w:szCs w:val="20"/>
        </w:rPr>
        <w:t xml:space="preserve"> op verzoek van </w:t>
      </w:r>
      <w:r w:rsidR="001F0064" w:rsidRPr="00CA5A2C">
        <w:rPr>
          <w:rFonts w:ascii="Arial" w:hAnsi="Arial" w:cs="Arial"/>
          <w:szCs w:val="20"/>
        </w:rPr>
        <w:t>Opdrachtgever</w:t>
      </w:r>
      <w:r w:rsidR="00A92008" w:rsidRPr="00CA5A2C">
        <w:rPr>
          <w:rFonts w:ascii="Arial" w:hAnsi="Arial" w:cs="Arial"/>
          <w:szCs w:val="20"/>
        </w:rPr>
        <w:t xml:space="preserve"> gehouden een </w:t>
      </w:r>
      <w:r w:rsidR="00B603FB">
        <w:rPr>
          <w:rFonts w:ascii="Arial" w:hAnsi="Arial" w:cs="Arial"/>
          <w:szCs w:val="20"/>
        </w:rPr>
        <w:t>O</w:t>
      </w:r>
      <w:r w:rsidR="00A92008" w:rsidRPr="00CA5A2C">
        <w:rPr>
          <w:rFonts w:ascii="Arial" w:hAnsi="Arial" w:cs="Arial"/>
          <w:szCs w:val="20"/>
        </w:rPr>
        <w:t xml:space="preserve">vereenkomst aan te gaan met </w:t>
      </w:r>
      <w:r w:rsidR="001F0064" w:rsidRPr="00CA5A2C">
        <w:rPr>
          <w:rFonts w:ascii="Arial" w:hAnsi="Arial" w:cs="Arial"/>
          <w:szCs w:val="20"/>
        </w:rPr>
        <w:t>Opdrachtgever</w:t>
      </w:r>
      <w:r w:rsidR="00A92008" w:rsidRPr="00CA5A2C">
        <w:rPr>
          <w:rFonts w:ascii="Arial" w:hAnsi="Arial" w:cs="Arial"/>
          <w:szCs w:val="20"/>
        </w:rPr>
        <w:t xml:space="preserve"> waarbij de inhoud wordt bepaald door </w:t>
      </w:r>
      <w:r w:rsidR="006B4595" w:rsidRPr="00CA5A2C">
        <w:rPr>
          <w:rFonts w:ascii="Arial" w:hAnsi="Arial" w:cs="Arial"/>
          <w:szCs w:val="20"/>
        </w:rPr>
        <w:t xml:space="preserve">het Beschrijvend Document incl. bijlagen met referentienummer </w:t>
      </w:r>
      <w:r w:rsidR="007F0F7F" w:rsidRPr="007F0F7F">
        <w:rPr>
          <w:rFonts w:ascii="Arial" w:hAnsi="Arial" w:cs="Arial"/>
          <w:szCs w:val="20"/>
          <w:highlight w:val="yellow"/>
        </w:rPr>
        <w:t>[nummer]</w:t>
      </w:r>
      <w:r w:rsidR="007F0F7F">
        <w:rPr>
          <w:rFonts w:ascii="Arial" w:hAnsi="Arial" w:cs="Arial"/>
          <w:szCs w:val="20"/>
        </w:rPr>
        <w:t xml:space="preserve"> </w:t>
      </w:r>
      <w:r w:rsidR="00A92008" w:rsidRPr="00CA5A2C">
        <w:rPr>
          <w:rFonts w:ascii="Arial" w:hAnsi="Arial" w:cs="Arial"/>
          <w:szCs w:val="20"/>
        </w:rPr>
        <w:t xml:space="preserve">waaronder de daarin opgenomen </w:t>
      </w:r>
      <w:r w:rsidR="00E67C7D">
        <w:rPr>
          <w:rFonts w:ascii="Arial" w:hAnsi="Arial" w:cs="Arial"/>
          <w:szCs w:val="20"/>
        </w:rPr>
        <w:t>O</w:t>
      </w:r>
      <w:r w:rsidR="00A92008" w:rsidRPr="00CA5A2C">
        <w:rPr>
          <w:rFonts w:ascii="Arial" w:hAnsi="Arial" w:cs="Arial"/>
          <w:szCs w:val="20"/>
        </w:rPr>
        <w:t xml:space="preserve">vereenkomst, doch met inachtneming </w:t>
      </w:r>
      <w:r w:rsidR="006B4595" w:rsidRPr="00CA5A2C">
        <w:rPr>
          <w:rFonts w:ascii="Arial" w:hAnsi="Arial" w:cs="Arial"/>
          <w:szCs w:val="20"/>
        </w:rPr>
        <w:t xml:space="preserve">van de Nota’s van Inlichtingen en </w:t>
      </w:r>
      <w:r w:rsidR="00A92008" w:rsidRPr="00CA5A2C">
        <w:rPr>
          <w:rFonts w:ascii="Arial" w:hAnsi="Arial" w:cs="Arial"/>
          <w:szCs w:val="20"/>
        </w:rPr>
        <w:t xml:space="preserve">hetgeen door </w:t>
      </w:r>
      <w:r w:rsidR="001F0064" w:rsidRPr="00CA5A2C">
        <w:rPr>
          <w:rFonts w:ascii="Arial" w:hAnsi="Arial" w:cs="Arial"/>
          <w:szCs w:val="20"/>
        </w:rPr>
        <w:t>Opdrachtnemer</w:t>
      </w:r>
      <w:r w:rsidR="00A92008" w:rsidRPr="00CA5A2C">
        <w:rPr>
          <w:rFonts w:ascii="Arial" w:hAnsi="Arial" w:cs="Arial"/>
          <w:szCs w:val="20"/>
        </w:rPr>
        <w:t xml:space="preserve"> is aangeboden op </w:t>
      </w:r>
      <w:r w:rsidR="00FE5CF9">
        <w:rPr>
          <w:rFonts w:ascii="Arial" w:hAnsi="Arial" w:cs="Arial"/>
          <w:szCs w:val="20"/>
        </w:rPr>
        <w:t>[</w:t>
      </w:r>
      <w:r w:rsidR="00FE5CF9" w:rsidRPr="000372EF">
        <w:rPr>
          <w:rFonts w:ascii="Arial" w:hAnsi="Arial" w:cs="Arial"/>
          <w:szCs w:val="20"/>
          <w:highlight w:val="yellow"/>
        </w:rPr>
        <w:t>datum</w:t>
      </w:r>
      <w:r w:rsidR="00FE5CF9">
        <w:rPr>
          <w:rFonts w:ascii="Arial" w:hAnsi="Arial" w:cs="Arial"/>
          <w:szCs w:val="20"/>
        </w:rPr>
        <w:t>]</w:t>
      </w:r>
      <w:r w:rsidR="006B4595" w:rsidRPr="00CA5A2C">
        <w:rPr>
          <w:rFonts w:ascii="Arial" w:hAnsi="Arial" w:cs="Arial"/>
          <w:szCs w:val="20"/>
        </w:rPr>
        <w:t>,</w:t>
      </w:r>
      <w:r w:rsidR="00A92008" w:rsidRPr="00CA5A2C">
        <w:rPr>
          <w:rFonts w:ascii="Arial" w:hAnsi="Arial" w:cs="Arial"/>
          <w:szCs w:val="20"/>
        </w:rPr>
        <w:t xml:space="preserve"> voor de resterende contractperiode. </w:t>
      </w:r>
    </w:p>
    <w:p w14:paraId="18ED995E" w14:textId="48EDF917" w:rsidR="001966A5" w:rsidRPr="00CA5A2C" w:rsidRDefault="001966A5" w:rsidP="002F5429">
      <w:pPr>
        <w:spacing w:after="200" w:line="276" w:lineRule="auto"/>
        <w:rPr>
          <w:rFonts w:ascii="Arial" w:hAnsi="Arial" w:cs="Arial"/>
          <w:szCs w:val="20"/>
        </w:rPr>
      </w:pPr>
    </w:p>
    <w:p w14:paraId="6C79B474" w14:textId="140CC2D3" w:rsidR="004E35BE" w:rsidRPr="00CA5A2C" w:rsidRDefault="004E35BE" w:rsidP="002F5429">
      <w:pPr>
        <w:spacing w:after="200" w:line="276" w:lineRule="auto"/>
        <w:rPr>
          <w:rFonts w:ascii="Arial" w:hAnsi="Arial" w:cs="Arial"/>
          <w:szCs w:val="20"/>
        </w:rPr>
      </w:pPr>
    </w:p>
    <w:p w14:paraId="4C65F24D" w14:textId="25857B12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  <w:r w:rsidRPr="00CA5A2C">
        <w:rPr>
          <w:rFonts w:ascii="Arial" w:hAnsi="Arial" w:cs="Arial"/>
          <w:szCs w:val="20"/>
        </w:rPr>
        <w:t xml:space="preserve">Aldus opgemaakt en ondertekend in tweevoud te </w:t>
      </w:r>
      <w:r w:rsidR="006B4595" w:rsidRPr="00CA5A2C">
        <w:rPr>
          <w:rFonts w:ascii="Arial" w:hAnsi="Arial" w:cs="Arial"/>
          <w:szCs w:val="20"/>
        </w:rPr>
        <w:t xml:space="preserve">Arnhem </w:t>
      </w:r>
      <w:r w:rsidRPr="00CA5A2C">
        <w:rPr>
          <w:rFonts w:ascii="Arial" w:hAnsi="Arial" w:cs="Arial"/>
          <w:szCs w:val="20"/>
        </w:rPr>
        <w:t xml:space="preserve">op </w:t>
      </w:r>
      <w:r w:rsidR="00485847">
        <w:rPr>
          <w:rFonts w:ascii="Arial" w:hAnsi="Arial" w:cs="Arial"/>
          <w:szCs w:val="20"/>
        </w:rPr>
        <w:t>[</w:t>
      </w:r>
      <w:r w:rsidR="00485847" w:rsidRPr="00756503">
        <w:rPr>
          <w:rFonts w:ascii="Arial" w:hAnsi="Arial" w:cs="Arial"/>
          <w:szCs w:val="20"/>
          <w:highlight w:val="yellow"/>
        </w:rPr>
        <w:t>datum</w:t>
      </w:r>
      <w:r w:rsidR="00485847">
        <w:rPr>
          <w:rFonts w:ascii="Arial" w:hAnsi="Arial" w:cs="Arial"/>
          <w:szCs w:val="20"/>
        </w:rPr>
        <w:t>]</w:t>
      </w:r>
      <w:r w:rsidR="006B4595" w:rsidRPr="00CA5A2C">
        <w:rPr>
          <w:rFonts w:ascii="Arial" w:hAnsi="Arial" w:cs="Arial"/>
          <w:szCs w:val="20"/>
        </w:rPr>
        <w:t>.</w:t>
      </w:r>
    </w:p>
    <w:p w14:paraId="7E0D4A23" w14:textId="77777777" w:rsidR="00A92008" w:rsidRPr="00CA5A2C" w:rsidRDefault="00A92008" w:rsidP="002F5429">
      <w:pPr>
        <w:spacing w:line="276" w:lineRule="auto"/>
        <w:rPr>
          <w:rFonts w:ascii="Arial" w:hAnsi="Arial" w:cs="Arial"/>
          <w:b/>
          <w:szCs w:val="20"/>
        </w:rPr>
      </w:pPr>
    </w:p>
    <w:p w14:paraId="5EE21C92" w14:textId="2010B777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3C5B0F65" w14:textId="0C6A7441" w:rsidR="002F5429" w:rsidRPr="00CA5A2C" w:rsidRDefault="002F5429" w:rsidP="002F5429">
      <w:pPr>
        <w:spacing w:line="276" w:lineRule="auto"/>
        <w:rPr>
          <w:rFonts w:ascii="Arial" w:hAnsi="Arial" w:cs="Arial"/>
          <w:szCs w:val="20"/>
        </w:rPr>
      </w:pPr>
    </w:p>
    <w:p w14:paraId="6AFA9DEE" w14:textId="2CAE14FA" w:rsidR="002F5429" w:rsidRPr="00CA5A2C" w:rsidRDefault="002F5429" w:rsidP="002F5429">
      <w:pPr>
        <w:spacing w:line="276" w:lineRule="auto"/>
        <w:rPr>
          <w:rFonts w:ascii="Arial" w:hAnsi="Arial" w:cs="Arial"/>
          <w:szCs w:val="20"/>
        </w:rPr>
      </w:pPr>
    </w:p>
    <w:p w14:paraId="2D678D05" w14:textId="77777777" w:rsidR="002F5429" w:rsidRPr="00CA5A2C" w:rsidRDefault="002F5429" w:rsidP="002F5429">
      <w:pPr>
        <w:spacing w:line="276" w:lineRule="auto"/>
        <w:rPr>
          <w:rFonts w:ascii="Arial" w:hAnsi="Arial" w:cs="Arial"/>
          <w:szCs w:val="20"/>
        </w:rPr>
      </w:pPr>
    </w:p>
    <w:tbl>
      <w:tblPr>
        <w:tblW w:w="103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39"/>
      </w:tblGrid>
      <w:tr w:rsidR="00A92008" w:rsidRPr="00CA5A2C" w14:paraId="7FF94892" w14:textId="77777777" w:rsidTr="006B4595">
        <w:trPr>
          <w:trHeight w:val="526"/>
        </w:trPr>
        <w:tc>
          <w:tcPr>
            <w:tcW w:w="5529" w:type="dxa"/>
          </w:tcPr>
          <w:p w14:paraId="236EF09F" w14:textId="25B00DA8" w:rsidR="00A92008" w:rsidRPr="00CA5A2C" w:rsidRDefault="001F0064" w:rsidP="002F542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>Opdrachtgever</w:t>
            </w:r>
            <w:r w:rsidR="00A92008" w:rsidRPr="00CA5A2C">
              <w:rPr>
                <w:rFonts w:ascii="Arial" w:hAnsi="Arial" w:cs="Arial"/>
                <w:b/>
                <w:szCs w:val="20"/>
              </w:rPr>
              <w:t>,</w:t>
            </w:r>
          </w:p>
          <w:p w14:paraId="258070E8" w14:textId="33A174FE" w:rsidR="006B4595" w:rsidRPr="00CA5A2C" w:rsidRDefault="006B4595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CA5A2C">
              <w:rPr>
                <w:rFonts w:ascii="Arial" w:hAnsi="Arial" w:cs="Arial"/>
                <w:szCs w:val="20"/>
              </w:rPr>
              <w:t>Veiligheids- en Gezondheidsregio Gelderland-Midden</w:t>
            </w:r>
          </w:p>
          <w:p w14:paraId="7211C698" w14:textId="6CEB9A04" w:rsidR="00A92008" w:rsidRPr="00CA5A2C" w:rsidRDefault="00A92008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szCs w:val="20"/>
              </w:rPr>
              <w:t>namens</w:t>
            </w:r>
            <w:proofErr w:type="gramEnd"/>
            <w:r w:rsidRPr="00CA5A2C">
              <w:rPr>
                <w:rFonts w:ascii="Arial" w:hAnsi="Arial" w:cs="Arial"/>
                <w:szCs w:val="20"/>
              </w:rPr>
              <w:t xml:space="preserve"> deze,</w:t>
            </w:r>
          </w:p>
          <w:p w14:paraId="1962C3F7" w14:textId="77777777" w:rsidR="002F5429" w:rsidRPr="00CA5A2C" w:rsidRDefault="002F5429" w:rsidP="002F5429">
            <w:pPr>
              <w:spacing w:line="276" w:lineRule="auto"/>
              <w:rPr>
                <w:rFonts w:ascii="Arial" w:hAnsi="Arial" w:cs="Arial"/>
                <w:b/>
                <w:i/>
                <w:szCs w:val="20"/>
                <w:u w:val="single"/>
              </w:rPr>
            </w:pPr>
          </w:p>
          <w:p w14:paraId="0F082BC5" w14:textId="404AA64B" w:rsidR="00A92008" w:rsidRPr="00CA5A2C" w:rsidRDefault="00A92008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b/>
                <w:i/>
                <w:szCs w:val="20"/>
              </w:rPr>
              <w:t>naam</w:t>
            </w:r>
            <w:proofErr w:type="gramEnd"/>
            <w:r w:rsidR="006B4595" w:rsidRPr="00CA5A2C">
              <w:rPr>
                <w:rFonts w:ascii="Arial" w:hAnsi="Arial" w:cs="Arial"/>
                <w:b/>
                <w:szCs w:val="20"/>
              </w:rPr>
              <w:t xml:space="preserve">: </w:t>
            </w:r>
            <w:r w:rsidR="00CB5BB7">
              <w:rPr>
                <w:rFonts w:ascii="Arial" w:hAnsi="Arial" w:cs="Arial"/>
                <w:b/>
                <w:szCs w:val="20"/>
              </w:rPr>
              <w:t>[...]</w:t>
            </w:r>
          </w:p>
          <w:p w14:paraId="7E974F98" w14:textId="307A55FF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b/>
                <w:szCs w:val="20"/>
              </w:rPr>
              <w:t>datum</w:t>
            </w:r>
            <w:proofErr w:type="gramEnd"/>
            <w:r w:rsidRPr="00CA5A2C">
              <w:rPr>
                <w:rFonts w:ascii="Arial" w:hAnsi="Arial" w:cs="Arial"/>
                <w:b/>
                <w:szCs w:val="20"/>
              </w:rPr>
              <w:t xml:space="preserve">: …… </w:t>
            </w:r>
          </w:p>
          <w:p w14:paraId="00C940DF" w14:textId="77777777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b/>
                <w:szCs w:val="20"/>
              </w:rPr>
              <w:t>handtekening</w:t>
            </w:r>
            <w:proofErr w:type="gramEnd"/>
            <w:r w:rsidRPr="00CA5A2C">
              <w:rPr>
                <w:rFonts w:ascii="Arial" w:hAnsi="Arial" w:cs="Arial"/>
                <w:b/>
                <w:szCs w:val="20"/>
              </w:rPr>
              <w:t>:</w:t>
            </w:r>
          </w:p>
          <w:p w14:paraId="77A17533" w14:textId="77777777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  <w:p w14:paraId="5861ABDC" w14:textId="77777777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  <w:p w14:paraId="2EFCB652" w14:textId="6F6D8A5B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839" w:type="dxa"/>
          </w:tcPr>
          <w:p w14:paraId="2FEB406E" w14:textId="09F214E1" w:rsidR="00A92008" w:rsidRPr="00CA5A2C" w:rsidRDefault="001F0064" w:rsidP="002F542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CA5A2C">
              <w:rPr>
                <w:rFonts w:ascii="Arial" w:hAnsi="Arial" w:cs="Arial"/>
                <w:b/>
                <w:szCs w:val="20"/>
              </w:rPr>
              <w:t>Opdrachtnemer</w:t>
            </w:r>
            <w:r w:rsidR="00A92008" w:rsidRPr="00CA5A2C">
              <w:rPr>
                <w:rFonts w:ascii="Arial" w:hAnsi="Arial" w:cs="Arial"/>
                <w:b/>
                <w:szCs w:val="20"/>
              </w:rPr>
              <w:t>,</w:t>
            </w:r>
          </w:p>
          <w:p w14:paraId="7E8FF17C" w14:textId="7A3C89B9" w:rsidR="006B4595" w:rsidRPr="00CA5A2C" w:rsidRDefault="000C0BA6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[</w:t>
            </w:r>
            <w:proofErr w:type="gramStart"/>
            <w:r>
              <w:rPr>
                <w:rFonts w:ascii="Arial" w:hAnsi="Arial" w:cs="Arial"/>
                <w:szCs w:val="20"/>
              </w:rPr>
              <w:t>naam</w:t>
            </w:r>
            <w:proofErr w:type="gramEnd"/>
            <w:r>
              <w:rPr>
                <w:rFonts w:ascii="Arial" w:hAnsi="Arial" w:cs="Arial"/>
                <w:szCs w:val="20"/>
              </w:rPr>
              <w:t xml:space="preserve"> organisatie]</w:t>
            </w:r>
          </w:p>
          <w:p w14:paraId="6F13913A" w14:textId="52F43B33" w:rsidR="00A92008" w:rsidRPr="00CA5A2C" w:rsidRDefault="00A92008" w:rsidP="002F5429">
            <w:pPr>
              <w:spacing w:line="276" w:lineRule="auto"/>
              <w:rPr>
                <w:rFonts w:ascii="Arial" w:hAnsi="Arial" w:cs="Arial"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szCs w:val="20"/>
              </w:rPr>
              <w:t>namens</w:t>
            </w:r>
            <w:proofErr w:type="gramEnd"/>
            <w:r w:rsidRPr="00CA5A2C">
              <w:rPr>
                <w:rFonts w:ascii="Arial" w:hAnsi="Arial" w:cs="Arial"/>
                <w:szCs w:val="20"/>
              </w:rPr>
              <w:t xml:space="preserve"> deze,</w:t>
            </w:r>
          </w:p>
          <w:p w14:paraId="76DC5BD8" w14:textId="77777777" w:rsidR="002F5429" w:rsidRPr="00CA5A2C" w:rsidRDefault="002F5429" w:rsidP="002F5429">
            <w:pPr>
              <w:spacing w:line="276" w:lineRule="auto"/>
              <w:rPr>
                <w:rFonts w:ascii="Arial" w:hAnsi="Arial" w:cs="Arial"/>
                <w:b/>
                <w:i/>
                <w:szCs w:val="20"/>
                <w:u w:val="single"/>
              </w:rPr>
            </w:pPr>
          </w:p>
          <w:p w14:paraId="0C1B9E4E" w14:textId="652DB8C2" w:rsidR="00A92008" w:rsidRPr="00CA5A2C" w:rsidRDefault="00A92008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b/>
                <w:i/>
                <w:szCs w:val="20"/>
              </w:rPr>
              <w:t>naam</w:t>
            </w:r>
            <w:proofErr w:type="gramEnd"/>
            <w:r w:rsidR="006B4595" w:rsidRPr="00CA5A2C">
              <w:rPr>
                <w:rFonts w:ascii="Arial" w:hAnsi="Arial" w:cs="Arial"/>
                <w:b/>
                <w:szCs w:val="20"/>
              </w:rPr>
              <w:t xml:space="preserve">: </w:t>
            </w:r>
            <w:r w:rsidR="00CB5BB7">
              <w:rPr>
                <w:rFonts w:ascii="Arial" w:hAnsi="Arial" w:cs="Arial"/>
                <w:b/>
                <w:szCs w:val="20"/>
              </w:rPr>
              <w:t>[...]</w:t>
            </w:r>
          </w:p>
          <w:p w14:paraId="78CFA028" w14:textId="6041DE25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b/>
                <w:szCs w:val="20"/>
              </w:rPr>
              <w:t>datum: ….</w:t>
            </w:r>
            <w:proofErr w:type="gramEnd"/>
            <w:r w:rsidRPr="00CA5A2C">
              <w:rPr>
                <w:rFonts w:ascii="Arial" w:hAnsi="Arial" w:cs="Arial"/>
                <w:b/>
                <w:szCs w:val="20"/>
              </w:rPr>
              <w:t xml:space="preserve">. </w:t>
            </w:r>
          </w:p>
          <w:p w14:paraId="5CB75308" w14:textId="67EB6682" w:rsidR="006B4595" w:rsidRPr="00CA5A2C" w:rsidRDefault="006B4595" w:rsidP="006B4595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proofErr w:type="gramStart"/>
            <w:r w:rsidRPr="00CA5A2C">
              <w:rPr>
                <w:rFonts w:ascii="Arial" w:hAnsi="Arial" w:cs="Arial"/>
                <w:b/>
                <w:szCs w:val="20"/>
              </w:rPr>
              <w:t>handtekening</w:t>
            </w:r>
            <w:proofErr w:type="gramEnd"/>
            <w:r w:rsidRPr="00CA5A2C">
              <w:rPr>
                <w:rFonts w:ascii="Arial" w:hAnsi="Arial" w:cs="Arial"/>
                <w:b/>
                <w:szCs w:val="20"/>
              </w:rPr>
              <w:t>:</w:t>
            </w:r>
          </w:p>
        </w:tc>
      </w:tr>
    </w:tbl>
    <w:p w14:paraId="1962141C" w14:textId="3F8FE4D1" w:rsidR="00A92008" w:rsidRPr="00CA5A2C" w:rsidRDefault="00A92008" w:rsidP="002F5429">
      <w:pPr>
        <w:spacing w:line="276" w:lineRule="auto"/>
        <w:rPr>
          <w:rFonts w:ascii="Arial" w:hAnsi="Arial" w:cs="Arial"/>
          <w:szCs w:val="20"/>
        </w:rPr>
      </w:pPr>
    </w:p>
    <w:p w14:paraId="62AA2E71" w14:textId="77777777" w:rsidR="00A92008" w:rsidRPr="00CA5A2C" w:rsidRDefault="00A92008" w:rsidP="002F5429">
      <w:pPr>
        <w:pStyle w:val="Hoofdstukkop"/>
        <w:spacing w:line="276" w:lineRule="auto"/>
        <w:jc w:val="left"/>
        <w:rPr>
          <w:rFonts w:ascii="Arial" w:hAnsi="Arial" w:cs="Arial"/>
          <w:sz w:val="20"/>
        </w:rPr>
      </w:pPr>
    </w:p>
    <w:p w14:paraId="35C48EB3" w14:textId="77777777" w:rsidR="002D46EB" w:rsidRPr="00CA5A2C" w:rsidRDefault="002D46EB" w:rsidP="002F5429">
      <w:pPr>
        <w:spacing w:line="276" w:lineRule="auto"/>
        <w:rPr>
          <w:rFonts w:ascii="Arial" w:hAnsi="Arial" w:cs="Arial"/>
          <w:szCs w:val="20"/>
        </w:rPr>
      </w:pPr>
    </w:p>
    <w:p w14:paraId="2F849C40" w14:textId="77777777" w:rsidR="0023260F" w:rsidRPr="00CA5A2C" w:rsidRDefault="0023260F" w:rsidP="002F5429">
      <w:pPr>
        <w:spacing w:line="276" w:lineRule="auto"/>
        <w:rPr>
          <w:rFonts w:ascii="Arial" w:hAnsi="Arial" w:cs="Arial"/>
          <w:szCs w:val="20"/>
        </w:rPr>
      </w:pPr>
    </w:p>
    <w:sectPr w:rsidR="0023260F" w:rsidRPr="00CA5A2C" w:rsidSect="00BA2FE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0C7A5" w14:textId="77777777" w:rsidR="006D50EC" w:rsidRDefault="006D50EC" w:rsidP="007C13A7">
      <w:r>
        <w:separator/>
      </w:r>
    </w:p>
  </w:endnote>
  <w:endnote w:type="continuationSeparator" w:id="0">
    <w:p w14:paraId="540AC759" w14:textId="77777777" w:rsidR="006D50EC" w:rsidRDefault="006D50EC" w:rsidP="007C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007120304"/>
      <w:docPartObj>
        <w:docPartGallery w:val="Page Numbers (Bottom of Page)"/>
        <w:docPartUnique/>
      </w:docPartObj>
    </w:sdtPr>
    <w:sdtEndPr/>
    <w:sdtContent>
      <w:p w14:paraId="1BC36DD6" w14:textId="0F87E7E0" w:rsidR="00686BE2" w:rsidRPr="00BA6DEB" w:rsidRDefault="00686BE2">
        <w:pPr>
          <w:pStyle w:val="Voettekst"/>
          <w:jc w:val="right"/>
          <w:rPr>
            <w:sz w:val="16"/>
          </w:rPr>
        </w:pPr>
        <w:r w:rsidRPr="001F0064">
          <w:rPr>
            <w:rFonts w:ascii="Arial" w:hAnsi="Arial" w:cs="Arial"/>
            <w:sz w:val="16"/>
          </w:rPr>
          <w:fldChar w:fldCharType="begin"/>
        </w:r>
        <w:r w:rsidRPr="001F0064">
          <w:rPr>
            <w:rFonts w:ascii="Arial" w:hAnsi="Arial" w:cs="Arial"/>
            <w:sz w:val="16"/>
          </w:rPr>
          <w:instrText>PAGE   \* MERGEFORMAT</w:instrText>
        </w:r>
        <w:r w:rsidRPr="001F0064">
          <w:rPr>
            <w:rFonts w:ascii="Arial" w:hAnsi="Arial" w:cs="Arial"/>
            <w:sz w:val="16"/>
          </w:rPr>
          <w:fldChar w:fldCharType="separate"/>
        </w:r>
        <w:r w:rsidR="005101F5">
          <w:rPr>
            <w:rFonts w:ascii="Arial" w:hAnsi="Arial" w:cs="Arial"/>
            <w:noProof/>
            <w:sz w:val="16"/>
          </w:rPr>
          <w:t>2</w:t>
        </w:r>
        <w:r w:rsidRPr="001F0064">
          <w:rPr>
            <w:rFonts w:ascii="Arial" w:hAnsi="Arial" w:cs="Arial"/>
            <w:sz w:val="16"/>
          </w:rPr>
          <w:fldChar w:fldCharType="end"/>
        </w:r>
      </w:p>
    </w:sdtContent>
  </w:sdt>
  <w:p w14:paraId="335967E3" w14:textId="531E1567" w:rsidR="00686BE2" w:rsidRPr="004E35BE" w:rsidRDefault="59D1723E" w:rsidP="001C3AF9">
    <w:pPr>
      <w:pStyle w:val="Voettekst"/>
      <w:rPr>
        <w:rFonts w:ascii="Arial" w:hAnsi="Arial" w:cs="Arial"/>
        <w:color w:val="000000" w:themeColor="text1"/>
        <w:sz w:val="16"/>
        <w:szCs w:val="16"/>
      </w:rPr>
    </w:pPr>
    <w:r w:rsidRPr="59D1723E">
      <w:rPr>
        <w:rFonts w:ascii="Arial" w:hAnsi="Arial" w:cs="Arial"/>
        <w:sz w:val="16"/>
        <w:szCs w:val="16"/>
      </w:rPr>
      <w:t xml:space="preserve">Bijlage </w:t>
    </w:r>
    <w:r w:rsidR="00DD6C62">
      <w:rPr>
        <w:rFonts w:ascii="Arial" w:hAnsi="Arial" w:cs="Arial"/>
        <w:sz w:val="16"/>
        <w:szCs w:val="16"/>
      </w:rPr>
      <w:t>B</w:t>
    </w:r>
    <w:r w:rsidRPr="59D1723E">
      <w:rPr>
        <w:rFonts w:ascii="Arial" w:hAnsi="Arial" w:cs="Arial"/>
        <w:sz w:val="16"/>
        <w:szCs w:val="16"/>
      </w:rPr>
      <w:t xml:space="preserve"> – </w:t>
    </w:r>
    <w:r w:rsidR="00DD6C62">
      <w:rPr>
        <w:rFonts w:ascii="Arial" w:hAnsi="Arial" w:cs="Arial"/>
        <w:color w:val="000000" w:themeColor="text1"/>
        <w:sz w:val="16"/>
        <w:szCs w:val="16"/>
      </w:rPr>
      <w:t>Wachtkamerovereenkomst voeding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0C246" w14:textId="77777777" w:rsidR="006D50EC" w:rsidRDefault="006D50EC" w:rsidP="007C13A7">
      <w:r>
        <w:separator/>
      </w:r>
    </w:p>
  </w:footnote>
  <w:footnote w:type="continuationSeparator" w:id="0">
    <w:p w14:paraId="3EA22007" w14:textId="77777777" w:rsidR="006D50EC" w:rsidRDefault="006D50EC" w:rsidP="007C1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7012" w14:textId="551F6CA9" w:rsidR="000B7879" w:rsidRDefault="006D50EC">
    <w:pPr>
      <w:pStyle w:val="Koptekst"/>
    </w:pPr>
    <w:r>
      <w:rPr>
        <w:noProof/>
      </w:rPr>
      <w:pict w14:anchorId="371FAC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625907" o:spid="_x0000_s1026" type="#_x0000_t136" style="position:absolute;margin-left:0;margin-top:0;width:523.25pt;height:116.2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1060" w14:textId="0D1EFFF3" w:rsidR="001C3AF9" w:rsidRDefault="006D50EC" w:rsidP="004E35BE">
    <w:pPr>
      <w:pStyle w:val="Koptekst"/>
      <w:jc w:val="right"/>
    </w:pPr>
    <w:bookmarkStart w:id="0" w:name="_Toc473466513"/>
    <w:r>
      <w:rPr>
        <w:noProof/>
      </w:rPr>
      <w:pict w14:anchorId="6D666AE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625908" o:spid="_x0000_s1027" type="#_x0000_t136" style="position:absolute;left:0;text-align:left;margin-left:0;margin-top:0;width:523.25pt;height:116.2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"/>
          <w10:wrap anchorx="margin" anchory="margin"/>
        </v:shape>
      </w:pict>
    </w:r>
    <w:r w:rsidR="004E35BE" w:rsidRPr="00002D68">
      <w:rPr>
        <w:noProof/>
      </w:rPr>
      <w:drawing>
        <wp:inline distT="0" distB="0" distL="0" distR="0" wp14:anchorId="3A5DCF81" wp14:editId="3BEE60CE">
          <wp:extent cx="2963893" cy="607978"/>
          <wp:effectExtent l="0" t="0" r="0" b="1905"/>
          <wp:docPr id="3" name="Afbeelding 3" descr="http://intranet.vggm.nl/ufc/file2/hgm_intranet_sites/gernmi/c68991d0234b84d5459132c52cde8019/pu/VGGM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http://intranet.vggm.nl/ufc/file2/hgm_intranet_sites/gernmi/c68991d0234b84d5459132c52cde8019/pu/VGGM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04" cy="61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49B7" w14:textId="42E673B2" w:rsidR="000B7879" w:rsidRDefault="006D50EC">
    <w:pPr>
      <w:pStyle w:val="Koptekst"/>
    </w:pPr>
    <w:r>
      <w:rPr>
        <w:noProof/>
      </w:rPr>
      <w:pict w14:anchorId="49CFC5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625906" o:spid="_x0000_s1025" type="#_x0000_t136" style="position:absolute;margin-left:0;margin-top:0;width:523.25pt;height:116.2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01DA3"/>
    <w:multiLevelType w:val="hybridMultilevel"/>
    <w:tmpl w:val="7F987358"/>
    <w:lvl w:ilvl="0" w:tplc="5C6C02DA">
      <w:start w:val="1"/>
      <w:numFmt w:val="upperLetter"/>
      <w:suff w:val="space"/>
      <w:lvlText w:val="Bijlage %1 -"/>
      <w:lvlJc w:val="left"/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53F331F"/>
    <w:multiLevelType w:val="hybridMultilevel"/>
    <w:tmpl w:val="83CA46D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520262">
    <w:abstractNumId w:val="0"/>
  </w:num>
  <w:num w:numId="2" w16cid:durableId="2046053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08"/>
    <w:rsid w:val="00000255"/>
    <w:rsid w:val="0000246F"/>
    <w:rsid w:val="00002647"/>
    <w:rsid w:val="00013AFA"/>
    <w:rsid w:val="000179CC"/>
    <w:rsid w:val="00020B05"/>
    <w:rsid w:val="00024C05"/>
    <w:rsid w:val="000372EF"/>
    <w:rsid w:val="00041AA7"/>
    <w:rsid w:val="00057CDB"/>
    <w:rsid w:val="00065817"/>
    <w:rsid w:val="00076C48"/>
    <w:rsid w:val="00080C3D"/>
    <w:rsid w:val="00093317"/>
    <w:rsid w:val="000A035B"/>
    <w:rsid w:val="000A1917"/>
    <w:rsid w:val="000A64DA"/>
    <w:rsid w:val="000A73A4"/>
    <w:rsid w:val="000B396B"/>
    <w:rsid w:val="000B6940"/>
    <w:rsid w:val="000B7879"/>
    <w:rsid w:val="000C0BA6"/>
    <w:rsid w:val="000D0CBE"/>
    <w:rsid w:val="000E16D9"/>
    <w:rsid w:val="000F1715"/>
    <w:rsid w:val="00106EF9"/>
    <w:rsid w:val="001112B7"/>
    <w:rsid w:val="00117475"/>
    <w:rsid w:val="00117F0B"/>
    <w:rsid w:val="0012262A"/>
    <w:rsid w:val="0013372D"/>
    <w:rsid w:val="001345F0"/>
    <w:rsid w:val="0013656E"/>
    <w:rsid w:val="00141990"/>
    <w:rsid w:val="0014432D"/>
    <w:rsid w:val="001447BE"/>
    <w:rsid w:val="001479AC"/>
    <w:rsid w:val="00161CC8"/>
    <w:rsid w:val="001641F1"/>
    <w:rsid w:val="00164A48"/>
    <w:rsid w:val="00170437"/>
    <w:rsid w:val="001724BC"/>
    <w:rsid w:val="001745CD"/>
    <w:rsid w:val="00176AB5"/>
    <w:rsid w:val="001820DE"/>
    <w:rsid w:val="00184183"/>
    <w:rsid w:val="00185441"/>
    <w:rsid w:val="001878A4"/>
    <w:rsid w:val="0019184E"/>
    <w:rsid w:val="00192252"/>
    <w:rsid w:val="00194F38"/>
    <w:rsid w:val="001966A5"/>
    <w:rsid w:val="001A104C"/>
    <w:rsid w:val="001A2276"/>
    <w:rsid w:val="001B7851"/>
    <w:rsid w:val="001B7FDF"/>
    <w:rsid w:val="001C041D"/>
    <w:rsid w:val="001C3AF9"/>
    <w:rsid w:val="001D0322"/>
    <w:rsid w:val="001E1FD1"/>
    <w:rsid w:val="001E702D"/>
    <w:rsid w:val="001F0064"/>
    <w:rsid w:val="001F524A"/>
    <w:rsid w:val="0020487C"/>
    <w:rsid w:val="00205E37"/>
    <w:rsid w:val="002077A1"/>
    <w:rsid w:val="00215962"/>
    <w:rsid w:val="002164A6"/>
    <w:rsid w:val="00220F0E"/>
    <w:rsid w:val="00224067"/>
    <w:rsid w:val="0023260F"/>
    <w:rsid w:val="00241F35"/>
    <w:rsid w:val="00245B95"/>
    <w:rsid w:val="002466AC"/>
    <w:rsid w:val="00257D68"/>
    <w:rsid w:val="00263BC2"/>
    <w:rsid w:val="00267C43"/>
    <w:rsid w:val="0027367D"/>
    <w:rsid w:val="00276309"/>
    <w:rsid w:val="00284918"/>
    <w:rsid w:val="00287C59"/>
    <w:rsid w:val="0029133A"/>
    <w:rsid w:val="002917E2"/>
    <w:rsid w:val="002970EC"/>
    <w:rsid w:val="002978CC"/>
    <w:rsid w:val="002A14BE"/>
    <w:rsid w:val="002A244D"/>
    <w:rsid w:val="002A2D27"/>
    <w:rsid w:val="002A4EE4"/>
    <w:rsid w:val="002A5CCC"/>
    <w:rsid w:val="002A7F95"/>
    <w:rsid w:val="002B0A82"/>
    <w:rsid w:val="002B5CEC"/>
    <w:rsid w:val="002C1EAD"/>
    <w:rsid w:val="002D1977"/>
    <w:rsid w:val="002D46EB"/>
    <w:rsid w:val="002D7FBA"/>
    <w:rsid w:val="002E03C3"/>
    <w:rsid w:val="002E33F2"/>
    <w:rsid w:val="002E7E5C"/>
    <w:rsid w:val="002F5429"/>
    <w:rsid w:val="002F7783"/>
    <w:rsid w:val="002F7C37"/>
    <w:rsid w:val="00301E7B"/>
    <w:rsid w:val="003053C3"/>
    <w:rsid w:val="00313503"/>
    <w:rsid w:val="0031403E"/>
    <w:rsid w:val="0032042A"/>
    <w:rsid w:val="003260C6"/>
    <w:rsid w:val="0033707F"/>
    <w:rsid w:val="0034383B"/>
    <w:rsid w:val="00344A55"/>
    <w:rsid w:val="00354466"/>
    <w:rsid w:val="00360ACB"/>
    <w:rsid w:val="00365A2C"/>
    <w:rsid w:val="0037240D"/>
    <w:rsid w:val="0038262C"/>
    <w:rsid w:val="00384D86"/>
    <w:rsid w:val="00387EAD"/>
    <w:rsid w:val="00395763"/>
    <w:rsid w:val="003A1223"/>
    <w:rsid w:val="003A1711"/>
    <w:rsid w:val="003B014B"/>
    <w:rsid w:val="003B0370"/>
    <w:rsid w:val="003B19BC"/>
    <w:rsid w:val="003B2A02"/>
    <w:rsid w:val="003C3D41"/>
    <w:rsid w:val="003E3F82"/>
    <w:rsid w:val="003E4790"/>
    <w:rsid w:val="003F5091"/>
    <w:rsid w:val="00400029"/>
    <w:rsid w:val="00404F9B"/>
    <w:rsid w:val="00405671"/>
    <w:rsid w:val="00413ED3"/>
    <w:rsid w:val="004145F3"/>
    <w:rsid w:val="00415F4B"/>
    <w:rsid w:val="004216D6"/>
    <w:rsid w:val="00423BD2"/>
    <w:rsid w:val="00426DEA"/>
    <w:rsid w:val="00434BD1"/>
    <w:rsid w:val="00436390"/>
    <w:rsid w:val="00440F70"/>
    <w:rsid w:val="00442719"/>
    <w:rsid w:val="00443B41"/>
    <w:rsid w:val="00452360"/>
    <w:rsid w:val="00453153"/>
    <w:rsid w:val="00463EC5"/>
    <w:rsid w:val="004641D4"/>
    <w:rsid w:val="00466B89"/>
    <w:rsid w:val="0047740C"/>
    <w:rsid w:val="00480611"/>
    <w:rsid w:val="00480F00"/>
    <w:rsid w:val="004834DA"/>
    <w:rsid w:val="00483A2A"/>
    <w:rsid w:val="00483D9A"/>
    <w:rsid w:val="00485847"/>
    <w:rsid w:val="00485EBD"/>
    <w:rsid w:val="00486F19"/>
    <w:rsid w:val="004925C1"/>
    <w:rsid w:val="00496D6F"/>
    <w:rsid w:val="004A10D9"/>
    <w:rsid w:val="004B51DD"/>
    <w:rsid w:val="004B58A3"/>
    <w:rsid w:val="004B634F"/>
    <w:rsid w:val="004B71C2"/>
    <w:rsid w:val="004B7EEF"/>
    <w:rsid w:val="004C3B5B"/>
    <w:rsid w:val="004C5E9E"/>
    <w:rsid w:val="004D1734"/>
    <w:rsid w:val="004E1BD8"/>
    <w:rsid w:val="004E35BE"/>
    <w:rsid w:val="004F0E5A"/>
    <w:rsid w:val="004F2158"/>
    <w:rsid w:val="005012CE"/>
    <w:rsid w:val="005078A6"/>
    <w:rsid w:val="00510158"/>
    <w:rsid w:val="005101F5"/>
    <w:rsid w:val="00515307"/>
    <w:rsid w:val="005158DC"/>
    <w:rsid w:val="00525002"/>
    <w:rsid w:val="00545C6C"/>
    <w:rsid w:val="00556528"/>
    <w:rsid w:val="00566C05"/>
    <w:rsid w:val="005715F8"/>
    <w:rsid w:val="005A7B55"/>
    <w:rsid w:val="005B0F94"/>
    <w:rsid w:val="005B18F8"/>
    <w:rsid w:val="005B3794"/>
    <w:rsid w:val="005B6559"/>
    <w:rsid w:val="005C132F"/>
    <w:rsid w:val="005C3111"/>
    <w:rsid w:val="005C50D7"/>
    <w:rsid w:val="00600103"/>
    <w:rsid w:val="00621506"/>
    <w:rsid w:val="006251F7"/>
    <w:rsid w:val="006277DC"/>
    <w:rsid w:val="00632EE6"/>
    <w:rsid w:val="0064070A"/>
    <w:rsid w:val="00644EBB"/>
    <w:rsid w:val="006458B3"/>
    <w:rsid w:val="00647240"/>
    <w:rsid w:val="00653BF5"/>
    <w:rsid w:val="00663375"/>
    <w:rsid w:val="006656E2"/>
    <w:rsid w:val="006720E3"/>
    <w:rsid w:val="00686BE2"/>
    <w:rsid w:val="00692DD2"/>
    <w:rsid w:val="006A7A4B"/>
    <w:rsid w:val="006B13D5"/>
    <w:rsid w:val="006B16E3"/>
    <w:rsid w:val="006B27D8"/>
    <w:rsid w:val="006B4595"/>
    <w:rsid w:val="006C2696"/>
    <w:rsid w:val="006D0487"/>
    <w:rsid w:val="006D0D09"/>
    <w:rsid w:val="006D50EC"/>
    <w:rsid w:val="006E50BF"/>
    <w:rsid w:val="006E7C4F"/>
    <w:rsid w:val="006F190F"/>
    <w:rsid w:val="006F1C23"/>
    <w:rsid w:val="006F40C4"/>
    <w:rsid w:val="006F5FD1"/>
    <w:rsid w:val="00712A86"/>
    <w:rsid w:val="007142B4"/>
    <w:rsid w:val="00714A8E"/>
    <w:rsid w:val="00715C05"/>
    <w:rsid w:val="00716ADE"/>
    <w:rsid w:val="007172E8"/>
    <w:rsid w:val="007211AE"/>
    <w:rsid w:val="007355AA"/>
    <w:rsid w:val="00740B6C"/>
    <w:rsid w:val="00744365"/>
    <w:rsid w:val="00756503"/>
    <w:rsid w:val="007615EB"/>
    <w:rsid w:val="00780E67"/>
    <w:rsid w:val="007814B0"/>
    <w:rsid w:val="00782123"/>
    <w:rsid w:val="0078555A"/>
    <w:rsid w:val="00785EC5"/>
    <w:rsid w:val="00793733"/>
    <w:rsid w:val="007962B3"/>
    <w:rsid w:val="007A63DB"/>
    <w:rsid w:val="007A7CA2"/>
    <w:rsid w:val="007B3EFD"/>
    <w:rsid w:val="007B6009"/>
    <w:rsid w:val="007B7196"/>
    <w:rsid w:val="007C13A7"/>
    <w:rsid w:val="007C3AF0"/>
    <w:rsid w:val="007C4278"/>
    <w:rsid w:val="007D2F2C"/>
    <w:rsid w:val="007D4C26"/>
    <w:rsid w:val="007D7BE9"/>
    <w:rsid w:val="007E2BBC"/>
    <w:rsid w:val="007E6E27"/>
    <w:rsid w:val="007F0F7F"/>
    <w:rsid w:val="007F3E56"/>
    <w:rsid w:val="00804ECC"/>
    <w:rsid w:val="008059DC"/>
    <w:rsid w:val="00806BB7"/>
    <w:rsid w:val="008110AF"/>
    <w:rsid w:val="00813518"/>
    <w:rsid w:val="0081411E"/>
    <w:rsid w:val="00832050"/>
    <w:rsid w:val="008336CE"/>
    <w:rsid w:val="0083396E"/>
    <w:rsid w:val="00837E35"/>
    <w:rsid w:val="0084224E"/>
    <w:rsid w:val="00877229"/>
    <w:rsid w:val="00877536"/>
    <w:rsid w:val="00881219"/>
    <w:rsid w:val="008B060E"/>
    <w:rsid w:val="008B3D7A"/>
    <w:rsid w:val="008B5AB6"/>
    <w:rsid w:val="008B6C75"/>
    <w:rsid w:val="008B7869"/>
    <w:rsid w:val="008C442A"/>
    <w:rsid w:val="008C53F5"/>
    <w:rsid w:val="008E1BFD"/>
    <w:rsid w:val="008E24EB"/>
    <w:rsid w:val="008F27CC"/>
    <w:rsid w:val="00900977"/>
    <w:rsid w:val="00902EBE"/>
    <w:rsid w:val="009117F3"/>
    <w:rsid w:val="00914306"/>
    <w:rsid w:val="0092133F"/>
    <w:rsid w:val="00921FFA"/>
    <w:rsid w:val="00924F6F"/>
    <w:rsid w:val="009307D2"/>
    <w:rsid w:val="00933DD9"/>
    <w:rsid w:val="009457FE"/>
    <w:rsid w:val="00946088"/>
    <w:rsid w:val="00946BEE"/>
    <w:rsid w:val="00961141"/>
    <w:rsid w:val="00962754"/>
    <w:rsid w:val="00976F0A"/>
    <w:rsid w:val="009E2EBA"/>
    <w:rsid w:val="009F2B3B"/>
    <w:rsid w:val="009F3EC2"/>
    <w:rsid w:val="00A01BE0"/>
    <w:rsid w:val="00A06DCA"/>
    <w:rsid w:val="00A11223"/>
    <w:rsid w:val="00A161C5"/>
    <w:rsid w:val="00A236A7"/>
    <w:rsid w:val="00A306B9"/>
    <w:rsid w:val="00A41519"/>
    <w:rsid w:val="00A506B1"/>
    <w:rsid w:val="00A5231B"/>
    <w:rsid w:val="00A535B9"/>
    <w:rsid w:val="00A548B4"/>
    <w:rsid w:val="00A55A1C"/>
    <w:rsid w:val="00A607C1"/>
    <w:rsid w:val="00A67DCF"/>
    <w:rsid w:val="00A712FF"/>
    <w:rsid w:val="00A757AE"/>
    <w:rsid w:val="00A77A8E"/>
    <w:rsid w:val="00A92008"/>
    <w:rsid w:val="00A93938"/>
    <w:rsid w:val="00A94FB7"/>
    <w:rsid w:val="00AB326F"/>
    <w:rsid w:val="00AB7DF9"/>
    <w:rsid w:val="00AC197B"/>
    <w:rsid w:val="00AC336A"/>
    <w:rsid w:val="00AC5D96"/>
    <w:rsid w:val="00AE07A1"/>
    <w:rsid w:val="00AF08FB"/>
    <w:rsid w:val="00AF2E6A"/>
    <w:rsid w:val="00AF6750"/>
    <w:rsid w:val="00AF6DE1"/>
    <w:rsid w:val="00AF7961"/>
    <w:rsid w:val="00B032DF"/>
    <w:rsid w:val="00B067A0"/>
    <w:rsid w:val="00B12F66"/>
    <w:rsid w:val="00B135DA"/>
    <w:rsid w:val="00B32183"/>
    <w:rsid w:val="00B40476"/>
    <w:rsid w:val="00B568EA"/>
    <w:rsid w:val="00B603FB"/>
    <w:rsid w:val="00B66AF7"/>
    <w:rsid w:val="00B71114"/>
    <w:rsid w:val="00B76D7F"/>
    <w:rsid w:val="00B84AF9"/>
    <w:rsid w:val="00B8580E"/>
    <w:rsid w:val="00B8763F"/>
    <w:rsid w:val="00BA2FE6"/>
    <w:rsid w:val="00BA6DEB"/>
    <w:rsid w:val="00BB1B3C"/>
    <w:rsid w:val="00BB62A0"/>
    <w:rsid w:val="00BB7ABA"/>
    <w:rsid w:val="00BC0D63"/>
    <w:rsid w:val="00BC0E46"/>
    <w:rsid w:val="00BC4075"/>
    <w:rsid w:val="00BC45C9"/>
    <w:rsid w:val="00BD13A4"/>
    <w:rsid w:val="00BD55B1"/>
    <w:rsid w:val="00BE6AF9"/>
    <w:rsid w:val="00BF347B"/>
    <w:rsid w:val="00C0507D"/>
    <w:rsid w:val="00C14706"/>
    <w:rsid w:val="00C15BEC"/>
    <w:rsid w:val="00C26612"/>
    <w:rsid w:val="00C420DE"/>
    <w:rsid w:val="00C47A69"/>
    <w:rsid w:val="00C62E6B"/>
    <w:rsid w:val="00C638E5"/>
    <w:rsid w:val="00C65227"/>
    <w:rsid w:val="00C66FE1"/>
    <w:rsid w:val="00C70D6A"/>
    <w:rsid w:val="00C72541"/>
    <w:rsid w:val="00C7294B"/>
    <w:rsid w:val="00C73B9F"/>
    <w:rsid w:val="00C74603"/>
    <w:rsid w:val="00C75E6D"/>
    <w:rsid w:val="00C806B1"/>
    <w:rsid w:val="00C81096"/>
    <w:rsid w:val="00C92254"/>
    <w:rsid w:val="00C92941"/>
    <w:rsid w:val="00C973D6"/>
    <w:rsid w:val="00C97E47"/>
    <w:rsid w:val="00CA1EA9"/>
    <w:rsid w:val="00CA5A2C"/>
    <w:rsid w:val="00CB0114"/>
    <w:rsid w:val="00CB2D4C"/>
    <w:rsid w:val="00CB5BB7"/>
    <w:rsid w:val="00CB7E65"/>
    <w:rsid w:val="00CC1451"/>
    <w:rsid w:val="00CC2964"/>
    <w:rsid w:val="00CC359B"/>
    <w:rsid w:val="00CD7D77"/>
    <w:rsid w:val="00CE1AC5"/>
    <w:rsid w:val="00CE1F0A"/>
    <w:rsid w:val="00CE6F2F"/>
    <w:rsid w:val="00CF498C"/>
    <w:rsid w:val="00D12D10"/>
    <w:rsid w:val="00D16BBB"/>
    <w:rsid w:val="00D17D5F"/>
    <w:rsid w:val="00D217D2"/>
    <w:rsid w:val="00D263EE"/>
    <w:rsid w:val="00D26C0A"/>
    <w:rsid w:val="00D278DA"/>
    <w:rsid w:val="00D27999"/>
    <w:rsid w:val="00D3137E"/>
    <w:rsid w:val="00D34F51"/>
    <w:rsid w:val="00D4202A"/>
    <w:rsid w:val="00D4544D"/>
    <w:rsid w:val="00D47FAB"/>
    <w:rsid w:val="00D53629"/>
    <w:rsid w:val="00D53E0D"/>
    <w:rsid w:val="00D57B90"/>
    <w:rsid w:val="00D62D28"/>
    <w:rsid w:val="00D735AE"/>
    <w:rsid w:val="00D90917"/>
    <w:rsid w:val="00DA0F34"/>
    <w:rsid w:val="00DB40CB"/>
    <w:rsid w:val="00DB6668"/>
    <w:rsid w:val="00DC013F"/>
    <w:rsid w:val="00DD6C62"/>
    <w:rsid w:val="00DE202E"/>
    <w:rsid w:val="00DE6B69"/>
    <w:rsid w:val="00DF36A1"/>
    <w:rsid w:val="00DF4839"/>
    <w:rsid w:val="00E02F75"/>
    <w:rsid w:val="00E106DE"/>
    <w:rsid w:val="00E1178F"/>
    <w:rsid w:val="00E2167E"/>
    <w:rsid w:val="00E22DD7"/>
    <w:rsid w:val="00E2712F"/>
    <w:rsid w:val="00E337A6"/>
    <w:rsid w:val="00E45F2F"/>
    <w:rsid w:val="00E51254"/>
    <w:rsid w:val="00E52B10"/>
    <w:rsid w:val="00E60D94"/>
    <w:rsid w:val="00E66784"/>
    <w:rsid w:val="00E67C7D"/>
    <w:rsid w:val="00E7032F"/>
    <w:rsid w:val="00E70E79"/>
    <w:rsid w:val="00E74719"/>
    <w:rsid w:val="00E872BD"/>
    <w:rsid w:val="00E97BDA"/>
    <w:rsid w:val="00EA6C9B"/>
    <w:rsid w:val="00EB3520"/>
    <w:rsid w:val="00EC0218"/>
    <w:rsid w:val="00EC61F6"/>
    <w:rsid w:val="00ED1C7F"/>
    <w:rsid w:val="00ED50C5"/>
    <w:rsid w:val="00EF0BFF"/>
    <w:rsid w:val="00EF40B5"/>
    <w:rsid w:val="00F01885"/>
    <w:rsid w:val="00F06F2D"/>
    <w:rsid w:val="00F23675"/>
    <w:rsid w:val="00F271FD"/>
    <w:rsid w:val="00F30499"/>
    <w:rsid w:val="00F33C16"/>
    <w:rsid w:val="00F36620"/>
    <w:rsid w:val="00F402ED"/>
    <w:rsid w:val="00F52D27"/>
    <w:rsid w:val="00F71BD9"/>
    <w:rsid w:val="00F7308E"/>
    <w:rsid w:val="00F8006C"/>
    <w:rsid w:val="00F91E04"/>
    <w:rsid w:val="00FB2CB5"/>
    <w:rsid w:val="00FB537A"/>
    <w:rsid w:val="00FC11EF"/>
    <w:rsid w:val="00FC137D"/>
    <w:rsid w:val="00FC3B80"/>
    <w:rsid w:val="00FC4CF2"/>
    <w:rsid w:val="00FC73F3"/>
    <w:rsid w:val="00FD4023"/>
    <w:rsid w:val="00FD706D"/>
    <w:rsid w:val="00FE4323"/>
    <w:rsid w:val="00FE5CF9"/>
    <w:rsid w:val="00FE73EB"/>
    <w:rsid w:val="00FF2916"/>
    <w:rsid w:val="00FF3162"/>
    <w:rsid w:val="00FF66B7"/>
    <w:rsid w:val="00FF698F"/>
    <w:rsid w:val="12909DD9"/>
    <w:rsid w:val="1D9640E3"/>
    <w:rsid w:val="1E54CA8D"/>
    <w:rsid w:val="22AF6C38"/>
    <w:rsid w:val="2A2C767C"/>
    <w:rsid w:val="2FDC37A9"/>
    <w:rsid w:val="301D94DD"/>
    <w:rsid w:val="39A824C7"/>
    <w:rsid w:val="586F1ADC"/>
    <w:rsid w:val="59D1723E"/>
    <w:rsid w:val="6A30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3F4904"/>
  <w15:docId w15:val="{E8FC72CB-A3DD-4D81-BF69-70682E61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2008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20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dstukkop">
    <w:name w:val="Hoofdstuk kop"/>
    <w:basedOn w:val="Plattetekst"/>
    <w:rsid w:val="00A92008"/>
    <w:pPr>
      <w:spacing w:after="0"/>
      <w:jc w:val="both"/>
    </w:pPr>
    <w:rPr>
      <w:b/>
      <w:sz w:val="24"/>
      <w:szCs w:val="20"/>
      <w:u w:val="single"/>
      <w:lang w:val="nl"/>
    </w:rPr>
  </w:style>
  <w:style w:type="paragraph" w:customStyle="1" w:styleId="Marianne1">
    <w:name w:val="Marianne 1"/>
    <w:basedOn w:val="Hoofdstukkop"/>
    <w:next w:val="Plattetekst"/>
    <w:autoRedefine/>
    <w:rsid w:val="00A92008"/>
    <w:pPr>
      <w:jc w:val="left"/>
    </w:pPr>
    <w:rPr>
      <w:bCs/>
      <w:sz w:val="36"/>
      <w:szCs w:val="36"/>
      <w:u w:val="none"/>
    </w:rPr>
  </w:style>
  <w:style w:type="paragraph" w:customStyle="1" w:styleId="bijlagenbestek">
    <w:name w:val="bijlagenbestek"/>
    <w:basedOn w:val="Kop2"/>
    <w:link w:val="bijlagenbestekChar"/>
    <w:rsid w:val="00A92008"/>
    <w:pPr>
      <w:keepLines w:val="0"/>
      <w:tabs>
        <w:tab w:val="num" w:pos="360"/>
      </w:tabs>
      <w:spacing w:before="240" w:after="60" w:line="280" w:lineRule="exact"/>
    </w:pPr>
    <w:rPr>
      <w:rFonts w:ascii="Tahoma" w:eastAsia="Calibri" w:hAnsi="Tahoma" w:cs="Arial"/>
      <w:iCs/>
      <w:color w:val="auto"/>
      <w:sz w:val="20"/>
      <w:szCs w:val="20"/>
    </w:rPr>
  </w:style>
  <w:style w:type="character" w:customStyle="1" w:styleId="bijlagenbestekChar">
    <w:name w:val="bijlagenbestek Char"/>
    <w:basedOn w:val="Standaardalinea-lettertype"/>
    <w:link w:val="bijlagenbestek"/>
    <w:locked/>
    <w:rsid w:val="00A92008"/>
    <w:rPr>
      <w:rFonts w:ascii="Tahoma" w:eastAsia="Calibri" w:hAnsi="Tahoma" w:cs="Arial"/>
      <w:b/>
      <w:bCs/>
      <w:iCs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9200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008"/>
    <w:rPr>
      <w:rFonts w:ascii="Verdana" w:eastAsia="Times New Roman" w:hAnsi="Verdana" w:cs="Times New Roman"/>
      <w:sz w:val="20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20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94F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94F38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94F38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4F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4F38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94F3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4F38"/>
    <w:rPr>
      <w:rFonts w:ascii="Tahoma" w:eastAsia="Times New Roman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C13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C13A7"/>
    <w:rPr>
      <w:rFonts w:ascii="Verdana" w:eastAsia="Times New Roman" w:hAnsi="Verdan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C13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C13A7"/>
    <w:rPr>
      <w:rFonts w:ascii="Verdana" w:eastAsia="Times New Roman" w:hAnsi="Verdana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44AA1967BFC4A8643C23B956E8C83" ma:contentTypeVersion="3" ma:contentTypeDescription="Een nieuw document maken." ma:contentTypeScope="" ma:versionID="28714eae145717f3a10ea19bc4c98740">
  <xsd:schema xmlns:xsd="http://www.w3.org/2001/XMLSchema" xmlns:xs="http://www.w3.org/2001/XMLSchema" xmlns:p="http://schemas.microsoft.com/office/2006/metadata/properties" xmlns:ns2="21191d54-49ec-46e2-8fe0-29ba3471bf6c" targetNamespace="http://schemas.microsoft.com/office/2006/metadata/properties" ma:root="true" ma:fieldsID="c739934aa39e885efdbd243caf6f0462" ns2:_="">
    <xsd:import namespace="21191d54-49ec-46e2-8fe0-29ba3471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91d54-49ec-46e2-8fe0-29ba3471b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ADFEEE-8DE6-4F59-AA21-7F81D2FCE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91d54-49ec-46e2-8fe0-29ba3471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B82FFA-A983-4E92-B6D5-B10AA116EC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353239-3557-4BD3-AD3A-4F16B0658C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2646</Characters>
  <Application>Microsoft Office Word</Application>
  <DocSecurity>0</DocSecurity>
  <Lines>22</Lines>
  <Paragraphs>6</Paragraphs>
  <ScaleCrop>false</ScaleCrop>
  <Manager/>
  <Company>BiC</Company>
  <LinksUpToDate>false</LinksUpToDate>
  <CharactersWithSpaces>3121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Gerner</dc:creator>
  <cp:keywords/>
  <dc:description/>
  <cp:lastModifiedBy>Colin Janssen</cp:lastModifiedBy>
  <cp:revision>10</cp:revision>
  <cp:lastPrinted>2016-07-28T23:01:00Z</cp:lastPrinted>
  <dcterms:created xsi:type="dcterms:W3CDTF">2026-10-12T11:42:00Z</dcterms:created>
  <dcterms:modified xsi:type="dcterms:W3CDTF">2026-10-16T13:27:00Z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0x01010002344AA1967BFC4A8643C23B956E8C83</vt:lpwstr>
  </property>
  <property fmtid="{D5CDD505-2E9C-101B-9397-08002B2CF9AE}" pid="3" name="Order">
    <vt:r8>1992600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ocumentgereed?">
    <vt:lpwstr>Ja</vt:lpwstr>
  </property>
</Properties>
</file>