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41CE1D0F" w:rsidR="00351373" w:rsidRPr="009F209B" w:rsidRDefault="00AD1EFF" w:rsidP="00351373">
      <w:pPr>
        <w:pStyle w:val="Titelrapport"/>
      </w:pPr>
      <w:r>
        <w:t xml:space="preserve">Referentieopdracht 1 </w:t>
      </w:r>
    </w:p>
    <w:p w14:paraId="35710675" w14:textId="7ACA0764" w:rsidR="0002778B" w:rsidRDefault="0002778B" w:rsidP="0002778B">
      <w:pPr>
        <w:pStyle w:val="Ondertitelrapport"/>
      </w:pPr>
      <w:commentRangeStart w:id="0"/>
      <w:r>
        <w:rPr>
          <w:bdr w:val="nil"/>
        </w:rPr>
        <w:t xml:space="preserve">Levering en </w:t>
      </w:r>
      <w:commentRangeStart w:id="1"/>
      <w:commentRangeStart w:id="2"/>
      <w:r>
        <w:t>Onderhoud</w:t>
      </w:r>
      <w:r>
        <w:rPr>
          <w:bdr w:val="nil"/>
        </w:rPr>
        <w:t xml:space="preserve"> </w:t>
      </w:r>
      <w:commentRangeEnd w:id="0"/>
      <w:r>
        <w:rPr>
          <w:rStyle w:val="Verwijzingopmerking"/>
          <w:sz w:val="24"/>
          <w:szCs w:val="48"/>
          <w:bdr w:val="nil"/>
        </w:rPr>
        <w:commentReference w:id="0"/>
      </w:r>
      <w:commentRangeEnd w:id="1"/>
      <w:r>
        <w:rPr>
          <w:rStyle w:val="Verwijzingopmerking"/>
          <w:sz w:val="24"/>
          <w:szCs w:val="48"/>
          <w:bdr w:val="nil"/>
        </w:rPr>
        <w:commentReference w:id="1"/>
      </w:r>
      <w:commentRangeEnd w:id="2"/>
      <w:r w:rsidR="00EE2812">
        <w:rPr>
          <w:rStyle w:val="Verwijzingopmerking"/>
          <w:sz w:val="24"/>
          <w:szCs w:val="48"/>
          <w:bdr w:val="nil"/>
        </w:rPr>
        <w:commentReference w:id="2"/>
      </w:r>
      <w:r>
        <w:rPr>
          <w:bdr w:val="nil"/>
        </w:rPr>
        <w:t xml:space="preserve">Veegmachines </w:t>
      </w:r>
      <w:r w:rsidR="00381C1F">
        <w:rPr>
          <w:bdr w:val="nil"/>
        </w:rPr>
        <w:t xml:space="preserve">– PERCEEL </w:t>
      </w:r>
      <w:r w:rsidR="00013139">
        <w:rPr>
          <w:bdr w:val="nil"/>
        </w:rPr>
        <w:t>3</w:t>
      </w:r>
    </w:p>
    <w:p w14:paraId="1E21618C" w14:textId="521927E7" w:rsidR="00351373" w:rsidRPr="002A2FA9" w:rsidRDefault="00D05393" w:rsidP="00351373">
      <w:r w:rsidRPr="002A2FA9">
        <w:t xml:space="preserve">Kenmerk: </w:t>
      </w:r>
      <w:r w:rsidR="003726C7" w:rsidRPr="002745E0">
        <w:t>2025SB444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338B3DBB" w:rsidR="001508D1" w:rsidRPr="002A2FA9" w:rsidRDefault="00163163" w:rsidP="00351373">
      <w:r>
        <w:t xml:space="preserve">Inschrijver </w:t>
      </w:r>
      <w:r w:rsidR="00963E84"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Pr="00963E84">
        <w:rPr>
          <w:color w:val="00B050"/>
        </w:rPr>
        <w:t>&gt;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 xml:space="preserve">INSCHRIJVER </w:t>
      </w:r>
      <w:r w:rsidR="00963E84"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="00963E84" w:rsidRPr="00963E84">
        <w:rPr>
          <w:color w:val="00B050"/>
        </w:rPr>
        <w:t>&gt;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1DE54835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 xml:space="preserve">inschrijver </w:t>
      </w:r>
      <w:r w:rsidR="00963E84" w:rsidRPr="00963E84">
        <w:rPr>
          <w:i/>
          <w:iCs/>
          <w:color w:val="00B050"/>
        </w:rPr>
        <w:t>&lt;</w:t>
      </w:r>
      <w:r w:rsidR="00A96A6B" w:rsidRPr="00963E84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="00963E84" w:rsidRP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Default="00351373" w:rsidP="00351373"/>
    <w:p w14:paraId="39F61E9F" w14:textId="77777777" w:rsidR="003726C7" w:rsidRDefault="003726C7" w:rsidP="00351373"/>
    <w:p w14:paraId="1E216192" w14:textId="350BF34F" w:rsidR="00351373" w:rsidRPr="00031060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color w:val="C00000"/>
        </w:rPr>
      </w:pPr>
      <w:r>
        <w:br w:type="page"/>
      </w:r>
      <w:r w:rsidRPr="00031060">
        <w:rPr>
          <w:color w:val="C00000"/>
        </w:rPr>
        <w:lastRenderedPageBreak/>
        <w:t>REFERENTIE</w:t>
      </w:r>
      <w:r w:rsidR="00FF6262" w:rsidRPr="00031060">
        <w:rPr>
          <w:color w:val="C00000"/>
        </w:rPr>
        <w:t>OPDRACHT</w:t>
      </w:r>
      <w:r w:rsidRPr="00031060">
        <w:rPr>
          <w:color w:val="C00000"/>
        </w:rPr>
        <w:t xml:space="preserve"> </w:t>
      </w:r>
      <w:r w:rsidRPr="00031060">
        <w:rPr>
          <w:color w:val="C00000"/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5C193EE5" w14:textId="0D5F0B7C" w:rsidR="00031060" w:rsidRPr="00F851AE" w:rsidRDefault="00031060" w:rsidP="00031060">
            <w:pPr>
              <w:rPr>
                <w:b/>
                <w:bCs/>
                <w:color w:val="C00000"/>
              </w:rPr>
            </w:pPr>
            <w:r w:rsidRPr="00F851AE">
              <w:rPr>
                <w:b/>
                <w:bCs/>
                <w:color w:val="C00000"/>
              </w:rPr>
              <w:t xml:space="preserve">Perceel </w:t>
            </w:r>
            <w:r w:rsidR="00013139">
              <w:rPr>
                <w:b/>
                <w:bCs/>
                <w:color w:val="C00000"/>
              </w:rPr>
              <w:t>3</w:t>
            </w:r>
            <w:r w:rsidRPr="00F851AE">
              <w:rPr>
                <w:b/>
                <w:bCs/>
                <w:color w:val="C00000"/>
              </w:rPr>
              <w:t xml:space="preserve"> </w:t>
            </w:r>
          </w:p>
          <w:p w14:paraId="1E216194" w14:textId="7B9E37A5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="00F851AE" w:rsidRPr="00F851AE">
              <w:rPr>
                <w:b/>
                <w:bCs/>
              </w:rPr>
              <w:t xml:space="preserve">Ervaring met het leveren van elektrisch aangedreven </w:t>
            </w:r>
            <w:r w:rsidR="00013139">
              <w:rPr>
                <w:b/>
                <w:bCs/>
              </w:rPr>
              <w:t>grote</w:t>
            </w:r>
            <w:r w:rsidR="00F851AE" w:rsidRPr="00F851AE">
              <w:rPr>
                <w:b/>
                <w:bCs/>
              </w:rPr>
              <w:t xml:space="preserve"> veegmachines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:rsidRPr="00381C1F" w14:paraId="1E2161C5" w14:textId="77777777" w:rsidTr="00F721BF">
        <w:tc>
          <w:tcPr>
            <w:tcW w:w="6859" w:type="dxa"/>
            <w:gridSpan w:val="3"/>
          </w:tcPr>
          <w:p w14:paraId="1E2161C3" w14:textId="4EA61CD4" w:rsidR="000221F2" w:rsidRPr="00381C1F" w:rsidRDefault="00D328D1" w:rsidP="0002456D">
            <w:r w:rsidRPr="00381C1F">
              <w:t xml:space="preserve">De referentieopdracht betreft </w:t>
            </w:r>
            <w:r w:rsidR="004D0959" w:rsidRPr="00381C1F">
              <w:t xml:space="preserve">leveren van </w:t>
            </w:r>
            <w:r w:rsidR="00013139">
              <w:t>grote</w:t>
            </w:r>
            <w:r w:rsidR="004D0959" w:rsidRPr="00381C1F">
              <w:t xml:space="preserve"> elektrische veegmachine(s)</w:t>
            </w:r>
            <w:r w:rsidRPr="00381C1F">
              <w:t xml:space="preserve"> </w:t>
            </w:r>
          </w:p>
        </w:tc>
        <w:tc>
          <w:tcPr>
            <w:tcW w:w="2429" w:type="dxa"/>
          </w:tcPr>
          <w:p w14:paraId="1E2161C4" w14:textId="77777777" w:rsidR="005E6DC7" w:rsidRPr="00381C1F" w:rsidRDefault="00EE2812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BB4377" w:rsidRPr="00381C1F" w14:paraId="1E2161C8" w14:textId="77777777" w:rsidTr="00F721BF">
        <w:tc>
          <w:tcPr>
            <w:tcW w:w="6859" w:type="dxa"/>
            <w:gridSpan w:val="3"/>
          </w:tcPr>
          <w:p w14:paraId="1E2161C6" w14:textId="6B803D2C" w:rsidR="000221F2" w:rsidRPr="00381C1F" w:rsidRDefault="00AF2D43" w:rsidP="0002456D">
            <w:r w:rsidRPr="00381C1F">
              <w:t xml:space="preserve">De referentieopdracht betreft </w:t>
            </w:r>
            <w:r w:rsidR="00453A48" w:rsidRPr="00381C1F">
              <w:t>verantwoordelijkheid voor ROS tijdens de garantieperiode van 24 maanden</w:t>
            </w:r>
          </w:p>
        </w:tc>
        <w:tc>
          <w:tcPr>
            <w:tcW w:w="2429" w:type="dxa"/>
          </w:tcPr>
          <w:p w14:paraId="1E2161C7" w14:textId="13B37285" w:rsidR="005E6DC7" w:rsidRPr="00381C1F" w:rsidRDefault="00EE2812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2D6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381C1F">
              <w:t xml:space="preserve"> JA</w:t>
            </w:r>
          </w:p>
        </w:tc>
      </w:tr>
      <w:tr w:rsidR="00BB4377" w:rsidRPr="00381C1F" w14:paraId="1E2161CB" w14:textId="77777777" w:rsidTr="00F721BF">
        <w:tc>
          <w:tcPr>
            <w:tcW w:w="6859" w:type="dxa"/>
            <w:gridSpan w:val="3"/>
          </w:tcPr>
          <w:p w14:paraId="1E2161C9" w14:textId="6022EE69" w:rsidR="000221F2" w:rsidRPr="00381C1F" w:rsidRDefault="00A376B9" w:rsidP="0002456D">
            <w:r w:rsidRPr="00381C1F">
              <w:t xml:space="preserve">De referentieopdracht heeft een minimale </w:t>
            </w:r>
            <w:r w:rsidR="004D0959" w:rsidRPr="00381C1F">
              <w:t xml:space="preserve">omvang van </w:t>
            </w:r>
            <w:r w:rsidR="00013139">
              <w:t>5</w:t>
            </w:r>
            <w:r w:rsidR="009C387C">
              <w:t xml:space="preserve"> </w:t>
            </w:r>
            <w:r w:rsidR="004D0959" w:rsidRPr="00381C1F">
              <w:t>stuks</w:t>
            </w:r>
          </w:p>
        </w:tc>
        <w:tc>
          <w:tcPr>
            <w:tcW w:w="2429" w:type="dxa"/>
          </w:tcPr>
          <w:p w14:paraId="1E2161CA" w14:textId="77777777" w:rsidR="005E6DC7" w:rsidRPr="00381C1F" w:rsidRDefault="00EE2812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BB4377" w:rsidRPr="00381C1F" w14:paraId="1E2161CE" w14:textId="77777777" w:rsidTr="00F721BF">
        <w:tc>
          <w:tcPr>
            <w:tcW w:w="6859" w:type="dxa"/>
            <w:gridSpan w:val="3"/>
          </w:tcPr>
          <w:p w14:paraId="30571002" w14:textId="785865CD" w:rsidR="005E6DC7" w:rsidRPr="00381C1F" w:rsidRDefault="00E34157" w:rsidP="0002456D">
            <w:r w:rsidRPr="00381C1F">
              <w:t xml:space="preserve">De referentieopdracht is uitgevoerd en afgerond </w:t>
            </w:r>
            <w:r w:rsidR="00D52F1D" w:rsidRPr="00381C1F">
              <w:t xml:space="preserve">na </w:t>
            </w:r>
            <w:r w:rsidR="0066467E" w:rsidRPr="00381C1F">
              <w:t>13 januari 2024</w:t>
            </w:r>
          </w:p>
          <w:p w14:paraId="1E2161CC" w14:textId="675415BB" w:rsidR="000221F2" w:rsidRPr="00381C1F" w:rsidRDefault="000221F2" w:rsidP="0002456D"/>
        </w:tc>
        <w:tc>
          <w:tcPr>
            <w:tcW w:w="2429" w:type="dxa"/>
          </w:tcPr>
          <w:p w14:paraId="1E2161CD" w14:textId="77777777" w:rsidR="005E6DC7" w:rsidRPr="00381C1F" w:rsidRDefault="00EE2812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381C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381C1F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EE2812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EE2812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sectPr w:rsidR="005E6DC7" w:rsidSect="00302250">
      <w:footerReference w:type="default" r:id="rId14"/>
      <w:footerReference w:type="first" r:id="rId15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iten, Matthijs" w:date="2026-09-30T12:33:00Z" w:initials="ML">
    <w:p w14:paraId="4C117A77" w14:textId="77777777" w:rsidR="0002778B" w:rsidRDefault="0002778B" w:rsidP="00D23340">
      <w:pPr>
        <w:pStyle w:val="Tekstopmerking"/>
      </w:pPr>
      <w:r>
        <w:rPr>
          <w:rStyle w:val="Verwijzingopmerking"/>
        </w:rPr>
        <w:annotationRef/>
      </w:r>
      <w:r>
        <w:t>?</w:t>
      </w:r>
    </w:p>
  </w:comment>
  <w:comment w:id="1" w:author="Omar Nejjar, Yassir" w:date="2026-10-07T17:58:00Z" w:initials="OY">
    <w:p w14:paraId="5593F767" w14:textId="77777777" w:rsidR="0002778B" w:rsidRDefault="0002778B">
      <w:pPr>
        <w:pStyle w:val="Tekstopmerking"/>
      </w:pPr>
      <w:r>
        <w:rPr>
          <w:rStyle w:val="Verwijzingopmerking"/>
        </w:rPr>
        <w:annotationRef/>
      </w:r>
      <w:r w:rsidRPr="489F6FAC">
        <w:t>Dienstverlening?</w:t>
      </w:r>
    </w:p>
  </w:comment>
  <w:comment w:id="2" w:author="Buijs, Jos" w:date="2026-10-08T06:53:00Z" w:initials="BJ">
    <w:p w14:paraId="288711E5" w14:textId="77777777" w:rsidR="0002778B" w:rsidRDefault="0002778B">
      <w:pPr>
        <w:pStyle w:val="Tekstopmerking"/>
      </w:pPr>
      <w:r>
        <w:rPr>
          <w:rStyle w:val="Verwijzingopmerking"/>
        </w:rPr>
        <w:annotationRef/>
      </w:r>
      <w:r w:rsidRPr="38C0943E">
        <w:t xml:space="preserve">Goed punt, we vragen inderdaad wel om hulp bij diagnose, technische ondersteuning en zelfs transport.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117A77" w15:done="1"/>
  <w15:commentEx w15:paraId="5593F767" w15:done="1"/>
  <w15:commentEx w15:paraId="288711E5" w15:paraIdParent="5593F76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5C8B5D" w16cex:dateUtc="2026-09-30T10:33:00Z"/>
  <w16cex:commentExtensible w16cex:durableId="613E5AD7" w16cex:dateUtc="2026-10-07T15:58:00Z"/>
  <w16cex:commentExtensible w16cex:durableId="1D92D3CC" w16cex:dateUtc="2026-10-08T04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117A77" w16cid:durableId="1E5C8B5D"/>
  <w16cid:commentId w16cid:paraId="5593F767" w16cid:durableId="613E5AD7"/>
  <w16cid:commentId w16cid:paraId="288711E5" w16cid:durableId="1D92D3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01C23" w14:textId="77777777" w:rsidR="00EE2812" w:rsidRDefault="00EE2812">
      <w:pPr>
        <w:spacing w:line="240" w:lineRule="auto"/>
      </w:pPr>
      <w:r>
        <w:separator/>
      </w:r>
    </w:p>
  </w:endnote>
  <w:endnote w:type="continuationSeparator" w:id="0">
    <w:p w14:paraId="42FB0D76" w14:textId="77777777" w:rsidR="00EE2812" w:rsidRDefault="00EE28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EE2812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675A" w14:textId="77777777" w:rsidR="00EE2812" w:rsidRDefault="00EE2812">
      <w:pPr>
        <w:spacing w:line="240" w:lineRule="auto"/>
      </w:pPr>
      <w:r>
        <w:separator/>
      </w:r>
    </w:p>
  </w:footnote>
  <w:footnote w:type="continuationSeparator" w:id="0">
    <w:p w14:paraId="14A88941" w14:textId="77777777" w:rsidR="00EE2812" w:rsidRDefault="00EE28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iten, Matthijs">
    <w15:presenceInfo w15:providerId="AD" w15:userId="S::matthijs.luiten@utrecht.nl::e8bc04b9-bdb3-4563-a9dd-391932242730"/>
  </w15:person>
  <w15:person w15:author="Omar Nejjar, Yassir">
    <w15:presenceInfo w15:providerId="AD" w15:userId="S::yassir.omarnejjar@utrecht.nl::44e501b7-8200-4809-83aa-f3192f65441d"/>
  </w15:person>
  <w15:person w15:author="Buijs, Jos">
    <w15:presenceInfo w15:providerId="AD" w15:userId="S::jos.buijs@utrecht.nl::4c024dca-e534-442d-a232-7a70ae7c0f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13139"/>
    <w:rsid w:val="000131CE"/>
    <w:rsid w:val="00021410"/>
    <w:rsid w:val="000221F2"/>
    <w:rsid w:val="0002456D"/>
    <w:rsid w:val="0002778B"/>
    <w:rsid w:val="00027D1F"/>
    <w:rsid w:val="00031060"/>
    <w:rsid w:val="00036686"/>
    <w:rsid w:val="00051F50"/>
    <w:rsid w:val="00062090"/>
    <w:rsid w:val="0008383C"/>
    <w:rsid w:val="000C2F26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6739A"/>
    <w:rsid w:val="002758D8"/>
    <w:rsid w:val="002A2FA9"/>
    <w:rsid w:val="002C6EE6"/>
    <w:rsid w:val="00315375"/>
    <w:rsid w:val="003247AB"/>
    <w:rsid w:val="0032547C"/>
    <w:rsid w:val="00340FBF"/>
    <w:rsid w:val="00344469"/>
    <w:rsid w:val="00351373"/>
    <w:rsid w:val="003540E5"/>
    <w:rsid w:val="003602C2"/>
    <w:rsid w:val="003726C7"/>
    <w:rsid w:val="00373DAB"/>
    <w:rsid w:val="00381C1F"/>
    <w:rsid w:val="003A5D7B"/>
    <w:rsid w:val="003C0D9F"/>
    <w:rsid w:val="003D2FB8"/>
    <w:rsid w:val="003E0A3D"/>
    <w:rsid w:val="003F3725"/>
    <w:rsid w:val="00443D16"/>
    <w:rsid w:val="00453A48"/>
    <w:rsid w:val="004B4963"/>
    <w:rsid w:val="004B7B4E"/>
    <w:rsid w:val="004C0F51"/>
    <w:rsid w:val="004D0959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564A4"/>
    <w:rsid w:val="0066467E"/>
    <w:rsid w:val="006863C8"/>
    <w:rsid w:val="006B086A"/>
    <w:rsid w:val="006F0C45"/>
    <w:rsid w:val="0071632D"/>
    <w:rsid w:val="00745F5E"/>
    <w:rsid w:val="0075425B"/>
    <w:rsid w:val="007863C9"/>
    <w:rsid w:val="00796F59"/>
    <w:rsid w:val="0082731C"/>
    <w:rsid w:val="00827981"/>
    <w:rsid w:val="008426C9"/>
    <w:rsid w:val="008772A0"/>
    <w:rsid w:val="008C0074"/>
    <w:rsid w:val="008C7551"/>
    <w:rsid w:val="00953A32"/>
    <w:rsid w:val="009615C8"/>
    <w:rsid w:val="00963E84"/>
    <w:rsid w:val="00980ADE"/>
    <w:rsid w:val="009C1C3B"/>
    <w:rsid w:val="009C387C"/>
    <w:rsid w:val="009F209B"/>
    <w:rsid w:val="009F312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62E2C"/>
    <w:rsid w:val="00B76394"/>
    <w:rsid w:val="00B82257"/>
    <w:rsid w:val="00BB1B32"/>
    <w:rsid w:val="00BB4377"/>
    <w:rsid w:val="00BC69FD"/>
    <w:rsid w:val="00BE1A94"/>
    <w:rsid w:val="00BE4949"/>
    <w:rsid w:val="00C03129"/>
    <w:rsid w:val="00C21EBE"/>
    <w:rsid w:val="00C64BFA"/>
    <w:rsid w:val="00C74CF7"/>
    <w:rsid w:val="00CB2079"/>
    <w:rsid w:val="00D03704"/>
    <w:rsid w:val="00D05393"/>
    <w:rsid w:val="00D106AA"/>
    <w:rsid w:val="00D328D1"/>
    <w:rsid w:val="00D52F1D"/>
    <w:rsid w:val="00D54838"/>
    <w:rsid w:val="00D56C93"/>
    <w:rsid w:val="00D70E59"/>
    <w:rsid w:val="00DD0A72"/>
    <w:rsid w:val="00E17731"/>
    <w:rsid w:val="00E34157"/>
    <w:rsid w:val="00E410BC"/>
    <w:rsid w:val="00E552D6"/>
    <w:rsid w:val="00EA6F81"/>
    <w:rsid w:val="00EB35BD"/>
    <w:rsid w:val="00ED72E6"/>
    <w:rsid w:val="00EE2812"/>
    <w:rsid w:val="00F65E75"/>
    <w:rsid w:val="00F721BF"/>
    <w:rsid w:val="00F851AE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DDD6111CA347B5E36996A98A71CE" ma:contentTypeVersion="4" ma:contentTypeDescription="Een nieuw document maken." ma:contentTypeScope="" ma:versionID="87ba682a7fb1c5d18cecb1136911b268">
  <xsd:schema xmlns:xsd="http://www.w3.org/2001/XMLSchema" xmlns:xs="http://www.w3.org/2001/XMLSchema" xmlns:p="http://schemas.microsoft.com/office/2006/metadata/properties" xmlns:ns2="7e0b7121-eaef-433c-b5f9-c12072deee51" targetNamespace="http://schemas.microsoft.com/office/2006/metadata/properties" ma:root="true" ma:fieldsID="ec8d466f3fc387ff354a658797e60ea9" ns2:_="">
    <xsd:import namespace="7e0b7121-eaef-433c-b5f9-c12072dee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b7121-eaef-433c-b5f9-c12072dee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6EA228-E468-41E5-B913-3FEB16C08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b7121-eaef-433c-b5f9-c12072dee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Luiten, Matthijs</cp:lastModifiedBy>
  <cp:revision>3</cp:revision>
  <dcterms:created xsi:type="dcterms:W3CDTF">2026-10-16T08:07:00Z</dcterms:created>
  <dcterms:modified xsi:type="dcterms:W3CDTF">2026-10-16T08:08:00Z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0x010100D833DDD6111CA347B5E36996A98A71CE</vt:lpwstr>
  </property>
  <property fmtid="{D5CDD505-2E9C-101B-9397-08002B2CF9AE}" pid="3" name="MediaServiceImageTags">
    <vt:lpwstr/>
  </property>
</Properties>
</file>