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53BF8E" w14:textId="6230B944" w:rsidR="003D5DF8" w:rsidRPr="000C793D" w:rsidRDefault="000C793D" w:rsidP="003D5DF8">
      <w:pPr>
        <w:suppressAutoHyphens/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sz w:val="28"/>
          <w:szCs w:val="28"/>
          <w:lang w:eastAsia="nl-NL"/>
        </w:rPr>
      </w:pPr>
      <w:r w:rsidRPr="000C793D">
        <w:rPr>
          <w:rFonts w:eastAsia="Times New Roman" w:cs="Arial"/>
          <w:b/>
          <w:bCs/>
          <w:sz w:val="28"/>
          <w:szCs w:val="28"/>
          <w:lang w:eastAsia="nl-NL"/>
        </w:rPr>
        <w:t xml:space="preserve">Bijlage 3 </w:t>
      </w:r>
      <w:r w:rsidR="005611EE" w:rsidRPr="000C793D">
        <w:rPr>
          <w:rFonts w:eastAsia="Times New Roman" w:cs="Arial"/>
          <w:b/>
          <w:bCs/>
          <w:sz w:val="28"/>
          <w:szCs w:val="28"/>
          <w:lang w:eastAsia="nl-NL"/>
        </w:rPr>
        <w:t xml:space="preserve">Opgave </w:t>
      </w:r>
      <w:r w:rsidR="003D5DF8" w:rsidRPr="000C793D">
        <w:rPr>
          <w:rFonts w:eastAsia="Times New Roman" w:cs="Arial"/>
          <w:b/>
          <w:bCs/>
          <w:sz w:val="28"/>
          <w:szCs w:val="28"/>
          <w:lang w:eastAsia="nl-NL"/>
        </w:rPr>
        <w:t>Referentie</w:t>
      </w:r>
    </w:p>
    <w:p w14:paraId="4AE8AE89" w14:textId="77777777" w:rsidR="00C11939" w:rsidRPr="005611EE" w:rsidRDefault="00C11939" w:rsidP="003D5DF8">
      <w:pPr>
        <w:suppressAutoHyphens/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sz w:val="21"/>
          <w:szCs w:val="21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2"/>
        <w:gridCol w:w="4660"/>
      </w:tblGrid>
      <w:tr w:rsidR="003D5DF8" w:rsidRPr="005611EE" w14:paraId="0CB5A09B" w14:textId="77777777" w:rsidTr="008E6261">
        <w:trPr>
          <w:trHeight w:val="300"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1F56443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Gegevens opdrachtgever</w:t>
            </w:r>
          </w:p>
          <w:p w14:paraId="1E1452B5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</w:p>
        </w:tc>
      </w:tr>
      <w:tr w:rsidR="003D5DF8" w:rsidRPr="005611EE" w14:paraId="0A024479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EDF0C4A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Naam organisatie</w:t>
            </w:r>
          </w:p>
          <w:p w14:paraId="3DE72C47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89A7EE0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  <w:tr w:rsidR="003D5DF8" w:rsidRPr="005611EE" w14:paraId="3FC3D36F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4099B6B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Type organisatie</w:t>
            </w:r>
          </w:p>
          <w:p w14:paraId="4F9C19F5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29CADC9" w14:textId="7F8E65A5" w:rsidR="003D5DF8" w:rsidRPr="005611EE" w:rsidRDefault="005611EE" w:rsidP="00060D64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Onderwijsinstelling/</w:t>
            </w:r>
            <w:r w:rsidR="003D5DF8"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 </w:t>
            </w:r>
            <w:r w:rsidR="007D5EF5" w:rsidRPr="005611EE">
              <w:rPr>
                <w:rFonts w:eastAsia="Times New Roman" w:cs="Arial"/>
                <w:sz w:val="21"/>
                <w:szCs w:val="21"/>
                <w:lang w:eastAsia="nl-NL"/>
              </w:rPr>
              <w:t>Anders: namelijk</w:t>
            </w:r>
            <w:r w:rsidR="00060D64"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 </w:t>
            </w:r>
          </w:p>
        </w:tc>
      </w:tr>
      <w:tr w:rsidR="003D5DF8" w:rsidRPr="005611EE" w14:paraId="1E8AC928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69313E0" w14:textId="77777777" w:rsidR="003D5DF8" w:rsidRPr="005611EE" w:rsidRDefault="00B92E30" w:rsidP="00B92E3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Omvang van de organisatie </w:t>
            </w:r>
            <w:r w:rsidR="003D5DF8"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 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36E6E4F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  <w:tr w:rsidR="003D5DF8" w:rsidRPr="005611EE" w14:paraId="550C77D6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D53D20E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Naam en telefoonnummer van contactpersoon bij opdrachtgever</w:t>
            </w:r>
          </w:p>
          <w:p w14:paraId="23AE4AB7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07509F9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</w:tbl>
    <w:p w14:paraId="6BD512F3" w14:textId="77777777" w:rsidR="003D5DF8" w:rsidRPr="005611EE" w:rsidRDefault="003D5DF8" w:rsidP="003D5DF8">
      <w:pPr>
        <w:spacing w:after="0" w:line="240" w:lineRule="auto"/>
        <w:rPr>
          <w:rFonts w:eastAsia="Times New Roman" w:cs="Arial"/>
          <w:sz w:val="21"/>
          <w:szCs w:val="21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2"/>
        <w:gridCol w:w="4660"/>
      </w:tblGrid>
      <w:tr w:rsidR="003D5DF8" w:rsidRPr="005611EE" w14:paraId="717050EF" w14:textId="77777777" w:rsidTr="008E6261">
        <w:trPr>
          <w:trHeight w:val="300"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844E917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Gegevens project</w:t>
            </w:r>
          </w:p>
          <w:p w14:paraId="36AEF817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</w:p>
        </w:tc>
      </w:tr>
      <w:tr w:rsidR="003D5DF8" w:rsidRPr="005611EE" w14:paraId="4BE408B4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CDDE512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Periode van de dienstverlening</w:t>
            </w:r>
          </w:p>
          <w:p w14:paraId="67A9D44E" w14:textId="74C2D5EE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(</w:t>
            </w:r>
            <w:r w:rsidR="005611EE" w:rsidRPr="005611EE">
              <w:rPr>
                <w:rFonts w:eastAsia="Times New Roman" w:cs="Arial"/>
                <w:sz w:val="21"/>
                <w:szCs w:val="21"/>
                <w:lang w:eastAsia="nl-NL"/>
              </w:rPr>
              <w:t>In</w:t>
            </w: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 afgelopen 3 jaar)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9429C68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Startdatum:</w:t>
            </w:r>
          </w:p>
          <w:p w14:paraId="0B774D73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AE2FE6E" w14:textId="77777777" w:rsidR="00E273F7" w:rsidRPr="005611EE" w:rsidRDefault="00E273F7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147B101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Einddatum:</w:t>
            </w:r>
          </w:p>
          <w:p w14:paraId="665E54B1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  <w:tr w:rsidR="003D5DF8" w:rsidRPr="005611EE" w14:paraId="5A76BAC0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062ECBA5" w14:textId="0BC2DBEC" w:rsidR="003D5DF8" w:rsidRPr="005611EE" w:rsidRDefault="000C793D" w:rsidP="000B753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>
              <w:rPr>
                <w:rFonts w:eastAsia="Times New Roman" w:cs="Arial"/>
                <w:sz w:val="21"/>
                <w:szCs w:val="21"/>
                <w:lang w:eastAsia="nl-NL"/>
              </w:rPr>
              <w:t xml:space="preserve">Toelichting over </w:t>
            </w: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de</w:t>
            </w:r>
            <w:r w:rsidR="005611EE"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 </w:t>
            </w:r>
            <w:r w:rsidR="00104ED3">
              <w:rPr>
                <w:rFonts w:eastAsia="Times New Roman" w:cs="Arial"/>
                <w:sz w:val="21"/>
                <w:szCs w:val="21"/>
                <w:lang w:eastAsia="nl-NL"/>
              </w:rPr>
              <w:t>opdracht</w:t>
            </w:r>
            <w:r w:rsidR="005611EE"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 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C471BC8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F01B340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F469828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324824AD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14B3DB24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2EAA2D5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0E75AC69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363E241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66EAF633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EF400A1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1C9153A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2A402BC3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ADB9B92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5EC3808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622E7ED2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2CC4180E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9DB9BC9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8F471E4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4C22C0A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38207159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4FA92485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26EADD35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1B34FA65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</w:tbl>
    <w:p w14:paraId="17E72B39" w14:textId="77777777" w:rsidR="003D5DF8" w:rsidRPr="005611EE" w:rsidRDefault="003D5DF8" w:rsidP="003D5DF8">
      <w:pPr>
        <w:spacing w:after="0" w:line="240" w:lineRule="auto"/>
        <w:rPr>
          <w:rFonts w:eastAsia="Times New Roman" w:cs="Arial"/>
          <w:sz w:val="21"/>
          <w:szCs w:val="21"/>
          <w:lang w:eastAsia="nl-NL"/>
        </w:rPr>
      </w:pPr>
    </w:p>
    <w:p w14:paraId="1A71EA86" w14:textId="77777777" w:rsidR="003D5DF8" w:rsidRPr="005611EE" w:rsidRDefault="003D141F" w:rsidP="003D5DF8">
      <w:pPr>
        <w:spacing w:after="0" w:line="240" w:lineRule="auto"/>
        <w:rPr>
          <w:rFonts w:eastAsia="Times New Roman" w:cs="Arial"/>
          <w:sz w:val="21"/>
          <w:szCs w:val="21"/>
          <w:lang w:eastAsia="nl-NL"/>
        </w:rPr>
      </w:pPr>
      <w:r w:rsidRPr="005611EE">
        <w:rPr>
          <w:rFonts w:cs="Arial"/>
          <w:b/>
          <w:color w:val="000000"/>
          <w:sz w:val="21"/>
          <w:szCs w:val="21"/>
          <w:u w:val="single"/>
        </w:rPr>
        <w:t>Ondertekening</w:t>
      </w:r>
    </w:p>
    <w:p w14:paraId="478D8A50" w14:textId="77777777" w:rsidR="003D5DF8" w:rsidRPr="005611EE" w:rsidRDefault="003D5DF8" w:rsidP="003D5DF8">
      <w:pPr>
        <w:spacing w:after="0" w:line="240" w:lineRule="auto"/>
        <w:rPr>
          <w:rFonts w:eastAsia="Times New Roman" w:cs="Arial"/>
          <w:spacing w:val="-2"/>
          <w:sz w:val="21"/>
          <w:szCs w:val="21"/>
          <w:lang w:eastAsia="nl-NL"/>
        </w:rPr>
      </w:pPr>
      <w:r w:rsidRPr="005611EE">
        <w:rPr>
          <w:rFonts w:eastAsia="Times New Roman" w:cs="Arial"/>
          <w:spacing w:val="-2"/>
          <w:sz w:val="21"/>
          <w:szCs w:val="21"/>
          <w:lang w:eastAsia="nl-NL"/>
        </w:rPr>
        <w:t>Naam</w:t>
      </w:r>
      <w:r w:rsidRPr="005611EE">
        <w:rPr>
          <w:rFonts w:eastAsia="Times New Roman" w:cs="Arial"/>
          <w:spacing w:val="-2"/>
          <w:sz w:val="21"/>
          <w:szCs w:val="21"/>
          <w:lang w:eastAsia="nl-NL"/>
        </w:rPr>
        <w:tab/>
      </w:r>
      <w:r w:rsidRPr="005611EE">
        <w:rPr>
          <w:rFonts w:eastAsia="Times New Roman" w:cs="Arial"/>
          <w:spacing w:val="-2"/>
          <w:sz w:val="21"/>
          <w:szCs w:val="21"/>
          <w:lang w:eastAsia="nl-NL"/>
        </w:rPr>
        <w:tab/>
        <w:t xml:space="preserve">: </w:t>
      </w:r>
    </w:p>
    <w:p w14:paraId="487D8AC0" w14:textId="77777777" w:rsidR="003D5DF8" w:rsidRPr="005611EE" w:rsidRDefault="003D5DF8" w:rsidP="003D5DF8">
      <w:pPr>
        <w:spacing w:after="0" w:line="240" w:lineRule="auto"/>
        <w:rPr>
          <w:rFonts w:eastAsia="Times New Roman" w:cs="Arial"/>
          <w:spacing w:val="-2"/>
          <w:sz w:val="21"/>
          <w:szCs w:val="21"/>
          <w:lang w:eastAsia="nl-NL"/>
        </w:rPr>
      </w:pPr>
      <w:r w:rsidRPr="005611EE">
        <w:rPr>
          <w:rFonts w:eastAsia="Times New Roman" w:cs="Arial"/>
          <w:spacing w:val="-2"/>
          <w:sz w:val="21"/>
          <w:szCs w:val="21"/>
          <w:lang w:eastAsia="nl-NL"/>
        </w:rPr>
        <w:t>Functie</w:t>
      </w:r>
      <w:r w:rsidRPr="005611EE">
        <w:rPr>
          <w:rFonts w:eastAsia="Times New Roman" w:cs="Arial"/>
          <w:spacing w:val="-2"/>
          <w:sz w:val="21"/>
          <w:szCs w:val="21"/>
          <w:lang w:eastAsia="nl-NL"/>
        </w:rPr>
        <w:tab/>
      </w:r>
      <w:r w:rsidRPr="005611EE">
        <w:rPr>
          <w:rFonts w:eastAsia="Times New Roman" w:cs="Arial"/>
          <w:spacing w:val="-2"/>
          <w:sz w:val="21"/>
          <w:szCs w:val="21"/>
          <w:lang w:eastAsia="nl-NL"/>
        </w:rPr>
        <w:tab/>
        <w:t>:</w:t>
      </w:r>
    </w:p>
    <w:p w14:paraId="0EBF58E0" w14:textId="4D7BA155" w:rsidR="000C793D" w:rsidRDefault="003D5DF8" w:rsidP="003D5DF8">
      <w:pPr>
        <w:spacing w:after="0" w:line="240" w:lineRule="auto"/>
        <w:rPr>
          <w:rFonts w:eastAsia="Times New Roman" w:cs="Arial"/>
          <w:spacing w:val="-2"/>
          <w:sz w:val="21"/>
          <w:szCs w:val="21"/>
          <w:lang w:eastAsia="nl-NL"/>
        </w:rPr>
      </w:pPr>
      <w:r w:rsidRPr="005611EE">
        <w:rPr>
          <w:rFonts w:eastAsia="Times New Roman" w:cs="Arial"/>
          <w:spacing w:val="-2"/>
          <w:sz w:val="21"/>
          <w:szCs w:val="21"/>
          <w:lang w:eastAsia="nl-NL"/>
        </w:rPr>
        <w:t>Handtekening</w:t>
      </w:r>
      <w:r w:rsidRPr="005611EE">
        <w:rPr>
          <w:rFonts w:eastAsia="Times New Roman" w:cs="Arial"/>
          <w:spacing w:val="-2"/>
          <w:sz w:val="21"/>
          <w:szCs w:val="21"/>
          <w:lang w:eastAsia="nl-NL"/>
        </w:rPr>
        <w:tab/>
        <w:t>:</w:t>
      </w:r>
    </w:p>
    <w:p w14:paraId="7D9769A1" w14:textId="77777777" w:rsidR="00104ED3" w:rsidRDefault="00104ED3" w:rsidP="003D5DF8">
      <w:pPr>
        <w:spacing w:after="0" w:line="240" w:lineRule="auto"/>
        <w:rPr>
          <w:rFonts w:eastAsia="Times New Roman" w:cs="Arial"/>
          <w:b/>
          <w:bCs/>
          <w:spacing w:val="-2"/>
          <w:sz w:val="21"/>
          <w:szCs w:val="21"/>
          <w:lang w:eastAsia="nl-NL"/>
        </w:rPr>
      </w:pPr>
    </w:p>
    <w:p w14:paraId="5B022C02" w14:textId="1AE9275A" w:rsidR="000C793D" w:rsidRPr="000C793D" w:rsidRDefault="000C793D" w:rsidP="003D5DF8">
      <w:pPr>
        <w:spacing w:after="0" w:line="240" w:lineRule="auto"/>
        <w:rPr>
          <w:rFonts w:eastAsia="Times New Roman" w:cs="Arial"/>
          <w:b/>
          <w:bCs/>
          <w:spacing w:val="-2"/>
          <w:sz w:val="21"/>
          <w:szCs w:val="21"/>
          <w:lang w:eastAsia="nl-NL"/>
        </w:rPr>
      </w:pPr>
      <w:r w:rsidRPr="000C793D">
        <w:rPr>
          <w:rFonts w:eastAsia="Times New Roman" w:cs="Arial"/>
          <w:b/>
          <w:bCs/>
          <w:spacing w:val="-2"/>
          <w:sz w:val="21"/>
          <w:szCs w:val="21"/>
          <w:lang w:eastAsia="nl-NL"/>
        </w:rPr>
        <w:t>Tevredenheidsverklaring separaat toevoegen!</w:t>
      </w:r>
    </w:p>
    <w:sectPr w:rsidR="000C793D" w:rsidRPr="000C79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F419B3" w14:textId="77777777" w:rsidR="00D04774" w:rsidRDefault="00D04774" w:rsidP="00B92E30">
      <w:pPr>
        <w:spacing w:after="0" w:line="240" w:lineRule="auto"/>
      </w:pPr>
      <w:r>
        <w:separator/>
      </w:r>
    </w:p>
  </w:endnote>
  <w:endnote w:type="continuationSeparator" w:id="0">
    <w:p w14:paraId="60CCC667" w14:textId="77777777" w:rsidR="00D04774" w:rsidRDefault="00D04774" w:rsidP="00B92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EADF6A" w14:textId="77777777" w:rsidR="00D04774" w:rsidRDefault="00D04774" w:rsidP="00B92E30">
      <w:pPr>
        <w:spacing w:after="0" w:line="240" w:lineRule="auto"/>
      </w:pPr>
      <w:r>
        <w:separator/>
      </w:r>
    </w:p>
  </w:footnote>
  <w:footnote w:type="continuationSeparator" w:id="0">
    <w:p w14:paraId="75AB83F2" w14:textId="77777777" w:rsidR="00D04774" w:rsidRDefault="00D04774" w:rsidP="00B92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5839A5" w14:textId="6DF0C24B" w:rsidR="005611EE" w:rsidRPr="005611EE" w:rsidRDefault="00104ED3" w:rsidP="005611EE">
    <w:pPr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nl-NL"/>
      </w:rPr>
    </w:pPr>
    <w:r>
      <w:rPr>
        <w:noProof/>
      </w:rPr>
      <w:drawing>
        <wp:inline distT="0" distB="0" distL="0" distR="0" wp14:anchorId="485A9835" wp14:editId="568DF54E">
          <wp:extent cx="1786467" cy="411045"/>
          <wp:effectExtent l="0" t="0" r="4445" b="0"/>
          <wp:docPr id="593391630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3391630" name="Afbeelding 5933916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3102" cy="412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F92A96" w14:textId="7219059F" w:rsidR="00B92E30" w:rsidRDefault="00B92E30" w:rsidP="00B92E30">
    <w:pPr>
      <w:pStyle w:val="Koptekst"/>
      <w:jc w:val="righ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F8"/>
    <w:rsid w:val="00060D64"/>
    <w:rsid w:val="00073A39"/>
    <w:rsid w:val="000B7530"/>
    <w:rsid w:val="000C793D"/>
    <w:rsid w:val="00104ED3"/>
    <w:rsid w:val="001F49F7"/>
    <w:rsid w:val="00224713"/>
    <w:rsid w:val="003D141F"/>
    <w:rsid w:val="003D5DF8"/>
    <w:rsid w:val="00455E1D"/>
    <w:rsid w:val="005611EE"/>
    <w:rsid w:val="00600533"/>
    <w:rsid w:val="006C6ABD"/>
    <w:rsid w:val="0074553E"/>
    <w:rsid w:val="00764962"/>
    <w:rsid w:val="007C6B80"/>
    <w:rsid w:val="007D5EF5"/>
    <w:rsid w:val="007E10AC"/>
    <w:rsid w:val="00940582"/>
    <w:rsid w:val="00A54D86"/>
    <w:rsid w:val="00B230F1"/>
    <w:rsid w:val="00B92E30"/>
    <w:rsid w:val="00C11939"/>
    <w:rsid w:val="00C201C0"/>
    <w:rsid w:val="00D04774"/>
    <w:rsid w:val="00D46A55"/>
    <w:rsid w:val="00E273F7"/>
    <w:rsid w:val="00E61F1C"/>
    <w:rsid w:val="00F3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0CE1E"/>
  <w15:docId w15:val="{D0C900E5-F8F9-094A-8677-265D3C8B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D5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92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92E30"/>
  </w:style>
  <w:style w:type="paragraph" w:styleId="Voettekst">
    <w:name w:val="footer"/>
    <w:basedOn w:val="Standaard"/>
    <w:link w:val="VoettekstChar"/>
    <w:uiPriority w:val="99"/>
    <w:unhideWhenUsed/>
    <w:rsid w:val="00B92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2E30"/>
  </w:style>
  <w:style w:type="paragraph" w:styleId="Ballontekst">
    <w:name w:val="Balloon Text"/>
    <w:basedOn w:val="Standaard"/>
    <w:link w:val="BallontekstChar"/>
    <w:uiPriority w:val="99"/>
    <w:semiHidden/>
    <w:unhideWhenUsed/>
    <w:rsid w:val="00B92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92E30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rsid w:val="000B7530"/>
    <w:rPr>
      <w:rFonts w:ascii="Arial" w:hAnsi="Arial"/>
      <w:sz w:val="16"/>
      <w:szCs w:val="16"/>
    </w:rPr>
  </w:style>
  <w:style w:type="paragraph" w:styleId="Tekstopmerking">
    <w:name w:val="annotation text"/>
    <w:basedOn w:val="Standaard"/>
    <w:link w:val="TekstopmerkingChar"/>
    <w:rsid w:val="000B7530"/>
    <w:pPr>
      <w:spacing w:after="0" w:line="240" w:lineRule="auto"/>
    </w:pPr>
    <w:rPr>
      <w:rFonts w:ascii="Arial" w:eastAsia="Times New Roman" w:hAnsi="Arial" w:cs="Times New Roman"/>
      <w:sz w:val="16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0B7530"/>
    <w:rPr>
      <w:rFonts w:ascii="Arial" w:eastAsia="Times New Roman" w:hAnsi="Arial" w:cs="Times New Roman"/>
      <w:sz w:val="16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994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412</Characters>
  <Application>Microsoft Office Word</Application>
  <DocSecurity>0</DocSecurity>
  <Lines>13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Noordelijke Hogeschool Leeuwarden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Nauta, D.R.</dc:creator>
  <cp:lastModifiedBy> </cp:lastModifiedBy>
  <cp:revision>4</cp:revision>
  <dcterms:created xsi:type="dcterms:W3CDTF">2026-01-14T15:23:00Z</dcterms:created>
  <dcterms:modified xsi:type="dcterms:W3CDTF">2026-10-15T11:49:00Z</dcterms:modified>
</cp:coreProperties>
</file>