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3168E" w14:textId="77777777" w:rsidR="00BB0D24" w:rsidRPr="00D31596" w:rsidRDefault="00BB0D24" w:rsidP="00BB0D24">
      <w:pPr>
        <w:spacing w:line="360" w:lineRule="auto"/>
        <w:ind w:left="360"/>
        <w:jc w:val="both"/>
        <w:rPr>
          <w:b/>
        </w:rPr>
      </w:pPr>
      <w:r w:rsidRPr="00D31596">
        <w:rPr>
          <w:b/>
        </w:rPr>
        <w:t>BIJLAGE: PRESTATIE METEN - PAST PERFORMANCE</w:t>
      </w:r>
    </w:p>
    <w:tbl>
      <w:tblPr>
        <w:tblStyle w:val="Tabelraster"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7"/>
        <w:gridCol w:w="1228"/>
        <w:gridCol w:w="149"/>
        <w:gridCol w:w="273"/>
        <w:gridCol w:w="707"/>
        <w:gridCol w:w="420"/>
        <w:gridCol w:w="983"/>
        <w:gridCol w:w="537"/>
        <w:gridCol w:w="2363"/>
      </w:tblGrid>
      <w:tr w:rsidR="00BB0D24" w:rsidRPr="00C26E06" w14:paraId="7FD32B57" w14:textId="77777777" w:rsidTr="189EB8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tcW w:w="1629" w:type="dxa"/>
            <w:vAlign w:val="bottom"/>
          </w:tcPr>
          <w:p w14:paraId="44803B74" w14:textId="77777777" w:rsidR="00BB0D24" w:rsidRPr="00C26E06" w:rsidRDefault="00BB0D24" w:rsidP="004D19DB">
            <w:pPr>
              <w:spacing w:line="360" w:lineRule="auto"/>
              <w:rPr>
                <w:b w:val="0"/>
                <w:sz w:val="18"/>
              </w:rPr>
            </w:pPr>
            <w:r w:rsidRPr="00C26E06">
              <w:rPr>
                <w:b w:val="0"/>
                <w:sz w:val="18"/>
              </w:rPr>
              <w:t>Opdrachtnemer</w:t>
            </w:r>
          </w:p>
        </w:tc>
        <w:tc>
          <w:tcPr>
            <w:tcW w:w="2792" w:type="dxa"/>
            <w:gridSpan w:val="5"/>
            <w:vAlign w:val="bottom"/>
          </w:tcPr>
          <w:p w14:paraId="172A0622" w14:textId="345111F2" w:rsidR="00BB0D24" w:rsidRPr="00C26E06" w:rsidRDefault="00BB0D24" w:rsidP="135C3537">
            <w:pPr>
              <w:spacing w:line="360" w:lineRule="auto"/>
              <w:rPr>
                <w:b w:val="0"/>
                <w:sz w:val="18"/>
                <w:szCs w:val="18"/>
              </w:rPr>
            </w:pPr>
          </w:p>
        </w:tc>
        <w:tc>
          <w:tcPr>
            <w:tcW w:w="983" w:type="dxa"/>
            <w:vAlign w:val="bottom"/>
          </w:tcPr>
          <w:p w14:paraId="2F38369C" w14:textId="77777777" w:rsidR="00BB0D24" w:rsidRPr="00C26E06" w:rsidRDefault="00BB0D24" w:rsidP="004D19DB">
            <w:pPr>
              <w:spacing w:line="360" w:lineRule="auto"/>
              <w:rPr>
                <w:b w:val="0"/>
                <w:sz w:val="18"/>
              </w:rPr>
            </w:pPr>
            <w:r w:rsidRPr="00C26E06">
              <w:rPr>
                <w:b w:val="0"/>
                <w:sz w:val="18"/>
              </w:rPr>
              <w:t>te</w:t>
            </w:r>
          </w:p>
        </w:tc>
        <w:tc>
          <w:tcPr>
            <w:tcW w:w="3099" w:type="dxa"/>
            <w:gridSpan w:val="2"/>
            <w:vAlign w:val="bottom"/>
          </w:tcPr>
          <w:p w14:paraId="33C86505" w14:textId="4750824F" w:rsidR="00BB0D24" w:rsidRPr="00C26E06" w:rsidRDefault="00BB0D24" w:rsidP="135C3537">
            <w:pPr>
              <w:spacing w:line="360" w:lineRule="auto"/>
              <w:rPr>
                <w:b w:val="0"/>
                <w:sz w:val="18"/>
                <w:szCs w:val="18"/>
              </w:rPr>
            </w:pPr>
          </w:p>
        </w:tc>
      </w:tr>
      <w:tr w:rsidR="00BB0D24" w:rsidRPr="00C26E06" w14:paraId="7879D790" w14:textId="77777777" w:rsidTr="189EB817">
        <w:trPr>
          <w:trHeight w:hRule="exact" w:val="284"/>
        </w:trPr>
        <w:tc>
          <w:tcPr>
            <w:tcW w:w="1629" w:type="dxa"/>
            <w:vAlign w:val="bottom"/>
          </w:tcPr>
          <w:p w14:paraId="0A79BA76" w14:textId="77777777" w:rsidR="00BB0D24" w:rsidRPr="00C26E06" w:rsidRDefault="00BB0D24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Contactpersoon</w:t>
            </w:r>
          </w:p>
        </w:tc>
        <w:tc>
          <w:tcPr>
            <w:tcW w:w="6874" w:type="dxa"/>
            <w:gridSpan w:val="8"/>
            <w:vAlign w:val="bottom"/>
          </w:tcPr>
          <w:p w14:paraId="088CFA42" w14:textId="252A4D87" w:rsidR="00BB0D24" w:rsidRPr="00C26E06" w:rsidRDefault="00BB0D24" w:rsidP="135C3537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BB0D24" w:rsidRPr="00C26E06" w14:paraId="3FD0B120" w14:textId="77777777" w:rsidTr="189EB817">
        <w:trPr>
          <w:trHeight w:hRule="exact" w:val="284"/>
        </w:trPr>
        <w:tc>
          <w:tcPr>
            <w:tcW w:w="1629" w:type="dxa"/>
            <w:vAlign w:val="bottom"/>
          </w:tcPr>
          <w:p w14:paraId="54EF7771" w14:textId="77777777" w:rsidR="00BB0D24" w:rsidRPr="00C26E06" w:rsidRDefault="00BB0D24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Projectnummer</w:t>
            </w:r>
          </w:p>
        </w:tc>
        <w:tc>
          <w:tcPr>
            <w:tcW w:w="1387" w:type="dxa"/>
            <w:gridSpan w:val="2"/>
            <w:vAlign w:val="bottom"/>
          </w:tcPr>
          <w:p w14:paraId="1CB10B86" w14:textId="5D23C481" w:rsidR="00BB0D24" w:rsidRPr="00C26E06" w:rsidRDefault="6E022904" w:rsidP="135C3537">
            <w:pPr>
              <w:spacing w:line="360" w:lineRule="auto"/>
              <w:rPr>
                <w:sz w:val="18"/>
                <w:szCs w:val="18"/>
              </w:rPr>
            </w:pPr>
            <w:r w:rsidRPr="135C3537">
              <w:rPr>
                <w:sz w:val="18"/>
                <w:szCs w:val="18"/>
              </w:rPr>
              <w:t>B</w:t>
            </w:r>
            <w:r w:rsidR="00E754B2" w:rsidRPr="135C3537">
              <w:rPr>
                <w:sz w:val="18"/>
                <w:szCs w:val="18"/>
              </w:rPr>
              <w:t>-20</w:t>
            </w:r>
            <w:r w:rsidR="1438E789" w:rsidRPr="135C3537">
              <w:rPr>
                <w:sz w:val="18"/>
                <w:szCs w:val="18"/>
              </w:rPr>
              <w:t>2</w:t>
            </w:r>
            <w:r w:rsidR="00440EF3">
              <w:rPr>
                <w:sz w:val="18"/>
                <w:szCs w:val="18"/>
              </w:rPr>
              <w:t>6</w:t>
            </w:r>
            <w:r w:rsidR="1438E789" w:rsidRPr="135C3537">
              <w:rPr>
                <w:sz w:val="18"/>
                <w:szCs w:val="18"/>
              </w:rPr>
              <w:t>-</w:t>
            </w:r>
            <w:r w:rsidR="18C122BE" w:rsidRPr="135C3537">
              <w:rPr>
                <w:sz w:val="18"/>
                <w:szCs w:val="18"/>
              </w:rPr>
              <w:t>0</w:t>
            </w:r>
            <w:r w:rsidR="00F91BB0">
              <w:rPr>
                <w:sz w:val="18"/>
                <w:szCs w:val="18"/>
              </w:rPr>
              <w:t>4</w:t>
            </w:r>
          </w:p>
        </w:tc>
        <w:tc>
          <w:tcPr>
            <w:tcW w:w="1405" w:type="dxa"/>
            <w:gridSpan w:val="3"/>
            <w:vAlign w:val="bottom"/>
          </w:tcPr>
          <w:p w14:paraId="1036A224" w14:textId="77777777" w:rsidR="00BB0D24" w:rsidRPr="00C26E06" w:rsidRDefault="00BB0D24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Projectnaam</w:t>
            </w:r>
          </w:p>
        </w:tc>
        <w:tc>
          <w:tcPr>
            <w:tcW w:w="4082" w:type="dxa"/>
            <w:gridSpan w:val="3"/>
            <w:vAlign w:val="bottom"/>
          </w:tcPr>
          <w:p w14:paraId="3C400F6C" w14:textId="4437239E" w:rsidR="00BB0D24" w:rsidRPr="00C26E06" w:rsidRDefault="380722F3" w:rsidP="135C3537">
            <w:pPr>
              <w:spacing w:line="360" w:lineRule="auto"/>
              <w:rPr>
                <w:sz w:val="18"/>
                <w:szCs w:val="18"/>
              </w:rPr>
            </w:pPr>
            <w:r w:rsidRPr="189EB817">
              <w:rPr>
                <w:sz w:val="18"/>
                <w:szCs w:val="18"/>
              </w:rPr>
              <w:t xml:space="preserve">Maaien </w:t>
            </w:r>
            <w:r w:rsidR="000C3684" w:rsidRPr="189EB817">
              <w:rPr>
                <w:sz w:val="18"/>
                <w:szCs w:val="18"/>
              </w:rPr>
              <w:t>bermen</w:t>
            </w:r>
            <w:r w:rsidR="7B4829A1" w:rsidRPr="189EB817">
              <w:rPr>
                <w:sz w:val="18"/>
                <w:szCs w:val="18"/>
              </w:rPr>
              <w:t xml:space="preserve"> </w:t>
            </w:r>
            <w:r w:rsidR="00F91BB0">
              <w:rPr>
                <w:sz w:val="18"/>
                <w:szCs w:val="18"/>
              </w:rPr>
              <w:t>en schonen watergangen</w:t>
            </w:r>
          </w:p>
        </w:tc>
      </w:tr>
      <w:tr w:rsidR="00BB0D24" w:rsidRPr="00C26E06" w14:paraId="18C81AD4" w14:textId="77777777" w:rsidTr="189EB817">
        <w:trPr>
          <w:trHeight w:hRule="exact" w:val="284"/>
        </w:trPr>
        <w:tc>
          <w:tcPr>
            <w:tcW w:w="1629" w:type="dxa"/>
            <w:vAlign w:val="bottom"/>
          </w:tcPr>
          <w:p w14:paraId="3AA9D82C" w14:textId="77777777" w:rsidR="00BB0D24" w:rsidRPr="00C26E06" w:rsidRDefault="00BB0D24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Aanneemsom</w:t>
            </w:r>
          </w:p>
        </w:tc>
        <w:tc>
          <w:tcPr>
            <w:tcW w:w="2792" w:type="dxa"/>
            <w:gridSpan w:val="5"/>
            <w:vAlign w:val="bottom"/>
          </w:tcPr>
          <w:p w14:paraId="1A34E2AB" w14:textId="3D8210DF" w:rsidR="00BB0D24" w:rsidRPr="00C26E06" w:rsidRDefault="00BB0D24" w:rsidP="135C3537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vAlign w:val="bottom"/>
          </w:tcPr>
          <w:p w14:paraId="19B73BD3" w14:textId="77777777" w:rsidR="00BB0D24" w:rsidRPr="00C26E06" w:rsidRDefault="00BB0D24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Gefactureerd</w:t>
            </w:r>
          </w:p>
        </w:tc>
        <w:tc>
          <w:tcPr>
            <w:tcW w:w="2537" w:type="dxa"/>
            <w:vAlign w:val="bottom"/>
          </w:tcPr>
          <w:p w14:paraId="7FEC92C7" w14:textId="77777777" w:rsidR="00BB0D24" w:rsidRPr="00C26E06" w:rsidRDefault="00BB0D24" w:rsidP="00BF4A17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 xml:space="preserve">€ </w:t>
            </w:r>
          </w:p>
        </w:tc>
      </w:tr>
      <w:tr w:rsidR="00BB0D24" w:rsidRPr="00C26E06" w14:paraId="153A69ED" w14:textId="77777777" w:rsidTr="189EB817">
        <w:trPr>
          <w:trHeight w:hRule="exact" w:val="284"/>
        </w:trPr>
        <w:tc>
          <w:tcPr>
            <w:tcW w:w="1629" w:type="dxa"/>
            <w:vAlign w:val="bottom"/>
          </w:tcPr>
          <w:p w14:paraId="7D9C2246" w14:textId="77777777" w:rsidR="00BB0D24" w:rsidRPr="00C26E06" w:rsidRDefault="00BB0D24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Start werk</w:t>
            </w:r>
          </w:p>
        </w:tc>
        <w:tc>
          <w:tcPr>
            <w:tcW w:w="2792" w:type="dxa"/>
            <w:gridSpan w:val="5"/>
            <w:vAlign w:val="bottom"/>
          </w:tcPr>
          <w:p w14:paraId="6BE2BB99" w14:textId="42CBCFC0" w:rsidR="00BB0D24" w:rsidRPr="00C26E06" w:rsidRDefault="00BB0D24" w:rsidP="135C3537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vAlign w:val="bottom"/>
          </w:tcPr>
          <w:p w14:paraId="1E4847AE" w14:textId="77777777" w:rsidR="00BB0D24" w:rsidRPr="00C26E06" w:rsidRDefault="00BB0D24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Eind werk</w:t>
            </w:r>
          </w:p>
        </w:tc>
        <w:tc>
          <w:tcPr>
            <w:tcW w:w="2537" w:type="dxa"/>
            <w:vAlign w:val="bottom"/>
          </w:tcPr>
          <w:p w14:paraId="4C6E8F68" w14:textId="125E32B4" w:rsidR="00BB0D24" w:rsidRPr="00C26E06" w:rsidRDefault="00BB0D24" w:rsidP="135C3537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F4A17" w:rsidRPr="00C26E06" w14:paraId="73F3E19F" w14:textId="77777777" w:rsidTr="189EB817">
        <w:trPr>
          <w:trHeight w:hRule="exact" w:val="284"/>
        </w:trPr>
        <w:tc>
          <w:tcPr>
            <w:tcW w:w="1629" w:type="dxa"/>
            <w:vAlign w:val="bottom"/>
          </w:tcPr>
          <w:p w14:paraId="00745B89" w14:textId="77777777" w:rsidR="00BF4A17" w:rsidRPr="00C26E06" w:rsidRDefault="00BF4A17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Beoordeling</w:t>
            </w:r>
          </w:p>
        </w:tc>
        <w:tc>
          <w:tcPr>
            <w:tcW w:w="1238" w:type="dxa"/>
            <w:vAlign w:val="bottom"/>
          </w:tcPr>
          <w:p w14:paraId="658FEE6C" w14:textId="77777777" w:rsidR="00BF4A17" w:rsidRPr="00C26E06" w:rsidRDefault="00BF4A17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Tussentijds</w:t>
            </w:r>
          </w:p>
        </w:tc>
        <w:tc>
          <w:tcPr>
            <w:tcW w:w="425" w:type="dxa"/>
            <w:gridSpan w:val="2"/>
            <w:vAlign w:val="bottom"/>
          </w:tcPr>
          <w:p w14:paraId="0D1C84E6" w14:textId="77777777" w:rsidR="00BF4A17" w:rsidRPr="00C26E06" w:rsidRDefault="00BF4A17" w:rsidP="001660AA">
            <w:pPr>
              <w:spacing w:line="360" w:lineRule="auto"/>
              <w:rPr>
                <w:sz w:val="18"/>
              </w:rPr>
            </w:pPr>
            <w:r w:rsidRPr="00C26E06">
              <w:rPr>
                <w:rFonts w:ascii="MS Gothic" w:eastAsia="MS Gothic" w:hAnsi="MS Gothic" w:cs="MS Gothic" w:hint="eastAsia"/>
                <w:sz w:val="18"/>
              </w:rPr>
              <w:t>☐</w:t>
            </w:r>
          </w:p>
        </w:tc>
        <w:tc>
          <w:tcPr>
            <w:tcW w:w="709" w:type="dxa"/>
            <w:vAlign w:val="bottom"/>
          </w:tcPr>
          <w:p w14:paraId="3D3E3E96" w14:textId="77777777" w:rsidR="00BF4A17" w:rsidRPr="00C26E06" w:rsidRDefault="00BF4A17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Eind</w:t>
            </w:r>
          </w:p>
        </w:tc>
        <w:tc>
          <w:tcPr>
            <w:tcW w:w="420" w:type="dxa"/>
            <w:vAlign w:val="bottom"/>
          </w:tcPr>
          <w:p w14:paraId="412DD878" w14:textId="0EBB17A0" w:rsidR="00BF4A17" w:rsidRPr="00C26E06" w:rsidRDefault="00BF4A17" w:rsidP="135C3537">
            <w:pPr>
              <w:spacing w:line="360" w:lineRule="auto"/>
              <w:rPr>
                <w:sz w:val="18"/>
                <w:szCs w:val="18"/>
              </w:rPr>
            </w:pPr>
            <w:r w:rsidRPr="135C3537"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</w:p>
        </w:tc>
        <w:tc>
          <w:tcPr>
            <w:tcW w:w="4082" w:type="dxa"/>
            <w:gridSpan w:val="3"/>
            <w:vAlign w:val="bottom"/>
          </w:tcPr>
          <w:p w14:paraId="63EA0BEF" w14:textId="42EC437A" w:rsidR="00BF4A17" w:rsidRPr="00C26E06" w:rsidRDefault="00BF4A17" w:rsidP="135C3537">
            <w:pPr>
              <w:spacing w:line="360" w:lineRule="auto"/>
              <w:rPr>
                <w:sz w:val="18"/>
                <w:szCs w:val="18"/>
              </w:rPr>
            </w:pPr>
            <w:r w:rsidRPr="135C3537">
              <w:rPr>
                <w:sz w:val="18"/>
                <w:szCs w:val="18"/>
              </w:rPr>
              <w:t>Periode</w:t>
            </w:r>
            <w:r w:rsidR="11DBE511" w:rsidRPr="135C3537">
              <w:rPr>
                <w:sz w:val="18"/>
                <w:szCs w:val="18"/>
              </w:rPr>
              <w:t xml:space="preserve">: </w:t>
            </w:r>
          </w:p>
        </w:tc>
      </w:tr>
    </w:tbl>
    <w:p w14:paraId="672A6659" w14:textId="77777777" w:rsidR="00BB0D24" w:rsidRDefault="00BB0D24" w:rsidP="00BB0D24">
      <w:pPr>
        <w:spacing w:line="360" w:lineRule="auto"/>
        <w:ind w:left="360"/>
        <w:jc w:val="both"/>
      </w:pPr>
    </w:p>
    <w:p w14:paraId="2096E7AA" w14:textId="77777777" w:rsidR="00BB0D24" w:rsidRPr="00D31596" w:rsidRDefault="00BB0D24" w:rsidP="00BB0D24">
      <w:pPr>
        <w:spacing w:line="360" w:lineRule="auto"/>
        <w:ind w:left="360"/>
        <w:jc w:val="both"/>
        <w:rPr>
          <w:sz w:val="24"/>
        </w:rPr>
      </w:pPr>
      <w:r w:rsidRPr="00D31596">
        <w:rPr>
          <w:sz w:val="24"/>
        </w:rPr>
        <w:t>Type werkzaamheden</w:t>
      </w:r>
    </w:p>
    <w:tbl>
      <w:tblPr>
        <w:tblStyle w:val="Tabelraster"/>
        <w:tblW w:w="782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567"/>
        <w:gridCol w:w="1985"/>
        <w:gridCol w:w="567"/>
        <w:gridCol w:w="1984"/>
        <w:gridCol w:w="567"/>
      </w:tblGrid>
      <w:tr w:rsidR="00BB0D24" w:rsidRPr="00C26E06" w14:paraId="59472526" w14:textId="77777777" w:rsidTr="135C35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tcW w:w="2158" w:type="dxa"/>
            <w:vAlign w:val="center"/>
          </w:tcPr>
          <w:p w14:paraId="19F063EF" w14:textId="77777777" w:rsidR="00BB0D24" w:rsidRPr="00C26E06" w:rsidRDefault="00BB0D24" w:rsidP="004D19DB">
            <w:pPr>
              <w:spacing w:line="360" w:lineRule="auto"/>
              <w:rPr>
                <w:b w:val="0"/>
                <w:sz w:val="18"/>
              </w:rPr>
            </w:pPr>
            <w:r w:rsidRPr="00C26E06">
              <w:rPr>
                <w:b w:val="0"/>
                <w:sz w:val="18"/>
              </w:rPr>
              <w:t>Sloop</w:t>
            </w:r>
          </w:p>
        </w:tc>
        <w:tc>
          <w:tcPr>
            <w:tcW w:w="567" w:type="dxa"/>
            <w:vAlign w:val="center"/>
          </w:tcPr>
          <w:p w14:paraId="4053F9D1" w14:textId="77777777" w:rsidR="00BB0D24" w:rsidRPr="00C26E06" w:rsidRDefault="00BB0D24" w:rsidP="004D19DB">
            <w:pPr>
              <w:spacing w:line="360" w:lineRule="auto"/>
              <w:jc w:val="center"/>
              <w:rPr>
                <w:b w:val="0"/>
                <w:sz w:val="18"/>
              </w:rPr>
            </w:pPr>
            <w:r w:rsidRPr="00C26E06">
              <w:rPr>
                <w:rFonts w:ascii="MS Gothic" w:eastAsia="MS Gothic" w:hAnsi="MS Gothic" w:cs="MS Gothic" w:hint="eastAsia"/>
                <w:b w:val="0"/>
                <w:sz w:val="18"/>
              </w:rPr>
              <w:t>☐</w:t>
            </w:r>
          </w:p>
        </w:tc>
        <w:tc>
          <w:tcPr>
            <w:tcW w:w="1985" w:type="dxa"/>
            <w:vAlign w:val="center"/>
          </w:tcPr>
          <w:p w14:paraId="7CB952CB" w14:textId="77777777" w:rsidR="00BB0D24" w:rsidRPr="00C26E06" w:rsidRDefault="00BB0D24" w:rsidP="004D19DB">
            <w:pPr>
              <w:spacing w:line="360" w:lineRule="auto"/>
              <w:rPr>
                <w:b w:val="0"/>
                <w:sz w:val="18"/>
              </w:rPr>
            </w:pPr>
            <w:r w:rsidRPr="00C26E06">
              <w:rPr>
                <w:b w:val="0"/>
                <w:sz w:val="18"/>
              </w:rPr>
              <w:t>Kunstwerken</w:t>
            </w:r>
          </w:p>
        </w:tc>
        <w:tc>
          <w:tcPr>
            <w:tcW w:w="567" w:type="dxa"/>
            <w:vAlign w:val="center"/>
          </w:tcPr>
          <w:p w14:paraId="14E8EB90" w14:textId="77777777" w:rsidR="00BB0D24" w:rsidRPr="00C26E06" w:rsidRDefault="00BB0D24" w:rsidP="004D19DB">
            <w:pPr>
              <w:spacing w:line="360" w:lineRule="auto"/>
              <w:jc w:val="center"/>
              <w:rPr>
                <w:b w:val="0"/>
                <w:sz w:val="18"/>
              </w:rPr>
            </w:pPr>
            <w:r w:rsidRPr="00C26E06">
              <w:rPr>
                <w:rFonts w:ascii="MS Gothic" w:eastAsia="MS Gothic" w:hAnsi="MS Gothic" w:cs="MS Gothic" w:hint="eastAsia"/>
                <w:b w:val="0"/>
                <w:sz w:val="18"/>
              </w:rPr>
              <w:t>☐</w:t>
            </w:r>
          </w:p>
        </w:tc>
        <w:tc>
          <w:tcPr>
            <w:tcW w:w="1984" w:type="dxa"/>
            <w:vAlign w:val="center"/>
          </w:tcPr>
          <w:p w14:paraId="185948BD" w14:textId="77777777" w:rsidR="00BB0D24" w:rsidRPr="00C26E06" w:rsidRDefault="00BB0D24" w:rsidP="004D19DB">
            <w:pPr>
              <w:spacing w:line="360" w:lineRule="auto"/>
              <w:rPr>
                <w:b w:val="0"/>
                <w:sz w:val="18"/>
              </w:rPr>
            </w:pPr>
            <w:r w:rsidRPr="00C26E06">
              <w:rPr>
                <w:b w:val="0"/>
                <w:sz w:val="18"/>
              </w:rPr>
              <w:t>Reconstructie</w:t>
            </w:r>
          </w:p>
        </w:tc>
        <w:tc>
          <w:tcPr>
            <w:tcW w:w="567" w:type="dxa"/>
            <w:vAlign w:val="center"/>
          </w:tcPr>
          <w:p w14:paraId="351D0424" w14:textId="77777777" w:rsidR="00BB0D24" w:rsidRPr="00C26E06" w:rsidRDefault="00BB0D24" w:rsidP="004D19DB">
            <w:pPr>
              <w:spacing w:line="360" w:lineRule="auto"/>
              <w:jc w:val="center"/>
              <w:rPr>
                <w:b w:val="0"/>
                <w:sz w:val="18"/>
              </w:rPr>
            </w:pPr>
            <w:r w:rsidRPr="00C26E06">
              <w:rPr>
                <w:rFonts w:ascii="MS Gothic" w:eastAsia="MS Gothic" w:hAnsi="MS Gothic" w:cs="MS Gothic" w:hint="eastAsia"/>
                <w:b w:val="0"/>
                <w:sz w:val="18"/>
              </w:rPr>
              <w:t>☐</w:t>
            </w:r>
          </w:p>
        </w:tc>
      </w:tr>
      <w:tr w:rsidR="00BF4A17" w:rsidRPr="00C26E06" w14:paraId="2CEFB178" w14:textId="77777777" w:rsidTr="135C3537">
        <w:trPr>
          <w:trHeight w:hRule="exact" w:val="284"/>
        </w:trPr>
        <w:tc>
          <w:tcPr>
            <w:tcW w:w="2158" w:type="dxa"/>
            <w:vAlign w:val="center"/>
          </w:tcPr>
          <w:p w14:paraId="7F5FB2C1" w14:textId="77777777" w:rsidR="00BF4A17" w:rsidRPr="00C26E06" w:rsidRDefault="00BF4A17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Bouwrijp</w:t>
            </w:r>
          </w:p>
        </w:tc>
        <w:tc>
          <w:tcPr>
            <w:tcW w:w="567" w:type="dxa"/>
            <w:vAlign w:val="center"/>
          </w:tcPr>
          <w:p w14:paraId="418A20AE" w14:textId="77777777" w:rsidR="00BF4A17" w:rsidRPr="00C26E06" w:rsidRDefault="00BF4A17" w:rsidP="003B1B87">
            <w:pPr>
              <w:spacing w:line="360" w:lineRule="auto"/>
              <w:jc w:val="center"/>
              <w:rPr>
                <w:b/>
                <w:sz w:val="18"/>
              </w:rPr>
            </w:pPr>
            <w:r w:rsidRPr="00C26E06">
              <w:rPr>
                <w:rFonts w:ascii="MS Gothic" w:eastAsia="MS Gothic" w:hAnsi="MS Gothic" w:cs="MS Gothic" w:hint="eastAsia"/>
                <w:sz w:val="18"/>
              </w:rPr>
              <w:t>☐</w:t>
            </w:r>
          </w:p>
        </w:tc>
        <w:tc>
          <w:tcPr>
            <w:tcW w:w="1985" w:type="dxa"/>
            <w:vAlign w:val="center"/>
          </w:tcPr>
          <w:p w14:paraId="75D0DC35" w14:textId="77777777" w:rsidR="00BF4A17" w:rsidRPr="00C26E06" w:rsidRDefault="00BF4A17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Baggeren</w:t>
            </w:r>
          </w:p>
        </w:tc>
        <w:tc>
          <w:tcPr>
            <w:tcW w:w="567" w:type="dxa"/>
            <w:vAlign w:val="center"/>
          </w:tcPr>
          <w:p w14:paraId="2027F543" w14:textId="77777777" w:rsidR="00BF4A17" w:rsidRPr="00C26E06" w:rsidRDefault="00BF4A17" w:rsidP="004D19DB">
            <w:pPr>
              <w:spacing w:line="360" w:lineRule="auto"/>
              <w:jc w:val="center"/>
              <w:rPr>
                <w:sz w:val="18"/>
              </w:rPr>
            </w:pPr>
            <w:r w:rsidRPr="00C26E06">
              <w:rPr>
                <w:rFonts w:ascii="MS Gothic" w:eastAsia="MS Gothic" w:hAnsi="MS Gothic" w:cs="MS Gothic" w:hint="eastAsia"/>
                <w:sz w:val="18"/>
              </w:rPr>
              <w:t>☐</w:t>
            </w:r>
          </w:p>
        </w:tc>
        <w:tc>
          <w:tcPr>
            <w:tcW w:w="1984" w:type="dxa"/>
            <w:vAlign w:val="center"/>
          </w:tcPr>
          <w:p w14:paraId="255A2412" w14:textId="77777777" w:rsidR="00BF4A17" w:rsidRPr="00C26E06" w:rsidRDefault="00BF4A17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Bestrating</w:t>
            </w:r>
          </w:p>
        </w:tc>
        <w:tc>
          <w:tcPr>
            <w:tcW w:w="567" w:type="dxa"/>
            <w:vAlign w:val="center"/>
          </w:tcPr>
          <w:p w14:paraId="7BF29469" w14:textId="77777777" w:rsidR="00BF4A17" w:rsidRPr="00C26E06" w:rsidRDefault="00BF4A17" w:rsidP="004D19DB">
            <w:pPr>
              <w:spacing w:line="360" w:lineRule="auto"/>
              <w:jc w:val="center"/>
              <w:rPr>
                <w:sz w:val="18"/>
              </w:rPr>
            </w:pPr>
            <w:r w:rsidRPr="00C26E06">
              <w:rPr>
                <w:rFonts w:ascii="MS Gothic" w:eastAsia="MS Gothic" w:hAnsi="MS Gothic" w:cs="MS Gothic" w:hint="eastAsia"/>
                <w:sz w:val="18"/>
              </w:rPr>
              <w:t>☐</w:t>
            </w:r>
          </w:p>
        </w:tc>
      </w:tr>
      <w:tr w:rsidR="00BB0D24" w:rsidRPr="00C26E06" w14:paraId="12C6CAE1" w14:textId="77777777" w:rsidTr="135C3537">
        <w:trPr>
          <w:trHeight w:hRule="exact" w:val="284"/>
        </w:trPr>
        <w:tc>
          <w:tcPr>
            <w:tcW w:w="2158" w:type="dxa"/>
            <w:vAlign w:val="center"/>
          </w:tcPr>
          <w:p w14:paraId="1A622676" w14:textId="77777777" w:rsidR="00BB0D24" w:rsidRPr="00C26E06" w:rsidRDefault="00BB0D24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Woonrijp</w:t>
            </w:r>
          </w:p>
        </w:tc>
        <w:tc>
          <w:tcPr>
            <w:tcW w:w="567" w:type="dxa"/>
            <w:vAlign w:val="center"/>
          </w:tcPr>
          <w:p w14:paraId="7C9F31AF" w14:textId="77777777" w:rsidR="00BB0D24" w:rsidRPr="00C26E06" w:rsidRDefault="00BB0D24" w:rsidP="004D19DB">
            <w:pPr>
              <w:spacing w:line="360" w:lineRule="auto"/>
              <w:jc w:val="center"/>
              <w:rPr>
                <w:sz w:val="18"/>
              </w:rPr>
            </w:pPr>
            <w:r w:rsidRPr="00C26E06">
              <w:rPr>
                <w:rFonts w:ascii="MS Gothic" w:eastAsia="MS Gothic" w:hAnsi="MS Gothic" w:cs="MS Gothic" w:hint="eastAsia"/>
                <w:sz w:val="18"/>
              </w:rPr>
              <w:t>☐</w:t>
            </w:r>
          </w:p>
        </w:tc>
        <w:tc>
          <w:tcPr>
            <w:tcW w:w="1985" w:type="dxa"/>
            <w:vAlign w:val="center"/>
          </w:tcPr>
          <w:p w14:paraId="487E14E8" w14:textId="77777777" w:rsidR="00BB0D24" w:rsidRPr="00C26E06" w:rsidRDefault="00BB0D24" w:rsidP="004D19DB">
            <w:pPr>
              <w:spacing w:line="360" w:lineRule="auto"/>
              <w:rPr>
                <w:sz w:val="18"/>
              </w:rPr>
            </w:pPr>
            <w:r w:rsidRPr="00C26E06">
              <w:rPr>
                <w:sz w:val="18"/>
              </w:rPr>
              <w:t>Riolering</w:t>
            </w:r>
          </w:p>
        </w:tc>
        <w:tc>
          <w:tcPr>
            <w:tcW w:w="567" w:type="dxa"/>
            <w:vAlign w:val="center"/>
          </w:tcPr>
          <w:p w14:paraId="7D7B3579" w14:textId="77777777" w:rsidR="00BB0D24" w:rsidRPr="00C26E06" w:rsidRDefault="00BB0D24" w:rsidP="004D19DB">
            <w:pPr>
              <w:spacing w:line="360" w:lineRule="auto"/>
              <w:jc w:val="center"/>
              <w:rPr>
                <w:sz w:val="18"/>
              </w:rPr>
            </w:pPr>
            <w:r w:rsidRPr="00C26E06">
              <w:rPr>
                <w:rFonts w:ascii="MS Gothic" w:eastAsia="MS Gothic" w:hAnsi="MS Gothic" w:cs="MS Gothic" w:hint="eastAsia"/>
                <w:sz w:val="18"/>
              </w:rPr>
              <w:t>☐</w:t>
            </w:r>
          </w:p>
        </w:tc>
        <w:tc>
          <w:tcPr>
            <w:tcW w:w="1984" w:type="dxa"/>
            <w:vAlign w:val="center"/>
          </w:tcPr>
          <w:p w14:paraId="618C60D9" w14:textId="7105CCE6" w:rsidR="00BB0D24" w:rsidRPr="00C26E06" w:rsidRDefault="0BF980CF" w:rsidP="135C3537">
            <w:pPr>
              <w:spacing w:line="360" w:lineRule="auto"/>
              <w:rPr>
                <w:sz w:val="18"/>
                <w:szCs w:val="18"/>
              </w:rPr>
            </w:pPr>
            <w:r w:rsidRPr="135C3537">
              <w:rPr>
                <w:sz w:val="18"/>
                <w:szCs w:val="18"/>
              </w:rPr>
              <w:t>Onderhoud</w:t>
            </w:r>
          </w:p>
        </w:tc>
        <w:tc>
          <w:tcPr>
            <w:tcW w:w="567" w:type="dxa"/>
            <w:vAlign w:val="center"/>
          </w:tcPr>
          <w:p w14:paraId="2DBDC598" w14:textId="2EBCFC33" w:rsidR="00BB0D24" w:rsidRPr="00C26E06" w:rsidRDefault="46300065" w:rsidP="135C3537">
            <w:pPr>
              <w:spacing w:line="360" w:lineRule="auto"/>
              <w:jc w:val="center"/>
              <w:rPr>
                <w:rFonts w:ascii="MS Gothic" w:eastAsia="MS Gothic" w:hAnsi="MS Gothic" w:cs="MS Gothic"/>
                <w:sz w:val="18"/>
                <w:szCs w:val="18"/>
              </w:rPr>
            </w:pPr>
            <w:r w:rsidRPr="135C3537">
              <w:rPr>
                <w:rFonts w:ascii="MS Gothic" w:eastAsia="MS Gothic" w:hAnsi="MS Gothic" w:cs="MS Gothic"/>
                <w:sz w:val="18"/>
                <w:szCs w:val="18"/>
              </w:rPr>
              <w:t>X</w:t>
            </w:r>
          </w:p>
        </w:tc>
      </w:tr>
    </w:tbl>
    <w:p w14:paraId="7583CB6B" w14:textId="74DE46AD" w:rsidR="3E1EC478" w:rsidRDefault="3E1EC478"/>
    <w:p w14:paraId="0A37501D" w14:textId="77777777" w:rsidR="00DA637C" w:rsidRDefault="00DA637C" w:rsidP="00BB0D24">
      <w:pPr>
        <w:spacing w:line="360" w:lineRule="auto"/>
        <w:ind w:left="360"/>
        <w:jc w:val="both"/>
        <w:rPr>
          <w:sz w:val="24"/>
        </w:rPr>
      </w:pPr>
    </w:p>
    <w:p w14:paraId="1FDF52F2" w14:textId="77777777" w:rsidR="00BB0D24" w:rsidRPr="00D31596" w:rsidRDefault="00BB0D24" w:rsidP="00BB0D24">
      <w:pPr>
        <w:spacing w:line="360" w:lineRule="auto"/>
        <w:ind w:left="360"/>
        <w:jc w:val="both"/>
        <w:rPr>
          <w:sz w:val="24"/>
        </w:rPr>
      </w:pPr>
      <w:r>
        <w:rPr>
          <w:sz w:val="24"/>
        </w:rPr>
        <w:t>Criteria</w:t>
      </w:r>
    </w:p>
    <w:tbl>
      <w:tblPr>
        <w:tblStyle w:val="Tabelraster"/>
        <w:tblW w:w="967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0"/>
        <w:gridCol w:w="765"/>
        <w:gridCol w:w="845"/>
        <w:gridCol w:w="657"/>
      </w:tblGrid>
      <w:tr w:rsidR="00BB0D24" w:rsidRPr="00C26E06" w14:paraId="121C52CC" w14:textId="77777777" w:rsidTr="135C35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tcW w:w="7410" w:type="dxa"/>
            <w:vAlign w:val="center"/>
          </w:tcPr>
          <w:p w14:paraId="5DAB6C7B" w14:textId="77777777" w:rsidR="00BB0D24" w:rsidRPr="00C26E06" w:rsidRDefault="00BB0D24" w:rsidP="00627974">
            <w:pPr>
              <w:spacing w:line="360" w:lineRule="auto"/>
              <w:rPr>
                <w:sz w:val="18"/>
              </w:rPr>
            </w:pPr>
          </w:p>
        </w:tc>
        <w:tc>
          <w:tcPr>
            <w:tcW w:w="765" w:type="dxa"/>
            <w:vAlign w:val="center"/>
          </w:tcPr>
          <w:p w14:paraId="657C3913" w14:textId="77777777" w:rsidR="00BB0D24" w:rsidRPr="00C26E06" w:rsidRDefault="00BB0D24" w:rsidP="00627974">
            <w:pPr>
              <w:spacing w:line="360" w:lineRule="auto"/>
              <w:rPr>
                <w:b w:val="0"/>
                <w:sz w:val="18"/>
              </w:rPr>
            </w:pPr>
            <w:r w:rsidRPr="00C26E06">
              <w:rPr>
                <w:b w:val="0"/>
                <w:sz w:val="18"/>
              </w:rPr>
              <w:t>Score</w:t>
            </w:r>
          </w:p>
        </w:tc>
        <w:tc>
          <w:tcPr>
            <w:tcW w:w="845" w:type="dxa"/>
            <w:vAlign w:val="center"/>
          </w:tcPr>
          <w:p w14:paraId="04230D3D" w14:textId="77777777" w:rsidR="00BB0D24" w:rsidRPr="00C26E06" w:rsidRDefault="00BB0D24" w:rsidP="004D19DB">
            <w:pPr>
              <w:spacing w:line="36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Factor</w:t>
            </w:r>
          </w:p>
        </w:tc>
        <w:tc>
          <w:tcPr>
            <w:tcW w:w="657" w:type="dxa"/>
            <w:vAlign w:val="center"/>
          </w:tcPr>
          <w:p w14:paraId="27D08C09" w14:textId="77777777" w:rsidR="00BB0D24" w:rsidRPr="00C26E06" w:rsidRDefault="00BB0D24" w:rsidP="00627974">
            <w:pPr>
              <w:spacing w:line="360" w:lineRule="auto"/>
              <w:rPr>
                <w:b w:val="0"/>
                <w:sz w:val="18"/>
              </w:rPr>
            </w:pPr>
            <w:r w:rsidRPr="00C26E06">
              <w:rPr>
                <w:b w:val="0"/>
                <w:sz w:val="18"/>
              </w:rPr>
              <w:t>Gem.</w:t>
            </w:r>
          </w:p>
        </w:tc>
      </w:tr>
      <w:tr w:rsidR="00BB0D24" w:rsidRPr="00C26E06" w14:paraId="59DB9429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45D31D9A" w14:textId="77777777" w:rsidR="00BB0D24" w:rsidRPr="00C26E06" w:rsidRDefault="00BB0D24" w:rsidP="00627974">
            <w:pPr>
              <w:pStyle w:val="Lijstalinea"/>
              <w:numPr>
                <w:ilvl w:val="0"/>
                <w:numId w:val="19"/>
              </w:numPr>
              <w:spacing w:line="360" w:lineRule="auto"/>
              <w:ind w:left="317" w:hanging="283"/>
              <w:rPr>
                <w:b/>
                <w:sz w:val="18"/>
              </w:rPr>
            </w:pPr>
            <w:r w:rsidRPr="00C26E06">
              <w:rPr>
                <w:b/>
                <w:sz w:val="18"/>
              </w:rPr>
              <w:t>Planmatig werken</w:t>
            </w:r>
          </w:p>
        </w:tc>
        <w:tc>
          <w:tcPr>
            <w:tcW w:w="765" w:type="dxa"/>
            <w:vAlign w:val="center"/>
          </w:tcPr>
          <w:p w14:paraId="02EB378F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vAlign w:val="center"/>
          </w:tcPr>
          <w:p w14:paraId="6A05A809" w14:textId="77777777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 w:val="restart"/>
            <w:vAlign w:val="center"/>
          </w:tcPr>
          <w:p w14:paraId="5A39BBE3" w14:textId="2C47048F" w:rsidR="00BB0D24" w:rsidRPr="00C26E06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BB0D24" w:rsidRPr="00C26E06" w14:paraId="3C8156C8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53C32326" w14:textId="77777777" w:rsidR="00BB0D24" w:rsidRPr="00C26E06" w:rsidRDefault="00BB0D24" w:rsidP="00AB35ED">
            <w:pPr>
              <w:pStyle w:val="Lijstalinea"/>
              <w:numPr>
                <w:ilvl w:val="0"/>
                <w:numId w:val="20"/>
              </w:numPr>
              <w:spacing w:line="360" w:lineRule="auto"/>
              <w:ind w:left="317" w:hanging="283"/>
              <w:rPr>
                <w:sz w:val="18"/>
              </w:rPr>
            </w:pPr>
            <w:r w:rsidRPr="00C26E06">
              <w:rPr>
                <w:sz w:val="18"/>
              </w:rPr>
              <w:t>Hoe doordacht zijn de werkplannen inzake doorlooptijd, coördinatie en omgeving?</w:t>
            </w:r>
          </w:p>
        </w:tc>
        <w:tc>
          <w:tcPr>
            <w:tcW w:w="765" w:type="dxa"/>
            <w:vAlign w:val="center"/>
          </w:tcPr>
          <w:p w14:paraId="41C8F396" w14:textId="19002176" w:rsidR="00BB0D24" w:rsidRPr="00C26E06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649841BE" w14:textId="351074D9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72A3D3EC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2D1FBFFE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674EB383" w14:textId="77777777" w:rsidR="00BB0D24" w:rsidRPr="00C26E06" w:rsidRDefault="00BB0D24" w:rsidP="00627974">
            <w:pPr>
              <w:pStyle w:val="Lijstalinea"/>
              <w:numPr>
                <w:ilvl w:val="0"/>
                <w:numId w:val="20"/>
              </w:numPr>
              <w:spacing w:line="360" w:lineRule="auto"/>
              <w:ind w:left="317" w:hanging="283"/>
              <w:rPr>
                <w:sz w:val="18"/>
              </w:rPr>
            </w:pPr>
            <w:r>
              <w:rPr>
                <w:sz w:val="18"/>
              </w:rPr>
              <w:t>Hoe goed worden de plannen en mijlpalen in de planning gehaald?</w:t>
            </w:r>
          </w:p>
        </w:tc>
        <w:tc>
          <w:tcPr>
            <w:tcW w:w="765" w:type="dxa"/>
            <w:vAlign w:val="center"/>
          </w:tcPr>
          <w:p w14:paraId="0D0B940D" w14:textId="4E600071" w:rsidR="00BB0D24" w:rsidRPr="00C26E06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56B20A0C" w14:textId="535F7F86" w:rsidR="00BB0D24" w:rsidRPr="00C26E06" w:rsidRDefault="00BB0D24" w:rsidP="000C3684">
            <w:pPr>
              <w:spacing w:line="360" w:lineRule="auto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0E27B00A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60061E4C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44EAFD9C" w14:textId="77777777" w:rsidR="00BB0D24" w:rsidRPr="003029A8" w:rsidRDefault="00BB0D24" w:rsidP="00627974">
            <w:pPr>
              <w:spacing w:line="360" w:lineRule="auto"/>
              <w:ind w:left="317" w:hanging="283"/>
              <w:rPr>
                <w:sz w:val="18"/>
              </w:rPr>
            </w:pPr>
          </w:p>
        </w:tc>
        <w:tc>
          <w:tcPr>
            <w:tcW w:w="765" w:type="dxa"/>
            <w:vAlign w:val="center"/>
          </w:tcPr>
          <w:p w14:paraId="4B94D5A5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vAlign w:val="center"/>
          </w:tcPr>
          <w:p w14:paraId="3DEEC669" w14:textId="77777777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3656B9AB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4BE2EB92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305480C7" w14:textId="77777777" w:rsidR="00BB0D24" w:rsidRPr="00C26E06" w:rsidRDefault="00BB0D24" w:rsidP="00627974">
            <w:pPr>
              <w:pStyle w:val="Lijstalinea"/>
              <w:numPr>
                <w:ilvl w:val="0"/>
                <w:numId w:val="19"/>
              </w:numPr>
              <w:spacing w:line="360" w:lineRule="auto"/>
              <w:ind w:left="317" w:hanging="317"/>
              <w:rPr>
                <w:b/>
                <w:sz w:val="18"/>
              </w:rPr>
            </w:pPr>
            <w:r>
              <w:rPr>
                <w:b/>
                <w:sz w:val="18"/>
              </w:rPr>
              <w:t>Deskundigheid en Kwaliteit</w:t>
            </w:r>
          </w:p>
        </w:tc>
        <w:tc>
          <w:tcPr>
            <w:tcW w:w="765" w:type="dxa"/>
            <w:vAlign w:val="center"/>
          </w:tcPr>
          <w:p w14:paraId="45FB0818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vAlign w:val="center"/>
          </w:tcPr>
          <w:p w14:paraId="049F31CB" w14:textId="77777777" w:rsidR="00BB0D24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 w:val="restart"/>
            <w:vAlign w:val="center"/>
          </w:tcPr>
          <w:p w14:paraId="53128261" w14:textId="21ABB6B2" w:rsidR="00BB0D24" w:rsidRPr="00C26E06" w:rsidRDefault="00BB0D24" w:rsidP="000C3684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11266A" w:rsidRPr="00C26E06" w14:paraId="61DA1170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5D9BF35A" w14:textId="77777777" w:rsidR="0011266A" w:rsidRPr="00C26E06" w:rsidRDefault="0011266A" w:rsidP="00627974">
            <w:pPr>
              <w:pStyle w:val="Lijstalinea"/>
              <w:numPr>
                <w:ilvl w:val="0"/>
                <w:numId w:val="21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Hoeveel technische begeleiding heeft de opdrachtnemer nodig?</w:t>
            </w:r>
          </w:p>
        </w:tc>
        <w:tc>
          <w:tcPr>
            <w:tcW w:w="765" w:type="dxa"/>
            <w:vAlign w:val="center"/>
          </w:tcPr>
          <w:p w14:paraId="62486C05" w14:textId="75C27ADB" w:rsidR="0011266A" w:rsidRPr="00C26E06" w:rsidRDefault="0011266A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249FAAB8" w14:textId="538C8D20" w:rsidR="0011266A" w:rsidRPr="00C26E06" w:rsidRDefault="0011266A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4101652C" w14:textId="77777777" w:rsidR="0011266A" w:rsidRPr="00C26E06" w:rsidRDefault="0011266A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2CE48F44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670377E1" w14:textId="77777777" w:rsidR="00BB0D24" w:rsidRPr="00C26E06" w:rsidRDefault="00BB0D24" w:rsidP="00627974">
            <w:pPr>
              <w:pStyle w:val="Lijstalinea"/>
              <w:numPr>
                <w:ilvl w:val="0"/>
                <w:numId w:val="21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Hoe beheerst de opdrachtnemer de kwaliteit van het werk?</w:t>
            </w:r>
          </w:p>
        </w:tc>
        <w:tc>
          <w:tcPr>
            <w:tcW w:w="765" w:type="dxa"/>
            <w:vAlign w:val="center"/>
          </w:tcPr>
          <w:p w14:paraId="4B99056E" w14:textId="40F007E3" w:rsidR="00BB0D24" w:rsidRPr="00C26E06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19F14E3C" w14:textId="520EE2E2" w:rsidR="00BB0D24" w:rsidRPr="00C26E06" w:rsidRDefault="00BB0D24" w:rsidP="000C3684">
            <w:pPr>
              <w:spacing w:line="360" w:lineRule="auto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1299C43A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27447C88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6090C4A8" w14:textId="77777777" w:rsidR="00BB0D24" w:rsidRDefault="00BB0D24" w:rsidP="00627974">
            <w:pPr>
              <w:pStyle w:val="Lijstalinea"/>
              <w:numPr>
                <w:ilvl w:val="0"/>
                <w:numId w:val="21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Hoe werk de projectorganisatie van de opdrachtnemer?</w:t>
            </w:r>
          </w:p>
        </w:tc>
        <w:tc>
          <w:tcPr>
            <w:tcW w:w="765" w:type="dxa"/>
            <w:vAlign w:val="center"/>
          </w:tcPr>
          <w:p w14:paraId="4DDBEF00" w14:textId="77E924DE" w:rsidR="00BB0D24" w:rsidRDefault="00BB0D24" w:rsidP="000C368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065D2414" w14:textId="2022E546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3461D779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3CF2D8B6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0FB78278" w14:textId="77777777" w:rsidR="00BB0D24" w:rsidRPr="00C26E06" w:rsidRDefault="00BB0D24" w:rsidP="00627974">
            <w:pPr>
              <w:spacing w:line="360" w:lineRule="auto"/>
              <w:ind w:left="317" w:hanging="317"/>
              <w:rPr>
                <w:sz w:val="18"/>
              </w:rPr>
            </w:pPr>
          </w:p>
        </w:tc>
        <w:tc>
          <w:tcPr>
            <w:tcW w:w="765" w:type="dxa"/>
            <w:vAlign w:val="center"/>
          </w:tcPr>
          <w:p w14:paraId="1FC39945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vAlign w:val="center"/>
          </w:tcPr>
          <w:p w14:paraId="0562CB0E" w14:textId="77777777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34CE0A41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226FA275" w14:textId="77777777" w:rsidTr="135C3537">
        <w:trPr>
          <w:trHeight w:val="300"/>
        </w:trPr>
        <w:tc>
          <w:tcPr>
            <w:tcW w:w="7410" w:type="dxa"/>
            <w:vAlign w:val="center"/>
          </w:tcPr>
          <w:p w14:paraId="61526BAB" w14:textId="77777777" w:rsidR="00BB0D24" w:rsidRPr="00C26E06" w:rsidRDefault="00BB0D24" w:rsidP="00627974">
            <w:pPr>
              <w:pStyle w:val="Lijstalinea"/>
              <w:numPr>
                <w:ilvl w:val="0"/>
                <w:numId w:val="19"/>
              </w:numPr>
              <w:spacing w:line="360" w:lineRule="auto"/>
              <w:ind w:left="317" w:hanging="317"/>
              <w:rPr>
                <w:b/>
                <w:sz w:val="18"/>
              </w:rPr>
            </w:pPr>
            <w:r>
              <w:rPr>
                <w:b/>
                <w:sz w:val="18"/>
              </w:rPr>
              <w:t>Pro-activiteit en Samenwerking</w:t>
            </w:r>
          </w:p>
        </w:tc>
        <w:tc>
          <w:tcPr>
            <w:tcW w:w="765" w:type="dxa"/>
            <w:vAlign w:val="center"/>
          </w:tcPr>
          <w:p w14:paraId="62EBF3C5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vAlign w:val="center"/>
          </w:tcPr>
          <w:p w14:paraId="6D98A12B" w14:textId="77777777" w:rsidR="00BB0D24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 w:val="restart"/>
            <w:vAlign w:val="center"/>
          </w:tcPr>
          <w:p w14:paraId="2946DB82" w14:textId="4D79C250" w:rsidR="00BB0D24" w:rsidRPr="00C26E06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BB0D24" w:rsidRPr="00C26E06" w14:paraId="0A78CE31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3AF7BD6F" w14:textId="77777777" w:rsidR="00BB0D24" w:rsidRPr="00C26E06" w:rsidRDefault="00BB0D24" w:rsidP="00627974">
            <w:pPr>
              <w:pStyle w:val="Lijstalinea"/>
              <w:numPr>
                <w:ilvl w:val="0"/>
                <w:numId w:val="22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Hoe kan de onderlinge samenwerking worden omschreven?</w:t>
            </w:r>
          </w:p>
        </w:tc>
        <w:tc>
          <w:tcPr>
            <w:tcW w:w="765" w:type="dxa"/>
            <w:vAlign w:val="center"/>
          </w:tcPr>
          <w:p w14:paraId="5997CC1D" w14:textId="04AF2542" w:rsidR="00BB0D24" w:rsidRPr="00C26E06" w:rsidRDefault="00BB0D24" w:rsidP="135C3537">
            <w:pPr>
              <w:spacing w:line="360" w:lineRule="auto"/>
              <w:jc w:val="center"/>
            </w:pPr>
          </w:p>
        </w:tc>
        <w:tc>
          <w:tcPr>
            <w:tcW w:w="845" w:type="dxa"/>
            <w:vAlign w:val="center"/>
          </w:tcPr>
          <w:p w14:paraId="2E32D521" w14:textId="463850D5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110FFD37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51F5C139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7B1F0AA3" w14:textId="77777777" w:rsidR="00BB0D24" w:rsidRPr="00C26E06" w:rsidRDefault="00BB0D24" w:rsidP="00627974">
            <w:pPr>
              <w:pStyle w:val="Lijstalinea"/>
              <w:numPr>
                <w:ilvl w:val="0"/>
                <w:numId w:val="22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Hoe goed worden afspraken nagekomen?</w:t>
            </w:r>
          </w:p>
        </w:tc>
        <w:tc>
          <w:tcPr>
            <w:tcW w:w="765" w:type="dxa"/>
            <w:vAlign w:val="center"/>
          </w:tcPr>
          <w:p w14:paraId="6B699379" w14:textId="712FD070" w:rsidR="00BB0D24" w:rsidRPr="00C26E06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0C50080F" w14:textId="532049EF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3FE9F23F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2325D6FB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178BED43" w14:textId="77777777" w:rsidR="00BB0D24" w:rsidRDefault="00BB0D24" w:rsidP="00BB0D24">
            <w:pPr>
              <w:pStyle w:val="Lijstalinea"/>
              <w:numPr>
                <w:ilvl w:val="0"/>
                <w:numId w:val="22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Hoe is de houding van de opdrachtnemer bij wijzigingen en meer-/minderwerk?</w:t>
            </w:r>
          </w:p>
        </w:tc>
        <w:tc>
          <w:tcPr>
            <w:tcW w:w="765" w:type="dxa"/>
            <w:vAlign w:val="center"/>
          </w:tcPr>
          <w:p w14:paraId="1F72F646" w14:textId="525C4781" w:rsidR="00BB0D24" w:rsidRPr="00C26E06" w:rsidRDefault="00BB0D24" w:rsidP="000C368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050B3AD0" w14:textId="4D88E188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08CE6F91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61CDCEAD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6BB9E253" w14:textId="77777777" w:rsidR="00BB0D24" w:rsidRPr="00C26E06" w:rsidRDefault="00BB0D24" w:rsidP="00627974">
            <w:pPr>
              <w:spacing w:line="360" w:lineRule="auto"/>
              <w:ind w:left="317" w:hanging="317"/>
              <w:rPr>
                <w:sz w:val="18"/>
              </w:rPr>
            </w:pPr>
          </w:p>
        </w:tc>
        <w:tc>
          <w:tcPr>
            <w:tcW w:w="765" w:type="dxa"/>
            <w:vAlign w:val="center"/>
          </w:tcPr>
          <w:p w14:paraId="23DE523C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vAlign w:val="center"/>
          </w:tcPr>
          <w:p w14:paraId="52E56223" w14:textId="77777777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07547A01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6D9DD247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6520B5B8" w14:textId="77777777" w:rsidR="00BB0D24" w:rsidRPr="00C26E06" w:rsidRDefault="00BB0D24" w:rsidP="00627974">
            <w:pPr>
              <w:pStyle w:val="Lijstalinea"/>
              <w:numPr>
                <w:ilvl w:val="0"/>
                <w:numId w:val="19"/>
              </w:numPr>
              <w:spacing w:line="360" w:lineRule="auto"/>
              <w:ind w:left="317" w:hanging="317"/>
              <w:rPr>
                <w:b/>
                <w:sz w:val="18"/>
              </w:rPr>
            </w:pPr>
            <w:r>
              <w:rPr>
                <w:b/>
                <w:sz w:val="18"/>
              </w:rPr>
              <w:t>Veiligheid en Gezondheid</w:t>
            </w:r>
          </w:p>
        </w:tc>
        <w:tc>
          <w:tcPr>
            <w:tcW w:w="765" w:type="dxa"/>
            <w:vAlign w:val="center"/>
          </w:tcPr>
          <w:p w14:paraId="5043CB0F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vAlign w:val="center"/>
          </w:tcPr>
          <w:p w14:paraId="07459315" w14:textId="77777777" w:rsidR="00BB0D24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 w:val="restart"/>
            <w:vAlign w:val="center"/>
          </w:tcPr>
          <w:p w14:paraId="6537F28F" w14:textId="14EC3BDB" w:rsidR="00BB0D24" w:rsidRPr="00C26E06" w:rsidRDefault="00BB0D24" w:rsidP="00E86DE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B0D24" w:rsidRPr="00C26E06" w14:paraId="29249826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782C961C" w14:textId="77777777" w:rsidR="00BB0D24" w:rsidRPr="00C26E06" w:rsidRDefault="00BB0D24" w:rsidP="00627974">
            <w:pPr>
              <w:pStyle w:val="Lijstalinea"/>
              <w:numPr>
                <w:ilvl w:val="0"/>
                <w:numId w:val="23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Hoe ordelijk en netjes is het op de bouwplaats / werkterrein?</w:t>
            </w:r>
          </w:p>
        </w:tc>
        <w:tc>
          <w:tcPr>
            <w:tcW w:w="765" w:type="dxa"/>
            <w:vAlign w:val="center"/>
          </w:tcPr>
          <w:p w14:paraId="6DFB9E20" w14:textId="7C76D2E6" w:rsidR="00BB0D24" w:rsidRPr="00C26E06" w:rsidRDefault="00414CE7" w:rsidP="00E86DE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w="845" w:type="dxa"/>
            <w:vAlign w:val="center"/>
          </w:tcPr>
          <w:p w14:paraId="6B965A47" w14:textId="05D4BDFA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70DF9E56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22705A4E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21819C82" w14:textId="77777777" w:rsidR="00BB0D24" w:rsidRPr="00C26E06" w:rsidRDefault="00BB0D24" w:rsidP="00627974">
            <w:pPr>
              <w:pStyle w:val="Lijstalinea"/>
              <w:numPr>
                <w:ilvl w:val="0"/>
                <w:numId w:val="23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Hoe goed beheerst de opdrachtnemer de veiligheidsrisico’s?</w:t>
            </w:r>
          </w:p>
        </w:tc>
        <w:tc>
          <w:tcPr>
            <w:tcW w:w="765" w:type="dxa"/>
            <w:vAlign w:val="center"/>
          </w:tcPr>
          <w:p w14:paraId="44E871BC" w14:textId="5B1D15A8" w:rsidR="00BB0D24" w:rsidRPr="00C26E06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511F3AB7" w14:textId="174103B6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144A5D23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738610EB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637805D2" w14:textId="77777777" w:rsidR="00BB0D24" w:rsidRPr="00C26E06" w:rsidRDefault="00BB0D24" w:rsidP="00627974">
            <w:pPr>
              <w:spacing w:line="360" w:lineRule="auto"/>
              <w:ind w:left="317" w:hanging="317"/>
              <w:rPr>
                <w:sz w:val="18"/>
              </w:rPr>
            </w:pPr>
          </w:p>
        </w:tc>
        <w:tc>
          <w:tcPr>
            <w:tcW w:w="765" w:type="dxa"/>
            <w:vAlign w:val="center"/>
          </w:tcPr>
          <w:p w14:paraId="463F29E8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vAlign w:val="center"/>
          </w:tcPr>
          <w:p w14:paraId="3B7B4B86" w14:textId="77777777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3A0FF5F2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668FFCCB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44AE30D8" w14:textId="77777777" w:rsidR="00BB0D24" w:rsidRPr="00C26E06" w:rsidRDefault="00BB0D24" w:rsidP="00627974">
            <w:pPr>
              <w:pStyle w:val="Lijstalinea"/>
              <w:numPr>
                <w:ilvl w:val="0"/>
                <w:numId w:val="19"/>
              </w:numPr>
              <w:spacing w:line="360" w:lineRule="auto"/>
              <w:ind w:left="317" w:hanging="317"/>
              <w:rPr>
                <w:b/>
                <w:sz w:val="18"/>
              </w:rPr>
            </w:pPr>
            <w:r>
              <w:rPr>
                <w:b/>
                <w:sz w:val="18"/>
              </w:rPr>
              <w:t>Omgevingsmanagement</w:t>
            </w:r>
          </w:p>
        </w:tc>
        <w:tc>
          <w:tcPr>
            <w:tcW w:w="765" w:type="dxa"/>
            <w:vAlign w:val="center"/>
          </w:tcPr>
          <w:p w14:paraId="5630AD66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vAlign w:val="center"/>
          </w:tcPr>
          <w:p w14:paraId="61829076" w14:textId="77777777" w:rsidR="00BB0D24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 w:val="restart"/>
            <w:vAlign w:val="center"/>
          </w:tcPr>
          <w:p w14:paraId="2BA226A1" w14:textId="77004E07" w:rsidR="00BB0D24" w:rsidRPr="00C26E06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BB0D24" w:rsidRPr="00C26E06" w14:paraId="29FB9414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471A73B8" w14:textId="77777777" w:rsidR="00BB0D24" w:rsidRPr="00C26E06" w:rsidRDefault="00BB0D24" w:rsidP="00627974">
            <w:pPr>
              <w:pStyle w:val="Lijstalinea"/>
              <w:numPr>
                <w:ilvl w:val="0"/>
                <w:numId w:val="24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Hoe omgevingsbewust is de aannemer / hoe verloopt de communicatie?</w:t>
            </w:r>
          </w:p>
        </w:tc>
        <w:tc>
          <w:tcPr>
            <w:tcW w:w="765" w:type="dxa"/>
            <w:vAlign w:val="center"/>
          </w:tcPr>
          <w:p w14:paraId="17AD93B2" w14:textId="5C4B8581" w:rsidR="00BB0D24" w:rsidRPr="00C26E06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39507054" w14:textId="61BE54CF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0DE4B5B7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6CCF5CC0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3C50AFA2" w14:textId="77777777" w:rsidR="00BB0D24" w:rsidRPr="00C26E06" w:rsidRDefault="00BB0D24" w:rsidP="00627974">
            <w:pPr>
              <w:pStyle w:val="Lijstalinea"/>
              <w:numPr>
                <w:ilvl w:val="0"/>
                <w:numId w:val="24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Hoe gaat de aannemer om met het milieu?</w:t>
            </w:r>
          </w:p>
        </w:tc>
        <w:tc>
          <w:tcPr>
            <w:tcW w:w="765" w:type="dxa"/>
            <w:vAlign w:val="center"/>
          </w:tcPr>
          <w:p w14:paraId="66204FF1" w14:textId="584D9B46" w:rsidR="00BB0D24" w:rsidRPr="00C26E06" w:rsidRDefault="004E5BD5" w:rsidP="00E86DE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845" w:type="dxa"/>
            <w:vAlign w:val="center"/>
          </w:tcPr>
          <w:p w14:paraId="0295336A" w14:textId="5DC86330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2DBF0D7D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0476883F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7520502F" w14:textId="77777777" w:rsidR="00BB0D24" w:rsidRDefault="00BB0D24" w:rsidP="00627974">
            <w:pPr>
              <w:pStyle w:val="Lijstalinea"/>
              <w:numPr>
                <w:ilvl w:val="0"/>
                <w:numId w:val="24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In hoeverre houdt de aannemer rekening met weggebruikers, bewoners en bedrijven?</w:t>
            </w:r>
          </w:p>
        </w:tc>
        <w:tc>
          <w:tcPr>
            <w:tcW w:w="765" w:type="dxa"/>
            <w:vAlign w:val="center"/>
          </w:tcPr>
          <w:p w14:paraId="6B62F1B3" w14:textId="0A84A4BD" w:rsidR="00BB0D24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71CBABF6" w14:textId="6B92080B" w:rsidR="00BB0D24" w:rsidRPr="00C26E06" w:rsidRDefault="00BB0D24" w:rsidP="000C3684">
            <w:pPr>
              <w:spacing w:line="360" w:lineRule="auto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02F2C34E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680A4E5D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19219836" w14:textId="77777777" w:rsidR="00BB0D24" w:rsidRPr="00C26E06" w:rsidRDefault="00BB0D24" w:rsidP="00627974">
            <w:pPr>
              <w:spacing w:line="360" w:lineRule="auto"/>
              <w:ind w:left="317" w:hanging="317"/>
              <w:rPr>
                <w:sz w:val="18"/>
              </w:rPr>
            </w:pPr>
          </w:p>
        </w:tc>
        <w:tc>
          <w:tcPr>
            <w:tcW w:w="765" w:type="dxa"/>
            <w:vAlign w:val="center"/>
          </w:tcPr>
          <w:p w14:paraId="296FEF7D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vAlign w:val="center"/>
          </w:tcPr>
          <w:p w14:paraId="7194DBDC" w14:textId="77777777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769D0D3C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</w:tr>
      <w:tr w:rsidR="00BB0D24" w:rsidRPr="00C26E06" w14:paraId="15470BE4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508EE59B" w14:textId="77777777" w:rsidR="00BB0D24" w:rsidRPr="00C26E06" w:rsidRDefault="00BB0D24" w:rsidP="00627974">
            <w:pPr>
              <w:pStyle w:val="Lijstalinea"/>
              <w:numPr>
                <w:ilvl w:val="0"/>
                <w:numId w:val="19"/>
              </w:numPr>
              <w:spacing w:line="360" w:lineRule="auto"/>
              <w:ind w:left="317" w:hanging="317"/>
              <w:rPr>
                <w:b/>
                <w:sz w:val="18"/>
              </w:rPr>
            </w:pPr>
            <w:r>
              <w:rPr>
                <w:b/>
                <w:sz w:val="18"/>
              </w:rPr>
              <w:t>Oplevering en Revisie</w:t>
            </w:r>
          </w:p>
        </w:tc>
        <w:tc>
          <w:tcPr>
            <w:tcW w:w="765" w:type="dxa"/>
            <w:vAlign w:val="center"/>
          </w:tcPr>
          <w:p w14:paraId="54CD245A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vAlign w:val="center"/>
          </w:tcPr>
          <w:p w14:paraId="1231BE67" w14:textId="77777777" w:rsidR="00BB0D24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 w:val="restart"/>
            <w:vAlign w:val="center"/>
          </w:tcPr>
          <w:p w14:paraId="36FEB5B0" w14:textId="33C003CD" w:rsidR="00BB0D24" w:rsidRPr="00C26E06" w:rsidRDefault="00BB0D24" w:rsidP="00E86DE8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B0D24" w:rsidRPr="00C26E06" w14:paraId="7E0845EB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078CE391" w14:textId="77777777" w:rsidR="00BB0D24" w:rsidRPr="00C26E06" w:rsidRDefault="00BB0D24" w:rsidP="00627974">
            <w:pPr>
              <w:pStyle w:val="Lijstalinea"/>
              <w:numPr>
                <w:ilvl w:val="0"/>
                <w:numId w:val="25"/>
              </w:numPr>
              <w:spacing w:line="360" w:lineRule="auto"/>
              <w:ind w:left="317" w:hanging="317"/>
              <w:rPr>
                <w:sz w:val="18"/>
              </w:rPr>
            </w:pPr>
            <w:r w:rsidRPr="00C26E06">
              <w:rPr>
                <w:sz w:val="18"/>
              </w:rPr>
              <w:t xml:space="preserve">Hoe </w:t>
            </w:r>
            <w:r>
              <w:rPr>
                <w:sz w:val="18"/>
              </w:rPr>
              <w:t>is de administratieve afhandeling en afwerking van de opleverpunten verlopen</w:t>
            </w:r>
            <w:r w:rsidRPr="00C26E06">
              <w:rPr>
                <w:sz w:val="18"/>
              </w:rPr>
              <w:t>?</w:t>
            </w:r>
          </w:p>
        </w:tc>
        <w:tc>
          <w:tcPr>
            <w:tcW w:w="765" w:type="dxa"/>
            <w:vAlign w:val="center"/>
          </w:tcPr>
          <w:p w14:paraId="30D7AA69" w14:textId="11A64A3B" w:rsidR="00BB0D24" w:rsidRPr="00C26E06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6EA80843" w14:textId="7D5479EC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7196D064" w14:textId="77777777" w:rsidR="00BB0D24" w:rsidRPr="00C26E06" w:rsidRDefault="00BB0D24" w:rsidP="00627974">
            <w:pPr>
              <w:spacing w:line="360" w:lineRule="auto"/>
              <w:rPr>
                <w:sz w:val="18"/>
              </w:rPr>
            </w:pPr>
          </w:p>
        </w:tc>
      </w:tr>
      <w:tr w:rsidR="00BB0D24" w:rsidRPr="00C26E06" w14:paraId="310E6D7D" w14:textId="77777777" w:rsidTr="135C3537">
        <w:trPr>
          <w:trHeight w:hRule="exact" w:val="284"/>
        </w:trPr>
        <w:tc>
          <w:tcPr>
            <w:tcW w:w="7410" w:type="dxa"/>
            <w:vAlign w:val="center"/>
          </w:tcPr>
          <w:p w14:paraId="2C4B8E30" w14:textId="77777777" w:rsidR="00BB0D24" w:rsidRPr="00C26E06" w:rsidRDefault="00BB0D24" w:rsidP="00627974">
            <w:pPr>
              <w:pStyle w:val="Lijstalinea"/>
              <w:numPr>
                <w:ilvl w:val="0"/>
                <w:numId w:val="25"/>
              </w:numPr>
              <w:spacing w:line="360" w:lineRule="auto"/>
              <w:ind w:left="317" w:hanging="317"/>
              <w:rPr>
                <w:sz w:val="18"/>
              </w:rPr>
            </w:pPr>
            <w:r>
              <w:rPr>
                <w:sz w:val="18"/>
              </w:rPr>
              <w:t>In hoeverre zijn (bewijs)documenten en revisies volledig en op tijd?</w:t>
            </w:r>
          </w:p>
        </w:tc>
        <w:tc>
          <w:tcPr>
            <w:tcW w:w="765" w:type="dxa"/>
            <w:vAlign w:val="center"/>
          </w:tcPr>
          <w:p w14:paraId="34FF1C98" w14:textId="337A7E85" w:rsidR="00BB0D24" w:rsidRPr="00C26E06" w:rsidRDefault="00BB0D24" w:rsidP="135C3537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33A66D29" w14:textId="2CD6491F" w:rsidR="00BB0D24" w:rsidRPr="00C26E06" w:rsidRDefault="00BB0D24" w:rsidP="00DA637C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6D072C0D" w14:textId="77777777" w:rsidR="00BB0D24" w:rsidRPr="00C26E06" w:rsidRDefault="00BB0D24" w:rsidP="00627974">
            <w:pPr>
              <w:spacing w:line="360" w:lineRule="auto"/>
              <w:rPr>
                <w:sz w:val="18"/>
              </w:rPr>
            </w:pPr>
          </w:p>
        </w:tc>
      </w:tr>
      <w:tr w:rsidR="00BB0D24" w:rsidRPr="00C26E06" w14:paraId="48A21919" w14:textId="77777777" w:rsidTr="135C3537">
        <w:trPr>
          <w:trHeight w:hRule="exact" w:val="284"/>
        </w:trPr>
        <w:tc>
          <w:tcPr>
            <w:tcW w:w="7410" w:type="dxa"/>
            <w:tcBorders>
              <w:bottom w:val="single" w:sz="12" w:space="0" w:color="auto"/>
            </w:tcBorders>
            <w:vAlign w:val="center"/>
          </w:tcPr>
          <w:p w14:paraId="6BD18F9B" w14:textId="77777777" w:rsidR="00BB0D24" w:rsidRPr="003029A8" w:rsidRDefault="00BB0D24" w:rsidP="003029A8">
            <w:pPr>
              <w:spacing w:line="360" w:lineRule="auto"/>
              <w:rPr>
                <w:sz w:val="18"/>
              </w:rPr>
            </w:pPr>
          </w:p>
        </w:tc>
        <w:tc>
          <w:tcPr>
            <w:tcW w:w="765" w:type="dxa"/>
            <w:tcBorders>
              <w:bottom w:val="single" w:sz="12" w:space="0" w:color="auto"/>
            </w:tcBorders>
            <w:vAlign w:val="center"/>
          </w:tcPr>
          <w:p w14:paraId="238601FE" w14:textId="77777777" w:rsidR="00BB0D24" w:rsidRPr="00C26E06" w:rsidRDefault="00BB0D24" w:rsidP="00627974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845" w:type="dxa"/>
            <w:tcBorders>
              <w:bottom w:val="single" w:sz="12" w:space="0" w:color="auto"/>
            </w:tcBorders>
          </w:tcPr>
          <w:p w14:paraId="0F3CABC7" w14:textId="77777777" w:rsidR="00BB0D24" w:rsidRPr="00C26E06" w:rsidRDefault="00BB0D24" w:rsidP="00627974">
            <w:pPr>
              <w:spacing w:line="360" w:lineRule="auto"/>
              <w:rPr>
                <w:sz w:val="18"/>
              </w:rPr>
            </w:pPr>
          </w:p>
        </w:tc>
        <w:tc>
          <w:tcPr>
            <w:tcW w:w="657" w:type="dxa"/>
            <w:vMerge/>
            <w:vAlign w:val="center"/>
          </w:tcPr>
          <w:p w14:paraId="5B08B5D1" w14:textId="77777777" w:rsidR="00BB0D24" w:rsidRPr="00C26E06" w:rsidRDefault="00BB0D24" w:rsidP="00627974">
            <w:pPr>
              <w:spacing w:line="360" w:lineRule="auto"/>
              <w:rPr>
                <w:sz w:val="18"/>
              </w:rPr>
            </w:pPr>
          </w:p>
        </w:tc>
      </w:tr>
      <w:tr w:rsidR="00BB0D24" w:rsidRPr="003029A8" w14:paraId="10665C34" w14:textId="77777777" w:rsidTr="135C3537">
        <w:trPr>
          <w:trHeight w:hRule="exact" w:val="284"/>
        </w:trPr>
        <w:tc>
          <w:tcPr>
            <w:tcW w:w="81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85B75A5" w14:textId="77777777" w:rsidR="00BB0D24" w:rsidRPr="003029A8" w:rsidRDefault="00BB0D24" w:rsidP="00627974">
            <w:pPr>
              <w:spacing w:line="360" w:lineRule="auto"/>
              <w:rPr>
                <w:b/>
                <w:sz w:val="22"/>
              </w:rPr>
            </w:pPr>
            <w:r w:rsidRPr="003029A8">
              <w:rPr>
                <w:b/>
                <w:sz w:val="22"/>
              </w:rPr>
              <w:t>Gemiddelde beoordeling</w:t>
            </w:r>
          </w:p>
        </w:tc>
        <w:tc>
          <w:tcPr>
            <w:tcW w:w="84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6DEB4AB" w14:textId="77777777" w:rsidR="00BB0D24" w:rsidRDefault="00BB0D24" w:rsidP="003029A8">
            <w:pPr>
              <w:spacing w:line="360" w:lineRule="auto"/>
              <w:jc w:val="center"/>
              <w:rPr>
                <w:b/>
                <w:sz w:val="22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9C6F4" w14:textId="685E5F4B" w:rsidR="00BB0D24" w:rsidRPr="003029A8" w:rsidRDefault="00BB0D24" w:rsidP="135C353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3A33B48" w14:textId="77777777" w:rsidR="003029A8" w:rsidRDefault="00447A4D" w:rsidP="00D31596">
      <w:pPr>
        <w:spacing w:line="360" w:lineRule="auto"/>
        <w:ind w:left="360"/>
        <w:jc w:val="both"/>
        <w:rPr>
          <w:i/>
          <w:sz w:val="18"/>
        </w:rPr>
      </w:pPr>
      <w:r w:rsidRPr="003029A8">
        <w:rPr>
          <w:i/>
          <w:sz w:val="18"/>
        </w:rPr>
        <w:t>Beoordeling: 1 = slecht, 4 = matig, 7 = goed, 10 = uitstekend</w:t>
      </w:r>
      <w:r w:rsidR="003029A8">
        <w:rPr>
          <w:i/>
          <w:sz w:val="18"/>
        </w:rPr>
        <w:br w:type="page"/>
      </w:r>
    </w:p>
    <w:p w14:paraId="1C7C7891" w14:textId="77777777" w:rsidR="003029A8" w:rsidRPr="00D31596" w:rsidRDefault="00357FD2" w:rsidP="003029A8">
      <w:pPr>
        <w:spacing w:line="360" w:lineRule="auto"/>
        <w:ind w:left="360"/>
        <w:jc w:val="both"/>
        <w:rPr>
          <w:sz w:val="24"/>
        </w:rPr>
      </w:pPr>
      <w:r>
        <w:rPr>
          <w:sz w:val="24"/>
        </w:rPr>
        <w:lastRenderedPageBreak/>
        <w:t>Toelichting beoordeling</w:t>
      </w:r>
    </w:p>
    <w:tbl>
      <w:tblPr>
        <w:tblStyle w:val="Tabelraster"/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3029A8" w:rsidRPr="00C26E06" w14:paraId="4B1F511A" w14:textId="77777777" w:rsidTr="004209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05" w:type="dxa"/>
            <w:vAlign w:val="center"/>
          </w:tcPr>
          <w:p w14:paraId="5023141B" w14:textId="77777777" w:rsidR="00BF4A17" w:rsidRDefault="00BF4A17" w:rsidP="00627974">
            <w:pPr>
              <w:spacing w:line="360" w:lineRule="auto"/>
              <w:rPr>
                <w:b w:val="0"/>
                <w:sz w:val="18"/>
              </w:rPr>
            </w:pPr>
          </w:p>
          <w:p w14:paraId="1F3B1409" w14:textId="77777777" w:rsidR="00BF4A17" w:rsidRDefault="00BF4A17" w:rsidP="00627974">
            <w:pPr>
              <w:spacing w:line="360" w:lineRule="auto"/>
              <w:rPr>
                <w:b w:val="0"/>
                <w:sz w:val="18"/>
              </w:rPr>
            </w:pPr>
          </w:p>
          <w:p w14:paraId="562C75D1" w14:textId="77777777" w:rsidR="00BF4A17" w:rsidRPr="00C26E06" w:rsidRDefault="00BF4A17" w:rsidP="00627974">
            <w:pPr>
              <w:spacing w:line="360" w:lineRule="auto"/>
              <w:rPr>
                <w:sz w:val="18"/>
              </w:rPr>
            </w:pPr>
          </w:p>
        </w:tc>
      </w:tr>
    </w:tbl>
    <w:p w14:paraId="664355AD" w14:textId="77777777" w:rsidR="00D31596" w:rsidRDefault="00D31596" w:rsidP="00D31596">
      <w:pPr>
        <w:spacing w:line="360" w:lineRule="auto"/>
        <w:ind w:left="360"/>
        <w:jc w:val="both"/>
        <w:rPr>
          <w:i/>
        </w:rPr>
      </w:pPr>
    </w:p>
    <w:p w14:paraId="65F5C120" w14:textId="77777777" w:rsidR="00357FD2" w:rsidRPr="00D31596" w:rsidRDefault="00357FD2" w:rsidP="00357FD2">
      <w:pPr>
        <w:spacing w:line="360" w:lineRule="auto"/>
        <w:ind w:left="360"/>
        <w:jc w:val="both"/>
        <w:rPr>
          <w:sz w:val="24"/>
        </w:rPr>
      </w:pPr>
      <w:r>
        <w:rPr>
          <w:sz w:val="24"/>
        </w:rPr>
        <w:t>Reactie opdrachtnemer</w:t>
      </w:r>
    </w:p>
    <w:tbl>
      <w:tblPr>
        <w:tblStyle w:val="Tabelraster"/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357FD2" w:rsidRPr="00C26E06" w14:paraId="1A965116" w14:textId="77777777" w:rsidTr="006279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05" w:type="dxa"/>
            <w:vAlign w:val="center"/>
          </w:tcPr>
          <w:p w14:paraId="7DF4E37C" w14:textId="77777777" w:rsidR="0008617D" w:rsidRDefault="0008617D" w:rsidP="00E604AF">
            <w:pPr>
              <w:spacing w:line="360" w:lineRule="auto"/>
              <w:rPr>
                <w:b w:val="0"/>
                <w:sz w:val="18"/>
              </w:rPr>
            </w:pPr>
          </w:p>
          <w:p w14:paraId="44FB30F8" w14:textId="77777777" w:rsidR="00BF4A17" w:rsidRDefault="00BF4A17" w:rsidP="00E604AF">
            <w:pPr>
              <w:spacing w:line="360" w:lineRule="auto"/>
              <w:rPr>
                <w:b w:val="0"/>
                <w:sz w:val="18"/>
              </w:rPr>
            </w:pPr>
          </w:p>
          <w:p w14:paraId="1DA6542E" w14:textId="77777777" w:rsidR="00BF4A17" w:rsidRPr="007E0C52" w:rsidRDefault="00BF4A17" w:rsidP="00E604AF">
            <w:pPr>
              <w:spacing w:line="360" w:lineRule="auto"/>
              <w:rPr>
                <w:b w:val="0"/>
                <w:sz w:val="18"/>
              </w:rPr>
            </w:pPr>
          </w:p>
        </w:tc>
      </w:tr>
    </w:tbl>
    <w:p w14:paraId="3041E394" w14:textId="77777777" w:rsidR="00357FD2" w:rsidRPr="003029A8" w:rsidRDefault="00357FD2" w:rsidP="00357FD2">
      <w:pPr>
        <w:spacing w:line="360" w:lineRule="auto"/>
        <w:ind w:left="360"/>
        <w:jc w:val="both"/>
        <w:rPr>
          <w:i/>
        </w:rPr>
      </w:pPr>
    </w:p>
    <w:p w14:paraId="4075F646" w14:textId="77777777" w:rsidR="00357FD2" w:rsidRPr="00D31596" w:rsidRDefault="00357FD2" w:rsidP="00357FD2">
      <w:pPr>
        <w:spacing w:line="360" w:lineRule="auto"/>
        <w:ind w:left="360"/>
        <w:jc w:val="both"/>
        <w:rPr>
          <w:sz w:val="24"/>
        </w:rPr>
      </w:pPr>
      <w:r>
        <w:rPr>
          <w:sz w:val="24"/>
        </w:rPr>
        <w:t>Aanbevelingen</w:t>
      </w:r>
    </w:p>
    <w:tbl>
      <w:tblPr>
        <w:tblStyle w:val="Tabelraster"/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357FD2" w:rsidRPr="00C26E06" w14:paraId="722B00AE" w14:textId="77777777" w:rsidTr="006279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05" w:type="dxa"/>
            <w:vAlign w:val="center"/>
          </w:tcPr>
          <w:p w14:paraId="42C6D796" w14:textId="77777777" w:rsidR="00187DED" w:rsidRDefault="00187DED" w:rsidP="00187DED">
            <w:pPr>
              <w:spacing w:line="360" w:lineRule="auto"/>
              <w:rPr>
                <w:b w:val="0"/>
                <w:sz w:val="18"/>
              </w:rPr>
            </w:pPr>
          </w:p>
          <w:p w14:paraId="6E1831B3" w14:textId="77777777" w:rsidR="00BF4A17" w:rsidRDefault="00BF4A17" w:rsidP="00187DED">
            <w:pPr>
              <w:spacing w:line="360" w:lineRule="auto"/>
              <w:rPr>
                <w:b w:val="0"/>
                <w:sz w:val="18"/>
              </w:rPr>
            </w:pPr>
          </w:p>
          <w:p w14:paraId="54E11D2A" w14:textId="77777777" w:rsidR="00BF4A17" w:rsidRPr="00C26E06" w:rsidRDefault="00BF4A17" w:rsidP="00187DED">
            <w:pPr>
              <w:spacing w:line="360" w:lineRule="auto"/>
              <w:rPr>
                <w:sz w:val="18"/>
              </w:rPr>
            </w:pPr>
          </w:p>
        </w:tc>
      </w:tr>
    </w:tbl>
    <w:p w14:paraId="31126E5D" w14:textId="77777777" w:rsidR="0008617D" w:rsidRPr="003029A8" w:rsidRDefault="0008617D" w:rsidP="0008617D">
      <w:pPr>
        <w:spacing w:line="360" w:lineRule="auto"/>
        <w:ind w:left="360"/>
        <w:jc w:val="both"/>
        <w:rPr>
          <w:i/>
        </w:rPr>
      </w:pPr>
    </w:p>
    <w:p w14:paraId="5B567453" w14:textId="77777777" w:rsidR="0008617D" w:rsidRPr="00D31596" w:rsidRDefault="0008617D" w:rsidP="0008617D">
      <w:pPr>
        <w:spacing w:line="360" w:lineRule="auto"/>
        <w:ind w:left="360"/>
        <w:jc w:val="both"/>
        <w:rPr>
          <w:sz w:val="24"/>
        </w:rPr>
      </w:pPr>
      <w:r>
        <w:rPr>
          <w:sz w:val="24"/>
        </w:rPr>
        <w:t>Ondertekening</w:t>
      </w:r>
    </w:p>
    <w:tbl>
      <w:tblPr>
        <w:tblStyle w:val="Tabelraster"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9"/>
        <w:gridCol w:w="4202"/>
        <w:gridCol w:w="1390"/>
        <w:gridCol w:w="1086"/>
      </w:tblGrid>
      <w:tr w:rsidR="0008617D" w:rsidRPr="0008617D" w14:paraId="79AC9505" w14:textId="77777777" w:rsidTr="3E1EC4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tcW w:w="1629" w:type="dxa"/>
            <w:vAlign w:val="bottom"/>
          </w:tcPr>
          <w:p w14:paraId="2DE403A5" w14:textId="77777777" w:rsidR="0008617D" w:rsidRPr="0008617D" w:rsidRDefault="0008617D" w:rsidP="00627974">
            <w:pPr>
              <w:spacing w:line="360" w:lineRule="auto"/>
              <w:rPr>
                <w:b w:val="0"/>
                <w:sz w:val="18"/>
              </w:rPr>
            </w:pPr>
          </w:p>
        </w:tc>
        <w:tc>
          <w:tcPr>
            <w:tcW w:w="4356" w:type="dxa"/>
            <w:vAlign w:val="bottom"/>
          </w:tcPr>
          <w:p w14:paraId="3BA30223" w14:textId="77777777" w:rsidR="0008617D" w:rsidRPr="0011266A" w:rsidRDefault="0008617D" w:rsidP="00627974">
            <w:pPr>
              <w:spacing w:line="360" w:lineRule="auto"/>
              <w:rPr>
                <w:sz w:val="18"/>
              </w:rPr>
            </w:pPr>
            <w:r w:rsidRPr="0011266A">
              <w:rPr>
                <w:sz w:val="18"/>
              </w:rPr>
              <w:t>Naam – functie</w:t>
            </w:r>
          </w:p>
        </w:tc>
        <w:tc>
          <w:tcPr>
            <w:tcW w:w="1418" w:type="dxa"/>
            <w:vAlign w:val="bottom"/>
          </w:tcPr>
          <w:p w14:paraId="746F1487" w14:textId="77777777" w:rsidR="0008617D" w:rsidRPr="0011266A" w:rsidRDefault="0008617D" w:rsidP="00627974">
            <w:pPr>
              <w:spacing w:line="360" w:lineRule="auto"/>
              <w:rPr>
                <w:sz w:val="18"/>
              </w:rPr>
            </w:pPr>
            <w:r w:rsidRPr="0011266A">
              <w:rPr>
                <w:sz w:val="18"/>
              </w:rPr>
              <w:t>Datum</w:t>
            </w:r>
          </w:p>
        </w:tc>
        <w:tc>
          <w:tcPr>
            <w:tcW w:w="1100" w:type="dxa"/>
            <w:vAlign w:val="bottom"/>
          </w:tcPr>
          <w:p w14:paraId="677E2D23" w14:textId="77777777" w:rsidR="0008617D" w:rsidRPr="0011266A" w:rsidRDefault="0008617D" w:rsidP="00627974">
            <w:pPr>
              <w:spacing w:line="360" w:lineRule="auto"/>
              <w:rPr>
                <w:sz w:val="18"/>
              </w:rPr>
            </w:pPr>
            <w:r w:rsidRPr="0011266A">
              <w:rPr>
                <w:sz w:val="18"/>
              </w:rPr>
              <w:t>Paraaf</w:t>
            </w:r>
          </w:p>
        </w:tc>
      </w:tr>
      <w:tr w:rsidR="0008617D" w:rsidRPr="00214209" w14:paraId="1DE34957" w14:textId="77777777" w:rsidTr="3E1EC478">
        <w:trPr>
          <w:trHeight w:hRule="exact" w:val="284"/>
        </w:trPr>
        <w:tc>
          <w:tcPr>
            <w:tcW w:w="1629" w:type="dxa"/>
            <w:vAlign w:val="bottom"/>
          </w:tcPr>
          <w:p w14:paraId="57461D50" w14:textId="77777777" w:rsidR="0008617D" w:rsidRPr="0008617D" w:rsidRDefault="00306F18" w:rsidP="00306F18">
            <w:pPr>
              <w:spacing w:line="360" w:lineRule="auto"/>
              <w:rPr>
                <w:sz w:val="18"/>
              </w:rPr>
            </w:pPr>
            <w:r>
              <w:rPr>
                <w:sz w:val="18"/>
              </w:rPr>
              <w:t>Toezicht</w:t>
            </w:r>
            <w:r w:rsidR="0008617D">
              <w:rPr>
                <w:sz w:val="18"/>
              </w:rPr>
              <w:t>:</w:t>
            </w:r>
          </w:p>
        </w:tc>
        <w:tc>
          <w:tcPr>
            <w:tcW w:w="4356" w:type="dxa"/>
            <w:vAlign w:val="bottom"/>
          </w:tcPr>
          <w:p w14:paraId="5D2927D8" w14:textId="1DB09472" w:rsidR="0008617D" w:rsidRPr="009F2F7E" w:rsidRDefault="0008617D" w:rsidP="2A9A48FC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bottom"/>
          </w:tcPr>
          <w:p w14:paraId="62431CDC" w14:textId="77777777" w:rsidR="0008617D" w:rsidRPr="009F2F7E" w:rsidRDefault="0008617D" w:rsidP="00627974">
            <w:pPr>
              <w:spacing w:line="360" w:lineRule="auto"/>
              <w:rPr>
                <w:b/>
                <w:sz w:val="18"/>
                <w:lang w:val="en-US"/>
              </w:rPr>
            </w:pPr>
          </w:p>
          <w:p w14:paraId="49E398E2" w14:textId="77777777" w:rsidR="008C4BA0" w:rsidRPr="009F2F7E" w:rsidRDefault="008C4BA0" w:rsidP="00627974">
            <w:pPr>
              <w:spacing w:line="360" w:lineRule="auto"/>
              <w:rPr>
                <w:b/>
                <w:sz w:val="18"/>
                <w:lang w:val="en-US"/>
              </w:rPr>
            </w:pPr>
          </w:p>
        </w:tc>
        <w:tc>
          <w:tcPr>
            <w:tcW w:w="1100" w:type="dxa"/>
            <w:vAlign w:val="bottom"/>
          </w:tcPr>
          <w:p w14:paraId="16287F21" w14:textId="77777777" w:rsidR="0008617D" w:rsidRPr="009F2F7E" w:rsidRDefault="0008617D" w:rsidP="00627974">
            <w:pPr>
              <w:spacing w:line="360" w:lineRule="auto"/>
              <w:rPr>
                <w:b/>
                <w:sz w:val="18"/>
                <w:lang w:val="en-US"/>
              </w:rPr>
            </w:pPr>
          </w:p>
        </w:tc>
      </w:tr>
      <w:tr w:rsidR="00306F18" w:rsidRPr="0008617D" w14:paraId="5DF7D47B" w14:textId="77777777" w:rsidTr="3E1EC478">
        <w:trPr>
          <w:trHeight w:hRule="exact" w:val="284"/>
        </w:trPr>
        <w:tc>
          <w:tcPr>
            <w:tcW w:w="1629" w:type="dxa"/>
            <w:vAlign w:val="bottom"/>
          </w:tcPr>
          <w:p w14:paraId="4DC678DE" w14:textId="77777777" w:rsidR="00306F18" w:rsidRDefault="00306F18" w:rsidP="00627974">
            <w:pPr>
              <w:spacing w:line="360" w:lineRule="auto"/>
              <w:rPr>
                <w:sz w:val="18"/>
              </w:rPr>
            </w:pPr>
            <w:r>
              <w:rPr>
                <w:sz w:val="18"/>
              </w:rPr>
              <w:t>Directie:</w:t>
            </w:r>
          </w:p>
        </w:tc>
        <w:tc>
          <w:tcPr>
            <w:tcW w:w="4356" w:type="dxa"/>
            <w:vAlign w:val="bottom"/>
          </w:tcPr>
          <w:p w14:paraId="083AC1D2" w14:textId="1A3B8C38" w:rsidR="00306F18" w:rsidRDefault="00306F18" w:rsidP="2A9A48F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14:paraId="5BE93A62" w14:textId="797EF9A9" w:rsidR="00306F18" w:rsidRDefault="00306F18" w:rsidP="00627974">
            <w:pPr>
              <w:spacing w:line="360" w:lineRule="auto"/>
              <w:rPr>
                <w:b/>
                <w:sz w:val="18"/>
              </w:rPr>
            </w:pPr>
          </w:p>
        </w:tc>
        <w:tc>
          <w:tcPr>
            <w:tcW w:w="1100" w:type="dxa"/>
            <w:vAlign w:val="bottom"/>
          </w:tcPr>
          <w:p w14:paraId="384BA73E" w14:textId="173CC6E0" w:rsidR="00306F18" w:rsidRDefault="00306F18" w:rsidP="00627974">
            <w:pPr>
              <w:spacing w:line="360" w:lineRule="auto"/>
              <w:rPr>
                <w:b/>
                <w:sz w:val="18"/>
              </w:rPr>
            </w:pPr>
          </w:p>
        </w:tc>
      </w:tr>
      <w:tr w:rsidR="0008617D" w:rsidRPr="0008617D" w14:paraId="6556B93D" w14:textId="77777777" w:rsidTr="3E1EC478">
        <w:trPr>
          <w:trHeight w:hRule="exact" w:val="284"/>
        </w:trPr>
        <w:tc>
          <w:tcPr>
            <w:tcW w:w="1629" w:type="dxa"/>
            <w:vAlign w:val="bottom"/>
          </w:tcPr>
          <w:p w14:paraId="0570A7F1" w14:textId="77777777" w:rsidR="0008617D" w:rsidRPr="0008617D" w:rsidRDefault="0008617D" w:rsidP="00627974">
            <w:pPr>
              <w:spacing w:line="360" w:lineRule="auto"/>
              <w:rPr>
                <w:sz w:val="18"/>
              </w:rPr>
            </w:pPr>
            <w:r>
              <w:rPr>
                <w:sz w:val="18"/>
              </w:rPr>
              <w:t>Controle:</w:t>
            </w:r>
          </w:p>
        </w:tc>
        <w:tc>
          <w:tcPr>
            <w:tcW w:w="4356" w:type="dxa"/>
            <w:vAlign w:val="bottom"/>
          </w:tcPr>
          <w:p w14:paraId="6E4C9332" w14:textId="20E7D915" w:rsidR="0008617D" w:rsidRPr="0008617D" w:rsidRDefault="0008617D" w:rsidP="2A9A48F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14:paraId="34B3F2EB" w14:textId="77777777" w:rsidR="0008617D" w:rsidRDefault="0008617D" w:rsidP="00627974">
            <w:pPr>
              <w:spacing w:line="360" w:lineRule="auto"/>
              <w:rPr>
                <w:b/>
                <w:sz w:val="18"/>
              </w:rPr>
            </w:pPr>
          </w:p>
        </w:tc>
        <w:tc>
          <w:tcPr>
            <w:tcW w:w="1100" w:type="dxa"/>
            <w:vAlign w:val="bottom"/>
          </w:tcPr>
          <w:p w14:paraId="7D34F5C7" w14:textId="77777777" w:rsidR="0008617D" w:rsidRDefault="0008617D" w:rsidP="00627974">
            <w:pPr>
              <w:spacing w:line="360" w:lineRule="auto"/>
              <w:rPr>
                <w:b/>
                <w:sz w:val="18"/>
              </w:rPr>
            </w:pPr>
          </w:p>
        </w:tc>
      </w:tr>
    </w:tbl>
    <w:p w14:paraId="0B4020A7" w14:textId="77777777" w:rsidR="0008617D" w:rsidRDefault="0008617D" w:rsidP="00C30CF1">
      <w:pPr>
        <w:spacing w:line="240" w:lineRule="auto"/>
      </w:pPr>
    </w:p>
    <w:sectPr w:rsidR="0008617D" w:rsidSect="00306F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384" w:right="1841" w:bottom="2016" w:left="1418" w:header="778" w:footer="97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77EA3" w14:textId="77777777" w:rsidR="00F73BA2" w:rsidRDefault="00F73BA2">
      <w:r>
        <w:separator/>
      </w:r>
    </w:p>
  </w:endnote>
  <w:endnote w:type="continuationSeparator" w:id="0">
    <w:p w14:paraId="497034D4" w14:textId="77777777" w:rsidR="00F73BA2" w:rsidRDefault="00F73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CD12" w14:textId="77777777" w:rsidR="00627974" w:rsidRDefault="0062797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6662" w14:textId="77777777" w:rsidR="00BB0D24" w:rsidRPr="00306F18" w:rsidRDefault="00BB0D24" w:rsidP="00BB0D24">
    <w:pPr>
      <w:pStyle w:val="Afdelingsgegevens"/>
      <w:jc w:val="center"/>
      <w:rPr>
        <w:rFonts w:cs="Arial"/>
        <w:b w:val="0"/>
        <w:sz w:val="20"/>
        <w:szCs w:val="20"/>
      </w:rPr>
    </w:pPr>
    <w:r w:rsidRPr="00306F18">
      <w:rPr>
        <w:rFonts w:cs="Arial"/>
        <w:b w:val="0"/>
        <w:sz w:val="20"/>
        <w:szCs w:val="20"/>
      </w:rPr>
      <w:t xml:space="preserve">Formulier Prestatie meten – Past Performance (versie </w:t>
    </w:r>
    <w:r>
      <w:rPr>
        <w:rFonts w:cs="Arial"/>
        <w:b w:val="0"/>
        <w:sz w:val="20"/>
        <w:szCs w:val="20"/>
      </w:rPr>
      <w:t>1</w:t>
    </w:r>
    <w:r w:rsidRPr="00306F18">
      <w:rPr>
        <w:rFonts w:cs="Arial"/>
        <w:b w:val="0"/>
        <w:sz w:val="20"/>
        <w:szCs w:val="20"/>
      </w:rPr>
      <w:t xml:space="preserve"> </w:t>
    </w:r>
    <w:r>
      <w:rPr>
        <w:rFonts w:cs="Arial"/>
        <w:b w:val="0"/>
        <w:sz w:val="20"/>
        <w:szCs w:val="20"/>
      </w:rPr>
      <w:t>mei</w:t>
    </w:r>
    <w:r w:rsidRPr="00306F18">
      <w:rPr>
        <w:rFonts w:cs="Arial"/>
        <w:b w:val="0"/>
        <w:sz w:val="20"/>
        <w:szCs w:val="20"/>
      </w:rPr>
      <w:t xml:space="preserve"> 2015)</w:t>
    </w:r>
  </w:p>
  <w:p w14:paraId="5F96A722" w14:textId="77777777" w:rsidR="00306F18" w:rsidRDefault="00306F18" w:rsidP="00306F18">
    <w:pPr>
      <w:pStyle w:val="Paginanummering"/>
      <w:jc w:val="right"/>
    </w:pPr>
  </w:p>
  <w:p w14:paraId="0BFE9033" w14:textId="77777777" w:rsidR="00627974" w:rsidRDefault="00306F18" w:rsidP="00306F18">
    <w:pPr>
      <w:pStyle w:val="Paginanummering"/>
      <w:jc w:val="right"/>
    </w:pPr>
    <w:r>
      <w:t>Pagina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3A1DC" w14:textId="77777777" w:rsidR="00306F18" w:rsidRPr="00306F18" w:rsidRDefault="00306F18" w:rsidP="00306F18">
    <w:pPr>
      <w:pStyle w:val="Afdelingsgegevens"/>
      <w:jc w:val="center"/>
      <w:rPr>
        <w:rFonts w:cs="Arial"/>
        <w:b w:val="0"/>
        <w:sz w:val="20"/>
        <w:szCs w:val="20"/>
      </w:rPr>
    </w:pPr>
    <w:r w:rsidRPr="00306F18">
      <w:rPr>
        <w:rFonts w:cs="Arial"/>
        <w:b w:val="0"/>
        <w:sz w:val="20"/>
        <w:szCs w:val="20"/>
      </w:rPr>
      <w:t xml:space="preserve">Formulier Prestatie meten – Past Performance (versie </w:t>
    </w:r>
    <w:r w:rsidR="00BB0D24">
      <w:rPr>
        <w:rFonts w:cs="Arial"/>
        <w:b w:val="0"/>
        <w:sz w:val="20"/>
        <w:szCs w:val="20"/>
      </w:rPr>
      <w:t>1</w:t>
    </w:r>
    <w:r w:rsidR="00BB0D24" w:rsidRPr="00306F18">
      <w:rPr>
        <w:rFonts w:cs="Arial"/>
        <w:b w:val="0"/>
        <w:sz w:val="20"/>
        <w:szCs w:val="20"/>
      </w:rPr>
      <w:t xml:space="preserve"> </w:t>
    </w:r>
    <w:r w:rsidR="00BB0D24">
      <w:rPr>
        <w:rFonts w:cs="Arial"/>
        <w:b w:val="0"/>
        <w:sz w:val="20"/>
        <w:szCs w:val="20"/>
      </w:rPr>
      <w:t>mei</w:t>
    </w:r>
    <w:r w:rsidR="00BB0D24" w:rsidRPr="00306F18">
      <w:rPr>
        <w:rFonts w:cs="Arial"/>
        <w:b w:val="0"/>
        <w:sz w:val="20"/>
        <w:szCs w:val="20"/>
      </w:rPr>
      <w:t xml:space="preserve"> </w:t>
    </w:r>
    <w:r w:rsidRPr="00306F18">
      <w:rPr>
        <w:rFonts w:cs="Arial"/>
        <w:b w:val="0"/>
        <w:sz w:val="20"/>
        <w:szCs w:val="20"/>
      </w:rPr>
      <w:t>2015)</w:t>
    </w:r>
  </w:p>
  <w:p w14:paraId="6D9C8D39" w14:textId="77777777" w:rsidR="00306F18" w:rsidRDefault="00306F18" w:rsidP="00306F18">
    <w:pPr>
      <w:pStyle w:val="Paginanummering"/>
      <w:jc w:val="right"/>
    </w:pPr>
  </w:p>
  <w:p w14:paraId="4DEB0763" w14:textId="77777777" w:rsidR="00627974" w:rsidRPr="00306F18" w:rsidRDefault="00306F18" w:rsidP="00306F18">
    <w:pPr>
      <w:pStyle w:val="Paginanummering"/>
      <w:jc w:val="right"/>
    </w:pPr>
    <w:r>
      <w:t>Pagina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1F4D7" w14:textId="77777777" w:rsidR="00F73BA2" w:rsidRDefault="00F73BA2">
      <w:r>
        <w:separator/>
      </w:r>
    </w:p>
  </w:footnote>
  <w:footnote w:type="continuationSeparator" w:id="0">
    <w:p w14:paraId="6193BECA" w14:textId="77777777" w:rsidR="00F73BA2" w:rsidRDefault="00F73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B595B" w14:textId="77777777" w:rsidR="00627974" w:rsidRDefault="006279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0E194" w14:textId="77777777" w:rsidR="00306F18" w:rsidRPr="00306F18" w:rsidRDefault="00306F18" w:rsidP="00306F18">
    <w:pPr>
      <w:pStyle w:val="Afdelingsgegevens"/>
      <w:jc w:val="right"/>
      <w:rPr>
        <w:rFonts w:cs="Arial"/>
        <w:sz w:val="20"/>
        <w:szCs w:val="20"/>
      </w:rPr>
    </w:pPr>
    <w:r w:rsidRPr="00306F18">
      <w:rPr>
        <w:rFonts w:cs="Arial"/>
        <w:sz w:val="20"/>
        <w:szCs w:val="20"/>
      </w:rPr>
      <w:t>Past Performance gemeente Nieuwkoop, versie 1-</w:t>
    </w:r>
    <w:r w:rsidR="00BB0D24">
      <w:rPr>
        <w:rFonts w:cs="Arial"/>
        <w:sz w:val="20"/>
        <w:szCs w:val="20"/>
      </w:rPr>
      <w:t>5</w:t>
    </w:r>
    <w:r w:rsidRPr="00306F18">
      <w:rPr>
        <w:rFonts w:cs="Arial"/>
        <w:sz w:val="20"/>
        <w:szCs w:val="20"/>
      </w:rPr>
      <w:t>-2015</w:t>
    </w:r>
  </w:p>
  <w:p w14:paraId="5220BBB2" w14:textId="77777777" w:rsidR="00627974" w:rsidRPr="00306F18" w:rsidRDefault="00627974" w:rsidP="00306F1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1CD3" w14:textId="77777777" w:rsidR="00627974" w:rsidRPr="00306F18" w:rsidRDefault="00627974" w:rsidP="00306F1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5269B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6883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A5475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C41B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B45D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0AC2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26DF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A812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32E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5E1E4E"/>
    <w:lvl w:ilvl="0">
      <w:start w:val="1"/>
      <w:numFmt w:val="bullet"/>
      <w:lvlText w:val="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002E0F20"/>
    <w:multiLevelType w:val="hybridMultilevel"/>
    <w:tmpl w:val="AAB2FE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A1D27"/>
    <w:multiLevelType w:val="hybridMultilevel"/>
    <w:tmpl w:val="77764696"/>
    <w:lvl w:ilvl="0" w:tplc="0413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716112"/>
    <w:multiLevelType w:val="hybridMultilevel"/>
    <w:tmpl w:val="53B82AA4"/>
    <w:lvl w:ilvl="0" w:tplc="C1EC0F3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872C9A"/>
    <w:multiLevelType w:val="multilevel"/>
    <w:tmpl w:val="7EEA6A98"/>
    <w:numStyleLink w:val="StyleBulleted"/>
  </w:abstractNum>
  <w:abstractNum w:abstractNumId="14" w15:restartNumberingAfterBreak="0">
    <w:nsid w:val="1D226AB6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8A75B96"/>
    <w:multiLevelType w:val="hybridMultilevel"/>
    <w:tmpl w:val="A6D021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41375"/>
    <w:multiLevelType w:val="multilevel"/>
    <w:tmpl w:val="4992B498"/>
    <w:numStyleLink w:val="OpmaakprofielGenummerd"/>
  </w:abstractNum>
  <w:abstractNum w:abstractNumId="17" w15:restartNumberingAfterBreak="0">
    <w:nsid w:val="2B150F52"/>
    <w:multiLevelType w:val="hybridMultilevel"/>
    <w:tmpl w:val="D72644F6"/>
    <w:lvl w:ilvl="0" w:tplc="3A483D1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C5E87"/>
    <w:multiLevelType w:val="hybridMultilevel"/>
    <w:tmpl w:val="41D29610"/>
    <w:lvl w:ilvl="0" w:tplc="7C625DE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63548"/>
    <w:multiLevelType w:val="hybridMultilevel"/>
    <w:tmpl w:val="79A8B31E"/>
    <w:lvl w:ilvl="0" w:tplc="3E20DD8A">
      <w:start w:val="1"/>
      <w:numFmt w:val="bullet"/>
      <w:pStyle w:val="Lijstopsomteken"/>
      <w:lvlText w:val=""/>
      <w:lvlJc w:val="left"/>
      <w:pPr>
        <w:tabs>
          <w:tab w:val="num" w:pos="360"/>
        </w:tabs>
        <w:ind w:left="360" w:firstLine="0"/>
      </w:pPr>
      <w:rPr>
        <w:rFonts w:ascii="Wingdings" w:hAnsi="Wingdings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/>
        <w:shd w:val="clear" w:color="auto" w:fill="auto"/>
        <w:em w:val="none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A72923"/>
    <w:multiLevelType w:val="multilevel"/>
    <w:tmpl w:val="7EEA6A98"/>
    <w:styleLink w:val="StyleBulleted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F474A4"/>
    <w:multiLevelType w:val="multilevel"/>
    <w:tmpl w:val="4992B498"/>
    <w:styleLink w:val="OpmaakprofielGenummerd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Arial" w:hAnsi="Arial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3F30CF"/>
    <w:multiLevelType w:val="hybridMultilevel"/>
    <w:tmpl w:val="4440DF32"/>
    <w:lvl w:ilvl="0" w:tplc="EBEEC04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C40564"/>
    <w:multiLevelType w:val="multilevel"/>
    <w:tmpl w:val="AF9C65A8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72C375ED"/>
    <w:multiLevelType w:val="hybridMultilevel"/>
    <w:tmpl w:val="11704C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3D0E40"/>
    <w:multiLevelType w:val="hybridMultilevel"/>
    <w:tmpl w:val="DE42265C"/>
    <w:lvl w:ilvl="0" w:tplc="F352398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037FE"/>
    <w:multiLevelType w:val="hybridMultilevel"/>
    <w:tmpl w:val="A2EA674C"/>
    <w:lvl w:ilvl="0" w:tplc="8E3C3D3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563168">
    <w:abstractNumId w:val="9"/>
  </w:num>
  <w:num w:numId="2" w16cid:durableId="1885483244">
    <w:abstractNumId w:val="7"/>
  </w:num>
  <w:num w:numId="3" w16cid:durableId="1539977341">
    <w:abstractNumId w:val="6"/>
  </w:num>
  <w:num w:numId="4" w16cid:durableId="417872252">
    <w:abstractNumId w:val="5"/>
  </w:num>
  <w:num w:numId="5" w16cid:durableId="1570844763">
    <w:abstractNumId w:val="4"/>
  </w:num>
  <w:num w:numId="6" w16cid:durableId="599728467">
    <w:abstractNumId w:val="8"/>
  </w:num>
  <w:num w:numId="7" w16cid:durableId="298804640">
    <w:abstractNumId w:val="3"/>
  </w:num>
  <w:num w:numId="8" w16cid:durableId="474487591">
    <w:abstractNumId w:val="2"/>
  </w:num>
  <w:num w:numId="9" w16cid:durableId="1464277588">
    <w:abstractNumId w:val="1"/>
  </w:num>
  <w:num w:numId="10" w16cid:durableId="1634363672">
    <w:abstractNumId w:val="0"/>
  </w:num>
  <w:num w:numId="11" w16cid:durableId="9530022">
    <w:abstractNumId w:val="16"/>
  </w:num>
  <w:num w:numId="12" w16cid:durableId="1565026815">
    <w:abstractNumId w:val="21"/>
  </w:num>
  <w:num w:numId="13" w16cid:durableId="45227840">
    <w:abstractNumId w:val="23"/>
  </w:num>
  <w:num w:numId="14" w16cid:durableId="1858613102">
    <w:abstractNumId w:val="20"/>
  </w:num>
  <w:num w:numId="15" w16cid:durableId="2140151007">
    <w:abstractNumId w:val="19"/>
  </w:num>
  <w:num w:numId="16" w16cid:durableId="446124665">
    <w:abstractNumId w:val="14"/>
  </w:num>
  <w:num w:numId="17" w16cid:durableId="1587154050">
    <w:abstractNumId w:val="13"/>
  </w:num>
  <w:num w:numId="18" w16cid:durableId="1914310827">
    <w:abstractNumId w:val="24"/>
  </w:num>
  <w:num w:numId="19" w16cid:durableId="395200714">
    <w:abstractNumId w:val="15"/>
  </w:num>
  <w:num w:numId="20" w16cid:durableId="391462638">
    <w:abstractNumId w:val="25"/>
  </w:num>
  <w:num w:numId="21" w16cid:durableId="903831209">
    <w:abstractNumId w:val="17"/>
  </w:num>
  <w:num w:numId="22" w16cid:durableId="860167827">
    <w:abstractNumId w:val="18"/>
  </w:num>
  <w:num w:numId="23" w16cid:durableId="821114760">
    <w:abstractNumId w:val="26"/>
  </w:num>
  <w:num w:numId="24" w16cid:durableId="459416340">
    <w:abstractNumId w:val="22"/>
  </w:num>
  <w:num w:numId="25" w16cid:durableId="653921996">
    <w:abstractNumId w:val="12"/>
  </w:num>
  <w:num w:numId="26" w16cid:durableId="1441225074">
    <w:abstractNumId w:val="11"/>
  </w:num>
  <w:num w:numId="27" w16cid:durableId="4983509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Author" w:val="Greet van der van der Ploeg"/>
    <w:docVar w:name="DocDuplex" w:val="DUPLEX_DEFAULT"/>
    <w:docVar w:name="DocIndex" w:val="0000"/>
    <w:docVar w:name="DocPrinter" w:val="NOPRINTER"/>
    <w:docVar w:name="DocReg" w:val="1"/>
    <w:docVar w:name="DocType" w:val="UIT"/>
    <w:docVar w:name="DocumentLanguage" w:val="nl-NL"/>
    <w:docVar w:name="mitCorsId" w:val="15.00179"/>
    <w:docVar w:name="mitFileNames" w:val="ThisDocument|J:\iWriter \Sjabloon\Verborgen bouwstenen\Ondertekening.dotx|J:\iWriter\Sjabloon\Verborgen bouwstenen\Koptekst standaard.dotx|J:\iWriter\Sjabloon\Verborgen bouwstenen\voettekst standaard.dotx|"/>
    <w:docVar w:name="mitStyleTemplates" w:val="Nieuwkoop 2008_x0002_Nieuwkoop 2008_x0002_"/>
    <w:docVar w:name="mitXMLOut" w:val="&lt;?xml version=&quot;1.0&quot; encoding=&quot;UTF-8&quot; ?&gt;_x000d__x000a_&lt;MITOUTPUT&gt;&lt;Naam id=&quot;VV72A5CE733B5E5A4DB205EBC8472F4161&quot; prop=&quot;&quot; def=&quot;&quot; dst=&quot;0&quot; changed=&quot;false&quot; &gt;&lt;/Naam&gt;_x000d__x000a_&lt;datum id=&quot;VV0765EA18B21B1645BC5823B200877EA1&quot; prop=&quot;&quot; def=&quot;&quot; dst=&quot;0&quot; changed=&quot;false&quot; &gt;maandag 5 januari 2015&lt;/datum&gt;_x000d__x000a_&lt;betreft id=&quot;VV690927F9BD836244A049B77A692C835F&quot; prop=&quot;&quot; def=&quot;&quot; dst=&quot;0&quot; changed=&quot;false&quot; &gt;&lt;/betreft&gt;_x000d__x000a_&lt;/MITOUTPUT&gt;"/>
    <w:docVar w:name="tblField" w:val="&lt;xml xmlns:s='uuid:BDC6E3F0-6DA3-11d1-A2A3-00AA00C14882'_x000d__x000a__x0009_xmlns:dt='uuid:C2F41010-65B3-11d1-A29F-00AA00C14882'_x000d__x000a__x0009_xmlns:rs='urn:schemas-microsoft-com:rowset'_x000d__x000a__x0009_xmlns:z='#RowsetSchema'&gt;_x000d__x000a_&lt;s:Schema id='RowsetSchema'&gt;_x000d__x000a__x0009_&lt;s:ElementType name='row' content='eltOnly' rs:updatable='true'&gt;_x000d__x000a__x0009__x0009_&lt;s:AttributeType name='fldFieldID' rs:number='1'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FieldName' rs:number='2' rs:write='true'&gt;_x000d__x000a__x0009__x0009__x0009_&lt;s:datatype dt:type='string' dt:maxLength='150' rs:precision='0'_x000d__x000a__x0009__x0009__x0009_ rs:maybenull='false'/&gt;_x000d__x000a__x0009__x0009_&lt;/s:AttributeType&gt;_x000d__x000a__x0009__x0009_&lt;s:AttributeType name='fldFieldDescription' rs:number='3'_x000d__x000a__x0009__x0009__x0009_ rs:nullable='true' rs:write='true'&gt;_x000d__x000a__x0009__x0009__x0009_&lt;s:datatype dt:type='string' dt:maxLength='800' rs:precision='0'_x000d__x000a__x0009__x0009__x0009_ rs:long='true' rs:maybenull='false'/&gt;_x000d__x000a__x0009__x0009_&lt;/s:AttributeType&gt;_x000d__x000a__x0009__x0009_&lt;s:AttributeType name='fldFieldIndex' rs:number='4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Prompt' rs:number='5'_x000d__x000a__x0009__x0009__x0009_ rs:write='true'&gt;_x000d__x000a__x0009__x0009__x0009_&lt;s:datatype dt:type='string' dt:maxLength='100' rs:precision='0'_x000d__x000a__x0009__x0009__x0009_ rs:maybenull='false'/&gt;_x000d__x000a__x0009__x0009_&lt;/s:AttributeType&gt;_x000d__x000a__x0009__x0009_&lt;s:AttributeType name='fldFieldTip' rs:number='6' rs:nullable='true'_x000d__x000a__x0009__x0009__x0009_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DataType' rs:number='7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Format' rs:number='8'_x000d__x000a__x0009__x0009__x0009_ rs:nullable='true'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Default' rs:number='9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FieldDocProp' rs:number='10'_x000d__x000a__x0009__x0009__x0009_ rs:write='true'&gt;_x000d__x000a__x0009__x0009__x0009_&lt;s:datatype dt:type='string' dt:maxLength='100' rs:precision='0'_x000d__x000a__x0009__x0009__x0009_ rs:maybenull='false'/&gt;_x000d__x000a__x0009__x0009_&lt;/s:AttributeType&gt;_x000d__x000a__x0009__x0009_&lt;s:AttributeType name='fldFieldRequired' rs:number='11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DataSource' rs:number='12'_x000d__x000a__x0009__x0009__x0009_ rs:nullable='true'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DialogRelation' rs:number='13'_x000d__x000a__x0009__x0009__x0009_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FieldList' rs:number='14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Run' rs:number='15' rs:nullable='true'_x000d__x000a__x0009__x0009__x0009_ rs:write='true'&gt;_x000d__x000a__x0009__x0009__x0009_&lt;s:datatype dt:type='string' dt:maxLength='255' rs:precision='0'_x000d__x000a__x0009__x0009__x0009_ rs:maybenull='false'/&gt;_x000d__x000a__x0009__x0009_&lt;/s:AttributeType&gt;_x000d__x000a__x0009__x0009_&lt;s:AttributeType name='fldFieldMerge' rs:number='16'_x000d__x000a__x0009__x0009__x0009_ rs:write='true'&gt;_x000d__x000a__x0009__x0009__x0009_&lt;s:datatype dt:type='boolean' dt:maxLength='2' rs:precision='0'_x000d__x000a__x0009__x0009__x0009_ rs:fixedlength='true' rs:maybenull='false'/&gt;_x000d__x000a__x0009__x0009_&lt;/s:AttributeType&gt;_x000d__x000a__x0009__x0009_&lt;s:AttributeType name='fldFieldHidden' rs:number='17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Len' rs:number='18'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FieldHelp' rs:number='19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FieldXpath' rs:number='20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FieldLinkedProp' rs:number='21'_x000d__x000a__x0009__x0009__x0009_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extends type='rs:rowbase'/&gt;_x000d__x000a__x0009_&lt;/s:ElementType&gt;_x000d__x000a_&lt;/s:Schema&gt;_x000d__x000a_&lt;rs:data&gt;_x000d__x000a__x0009_&lt;z:row fldFieldID='VV72A5CE733B5E5A4DB205EBC8472F4161'_x000d__x000a__x0009__x0009_ fldFieldName='TmFhbQ==' fldFieldDescription='VnVsIGhpZXIgZGUgbmFhbSBpbiB2YW4gZGUgZ2VhZHJlc3NlZXJkZQ=='_x000d__x000a__x0009__x0009_ fldFieldIndex='2' fldFieldPrompt='TmFhbSBnZWFkcmVzc2VlcmRl'_x000d__x000a__x0009__x0009_ fldFieldTip='' fldFieldDataType='1' fldFieldFormat='Z2Vlbg=='_x000d__x000a__x0009__x0009_ fldFieldDefault='' fldFieldDocProp='' fldFieldRequired='0'_x000d__x000a__x0009__x0009_ fldFieldDataSource='0' fldFieldDialogRelation='GRCDA75C2DB61ADC43A30977CC470731CA'_x000d__x000a__x0009__x0009_ fldFieldList='2' fldFieldRun='MA==' fldFieldMerge='False'_x000d__x000a__x0009__x0009_ fldFieldHidden='0' fldFieldLen='-1' fldFieldHelp='' fldFieldXpath=''_x000d__x000a__x0009__x0009_ fldFieldLinkedProp=''/&gt;_x000d__x000a__x0009_&lt;z:row fldFieldID='VV0765EA18B21B1645BC5823B200877EA1'_x000d__x000a__x0009__x0009_ fldFieldName='ZGF0dW0=' fldFieldDescription='' fldFieldIndex='3'_x000d__x000a__x0009__x0009_ fldFieldPrompt='ZGF0dW0=' fldFieldTip='' fldFieldDataType='2'_x000d__x000a__x0009__x0009_ fldFieldFormat='TG9uZyBEYXRl' fldFieldDefault='' fldFieldDocProp=''_x000d__x000a__x0009__x0009_ fldFieldRequired='1' fldFieldDataSource='0' fldFieldDialogRelation='GRCDA75C2DB61ADC43A30977CC470731CA'_x000d__x000a__x0009__x0009_ fldFieldList='0' fldFieldRun='MA==' fldFieldMerge='False'_x000d__x000a__x0009__x0009_ fldFieldHidden='0' fldFieldLen='-1' fldFieldHelp='' fldFieldXpath=''_x000d__x000a__x0009__x0009_ fldFieldLinkedProp=''/&gt;_x000d__x000a__x0009_&lt;z:row fldFieldID='VV690927F9BD836244A049B77A692C835F'_x000d__x000a__x0009__x0009_ fldFieldName='YmV0cmVmdA==' fldFieldDescription='' fldFieldIndex='4'_x000d__x000a__x0009__x0009_ fldFieldPrompt='YmV0cmVmdA==' fldFieldTip='' fldFieldDataType='0'_x000d__x000a__x0009__x0009_ fldFieldFormat='Z2Vlbg==' fldFieldDefault='' fldFieldDocProp=''_x000d__x000a__x0009__x0009_ fldFieldRequired='0' fldFieldDataSource='0' fldFieldDialogRelation='GRCDA75C2DB61ADC43A30977CC470731CA'_x000d__x000a__x0009__x0009_ fldFieldList='0' fldFieldRun='MA==' fldFieldMerge='False'_x000d__x000a__x0009__x0009_ fldFieldHidden='0' fldFieldLen='-1' fldFieldHelp='' fldFieldXpath=''_x000d__x000a__x0009__x0009_ fldFieldLinkedProp=''/&gt;_x000d__x000a__x0009_&lt;z:row fldFieldID='VV38DEAC1557D81D4997184197E628850E'_x000d__x000a__x0009__x0009_ fldFieldName='QWFuaGVm' fldFieldDescription='' fldFieldIndex='5'_x000d__x000a__x0009__x0009_ fldFieldPrompt='QWFuaGVm' fldFieldTip='' fldFieldDataType='1'_x000d__x000a__x0009__x0009_ fldFieldFormat='Z2Vlbg==' fldFieldDefault='' fldFieldDocProp=''_x000d__x000a__x0009__x0009_ fldFieldRequired='0' fldFieldDataSource='0' fldFieldDialogRelation='GRCDA75C2DB61ADC43A30977CC470731CA'_x000d__x000a__x0009__x0009_ fldFieldList='1' fldFieldRun='MA==' fldFieldMerge='False'_x000d__x000a__x0009__x0009_ fldFieldHidden='0' fldFieldLen='-1' fldFieldHelp='' fldFieldXpath=''_x000d__x000a__x0009__x0009_ fldFieldLinkedProp=''/&gt;_x000d__x000a_&lt;/rs:data&gt;_x000d__x000a_&lt;/xml&gt;"/>
    <w:docVar w:name="tblGroup" w:val="&lt;xml xmlns:s='uuid:BDC6E3F0-6DA3-11d1-A2A3-00AA00C14882'_x000d__x000a__x0009_xmlns:dt='uuid:C2F41010-65B3-11d1-A29F-00AA00C14882'_x000d__x000a__x0009_xmlns:rs='urn:schemas-microsoft-com:rowset'_x000d__x000a__x0009_xmlns:z='#RowsetSchema'&gt;_x000d__x000a_&lt;s:Schema id='RowsetSchema'&gt;_x000d__x000a__x0009_&lt;s:ElementType name='row' content='eltOnly' rs:updatable='true'&gt;_x000d__x000a__x0009__x0009_&lt;s:AttributeType name='fldGroupID' rs:number='1'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GroupName' rs:number='2' rs:write='true'&gt;_x000d__x000a__x0009__x0009__x0009_&lt;s:datatype dt:type='string' dt:maxLength='150' rs:precision='0'_x000d__x000a__x0009__x0009__x0009_ rs:maybenull='false'/&gt;_x000d__x000a__x0009__x0009_&lt;/s:AttributeType&gt;_x000d__x000a__x0009__x0009_&lt;s:AttributeType name='fldGroupDescription' rs:number='3'_x000d__x000a__x0009__x0009__x0009_ rs:nullable='true' rs:write='true'&gt;_x000d__x000a__x0009__x0009__x0009_&lt;s:datatype dt:type='string' dt:maxLength='800' rs:precision='0'_x000d__x000a__x0009__x0009__x0009_ rs:long='true' rs:maybenull='false'/&gt;_x000d__x000a__x0009__x0009_&lt;/s:AttributeType&gt;_x000d__x000a__x0009__x0009_&lt;s:AttributeType name='fldGroupIndex' rs:number='4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extends type='rs:rowbase'/&gt;_x000d__x000a__x0009_&lt;/s:ElementType&gt;_x000d__x000a_&lt;/s:Schema&gt;_x000d__x000a_&lt;rs:data&gt;_x000d__x000a__x0009_&lt;z:row fldGroupID='GRCDA75C2DB61ADC43A30977CC470731CA'_x000d__x000a__x0009__x0009_ fldGroupName='bWVtbw==' fldGroupDescription='' fldGroupIndex='1'/&gt;_x000d__x000a_&lt;/rs:data&gt;_x000d__x000a_&lt;/xml&gt;"/>
    <w:docVar w:name="tblValue" w:val="&lt;xml xmlns:s='uuid:BDC6E3F0-6DA3-11d1-A2A3-00AA00C14882'_x000d__x000a__x0009_xmlns:dt='uuid:C2F41010-65B3-11d1-A29F-00AA00C14882'_x000d__x000a__x0009_xmlns:rs='urn:schemas-microsoft-com:rowset'_x000d__x000a__x0009_xmlns:z='#RowsetSchema'&gt;_x000d__x000a_&lt;s:Schema id='RowsetSchema'&gt;_x000d__x000a__x0009_&lt;s:ElementType name='row' content='eltOnly' rs:updatable='true'&gt;_x000d__x000a__x0009__x0009_&lt;s:AttributeType name='fldValueID' rs:number='1'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ValueParentID' rs:number='2'_x000d__x000a__x0009__x0009__x0009_ rs:write='true'&gt;_x000d__x000a__x0009__x0009__x0009_&lt;s:datatype dt:type='string' dt:maxLength='80' rs:precision='0'_x000d__x000a__x0009__x0009__x0009_ rs:maybenull='false'/&gt;_x000d__x000a__x0009__x0009_&lt;/s:AttributeType&gt;_x000d__x000a__x0009__x0009_&lt;s:AttributeType name='fldValueName' rs:number='3' rs:write='true'&gt;_x000d__x000a__x0009__x0009__x0009_&lt;s:datatype dt:type='string' dt:maxLength='32767' rs:precision='0'_x000d__x000a__x0009__x0009__x0009_ rs:long='true' rs:maybenull='false'/&gt;_x000d__x000a__x0009__x0009_&lt;/s:AttributeType&gt;_x000d__x000a__x0009__x0009_&lt;s:AttributeType name='fldValueExValue' rs:number='4'_x000d__x000a__x0009__x0009__x0009_ rs:nullable='true' rs:write='true'&gt;_x000d__x000a__x0009__x0009__x0009_&lt;s:datatype dt:type='string' dt:maxLength='800' rs:precision='0'_x000d__x000a__x0009__x0009__x0009_ rs:long='true' rs:maybenull='false'/&gt;_x000d__x000a__x0009__x0009_&lt;/s:AttributeType&gt;_x000d__x000a__x0009__x0009_&lt;s:AttributeType name='fldValueIndex' rs:number='5'_x000d__x000a__x0009__x0009__x0009_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AttributeType name='fldValueType' rs:number='6' rs:write='true'&gt;_x000d__x000a__x0009__x0009__x0009_&lt;s:datatype dt:type='int' dt:maxLength='4' rs:precision='0'_x000d__x000a__x0009__x0009__x0009_ rs:fixedlength='true' rs:maybenull='false'/&gt;_x000d__x000a__x0009__x0009_&lt;/s:AttributeType&gt;_x000d__x000a__x0009__x0009_&lt;s:extends type='rs:rowbase'/&gt;_x000d__x000a__x0009_&lt;/s:ElementType&gt;_x000d__x000a_&lt;/s:Schema&gt;_x000d__x000a_&lt;rs:data&gt;_x000d__x000a__x0009_&lt;z:row fldValueID='2727F5E8245E284090217C1613AA9F42~0'_x000d__x000a__x0009__x0009_ fldValueParentID='VV80245C24AEBF9D45A78381C42D51E06C'_x000d__x000a__x0009__x0009_ fldValueName='bWFu' fldValueExValue='bWVuZWVy' fldValueIndex='1'_x000d__x000a__x0009__x0009_ fldValueType='0'/&gt;_x000d__x000a__x0009_&lt;z:row fldValueID='ECC1E85F87592E4F9C1506670FE60B19~0'_x000d__x000a__x0009__x0009_ fldValueParentID='VV38DEAC1557D81D4997184197E628850E'_x000d__x000a__x0009__x0009_ fldValueName='bGVkZW4gdmFuIGRlIGdlbWVlbnRlcmFhZA==' fldValueExValue='bGVkZW4gdmFuIGRlIGdlbWVlbnRlcmFhZA=='_x000d__x000a__x0009__x0009_ fldValueIndex='1' fldValueType='0'/&gt;_x000d__x000a__x0009_&lt;z:row fldValueID='1DCE9B2D7B85EA4492D6BD0D559A1820~0'_x000d__x000a__x0009__x0009_ fldValueParentID='VV72A5CE733B5E5A4DB205EBC8472F4161'_x000d__x000a__x0009__x0009_ fldValueName='bGVkZW4gdmFuIGRlIGdlbWVlbnRlcmFhZA==' fldValueExValue='bGVkZW4gdmFuIGRlIGdlbWVlbnRlcmFhZA=='_x000d__x000a__x0009__x0009_ fldValueIndex='1' fldValueType='0'/&gt;_x000d__x000a__x0009_&lt;z:row fldValueID='9403E08545772344B7CD6852E7D84983~0'_x000d__x000a__x0009__x0009_ fldValueParentID='VV80245C24AEBF9D45A78381C42D51E06C'_x000d__x000a__x0009__x0009_ fldValueName='dnJvdXc=' fldValueExValue='bWV2cm91dw=='_x000d__x000a__x0009__x0009_ fldValueIndex='2' fldValueType='0'/&gt;_x000d__x000a__x0009_&lt;z:row fldValueID='C31EDE43B5B15341997D3EB0874548B6~0'_x000d__x000a__x0009__x0009_ fldValueParentID='VV38DEAC1557D81D4997184197E628850E'_x000d__x000a__x0009__x0009_ fldValueName='bGVkZW4gdmFuIGhldCBNVA==' fldValueExValue='bGVkZW4gdmFuIGhldCBNVA=='_x000d__x000a__x0009__x0009_ fldValueIndex='2' fldValueType='0'/&gt;_x000d__x000a__x0009_&lt;z:row fldValueID='5FD6EDFBCA8FEA4BA92B57D69603547B~0'_x000d__x000a__x0009__x0009_ fldValueParentID='VV72A5CE733B5E5A4DB205EBC8472F4161'_x000d__x000a__x0009__x0009_ fldValueName='bGVkZW4gdmFuIGhldCBjb2xsZWdl' fldValueExValue='bGVkZW4gdmFuIGhldCBjb2xsZWdl'_x000d__x000a__x0009__x0009_ fldValueIndex='2' fldValueType='0'/&gt;_x000d__x000a__x0009_&lt;z:row fldValueID='4926337E6D60804DB396B7276CD2EFDB~0'_x000d__x000a__x0009__x0009_ fldValueParentID='VV38DEAC1557D81D4997184197E628850E'_x000d__x000a__x0009__x0009_ fldValueName='bGVkZW4gdmFuIGhldCBjb2xsZWdl' fldValueExValue='bGVkZW4gdmFuIGhldCBjb2xsZWdl'_x000d__x000a__x0009__x0009_ fldValueIndex='3' fldValueType='0'/&gt;_x000d__x000a__x0009_&lt;z:row fldValueID='42F4AD8C12BB19468D96110E70455545~0'_x000d__x000a__x0009__x0009_ fldValueParentID='VV72A5CE733B5E5A4DB205EBC8472F4161'_x000d__x000a__x0009__x0009_ fldValueName='bGVkZW4gdmFuIGhldCBNVA==' fldValueExValue='bGVkZW4gdmFuIGhldCBNVA=='_x000d__x000a__x0009__x0009_ fldValueIndex='3' fldValueType='0'/&gt;_x000d__x000a__x0009_&lt;z:row fldValueID='8D6B6713D515A347A2E0EFBA26356310~0'_x000d__x000a__x0009__x0009_ fldValueParentID='VV72A5CE733B5E5A4DB205EBC8472F4161'_x000d__x000a__x0009__x0009_ fldValueName='YW5kZXJzICh2dWwgem8gaW4gZGUgYnJpZWYgemVsZiBkZSBuYWFtIGluIGFjaHRlciBBYW4gZW4gQmVzdGUhKQ=='_x000d__x000a__x0009__x0009_ fldValueExValue='KG5vZGF0YSk=' fldValueIndex='4' fldValueType='0'/&gt;_x000d__x000a_&lt;/rs:data&gt;_x000d__x000a_&lt;/xml&gt;"/>
  </w:docVars>
  <w:rsids>
    <w:rsidRoot w:val="00AA68FC"/>
    <w:rsid w:val="0000545E"/>
    <w:rsid w:val="000070A7"/>
    <w:rsid w:val="000158DA"/>
    <w:rsid w:val="00044B1C"/>
    <w:rsid w:val="000473C8"/>
    <w:rsid w:val="000702F5"/>
    <w:rsid w:val="00073384"/>
    <w:rsid w:val="000758DC"/>
    <w:rsid w:val="00085ACA"/>
    <w:rsid w:val="0008617D"/>
    <w:rsid w:val="000B02DE"/>
    <w:rsid w:val="000B5FA9"/>
    <w:rsid w:val="000C3684"/>
    <w:rsid w:val="00101AAB"/>
    <w:rsid w:val="001115F3"/>
    <w:rsid w:val="0011266A"/>
    <w:rsid w:val="0011478C"/>
    <w:rsid w:val="00127F9B"/>
    <w:rsid w:val="00150BFB"/>
    <w:rsid w:val="00153530"/>
    <w:rsid w:val="00172E8E"/>
    <w:rsid w:val="001821BD"/>
    <w:rsid w:val="00187DED"/>
    <w:rsid w:val="00187E6F"/>
    <w:rsid w:val="001C3BA3"/>
    <w:rsid w:val="001F121F"/>
    <w:rsid w:val="001F1A54"/>
    <w:rsid w:val="001F1C30"/>
    <w:rsid w:val="001F3105"/>
    <w:rsid w:val="00214209"/>
    <w:rsid w:val="002220A9"/>
    <w:rsid w:val="002229BD"/>
    <w:rsid w:val="00223088"/>
    <w:rsid w:val="00231DD9"/>
    <w:rsid w:val="00233FFD"/>
    <w:rsid w:val="00236FA4"/>
    <w:rsid w:val="00243183"/>
    <w:rsid w:val="00246E8B"/>
    <w:rsid w:val="00250A51"/>
    <w:rsid w:val="002547A4"/>
    <w:rsid w:val="00274E4D"/>
    <w:rsid w:val="00281C9E"/>
    <w:rsid w:val="00284372"/>
    <w:rsid w:val="0029562D"/>
    <w:rsid w:val="002A36D1"/>
    <w:rsid w:val="002A4917"/>
    <w:rsid w:val="002B114C"/>
    <w:rsid w:val="002C17E5"/>
    <w:rsid w:val="002E7C68"/>
    <w:rsid w:val="00302235"/>
    <w:rsid w:val="003029A8"/>
    <w:rsid w:val="00306F18"/>
    <w:rsid w:val="00314488"/>
    <w:rsid w:val="003263D6"/>
    <w:rsid w:val="00331774"/>
    <w:rsid w:val="003374D8"/>
    <w:rsid w:val="00345CA8"/>
    <w:rsid w:val="00357FD2"/>
    <w:rsid w:val="003614AA"/>
    <w:rsid w:val="00365269"/>
    <w:rsid w:val="003672FD"/>
    <w:rsid w:val="003709CA"/>
    <w:rsid w:val="00377DE6"/>
    <w:rsid w:val="003822CE"/>
    <w:rsid w:val="003946D0"/>
    <w:rsid w:val="00395016"/>
    <w:rsid w:val="00402760"/>
    <w:rsid w:val="0041183A"/>
    <w:rsid w:val="00414CE7"/>
    <w:rsid w:val="00420939"/>
    <w:rsid w:val="00430F2D"/>
    <w:rsid w:val="00436367"/>
    <w:rsid w:val="00437570"/>
    <w:rsid w:val="00440869"/>
    <w:rsid w:val="00440EF3"/>
    <w:rsid w:val="00447A4D"/>
    <w:rsid w:val="0045738F"/>
    <w:rsid w:val="00465B40"/>
    <w:rsid w:val="004676BB"/>
    <w:rsid w:val="0047178D"/>
    <w:rsid w:val="00472FA1"/>
    <w:rsid w:val="004747E3"/>
    <w:rsid w:val="00491F38"/>
    <w:rsid w:val="004E5BD5"/>
    <w:rsid w:val="004F74D9"/>
    <w:rsid w:val="005002D9"/>
    <w:rsid w:val="00510CCF"/>
    <w:rsid w:val="00516E8F"/>
    <w:rsid w:val="00520CFB"/>
    <w:rsid w:val="00545668"/>
    <w:rsid w:val="00565760"/>
    <w:rsid w:val="00582CC1"/>
    <w:rsid w:val="005924E4"/>
    <w:rsid w:val="00593BC3"/>
    <w:rsid w:val="005A032B"/>
    <w:rsid w:val="005B0A9C"/>
    <w:rsid w:val="005B5CD8"/>
    <w:rsid w:val="005D2AE3"/>
    <w:rsid w:val="005D5241"/>
    <w:rsid w:val="005E0407"/>
    <w:rsid w:val="005F1CD1"/>
    <w:rsid w:val="006007AF"/>
    <w:rsid w:val="006102BA"/>
    <w:rsid w:val="00610CEB"/>
    <w:rsid w:val="0061578F"/>
    <w:rsid w:val="0062339D"/>
    <w:rsid w:val="00627974"/>
    <w:rsid w:val="00630886"/>
    <w:rsid w:val="0063376E"/>
    <w:rsid w:val="00634CC6"/>
    <w:rsid w:val="006408F3"/>
    <w:rsid w:val="00686107"/>
    <w:rsid w:val="00693E6E"/>
    <w:rsid w:val="006B59F8"/>
    <w:rsid w:val="006B768F"/>
    <w:rsid w:val="006B7978"/>
    <w:rsid w:val="006C38E8"/>
    <w:rsid w:val="006C7635"/>
    <w:rsid w:val="006C772A"/>
    <w:rsid w:val="006D0B90"/>
    <w:rsid w:val="006D354F"/>
    <w:rsid w:val="00711154"/>
    <w:rsid w:val="007311B9"/>
    <w:rsid w:val="00743E00"/>
    <w:rsid w:val="007455C4"/>
    <w:rsid w:val="007460DB"/>
    <w:rsid w:val="0074785F"/>
    <w:rsid w:val="00761CF8"/>
    <w:rsid w:val="0076247C"/>
    <w:rsid w:val="00767921"/>
    <w:rsid w:val="007713E7"/>
    <w:rsid w:val="007839FF"/>
    <w:rsid w:val="007B2A1C"/>
    <w:rsid w:val="007B2BCA"/>
    <w:rsid w:val="007B2DCE"/>
    <w:rsid w:val="007E0C52"/>
    <w:rsid w:val="007E5930"/>
    <w:rsid w:val="007F3FBC"/>
    <w:rsid w:val="00800B1D"/>
    <w:rsid w:val="00803299"/>
    <w:rsid w:val="00811EB7"/>
    <w:rsid w:val="00815F21"/>
    <w:rsid w:val="00832FD7"/>
    <w:rsid w:val="008343A3"/>
    <w:rsid w:val="0084733D"/>
    <w:rsid w:val="00852726"/>
    <w:rsid w:val="00883427"/>
    <w:rsid w:val="008951D2"/>
    <w:rsid w:val="008A03CD"/>
    <w:rsid w:val="008A37C9"/>
    <w:rsid w:val="008A6F0B"/>
    <w:rsid w:val="008C4BA0"/>
    <w:rsid w:val="008D7F91"/>
    <w:rsid w:val="008E4647"/>
    <w:rsid w:val="008F7CB4"/>
    <w:rsid w:val="00917274"/>
    <w:rsid w:val="00933110"/>
    <w:rsid w:val="00934BA7"/>
    <w:rsid w:val="009367B4"/>
    <w:rsid w:val="00956D73"/>
    <w:rsid w:val="00957E25"/>
    <w:rsid w:val="00967C8B"/>
    <w:rsid w:val="009840BC"/>
    <w:rsid w:val="00996A73"/>
    <w:rsid w:val="009A2559"/>
    <w:rsid w:val="009A4579"/>
    <w:rsid w:val="009A7F56"/>
    <w:rsid w:val="009C39AD"/>
    <w:rsid w:val="009C5368"/>
    <w:rsid w:val="009D78D6"/>
    <w:rsid w:val="009E58E2"/>
    <w:rsid w:val="009F0278"/>
    <w:rsid w:val="009F2F7E"/>
    <w:rsid w:val="00A1367B"/>
    <w:rsid w:val="00A40860"/>
    <w:rsid w:val="00A50689"/>
    <w:rsid w:val="00A544E1"/>
    <w:rsid w:val="00A736BA"/>
    <w:rsid w:val="00A73D4A"/>
    <w:rsid w:val="00A77458"/>
    <w:rsid w:val="00A80331"/>
    <w:rsid w:val="00A818DC"/>
    <w:rsid w:val="00A95D03"/>
    <w:rsid w:val="00AA04CB"/>
    <w:rsid w:val="00AA209C"/>
    <w:rsid w:val="00AA68FC"/>
    <w:rsid w:val="00AB202F"/>
    <w:rsid w:val="00AB35ED"/>
    <w:rsid w:val="00AB3CED"/>
    <w:rsid w:val="00AB6FF4"/>
    <w:rsid w:val="00AC0AB3"/>
    <w:rsid w:val="00AE171F"/>
    <w:rsid w:val="00AF2AD2"/>
    <w:rsid w:val="00AF6EA2"/>
    <w:rsid w:val="00B06861"/>
    <w:rsid w:val="00B07850"/>
    <w:rsid w:val="00B1096B"/>
    <w:rsid w:val="00B13BE8"/>
    <w:rsid w:val="00B1431B"/>
    <w:rsid w:val="00B16DAF"/>
    <w:rsid w:val="00B32C48"/>
    <w:rsid w:val="00B33CC1"/>
    <w:rsid w:val="00B4072E"/>
    <w:rsid w:val="00B460C1"/>
    <w:rsid w:val="00B50363"/>
    <w:rsid w:val="00B666E7"/>
    <w:rsid w:val="00B73C3D"/>
    <w:rsid w:val="00B830EA"/>
    <w:rsid w:val="00B96968"/>
    <w:rsid w:val="00BA0004"/>
    <w:rsid w:val="00BA20A2"/>
    <w:rsid w:val="00BA328D"/>
    <w:rsid w:val="00BB0D24"/>
    <w:rsid w:val="00BB7C5E"/>
    <w:rsid w:val="00BE4D75"/>
    <w:rsid w:val="00BF07DE"/>
    <w:rsid w:val="00BF4A17"/>
    <w:rsid w:val="00C03517"/>
    <w:rsid w:val="00C0504D"/>
    <w:rsid w:val="00C07BA3"/>
    <w:rsid w:val="00C26E06"/>
    <w:rsid w:val="00C30CF1"/>
    <w:rsid w:val="00C44E58"/>
    <w:rsid w:val="00C512E9"/>
    <w:rsid w:val="00C61707"/>
    <w:rsid w:val="00C7748E"/>
    <w:rsid w:val="00C97738"/>
    <w:rsid w:val="00CE36C2"/>
    <w:rsid w:val="00CE4671"/>
    <w:rsid w:val="00D11D68"/>
    <w:rsid w:val="00D31596"/>
    <w:rsid w:val="00D338FD"/>
    <w:rsid w:val="00D34AF5"/>
    <w:rsid w:val="00D7796B"/>
    <w:rsid w:val="00D84BDC"/>
    <w:rsid w:val="00D85300"/>
    <w:rsid w:val="00DA1E60"/>
    <w:rsid w:val="00DA637C"/>
    <w:rsid w:val="00DC2927"/>
    <w:rsid w:val="00DD33E0"/>
    <w:rsid w:val="00DF0B0B"/>
    <w:rsid w:val="00E122B2"/>
    <w:rsid w:val="00E3041D"/>
    <w:rsid w:val="00E323D7"/>
    <w:rsid w:val="00E50CCC"/>
    <w:rsid w:val="00E604AF"/>
    <w:rsid w:val="00E725C7"/>
    <w:rsid w:val="00E738FE"/>
    <w:rsid w:val="00E754B2"/>
    <w:rsid w:val="00E86DE8"/>
    <w:rsid w:val="00EA062E"/>
    <w:rsid w:val="00EA3ACA"/>
    <w:rsid w:val="00EA4BEB"/>
    <w:rsid w:val="00EA7CC1"/>
    <w:rsid w:val="00EB47C7"/>
    <w:rsid w:val="00ED516C"/>
    <w:rsid w:val="00EE0D3F"/>
    <w:rsid w:val="00EF5974"/>
    <w:rsid w:val="00EF6AEC"/>
    <w:rsid w:val="00EF7587"/>
    <w:rsid w:val="00F24F26"/>
    <w:rsid w:val="00F367CC"/>
    <w:rsid w:val="00F46161"/>
    <w:rsid w:val="00F57EA9"/>
    <w:rsid w:val="00F61333"/>
    <w:rsid w:val="00F73730"/>
    <w:rsid w:val="00F73BA2"/>
    <w:rsid w:val="00F74070"/>
    <w:rsid w:val="00F91BB0"/>
    <w:rsid w:val="00FA447D"/>
    <w:rsid w:val="00FA5ED6"/>
    <w:rsid w:val="00FB76E0"/>
    <w:rsid w:val="00FE56D6"/>
    <w:rsid w:val="00FF0A45"/>
    <w:rsid w:val="01F416B8"/>
    <w:rsid w:val="04405FDB"/>
    <w:rsid w:val="07F90B25"/>
    <w:rsid w:val="08D9C2B8"/>
    <w:rsid w:val="0B2978D7"/>
    <w:rsid w:val="0BF980CF"/>
    <w:rsid w:val="0FD55455"/>
    <w:rsid w:val="11DBE511"/>
    <w:rsid w:val="135C3537"/>
    <w:rsid w:val="13FA7021"/>
    <w:rsid w:val="1438E789"/>
    <w:rsid w:val="14BCC297"/>
    <w:rsid w:val="189EB817"/>
    <w:rsid w:val="18AD34C5"/>
    <w:rsid w:val="18B8747D"/>
    <w:rsid w:val="18C122BE"/>
    <w:rsid w:val="1965FAEE"/>
    <w:rsid w:val="199033BA"/>
    <w:rsid w:val="19F77D2C"/>
    <w:rsid w:val="1A6D7634"/>
    <w:rsid w:val="1B2C041B"/>
    <w:rsid w:val="1BFEB12B"/>
    <w:rsid w:val="1E446B67"/>
    <w:rsid w:val="1EE96705"/>
    <w:rsid w:val="20D2224E"/>
    <w:rsid w:val="219F1F3F"/>
    <w:rsid w:val="234A2D56"/>
    <w:rsid w:val="287F41BC"/>
    <w:rsid w:val="29F0D899"/>
    <w:rsid w:val="2A9A48FC"/>
    <w:rsid w:val="30D70B41"/>
    <w:rsid w:val="35AA7C64"/>
    <w:rsid w:val="37464CC5"/>
    <w:rsid w:val="380722F3"/>
    <w:rsid w:val="3A7DED87"/>
    <w:rsid w:val="3E1EC478"/>
    <w:rsid w:val="3F94FF58"/>
    <w:rsid w:val="405E787F"/>
    <w:rsid w:val="46300065"/>
    <w:rsid w:val="47645E15"/>
    <w:rsid w:val="4D23D32A"/>
    <w:rsid w:val="4E0A27A5"/>
    <w:rsid w:val="4E57BC41"/>
    <w:rsid w:val="4E8A6C0F"/>
    <w:rsid w:val="50200CA9"/>
    <w:rsid w:val="50F53F6D"/>
    <w:rsid w:val="54931F50"/>
    <w:rsid w:val="575DF73B"/>
    <w:rsid w:val="5ABFA4B7"/>
    <w:rsid w:val="5F78F1C9"/>
    <w:rsid w:val="617415F2"/>
    <w:rsid w:val="6447CA10"/>
    <w:rsid w:val="686B6EC4"/>
    <w:rsid w:val="69D4C679"/>
    <w:rsid w:val="6B4BF367"/>
    <w:rsid w:val="6E022904"/>
    <w:rsid w:val="6E669D4C"/>
    <w:rsid w:val="70765224"/>
    <w:rsid w:val="77D98520"/>
    <w:rsid w:val="79BFE8CC"/>
    <w:rsid w:val="7AC11CB2"/>
    <w:rsid w:val="7AF7CF00"/>
    <w:rsid w:val="7B4829A1"/>
    <w:rsid w:val="7C76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0ABEFF"/>
  <w15:docId w15:val="{E0031C29-5249-4292-AF15-64DA504A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A68FC"/>
    <w:pPr>
      <w:spacing w:line="260" w:lineRule="atLeast"/>
    </w:pPr>
    <w:rPr>
      <w:rFonts w:ascii="Arial" w:hAnsi="Arial"/>
      <w:szCs w:val="24"/>
    </w:rPr>
  </w:style>
  <w:style w:type="paragraph" w:styleId="Kop1">
    <w:name w:val="heading 1"/>
    <w:aliases w:val="rapport hoofdstuk Kop 1"/>
    <w:basedOn w:val="Standaard"/>
    <w:next w:val="Standaard"/>
    <w:qFormat/>
    <w:rsid w:val="00AA68FC"/>
    <w:pPr>
      <w:keepNext/>
      <w:pageBreakBefore/>
      <w:numPr>
        <w:numId w:val="13"/>
      </w:numPr>
      <w:outlineLvl w:val="0"/>
    </w:pPr>
    <w:rPr>
      <w:rFonts w:cs="Arial"/>
      <w:b/>
      <w:bCs/>
      <w:sz w:val="28"/>
      <w:szCs w:val="32"/>
    </w:rPr>
  </w:style>
  <w:style w:type="paragraph" w:styleId="Kop2">
    <w:name w:val="heading 2"/>
    <w:aliases w:val="Rapport hoofdstuk Kop 2"/>
    <w:basedOn w:val="Standaard"/>
    <w:next w:val="Standaard"/>
    <w:qFormat/>
    <w:rsid w:val="00AA68FC"/>
    <w:pPr>
      <w:keepNext/>
      <w:numPr>
        <w:ilvl w:val="1"/>
        <w:numId w:val="13"/>
      </w:numPr>
      <w:spacing w:before="26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aliases w:val="Rapport hoofdstuk kop 3"/>
    <w:basedOn w:val="Standaard"/>
    <w:next w:val="Standaard"/>
    <w:qFormat/>
    <w:rsid w:val="00AA68FC"/>
    <w:pPr>
      <w:keepNext/>
      <w:numPr>
        <w:ilvl w:val="2"/>
        <w:numId w:val="13"/>
      </w:numPr>
      <w:spacing w:before="2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fdelingsgegevens">
    <w:name w:val="Afdelingsgegevens"/>
    <w:basedOn w:val="Standaard"/>
    <w:rsid w:val="00967C8B"/>
    <w:rPr>
      <w:b/>
      <w:sz w:val="16"/>
    </w:rPr>
  </w:style>
  <w:style w:type="paragraph" w:customStyle="1" w:styleId="Referentiekopjes">
    <w:name w:val="Referentiekopjes"/>
    <w:basedOn w:val="Standaard"/>
    <w:rsid w:val="006C772A"/>
    <w:pPr>
      <w:jc w:val="right"/>
    </w:pPr>
    <w:rPr>
      <w:b/>
      <w:sz w:val="14"/>
    </w:rPr>
  </w:style>
  <w:style w:type="paragraph" w:customStyle="1" w:styleId="Adresgegevens">
    <w:name w:val="Adresgegevens"/>
    <w:basedOn w:val="Standaard"/>
    <w:rsid w:val="00693E6E"/>
    <w:pPr>
      <w:spacing w:line="300" w:lineRule="exact"/>
    </w:pPr>
    <w:rPr>
      <w:sz w:val="16"/>
    </w:rPr>
  </w:style>
  <w:style w:type="paragraph" w:customStyle="1" w:styleId="Logo">
    <w:name w:val="Logo"/>
    <w:basedOn w:val="Standaard"/>
    <w:rsid w:val="00AA68FC"/>
    <w:pPr>
      <w:framePr w:w="5216" w:h="2268" w:hRule="exact" w:wrap="around" w:vAnchor="page" w:hAnchor="page" w:x="6805" w:y="523" w:anchorLock="1"/>
      <w:spacing w:line="240" w:lineRule="auto"/>
    </w:pPr>
  </w:style>
  <w:style w:type="paragraph" w:styleId="Koptekst">
    <w:name w:val="header"/>
    <w:basedOn w:val="Standaard"/>
    <w:rsid w:val="00AA68FC"/>
    <w:pPr>
      <w:tabs>
        <w:tab w:val="center" w:pos="4536"/>
        <w:tab w:val="right" w:pos="9072"/>
      </w:tabs>
      <w:suppressAutoHyphens/>
    </w:pPr>
    <w:rPr>
      <w:lang w:eastAsia="ar-SA"/>
    </w:rPr>
  </w:style>
  <w:style w:type="paragraph" w:styleId="Voettekst">
    <w:name w:val="footer"/>
    <w:basedOn w:val="Standaard"/>
    <w:link w:val="VoettekstChar"/>
    <w:rsid w:val="00AA68FC"/>
    <w:pPr>
      <w:tabs>
        <w:tab w:val="center" w:pos="4536"/>
        <w:tab w:val="right" w:pos="9072"/>
      </w:tabs>
      <w:spacing w:line="240" w:lineRule="auto"/>
    </w:pPr>
  </w:style>
  <w:style w:type="paragraph" w:customStyle="1" w:styleId="Adresgegevensplaatsnaam">
    <w:name w:val="Adresgegevens plaatsnaam"/>
    <w:basedOn w:val="Adresgegevens"/>
    <w:rsid w:val="00EA062E"/>
    <w:rPr>
      <w:b/>
    </w:rPr>
  </w:style>
  <w:style w:type="paragraph" w:customStyle="1" w:styleId="Paginanummering">
    <w:name w:val="Paginanummering"/>
    <w:basedOn w:val="Standaard"/>
    <w:rsid w:val="00AA68FC"/>
    <w:rPr>
      <w:sz w:val="16"/>
    </w:rPr>
  </w:style>
  <w:style w:type="paragraph" w:customStyle="1" w:styleId="Titel1">
    <w:name w:val="Titel1"/>
    <w:basedOn w:val="Standaard"/>
    <w:next w:val="Standaard"/>
    <w:rsid w:val="006007AF"/>
    <w:rPr>
      <w:b/>
      <w:sz w:val="32"/>
    </w:rPr>
  </w:style>
  <w:style w:type="paragraph" w:customStyle="1" w:styleId="Titelrapport">
    <w:name w:val="Titel rapport"/>
    <w:basedOn w:val="Standaard"/>
    <w:rsid w:val="00AA68FC"/>
    <w:pPr>
      <w:spacing w:before="240" w:after="60"/>
    </w:pPr>
    <w:rPr>
      <w:b/>
      <w:sz w:val="48"/>
      <w:szCs w:val="48"/>
    </w:rPr>
  </w:style>
  <w:style w:type="paragraph" w:customStyle="1" w:styleId="Subtitelrapport">
    <w:name w:val="Subtitel rapport"/>
    <w:basedOn w:val="Standaard"/>
    <w:rsid w:val="00AA68FC"/>
    <w:pPr>
      <w:spacing w:before="240" w:after="60"/>
    </w:pPr>
    <w:rPr>
      <w:b/>
      <w:sz w:val="32"/>
    </w:rPr>
  </w:style>
  <w:style w:type="paragraph" w:customStyle="1" w:styleId="Referentiekop">
    <w:name w:val="Referentiekop"/>
    <w:basedOn w:val="Standaard"/>
    <w:rsid w:val="00AA68FC"/>
    <w:rPr>
      <w:b/>
      <w:sz w:val="14"/>
    </w:rPr>
  </w:style>
  <w:style w:type="paragraph" w:customStyle="1" w:styleId="kop-envoettekst">
    <w:name w:val="kop- en voettekst"/>
    <w:basedOn w:val="Standaard"/>
    <w:rsid w:val="00AA68FC"/>
    <w:rPr>
      <w:b/>
      <w:sz w:val="16"/>
    </w:rPr>
  </w:style>
  <w:style w:type="paragraph" w:customStyle="1" w:styleId="Copyrightregel">
    <w:name w:val="Copyrightregel"/>
    <w:basedOn w:val="Standaard"/>
    <w:rsid w:val="00AA68FC"/>
    <w:pPr>
      <w:framePr w:w="7768" w:h="261" w:hRule="exact" w:hSpace="181" w:wrap="around" w:vAnchor="page" w:hAnchor="page" w:x="2553" w:y="15338" w:anchorLock="1"/>
      <w:shd w:val="solid" w:color="FFFFFF" w:fill="FFFFFF"/>
    </w:pPr>
    <w:rPr>
      <w:sz w:val="18"/>
    </w:rPr>
  </w:style>
  <w:style w:type="paragraph" w:customStyle="1" w:styleId="Inhoudsopgave">
    <w:name w:val="Inhoudsopgave"/>
    <w:basedOn w:val="Standaard"/>
    <w:rsid w:val="00AA68FC"/>
    <w:pPr>
      <w:ind w:left="567"/>
    </w:pPr>
    <w:rPr>
      <w:b/>
      <w:sz w:val="28"/>
    </w:rPr>
  </w:style>
  <w:style w:type="paragraph" w:styleId="Inhopg2">
    <w:name w:val="toc 2"/>
    <w:basedOn w:val="Standaard"/>
    <w:next w:val="Standaard"/>
    <w:rsid w:val="00AA68FC"/>
    <w:pPr>
      <w:tabs>
        <w:tab w:val="left" w:pos="567"/>
        <w:tab w:val="right" w:leader="underscore" w:pos="8335"/>
      </w:tabs>
      <w:spacing w:before="260"/>
    </w:pPr>
  </w:style>
  <w:style w:type="paragraph" w:styleId="Inhopg1">
    <w:name w:val="toc 1"/>
    <w:basedOn w:val="Standaard"/>
    <w:next w:val="Standaard"/>
    <w:rsid w:val="00AA68FC"/>
    <w:pPr>
      <w:tabs>
        <w:tab w:val="left" w:pos="567"/>
        <w:tab w:val="right" w:leader="underscore" w:pos="8335"/>
      </w:tabs>
      <w:spacing w:before="260"/>
    </w:pPr>
    <w:rPr>
      <w:b/>
    </w:rPr>
  </w:style>
  <w:style w:type="paragraph" w:customStyle="1" w:styleId="Standaardkop1">
    <w:name w:val="Standaard kop 1"/>
    <w:basedOn w:val="Standaard"/>
    <w:rsid w:val="00AA68FC"/>
    <w:rPr>
      <w:b/>
      <w:sz w:val="32"/>
      <w:szCs w:val="32"/>
    </w:rPr>
  </w:style>
  <w:style w:type="paragraph" w:customStyle="1" w:styleId="Tabelkop">
    <w:name w:val="Tabelkop"/>
    <w:basedOn w:val="Standaard"/>
    <w:rsid w:val="00AA68FC"/>
    <w:pPr>
      <w:suppressAutoHyphens/>
      <w:spacing w:before="120" w:line="240" w:lineRule="atLeast"/>
    </w:pPr>
    <w:rPr>
      <w:b/>
      <w:bCs/>
      <w:szCs w:val="20"/>
      <w:lang w:eastAsia="ar-SA"/>
    </w:rPr>
  </w:style>
  <w:style w:type="paragraph" w:customStyle="1" w:styleId="Standaardkop2">
    <w:name w:val="Standaard kop 2"/>
    <w:basedOn w:val="Standaard"/>
    <w:rsid w:val="00AA68FC"/>
    <w:rPr>
      <w:b/>
      <w:sz w:val="26"/>
      <w:szCs w:val="26"/>
    </w:rPr>
  </w:style>
  <w:style w:type="paragraph" w:customStyle="1" w:styleId="Standaardkop3">
    <w:name w:val="Standaard kop 3"/>
    <w:basedOn w:val="Standaard"/>
    <w:rsid w:val="00AA68FC"/>
    <w:rPr>
      <w:b/>
      <w:sz w:val="22"/>
      <w:szCs w:val="22"/>
    </w:rPr>
  </w:style>
  <w:style w:type="numbering" w:customStyle="1" w:styleId="OpmaakprofielGenummerd">
    <w:name w:val="Opmaakprofiel Genummerd"/>
    <w:basedOn w:val="Geenlijst"/>
    <w:rsid w:val="00AA68FC"/>
    <w:pPr>
      <w:numPr>
        <w:numId w:val="12"/>
      </w:numPr>
    </w:pPr>
  </w:style>
  <w:style w:type="paragraph" w:styleId="Inhopg3">
    <w:name w:val="toc 3"/>
    <w:basedOn w:val="Standaard"/>
    <w:next w:val="Standaard"/>
    <w:semiHidden/>
    <w:rsid w:val="00AA68FC"/>
    <w:pPr>
      <w:tabs>
        <w:tab w:val="left" w:pos="567"/>
        <w:tab w:val="right" w:leader="underscore" w:pos="8335"/>
      </w:tabs>
      <w:spacing w:before="260"/>
    </w:pPr>
  </w:style>
  <w:style w:type="table" w:styleId="Tabelraster">
    <w:name w:val="Table Grid"/>
    <w:basedOn w:val="Standaardtabel"/>
    <w:rsid w:val="00AA68FC"/>
    <w:pPr>
      <w:spacing w:line="260" w:lineRule="exact"/>
    </w:pPr>
    <w:rPr>
      <w:rFonts w:ascii="Arial" w:hAnsi="Arial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b/>
      </w:rPr>
    </w:tblStylePr>
  </w:style>
  <w:style w:type="numbering" w:customStyle="1" w:styleId="StyleBulleted">
    <w:name w:val="Style Bulleted"/>
    <w:basedOn w:val="Geenlijst"/>
    <w:rsid w:val="00AA68FC"/>
    <w:pPr>
      <w:numPr>
        <w:numId w:val="14"/>
      </w:numPr>
    </w:pPr>
  </w:style>
  <w:style w:type="paragraph" w:customStyle="1" w:styleId="Voordrukbladtitel">
    <w:name w:val="Voordrukblad titel"/>
    <w:basedOn w:val="Standaard"/>
    <w:rsid w:val="00AA68FC"/>
    <w:pPr>
      <w:spacing w:before="240" w:after="120"/>
    </w:pPr>
    <w:rPr>
      <w:b/>
      <w:sz w:val="40"/>
      <w:szCs w:val="40"/>
    </w:rPr>
  </w:style>
  <w:style w:type="paragraph" w:customStyle="1" w:styleId="Tabelkopjes">
    <w:name w:val="Tabelkopjes"/>
    <w:basedOn w:val="Standaard"/>
    <w:rsid w:val="00AA68FC"/>
    <w:pPr>
      <w:jc w:val="center"/>
    </w:pPr>
    <w:rPr>
      <w:b/>
      <w:bCs/>
      <w:sz w:val="14"/>
      <w:szCs w:val="20"/>
    </w:rPr>
  </w:style>
  <w:style w:type="paragraph" w:styleId="Ballontekst">
    <w:name w:val="Balloon Text"/>
    <w:basedOn w:val="Standaard"/>
    <w:semiHidden/>
    <w:rsid w:val="00AA68FC"/>
    <w:rPr>
      <w:rFonts w:ascii="Tahoma" w:hAnsi="Tahoma" w:cs="Tahoma"/>
      <w:sz w:val="16"/>
      <w:szCs w:val="16"/>
    </w:rPr>
  </w:style>
  <w:style w:type="paragraph" w:styleId="Lijstopsomteken">
    <w:name w:val="List Bullet"/>
    <w:basedOn w:val="Standaard"/>
    <w:rsid w:val="00AA68FC"/>
    <w:pPr>
      <w:numPr>
        <w:numId w:val="15"/>
      </w:numPr>
    </w:pPr>
  </w:style>
  <w:style w:type="character" w:styleId="Hyperlink">
    <w:name w:val="Hyperlink"/>
    <w:rsid w:val="00CE36C2"/>
    <w:rPr>
      <w:color w:val="0000FF"/>
      <w:u w:val="single"/>
    </w:rPr>
  </w:style>
  <w:style w:type="character" w:customStyle="1" w:styleId="VoettekstChar">
    <w:name w:val="Voettekst Char"/>
    <w:basedOn w:val="Standaardalinea-lettertype"/>
    <w:link w:val="Voettekst"/>
    <w:rsid w:val="00AA68FC"/>
    <w:rPr>
      <w:rFonts w:ascii="Arial" w:hAnsi="Arial"/>
      <w:szCs w:val="24"/>
    </w:rPr>
  </w:style>
  <w:style w:type="paragraph" w:styleId="Lijstalinea">
    <w:name w:val="List Paragraph"/>
    <w:basedOn w:val="Standaard"/>
    <w:uiPriority w:val="34"/>
    <w:qFormat/>
    <w:rsid w:val="007E5930"/>
    <w:pPr>
      <w:ind w:left="720"/>
      <w:contextualSpacing/>
    </w:pPr>
  </w:style>
  <w:style w:type="character" w:styleId="GevolgdeHyperlink">
    <w:name w:val="FollowedHyperlink"/>
    <w:basedOn w:val="Standaardalinea-lettertype"/>
    <w:rsid w:val="00E122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7443AF5C9A74DADB697293570C776" ma:contentTypeVersion="17" ma:contentTypeDescription="Een nieuw document maken." ma:contentTypeScope="" ma:versionID="ef2efeaef6a48d77d8ddfd73369f95ee">
  <xsd:schema xmlns:xsd="http://www.w3.org/2001/XMLSchema" xmlns:xs="http://www.w3.org/2001/XMLSchema" xmlns:p="http://schemas.microsoft.com/office/2006/metadata/properties" xmlns:ns2="f60896dc-15a1-4977-abb8-4de673a281e0" xmlns:ns3="d9a7ffe7-0bcd-4e8a-9a9b-a1c9e4773220" targetNamespace="http://schemas.microsoft.com/office/2006/metadata/properties" ma:root="true" ma:fieldsID="3d5c5a6254d6275272f3cb2dda4a3ea1" ns2:_="" ns3:_="">
    <xsd:import namespace="f60896dc-15a1-4977-abb8-4de673a281e0"/>
    <xsd:import namespace="d9a7ffe7-0bcd-4e8a-9a9b-a1c9e4773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896dc-15a1-4977-abb8-4de673a281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7a0f37b-6b2f-467f-bd9d-cbb4172f0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7ffe7-0bcd-4e8a-9a9b-a1c9e47732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7cedc68-dd91-4573-a95f-473585c58de9}" ma:internalName="TaxCatchAll" ma:showField="CatchAllData" ma:web="d9a7ffe7-0bcd-4e8a-9a9b-a1c9e4773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9a7ffe7-0bcd-4e8a-9a9b-a1c9e4773220">
      <UserInfo>
        <DisplayName/>
        <AccountId xsi:nil="true"/>
        <AccountType/>
      </UserInfo>
    </SharedWithUsers>
    <TaxCatchAll xmlns="d9a7ffe7-0bcd-4e8a-9a9b-a1c9e4773220" xsi:nil="true"/>
    <lcf76f155ced4ddcb4097134ff3c332f xmlns="f60896dc-15a1-4977-abb8-4de673a281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515BA4-9C20-469A-9582-473BD4D03D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E8C0EE-C8C1-4F0B-8AE5-8A4469EE53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76C6CB-0248-4B39-AFCD-03D62EB84606}"/>
</file>

<file path=customXml/itemProps4.xml><?xml version="1.0" encoding="utf-8"?>
<ds:datastoreItem xmlns:ds="http://schemas.openxmlformats.org/officeDocument/2006/customXml" ds:itemID="{A3590EC6-BFA7-469E-87AD-1F4A056B5982}">
  <ds:schemaRefs>
    <ds:schemaRef ds:uri="http://schemas.microsoft.com/office/2006/metadata/properties"/>
    <ds:schemaRef ds:uri="http://schemas.microsoft.com/office/infopath/2007/PartnerControls"/>
    <ds:schemaRef ds:uri="6f941642-7e12-4990-bbe1-bd04693674f6"/>
    <ds:schemaRef ds:uri="369f6249-e435-497d-875a-1a46f31cef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1584</Characters>
  <Application>Microsoft Office Word</Application>
  <DocSecurity>0</DocSecurity>
  <Lines>13</Lines>
  <Paragraphs>3</Paragraphs>
  <ScaleCrop>false</ScaleCrop>
  <Company>Intelegroupe International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faxbericht</dc:title>
  <dc:creator>Ronald de Rooy</dc:creator>
  <cp:lastModifiedBy>Pedro Langelaan</cp:lastModifiedBy>
  <cp:revision>8</cp:revision>
  <cp:lastPrinted>2006-12-18T09:37:00Z</cp:lastPrinted>
  <dcterms:created xsi:type="dcterms:W3CDTF">2025-03-20T13:50:00Z</dcterms:created>
  <dcterms:modified xsi:type="dcterms:W3CDTF">2026-09-21T13:12:00Z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Description">
    <vt:lpwstr/>
  </property>
  <property fmtid="{D5CDD505-2E9C-101B-9397-08002B2CF9AE}" pid="3" name="datum">
    <vt:lpwstr>05/01/2015</vt:lpwstr>
  </property>
  <property fmtid="{D5CDD505-2E9C-101B-9397-08002B2CF9AE}" pid="4" name="ContentTypeId">
    <vt:lpwstr>0x0101004A37443AF5C9A74DADB697293570C776</vt:lpwstr>
  </property>
  <property fmtid="{D5CDD505-2E9C-101B-9397-08002B2CF9AE}" pid="5" name="Order">
    <vt:r8>170400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