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37CC9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VERKLARING BESTUURDER OMTRENT RECHTMATIGHEID INSCHRIJVING</w:t>
      </w:r>
    </w:p>
    <w:p w14:paraId="3B0738EF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F2003DD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41035D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Korte omschrijving van het werk:</w:t>
      </w:r>
    </w:p>
    <w:p w14:paraId="1B2AC49B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52C51C2A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6ED65763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2FE372E4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3BB6D78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Ondergetekende verklaart dat de onderhavige inschrijving of, in geval van een onderhandelingsprocedure, de aanbieding , niet tot stand is gekomen onder invloed van een overeenkomst, besluit of gedraging in strijd met het Nederlandse of Europese mededingingsrecht.</w:t>
      </w:r>
    </w:p>
    <w:p w14:paraId="086369DE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8E111E2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Aldus naar waarheid opgemaakt</w:t>
      </w:r>
    </w:p>
    <w:p w14:paraId="1D77F9B3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EB2FF67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op (datum):</w:t>
      </w:r>
    </w:p>
    <w:p w14:paraId="53FCCECF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96C47A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te (plaats):</w:t>
      </w:r>
    </w:p>
    <w:p w14:paraId="46FC37AA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4F04933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door (naam en voorletters):</w:t>
      </w:r>
    </w:p>
    <w:p w14:paraId="21351E91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DE26FE1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als bestuurder van (naam bedrijf):</w:t>
      </w:r>
    </w:p>
    <w:p w14:paraId="42EABDFD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287760A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die (naam bedrijf):</w:t>
      </w:r>
    </w:p>
    <w:p w14:paraId="61C84362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ter zake van deze inschrijving of aanbieding rechtsgeldig vertegenwoordigt.</w:t>
      </w:r>
    </w:p>
    <w:p w14:paraId="5ACDFA11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FF347F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handtekening:</w:t>
      </w:r>
    </w:p>
    <w:p w14:paraId="1B8DA935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A10B28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135BA26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331BA0" w14:textId="77777777" w:rsidR="0072717F" w:rsidRPr="0072717F" w:rsidRDefault="0072717F" w:rsidP="007271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717F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64B7781A" w14:textId="77777777" w:rsidR="0072717F" w:rsidRPr="0072717F" w:rsidRDefault="0072717F">
      <w:pPr>
        <w:rPr>
          <w:rFonts w:ascii="Arial" w:hAnsi="Arial" w:cs="Arial"/>
          <w:sz w:val="20"/>
          <w:szCs w:val="20"/>
        </w:rPr>
      </w:pPr>
    </w:p>
    <w:sectPr w:rsidR="0072717F" w:rsidRPr="0072717F" w:rsidSect="0072717F">
      <w:pgSz w:w="11906" w:h="16838"/>
      <w:pgMar w:top="1417" w:right="1417" w:bottom="1078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E981" w14:textId="77777777" w:rsidR="00120492" w:rsidRDefault="00120492">
      <w:r>
        <w:separator/>
      </w:r>
    </w:p>
  </w:endnote>
  <w:endnote w:type="continuationSeparator" w:id="0">
    <w:p w14:paraId="1636731A" w14:textId="77777777" w:rsidR="00120492" w:rsidRDefault="0012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7500" w14:textId="77777777" w:rsidR="00120492" w:rsidRDefault="00120492">
      <w:r>
        <w:separator/>
      </w:r>
    </w:p>
  </w:footnote>
  <w:footnote w:type="continuationSeparator" w:id="0">
    <w:p w14:paraId="4AB56EFD" w14:textId="77777777" w:rsidR="00120492" w:rsidRDefault="00120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BF"/>
    <w:rsid w:val="00006F6C"/>
    <w:rsid w:val="00011274"/>
    <w:rsid w:val="00023103"/>
    <w:rsid w:val="00056B3D"/>
    <w:rsid w:val="000B1BAE"/>
    <w:rsid w:val="000B35C4"/>
    <w:rsid w:val="000E54B6"/>
    <w:rsid w:val="000F15C0"/>
    <w:rsid w:val="000F4995"/>
    <w:rsid w:val="00120492"/>
    <w:rsid w:val="001235EE"/>
    <w:rsid w:val="001374FA"/>
    <w:rsid w:val="001626B9"/>
    <w:rsid w:val="001703D1"/>
    <w:rsid w:val="001B46E9"/>
    <w:rsid w:val="001F6BC5"/>
    <w:rsid w:val="00244DFE"/>
    <w:rsid w:val="002460C8"/>
    <w:rsid w:val="00286283"/>
    <w:rsid w:val="002B37FB"/>
    <w:rsid w:val="002C2554"/>
    <w:rsid w:val="002D2C78"/>
    <w:rsid w:val="002E5385"/>
    <w:rsid w:val="003040E8"/>
    <w:rsid w:val="003414B1"/>
    <w:rsid w:val="00342DC7"/>
    <w:rsid w:val="00351EC7"/>
    <w:rsid w:val="003538BF"/>
    <w:rsid w:val="00385378"/>
    <w:rsid w:val="00406200"/>
    <w:rsid w:val="004073DC"/>
    <w:rsid w:val="0042301B"/>
    <w:rsid w:val="00427BD0"/>
    <w:rsid w:val="0043421F"/>
    <w:rsid w:val="00435274"/>
    <w:rsid w:val="004B387B"/>
    <w:rsid w:val="004D168D"/>
    <w:rsid w:val="004D699C"/>
    <w:rsid w:val="005035BB"/>
    <w:rsid w:val="00507971"/>
    <w:rsid w:val="00514BDB"/>
    <w:rsid w:val="0052070F"/>
    <w:rsid w:val="00522858"/>
    <w:rsid w:val="00533C25"/>
    <w:rsid w:val="00543F1D"/>
    <w:rsid w:val="005957A9"/>
    <w:rsid w:val="005C7021"/>
    <w:rsid w:val="005E5201"/>
    <w:rsid w:val="005E76BE"/>
    <w:rsid w:val="005F7DF8"/>
    <w:rsid w:val="00603366"/>
    <w:rsid w:val="0064167E"/>
    <w:rsid w:val="00654255"/>
    <w:rsid w:val="00656C84"/>
    <w:rsid w:val="0066363C"/>
    <w:rsid w:val="00690A6E"/>
    <w:rsid w:val="006A00B4"/>
    <w:rsid w:val="006B0AAB"/>
    <w:rsid w:val="006B4310"/>
    <w:rsid w:val="006F409C"/>
    <w:rsid w:val="00725C49"/>
    <w:rsid w:val="0072717F"/>
    <w:rsid w:val="00762371"/>
    <w:rsid w:val="007842FD"/>
    <w:rsid w:val="007865E2"/>
    <w:rsid w:val="007B3DB5"/>
    <w:rsid w:val="007B6FC4"/>
    <w:rsid w:val="007C03D8"/>
    <w:rsid w:val="007C0775"/>
    <w:rsid w:val="00836AF0"/>
    <w:rsid w:val="008461F0"/>
    <w:rsid w:val="008E381C"/>
    <w:rsid w:val="008F58EC"/>
    <w:rsid w:val="00920BF2"/>
    <w:rsid w:val="00940657"/>
    <w:rsid w:val="00980525"/>
    <w:rsid w:val="0098518C"/>
    <w:rsid w:val="009939D2"/>
    <w:rsid w:val="009B24AF"/>
    <w:rsid w:val="009B49C1"/>
    <w:rsid w:val="009F22E5"/>
    <w:rsid w:val="009F487B"/>
    <w:rsid w:val="00A1485B"/>
    <w:rsid w:val="00A31385"/>
    <w:rsid w:val="00A332A2"/>
    <w:rsid w:val="00A55353"/>
    <w:rsid w:val="00A560C4"/>
    <w:rsid w:val="00AC2866"/>
    <w:rsid w:val="00AE556B"/>
    <w:rsid w:val="00AE6899"/>
    <w:rsid w:val="00B449B2"/>
    <w:rsid w:val="00BF2C4C"/>
    <w:rsid w:val="00C00F91"/>
    <w:rsid w:val="00C22D05"/>
    <w:rsid w:val="00C475FC"/>
    <w:rsid w:val="00C55EC7"/>
    <w:rsid w:val="00C74125"/>
    <w:rsid w:val="00CE61DF"/>
    <w:rsid w:val="00D6454E"/>
    <w:rsid w:val="00DB3547"/>
    <w:rsid w:val="00DB43ED"/>
    <w:rsid w:val="00DB6EC8"/>
    <w:rsid w:val="00DC7FD5"/>
    <w:rsid w:val="00E02C94"/>
    <w:rsid w:val="00E15502"/>
    <w:rsid w:val="00E77933"/>
    <w:rsid w:val="00E81922"/>
    <w:rsid w:val="00E9240A"/>
    <w:rsid w:val="00EA3D7A"/>
    <w:rsid w:val="00EC5446"/>
    <w:rsid w:val="00EE03B5"/>
    <w:rsid w:val="00EE0761"/>
    <w:rsid w:val="00EF02CE"/>
    <w:rsid w:val="00F26ECC"/>
    <w:rsid w:val="00F40416"/>
    <w:rsid w:val="00F71157"/>
    <w:rsid w:val="00F95B26"/>
    <w:rsid w:val="00FA0B79"/>
    <w:rsid w:val="00FC595A"/>
    <w:rsid w:val="00FE7329"/>
    <w:rsid w:val="00FF3DC6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1E10D"/>
  <w15:chartTrackingRefBased/>
  <w15:docId w15:val="{F8F0612A-5170-4873-8C5E-017B9B0D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3538B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3538BF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7443AF5C9A74DADB697293570C776" ma:contentTypeVersion="17" ma:contentTypeDescription="Een nieuw document maken." ma:contentTypeScope="" ma:versionID="ef2efeaef6a48d77d8ddfd73369f95ee">
  <xsd:schema xmlns:xsd="http://www.w3.org/2001/XMLSchema" xmlns:xs="http://www.w3.org/2001/XMLSchema" xmlns:p="http://schemas.microsoft.com/office/2006/metadata/properties" xmlns:ns2="f60896dc-15a1-4977-abb8-4de673a281e0" xmlns:ns3="d9a7ffe7-0bcd-4e8a-9a9b-a1c9e4773220" targetNamespace="http://schemas.microsoft.com/office/2006/metadata/properties" ma:root="true" ma:fieldsID="3d5c5a6254d6275272f3cb2dda4a3ea1" ns2:_="" ns3:_="">
    <xsd:import namespace="f60896dc-15a1-4977-abb8-4de673a281e0"/>
    <xsd:import namespace="d9a7ffe7-0bcd-4e8a-9a9b-a1c9e4773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896dc-15a1-4977-abb8-4de673a28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7a0f37b-6b2f-467f-bd9d-cbb4172f0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7ffe7-0bcd-4e8a-9a9b-a1c9e47732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cedc68-dd91-4573-a95f-473585c58de9}" ma:internalName="TaxCatchAll" ma:showField="CatchAllData" ma:web="d9a7ffe7-0bcd-4e8a-9a9b-a1c9e4773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a7ffe7-0bcd-4e8a-9a9b-a1c9e4773220" xsi:nil="true"/>
    <lcf76f155ced4ddcb4097134ff3c332f xmlns="f60896dc-15a1-4977-abb8-4de673a281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65BF8E-5DAC-487D-B3EF-00DF8F4F20CD}"/>
</file>

<file path=customXml/itemProps2.xml><?xml version="1.0" encoding="utf-8"?>
<ds:datastoreItem xmlns:ds="http://schemas.openxmlformats.org/officeDocument/2006/customXml" ds:itemID="{33DE60E2-3D44-479A-A478-DEF0E7869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40218-13A2-4D2A-98A6-BC0F41CB959B}">
  <ds:schemaRefs>
    <ds:schemaRef ds:uri="http://schemas.microsoft.com/office/2006/metadata/properties"/>
    <ds:schemaRef ds:uri="http://schemas.microsoft.com/office/infopath/2007/PartnerControls"/>
    <ds:schemaRef ds:uri="6f941642-7e12-4990-bbe1-bd04693674f6"/>
    <ds:schemaRef ds:uri="369f6249-e435-497d-875a-1a46f31cef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 VERKLARING BEHORENDE BIJ BESTEK WU-2011-04</vt:lpstr>
    </vt:vector>
  </TitlesOfParts>
  <Company>Gemeente Nieuwkoop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 VERKLARING BEHORENDE BIJ BESTEK WU-2011-04</dc:title>
  <dc:subject/>
  <dc:creator>r.derooy</dc:creator>
  <cp:keywords/>
  <cp:lastModifiedBy>Pedro Langelaan</cp:lastModifiedBy>
  <cp:revision>2</cp:revision>
  <dcterms:created xsi:type="dcterms:W3CDTF">2026-09-21T14:40:00Z</dcterms:created>
  <dcterms:modified xsi:type="dcterms:W3CDTF">2026-09-21T14:40:00Z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0x0101004A37443AF5C9A74DADB697293570C776</vt:lpwstr>
  </property>
</Properties>
</file>