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2DDA5005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 xml:space="preserve">premie conform inschrijfstaat </w:t>
            </w:r>
            <w:r w:rsidR="00FE2295">
              <w:rPr>
                <w:rFonts w:ascii="Century Gothic" w:hAnsi="Century Gothic"/>
              </w:rPr>
              <w:t>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4F84F7E1" w:rsidR="00D01739" w:rsidRPr="00234CAA" w:rsidRDefault="00FE2295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008A5DCC" w:rsidR="001000FA" w:rsidRPr="00234CAA" w:rsidRDefault="00A6200C" w:rsidP="00D01739">
      <w:pPr>
        <w:pStyle w:val="Bijlagetekst"/>
        <w:rPr>
          <w:rFonts w:ascii="Century Gothic" w:hAnsi="Century Gothic"/>
        </w:rPr>
      </w:pPr>
      <w:r w:rsidRPr="00A6200C">
        <w:rPr>
          <w:rFonts w:ascii="Century Gothic" w:hAnsi="Century Gothic"/>
        </w:rPr>
        <w:t xml:space="preserve">Let op: u dient bij uw Inschrijving rekening te houden met een opslag van </w:t>
      </w:r>
      <w:r w:rsidR="003043AF">
        <w:rPr>
          <w:rFonts w:ascii="Century Gothic" w:hAnsi="Century Gothic"/>
        </w:rPr>
        <w:t>9</w:t>
      </w:r>
      <w:r w:rsidRPr="00A6200C">
        <w:rPr>
          <w:rFonts w:ascii="Century Gothic" w:hAnsi="Century Gothic"/>
        </w:rPr>
        <w:t>% voor makelaarsdiensten.</w:t>
      </w:r>
      <w:r w:rsidR="003322D2">
        <w:rPr>
          <w:rFonts w:ascii="Century Gothic" w:hAnsi="Century Gothic"/>
        </w:rPr>
        <w:t xml:space="preserve"> Genoemde opslag geldt voor de inschrijving van een niet direct-</w:t>
      </w:r>
      <w:proofErr w:type="spellStart"/>
      <w:r w:rsidR="003322D2">
        <w:rPr>
          <w:rFonts w:ascii="Century Gothic" w:hAnsi="Century Gothic"/>
        </w:rPr>
        <w:t>writer</w:t>
      </w:r>
      <w:proofErr w:type="spellEnd"/>
      <w:r w:rsidR="003322D2">
        <w:rPr>
          <w:rFonts w:ascii="Century Gothic" w:hAnsi="Century Gothic"/>
        </w:rPr>
        <w:t xml:space="preserve">. 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9099C" w14:textId="77777777" w:rsidR="00AD23D4" w:rsidRDefault="00AD23D4" w:rsidP="00CB451F">
      <w:pPr>
        <w:spacing w:line="240" w:lineRule="auto"/>
      </w:pPr>
      <w:r>
        <w:separator/>
      </w:r>
    </w:p>
  </w:endnote>
  <w:endnote w:type="continuationSeparator" w:id="0">
    <w:p w14:paraId="1EA7CF39" w14:textId="77777777" w:rsidR="00AD23D4" w:rsidRDefault="00AD23D4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4FF" w:usb1="5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altName w:val="Calibri"/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C04F1" w14:textId="77777777" w:rsidR="00402958" w:rsidRDefault="0040295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B5B58" w14:textId="77777777" w:rsidR="00402958" w:rsidRDefault="0040295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8D4D3" w14:textId="77777777" w:rsidR="00402958" w:rsidRDefault="0040295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27254" w14:textId="77777777" w:rsidR="00AD23D4" w:rsidRDefault="00AD23D4" w:rsidP="00CB451F">
      <w:pPr>
        <w:spacing w:line="240" w:lineRule="auto"/>
      </w:pPr>
      <w:r>
        <w:separator/>
      </w:r>
    </w:p>
  </w:footnote>
  <w:footnote w:type="continuationSeparator" w:id="0">
    <w:p w14:paraId="6E4D454E" w14:textId="77777777" w:rsidR="00AD23D4" w:rsidRDefault="00AD23D4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D4E85" w14:textId="77777777" w:rsidR="00402958" w:rsidRDefault="0040295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251B9DFD" w:rsidR="00CB451F" w:rsidRPr="003043AF" w:rsidRDefault="00234CAA" w:rsidP="00545EF5">
    <w:pPr>
      <w:pStyle w:val="Koptekst"/>
      <w:rPr>
        <w:rFonts w:ascii="Century Gothic" w:hAnsi="Century Gothic"/>
        <w:b/>
        <w:i w:val="0"/>
      </w:rPr>
    </w:pPr>
    <w:proofErr w:type="spellStart"/>
    <w:r w:rsidRPr="003043AF">
      <w:rPr>
        <w:rFonts w:ascii="Century Gothic" w:hAnsi="Century Gothic"/>
        <w:b/>
        <w:i w:val="0"/>
      </w:rPr>
      <w:t>Acrisure</w:t>
    </w:r>
    <w:proofErr w:type="spellEnd"/>
    <w:r w:rsidRPr="003043AF">
      <w:rPr>
        <w:rFonts w:ascii="Century Gothic" w:hAnsi="Century Gothic"/>
        <w:b/>
        <w:i w:val="0"/>
      </w:rPr>
      <w:t xml:space="preserve"> Netherlands</w:t>
    </w:r>
    <w:r w:rsidR="00E653F7" w:rsidRPr="003043AF">
      <w:rPr>
        <w:rFonts w:ascii="Century Gothic" w:hAnsi="Century Gothic"/>
        <w:b/>
        <w:i w:val="0"/>
      </w:rPr>
      <w:t xml:space="preserve"> </w:t>
    </w:r>
    <w:r w:rsidR="00E83AF4" w:rsidRPr="003043AF">
      <w:rPr>
        <w:rFonts w:ascii="Century Gothic" w:hAnsi="Century Gothic"/>
        <w:b/>
        <w:i w:val="0"/>
      </w:rPr>
      <w:t>B.V.</w:t>
    </w:r>
  </w:p>
  <w:p w14:paraId="7A84906E" w14:textId="77777777" w:rsidR="00E83AF4" w:rsidRPr="003043AF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BDE98" w14:textId="77777777" w:rsidR="00402958" w:rsidRDefault="0040295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28B2"/>
    <w:rsid w:val="00093AD6"/>
    <w:rsid w:val="000B6D37"/>
    <w:rsid w:val="000D6B3C"/>
    <w:rsid w:val="001000FA"/>
    <w:rsid w:val="0015112D"/>
    <w:rsid w:val="00196945"/>
    <w:rsid w:val="001D0259"/>
    <w:rsid w:val="001D6140"/>
    <w:rsid w:val="001E5014"/>
    <w:rsid w:val="00200E57"/>
    <w:rsid w:val="002153EB"/>
    <w:rsid w:val="002157B5"/>
    <w:rsid w:val="00221E2F"/>
    <w:rsid w:val="00234CAA"/>
    <w:rsid w:val="00272531"/>
    <w:rsid w:val="002D2520"/>
    <w:rsid w:val="003043AF"/>
    <w:rsid w:val="003322D2"/>
    <w:rsid w:val="00340B26"/>
    <w:rsid w:val="00340B6A"/>
    <w:rsid w:val="00386DDC"/>
    <w:rsid w:val="003D64EC"/>
    <w:rsid w:val="003E3DD6"/>
    <w:rsid w:val="003E7D1D"/>
    <w:rsid w:val="00402958"/>
    <w:rsid w:val="00435011"/>
    <w:rsid w:val="00524A25"/>
    <w:rsid w:val="00545EF5"/>
    <w:rsid w:val="005A65C0"/>
    <w:rsid w:val="005F3BA3"/>
    <w:rsid w:val="00604CF3"/>
    <w:rsid w:val="006141E4"/>
    <w:rsid w:val="00626644"/>
    <w:rsid w:val="00692F81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9D25CF"/>
    <w:rsid w:val="009E4DA6"/>
    <w:rsid w:val="00A135F7"/>
    <w:rsid w:val="00A34F64"/>
    <w:rsid w:val="00A6200C"/>
    <w:rsid w:val="00A641CB"/>
    <w:rsid w:val="00A839A2"/>
    <w:rsid w:val="00A84EF0"/>
    <w:rsid w:val="00AD23D4"/>
    <w:rsid w:val="00B766AB"/>
    <w:rsid w:val="00B84038"/>
    <w:rsid w:val="00C14C2A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ED5122"/>
    <w:rsid w:val="00FB2AE3"/>
    <w:rsid w:val="00FB4402"/>
    <w:rsid w:val="00FE2295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44E5C-63A0-4F4A-B28E-3629456B2E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2ec94c0-ebd0-4630-aef2-2dcf0eb68ebd}" enabled="0" method="" siteId="{c2ec94c0-ebd0-4630-aef2-2dcf0eb68eb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19</cp:revision>
  <dcterms:created xsi:type="dcterms:W3CDTF">2018-03-30T08:52:00Z</dcterms:created>
  <dcterms:modified xsi:type="dcterms:W3CDTF">2026-10-14T07:16:00Z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191000</vt:r8>
  </property>
  <property fmtid="{D5CDD505-2E9C-101B-9397-08002B2CF9AE}" pid="5" name="docLang">
    <vt:lpwstr>nl</vt:lpwstr>
  </property>
</Properties>
</file>