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2F7F8" w14:textId="19A76594" w:rsidR="000B42BF" w:rsidRPr="000B42BF" w:rsidRDefault="000B42BF" w:rsidP="000B42BF">
      <w:pPr>
        <w:pStyle w:val="Kop1"/>
        <w:ind w:left="432" w:hanging="432"/>
        <w:rPr>
          <w:rFonts w:ascii="Arial" w:hAnsi="Arial" w:cs="Arial"/>
          <w:b/>
          <w:bCs/>
          <w:color w:val="auto"/>
          <w:sz w:val="28"/>
          <w:szCs w:val="28"/>
        </w:rPr>
      </w:pPr>
      <w:bookmarkStart w:id="0" w:name="_Toc228351939"/>
      <w:r w:rsidRPr="000B42BF">
        <w:rPr>
          <w:rFonts w:ascii="Arial" w:hAnsi="Arial" w:cs="Arial"/>
          <w:b/>
          <w:bCs/>
          <w:color w:val="auto"/>
          <w:sz w:val="28"/>
          <w:szCs w:val="28"/>
        </w:rPr>
        <w:t xml:space="preserve">Bijlage </w:t>
      </w:r>
      <w:r w:rsidR="008A2443">
        <w:rPr>
          <w:rFonts w:ascii="Arial" w:hAnsi="Arial" w:cs="Arial"/>
          <w:b/>
          <w:bCs/>
          <w:color w:val="auto"/>
          <w:sz w:val="28"/>
          <w:szCs w:val="28"/>
        </w:rPr>
        <w:t>7</w:t>
      </w:r>
      <w:r w:rsidRPr="000B42BF">
        <w:rPr>
          <w:rFonts w:ascii="Arial" w:hAnsi="Arial" w:cs="Arial"/>
          <w:b/>
          <w:bCs/>
          <w:color w:val="auto"/>
          <w:sz w:val="28"/>
          <w:szCs w:val="28"/>
        </w:rPr>
        <w:t xml:space="preserve"> </w:t>
      </w:r>
      <w:bookmarkEnd w:id="0"/>
      <w:r w:rsidR="00EA06DA" w:rsidRPr="00EA06DA">
        <w:rPr>
          <w:rFonts w:ascii="Arial" w:hAnsi="Arial" w:cs="Arial"/>
          <w:b/>
          <w:bCs/>
          <w:color w:val="auto"/>
          <w:sz w:val="28"/>
          <w:szCs w:val="28"/>
        </w:rPr>
        <w:t>Referentieformulier</w:t>
      </w:r>
    </w:p>
    <w:p w14:paraId="182FA490" w14:textId="77777777" w:rsidR="000B42BF" w:rsidRDefault="000B42BF" w:rsidP="000B42BF"/>
    <w:tbl>
      <w:tblPr>
        <w:tblStyle w:val="Tabelraster"/>
        <w:tblW w:w="9469" w:type="dxa"/>
        <w:tblLook w:val="04A0" w:firstRow="1" w:lastRow="0" w:firstColumn="1" w:lastColumn="0" w:noHBand="0" w:noVBand="1"/>
      </w:tblPr>
      <w:tblGrid>
        <w:gridCol w:w="3345"/>
        <w:gridCol w:w="4588"/>
        <w:gridCol w:w="1536"/>
      </w:tblGrid>
      <w:tr w:rsidR="00C52DF1" w:rsidRPr="00E86702" w14:paraId="6EF10CC4" w14:textId="77777777" w:rsidTr="004B7FA2">
        <w:trPr>
          <w:trHeight w:val="480"/>
        </w:trPr>
        <w:tc>
          <w:tcPr>
            <w:tcW w:w="3345" w:type="dxa"/>
            <w:hideMark/>
          </w:tcPr>
          <w:p w14:paraId="2B2F9C07" w14:textId="43385A7A" w:rsidR="00C52DF1" w:rsidRPr="007E4BDD" w:rsidRDefault="00C52DF1" w:rsidP="00512BB5">
            <w:pPr>
              <w:rPr>
                <w:b/>
                <w:bCs/>
              </w:rPr>
            </w:pPr>
            <w:r w:rsidRPr="007E4BDD">
              <w:t>Referentie-</w:t>
            </w:r>
            <w:r w:rsidR="00803E1A">
              <w:t>/ervarings</w:t>
            </w:r>
            <w:r w:rsidRPr="007E4BDD">
              <w:t xml:space="preserve">eis: </w:t>
            </w:r>
          </w:p>
        </w:tc>
        <w:tc>
          <w:tcPr>
            <w:tcW w:w="6124" w:type="dxa"/>
            <w:gridSpan w:val="2"/>
          </w:tcPr>
          <w:p w14:paraId="5C817EF9" w14:textId="3639E66B" w:rsidR="00C52DF1" w:rsidRPr="00E86702" w:rsidRDefault="00803E1A" w:rsidP="00512BB5">
            <w:r>
              <w:t>-</w:t>
            </w:r>
          </w:p>
        </w:tc>
      </w:tr>
      <w:tr w:rsidR="004E75BA" w:rsidRPr="00E86702" w14:paraId="459B3071" w14:textId="77777777" w:rsidTr="004B7FA2">
        <w:trPr>
          <w:trHeight w:val="480"/>
        </w:trPr>
        <w:tc>
          <w:tcPr>
            <w:tcW w:w="3345" w:type="dxa"/>
          </w:tcPr>
          <w:p w14:paraId="0D57AD1E" w14:textId="04A69587" w:rsidR="004E75BA" w:rsidRDefault="004E75BA" w:rsidP="00512BB5">
            <w:pPr>
              <w:rPr>
                <w:b/>
                <w:bCs/>
              </w:rPr>
            </w:pPr>
            <w:r>
              <w:t>Naam geïnteresseerde:</w:t>
            </w:r>
          </w:p>
        </w:tc>
        <w:tc>
          <w:tcPr>
            <w:tcW w:w="6124" w:type="dxa"/>
            <w:gridSpan w:val="2"/>
          </w:tcPr>
          <w:p w14:paraId="77990D2B" w14:textId="77777777" w:rsidR="004E75BA" w:rsidRPr="00E86702" w:rsidRDefault="004E75BA" w:rsidP="00512BB5"/>
        </w:tc>
      </w:tr>
      <w:tr w:rsidR="00C52DF1" w:rsidRPr="00E86702" w14:paraId="408E19E1" w14:textId="77777777" w:rsidTr="004B7FA2">
        <w:trPr>
          <w:trHeight w:val="480"/>
        </w:trPr>
        <w:tc>
          <w:tcPr>
            <w:tcW w:w="3345" w:type="dxa"/>
            <w:hideMark/>
          </w:tcPr>
          <w:p w14:paraId="3083B423" w14:textId="0E7D8D8D" w:rsidR="00C52DF1" w:rsidRPr="007E4BDD" w:rsidRDefault="007A5749" w:rsidP="00512BB5">
            <w:pPr>
              <w:rPr>
                <w:b/>
                <w:bCs/>
              </w:rPr>
            </w:pPr>
            <w:r>
              <w:t>Naam gebiedsontwikkeling</w:t>
            </w:r>
            <w:r w:rsidR="00C52DF1" w:rsidRPr="007E4BDD">
              <w:t xml:space="preserve"> en plaats: </w:t>
            </w:r>
          </w:p>
        </w:tc>
        <w:tc>
          <w:tcPr>
            <w:tcW w:w="6124" w:type="dxa"/>
            <w:gridSpan w:val="2"/>
          </w:tcPr>
          <w:p w14:paraId="47A28326" w14:textId="77777777" w:rsidR="00C52DF1" w:rsidRPr="00E86702" w:rsidRDefault="00C52DF1" w:rsidP="00512BB5"/>
        </w:tc>
      </w:tr>
      <w:tr w:rsidR="007B1872" w:rsidRPr="00E86702" w14:paraId="600ED506" w14:textId="77777777" w:rsidTr="004B7FA2">
        <w:trPr>
          <w:trHeight w:val="480"/>
        </w:trPr>
        <w:tc>
          <w:tcPr>
            <w:tcW w:w="3345" w:type="dxa"/>
          </w:tcPr>
          <w:p w14:paraId="19A3A064" w14:textId="707E6A20" w:rsidR="007B1872" w:rsidRDefault="007B1872" w:rsidP="00512BB5">
            <w:r w:rsidRPr="00950999">
              <w:t>Eisen waaraan de geïnteresseerde met dit referentieproject voldoet:</w:t>
            </w:r>
          </w:p>
        </w:tc>
        <w:tc>
          <w:tcPr>
            <w:tcW w:w="4588" w:type="dxa"/>
          </w:tcPr>
          <w:p w14:paraId="0394B20F" w14:textId="027C3C82" w:rsidR="007B1872" w:rsidRPr="00E86702" w:rsidRDefault="007B1872" w:rsidP="00512BB5">
            <w:r>
              <w:t>Eis</w:t>
            </w:r>
          </w:p>
        </w:tc>
        <w:tc>
          <w:tcPr>
            <w:tcW w:w="1536" w:type="dxa"/>
          </w:tcPr>
          <w:p w14:paraId="354CD832" w14:textId="0CEEC51D" w:rsidR="007B1872" w:rsidRPr="00E86702" w:rsidRDefault="007B1872" w:rsidP="00512BB5">
            <w:r>
              <w:t>Voldoet? (doorhalen wat niet van toepassing is)</w:t>
            </w:r>
          </w:p>
        </w:tc>
      </w:tr>
      <w:tr w:rsidR="007B1872" w:rsidRPr="00E86702" w14:paraId="79110BE0" w14:textId="77777777" w:rsidTr="004B7FA2">
        <w:trPr>
          <w:trHeight w:val="929"/>
        </w:trPr>
        <w:tc>
          <w:tcPr>
            <w:tcW w:w="3345" w:type="dxa"/>
            <w:vMerge w:val="restart"/>
          </w:tcPr>
          <w:p w14:paraId="4554D733" w14:textId="3CCBB888" w:rsidR="007B1872" w:rsidRPr="00950999" w:rsidRDefault="007B1872" w:rsidP="00512BB5">
            <w:pPr>
              <w:rPr>
                <w:b/>
                <w:bCs/>
              </w:rPr>
            </w:pPr>
          </w:p>
        </w:tc>
        <w:tc>
          <w:tcPr>
            <w:tcW w:w="4588" w:type="dxa"/>
          </w:tcPr>
          <w:p w14:paraId="594EFA88" w14:textId="15C24621" w:rsidR="007B1872" w:rsidRPr="007B1872" w:rsidRDefault="007B1872" w:rsidP="007B1872">
            <w:pPr>
              <w:pStyle w:val="Lijstalinea"/>
              <w:numPr>
                <w:ilvl w:val="0"/>
                <w:numId w:val="1"/>
              </w:numPr>
              <w:jc w:val="both"/>
              <w:rPr>
                <w:szCs w:val="18"/>
              </w:rPr>
            </w:pPr>
            <w:r w:rsidRPr="00E6399F">
              <w:rPr>
                <w:szCs w:val="18"/>
              </w:rPr>
              <w:t xml:space="preserve">de geïnteresseerde de rol van </w:t>
            </w:r>
            <w:r w:rsidRPr="00A34FC2">
              <w:rPr>
                <w:b/>
                <w:bCs/>
                <w:szCs w:val="18"/>
              </w:rPr>
              <w:t>gebiedsontwikkelaar</w:t>
            </w:r>
            <w:r w:rsidRPr="00E6399F">
              <w:rPr>
                <w:szCs w:val="18"/>
              </w:rPr>
              <w:t xml:space="preserve"> heeft/had, waaronder verstaan wordt dat hij op risico eindverantwoordelijk was voor het</w:t>
            </w:r>
            <w:r>
              <w:rPr>
                <w:szCs w:val="18"/>
              </w:rPr>
              <w:t xml:space="preserve"> (mede) bepalen/uitdenken van het volledige</w:t>
            </w:r>
            <w:r w:rsidRPr="00E6399F">
              <w:rPr>
                <w:szCs w:val="18"/>
              </w:rPr>
              <w:t xml:space="preserve"> concept</w:t>
            </w:r>
            <w:r>
              <w:rPr>
                <w:szCs w:val="18"/>
              </w:rPr>
              <w:t xml:space="preserve"> van de gebiedsontwikkeling, </w:t>
            </w:r>
            <w:r w:rsidRPr="00E6399F">
              <w:rPr>
                <w:szCs w:val="18"/>
              </w:rPr>
              <w:t>de planuitwerking van de gebiedsontwikkeling en het (laten) realiseren hiervan;</w:t>
            </w:r>
          </w:p>
        </w:tc>
        <w:tc>
          <w:tcPr>
            <w:tcW w:w="1536" w:type="dxa"/>
          </w:tcPr>
          <w:p w14:paraId="62D0A32E" w14:textId="354C346F" w:rsidR="007B1872" w:rsidRPr="00E86702" w:rsidRDefault="007B1872" w:rsidP="007B1872">
            <w:pPr>
              <w:jc w:val="both"/>
            </w:pPr>
            <w:r>
              <w:t>Ja/nee</w:t>
            </w:r>
          </w:p>
        </w:tc>
      </w:tr>
      <w:tr w:rsidR="007B1872" w:rsidRPr="00E86702" w14:paraId="52D71272" w14:textId="77777777" w:rsidTr="004B7FA2">
        <w:trPr>
          <w:trHeight w:val="925"/>
        </w:trPr>
        <w:tc>
          <w:tcPr>
            <w:tcW w:w="3345" w:type="dxa"/>
            <w:vMerge/>
          </w:tcPr>
          <w:p w14:paraId="07B23D21" w14:textId="77777777" w:rsidR="007B1872" w:rsidRPr="00950999" w:rsidRDefault="007B1872" w:rsidP="00512BB5">
            <w:pPr>
              <w:rPr>
                <w:b/>
                <w:bCs/>
              </w:rPr>
            </w:pPr>
          </w:p>
        </w:tc>
        <w:tc>
          <w:tcPr>
            <w:tcW w:w="4588" w:type="dxa"/>
          </w:tcPr>
          <w:p w14:paraId="5BDFCAF1" w14:textId="2D472A3C" w:rsidR="007B1872" w:rsidRPr="007B1872" w:rsidRDefault="007B1872" w:rsidP="007B1872">
            <w:pPr>
              <w:pStyle w:val="Lijstalinea"/>
              <w:numPr>
                <w:ilvl w:val="0"/>
                <w:numId w:val="1"/>
              </w:numPr>
              <w:jc w:val="both"/>
              <w:rPr>
                <w:szCs w:val="18"/>
              </w:rPr>
            </w:pPr>
            <w:r w:rsidRPr="00E6399F">
              <w:rPr>
                <w:szCs w:val="18"/>
              </w:rPr>
              <w:t>minimaal één fase van het woongebied is gerealiseerd en opgeleverd (sleuteloverdracht aan de eindgebruikers heeft plaatsgevonden) na april 2021;</w:t>
            </w:r>
          </w:p>
        </w:tc>
        <w:tc>
          <w:tcPr>
            <w:tcW w:w="1536" w:type="dxa"/>
          </w:tcPr>
          <w:p w14:paraId="337962FB" w14:textId="54F01590" w:rsidR="007B1872" w:rsidRPr="00E86702" w:rsidRDefault="007B1872" w:rsidP="007B1872">
            <w:pPr>
              <w:jc w:val="both"/>
            </w:pPr>
            <w:r>
              <w:t>Ja/nee</w:t>
            </w:r>
          </w:p>
        </w:tc>
      </w:tr>
      <w:tr w:rsidR="007B1872" w:rsidRPr="00E86702" w14:paraId="7B729A9B" w14:textId="77777777" w:rsidTr="004B7FA2">
        <w:trPr>
          <w:trHeight w:val="925"/>
        </w:trPr>
        <w:tc>
          <w:tcPr>
            <w:tcW w:w="3345" w:type="dxa"/>
            <w:vMerge/>
          </w:tcPr>
          <w:p w14:paraId="1FEB8266" w14:textId="77777777" w:rsidR="007B1872" w:rsidRPr="00950999" w:rsidRDefault="007B1872" w:rsidP="00512BB5">
            <w:pPr>
              <w:rPr>
                <w:b/>
                <w:bCs/>
              </w:rPr>
            </w:pPr>
          </w:p>
        </w:tc>
        <w:tc>
          <w:tcPr>
            <w:tcW w:w="4588" w:type="dxa"/>
          </w:tcPr>
          <w:p w14:paraId="28F63482" w14:textId="08775FFA" w:rsidR="007B1872" w:rsidRPr="007B1872" w:rsidRDefault="007B1872" w:rsidP="007B1872">
            <w:pPr>
              <w:pStyle w:val="Lijstalinea"/>
              <w:numPr>
                <w:ilvl w:val="0"/>
                <w:numId w:val="1"/>
              </w:numPr>
              <w:jc w:val="both"/>
              <w:rPr>
                <w:szCs w:val="18"/>
              </w:rPr>
            </w:pPr>
            <w:r w:rsidRPr="00E6399F">
              <w:rPr>
                <w:szCs w:val="18"/>
              </w:rPr>
              <w:t>het stedelijk woongebied</w:t>
            </w:r>
            <w:r>
              <w:rPr>
                <w:szCs w:val="18"/>
              </w:rPr>
              <w:t xml:space="preserve"> (de gebiedsontwikkeling)</w:t>
            </w:r>
            <w:r w:rsidRPr="00E6399F">
              <w:rPr>
                <w:szCs w:val="18"/>
              </w:rPr>
              <w:t xml:space="preserve"> in totaliteit minimaal 300 woningen betreft, waarvan meer dan 150 gestapelde woningen;</w:t>
            </w:r>
          </w:p>
        </w:tc>
        <w:tc>
          <w:tcPr>
            <w:tcW w:w="1536" w:type="dxa"/>
          </w:tcPr>
          <w:p w14:paraId="08493493" w14:textId="19781B98" w:rsidR="007B1872" w:rsidRPr="00E86702" w:rsidRDefault="007B1872" w:rsidP="007B1872">
            <w:pPr>
              <w:jc w:val="both"/>
            </w:pPr>
            <w:r>
              <w:t>Ja/nee</w:t>
            </w:r>
          </w:p>
        </w:tc>
      </w:tr>
      <w:tr w:rsidR="007B1872" w:rsidRPr="00E86702" w14:paraId="5FEDE11E" w14:textId="77777777" w:rsidTr="004B7FA2">
        <w:trPr>
          <w:trHeight w:val="925"/>
        </w:trPr>
        <w:tc>
          <w:tcPr>
            <w:tcW w:w="3345" w:type="dxa"/>
            <w:vMerge/>
          </w:tcPr>
          <w:p w14:paraId="76A216C7" w14:textId="77777777" w:rsidR="007B1872" w:rsidRPr="00950999" w:rsidRDefault="007B1872" w:rsidP="00512BB5">
            <w:pPr>
              <w:rPr>
                <w:b/>
                <w:bCs/>
              </w:rPr>
            </w:pPr>
          </w:p>
        </w:tc>
        <w:tc>
          <w:tcPr>
            <w:tcW w:w="4588" w:type="dxa"/>
          </w:tcPr>
          <w:p w14:paraId="4350D4D7" w14:textId="397D45E1" w:rsidR="007B1872" w:rsidRPr="007B1872" w:rsidRDefault="007B1872" w:rsidP="007B1872">
            <w:pPr>
              <w:pStyle w:val="Lijstalinea"/>
              <w:numPr>
                <w:ilvl w:val="0"/>
                <w:numId w:val="1"/>
              </w:numPr>
              <w:jc w:val="both"/>
              <w:rPr>
                <w:szCs w:val="18"/>
              </w:rPr>
            </w:pPr>
            <w:r w:rsidRPr="00E6399F">
              <w:rPr>
                <w:szCs w:val="18"/>
              </w:rPr>
              <w:t xml:space="preserve">minimaal 30 sociale huurwoningen </w:t>
            </w:r>
            <w:r>
              <w:rPr>
                <w:szCs w:val="18"/>
              </w:rPr>
              <w:t xml:space="preserve">in opdracht van </w:t>
            </w:r>
            <w:r w:rsidRPr="00A34FC2">
              <w:rPr>
                <w:b/>
                <w:bCs/>
                <w:szCs w:val="18"/>
              </w:rPr>
              <w:t>een toegelaten instelling</w:t>
            </w:r>
            <w:r>
              <w:rPr>
                <w:szCs w:val="18"/>
              </w:rPr>
              <w:t xml:space="preserve"> (een woningcorporatie) zijn of worden gerealiseerd als </w:t>
            </w:r>
            <w:r w:rsidRPr="00E6399F">
              <w:rPr>
                <w:szCs w:val="18"/>
              </w:rPr>
              <w:t>onderdeel van het woonprogramma;</w:t>
            </w:r>
          </w:p>
        </w:tc>
        <w:tc>
          <w:tcPr>
            <w:tcW w:w="1536" w:type="dxa"/>
          </w:tcPr>
          <w:p w14:paraId="0F022263" w14:textId="2FC7475F" w:rsidR="007B1872" w:rsidRPr="00E86702" w:rsidRDefault="007B1872" w:rsidP="007B1872">
            <w:pPr>
              <w:jc w:val="both"/>
            </w:pPr>
            <w:r>
              <w:t>Ja/nee</w:t>
            </w:r>
          </w:p>
        </w:tc>
      </w:tr>
      <w:tr w:rsidR="007B1872" w:rsidRPr="00E86702" w14:paraId="19336084" w14:textId="77777777" w:rsidTr="004B7FA2">
        <w:trPr>
          <w:trHeight w:val="925"/>
        </w:trPr>
        <w:tc>
          <w:tcPr>
            <w:tcW w:w="3345" w:type="dxa"/>
            <w:vMerge/>
          </w:tcPr>
          <w:p w14:paraId="43E21BBB" w14:textId="77777777" w:rsidR="007B1872" w:rsidRPr="00950999" w:rsidRDefault="007B1872" w:rsidP="00512BB5">
            <w:pPr>
              <w:rPr>
                <w:b/>
                <w:bCs/>
              </w:rPr>
            </w:pPr>
          </w:p>
        </w:tc>
        <w:tc>
          <w:tcPr>
            <w:tcW w:w="4588" w:type="dxa"/>
          </w:tcPr>
          <w:p w14:paraId="544EBAFC" w14:textId="16362AC4" w:rsidR="007B1872" w:rsidRPr="007B1872" w:rsidRDefault="007B1872" w:rsidP="007B1872">
            <w:pPr>
              <w:pStyle w:val="Lijstalinea"/>
              <w:numPr>
                <w:ilvl w:val="0"/>
                <w:numId w:val="1"/>
              </w:numPr>
              <w:jc w:val="both"/>
              <w:rPr>
                <w:szCs w:val="18"/>
              </w:rPr>
            </w:pPr>
            <w:r w:rsidRPr="00E6399F">
              <w:rPr>
                <w:szCs w:val="18"/>
              </w:rPr>
              <w:t>het een gebiedsontwikkeling betreft met een gemengd programma, dat wil zeggen dat er naast woningen ook maatschappelijke en/of commerciële voorzieningen gerealiseerd zijn/worden in het gebied.</w:t>
            </w:r>
          </w:p>
        </w:tc>
        <w:tc>
          <w:tcPr>
            <w:tcW w:w="1536" w:type="dxa"/>
          </w:tcPr>
          <w:p w14:paraId="6B683E85" w14:textId="0B09E759" w:rsidR="007B1872" w:rsidRPr="00E86702" w:rsidRDefault="007B1872" w:rsidP="007B1872">
            <w:pPr>
              <w:jc w:val="both"/>
            </w:pPr>
            <w:r>
              <w:t>Ja/nee</w:t>
            </w:r>
          </w:p>
        </w:tc>
      </w:tr>
      <w:tr w:rsidR="00351CF7" w:rsidRPr="00E86702" w14:paraId="17A59B30" w14:textId="77777777" w:rsidTr="004B7FA2">
        <w:trPr>
          <w:trHeight w:val="480"/>
        </w:trPr>
        <w:tc>
          <w:tcPr>
            <w:tcW w:w="3345" w:type="dxa"/>
          </w:tcPr>
          <w:p w14:paraId="10303BAF" w14:textId="07FA6E24" w:rsidR="00351CF7" w:rsidRDefault="00351CF7" w:rsidP="00351CF7">
            <w:pPr>
              <w:rPr>
                <w:b/>
                <w:bCs/>
              </w:rPr>
            </w:pPr>
            <w:r w:rsidRPr="007E4BDD">
              <w:t xml:space="preserve">Omschrijving </w:t>
            </w:r>
            <w:r>
              <w:t xml:space="preserve">stedelijk </w:t>
            </w:r>
            <w:r w:rsidRPr="007E4BDD">
              <w:t>woon</w:t>
            </w:r>
            <w:r>
              <w:t>gebied/de gebiedsontwikkeling, al dan niet met een gemengd programma</w:t>
            </w:r>
            <w:r w:rsidRPr="007E4BDD">
              <w:t xml:space="preserve"> (aantallen</w:t>
            </w:r>
            <w:r>
              <w:t xml:space="preserve"> woningen met vierkante meters bvo en overig programma (maatschappelijk/commercieel) met vierkante meters bvo), waaruit blijkt dat voldaan wordt aan de referentie-eis</w:t>
            </w:r>
            <w:r w:rsidRPr="007E4BDD">
              <w:t>:</w:t>
            </w:r>
          </w:p>
        </w:tc>
        <w:tc>
          <w:tcPr>
            <w:tcW w:w="6124" w:type="dxa"/>
            <w:gridSpan w:val="2"/>
          </w:tcPr>
          <w:p w14:paraId="256E6857" w14:textId="4E53D622" w:rsidR="00351CF7" w:rsidRPr="00E86702" w:rsidRDefault="00351CF7" w:rsidP="00351CF7">
            <w:r>
              <w:rPr>
                <w:i/>
                <w:iCs/>
              </w:rPr>
              <w:t>&lt;in de tekst expliciet aangeven: totaal aantal woningen gebiedsontwikkeling, aantal gestapelde woningen, aantal sociale huurwoningen en toegelaten instelling</w:t>
            </w:r>
            <w:r w:rsidR="00BF2654">
              <w:rPr>
                <w:i/>
                <w:iCs/>
              </w:rPr>
              <w:t>, onderscheid tussen voorselectiecriteria uit paragraaf 6.2 van de voorselectieleidraad</w:t>
            </w:r>
            <w:r>
              <w:rPr>
                <w:i/>
                <w:iCs/>
              </w:rPr>
              <w:t>&gt;</w:t>
            </w:r>
          </w:p>
        </w:tc>
      </w:tr>
      <w:tr w:rsidR="00C52DF1" w:rsidRPr="00E86702" w14:paraId="6C232919" w14:textId="77777777" w:rsidTr="004B7FA2">
        <w:trPr>
          <w:trHeight w:val="480"/>
        </w:trPr>
        <w:tc>
          <w:tcPr>
            <w:tcW w:w="3345" w:type="dxa"/>
            <w:hideMark/>
          </w:tcPr>
          <w:p w14:paraId="268394BF" w14:textId="089680F6" w:rsidR="00C52DF1" w:rsidRPr="007E4BDD" w:rsidRDefault="00C52DF1" w:rsidP="00512BB5">
            <w:pPr>
              <w:rPr>
                <w:b/>
                <w:bCs/>
              </w:rPr>
            </w:pPr>
            <w:r w:rsidRPr="007E4BDD">
              <w:t>Datum oplevering (</w:t>
            </w:r>
            <w:r w:rsidR="00A94E8E">
              <w:t>minimaal één fase van het woongebied opgeleverd na april 2021</w:t>
            </w:r>
            <w:r w:rsidRPr="007E4BDD">
              <w:t>):</w:t>
            </w:r>
          </w:p>
        </w:tc>
        <w:tc>
          <w:tcPr>
            <w:tcW w:w="6124" w:type="dxa"/>
            <w:gridSpan w:val="2"/>
          </w:tcPr>
          <w:p w14:paraId="20EE2C38" w14:textId="49F718B7" w:rsidR="00C52DF1" w:rsidRPr="002B67B6" w:rsidRDefault="002B67B6" w:rsidP="00512BB5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&lt;omschrijving deel van de gebiedsontwikkeling die is opgeleverd, met woningaantallen en overig programma en </w:t>
            </w:r>
            <w:r w:rsidR="008429F8">
              <w:rPr>
                <w:i/>
                <w:iCs/>
              </w:rPr>
              <w:t>concrete data (maand en jaartal)&gt;</w:t>
            </w:r>
          </w:p>
        </w:tc>
      </w:tr>
      <w:tr w:rsidR="00C52DF1" w:rsidRPr="00E86702" w14:paraId="5C93F0C1" w14:textId="77777777" w:rsidTr="004B7FA2">
        <w:tc>
          <w:tcPr>
            <w:tcW w:w="3345" w:type="dxa"/>
            <w:hideMark/>
          </w:tcPr>
          <w:p w14:paraId="0C7EE717" w14:textId="77777777" w:rsidR="00C52DF1" w:rsidRDefault="00C52DF1" w:rsidP="00512BB5">
            <w:r w:rsidRPr="007E4BDD">
              <w:t>Beschrijving van de rol van de geïnteresseerde</w:t>
            </w:r>
            <w:r>
              <w:t xml:space="preserve"> als gebiedsontwikkelaar</w:t>
            </w:r>
            <w:r w:rsidRPr="007E4BDD">
              <w:t xml:space="preserve"> en beschrijving van de onderdelen van het project die de geïnteresseerde heeft uitgevoerd</w:t>
            </w:r>
            <w:r>
              <w:t>, gerelateerd aan de selectiecriteria</w:t>
            </w:r>
            <w:r w:rsidRPr="007E4BDD">
              <w:t>:</w:t>
            </w:r>
          </w:p>
          <w:p w14:paraId="7B741433" w14:textId="77777777" w:rsidR="00C52DF1" w:rsidRDefault="00C52DF1" w:rsidP="00512BB5"/>
          <w:p w14:paraId="2F37E73C" w14:textId="77777777" w:rsidR="00C52DF1" w:rsidRPr="007E4BDD" w:rsidRDefault="00C52DF1" w:rsidP="00512BB5">
            <w:pPr>
              <w:rPr>
                <w:b/>
                <w:bCs/>
              </w:rPr>
            </w:pPr>
          </w:p>
        </w:tc>
        <w:tc>
          <w:tcPr>
            <w:tcW w:w="6124" w:type="dxa"/>
            <w:gridSpan w:val="2"/>
          </w:tcPr>
          <w:p w14:paraId="0EAEA245" w14:textId="2CA63195" w:rsidR="00C52DF1" w:rsidRPr="00A34FC2" w:rsidRDefault="00875882" w:rsidP="00512BB5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&lt;zie paragraaf </w:t>
            </w:r>
            <w:r w:rsidR="004E75BA">
              <w:rPr>
                <w:i/>
                <w:iCs/>
              </w:rPr>
              <w:t>6.1 van de voorselectieleidraad voor een definitie van ‘gebiedsontwikkelaar’&gt;</w:t>
            </w:r>
          </w:p>
        </w:tc>
      </w:tr>
      <w:tr w:rsidR="009F1CF4" w:rsidRPr="00E86702" w14:paraId="3F1F7675" w14:textId="77777777" w:rsidTr="004B7FA2">
        <w:tc>
          <w:tcPr>
            <w:tcW w:w="3345" w:type="dxa"/>
          </w:tcPr>
          <w:p w14:paraId="0F7CA375" w14:textId="497A8D24" w:rsidR="009F1CF4" w:rsidRPr="007E4BDD" w:rsidRDefault="00983B8D" w:rsidP="00512BB5">
            <w:r>
              <w:t xml:space="preserve">Dit referentieproject beoordelen </w:t>
            </w:r>
            <w:r w:rsidR="00F54F58">
              <w:t>op de voorselectiecriteria zoals omschreven in paragraaf 6.2 van de voorselectieleidraad.</w:t>
            </w:r>
          </w:p>
        </w:tc>
        <w:tc>
          <w:tcPr>
            <w:tcW w:w="6124" w:type="dxa"/>
            <w:gridSpan w:val="2"/>
          </w:tcPr>
          <w:p w14:paraId="17C7494E" w14:textId="77777777" w:rsidR="00D65365" w:rsidRDefault="00F54F58" w:rsidP="00512BB5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Ja/nee (doorhalen wat niet van toepassing is) </w:t>
            </w:r>
          </w:p>
          <w:p w14:paraId="597B32AB" w14:textId="77777777" w:rsidR="00D65365" w:rsidRDefault="00D65365" w:rsidP="00512BB5">
            <w:pPr>
              <w:rPr>
                <w:i/>
                <w:iCs/>
              </w:rPr>
            </w:pPr>
          </w:p>
          <w:p w14:paraId="3B9786E9" w14:textId="5354061C" w:rsidR="009F1CF4" w:rsidRDefault="00F54F58" w:rsidP="00512BB5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Let op: als u twee referentieprojecten indient, dan moet u één referentieproject kiezen </w:t>
            </w:r>
            <w:r w:rsidR="00D65365">
              <w:rPr>
                <w:i/>
                <w:iCs/>
              </w:rPr>
              <w:t>dat beoordeeld wordt op de voorselectiecriteria.</w:t>
            </w:r>
          </w:p>
        </w:tc>
      </w:tr>
    </w:tbl>
    <w:p w14:paraId="3433A60A" w14:textId="77777777" w:rsidR="00C52DF1" w:rsidRPr="004C0009" w:rsidRDefault="00C52DF1" w:rsidP="00C52DF1"/>
    <w:p w14:paraId="3C75A4DA" w14:textId="77777777" w:rsidR="00C52DF1" w:rsidRDefault="00C52DF1" w:rsidP="00C52DF1">
      <w:pPr>
        <w:widowControl w:val="0"/>
      </w:pPr>
      <w:r>
        <w:t>Het referentieformulier</w:t>
      </w:r>
      <w:r w:rsidRPr="00E86702">
        <w:t xml:space="preserve"> mag aangevuld worden met</w:t>
      </w:r>
      <w:r>
        <w:t xml:space="preserve"> tekst,</w:t>
      </w:r>
      <w:r w:rsidRPr="00E86702">
        <w:t xml:space="preserve"> afbeeldingen, foto’s, impressies, et cetera.</w:t>
      </w:r>
      <w:r>
        <w:t xml:space="preserve"> </w:t>
      </w:r>
    </w:p>
    <w:p w14:paraId="08420329" w14:textId="77777777" w:rsidR="00C52DF1" w:rsidRDefault="00C52DF1" w:rsidP="00C52DF1">
      <w:pPr>
        <w:widowControl w:val="0"/>
      </w:pPr>
    </w:p>
    <w:p w14:paraId="677FE5B4" w14:textId="77777777" w:rsidR="00C52DF1" w:rsidRPr="00E86702" w:rsidRDefault="00C52DF1" w:rsidP="00C52DF1">
      <w:pPr>
        <w:widowControl w:val="0"/>
      </w:pPr>
      <w:r w:rsidRPr="00A34FC2">
        <w:rPr>
          <w:u w:val="single"/>
        </w:rPr>
        <w:t>Let op:</w:t>
      </w:r>
      <w:r>
        <w:t xml:space="preserve"> het is niet toegestaan om links naar websites op te nemen in het referentieformulier en/of de aanvullende tekst. Dergelijke links worden niet bekeken door de beoordelingscommissie en daarmee niet betrokken in de beoordeling. </w:t>
      </w:r>
    </w:p>
    <w:p w14:paraId="5647E657" w14:textId="77777777" w:rsidR="00C52DF1" w:rsidRDefault="00C52DF1" w:rsidP="000B42BF"/>
    <w:sectPr w:rsidR="00C52D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C305C"/>
    <w:multiLevelType w:val="hybridMultilevel"/>
    <w:tmpl w:val="A9021DC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3842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2BF"/>
    <w:rsid w:val="000076F2"/>
    <w:rsid w:val="00015CD9"/>
    <w:rsid w:val="000B42BF"/>
    <w:rsid w:val="000F70EE"/>
    <w:rsid w:val="00144054"/>
    <w:rsid w:val="00167128"/>
    <w:rsid w:val="002B67B6"/>
    <w:rsid w:val="00351CF7"/>
    <w:rsid w:val="004B7FA2"/>
    <w:rsid w:val="004D5A1B"/>
    <w:rsid w:val="004E75BA"/>
    <w:rsid w:val="00671597"/>
    <w:rsid w:val="007A5749"/>
    <w:rsid w:val="007B1872"/>
    <w:rsid w:val="00803E1A"/>
    <w:rsid w:val="008429F8"/>
    <w:rsid w:val="00875882"/>
    <w:rsid w:val="008A2443"/>
    <w:rsid w:val="008E1ABE"/>
    <w:rsid w:val="009314AC"/>
    <w:rsid w:val="00950999"/>
    <w:rsid w:val="00983B8D"/>
    <w:rsid w:val="009F1CF4"/>
    <w:rsid w:val="00A46F31"/>
    <w:rsid w:val="00A8508A"/>
    <w:rsid w:val="00A94E8E"/>
    <w:rsid w:val="00AE2675"/>
    <w:rsid w:val="00B726C9"/>
    <w:rsid w:val="00BF2654"/>
    <w:rsid w:val="00C52DF1"/>
    <w:rsid w:val="00CD7BCB"/>
    <w:rsid w:val="00D65365"/>
    <w:rsid w:val="00D73122"/>
    <w:rsid w:val="00EA06DA"/>
    <w:rsid w:val="00EA2512"/>
    <w:rsid w:val="00F54F58"/>
    <w:rsid w:val="00F9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E959B"/>
  <w15:chartTrackingRefBased/>
  <w15:docId w15:val="{90A1CE0F-6A5D-4EA9-AD87-29B0B56C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B42BF"/>
    <w:pPr>
      <w:spacing w:after="0" w:line="240" w:lineRule="auto"/>
    </w:pPr>
    <w:rPr>
      <w:rFonts w:ascii="Arial" w:hAnsi="Arial"/>
      <w:kern w:val="0"/>
      <w:sz w:val="18"/>
      <w:szCs w:val="22"/>
      <w14:ligatures w14:val="none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,HL Kop 1"/>
    <w:basedOn w:val="Standaard"/>
    <w:next w:val="Standaard"/>
    <w:link w:val="Kop1Char"/>
    <w:uiPriority w:val="9"/>
    <w:qFormat/>
    <w:rsid w:val="000B42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B42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B42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B42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B42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B42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0B42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0B42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0B42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,sectionHeading Char Char,sectionHeading Char1,Episteem PvA Kop 1 Char,Tempo Heading 1 Char,U&amp;lc Bold Char,Small Cap Bold Char,Bold Small Caps Char,k1 Char,k1standaard Char,Hoofdkop Char"/>
    <w:basedOn w:val="Standaardalinea-lettertype"/>
    <w:link w:val="Kop1"/>
    <w:uiPriority w:val="9"/>
    <w:rsid w:val="000B42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B42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B42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B42B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B42B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B42B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B42B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B42B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B42B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B42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B42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B42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B42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B42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B42BF"/>
    <w:rPr>
      <w:i/>
      <w:iCs/>
      <w:color w:val="404040" w:themeColor="text1" w:themeTint="BF"/>
    </w:rPr>
  </w:style>
  <w:style w:type="paragraph" w:styleId="Lijstalinea">
    <w:name w:val="List Paragraph"/>
    <w:aliases w:val="Reference List,Paragraaf zonder nummering,Kop 1.1,List - Number,List Paragraph11,List Paragraph2,List Paragraph Char Char,lp1,List Paragraph1,Number_1,SGLText List Paragraph,new,Normal Sentence,b1,Colorful List - Accent 11,Bullets 2"/>
    <w:basedOn w:val="Standaard"/>
    <w:link w:val="LijstalineaChar"/>
    <w:uiPriority w:val="34"/>
    <w:qFormat/>
    <w:rsid w:val="000B42B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B42B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B42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B42B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B42BF"/>
    <w:rPr>
      <w:b/>
      <w:bCs/>
      <w:smallCaps/>
      <w:color w:val="0F4761" w:themeColor="accent1" w:themeShade="BF"/>
      <w:spacing w:val="5"/>
    </w:rPr>
  </w:style>
  <w:style w:type="table" w:styleId="Tabelrasterlicht">
    <w:name w:val="Grid Table Light"/>
    <w:basedOn w:val="Standaardtabel"/>
    <w:uiPriority w:val="40"/>
    <w:rsid w:val="000B42B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ijlLinks0cmVerkeerd-om127cmRegelafstandMeerdere">
    <w:name w:val="Stijl Links:  0 cm Verkeerd-om:  127 cm Regelafstand:  Meerdere ..."/>
    <w:basedOn w:val="Standaard"/>
    <w:rsid w:val="000B42BF"/>
    <w:pPr>
      <w:widowControl w:val="0"/>
      <w:ind w:left="720" w:hanging="720"/>
      <w:jc w:val="both"/>
    </w:pPr>
    <w:rPr>
      <w:rFonts w:ascii="Open Sans" w:eastAsia="Times New Roman" w:hAnsi="Open Sans" w:cs="Times New Roman"/>
      <w:szCs w:val="20"/>
      <w:lang w:eastAsia="nl-NL"/>
    </w:rPr>
  </w:style>
  <w:style w:type="paragraph" w:customStyle="1" w:styleId="StijlLinks127cmVerkeerd-om127cmRegelafstandMeerde">
    <w:name w:val="Stijl Links:  127 cm Verkeerd-om:  127 cm Regelafstand:  Meerde..."/>
    <w:basedOn w:val="Standaard"/>
    <w:rsid w:val="000B42BF"/>
    <w:pPr>
      <w:widowControl w:val="0"/>
      <w:ind w:left="1440" w:hanging="720"/>
      <w:jc w:val="both"/>
    </w:pPr>
    <w:rPr>
      <w:rFonts w:ascii="Open Sans" w:eastAsia="Times New Roman" w:hAnsi="Open Sans" w:cs="Times New Roman"/>
      <w:szCs w:val="20"/>
      <w:lang w:eastAsia="nl-NL"/>
    </w:rPr>
  </w:style>
  <w:style w:type="paragraph" w:customStyle="1" w:styleId="StijlLinks254cmVerkeerd-om127cmRegelafstandMeerde">
    <w:name w:val="Stijl Links:  254 cm Verkeerd-om:  127 cm Regelafstand:  Meerde..."/>
    <w:basedOn w:val="Standaard"/>
    <w:rsid w:val="000B42BF"/>
    <w:pPr>
      <w:widowControl w:val="0"/>
      <w:ind w:left="2160" w:hanging="720"/>
      <w:jc w:val="both"/>
    </w:pPr>
    <w:rPr>
      <w:rFonts w:ascii="Open Sans" w:eastAsia="Times New Roman" w:hAnsi="Open Sans" w:cs="Times New Roman"/>
      <w:szCs w:val="20"/>
      <w:lang w:eastAsia="nl-NL"/>
    </w:rPr>
  </w:style>
  <w:style w:type="table" w:customStyle="1" w:styleId="Rastertabel4-Accent41">
    <w:name w:val="Rastertabel 4 - Accent 41"/>
    <w:basedOn w:val="Standaardtabel"/>
    <w:uiPriority w:val="49"/>
    <w:rsid w:val="00C52DF1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character" w:customStyle="1" w:styleId="LijstalineaChar">
    <w:name w:val="Lijstalinea Char"/>
    <w:aliases w:val="Reference List Char,Paragraaf zonder nummering Char,Kop 1.1 Char,List - Number Char,List Paragraph11 Char,List Paragraph2 Char,List Paragraph Char Char Char,lp1 Char,List Paragraph1 Char,Number_1 Char,SGLText List Paragraph Char,b1 Char"/>
    <w:link w:val="Lijstalinea"/>
    <w:uiPriority w:val="34"/>
    <w:qFormat/>
    <w:rsid w:val="00C52DF1"/>
    <w:rPr>
      <w:rFonts w:ascii="Arial" w:hAnsi="Arial"/>
      <w:kern w:val="0"/>
      <w:sz w:val="18"/>
      <w:szCs w:val="22"/>
      <w14:ligatures w14:val="none"/>
    </w:rPr>
  </w:style>
  <w:style w:type="table" w:styleId="Tabelraster">
    <w:name w:val="Table Grid"/>
    <w:basedOn w:val="Standaardtabel"/>
    <w:uiPriority w:val="39"/>
    <w:rsid w:val="004B7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0B7FAA22DF534A99CEEAEFDA6DB0FB" ma:contentTypeVersion="14" ma:contentTypeDescription="Een nieuw document maken." ma:contentTypeScope="" ma:versionID="a61f87caf99a74209c3f3519b802b4ad">
  <xsd:schema xmlns:xsd="http://www.w3.org/2001/XMLSchema" xmlns:xs="http://www.w3.org/2001/XMLSchema" xmlns:p="http://schemas.microsoft.com/office/2006/metadata/properties" xmlns:ns2="455176bb-d032-4cef-b359-5d0d57721f0e" xmlns:ns3="3cf32cfb-8416-450e-a351-ca3d43367223" targetNamespace="http://schemas.microsoft.com/office/2006/metadata/properties" ma:root="true" ma:fieldsID="17d8de45f152836c159b0ab5c0959fdd" ns2:_="" ns3:_="">
    <xsd:import namespace="455176bb-d032-4cef-b359-5d0d57721f0e"/>
    <xsd:import namespace="3cf32cfb-8416-450e-a351-ca3d433672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176bb-d032-4cef-b359-5d0d57721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808961bf-bea8-4090-996c-5ecbe81b02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32cfb-8416-450e-a351-ca3d4336722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2edb6f4-d893-42e5-80c9-aaae545c54e0}" ma:internalName="TaxCatchAll" ma:showField="CatchAllData" ma:web="3cf32cfb-8416-450e-a351-ca3d433672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f32cfb-8416-450e-a351-ca3d43367223" xsi:nil="true"/>
    <Link xmlns="455176bb-d032-4cef-b359-5d0d57721f0e">
      <Url xsi:nil="true"/>
      <Description xsi:nil="true"/>
    </Link>
    <lcf76f155ced4ddcb4097134ff3c332f xmlns="455176bb-d032-4cef-b359-5d0d57721f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50B767-456A-4F26-ABDE-547F588547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5176bb-d032-4cef-b359-5d0d57721f0e"/>
    <ds:schemaRef ds:uri="3cf32cfb-8416-450e-a351-ca3d43367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0D6A56-E18C-4516-B632-25E1708981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E48019-C393-4D6B-8FD8-F6971A34C04C}">
  <ds:schemaRefs>
    <ds:schemaRef ds:uri="http://schemas.microsoft.com/office/2006/metadata/properties"/>
    <ds:schemaRef ds:uri="http://schemas.microsoft.com/office/infopath/2007/PartnerControls"/>
    <ds:schemaRef ds:uri="3cf32cfb-8416-450e-a351-ca3d43367223"/>
    <ds:schemaRef ds:uri="455176bb-d032-4cef-b359-5d0d57721f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448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 van Neer</dc:creator>
  <cp:keywords/>
  <dc:description/>
  <cp:lastModifiedBy>Hélène Schepens</cp:lastModifiedBy>
  <cp:revision>33</cp:revision>
  <dcterms:created xsi:type="dcterms:W3CDTF">2026-04-29T09:06:00Z</dcterms:created>
  <dcterms:modified xsi:type="dcterms:W3CDTF">2026-10-09T07:48:00Z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0x010100880B7FAA22DF534A99CEEAEFDA6DB0FB</vt:lpwstr>
  </property>
  <property fmtid="{D5CDD505-2E9C-101B-9397-08002B2CF9AE}" pid="3" name="MediaServiceImageTags">
    <vt:lpwstr/>
  </property>
</Properties>
</file>