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42EC3" w:rsidR="00D56D58" w:rsidP="00D56D58" w:rsidRDefault="00D56D58" w14:paraId="541F9216" w14:textId="4FDAD955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17131D">
        <w:rPr>
          <w:b/>
          <w:bCs/>
          <w:color w:val="auto"/>
          <w:sz w:val="22"/>
          <w:szCs w:val="22"/>
        </w:rPr>
        <w:t>0 Checklist in te dienen documenten</w:t>
      </w:r>
    </w:p>
    <w:p w:rsidR="00637E85" w:rsidP="2ADCE261" w:rsidRDefault="00637E85" w14:paraId="61ECA6CB" w14:textId="02CEDA06">
      <w:pPr>
        <w:pStyle w:val="Default"/>
        <w:jc w:val="both"/>
        <w:rPr>
          <w:i w:val="1"/>
          <w:iCs w:val="1"/>
          <w:color w:val="auto"/>
          <w:sz w:val="18"/>
          <w:szCs w:val="18"/>
        </w:rPr>
      </w:pPr>
      <w:r w:rsidRPr="2ADCE261" w:rsidR="00637E85">
        <w:rPr>
          <w:i w:val="1"/>
          <w:iCs w:val="1"/>
          <w:color w:val="auto"/>
          <w:sz w:val="18"/>
          <w:szCs w:val="18"/>
        </w:rPr>
        <w:t xml:space="preserve">Europese aanbesteding volgens de openbare procedure voor de </w:t>
      </w:r>
      <w:r w:rsidRPr="2ADCE261" w:rsidR="00D33850">
        <w:rPr>
          <w:i w:val="1"/>
          <w:iCs w:val="1"/>
          <w:color w:val="auto"/>
          <w:sz w:val="18"/>
          <w:szCs w:val="18"/>
        </w:rPr>
        <w:t>levering en onderhoud van grootkeuken</w:t>
      </w:r>
      <w:r w:rsidRPr="2ADCE261" w:rsidR="50467068">
        <w:rPr>
          <w:i w:val="1"/>
          <w:iCs w:val="1"/>
          <w:color w:val="auto"/>
          <w:sz w:val="18"/>
          <w:szCs w:val="18"/>
        </w:rPr>
        <w:t>- en bakkerij</w:t>
      </w:r>
      <w:r w:rsidRPr="2ADCE261" w:rsidR="00D33850">
        <w:rPr>
          <w:i w:val="1"/>
          <w:iCs w:val="1"/>
          <w:color w:val="auto"/>
          <w:sz w:val="18"/>
          <w:szCs w:val="18"/>
        </w:rPr>
        <w:t>apparatuur</w:t>
      </w:r>
      <w:r w:rsidRPr="2ADCE261" w:rsidR="00637E85">
        <w:rPr>
          <w:i w:val="1"/>
          <w:iCs w:val="1"/>
          <w:color w:val="auto"/>
          <w:sz w:val="18"/>
          <w:szCs w:val="18"/>
        </w:rPr>
        <w:t xml:space="preserve"> ten behoeve van VISTA college met kenmerk </w:t>
      </w:r>
      <w:r w:rsidRPr="2ADCE261" w:rsidR="00D33850">
        <w:rPr>
          <w:i w:val="1"/>
          <w:iCs w:val="1"/>
          <w:color w:val="auto"/>
          <w:sz w:val="18"/>
          <w:szCs w:val="18"/>
        </w:rPr>
        <w:t>EOA.2026.INK.5.</w:t>
      </w:r>
    </w:p>
    <w:p w:rsidR="00964D66" w:rsidP="001F3550" w:rsidRDefault="00964D66" w14:paraId="2C1D5126" w14:textId="77777777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1F69" w:rsidTr="00181F69" w14:paraId="229F3088" w14:textId="77777777">
        <w:tc>
          <w:tcPr>
            <w:tcW w:w="9062" w:type="dxa"/>
            <w:shd w:val="clear" w:color="auto" w:fill="E7E6E6" w:themeFill="background2"/>
          </w:tcPr>
          <w:p w:rsidRPr="00181F69" w:rsidR="00181F69" w:rsidP="001F3550" w:rsidRDefault="00181F69" w14:paraId="13AB0302" w14:textId="168028A0">
            <w:pPr>
              <w:spacing w:line="288" w:lineRule="auto"/>
              <w:jc w:val="both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In te dienen bij inschrijving</w:t>
            </w:r>
          </w:p>
        </w:tc>
      </w:tr>
      <w:tr w:rsidR="00181F69" w:rsidTr="00181F69" w14:paraId="65A2F7BE" w14:textId="77777777">
        <w:tc>
          <w:tcPr>
            <w:tcW w:w="9062" w:type="dxa"/>
          </w:tcPr>
          <w:p w:rsidRPr="00B40A8A" w:rsidR="00181F69" w:rsidP="00181F69" w:rsidRDefault="00000000" w14:paraId="09C9D7AF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4407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1.A Uniform Europees Aanbestedingsdocument (UEA)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:rsidRPr="00B40A8A" w:rsidR="00181F69" w:rsidP="00181F69" w:rsidRDefault="00000000" w14:paraId="1F64050E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7873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1.B Kerncompetentie(s)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:rsidRPr="00B40A8A" w:rsidR="00181F69" w:rsidP="00181F69" w:rsidRDefault="00000000" w14:paraId="5B22B191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50621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2 Verklaring omtrent inschrijving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:rsidRPr="00B40A8A" w:rsidR="00181F69" w:rsidP="00181F69" w:rsidRDefault="00000000" w14:paraId="5D02EC74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76421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3 Verklaring naleving Verordening EU sancties Rusland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:rsidRPr="00B40A8A" w:rsidR="00181F69" w:rsidP="00181F69" w:rsidRDefault="00000000" w14:paraId="543603BE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84871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4 Uittreksel handelsregister (Kamer van Koophandel)</w:t>
            </w:r>
          </w:p>
          <w:p w:rsidRPr="00B40A8A" w:rsidR="00181F69" w:rsidP="00181F69" w:rsidRDefault="00000000" w14:paraId="373A758D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99205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5.A Kostenopgave inschrijving conform bijlage 5 Prijzenblad PDF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*</w:t>
            </w:r>
          </w:p>
          <w:p w:rsidRPr="00B40A8A" w:rsidR="00181F69" w:rsidP="00181F69" w:rsidRDefault="00000000" w14:paraId="58BC80C8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01588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5.B Kostenopgave inschrijving conform bijlage 5 Prijzenblad EXCEL</w:t>
            </w:r>
          </w:p>
          <w:p w:rsidRPr="00B40A8A" w:rsidR="00181F69" w:rsidP="00181F69" w:rsidRDefault="00000000" w14:paraId="52A55B56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81286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Bijlage 6 Beantwoording van de kwalitatieve criteria</w:t>
            </w:r>
          </w:p>
          <w:p w:rsidR="00181F69" w:rsidP="00D36CC2" w:rsidRDefault="00181F69" w14:paraId="50158BDA" w14:textId="77777777">
            <w:pPr>
              <w:rPr>
                <w:rFonts w:cs="Tahoma"/>
                <w:color w:val="000000"/>
                <w:sz w:val="18"/>
                <w:szCs w:val="18"/>
              </w:rPr>
            </w:pPr>
          </w:p>
        </w:tc>
      </w:tr>
    </w:tbl>
    <w:p w:rsidRPr="00A23456" w:rsidR="00A23456" w:rsidP="009B5E53" w:rsidRDefault="00A23456" w14:paraId="0163A2A8" w14:textId="793016BC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* 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>Let op dat de</w:t>
      </w:r>
      <w:r>
        <w:rPr>
          <w:rFonts w:asciiTheme="majorHAnsi" w:hAnsiTheme="majorHAnsi" w:cstheme="majorHAnsi"/>
          <w:i/>
          <w:iCs/>
          <w:sz w:val="18"/>
          <w:szCs w:val="18"/>
        </w:rPr>
        <w:t>ze</w:t>
      </w:r>
      <w:r w:rsidRPr="00A23456">
        <w:rPr>
          <w:rFonts w:asciiTheme="majorHAnsi" w:hAnsiTheme="majorHAnsi" w:cstheme="majorHAnsi"/>
          <w:i/>
          <w:iCs/>
          <w:sz w:val="18"/>
          <w:szCs w:val="18"/>
        </w:rPr>
        <w:t xml:space="preserve"> documenten rechtsgeldig ondertekend zijn!</w:t>
      </w:r>
    </w:p>
    <w:p w:rsidR="009B5E53" w:rsidP="009B5E53" w:rsidRDefault="009B5E53" w14:paraId="2A239166" w14:textId="57E54FE8">
      <w:pPr>
        <w:rPr>
          <w:rFonts w:ascii="MS Gothic" w:hAnsi="MS Gothic" w:eastAsia="MS Gothic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81F69" w:rsidTr="00181F69" w14:paraId="408FF12A" w14:textId="77777777">
        <w:tc>
          <w:tcPr>
            <w:tcW w:w="9062" w:type="dxa"/>
            <w:shd w:val="clear" w:color="auto" w:fill="E7E6E6" w:themeFill="background2"/>
          </w:tcPr>
          <w:p w:rsidRPr="00181F69" w:rsidR="00181F69" w:rsidP="00181F69" w:rsidRDefault="00181F69" w14:paraId="46798FD6" w14:textId="25F9EAC7">
            <w:pPr>
              <w:spacing w:line="288" w:lineRule="auto"/>
              <w:jc w:val="both"/>
              <w:rPr>
                <w:rFonts w:eastAsia="MS Gothic" w:asciiTheme="majorHAnsi" w:hAnsiTheme="majorHAnsi" w:cstheme="majorHAnsi"/>
                <w:b/>
                <w:bCs/>
                <w:sz w:val="18"/>
                <w:szCs w:val="18"/>
              </w:rPr>
            </w:pPr>
            <w:r w:rsidRPr="00181F69">
              <w:rPr>
                <w:rFonts w:eastAsia="MS Gothic" w:asciiTheme="majorHAnsi" w:hAnsiTheme="majorHAnsi" w:cstheme="majorHAnsi"/>
                <w:b/>
                <w:bCs/>
                <w:sz w:val="18"/>
                <w:szCs w:val="18"/>
              </w:rPr>
              <w:t>In te dienen bij voorlopige gunning (bewijsmiddelen)</w:t>
            </w:r>
          </w:p>
        </w:tc>
      </w:tr>
      <w:tr w:rsidR="00181F69" w:rsidTr="00181F69" w14:paraId="0C7FE5C0" w14:textId="77777777">
        <w:tc>
          <w:tcPr>
            <w:tcW w:w="9062" w:type="dxa"/>
          </w:tcPr>
          <w:p w:rsidRPr="00B40A8A" w:rsidR="00181F69" w:rsidP="00181F69" w:rsidRDefault="00000000" w14:paraId="6DCC6E85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16698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Gedragsverklaring Aanbesteden</w:t>
            </w:r>
          </w:p>
          <w:p w:rsidRPr="00B40A8A" w:rsidR="00181F69" w:rsidP="00181F69" w:rsidRDefault="00000000" w14:paraId="56B8DE39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19198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Verklaring van de belastingdienst</w:t>
            </w:r>
          </w:p>
          <w:p w:rsidRPr="00B40A8A" w:rsidR="00181F69" w:rsidP="00181F69" w:rsidRDefault="00000000" w14:paraId="0D321EEE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275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Accountantsverklaring</w:t>
            </w:r>
          </w:p>
          <w:p w:rsidRPr="00B40A8A" w:rsidR="00181F69" w:rsidP="00181F69" w:rsidRDefault="00000000" w14:paraId="56D94B5A" w14:textId="7777777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-136790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181F69">
              <w:rPr>
                <w:rFonts w:asciiTheme="majorHAnsi" w:hAnsiTheme="majorHAnsi" w:cstheme="majorHAnsi"/>
                <w:sz w:val="18"/>
                <w:szCs w:val="18"/>
              </w:rPr>
              <w:t>Kopie van het polisblad of een verklaring van de verzekeringsmaatschappij</w:t>
            </w:r>
          </w:p>
          <w:p w:rsidRPr="00B40A8A" w:rsidR="00181F69" w:rsidP="00181F69" w:rsidRDefault="00000000" w14:paraId="692CB30E" w14:textId="5B1958E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</w:rPr>
                <w:id w:val="5587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40A8A" w:rsidR="00181F69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B40A8A" w:rsidR="00181F6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632DDC">
              <w:rPr>
                <w:rFonts w:asciiTheme="majorHAnsi" w:hAnsiTheme="majorHAnsi" w:cstheme="majorHAnsi"/>
                <w:sz w:val="18"/>
                <w:szCs w:val="18"/>
              </w:rPr>
              <w:t>Certificaat ISO 9001 of daarmee gelijkwaardig, zoals beschreven in Deel A, paragraaf 3.2.2.</w:t>
            </w:r>
          </w:p>
          <w:p w:rsidR="00181F69" w:rsidP="009B5E53" w:rsidRDefault="00181F69" w14:paraId="6D23ABBA" w14:textId="77777777">
            <w:pPr>
              <w:rPr>
                <w:rFonts w:ascii="MS Gothic" w:hAnsi="MS Gothic" w:eastAsia="MS Gothic"/>
                <w:sz w:val="18"/>
                <w:szCs w:val="18"/>
              </w:rPr>
            </w:pPr>
          </w:p>
        </w:tc>
      </w:tr>
    </w:tbl>
    <w:p w:rsidRPr="00CF4EA8" w:rsidR="00B40A8A" w:rsidP="009B5E53" w:rsidRDefault="00B40A8A" w14:paraId="4ED64569" w14:textId="77777777">
      <w:pPr>
        <w:rPr>
          <w:sz w:val="18"/>
          <w:szCs w:val="18"/>
        </w:rPr>
      </w:pPr>
    </w:p>
    <w:p w:rsidRPr="00CF4EA8" w:rsidR="009B5E53" w:rsidP="00607BD9" w:rsidRDefault="009B5E53" w14:paraId="5C1AB57F" w14:textId="77777777">
      <w:pPr>
        <w:rPr>
          <w:sz w:val="18"/>
          <w:szCs w:val="18"/>
        </w:rPr>
      </w:pPr>
    </w:p>
    <w:sectPr w:rsidRPr="00CF4EA8" w:rsidR="009B5E53" w:rsidSect="0044142D">
      <w:headerReference w:type="default" r:id="rId11"/>
      <w:footerReference w:type="default" r:id="rId12"/>
      <w:headerReference w:type="first" r:id="rId13"/>
      <w:pgSz w:w="11906" w:h="16838" w:orient="portrait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4BC8" w:rsidP="0068418A" w:rsidRDefault="00764BC8" w14:paraId="35E5AFD0" w14:textId="77777777">
      <w:r>
        <w:separator/>
      </w:r>
    </w:p>
  </w:endnote>
  <w:endnote w:type="continuationSeparator" w:id="0">
    <w:p w:rsidR="00764BC8" w:rsidP="0068418A" w:rsidRDefault="00764BC8" w14:paraId="7630C6CC" w14:textId="77777777">
      <w:r>
        <w:continuationSeparator/>
      </w:r>
    </w:p>
  </w:endnote>
  <w:endnote w:type="continuationNotice" w:id="1">
    <w:p w:rsidR="00764BC8" w:rsidRDefault="00764BC8" w14:paraId="767A783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133052" w:rsidR="001216D5" w:rsidRDefault="001216D5" w14:paraId="7D8F7F1D" w14:textId="78185FE1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  <w:sdtEndPr>
          <w:rPr>
            <w:sz w:val="14"/>
            <w:szCs w:val="14"/>
          </w:rPr>
        </w:sdtEndPr>
      </w:sdt>
    </w:sdtContent>
    <w:sdtEndPr>
      <w:rPr>
        <w:sz w:val="14"/>
        <w:szCs w:val="14"/>
      </w:rPr>
    </w:sdtEndPr>
  </w:sdt>
  <w:p w:rsidR="001216D5" w:rsidRDefault="001216D5" w14:paraId="050C68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4BC8" w:rsidP="0068418A" w:rsidRDefault="00764BC8" w14:paraId="6B651F6E" w14:textId="77777777">
      <w:r>
        <w:separator/>
      </w:r>
    </w:p>
  </w:footnote>
  <w:footnote w:type="continuationSeparator" w:id="0">
    <w:p w:rsidR="00764BC8" w:rsidP="0068418A" w:rsidRDefault="00764BC8" w14:paraId="700C44EB" w14:textId="77777777">
      <w:r>
        <w:continuationSeparator/>
      </w:r>
    </w:p>
  </w:footnote>
  <w:footnote w:type="continuationNotice" w:id="1">
    <w:p w:rsidR="00764BC8" w:rsidRDefault="00764BC8" w14:paraId="6359499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1216D5" w:rsidRDefault="001216D5" w14:paraId="45A49AF7" w14:textId="77777777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16cei="http://schemas.microsoft.com/office/word/2026/wordml/cei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16D5" w:rsidRDefault="00F53B03" w14:paraId="67F56AB6" w14:textId="7441068E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000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474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31D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1F69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3E3C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7B"/>
    <w:rsid w:val="004057B7"/>
    <w:rsid w:val="0040634F"/>
    <w:rsid w:val="00406863"/>
    <w:rsid w:val="00406C4C"/>
    <w:rsid w:val="0040793A"/>
    <w:rsid w:val="0041003E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2DDC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16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07E73"/>
    <w:rsid w:val="007107A2"/>
    <w:rsid w:val="00710EFE"/>
    <w:rsid w:val="00710FBB"/>
    <w:rsid w:val="00711CD8"/>
    <w:rsid w:val="00713FFA"/>
    <w:rsid w:val="00716305"/>
    <w:rsid w:val="00716803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4BC8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217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5E53"/>
    <w:rsid w:val="009B64A8"/>
    <w:rsid w:val="009B7107"/>
    <w:rsid w:val="009B71CE"/>
    <w:rsid w:val="009C018D"/>
    <w:rsid w:val="009C0FD6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36FF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27B7"/>
    <w:rsid w:val="00A1577C"/>
    <w:rsid w:val="00A16752"/>
    <w:rsid w:val="00A173FA"/>
    <w:rsid w:val="00A17CA1"/>
    <w:rsid w:val="00A2191C"/>
    <w:rsid w:val="00A2233C"/>
    <w:rsid w:val="00A2330B"/>
    <w:rsid w:val="00A23456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638E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0A8A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5D4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8D1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3850"/>
    <w:rsid w:val="00D35831"/>
    <w:rsid w:val="00D36087"/>
    <w:rsid w:val="00D36290"/>
    <w:rsid w:val="00D36CC2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42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5B0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0ECA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2ADCE261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0467068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stijlAdres" w:customStyle="1">
    <w:name w:val="stijlAdres"/>
    <w:basedOn w:val="Standaard"/>
    <w:qFormat/>
    <w:rsid w:val="002B49A9"/>
    <w:pPr>
      <w:spacing w:line="280" w:lineRule="exact"/>
    </w:pPr>
  </w:style>
  <w:style w:type="paragraph" w:styleId="stijlMetadata" w:customStyle="1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68418A"/>
  </w:style>
  <w:style w:type="character" w:styleId="Kop1Char" w:customStyle="1">
    <w:name w:val="Kop 1 Char"/>
    <w:basedOn w:val="Standaardalinea-lettertype"/>
    <w:link w:val="Kop1"/>
    <w:uiPriority w:val="9"/>
    <w:rsid w:val="00133052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styleId="Standard" w:customStyle="1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hAnsi="Calibri" w:eastAsia="Calibri" w:cs="Times New Roman"/>
      <w:kern w:val="3"/>
      <w:sz w:val="22"/>
      <w:szCs w:val="22"/>
    </w:rPr>
  </w:style>
  <w:style w:type="numbering" w:styleId="WWNum4" w:customStyle="1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styleId="LijstalineaChar" w:customStyle="1">
    <w:name w:val="Lijstalinea Char"/>
    <w:link w:val="Lijstalinea"/>
    <w:uiPriority w:val="34"/>
    <w:rsid w:val="00133052"/>
    <w:rPr>
      <w:sz w:val="22"/>
      <w:szCs w:val="22"/>
    </w:rPr>
  </w:style>
  <w:style w:type="paragraph" w:styleId="Default" w:customStyle="1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styleId="Onopgelostemelding2" w:customStyle="1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Kop4Char" w:customStyle="1">
    <w:name w:val="Kop 4 Char"/>
    <w:basedOn w:val="Standaardalinea-lettertype"/>
    <w:link w:val="Kop4"/>
    <w:uiPriority w:val="9"/>
    <w:rsid w:val="004F3CB0"/>
    <w:rPr>
      <w:rFonts w:asciiTheme="majorHAnsi" w:hAnsiTheme="majorHAnsi" w:eastAsiaTheme="majorEastAsia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f01" w:customStyle="1">
    <w:name w:val="cf01"/>
    <w:basedOn w:val="Standaardalinea-lettertype"/>
    <w:rsid w:val="00BE76D8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27c58-ba18-4e24-989d-f0234f3016af">
      <Terms xmlns="http://schemas.microsoft.com/office/infopath/2007/PartnerControls"/>
    </lcf76f155ced4ddcb4097134ff3c332f>
    <TaxCatchAll xmlns="70d71429-0e89-4c24-b8fe-3d7691ad9c3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10" ma:contentTypeDescription="Een nieuw document maken." ma:contentTypeScope="" ma:versionID="8775df4e89ec83c822f6e2158f657fa7">
  <xsd:schema xmlns:xsd="http://www.w3.org/2001/XMLSchema" xmlns:xs="http://www.w3.org/2001/XMLSchema" xmlns:p="http://schemas.microsoft.com/office/2006/metadata/properties" xmlns:ns2="b0227c58-ba18-4e24-989d-f0234f3016af" xmlns:ns3="70d71429-0e89-4c24-b8fe-3d7691ad9c32" targetNamespace="http://schemas.microsoft.com/office/2006/metadata/properties" ma:root="true" ma:fieldsID="bc80ef671a2bd87be19ddc7eba6b791f" ns2:_="" ns3:_="">
    <xsd:import namespace="b0227c58-ba18-4e24-989d-f0234f3016af"/>
    <xsd:import namespace="70d71429-0e89-4c24-b8fe-3d7691ad9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32dc6be-58bb-4fd6-912b-a9481d9e8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71429-0e89-4c24-b8fe-3d7691ad9c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473df6-d956-474b-afbb-172cf1633c75}" ma:internalName="TaxCatchAll" ma:showField="CatchAllData" ma:web="70d71429-0e89-4c24-b8fe-3d7691ad9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  <ds:schemaRef ds:uri="b0227c58-ba18-4e24-989d-f0234f3016af"/>
    <ds:schemaRef ds:uri="70d71429-0e89-4c24-b8fe-3d7691ad9c32"/>
  </ds:schemaRefs>
</ds:datastoreItem>
</file>

<file path=customXml/itemProps4.xml><?xml version="1.0" encoding="utf-8"?>
<ds:datastoreItem xmlns:ds="http://schemas.openxmlformats.org/officeDocument/2006/customXml" ds:itemID="{1D5D7F0D-079A-4E52-B63E-EAF8B7034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70d71429-0e89-4c24-b8fe-3d7691ad9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Vista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Brief</dc:title>
  <dc:subject>Template voor een brief</dc:subject>
  <dc:creator>VISTA</dc:creator>
  <keywords/>
  <dc:description>v1.0.1</dc:description>
  <lastModifiedBy>Ilse (I.N.) Kroes</lastModifiedBy>
  <revision>564</revision>
  <lastPrinted>2023-02-13T14:12:00.0000000Z</lastPrinted>
  <dcterms:created xsi:type="dcterms:W3CDTF">2023-06-22T10:22:00.0000000Z</dcterms:created>
  <dcterms:modified xsi:type="dcterms:W3CDTF">2026-10-12T09:34:46.5656342Z</dcterms:modified>
  <category>Huisstijl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