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67F1" w14:textId="0296EFDD" w:rsidR="00B56FE9" w:rsidRPr="00C33FD0" w:rsidRDefault="00B56FE9" w:rsidP="00B56FE9">
      <w:pPr>
        <w:pStyle w:val="Kop1"/>
        <w:jc w:val="both"/>
        <w:rPr>
          <w:rFonts w:ascii="Arial" w:hAnsi="Arial" w:cs="Arial"/>
          <w:sz w:val="24"/>
          <w:szCs w:val="24"/>
          <w:lang w:val="nl-NL"/>
        </w:rPr>
      </w:pPr>
      <w:bookmarkStart w:id="0" w:name="_Toc135817941"/>
      <w:r w:rsidRPr="00C33FD0">
        <w:rPr>
          <w:rFonts w:ascii="Arial" w:hAnsi="Arial" w:cs="Arial"/>
          <w:sz w:val="24"/>
          <w:szCs w:val="24"/>
          <w:lang w:val="nl-NL"/>
        </w:rPr>
        <w:t xml:space="preserve">Bijlage </w:t>
      </w:r>
      <w:r w:rsidR="00245CA4">
        <w:rPr>
          <w:rFonts w:ascii="Arial" w:hAnsi="Arial" w:cs="Arial"/>
          <w:sz w:val="24"/>
          <w:szCs w:val="24"/>
          <w:lang w:val="nl-NL"/>
        </w:rPr>
        <w:t>1</w:t>
      </w:r>
      <w:r w:rsidR="00045595">
        <w:rPr>
          <w:rFonts w:ascii="Arial" w:hAnsi="Arial" w:cs="Arial"/>
          <w:sz w:val="24"/>
          <w:szCs w:val="24"/>
          <w:lang w:val="nl-NL"/>
        </w:rPr>
        <w:t xml:space="preserve"> -</w:t>
      </w:r>
      <w:r w:rsidRPr="00C33FD0">
        <w:rPr>
          <w:rFonts w:ascii="Arial" w:hAnsi="Arial" w:cs="Arial"/>
          <w:sz w:val="24"/>
          <w:szCs w:val="24"/>
          <w:lang w:val="nl-NL"/>
        </w:rPr>
        <w:t xml:space="preserve"> Referentie</w:t>
      </w:r>
      <w:bookmarkEnd w:id="0"/>
      <w:r w:rsidR="0072575B">
        <w:rPr>
          <w:rFonts w:ascii="Arial" w:hAnsi="Arial" w:cs="Arial"/>
          <w:sz w:val="24"/>
          <w:szCs w:val="24"/>
          <w:lang w:val="nl-NL"/>
        </w:rPr>
        <w:t>formulier</w:t>
      </w:r>
    </w:p>
    <w:p w14:paraId="33D8422C" w14:textId="77777777" w:rsidR="00B56FE9" w:rsidRPr="00C33FD0" w:rsidRDefault="00B56FE9" w:rsidP="00B56FE9">
      <w:pPr>
        <w:rPr>
          <w:rFonts w:ascii="Arial" w:hAnsi="Arial" w:cs="Arial"/>
          <w:szCs w:val="17"/>
          <w:lang w:val="nl-NL"/>
        </w:rPr>
      </w:pPr>
    </w:p>
    <w:p w14:paraId="0A6F5F9D" w14:textId="29D80D8C" w:rsidR="00B56FE9" w:rsidRPr="00C33FD0" w:rsidRDefault="00B56FE9" w:rsidP="00B56FE9">
      <w:pPr>
        <w:rPr>
          <w:rFonts w:ascii="Arial" w:hAnsi="Arial" w:cs="Arial"/>
          <w:b/>
          <w:sz w:val="21"/>
          <w:szCs w:val="21"/>
          <w:lang w:val="nl-NL"/>
        </w:rPr>
      </w:pPr>
      <w:r w:rsidRPr="00C33FD0">
        <w:rPr>
          <w:rFonts w:ascii="Arial" w:hAnsi="Arial" w:cs="Arial"/>
          <w:sz w:val="21"/>
          <w:szCs w:val="21"/>
          <w:lang w:val="nl-NL"/>
        </w:rPr>
        <w:t xml:space="preserve">Inschrijver dient onderstaand model te gebruiken voor het aanleveren van de referenties. </w:t>
      </w:r>
      <w:r w:rsidR="007879C9" w:rsidRPr="007879C9">
        <w:rPr>
          <w:rFonts w:ascii="Arial" w:hAnsi="Arial" w:cs="Arial"/>
          <w:sz w:val="21"/>
          <w:szCs w:val="21"/>
          <w:lang w:val="nl-NL"/>
        </w:rPr>
        <w:t>Gegadigde mag maximaal twee referenties per kerncompetentie indienen</w:t>
      </w:r>
      <w:r w:rsidR="0080573F">
        <w:rPr>
          <w:rFonts w:ascii="Arial" w:hAnsi="Arial" w:cs="Arial"/>
          <w:sz w:val="21"/>
          <w:szCs w:val="21"/>
          <w:lang w:val="nl-NL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5103"/>
      </w:tblGrid>
      <w:tr w:rsidR="00B56FE9" w:rsidRPr="00C33FD0" w14:paraId="3FE91DD2" w14:textId="77777777" w:rsidTr="0050311A">
        <w:tc>
          <w:tcPr>
            <w:tcW w:w="567" w:type="dxa"/>
          </w:tcPr>
          <w:p w14:paraId="6DB3C46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1</w:t>
            </w:r>
          </w:p>
        </w:tc>
        <w:tc>
          <w:tcPr>
            <w:tcW w:w="8222" w:type="dxa"/>
            <w:gridSpan w:val="2"/>
          </w:tcPr>
          <w:p w14:paraId="2482905E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Gegevens referent</w:t>
            </w:r>
          </w:p>
        </w:tc>
      </w:tr>
      <w:tr w:rsidR="00B56FE9" w:rsidRPr="00C33FD0" w14:paraId="0E2396EF" w14:textId="77777777" w:rsidTr="0050311A">
        <w:tc>
          <w:tcPr>
            <w:tcW w:w="567" w:type="dxa"/>
          </w:tcPr>
          <w:p w14:paraId="6D29D98D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98BF55F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Bedrijfsnaam</w:t>
            </w:r>
          </w:p>
        </w:tc>
        <w:tc>
          <w:tcPr>
            <w:tcW w:w="5103" w:type="dxa"/>
          </w:tcPr>
          <w:p w14:paraId="0951472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579C554D" w14:textId="77777777" w:rsidTr="0050311A">
        <w:tc>
          <w:tcPr>
            <w:tcW w:w="567" w:type="dxa"/>
          </w:tcPr>
          <w:p w14:paraId="06621AA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CA54B9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Contactpersoon</w:t>
            </w:r>
          </w:p>
        </w:tc>
        <w:tc>
          <w:tcPr>
            <w:tcW w:w="5103" w:type="dxa"/>
          </w:tcPr>
          <w:p w14:paraId="6C52A2C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93C412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217BDBE8" w14:textId="77777777" w:rsidTr="0050311A">
        <w:tc>
          <w:tcPr>
            <w:tcW w:w="567" w:type="dxa"/>
          </w:tcPr>
          <w:p w14:paraId="2381468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17BCE4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5A4A7A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Adres</w:t>
            </w:r>
          </w:p>
          <w:p w14:paraId="48C1485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3A00861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1244C4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288F6E01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2D0F56FC" w14:textId="77777777" w:rsidTr="0050311A">
        <w:tc>
          <w:tcPr>
            <w:tcW w:w="567" w:type="dxa"/>
          </w:tcPr>
          <w:p w14:paraId="27B007F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272E101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Telefoonnummer</w:t>
            </w:r>
          </w:p>
        </w:tc>
        <w:tc>
          <w:tcPr>
            <w:tcW w:w="5103" w:type="dxa"/>
          </w:tcPr>
          <w:p w14:paraId="2D2BB372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08FF0A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132AA447" w14:textId="77777777" w:rsidTr="0050311A">
        <w:tc>
          <w:tcPr>
            <w:tcW w:w="567" w:type="dxa"/>
          </w:tcPr>
          <w:p w14:paraId="4088DD1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2</w:t>
            </w:r>
          </w:p>
        </w:tc>
        <w:tc>
          <w:tcPr>
            <w:tcW w:w="8222" w:type="dxa"/>
            <w:gridSpan w:val="2"/>
          </w:tcPr>
          <w:p w14:paraId="5D975F2A" w14:textId="6CCD619F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Omschrijving van de </w:t>
            </w:r>
            <w:r w:rsidR="008604B1">
              <w:rPr>
                <w:rFonts w:ascii="Arial" w:hAnsi="Arial" w:cs="Arial"/>
                <w:b/>
                <w:sz w:val="21"/>
                <w:szCs w:val="21"/>
                <w:lang w:val="nl-NL"/>
              </w:rPr>
              <w:t>opdracht</w:t>
            </w:r>
          </w:p>
        </w:tc>
      </w:tr>
      <w:tr w:rsidR="00B56FE9" w:rsidRPr="00C33FD0" w14:paraId="15CD6483" w14:textId="77777777" w:rsidTr="0050311A">
        <w:tc>
          <w:tcPr>
            <w:tcW w:w="567" w:type="dxa"/>
          </w:tcPr>
          <w:p w14:paraId="65ECFF5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500CE51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Aard </w:t>
            </w:r>
          </w:p>
          <w:p w14:paraId="19BD11C0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55EB24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CEA9BE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6F6C7ACF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2FB03B61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6E2CC8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232BA0" w14:paraId="1E0B55F7" w14:textId="77777777" w:rsidTr="0050311A">
        <w:tc>
          <w:tcPr>
            <w:tcW w:w="567" w:type="dxa"/>
          </w:tcPr>
          <w:p w14:paraId="0395A6A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1F27C6FD" w14:textId="60A7B2C3" w:rsidR="00B56FE9" w:rsidRPr="00C33FD0" w:rsidRDefault="00BD743B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Bouwsom</w:t>
            </w:r>
            <w:r w:rsidR="00B56FE9"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 </w:t>
            </w:r>
          </w:p>
          <w:p w14:paraId="54099BB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0FA7CA72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30E40C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4D798BD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7D374BA7" w14:textId="77777777" w:rsidTr="0050311A">
        <w:tc>
          <w:tcPr>
            <w:tcW w:w="567" w:type="dxa"/>
          </w:tcPr>
          <w:p w14:paraId="33EDAD4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401CB696" w14:textId="486687B4" w:rsidR="00B56FE9" w:rsidRPr="00C33FD0" w:rsidRDefault="006E7585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Periode van uitvoering</w:t>
            </w:r>
          </w:p>
          <w:p w14:paraId="28956AC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072DA59E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894D14" w14:paraId="6A1DB404" w14:textId="77777777" w:rsidTr="0050311A">
        <w:tc>
          <w:tcPr>
            <w:tcW w:w="567" w:type="dxa"/>
          </w:tcPr>
          <w:p w14:paraId="4D5E3AC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3</w:t>
            </w:r>
          </w:p>
        </w:tc>
        <w:tc>
          <w:tcPr>
            <w:tcW w:w="8222" w:type="dxa"/>
            <w:gridSpan w:val="2"/>
          </w:tcPr>
          <w:p w14:paraId="3301E0E6" w14:textId="1E161901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Kerncompetenties</w:t>
            </w:r>
            <w:r w:rsidR="00894D14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 </w:t>
            </w:r>
            <w:r w:rsidR="00894D14" w:rsidRPr="00894D14">
              <w:rPr>
                <w:rFonts w:ascii="Arial" w:hAnsi="Arial" w:cs="Arial"/>
                <w:bCs/>
                <w:color w:val="FF0000"/>
                <w:sz w:val="14"/>
                <w:szCs w:val="14"/>
                <w:lang w:val="nl-NL"/>
              </w:rPr>
              <w:t>(de toelichting mag bestaan uit maximaal 400 woorden per competentie nummer.)</w:t>
            </w:r>
          </w:p>
        </w:tc>
      </w:tr>
      <w:tr w:rsidR="00B56FE9" w:rsidRPr="00C33FD0" w14:paraId="736461C3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DCD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E05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1 </w:t>
            </w:r>
          </w:p>
          <w:p w14:paraId="740F3724" w14:textId="14B41AEA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11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07125F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5FC9864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51318266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B56FE9" w:rsidRPr="00C33FD0" w14:paraId="2838DB5C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667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70A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2 </w:t>
            </w:r>
          </w:p>
          <w:p w14:paraId="5AE44166" w14:textId="2C491123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D806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05451C3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1FA3D021" w14:textId="77777777" w:rsidR="00B56FE9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7587978" w14:textId="77777777" w:rsidR="00A87C56" w:rsidRPr="00C33FD0" w:rsidRDefault="00A87C56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B56FE9" w:rsidRPr="00C33FD0" w14:paraId="3B4F8EC1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1CC2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0B21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3 </w:t>
            </w:r>
          </w:p>
          <w:p w14:paraId="4571A4B7" w14:textId="587834A6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868A" w14:textId="77777777" w:rsidR="00B56FE9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2C35133D" w14:textId="77777777" w:rsidR="00A87C56" w:rsidRDefault="00A87C56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3C8D992" w14:textId="77777777" w:rsidR="00A87C56" w:rsidRPr="00C33FD0" w:rsidRDefault="00A87C56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232BA0" w:rsidRPr="00C33FD0" w14:paraId="348B9B39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3ACB" w14:textId="77777777" w:rsidR="00232BA0" w:rsidRPr="00C33FD0" w:rsidRDefault="00232BA0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6B11" w14:textId="67A92450" w:rsidR="00232BA0" w:rsidRPr="00C33FD0" w:rsidRDefault="00232BA0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Competentie nummer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E642" w14:textId="77777777" w:rsidR="00232BA0" w:rsidRDefault="00232BA0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2FC7642" w14:textId="77777777" w:rsidR="00BF7CE8" w:rsidRDefault="00BF7CE8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7264609" w14:textId="77777777" w:rsidR="00A87C56" w:rsidRDefault="00A87C56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542F458A" w14:textId="77777777" w:rsidR="00BF7CE8" w:rsidRPr="00C33FD0" w:rsidRDefault="00BF7CE8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F0552B" w:rsidRPr="00C33FD0" w14:paraId="2F251069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A894" w14:textId="77777777" w:rsidR="00F0552B" w:rsidRPr="00C33FD0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DD70" w14:textId="77777777" w:rsidR="00F0552B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Competentie nummer 5</w:t>
            </w:r>
          </w:p>
          <w:p w14:paraId="4036A29B" w14:textId="77777777" w:rsidR="00F0552B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70A7D958" w14:textId="77777777" w:rsidR="00F0552B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18FFF46" w14:textId="6FF4ABE6" w:rsidR="00F0552B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DB2D" w14:textId="77777777" w:rsidR="00F0552B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F0552B" w:rsidRPr="00894D14" w14:paraId="3E2D2C5C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5E59" w14:textId="77777777" w:rsidR="00F0552B" w:rsidRPr="00C33FD0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4</w:t>
            </w:r>
          </w:p>
          <w:p w14:paraId="6C446D2C" w14:textId="77777777" w:rsidR="00F0552B" w:rsidRPr="00C33FD0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201B" w14:textId="77777777" w:rsidR="00F0552B" w:rsidRPr="00C33FD0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Overige voor Tilburg University relevante informatie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6DAC" w14:textId="77777777" w:rsidR="00F0552B" w:rsidRPr="00C33FD0" w:rsidRDefault="00F0552B" w:rsidP="00F0552B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</w:tbl>
    <w:p w14:paraId="660BAD32" w14:textId="77777777" w:rsidR="00B56FE9" w:rsidRDefault="00B56FE9" w:rsidP="00B56FE9">
      <w:pPr>
        <w:rPr>
          <w:rFonts w:ascii="Arial" w:hAnsi="Arial" w:cs="Arial"/>
          <w:b/>
          <w:sz w:val="21"/>
          <w:szCs w:val="21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5103"/>
      </w:tblGrid>
      <w:tr w:rsidR="00A87C56" w:rsidRPr="00C33FD0" w14:paraId="05F3A191" w14:textId="77777777" w:rsidTr="00C33A49">
        <w:tc>
          <w:tcPr>
            <w:tcW w:w="567" w:type="dxa"/>
          </w:tcPr>
          <w:p w14:paraId="3900DF2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1</w:t>
            </w:r>
          </w:p>
        </w:tc>
        <w:tc>
          <w:tcPr>
            <w:tcW w:w="8222" w:type="dxa"/>
            <w:gridSpan w:val="2"/>
          </w:tcPr>
          <w:p w14:paraId="717DE62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Gegevens referent</w:t>
            </w:r>
          </w:p>
        </w:tc>
      </w:tr>
      <w:tr w:rsidR="00A87C56" w:rsidRPr="00C33FD0" w14:paraId="454008F7" w14:textId="77777777" w:rsidTr="00C33A49">
        <w:tc>
          <w:tcPr>
            <w:tcW w:w="567" w:type="dxa"/>
          </w:tcPr>
          <w:p w14:paraId="6E89F61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3DB2B5F5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Bedrijfsnaam</w:t>
            </w:r>
          </w:p>
        </w:tc>
        <w:tc>
          <w:tcPr>
            <w:tcW w:w="5103" w:type="dxa"/>
          </w:tcPr>
          <w:p w14:paraId="0BFB5D8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2FBAA9FA" w14:textId="77777777" w:rsidTr="00C33A49">
        <w:tc>
          <w:tcPr>
            <w:tcW w:w="567" w:type="dxa"/>
          </w:tcPr>
          <w:p w14:paraId="44A4CE6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018F747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Contactpersoon</w:t>
            </w:r>
          </w:p>
        </w:tc>
        <w:tc>
          <w:tcPr>
            <w:tcW w:w="5103" w:type="dxa"/>
          </w:tcPr>
          <w:p w14:paraId="7773459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C421F6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0A60C47E" w14:textId="77777777" w:rsidTr="00C33A49">
        <w:tc>
          <w:tcPr>
            <w:tcW w:w="567" w:type="dxa"/>
          </w:tcPr>
          <w:p w14:paraId="2717983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F3738E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148E648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Adres</w:t>
            </w:r>
          </w:p>
          <w:p w14:paraId="35B3B03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497BFCA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498883B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5AAF190C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43951F9E" w14:textId="77777777" w:rsidTr="00C33A49">
        <w:tc>
          <w:tcPr>
            <w:tcW w:w="567" w:type="dxa"/>
          </w:tcPr>
          <w:p w14:paraId="3D5ED52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A24795B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Telefoonnummer</w:t>
            </w:r>
          </w:p>
        </w:tc>
        <w:tc>
          <w:tcPr>
            <w:tcW w:w="5103" w:type="dxa"/>
          </w:tcPr>
          <w:p w14:paraId="645094BD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266FA1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25004EBA" w14:textId="77777777" w:rsidTr="00C33A49">
        <w:tc>
          <w:tcPr>
            <w:tcW w:w="567" w:type="dxa"/>
          </w:tcPr>
          <w:p w14:paraId="4AEAD361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2</w:t>
            </w:r>
          </w:p>
        </w:tc>
        <w:tc>
          <w:tcPr>
            <w:tcW w:w="8222" w:type="dxa"/>
            <w:gridSpan w:val="2"/>
          </w:tcPr>
          <w:p w14:paraId="2DBC1F0F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Omschrijving van de </w:t>
            </w:r>
            <w:r>
              <w:rPr>
                <w:rFonts w:ascii="Arial" w:hAnsi="Arial" w:cs="Arial"/>
                <w:b/>
                <w:sz w:val="21"/>
                <w:szCs w:val="21"/>
                <w:lang w:val="nl-NL"/>
              </w:rPr>
              <w:t>opdracht</w:t>
            </w:r>
          </w:p>
        </w:tc>
      </w:tr>
      <w:tr w:rsidR="00A87C56" w:rsidRPr="00C33FD0" w14:paraId="0CC405BF" w14:textId="77777777" w:rsidTr="00C33A49">
        <w:tc>
          <w:tcPr>
            <w:tcW w:w="567" w:type="dxa"/>
          </w:tcPr>
          <w:p w14:paraId="17D90BF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CACC6C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Aard </w:t>
            </w:r>
          </w:p>
          <w:p w14:paraId="0B52245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69492765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6794F51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66E4B967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6FA9A29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59CF9CED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894D14" w14:paraId="4FEEA44A" w14:textId="77777777" w:rsidTr="00C33A49">
        <w:tc>
          <w:tcPr>
            <w:tcW w:w="567" w:type="dxa"/>
          </w:tcPr>
          <w:p w14:paraId="571D151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11BF6070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Omvang (in aantallen en in volume) </w:t>
            </w:r>
          </w:p>
          <w:p w14:paraId="75E361EE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2F30DEF9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0E6C58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033D7E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78206DC0" w14:textId="77777777" w:rsidTr="00C33A49">
        <w:tc>
          <w:tcPr>
            <w:tcW w:w="567" w:type="dxa"/>
          </w:tcPr>
          <w:p w14:paraId="11219B6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515307B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Contractperiode</w:t>
            </w:r>
          </w:p>
          <w:p w14:paraId="795C071D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5A89EB9B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894D14" w14:paraId="4BA65C7C" w14:textId="77777777" w:rsidTr="00C33A49">
        <w:tc>
          <w:tcPr>
            <w:tcW w:w="567" w:type="dxa"/>
          </w:tcPr>
          <w:p w14:paraId="0F1F53CB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3</w:t>
            </w:r>
          </w:p>
        </w:tc>
        <w:tc>
          <w:tcPr>
            <w:tcW w:w="8222" w:type="dxa"/>
            <w:gridSpan w:val="2"/>
          </w:tcPr>
          <w:p w14:paraId="3FDE3BBB" w14:textId="7C447895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Kerncompetenties</w:t>
            </w:r>
            <w:r w:rsidR="00894D14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 </w:t>
            </w:r>
            <w:r w:rsidR="00894D14" w:rsidRPr="00894D14">
              <w:rPr>
                <w:rFonts w:ascii="Arial" w:hAnsi="Arial" w:cs="Arial"/>
                <w:bCs/>
                <w:color w:val="FF0000"/>
                <w:sz w:val="14"/>
                <w:szCs w:val="14"/>
                <w:lang w:val="nl-NL"/>
              </w:rPr>
              <w:t>(de toelichting mag bestaan uit maximaal 400 woorden per competentie nummer.)</w:t>
            </w:r>
          </w:p>
        </w:tc>
      </w:tr>
      <w:tr w:rsidR="00A87C56" w:rsidRPr="00C33FD0" w14:paraId="21F87B52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DBEF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465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1 </w:t>
            </w:r>
          </w:p>
          <w:p w14:paraId="4EB6CA9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3CF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9DCFE10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E0B5FBD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2564AAC8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A87C56" w:rsidRPr="00C33FD0" w14:paraId="6B1496A9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C94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EC5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2 </w:t>
            </w:r>
          </w:p>
          <w:p w14:paraId="388F15F4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F766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04A4E205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AEC7403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47F84C0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A87C56" w:rsidRPr="00C33FD0" w14:paraId="5F1A832A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B43A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DF06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3 </w:t>
            </w:r>
          </w:p>
          <w:p w14:paraId="4192CDBC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2B19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621100FF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7EB75FF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87C56" w:rsidRPr="00C33FD0" w14:paraId="0384FFAA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BFB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D68C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Competentie nummer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8C42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5FCC79D2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9D2A19D" w14:textId="77777777" w:rsidR="00A87C56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26A4FD2" w14:textId="77777777" w:rsidR="00A87C56" w:rsidRPr="00C33FD0" w:rsidRDefault="00A87C56" w:rsidP="00C33A49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B54E8" w:rsidRPr="00C33FD0" w14:paraId="7138DF32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2738" w14:textId="77777777" w:rsidR="00AB54E8" w:rsidRPr="00C33FD0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A4BC" w14:textId="77777777" w:rsidR="00AB54E8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>
              <w:rPr>
                <w:rFonts w:ascii="Arial" w:hAnsi="Arial" w:cs="Arial"/>
                <w:sz w:val="21"/>
                <w:szCs w:val="21"/>
                <w:lang w:val="nl-NL"/>
              </w:rPr>
              <w:t>Competentie nummer 5</w:t>
            </w:r>
          </w:p>
          <w:p w14:paraId="199A5A80" w14:textId="77777777" w:rsidR="00AB54E8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68539285" w14:textId="77777777" w:rsidR="00AB54E8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D4C4751" w14:textId="3C5672BF" w:rsidR="00AB54E8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BC34" w14:textId="77777777" w:rsidR="00AB54E8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AB54E8" w:rsidRPr="00894D14" w14:paraId="078ADC64" w14:textId="77777777" w:rsidTr="00C33A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BE1A" w14:textId="77777777" w:rsidR="00AB54E8" w:rsidRPr="00C33FD0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4</w:t>
            </w:r>
          </w:p>
          <w:p w14:paraId="5499BEC4" w14:textId="77777777" w:rsidR="00AB54E8" w:rsidRPr="00C33FD0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3E72" w14:textId="77777777" w:rsidR="00AB54E8" w:rsidRPr="00C33FD0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Overige voor Tilburg University relevante informatie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5BB3" w14:textId="77777777" w:rsidR="00AB54E8" w:rsidRPr="00C33FD0" w:rsidRDefault="00AB54E8" w:rsidP="00AB54E8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</w:tbl>
    <w:p w14:paraId="3E1CA99F" w14:textId="77777777" w:rsidR="00A87C56" w:rsidRDefault="00A87C56" w:rsidP="00B56FE9">
      <w:pPr>
        <w:rPr>
          <w:rFonts w:ascii="Arial" w:hAnsi="Arial" w:cs="Arial"/>
          <w:b/>
          <w:sz w:val="21"/>
          <w:szCs w:val="21"/>
          <w:lang w:val="nl-NL"/>
        </w:rPr>
      </w:pPr>
    </w:p>
    <w:p w14:paraId="6D4AD10A" w14:textId="77777777" w:rsidR="00A87C56" w:rsidRPr="00C33FD0" w:rsidRDefault="00A87C56" w:rsidP="00B56FE9">
      <w:pPr>
        <w:rPr>
          <w:rFonts w:ascii="Arial" w:hAnsi="Arial" w:cs="Arial"/>
          <w:b/>
          <w:sz w:val="21"/>
          <w:szCs w:val="21"/>
          <w:lang w:val="nl-NL"/>
        </w:rPr>
      </w:pP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B56FE9" w:rsidRPr="00C33FD0" w14:paraId="367EF5A0" w14:textId="77777777" w:rsidTr="0050311A">
        <w:tc>
          <w:tcPr>
            <w:tcW w:w="2700" w:type="dxa"/>
            <w:shd w:val="clear" w:color="auto" w:fill="FFFFFF"/>
          </w:tcPr>
          <w:p w14:paraId="690046F4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Naam ondertekenaar</w:t>
            </w:r>
          </w:p>
        </w:tc>
        <w:tc>
          <w:tcPr>
            <w:tcW w:w="7020" w:type="dxa"/>
          </w:tcPr>
          <w:p w14:paraId="4AAEFF24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B56FE9" w:rsidRPr="00C33FD0" w14:paraId="233EA285" w14:textId="77777777" w:rsidTr="006F7396">
        <w:trPr>
          <w:trHeight w:val="1416"/>
        </w:trPr>
        <w:tc>
          <w:tcPr>
            <w:tcW w:w="2700" w:type="dxa"/>
            <w:shd w:val="clear" w:color="auto" w:fill="FFFFFF"/>
          </w:tcPr>
          <w:p w14:paraId="3FA1C408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</w:tc>
        <w:tc>
          <w:tcPr>
            <w:tcW w:w="7020" w:type="dxa"/>
          </w:tcPr>
          <w:p w14:paraId="3BEA36A1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B56FE9" w:rsidRPr="00C33FD0" w14:paraId="2B2E70D2" w14:textId="77777777" w:rsidTr="0050311A">
        <w:tc>
          <w:tcPr>
            <w:tcW w:w="2700" w:type="dxa"/>
            <w:shd w:val="clear" w:color="auto" w:fill="FFFFFF"/>
          </w:tcPr>
          <w:p w14:paraId="34ED8E9A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7020" w:type="dxa"/>
          </w:tcPr>
          <w:p w14:paraId="18846BF6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14:paraId="2FAAE176" w14:textId="77777777" w:rsidR="00B56FE9" w:rsidRPr="00C33FD0" w:rsidRDefault="00B56FE9" w:rsidP="00B56FE9">
      <w:pPr>
        <w:pStyle w:val="Kop1"/>
        <w:rPr>
          <w:rFonts w:ascii="Arial" w:hAnsi="Arial" w:cs="Arial"/>
          <w:sz w:val="24"/>
          <w:szCs w:val="24"/>
          <w:lang w:val="nl-NL"/>
        </w:rPr>
      </w:pPr>
    </w:p>
    <w:p w14:paraId="2A041D81" w14:textId="77777777" w:rsidR="00517EBC" w:rsidRPr="00C33FD0" w:rsidRDefault="00517EBC" w:rsidP="00E97B7E">
      <w:pPr>
        <w:rPr>
          <w:rFonts w:ascii="Arial" w:hAnsi="Arial" w:cs="Arial"/>
          <w:lang w:val="nl-NL"/>
        </w:rPr>
      </w:pPr>
    </w:p>
    <w:sectPr w:rsidR="00517EBC" w:rsidRPr="00C33F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59134589">
    <w:abstractNumId w:val="1"/>
  </w:num>
  <w:num w:numId="2" w16cid:durableId="5535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4B"/>
    <w:rsid w:val="00045595"/>
    <w:rsid w:val="00082173"/>
    <w:rsid w:val="00152A0C"/>
    <w:rsid w:val="00232BA0"/>
    <w:rsid w:val="00245CA4"/>
    <w:rsid w:val="002F5EBD"/>
    <w:rsid w:val="00466731"/>
    <w:rsid w:val="00476AB3"/>
    <w:rsid w:val="004D304B"/>
    <w:rsid w:val="00504145"/>
    <w:rsid w:val="00517EBC"/>
    <w:rsid w:val="005566C7"/>
    <w:rsid w:val="006E7585"/>
    <w:rsid w:val="006F7396"/>
    <w:rsid w:val="00717D6B"/>
    <w:rsid w:val="0072575B"/>
    <w:rsid w:val="00746826"/>
    <w:rsid w:val="007879C9"/>
    <w:rsid w:val="0080573F"/>
    <w:rsid w:val="008604B1"/>
    <w:rsid w:val="00894D14"/>
    <w:rsid w:val="009A169A"/>
    <w:rsid w:val="00A87C56"/>
    <w:rsid w:val="00AB54E8"/>
    <w:rsid w:val="00AC5A6B"/>
    <w:rsid w:val="00B027D5"/>
    <w:rsid w:val="00B56FE9"/>
    <w:rsid w:val="00BD743B"/>
    <w:rsid w:val="00BF7CE8"/>
    <w:rsid w:val="00C33FD0"/>
    <w:rsid w:val="00CB7ED8"/>
    <w:rsid w:val="00E97B7E"/>
    <w:rsid w:val="00EC595E"/>
    <w:rsid w:val="00EE1D76"/>
    <w:rsid w:val="00F0552B"/>
    <w:rsid w:val="00F41D27"/>
    <w:rsid w:val="00F56842"/>
    <w:rsid w:val="00FC5A47"/>
    <w:rsid w:val="73C3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9AF4"/>
  <w15:chartTrackingRefBased/>
  <w15:docId w15:val="{315F1F53-A73C-4F39-B280-13A44B8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68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682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6826"/>
    <w:rPr>
      <w:rFonts w:asciiTheme="majorHAnsi" w:eastAsiaTheme="majorEastAsia" w:hAnsiTheme="majorHAnsi" w:cstheme="majorBidi"/>
      <w:b/>
      <w:bCs/>
      <w:kern w:val="0"/>
      <w:sz w:val="28"/>
      <w:szCs w:val="28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7468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4682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053C51206FD44A1136A25C4A1851E" ma:contentTypeVersion="3" ma:contentTypeDescription="Een nieuw document maken." ma:contentTypeScope="" ma:versionID="c48beb716702961ab0f540e90c80eb45">
  <xsd:schema xmlns:xsd="http://www.w3.org/2001/XMLSchema" xmlns:xs="http://www.w3.org/2001/XMLSchema" xmlns:p="http://schemas.microsoft.com/office/2006/metadata/properties" xmlns:ns2="bad7ab21-2cfa-4570-8ac8-bb332215adb0" targetNamespace="http://schemas.microsoft.com/office/2006/metadata/properties" ma:root="true" ma:fieldsID="7f1226868777294999dbfca989ab9229" ns2:_="">
    <xsd:import namespace="bad7ab21-2cfa-4570-8ac8-bb332215a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ab21-2cfa-4570-8ac8-bb332215a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9CD4FD-AA9B-450C-B21D-DDE3DB6554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CDD429-D896-4C5F-B049-84296D524F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2F84E4-ED57-4946-B3C9-716E20897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ab21-2cfa-4570-8ac8-bb332215ad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F6F148-CD43-4F61-AB93-F4D7422F82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187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Spapens</dc:creator>
  <cp:keywords/>
  <dc:description/>
  <cp:lastModifiedBy>Deena Wegman - HIP Zuid</cp:lastModifiedBy>
  <cp:revision>5</cp:revision>
  <dcterms:created xsi:type="dcterms:W3CDTF">2026-10-02T07:13:00Z</dcterms:created>
  <dcterms:modified xsi:type="dcterms:W3CDTF">2026-10-08T13:50:00Z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0x010100E4C053C51206FD44A1136A25C4A1851E</vt:lpwstr>
  </property>
  <property fmtid="{D5CDD505-2E9C-101B-9397-08002B2CF9AE}" pid="3" name="MediaServiceImageTags">
    <vt:lpwstr/>
  </property>
  <property fmtid="{D5CDD505-2E9C-101B-9397-08002B2CF9AE}" pid="4" name="MSIP_Label_b29f4804-9ab0-4527-a877-f7a87100f5fc_Enabled">
    <vt:lpwstr>true</vt:lpwstr>
  </property>
  <property fmtid="{D5CDD505-2E9C-101B-9397-08002B2CF9AE}" pid="5" name="MSIP_Label_b29f4804-9ab0-4527-a877-f7a87100f5fc_SetDate">
    <vt:lpwstr>2025-03-21T10:11:39Z</vt:lpwstr>
  </property>
  <property fmtid="{D5CDD505-2E9C-101B-9397-08002B2CF9AE}" pid="6" name="MSIP_Label_b29f4804-9ab0-4527-a877-f7a87100f5fc_Method">
    <vt:lpwstr>Standard</vt:lpwstr>
  </property>
  <property fmtid="{D5CDD505-2E9C-101B-9397-08002B2CF9AE}" pid="7" name="MSIP_Label_b29f4804-9ab0-4527-a877-f7a87100f5fc_Name">
    <vt:lpwstr>General</vt:lpwstr>
  </property>
  <property fmtid="{D5CDD505-2E9C-101B-9397-08002B2CF9AE}" pid="8" name="MSIP_Label_b29f4804-9ab0-4527-a877-f7a87100f5fc_SiteId">
    <vt:lpwstr>7a5561df-6599-4898-8a20-cce41db3b44f</vt:lpwstr>
  </property>
  <property fmtid="{D5CDD505-2E9C-101B-9397-08002B2CF9AE}" pid="9" name="MSIP_Label_b29f4804-9ab0-4527-a877-f7a87100f5fc_ActionId">
    <vt:lpwstr>62bf9587-e1f5-423d-a0a6-96622eecd3b5</vt:lpwstr>
  </property>
  <property fmtid="{D5CDD505-2E9C-101B-9397-08002B2CF9AE}" pid="10" name="MSIP_Label_b29f4804-9ab0-4527-a877-f7a87100f5fc_ContentBits">
    <vt:lpwstr>0</vt:lpwstr>
  </property>
  <property fmtid="{D5CDD505-2E9C-101B-9397-08002B2CF9AE}" pid="11" name="MSIP_Label_b29f4804-9ab0-4527-a877-f7a87100f5fc_Tag">
    <vt:lpwstr>10, 3, 0, 2</vt:lpwstr>
  </property>
</Properties>
</file>