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04916479" w:rsidR="00D01739" w:rsidRPr="00234CAA" w:rsidRDefault="006765BF" w:rsidP="00D01739">
      <w:pPr>
        <w:rPr>
          <w:rFonts w:ascii="Century Gothic" w:hAnsi="Century Gothic"/>
        </w:rPr>
      </w:pPr>
      <w:r w:rsidRPr="006765BF">
        <w:rPr>
          <w:rFonts w:ascii="Century Gothic" w:hAnsi="Century Gothic"/>
        </w:rPr>
        <w:t xml:space="preserve">Perceel </w:t>
      </w:r>
      <w:r w:rsidR="00610BF6">
        <w:rPr>
          <w:rFonts w:ascii="Century Gothic" w:hAnsi="Century Gothic"/>
        </w:rPr>
        <w:t>3</w:t>
      </w:r>
      <w:r w:rsidRPr="006765BF">
        <w:rPr>
          <w:rFonts w:ascii="Century Gothic" w:hAnsi="Century Gothic"/>
        </w:rPr>
        <w:t xml:space="preserve"> – Gemeente </w:t>
      </w:r>
      <w:r w:rsidR="00610BF6">
        <w:rPr>
          <w:rFonts w:ascii="Century Gothic" w:hAnsi="Century Gothic"/>
        </w:rPr>
        <w:t>Opsterland</w:t>
      </w: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2DDA5005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 xml:space="preserve">Jaarlijkse </w:t>
            </w:r>
            <w:r w:rsidR="00ED5122">
              <w:rPr>
                <w:rFonts w:ascii="Century Gothic" w:hAnsi="Century Gothic"/>
              </w:rPr>
              <w:t xml:space="preserve">premie conform inschrijfstaat </w:t>
            </w:r>
            <w:r w:rsidR="00FE2295">
              <w:rPr>
                <w:rFonts w:ascii="Century Gothic" w:hAnsi="Century Gothic"/>
              </w:rPr>
              <w:t>excl. assurantiebelasting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4F84F7E1" w:rsidR="00D01739" w:rsidRPr="00234CAA" w:rsidRDefault="00FE2295" w:rsidP="00A34F64">
            <w:pPr>
              <w:pStyle w:val="Tabelteks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€ 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796DD12B" w14:textId="013A3038" w:rsidR="001000FA" w:rsidRPr="00234CAA" w:rsidRDefault="00A6200C" w:rsidP="00D01739">
      <w:pPr>
        <w:pStyle w:val="Bijlagetekst"/>
        <w:rPr>
          <w:rFonts w:ascii="Century Gothic" w:hAnsi="Century Gothic"/>
        </w:rPr>
      </w:pPr>
      <w:r w:rsidRPr="00A6200C">
        <w:rPr>
          <w:rFonts w:ascii="Century Gothic" w:hAnsi="Century Gothic"/>
        </w:rPr>
        <w:t xml:space="preserve">Let op: u dient bij uw Inschrijving rekening te houden met een opslag van </w:t>
      </w:r>
      <w:r w:rsidR="00272531">
        <w:rPr>
          <w:rFonts w:ascii="Century Gothic" w:hAnsi="Century Gothic"/>
        </w:rPr>
        <w:t>1</w:t>
      </w:r>
      <w:r w:rsidR="00A51AB7">
        <w:rPr>
          <w:rFonts w:ascii="Century Gothic" w:hAnsi="Century Gothic"/>
        </w:rPr>
        <w:t>5</w:t>
      </w:r>
      <w:r w:rsidRPr="00A6200C">
        <w:rPr>
          <w:rFonts w:ascii="Century Gothic" w:hAnsi="Century Gothic"/>
        </w:rPr>
        <w:t>% voor makelaarsdiensten.</w:t>
      </w: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default" r:id="rId11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719AC" w14:textId="77777777" w:rsidR="000524C7" w:rsidRDefault="000524C7" w:rsidP="00CB451F">
      <w:pPr>
        <w:spacing w:line="240" w:lineRule="auto"/>
      </w:pPr>
      <w:r>
        <w:separator/>
      </w:r>
    </w:p>
  </w:endnote>
  <w:endnote w:type="continuationSeparator" w:id="0">
    <w:p w14:paraId="71D22F5E" w14:textId="77777777" w:rsidR="000524C7" w:rsidRDefault="000524C7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CF2D9" w14:textId="77777777" w:rsidR="000524C7" w:rsidRDefault="000524C7" w:rsidP="00CB451F">
      <w:pPr>
        <w:spacing w:line="240" w:lineRule="auto"/>
      </w:pPr>
      <w:r>
        <w:separator/>
      </w:r>
    </w:p>
  </w:footnote>
  <w:footnote w:type="continuationSeparator" w:id="0">
    <w:p w14:paraId="71A2C757" w14:textId="77777777" w:rsidR="000524C7" w:rsidRDefault="000524C7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E2D9" w14:textId="01D9E8E9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6141E4" w:rsidRPr="00234CAA">
      <w:rPr>
        <w:rFonts w:ascii="Century Gothic" w:hAnsi="Century Gothic"/>
        <w:b/>
        <w:i w:val="0"/>
        <w:lang w:val="en-GB"/>
      </w:rPr>
      <w:t>Consulting</w:t>
    </w:r>
    <w:r w:rsidR="00E83AF4" w:rsidRPr="00234CAA">
      <w:rPr>
        <w:rFonts w:ascii="Century Gothic" w:hAnsi="Century Gothic"/>
        <w:b/>
        <w:i w:val="0"/>
        <w:lang w:val="en-GB"/>
      </w:rPr>
      <w:t xml:space="preserve"> 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524C7"/>
    <w:rsid w:val="0008003B"/>
    <w:rsid w:val="00081766"/>
    <w:rsid w:val="000906E6"/>
    <w:rsid w:val="00093AD6"/>
    <w:rsid w:val="000B6D37"/>
    <w:rsid w:val="000D6B3C"/>
    <w:rsid w:val="001000FA"/>
    <w:rsid w:val="00196945"/>
    <w:rsid w:val="001D0259"/>
    <w:rsid w:val="001D6140"/>
    <w:rsid w:val="001E5014"/>
    <w:rsid w:val="00200E57"/>
    <w:rsid w:val="002153EB"/>
    <w:rsid w:val="002157B5"/>
    <w:rsid w:val="00221E2F"/>
    <w:rsid w:val="00234CAA"/>
    <w:rsid w:val="00272531"/>
    <w:rsid w:val="002D2520"/>
    <w:rsid w:val="00340B26"/>
    <w:rsid w:val="00340B6A"/>
    <w:rsid w:val="00386DDC"/>
    <w:rsid w:val="003D64EC"/>
    <w:rsid w:val="003E7D1D"/>
    <w:rsid w:val="00435011"/>
    <w:rsid w:val="00545EF5"/>
    <w:rsid w:val="005A65C0"/>
    <w:rsid w:val="005F3BA3"/>
    <w:rsid w:val="00604CF3"/>
    <w:rsid w:val="00610BF6"/>
    <w:rsid w:val="006141E4"/>
    <w:rsid w:val="00626644"/>
    <w:rsid w:val="006765BF"/>
    <w:rsid w:val="00692F81"/>
    <w:rsid w:val="006A6D9A"/>
    <w:rsid w:val="006B198B"/>
    <w:rsid w:val="007345F8"/>
    <w:rsid w:val="00776BF8"/>
    <w:rsid w:val="00782B29"/>
    <w:rsid w:val="007A5F71"/>
    <w:rsid w:val="00811E8A"/>
    <w:rsid w:val="00816873"/>
    <w:rsid w:val="00882B2C"/>
    <w:rsid w:val="009B0056"/>
    <w:rsid w:val="009E4DA6"/>
    <w:rsid w:val="00A135F7"/>
    <w:rsid w:val="00A34F64"/>
    <w:rsid w:val="00A51AB7"/>
    <w:rsid w:val="00A6200C"/>
    <w:rsid w:val="00A641CB"/>
    <w:rsid w:val="00A839A2"/>
    <w:rsid w:val="00A84EF0"/>
    <w:rsid w:val="00B209D8"/>
    <w:rsid w:val="00B766AB"/>
    <w:rsid w:val="00B84038"/>
    <w:rsid w:val="00C14C2A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ED5122"/>
    <w:rsid w:val="00FB2AE3"/>
    <w:rsid w:val="00FB4402"/>
    <w:rsid w:val="00FE2295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8FFAF427DC24B8D07778B05475EC3" ma:contentTypeVersion="11" ma:contentTypeDescription="Een nieuw document maken." ma:contentTypeScope="" ma:versionID="6d1706a4cb12b6683e5707bc32186ffd">
  <xsd:schema xmlns:xsd="http://www.w3.org/2001/XMLSchema" xmlns:xs="http://www.w3.org/2001/XMLSchema" xmlns:p="http://schemas.microsoft.com/office/2006/metadata/properties" xmlns:ns2="0fbdb443-929b-4e61-b234-4a7a82d95711" xmlns:ns3="3ff874a1-ec8e-4a4f-b86e-a8786ec1e991" targetNamespace="http://schemas.microsoft.com/office/2006/metadata/properties" ma:root="true" ma:fieldsID="0f51436ad9a99f8c3d711b4b04d3740a" ns2:_="" ns3:_="">
    <xsd:import namespace="0fbdb443-929b-4e61-b234-4a7a82d95711"/>
    <xsd:import namespace="3ff874a1-ec8e-4a4f-b86e-a8786ec1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db443-929b-4e61-b234-4a7a82d95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67b6cf6-2726-4dce-806b-dbf562488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874a1-ec8e-4a4f-b86e-a8786ec1e9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495f804-d8e7-43ab-8997-9195d94f5d87}" ma:internalName="TaxCatchAll" ma:showField="CatchAllData" ma:web="3ff874a1-ec8e-4a4f-b86e-a8786ec1e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bdb443-929b-4e61-b234-4a7a82d95711">
      <Terms xmlns="http://schemas.microsoft.com/office/infopath/2007/PartnerControls"/>
    </lcf76f155ced4ddcb4097134ff3c332f>
    <TaxCatchAll xmlns="3ff874a1-ec8e-4a4f-b86e-a8786ec1e991" xsi:nil="true"/>
  </documentManagement>
</p:properties>
</file>

<file path=customXml/itemProps1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4F7CD1-3F47-4263-A60C-8C1DA04106EF}"/>
</file>

<file path=customXml/itemProps3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354c6323-2a4d-4176-bb33-7dcb414ef183"/>
    <ds:schemaRef ds:uri="5b9e2077-f154-4e81-a80d-7e6a44ec90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333</Characters>
  <Application>Microsoft Office Word</Application>
  <DocSecurity>0</DocSecurity>
  <Lines>9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Victor van der Vliet</cp:lastModifiedBy>
  <cp:revision>2</cp:revision>
  <dcterms:created xsi:type="dcterms:W3CDTF">2026-09-16T07:39:00Z</dcterms:created>
  <dcterms:modified xsi:type="dcterms:W3CDTF">2026-09-16T07:39:00Z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0x0101008FE8FFAF427DC24B8D07778B05475EC3</vt:lpwstr>
  </property>
  <property fmtid="{D5CDD505-2E9C-101B-9397-08002B2CF9AE}" pid="3" name="MediaServiceImageTags">
    <vt:lpwstr/>
  </property>
  <property fmtid="{D5CDD505-2E9C-101B-9397-08002B2CF9AE}" pid="4" name="Order">
    <vt:r8>183800</vt:r8>
  </property>
</Properties>
</file>