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1A309" w14:textId="30887F9D" w:rsidR="00751DA9" w:rsidRDefault="00751DA9"/>
    <w:p w14:paraId="535F1857" w14:textId="0235A68A" w:rsidR="00751DA9" w:rsidRDefault="00751DA9"/>
    <w:p w14:paraId="5F42A2F2" w14:textId="534AABC2" w:rsidR="00751DA9" w:rsidRPr="00594AE7" w:rsidRDefault="00751DA9" w:rsidP="00751DA9">
      <w:pPr>
        <w:jc w:val="center"/>
        <w:rPr>
          <w:b/>
          <w:bCs/>
          <w:sz w:val="48"/>
          <w:szCs w:val="48"/>
        </w:rPr>
      </w:pPr>
      <w:r w:rsidRPr="00594AE7">
        <w:rPr>
          <w:b/>
          <w:bCs/>
          <w:sz w:val="48"/>
          <w:szCs w:val="48"/>
        </w:rPr>
        <w:t>Veiligheid</w:t>
      </w:r>
      <w:r w:rsidR="0070056A">
        <w:rPr>
          <w:b/>
          <w:bCs/>
          <w:sz w:val="48"/>
          <w:szCs w:val="48"/>
        </w:rPr>
        <w:t>s</w:t>
      </w:r>
      <w:r w:rsidRPr="00594AE7">
        <w:rPr>
          <w:b/>
          <w:bCs/>
          <w:sz w:val="48"/>
          <w:szCs w:val="48"/>
        </w:rPr>
        <w:t>- en gezondheidsplan</w:t>
      </w:r>
    </w:p>
    <w:p w14:paraId="4367DD7E" w14:textId="45AE948D" w:rsidR="00751DA9" w:rsidRDefault="00594AE7" w:rsidP="00751DA9">
      <w:pPr>
        <w:jc w:val="center"/>
        <w:rPr>
          <w:b/>
          <w:bCs/>
          <w:sz w:val="48"/>
          <w:szCs w:val="48"/>
        </w:rPr>
      </w:pPr>
      <w:r>
        <w:rPr>
          <w:b/>
          <w:bCs/>
          <w:sz w:val="48"/>
          <w:szCs w:val="48"/>
        </w:rPr>
        <w:t>Ontwerpfase</w:t>
      </w:r>
    </w:p>
    <w:p w14:paraId="5585C265" w14:textId="77777777" w:rsidR="00594AE7" w:rsidRPr="00594AE7" w:rsidRDefault="00594AE7" w:rsidP="00751DA9">
      <w:pPr>
        <w:jc w:val="center"/>
        <w:rPr>
          <w:b/>
          <w:bCs/>
          <w:sz w:val="48"/>
          <w:szCs w:val="48"/>
        </w:rPr>
      </w:pPr>
    </w:p>
    <w:p w14:paraId="268ACA95" w14:textId="260121B2" w:rsidR="00751DA9" w:rsidRPr="00594AE7" w:rsidRDefault="00751DA9" w:rsidP="00751DA9">
      <w:pPr>
        <w:jc w:val="center"/>
        <w:rPr>
          <w:b/>
          <w:bCs/>
          <w:sz w:val="48"/>
          <w:szCs w:val="48"/>
        </w:rPr>
      </w:pPr>
      <w:r w:rsidRPr="00594AE7">
        <w:rPr>
          <w:b/>
          <w:bCs/>
          <w:sz w:val="48"/>
          <w:szCs w:val="48"/>
        </w:rPr>
        <w:t>Groenonderhoud</w:t>
      </w:r>
      <w:r w:rsidR="007F35F7">
        <w:rPr>
          <w:b/>
          <w:bCs/>
          <w:sz w:val="48"/>
          <w:szCs w:val="48"/>
        </w:rPr>
        <w:t xml:space="preserve"> gemeente </w:t>
      </w:r>
      <w:r w:rsidR="00C45EC4">
        <w:rPr>
          <w:b/>
          <w:bCs/>
          <w:sz w:val="48"/>
          <w:szCs w:val="48"/>
        </w:rPr>
        <w:t>Horst aan de Maas</w:t>
      </w:r>
    </w:p>
    <w:p w14:paraId="2DDFB4B5" w14:textId="7A243C66" w:rsidR="00751DA9" w:rsidRDefault="00751DA9" w:rsidP="00751DA9">
      <w:pPr>
        <w:jc w:val="center"/>
        <w:rPr>
          <w:b/>
          <w:bCs/>
          <w:sz w:val="40"/>
          <w:szCs w:val="40"/>
        </w:rPr>
      </w:pPr>
    </w:p>
    <w:p w14:paraId="63DFA1E4" w14:textId="15528471" w:rsidR="00594AE7" w:rsidRDefault="00594AE7" w:rsidP="00751DA9">
      <w:pPr>
        <w:jc w:val="center"/>
        <w:rPr>
          <w:b/>
          <w:bCs/>
          <w:sz w:val="40"/>
          <w:szCs w:val="40"/>
        </w:rPr>
      </w:pPr>
    </w:p>
    <w:p w14:paraId="19AFAA03" w14:textId="0319E918" w:rsidR="00594AE7" w:rsidRPr="005D64EE" w:rsidRDefault="00594AE7" w:rsidP="00751DA9">
      <w:pPr>
        <w:jc w:val="center"/>
        <w:rPr>
          <w:b/>
          <w:bCs/>
          <w:sz w:val="40"/>
          <w:szCs w:val="40"/>
        </w:rPr>
      </w:pPr>
    </w:p>
    <w:p w14:paraId="140FF372" w14:textId="4D50D9B4" w:rsidR="00594AE7" w:rsidRPr="00594AE7" w:rsidRDefault="00594AE7" w:rsidP="005D64EE">
      <w:pPr>
        <w:ind w:left="708"/>
        <w:rPr>
          <w:b/>
          <w:bCs/>
          <w:sz w:val="24"/>
          <w:szCs w:val="24"/>
        </w:rPr>
      </w:pPr>
      <w:r w:rsidRPr="00594AE7">
        <w:rPr>
          <w:b/>
          <w:bCs/>
          <w:sz w:val="24"/>
          <w:szCs w:val="24"/>
        </w:rPr>
        <w:t>Opdrachtgever</w:t>
      </w:r>
    </w:p>
    <w:p w14:paraId="31BCBD5C" w14:textId="1E3304FB" w:rsidR="00594AE7" w:rsidRPr="00594AE7" w:rsidRDefault="00594AE7" w:rsidP="005D64EE">
      <w:pPr>
        <w:ind w:left="708"/>
        <w:rPr>
          <w:sz w:val="24"/>
          <w:szCs w:val="24"/>
        </w:rPr>
      </w:pPr>
      <w:r w:rsidRPr="00594AE7">
        <w:rPr>
          <w:sz w:val="24"/>
          <w:szCs w:val="24"/>
        </w:rPr>
        <w:t xml:space="preserve">Gemeente </w:t>
      </w:r>
      <w:r w:rsidR="00C45EC4">
        <w:rPr>
          <w:sz w:val="24"/>
          <w:szCs w:val="24"/>
        </w:rPr>
        <w:t>Horst aan de Maas</w:t>
      </w:r>
    </w:p>
    <w:p w14:paraId="1533349F" w14:textId="687665EA" w:rsidR="00594AE7" w:rsidRPr="007F35F7" w:rsidRDefault="00594AE7" w:rsidP="005D64EE">
      <w:pPr>
        <w:ind w:left="708"/>
        <w:rPr>
          <w:b/>
          <w:bCs/>
          <w:sz w:val="20"/>
          <w:szCs w:val="20"/>
        </w:rPr>
      </w:pPr>
    </w:p>
    <w:p w14:paraId="2130BE04" w14:textId="71B8F2E3" w:rsidR="00594AE7" w:rsidRPr="00594AE7" w:rsidRDefault="00594AE7" w:rsidP="005D64EE">
      <w:pPr>
        <w:ind w:left="708"/>
        <w:rPr>
          <w:b/>
          <w:bCs/>
          <w:sz w:val="24"/>
          <w:szCs w:val="24"/>
        </w:rPr>
      </w:pPr>
      <w:r w:rsidRPr="00594AE7">
        <w:rPr>
          <w:b/>
          <w:bCs/>
          <w:sz w:val="24"/>
          <w:szCs w:val="24"/>
        </w:rPr>
        <w:t>Besteknummer</w:t>
      </w:r>
    </w:p>
    <w:p w14:paraId="0CFD871B" w14:textId="1786B9D2" w:rsidR="00594AE7" w:rsidRDefault="0077490F" w:rsidP="005D64EE">
      <w:pPr>
        <w:ind w:left="708"/>
      </w:pPr>
      <w:r>
        <w:t>CB.2027.01/6570100</w:t>
      </w:r>
    </w:p>
    <w:p w14:paraId="319B6003" w14:textId="77777777" w:rsidR="00C45EC4" w:rsidRPr="007F35F7" w:rsidRDefault="00C45EC4" w:rsidP="005D64EE">
      <w:pPr>
        <w:ind w:left="708"/>
        <w:rPr>
          <w:b/>
          <w:bCs/>
          <w:sz w:val="20"/>
          <w:szCs w:val="20"/>
        </w:rPr>
      </w:pPr>
    </w:p>
    <w:p w14:paraId="10485C2B" w14:textId="7D9E998E" w:rsidR="00594AE7" w:rsidRPr="00594AE7" w:rsidRDefault="00594AE7" w:rsidP="005D64EE">
      <w:pPr>
        <w:ind w:left="708"/>
        <w:rPr>
          <w:b/>
          <w:bCs/>
          <w:sz w:val="24"/>
          <w:szCs w:val="24"/>
        </w:rPr>
      </w:pPr>
      <w:r w:rsidRPr="00594AE7">
        <w:rPr>
          <w:b/>
          <w:bCs/>
          <w:sz w:val="24"/>
          <w:szCs w:val="24"/>
        </w:rPr>
        <w:t>Datum</w:t>
      </w:r>
    </w:p>
    <w:p w14:paraId="4875DCDD" w14:textId="6B2ED005" w:rsidR="00594AE7" w:rsidRDefault="00C45EC4" w:rsidP="005D64EE">
      <w:pPr>
        <w:ind w:left="708"/>
        <w:rPr>
          <w:sz w:val="24"/>
          <w:szCs w:val="24"/>
        </w:rPr>
      </w:pPr>
      <w:r>
        <w:rPr>
          <w:sz w:val="24"/>
          <w:szCs w:val="24"/>
        </w:rPr>
        <w:t>7 oktober 2026</w:t>
      </w:r>
    </w:p>
    <w:p w14:paraId="73A92721" w14:textId="77777777" w:rsidR="00594AE7" w:rsidRPr="007F35F7" w:rsidRDefault="00594AE7" w:rsidP="005D64EE">
      <w:pPr>
        <w:ind w:left="708"/>
        <w:rPr>
          <w:sz w:val="20"/>
          <w:szCs w:val="20"/>
        </w:rPr>
      </w:pPr>
    </w:p>
    <w:p w14:paraId="595C735D" w14:textId="3B4F20CA" w:rsidR="00594AE7" w:rsidRDefault="00594AE7" w:rsidP="005D64EE">
      <w:pPr>
        <w:ind w:left="708"/>
        <w:rPr>
          <w:b/>
          <w:bCs/>
          <w:sz w:val="24"/>
          <w:szCs w:val="24"/>
        </w:rPr>
      </w:pPr>
      <w:r w:rsidRPr="00594AE7">
        <w:rPr>
          <w:b/>
          <w:bCs/>
          <w:sz w:val="24"/>
          <w:szCs w:val="24"/>
        </w:rPr>
        <w:t>Status</w:t>
      </w:r>
    </w:p>
    <w:p w14:paraId="65A9AC57" w14:textId="2A787994" w:rsidR="00594AE7" w:rsidRPr="00594AE7" w:rsidRDefault="00594AE7" w:rsidP="005D64EE">
      <w:pPr>
        <w:ind w:left="708"/>
        <w:rPr>
          <w:sz w:val="24"/>
          <w:szCs w:val="24"/>
        </w:rPr>
      </w:pPr>
      <w:r>
        <w:rPr>
          <w:sz w:val="24"/>
          <w:szCs w:val="24"/>
        </w:rPr>
        <w:t>Definitief</w:t>
      </w:r>
    </w:p>
    <w:p w14:paraId="5FED9005" w14:textId="57142C4F" w:rsidR="00594AE7" w:rsidRDefault="007F429F" w:rsidP="00523F99">
      <w:pPr>
        <w:pStyle w:val="normaaltekst"/>
        <w:rPr>
          <w:b/>
          <w:bCs/>
          <w:sz w:val="40"/>
          <w:szCs w:val="40"/>
        </w:rPr>
      </w:pPr>
      <w:r w:rsidRPr="00523F99">
        <w:rPr>
          <w:b/>
          <w:bCs/>
          <w:sz w:val="40"/>
          <w:szCs w:val="40"/>
        </w:rPr>
        <w:lastRenderedPageBreak/>
        <w:t>Inhoud</w:t>
      </w:r>
    </w:p>
    <w:p w14:paraId="3BF4B707" w14:textId="77777777" w:rsidR="00523F99" w:rsidRPr="00480744" w:rsidRDefault="00523F99" w:rsidP="00523F99">
      <w:pPr>
        <w:pStyle w:val="normaaltekst"/>
        <w:rPr>
          <w:b/>
          <w:bCs/>
        </w:rPr>
      </w:pPr>
    </w:p>
    <w:p w14:paraId="1B8CA4CF" w14:textId="754D9FA9" w:rsidR="00523F99" w:rsidRPr="00652E3C" w:rsidRDefault="0079616E">
      <w:pPr>
        <w:pStyle w:val="Inhopg1"/>
        <w:tabs>
          <w:tab w:val="left" w:pos="440"/>
          <w:tab w:val="right" w:leader="dot" w:pos="13992"/>
        </w:tabs>
        <w:rPr>
          <w:rFonts w:asciiTheme="minorHAnsi" w:eastAsiaTheme="minorEastAsia" w:hAnsiTheme="minorHAnsi"/>
          <w:noProof/>
          <w:lang w:eastAsia="nl-NL"/>
        </w:rPr>
      </w:pPr>
      <w:r w:rsidRPr="00652E3C">
        <w:fldChar w:fldCharType="begin"/>
      </w:r>
      <w:r w:rsidRPr="00652E3C">
        <w:instrText xml:space="preserve"> TOC \t "hoofdstuk normaal;1;paragraaf normaal;2" </w:instrText>
      </w:r>
      <w:r w:rsidRPr="00652E3C">
        <w:fldChar w:fldCharType="separate"/>
      </w:r>
      <w:r w:rsidR="00523F99" w:rsidRPr="00652E3C">
        <w:rPr>
          <w:noProof/>
        </w:rPr>
        <w:t>1. Inleiding</w:t>
      </w:r>
      <w:r w:rsidR="00523F99" w:rsidRPr="00652E3C">
        <w:rPr>
          <w:noProof/>
        </w:rPr>
        <w:tab/>
      </w:r>
      <w:r w:rsidR="00523F99" w:rsidRPr="00652E3C">
        <w:rPr>
          <w:noProof/>
        </w:rPr>
        <w:fldChar w:fldCharType="begin"/>
      </w:r>
      <w:r w:rsidR="00523F99" w:rsidRPr="00652E3C">
        <w:rPr>
          <w:noProof/>
        </w:rPr>
        <w:instrText xml:space="preserve"> PAGEREF _Toc100139397 \h </w:instrText>
      </w:r>
      <w:r w:rsidR="00523F99" w:rsidRPr="00652E3C">
        <w:rPr>
          <w:noProof/>
        </w:rPr>
      </w:r>
      <w:r w:rsidR="00523F99" w:rsidRPr="00652E3C">
        <w:rPr>
          <w:noProof/>
        </w:rPr>
        <w:fldChar w:fldCharType="separate"/>
      </w:r>
      <w:r w:rsidR="00523F99" w:rsidRPr="00652E3C">
        <w:rPr>
          <w:noProof/>
        </w:rPr>
        <w:t>2</w:t>
      </w:r>
      <w:r w:rsidR="00523F99" w:rsidRPr="00652E3C">
        <w:rPr>
          <w:noProof/>
        </w:rPr>
        <w:fldChar w:fldCharType="end"/>
      </w:r>
    </w:p>
    <w:p w14:paraId="7D9B6ADE" w14:textId="31D37C09" w:rsidR="00523F99" w:rsidRPr="00652E3C" w:rsidRDefault="00523F99">
      <w:pPr>
        <w:pStyle w:val="Inhopg1"/>
        <w:tabs>
          <w:tab w:val="left" w:pos="440"/>
          <w:tab w:val="right" w:leader="dot" w:pos="13992"/>
        </w:tabs>
        <w:rPr>
          <w:rFonts w:asciiTheme="minorHAnsi" w:eastAsiaTheme="minorEastAsia" w:hAnsiTheme="minorHAnsi"/>
          <w:noProof/>
          <w:lang w:eastAsia="nl-NL"/>
        </w:rPr>
      </w:pPr>
      <w:r w:rsidRPr="00652E3C">
        <w:rPr>
          <w:noProof/>
        </w:rPr>
        <w:t>2. Beschrijving van het werk</w:t>
      </w:r>
      <w:r w:rsidRPr="00652E3C">
        <w:rPr>
          <w:noProof/>
        </w:rPr>
        <w:tab/>
      </w:r>
      <w:r w:rsidRPr="00652E3C">
        <w:rPr>
          <w:noProof/>
        </w:rPr>
        <w:fldChar w:fldCharType="begin"/>
      </w:r>
      <w:r w:rsidRPr="00652E3C">
        <w:rPr>
          <w:noProof/>
        </w:rPr>
        <w:instrText xml:space="preserve"> PAGEREF _Toc100139398 \h </w:instrText>
      </w:r>
      <w:r w:rsidRPr="00652E3C">
        <w:rPr>
          <w:noProof/>
        </w:rPr>
      </w:r>
      <w:r w:rsidRPr="00652E3C">
        <w:rPr>
          <w:noProof/>
        </w:rPr>
        <w:fldChar w:fldCharType="separate"/>
      </w:r>
      <w:r w:rsidRPr="00652E3C">
        <w:rPr>
          <w:noProof/>
        </w:rPr>
        <w:t>3</w:t>
      </w:r>
      <w:r w:rsidRPr="00652E3C">
        <w:rPr>
          <w:noProof/>
        </w:rPr>
        <w:fldChar w:fldCharType="end"/>
      </w:r>
    </w:p>
    <w:p w14:paraId="4E5FC667" w14:textId="7E3981FC" w:rsidR="00523F99" w:rsidRPr="00652E3C" w:rsidRDefault="00523F99">
      <w:pPr>
        <w:pStyle w:val="Inhopg2"/>
        <w:tabs>
          <w:tab w:val="right" w:leader="dot" w:pos="13992"/>
        </w:tabs>
        <w:rPr>
          <w:rFonts w:asciiTheme="minorHAnsi" w:eastAsiaTheme="minorEastAsia" w:hAnsiTheme="minorHAnsi"/>
          <w:noProof/>
          <w:lang w:eastAsia="nl-NL"/>
        </w:rPr>
      </w:pPr>
      <w:r w:rsidRPr="00652E3C">
        <w:rPr>
          <w:noProof/>
        </w:rPr>
        <w:t>2.1 Projectgegevens</w:t>
      </w:r>
      <w:r w:rsidRPr="00652E3C">
        <w:rPr>
          <w:noProof/>
        </w:rPr>
        <w:tab/>
      </w:r>
      <w:r w:rsidRPr="00652E3C">
        <w:rPr>
          <w:noProof/>
        </w:rPr>
        <w:fldChar w:fldCharType="begin"/>
      </w:r>
      <w:r w:rsidRPr="00652E3C">
        <w:rPr>
          <w:noProof/>
        </w:rPr>
        <w:instrText xml:space="preserve"> PAGEREF _Toc100139399 \h </w:instrText>
      </w:r>
      <w:r w:rsidRPr="00652E3C">
        <w:rPr>
          <w:noProof/>
        </w:rPr>
      </w:r>
      <w:r w:rsidRPr="00652E3C">
        <w:rPr>
          <w:noProof/>
        </w:rPr>
        <w:fldChar w:fldCharType="separate"/>
      </w:r>
      <w:r w:rsidRPr="00652E3C">
        <w:rPr>
          <w:noProof/>
        </w:rPr>
        <w:t>4</w:t>
      </w:r>
      <w:r w:rsidRPr="00652E3C">
        <w:rPr>
          <w:noProof/>
        </w:rPr>
        <w:fldChar w:fldCharType="end"/>
      </w:r>
    </w:p>
    <w:p w14:paraId="4B4B2BB8" w14:textId="47C9CFEB" w:rsidR="00523F99" w:rsidRPr="00652E3C" w:rsidRDefault="00523F99">
      <w:pPr>
        <w:pStyle w:val="Inhopg2"/>
        <w:tabs>
          <w:tab w:val="left" w:pos="880"/>
          <w:tab w:val="right" w:leader="dot" w:pos="13992"/>
        </w:tabs>
        <w:rPr>
          <w:rFonts w:asciiTheme="minorHAnsi" w:eastAsiaTheme="minorEastAsia" w:hAnsiTheme="minorHAnsi"/>
          <w:noProof/>
          <w:lang w:eastAsia="nl-NL"/>
        </w:rPr>
      </w:pPr>
      <w:r w:rsidRPr="00652E3C">
        <w:rPr>
          <w:noProof/>
        </w:rPr>
        <w:t>2.2 Betrokken partijen</w:t>
      </w:r>
      <w:r w:rsidRPr="00652E3C">
        <w:rPr>
          <w:noProof/>
        </w:rPr>
        <w:tab/>
      </w:r>
      <w:r w:rsidRPr="00652E3C">
        <w:rPr>
          <w:noProof/>
        </w:rPr>
        <w:fldChar w:fldCharType="begin"/>
      </w:r>
      <w:r w:rsidRPr="00652E3C">
        <w:rPr>
          <w:noProof/>
        </w:rPr>
        <w:instrText xml:space="preserve"> PAGEREF _Toc100139400 \h </w:instrText>
      </w:r>
      <w:r w:rsidRPr="00652E3C">
        <w:rPr>
          <w:noProof/>
        </w:rPr>
      </w:r>
      <w:r w:rsidRPr="00652E3C">
        <w:rPr>
          <w:noProof/>
        </w:rPr>
        <w:fldChar w:fldCharType="separate"/>
      </w:r>
      <w:r w:rsidRPr="00652E3C">
        <w:rPr>
          <w:noProof/>
        </w:rPr>
        <w:t>4</w:t>
      </w:r>
      <w:r w:rsidRPr="00652E3C">
        <w:rPr>
          <w:noProof/>
        </w:rPr>
        <w:fldChar w:fldCharType="end"/>
      </w:r>
    </w:p>
    <w:p w14:paraId="1DD90491" w14:textId="50F0C082" w:rsidR="00523F99" w:rsidRPr="00652E3C" w:rsidRDefault="00523F99">
      <w:pPr>
        <w:pStyle w:val="Inhopg1"/>
        <w:tabs>
          <w:tab w:val="left" w:pos="440"/>
          <w:tab w:val="right" w:leader="dot" w:pos="13992"/>
        </w:tabs>
        <w:rPr>
          <w:rFonts w:asciiTheme="minorHAnsi" w:eastAsiaTheme="minorEastAsia" w:hAnsiTheme="minorHAnsi"/>
          <w:noProof/>
          <w:lang w:eastAsia="nl-NL"/>
        </w:rPr>
      </w:pPr>
      <w:r w:rsidRPr="00652E3C">
        <w:rPr>
          <w:noProof/>
        </w:rPr>
        <w:t>3. Veiligheids- en gezondheidsrisico’s</w:t>
      </w:r>
      <w:r w:rsidRPr="00652E3C">
        <w:rPr>
          <w:noProof/>
        </w:rPr>
        <w:tab/>
      </w:r>
      <w:r w:rsidRPr="00652E3C">
        <w:rPr>
          <w:noProof/>
        </w:rPr>
        <w:fldChar w:fldCharType="begin"/>
      </w:r>
      <w:r w:rsidRPr="00652E3C">
        <w:rPr>
          <w:noProof/>
        </w:rPr>
        <w:instrText xml:space="preserve"> PAGEREF _Toc100139401 \h </w:instrText>
      </w:r>
      <w:r w:rsidRPr="00652E3C">
        <w:rPr>
          <w:noProof/>
        </w:rPr>
      </w:r>
      <w:r w:rsidRPr="00652E3C">
        <w:rPr>
          <w:noProof/>
        </w:rPr>
        <w:fldChar w:fldCharType="separate"/>
      </w:r>
      <w:r w:rsidRPr="00652E3C">
        <w:rPr>
          <w:noProof/>
        </w:rPr>
        <w:t>5</w:t>
      </w:r>
      <w:r w:rsidRPr="00652E3C">
        <w:rPr>
          <w:noProof/>
        </w:rPr>
        <w:fldChar w:fldCharType="end"/>
      </w:r>
    </w:p>
    <w:p w14:paraId="2990F689" w14:textId="594E00E6" w:rsidR="00523F99" w:rsidRPr="00652E3C" w:rsidRDefault="00523F99">
      <w:pPr>
        <w:pStyle w:val="Inhopg2"/>
        <w:tabs>
          <w:tab w:val="right" w:leader="dot" w:pos="13992"/>
        </w:tabs>
        <w:rPr>
          <w:rFonts w:asciiTheme="minorHAnsi" w:eastAsiaTheme="minorEastAsia" w:hAnsiTheme="minorHAnsi"/>
          <w:noProof/>
          <w:lang w:eastAsia="nl-NL"/>
        </w:rPr>
      </w:pPr>
      <w:r w:rsidRPr="00652E3C">
        <w:rPr>
          <w:noProof/>
        </w:rPr>
        <w:t>3.1 Veiligheids- en gezondheidsgevaren voortvloeiend uit het ontwerp</w:t>
      </w:r>
      <w:r w:rsidRPr="00652E3C">
        <w:rPr>
          <w:noProof/>
        </w:rPr>
        <w:tab/>
      </w:r>
      <w:r w:rsidRPr="00652E3C">
        <w:rPr>
          <w:noProof/>
        </w:rPr>
        <w:fldChar w:fldCharType="begin"/>
      </w:r>
      <w:r w:rsidRPr="00652E3C">
        <w:rPr>
          <w:noProof/>
        </w:rPr>
        <w:instrText xml:space="preserve"> PAGEREF _Toc100139402 \h </w:instrText>
      </w:r>
      <w:r w:rsidRPr="00652E3C">
        <w:rPr>
          <w:noProof/>
        </w:rPr>
      </w:r>
      <w:r w:rsidRPr="00652E3C">
        <w:rPr>
          <w:noProof/>
        </w:rPr>
        <w:fldChar w:fldCharType="separate"/>
      </w:r>
      <w:r w:rsidRPr="00652E3C">
        <w:rPr>
          <w:noProof/>
        </w:rPr>
        <w:t>6</w:t>
      </w:r>
      <w:r w:rsidRPr="00652E3C">
        <w:rPr>
          <w:noProof/>
        </w:rPr>
        <w:fldChar w:fldCharType="end"/>
      </w:r>
    </w:p>
    <w:p w14:paraId="394EA0AA" w14:textId="4B9DB115" w:rsidR="00523F99" w:rsidRPr="00652E3C" w:rsidRDefault="00523F99">
      <w:pPr>
        <w:pStyle w:val="Inhopg1"/>
        <w:tabs>
          <w:tab w:val="left" w:pos="440"/>
          <w:tab w:val="right" w:leader="dot" w:pos="13992"/>
        </w:tabs>
        <w:rPr>
          <w:rFonts w:asciiTheme="minorHAnsi" w:eastAsiaTheme="minorEastAsia" w:hAnsiTheme="minorHAnsi"/>
          <w:noProof/>
          <w:lang w:eastAsia="nl-NL"/>
        </w:rPr>
      </w:pPr>
      <w:r w:rsidRPr="00652E3C">
        <w:rPr>
          <w:noProof/>
        </w:rPr>
        <w:t>4. Veiligheid en gezondheid uitvoeringsfase</w:t>
      </w:r>
      <w:r w:rsidRPr="00652E3C">
        <w:rPr>
          <w:noProof/>
        </w:rPr>
        <w:tab/>
      </w:r>
      <w:r w:rsidRPr="00652E3C">
        <w:rPr>
          <w:noProof/>
        </w:rPr>
        <w:fldChar w:fldCharType="begin"/>
      </w:r>
      <w:r w:rsidRPr="00652E3C">
        <w:rPr>
          <w:noProof/>
        </w:rPr>
        <w:instrText xml:space="preserve"> PAGEREF _Toc100139403 \h </w:instrText>
      </w:r>
      <w:r w:rsidRPr="00652E3C">
        <w:rPr>
          <w:noProof/>
        </w:rPr>
      </w:r>
      <w:r w:rsidRPr="00652E3C">
        <w:rPr>
          <w:noProof/>
        </w:rPr>
        <w:fldChar w:fldCharType="separate"/>
      </w:r>
      <w:r w:rsidRPr="00652E3C">
        <w:rPr>
          <w:noProof/>
        </w:rPr>
        <w:t>9</w:t>
      </w:r>
      <w:r w:rsidRPr="00652E3C">
        <w:rPr>
          <w:noProof/>
        </w:rPr>
        <w:fldChar w:fldCharType="end"/>
      </w:r>
    </w:p>
    <w:p w14:paraId="18766AC2" w14:textId="54361271" w:rsidR="00523F99" w:rsidRPr="00652E3C" w:rsidRDefault="00523F99">
      <w:pPr>
        <w:pStyle w:val="Inhopg2"/>
        <w:tabs>
          <w:tab w:val="right" w:leader="dot" w:pos="13992"/>
        </w:tabs>
        <w:rPr>
          <w:rFonts w:asciiTheme="minorHAnsi" w:eastAsiaTheme="minorEastAsia" w:hAnsiTheme="minorHAnsi"/>
          <w:noProof/>
          <w:lang w:eastAsia="nl-NL"/>
        </w:rPr>
      </w:pPr>
      <w:r w:rsidRPr="00652E3C">
        <w:rPr>
          <w:noProof/>
        </w:rPr>
        <w:t>4.1 Opleiding en instructie</w:t>
      </w:r>
      <w:r w:rsidRPr="00652E3C">
        <w:rPr>
          <w:noProof/>
        </w:rPr>
        <w:tab/>
      </w:r>
      <w:r w:rsidRPr="00652E3C">
        <w:rPr>
          <w:noProof/>
        </w:rPr>
        <w:fldChar w:fldCharType="begin"/>
      </w:r>
      <w:r w:rsidRPr="00652E3C">
        <w:rPr>
          <w:noProof/>
        </w:rPr>
        <w:instrText xml:space="preserve"> PAGEREF _Toc100139404 \h </w:instrText>
      </w:r>
      <w:r w:rsidRPr="00652E3C">
        <w:rPr>
          <w:noProof/>
        </w:rPr>
      </w:r>
      <w:r w:rsidRPr="00652E3C">
        <w:rPr>
          <w:noProof/>
        </w:rPr>
        <w:fldChar w:fldCharType="separate"/>
      </w:r>
      <w:r w:rsidRPr="00652E3C">
        <w:rPr>
          <w:noProof/>
        </w:rPr>
        <w:t>9</w:t>
      </w:r>
      <w:r w:rsidRPr="00652E3C">
        <w:rPr>
          <w:noProof/>
        </w:rPr>
        <w:fldChar w:fldCharType="end"/>
      </w:r>
    </w:p>
    <w:p w14:paraId="11EA5584" w14:textId="2A5E9D66" w:rsidR="00523F99" w:rsidRPr="00652E3C" w:rsidRDefault="00523F99">
      <w:pPr>
        <w:pStyle w:val="Inhopg2"/>
        <w:tabs>
          <w:tab w:val="right" w:leader="dot" w:pos="13992"/>
        </w:tabs>
        <w:rPr>
          <w:rFonts w:asciiTheme="minorHAnsi" w:eastAsiaTheme="minorEastAsia" w:hAnsiTheme="minorHAnsi"/>
          <w:noProof/>
          <w:lang w:eastAsia="nl-NL"/>
        </w:rPr>
      </w:pPr>
      <w:r w:rsidRPr="00652E3C">
        <w:rPr>
          <w:noProof/>
        </w:rPr>
        <w:t>4.2 Veiligheids- en Gezondheidsplan uitvoeringsfase</w:t>
      </w:r>
      <w:r w:rsidRPr="00652E3C">
        <w:rPr>
          <w:noProof/>
        </w:rPr>
        <w:tab/>
      </w:r>
      <w:r w:rsidRPr="00652E3C">
        <w:rPr>
          <w:noProof/>
        </w:rPr>
        <w:fldChar w:fldCharType="begin"/>
      </w:r>
      <w:r w:rsidRPr="00652E3C">
        <w:rPr>
          <w:noProof/>
        </w:rPr>
        <w:instrText xml:space="preserve"> PAGEREF _Toc100139405 \h </w:instrText>
      </w:r>
      <w:r w:rsidRPr="00652E3C">
        <w:rPr>
          <w:noProof/>
        </w:rPr>
      </w:r>
      <w:r w:rsidRPr="00652E3C">
        <w:rPr>
          <w:noProof/>
        </w:rPr>
        <w:fldChar w:fldCharType="separate"/>
      </w:r>
      <w:r w:rsidRPr="00652E3C">
        <w:rPr>
          <w:noProof/>
        </w:rPr>
        <w:t>10</w:t>
      </w:r>
      <w:r w:rsidRPr="00652E3C">
        <w:rPr>
          <w:noProof/>
        </w:rPr>
        <w:fldChar w:fldCharType="end"/>
      </w:r>
    </w:p>
    <w:p w14:paraId="65DF75E7" w14:textId="21D0AD21" w:rsidR="00523F99" w:rsidRPr="00652E3C" w:rsidRDefault="00523F99">
      <w:pPr>
        <w:pStyle w:val="Inhopg2"/>
        <w:tabs>
          <w:tab w:val="right" w:leader="dot" w:pos="13992"/>
        </w:tabs>
        <w:rPr>
          <w:rFonts w:asciiTheme="minorHAnsi" w:eastAsiaTheme="minorEastAsia" w:hAnsiTheme="minorHAnsi"/>
          <w:noProof/>
          <w:lang w:eastAsia="nl-NL"/>
        </w:rPr>
      </w:pPr>
      <w:r w:rsidRPr="00652E3C">
        <w:rPr>
          <w:noProof/>
        </w:rPr>
        <w:t>4.3 Veiligheids- en Gezondheidsdossier</w:t>
      </w:r>
      <w:r w:rsidRPr="00652E3C">
        <w:rPr>
          <w:noProof/>
        </w:rPr>
        <w:tab/>
      </w:r>
      <w:r w:rsidRPr="00652E3C">
        <w:rPr>
          <w:noProof/>
        </w:rPr>
        <w:fldChar w:fldCharType="begin"/>
      </w:r>
      <w:r w:rsidRPr="00652E3C">
        <w:rPr>
          <w:noProof/>
        </w:rPr>
        <w:instrText xml:space="preserve"> PAGEREF _Toc100139406 \h </w:instrText>
      </w:r>
      <w:r w:rsidRPr="00652E3C">
        <w:rPr>
          <w:noProof/>
        </w:rPr>
      </w:r>
      <w:r w:rsidRPr="00652E3C">
        <w:rPr>
          <w:noProof/>
        </w:rPr>
        <w:fldChar w:fldCharType="separate"/>
      </w:r>
      <w:r w:rsidRPr="00652E3C">
        <w:rPr>
          <w:noProof/>
        </w:rPr>
        <w:t>10</w:t>
      </w:r>
      <w:r w:rsidRPr="00652E3C">
        <w:rPr>
          <w:noProof/>
        </w:rPr>
        <w:fldChar w:fldCharType="end"/>
      </w:r>
    </w:p>
    <w:p w14:paraId="48BB0DA9" w14:textId="7B9F51A2" w:rsidR="00523F99" w:rsidRPr="00652E3C" w:rsidRDefault="00523F99">
      <w:pPr>
        <w:pStyle w:val="Inhopg1"/>
        <w:tabs>
          <w:tab w:val="left" w:pos="440"/>
          <w:tab w:val="right" w:leader="dot" w:pos="13992"/>
        </w:tabs>
        <w:rPr>
          <w:rFonts w:asciiTheme="minorHAnsi" w:eastAsiaTheme="minorEastAsia" w:hAnsiTheme="minorHAnsi"/>
          <w:noProof/>
          <w:lang w:eastAsia="nl-NL"/>
        </w:rPr>
      </w:pPr>
      <w:r w:rsidRPr="00652E3C">
        <w:rPr>
          <w:noProof/>
        </w:rPr>
        <w:t>5. Calamiteiten</w:t>
      </w:r>
      <w:r w:rsidRPr="00652E3C">
        <w:rPr>
          <w:noProof/>
        </w:rPr>
        <w:tab/>
      </w:r>
      <w:r w:rsidRPr="00652E3C">
        <w:rPr>
          <w:noProof/>
        </w:rPr>
        <w:fldChar w:fldCharType="begin"/>
      </w:r>
      <w:r w:rsidRPr="00652E3C">
        <w:rPr>
          <w:noProof/>
        </w:rPr>
        <w:instrText xml:space="preserve"> PAGEREF _Toc100139407 \h </w:instrText>
      </w:r>
      <w:r w:rsidRPr="00652E3C">
        <w:rPr>
          <w:noProof/>
        </w:rPr>
      </w:r>
      <w:r w:rsidRPr="00652E3C">
        <w:rPr>
          <w:noProof/>
        </w:rPr>
        <w:fldChar w:fldCharType="separate"/>
      </w:r>
      <w:r w:rsidRPr="00652E3C">
        <w:rPr>
          <w:noProof/>
        </w:rPr>
        <w:t>10</w:t>
      </w:r>
      <w:r w:rsidRPr="00652E3C">
        <w:rPr>
          <w:noProof/>
        </w:rPr>
        <w:fldChar w:fldCharType="end"/>
      </w:r>
    </w:p>
    <w:p w14:paraId="4B07F811" w14:textId="53CCA15F" w:rsidR="00523F99" w:rsidRPr="00652E3C" w:rsidRDefault="00523F99">
      <w:pPr>
        <w:pStyle w:val="Inhopg2"/>
        <w:tabs>
          <w:tab w:val="right" w:leader="dot" w:pos="13992"/>
        </w:tabs>
        <w:rPr>
          <w:rFonts w:asciiTheme="minorHAnsi" w:eastAsiaTheme="minorEastAsia" w:hAnsiTheme="minorHAnsi"/>
          <w:noProof/>
          <w:lang w:eastAsia="nl-NL"/>
        </w:rPr>
      </w:pPr>
      <w:r w:rsidRPr="00652E3C">
        <w:rPr>
          <w:noProof/>
        </w:rPr>
        <w:t>5.1 Alarmkaart</w:t>
      </w:r>
      <w:r w:rsidRPr="00652E3C">
        <w:rPr>
          <w:noProof/>
        </w:rPr>
        <w:tab/>
      </w:r>
      <w:r w:rsidRPr="00652E3C">
        <w:rPr>
          <w:noProof/>
        </w:rPr>
        <w:fldChar w:fldCharType="begin"/>
      </w:r>
      <w:r w:rsidRPr="00652E3C">
        <w:rPr>
          <w:noProof/>
        </w:rPr>
        <w:instrText xml:space="preserve"> PAGEREF _Toc100139408 \h </w:instrText>
      </w:r>
      <w:r w:rsidRPr="00652E3C">
        <w:rPr>
          <w:noProof/>
        </w:rPr>
      </w:r>
      <w:r w:rsidRPr="00652E3C">
        <w:rPr>
          <w:noProof/>
        </w:rPr>
        <w:fldChar w:fldCharType="separate"/>
      </w:r>
      <w:r w:rsidRPr="00652E3C">
        <w:rPr>
          <w:noProof/>
        </w:rPr>
        <w:t>10</w:t>
      </w:r>
      <w:r w:rsidRPr="00652E3C">
        <w:rPr>
          <w:noProof/>
        </w:rPr>
        <w:fldChar w:fldCharType="end"/>
      </w:r>
    </w:p>
    <w:p w14:paraId="0BC47EB1" w14:textId="463B5CE1" w:rsidR="00523F99" w:rsidRPr="00652E3C" w:rsidRDefault="00523F99">
      <w:pPr>
        <w:pStyle w:val="Inhopg2"/>
        <w:tabs>
          <w:tab w:val="right" w:leader="dot" w:pos="13992"/>
        </w:tabs>
        <w:rPr>
          <w:rFonts w:asciiTheme="minorHAnsi" w:eastAsiaTheme="minorEastAsia" w:hAnsiTheme="minorHAnsi"/>
          <w:noProof/>
          <w:lang w:eastAsia="nl-NL"/>
        </w:rPr>
      </w:pPr>
      <w:r w:rsidRPr="00652E3C">
        <w:rPr>
          <w:noProof/>
        </w:rPr>
        <w:t>5.2 Bedrijfshulpverlener</w:t>
      </w:r>
      <w:r w:rsidRPr="00652E3C">
        <w:rPr>
          <w:noProof/>
        </w:rPr>
        <w:tab/>
      </w:r>
      <w:r w:rsidRPr="00652E3C">
        <w:rPr>
          <w:noProof/>
        </w:rPr>
        <w:fldChar w:fldCharType="begin"/>
      </w:r>
      <w:r w:rsidRPr="00652E3C">
        <w:rPr>
          <w:noProof/>
        </w:rPr>
        <w:instrText xml:space="preserve"> PAGEREF _Toc100139409 \h </w:instrText>
      </w:r>
      <w:r w:rsidRPr="00652E3C">
        <w:rPr>
          <w:noProof/>
        </w:rPr>
      </w:r>
      <w:r w:rsidRPr="00652E3C">
        <w:rPr>
          <w:noProof/>
        </w:rPr>
        <w:fldChar w:fldCharType="separate"/>
      </w:r>
      <w:r w:rsidRPr="00652E3C">
        <w:rPr>
          <w:noProof/>
        </w:rPr>
        <w:t>11</w:t>
      </w:r>
      <w:r w:rsidRPr="00652E3C">
        <w:rPr>
          <w:noProof/>
        </w:rPr>
        <w:fldChar w:fldCharType="end"/>
      </w:r>
    </w:p>
    <w:p w14:paraId="0C3D0FF7" w14:textId="7BD4BBAA" w:rsidR="00523F99" w:rsidRPr="00652E3C" w:rsidRDefault="00523F99">
      <w:pPr>
        <w:pStyle w:val="Inhopg2"/>
        <w:tabs>
          <w:tab w:val="right" w:leader="dot" w:pos="13992"/>
        </w:tabs>
        <w:rPr>
          <w:rFonts w:asciiTheme="minorHAnsi" w:eastAsiaTheme="minorEastAsia" w:hAnsiTheme="minorHAnsi"/>
          <w:noProof/>
          <w:lang w:eastAsia="nl-NL"/>
        </w:rPr>
      </w:pPr>
      <w:r w:rsidRPr="00652E3C">
        <w:rPr>
          <w:noProof/>
        </w:rPr>
        <w:t>5.3 Melden van ongevallen</w:t>
      </w:r>
      <w:r w:rsidRPr="00652E3C">
        <w:rPr>
          <w:noProof/>
        </w:rPr>
        <w:tab/>
      </w:r>
      <w:r w:rsidRPr="00652E3C">
        <w:rPr>
          <w:noProof/>
        </w:rPr>
        <w:fldChar w:fldCharType="begin"/>
      </w:r>
      <w:r w:rsidRPr="00652E3C">
        <w:rPr>
          <w:noProof/>
        </w:rPr>
        <w:instrText xml:space="preserve"> PAGEREF _Toc100139410 \h </w:instrText>
      </w:r>
      <w:r w:rsidRPr="00652E3C">
        <w:rPr>
          <w:noProof/>
        </w:rPr>
      </w:r>
      <w:r w:rsidRPr="00652E3C">
        <w:rPr>
          <w:noProof/>
        </w:rPr>
        <w:fldChar w:fldCharType="separate"/>
      </w:r>
      <w:r w:rsidRPr="00652E3C">
        <w:rPr>
          <w:noProof/>
        </w:rPr>
        <w:t>11</w:t>
      </w:r>
      <w:r w:rsidRPr="00652E3C">
        <w:rPr>
          <w:noProof/>
        </w:rPr>
        <w:fldChar w:fldCharType="end"/>
      </w:r>
    </w:p>
    <w:p w14:paraId="41DB47D8" w14:textId="23D061E6" w:rsidR="008943FF" w:rsidRDefault="0079616E" w:rsidP="0057561B">
      <w:pPr>
        <w:pStyle w:val="hoofdstuknormaal"/>
      </w:pPr>
      <w:r w:rsidRPr="00652E3C">
        <w:rPr>
          <w:sz w:val="22"/>
          <w:szCs w:val="22"/>
        </w:rPr>
        <w:fldChar w:fldCharType="end"/>
      </w:r>
    </w:p>
    <w:p w14:paraId="0C487705" w14:textId="2A0BC058" w:rsidR="00523F99" w:rsidRDefault="00523F99" w:rsidP="0057561B">
      <w:pPr>
        <w:pStyle w:val="hoofdstuknormaal"/>
      </w:pPr>
    </w:p>
    <w:p w14:paraId="1FDEB9A0" w14:textId="77777777" w:rsidR="00523F99" w:rsidRDefault="00523F99" w:rsidP="0057561B">
      <w:pPr>
        <w:pStyle w:val="hoofdstuknormaal"/>
      </w:pPr>
    </w:p>
    <w:p w14:paraId="7E84F42D" w14:textId="77777777" w:rsidR="00652E3C" w:rsidRDefault="00652E3C" w:rsidP="0057561B">
      <w:pPr>
        <w:pStyle w:val="hoofdstuknormaal"/>
      </w:pPr>
    </w:p>
    <w:p w14:paraId="5A9BF935" w14:textId="5EE99B88" w:rsidR="005B1F6B" w:rsidRDefault="00D04BB6" w:rsidP="0057561B">
      <w:pPr>
        <w:pStyle w:val="hoofdstuknormaal"/>
      </w:pPr>
      <w:r>
        <w:lastRenderedPageBreak/>
        <w:t>1.</w:t>
      </w:r>
      <w:r w:rsidR="005B1F6B">
        <w:t xml:space="preserve"> </w:t>
      </w:r>
      <w:bookmarkStart w:id="0" w:name="_Toc100139397"/>
      <w:r w:rsidR="007F35F7">
        <w:t>Inleiding</w:t>
      </w:r>
      <w:bookmarkEnd w:id="0"/>
    </w:p>
    <w:p w14:paraId="3CBB319F" w14:textId="77777777" w:rsidR="007F35F7" w:rsidRDefault="007F35F7" w:rsidP="008018D1">
      <w:pPr>
        <w:pStyle w:val="normaaltekst"/>
      </w:pPr>
    </w:p>
    <w:p w14:paraId="08AE5214" w14:textId="016CE009" w:rsidR="00573ABF" w:rsidRPr="00652E3C" w:rsidRDefault="00573ABF" w:rsidP="0079616E">
      <w:pPr>
        <w:pStyle w:val="normaaltekst"/>
      </w:pPr>
      <w:r w:rsidRPr="00652E3C">
        <w:t xml:space="preserve">Dit </w:t>
      </w:r>
      <w:r w:rsidR="005E5944" w:rsidRPr="00652E3C">
        <w:t>document</w:t>
      </w:r>
      <w:r w:rsidRPr="00652E3C">
        <w:t xml:space="preserve"> vormt de eerste versie van het</w:t>
      </w:r>
      <w:r w:rsidR="005E5944" w:rsidRPr="00652E3C">
        <w:t xml:space="preserve"> volgens</w:t>
      </w:r>
      <w:r w:rsidRPr="00652E3C">
        <w:t xml:space="preserve"> artikel 2.2</w:t>
      </w:r>
      <w:r w:rsidR="005E5944" w:rsidRPr="00652E3C">
        <w:t>8</w:t>
      </w:r>
      <w:r w:rsidRPr="00652E3C">
        <w:t xml:space="preserve"> </w:t>
      </w:r>
      <w:r w:rsidR="005E5944" w:rsidRPr="00652E3C">
        <w:t xml:space="preserve">van het </w:t>
      </w:r>
      <w:r w:rsidRPr="00652E3C">
        <w:t xml:space="preserve">Arbeidsomstandighedenbesluit </w:t>
      </w:r>
      <w:r w:rsidR="00D85DFC" w:rsidRPr="00652E3C">
        <w:t xml:space="preserve">afdeling Bouwproces </w:t>
      </w:r>
      <w:r w:rsidR="005E5944" w:rsidRPr="00652E3C">
        <w:t xml:space="preserve">voor dit werk </w:t>
      </w:r>
      <w:r w:rsidRPr="00652E3C">
        <w:t>vereiste Veiligheids- en Gezondheidsplan</w:t>
      </w:r>
      <w:r w:rsidR="007F35F7" w:rsidRPr="00652E3C">
        <w:t xml:space="preserve"> (V&amp;G-plan).</w:t>
      </w:r>
    </w:p>
    <w:p w14:paraId="406526F4" w14:textId="03942DB2" w:rsidR="008018D1" w:rsidRPr="00652E3C" w:rsidRDefault="008018D1" w:rsidP="0079616E">
      <w:pPr>
        <w:pStyle w:val="normaaltekst"/>
      </w:pPr>
    </w:p>
    <w:p w14:paraId="4A2684B0" w14:textId="1D1E4956" w:rsidR="00C238DD" w:rsidRPr="00652E3C" w:rsidRDefault="008018D1" w:rsidP="0079616E">
      <w:pPr>
        <w:pStyle w:val="normaaltekst"/>
      </w:pPr>
      <w:r w:rsidRPr="00652E3C">
        <w:t xml:space="preserve">Het V&amp;G-plan Ontwerpfase </w:t>
      </w:r>
      <w:r w:rsidR="00C238DD" w:rsidRPr="00652E3C">
        <w:t>is</w:t>
      </w:r>
      <w:r w:rsidRPr="00652E3C">
        <w:t xml:space="preserve"> onderdeel van het bestek. De </w:t>
      </w:r>
      <w:r w:rsidR="00E42FF9" w:rsidRPr="00652E3C">
        <w:t xml:space="preserve">aannemer is verplicht </w:t>
      </w:r>
      <w:r w:rsidRPr="00652E3C">
        <w:t xml:space="preserve">maatregelen </w:t>
      </w:r>
      <w:r w:rsidR="00E42FF9" w:rsidRPr="00652E3C">
        <w:t xml:space="preserve">te </w:t>
      </w:r>
      <w:r w:rsidRPr="00652E3C">
        <w:t>nemen</w:t>
      </w:r>
      <w:r w:rsidR="00E42FF9" w:rsidRPr="00652E3C">
        <w:t xml:space="preserve"> </w:t>
      </w:r>
      <w:r w:rsidRPr="00652E3C">
        <w:t>zodat de risico's die in het V&amp;G-plan O</w:t>
      </w:r>
      <w:r w:rsidR="00C238DD" w:rsidRPr="00652E3C">
        <w:t>n</w:t>
      </w:r>
      <w:r w:rsidRPr="00652E3C">
        <w:t>twerpfase vermeld staan beperkt worden</w:t>
      </w:r>
      <w:r w:rsidR="00E42FF9" w:rsidRPr="00652E3C">
        <w:t xml:space="preserve"> en de aannemer is verplicht de risico-inventarisatie en -evaluatie </w:t>
      </w:r>
      <w:r w:rsidR="00573ABF" w:rsidRPr="00652E3C">
        <w:t xml:space="preserve">en </w:t>
      </w:r>
      <w:r w:rsidR="005D64EE" w:rsidRPr="00652E3C">
        <w:t xml:space="preserve">de </w:t>
      </w:r>
      <w:r w:rsidR="00573ABF" w:rsidRPr="00652E3C">
        <w:t xml:space="preserve">te nemen maatregelen </w:t>
      </w:r>
      <w:r w:rsidR="00E42FF9" w:rsidRPr="00652E3C">
        <w:t>aan te vullen en</w:t>
      </w:r>
      <w:r w:rsidR="005D64EE" w:rsidRPr="00652E3C">
        <w:t>,</w:t>
      </w:r>
      <w:r w:rsidR="00E42FF9" w:rsidRPr="00652E3C">
        <w:t xml:space="preserve"> </w:t>
      </w:r>
      <w:r w:rsidR="00573ABF" w:rsidRPr="00652E3C">
        <w:t>waar nodig in overleg met de directie</w:t>
      </w:r>
      <w:r w:rsidR="005D64EE" w:rsidRPr="00652E3C">
        <w:t>,</w:t>
      </w:r>
      <w:r w:rsidR="00573ABF" w:rsidRPr="00652E3C">
        <w:t xml:space="preserve"> </w:t>
      </w:r>
      <w:r w:rsidR="00E42FF9" w:rsidRPr="00652E3C">
        <w:t>aan te passen aan zijn werkmethoden</w:t>
      </w:r>
      <w:r w:rsidRPr="00652E3C">
        <w:t xml:space="preserve">. </w:t>
      </w:r>
    </w:p>
    <w:p w14:paraId="2DDF0658" w14:textId="72AC1D98" w:rsidR="00573ABF" w:rsidRDefault="00573ABF" w:rsidP="0079616E">
      <w:pPr>
        <w:pStyle w:val="normaaltekst"/>
      </w:pPr>
    </w:p>
    <w:p w14:paraId="0B82EFA8" w14:textId="71D72548" w:rsidR="0036517D" w:rsidRDefault="0036517D" w:rsidP="0079616E">
      <w:pPr>
        <w:pStyle w:val="normaaltekst"/>
      </w:pPr>
    </w:p>
    <w:p w14:paraId="65BE2F38" w14:textId="4C265F1E" w:rsidR="000243DE" w:rsidRDefault="000243DE" w:rsidP="0079616E">
      <w:pPr>
        <w:pStyle w:val="normaaltekst"/>
      </w:pPr>
    </w:p>
    <w:p w14:paraId="771BF1B0" w14:textId="0613ED72" w:rsidR="000243DE" w:rsidRDefault="000243DE" w:rsidP="0079616E">
      <w:pPr>
        <w:pStyle w:val="normaaltekst"/>
      </w:pPr>
    </w:p>
    <w:p w14:paraId="4588CF4F" w14:textId="2C85D993" w:rsidR="000243DE" w:rsidRDefault="000243DE" w:rsidP="0079616E">
      <w:pPr>
        <w:pStyle w:val="normaaltekst"/>
      </w:pPr>
    </w:p>
    <w:p w14:paraId="7D143134" w14:textId="0AB08C2F" w:rsidR="000243DE" w:rsidRDefault="000243DE" w:rsidP="0079616E">
      <w:pPr>
        <w:pStyle w:val="normaaltekst"/>
      </w:pPr>
    </w:p>
    <w:p w14:paraId="31FE96F4" w14:textId="0EF1EB1B" w:rsidR="000243DE" w:rsidRDefault="000243DE" w:rsidP="0079616E">
      <w:pPr>
        <w:pStyle w:val="normaaltekst"/>
      </w:pPr>
    </w:p>
    <w:p w14:paraId="71D523D4" w14:textId="18CC5EA0" w:rsidR="000243DE" w:rsidRDefault="000243DE" w:rsidP="0079616E">
      <w:pPr>
        <w:pStyle w:val="normaaltekst"/>
      </w:pPr>
    </w:p>
    <w:p w14:paraId="7356D519" w14:textId="653A0A07" w:rsidR="000243DE" w:rsidRDefault="000243DE" w:rsidP="0079616E">
      <w:pPr>
        <w:pStyle w:val="normaaltekst"/>
      </w:pPr>
    </w:p>
    <w:p w14:paraId="7E9FA8BF" w14:textId="4E19B167" w:rsidR="000243DE" w:rsidRDefault="000243DE" w:rsidP="0079616E">
      <w:pPr>
        <w:pStyle w:val="normaaltekst"/>
      </w:pPr>
    </w:p>
    <w:p w14:paraId="5B66EB47" w14:textId="165CF00B" w:rsidR="000243DE" w:rsidRDefault="000243DE" w:rsidP="0079616E">
      <w:pPr>
        <w:pStyle w:val="normaaltekst"/>
      </w:pPr>
    </w:p>
    <w:p w14:paraId="06718308" w14:textId="4BBC83C0" w:rsidR="000243DE" w:rsidRDefault="000243DE" w:rsidP="0079616E">
      <w:pPr>
        <w:pStyle w:val="normaaltekst"/>
      </w:pPr>
    </w:p>
    <w:p w14:paraId="1A173F49" w14:textId="08E38187" w:rsidR="000243DE" w:rsidRDefault="000243DE" w:rsidP="0079616E">
      <w:pPr>
        <w:pStyle w:val="normaaltekst"/>
      </w:pPr>
    </w:p>
    <w:p w14:paraId="1AECDFC0" w14:textId="0C509C13" w:rsidR="000243DE" w:rsidRDefault="000243DE" w:rsidP="0079616E">
      <w:pPr>
        <w:pStyle w:val="normaaltekst"/>
      </w:pPr>
    </w:p>
    <w:p w14:paraId="0B8037C8" w14:textId="50E8B3F2" w:rsidR="000243DE" w:rsidRDefault="000243DE" w:rsidP="0079616E">
      <w:pPr>
        <w:pStyle w:val="normaaltekst"/>
      </w:pPr>
    </w:p>
    <w:p w14:paraId="0A4C1EEA" w14:textId="254A9BE0" w:rsidR="000243DE" w:rsidRDefault="000243DE" w:rsidP="0079616E">
      <w:pPr>
        <w:pStyle w:val="normaaltekst"/>
      </w:pPr>
    </w:p>
    <w:p w14:paraId="3A4AA1F0" w14:textId="77777777" w:rsidR="000243DE" w:rsidRDefault="000243DE" w:rsidP="0079616E">
      <w:pPr>
        <w:pStyle w:val="normaaltekst"/>
      </w:pPr>
    </w:p>
    <w:p w14:paraId="52EA407F" w14:textId="2B93D222" w:rsidR="00E42FF9" w:rsidRDefault="00E42FF9" w:rsidP="0079616E">
      <w:pPr>
        <w:pStyle w:val="normaaltekst"/>
      </w:pPr>
    </w:p>
    <w:p w14:paraId="420E88EE" w14:textId="77777777" w:rsidR="00652E3C" w:rsidRPr="00B544D1" w:rsidRDefault="00652E3C" w:rsidP="0079616E">
      <w:pPr>
        <w:pStyle w:val="normaaltekst"/>
      </w:pPr>
    </w:p>
    <w:p w14:paraId="1E97B84B" w14:textId="2B7B9235" w:rsidR="005B1F6B" w:rsidRDefault="00D04BB6" w:rsidP="005D64EE">
      <w:pPr>
        <w:pStyle w:val="hoofdstuknormaal"/>
      </w:pPr>
      <w:r>
        <w:lastRenderedPageBreak/>
        <w:t>2.</w:t>
      </w:r>
      <w:r w:rsidR="0057561B">
        <w:t xml:space="preserve"> </w:t>
      </w:r>
      <w:bookmarkStart w:id="1" w:name="_Toc100139398"/>
      <w:r w:rsidR="005D64EE">
        <w:t>Beschrijving van het werk</w:t>
      </w:r>
      <w:bookmarkEnd w:id="1"/>
    </w:p>
    <w:p w14:paraId="49016A6A" w14:textId="77777777" w:rsidR="00652E3C" w:rsidRDefault="00652E3C" w:rsidP="005D64EE">
      <w:pPr>
        <w:pStyle w:val="paragraafnormaal"/>
      </w:pPr>
    </w:p>
    <w:p w14:paraId="0AA9E120" w14:textId="638BA902" w:rsidR="005D64EE" w:rsidRPr="00652E3C" w:rsidRDefault="005D64EE" w:rsidP="005D64EE">
      <w:pPr>
        <w:pStyle w:val="paragraafnormaal"/>
      </w:pPr>
      <w:bookmarkStart w:id="2" w:name="_Toc100139399"/>
      <w:r w:rsidRPr="00652E3C">
        <w:t xml:space="preserve">2.1 </w:t>
      </w:r>
      <w:r w:rsidR="001A75FD" w:rsidRPr="00652E3C">
        <w:t>Projectgegevens</w:t>
      </w:r>
      <w:bookmarkEnd w:id="2"/>
    </w:p>
    <w:p w14:paraId="3AAFAF00" w14:textId="1E2353E7" w:rsidR="006576B9" w:rsidRPr="00652E3C" w:rsidRDefault="006576B9" w:rsidP="0079616E">
      <w:pPr>
        <w:pStyle w:val="normaaltekst"/>
      </w:pPr>
      <w:r w:rsidRPr="00652E3C">
        <w:t xml:space="preserve">Dit V&amp;G-plan is van toepassing op alle </w:t>
      </w:r>
      <w:r w:rsidR="00CC0E9B" w:rsidRPr="00652E3C">
        <w:t>onderhouds- en bijkomende werkzaamheden aan het openbaar groen volgens bestek:</w:t>
      </w:r>
      <w:r w:rsidRPr="00652E3C">
        <w:t xml:space="preserve"> </w:t>
      </w:r>
    </w:p>
    <w:p w14:paraId="00D97263" w14:textId="72BF05DA" w:rsidR="006576B9" w:rsidRPr="00652E3C" w:rsidRDefault="004C3926" w:rsidP="0079616E">
      <w:pPr>
        <w:pStyle w:val="normaaltekst"/>
      </w:pPr>
      <w:r w:rsidRPr="00652E3C">
        <w:t>O</w:t>
      </w:r>
      <w:r w:rsidR="00CC0E9B" w:rsidRPr="00652E3C">
        <w:t xml:space="preserve">nderhoud </w:t>
      </w:r>
      <w:r w:rsidRPr="00652E3C">
        <w:t xml:space="preserve">openbaar groen in de </w:t>
      </w:r>
      <w:r w:rsidR="00CC0E9B" w:rsidRPr="00652E3C">
        <w:t xml:space="preserve">gemeente </w:t>
      </w:r>
      <w:r w:rsidR="00C45EC4" w:rsidRPr="00652E3C">
        <w:t>Horst aan de Maas</w:t>
      </w:r>
      <w:r w:rsidRPr="00652E3C">
        <w:t xml:space="preserve">, besteknummer: </w:t>
      </w:r>
      <w:r w:rsidR="0077490F" w:rsidRPr="00652E3C">
        <w:rPr>
          <w:b/>
          <w:bCs/>
        </w:rPr>
        <w:t>CB.2027.01/6570100</w:t>
      </w:r>
    </w:p>
    <w:p w14:paraId="25C0AA7E" w14:textId="77777777" w:rsidR="00652E3C" w:rsidRPr="00652E3C" w:rsidRDefault="00652E3C" w:rsidP="0079616E">
      <w:pPr>
        <w:pStyle w:val="normaaltekst"/>
      </w:pPr>
    </w:p>
    <w:p w14:paraId="3E1A693C" w14:textId="650FAF30" w:rsidR="004C3926" w:rsidRPr="00652E3C" w:rsidRDefault="006576B9" w:rsidP="0079616E">
      <w:pPr>
        <w:pStyle w:val="normaaltekst"/>
      </w:pPr>
      <w:r w:rsidRPr="00652E3C">
        <w:t>De werkzaamheden</w:t>
      </w:r>
      <w:r w:rsidR="004C3926" w:rsidRPr="00652E3C">
        <w:t xml:space="preserve"> bestaan </w:t>
      </w:r>
      <w:r w:rsidR="004561BC" w:rsidRPr="00652E3C">
        <w:t>hoofdzakelijk uit het reguliere onderhoud van openbaar groen en gras, waaronder</w:t>
      </w:r>
      <w:r w:rsidR="004C3926" w:rsidRPr="00652E3C">
        <w:t xml:space="preserve">: </w:t>
      </w:r>
    </w:p>
    <w:p w14:paraId="61354C03" w14:textId="77777777" w:rsidR="004561BC" w:rsidRPr="00652E3C" w:rsidRDefault="004561BC" w:rsidP="004561BC">
      <w:pPr>
        <w:pStyle w:val="normaaltekst"/>
        <w:numPr>
          <w:ilvl w:val="0"/>
          <w:numId w:val="10"/>
        </w:numPr>
        <w:rPr>
          <w:sz w:val="20"/>
          <w:szCs w:val="20"/>
        </w:rPr>
      </w:pPr>
      <w:r w:rsidRPr="00652E3C">
        <w:rPr>
          <w:sz w:val="20"/>
          <w:szCs w:val="20"/>
        </w:rPr>
        <w:t>Voorbereidende werkzaamheden op het gebied van flora en fauna</w:t>
      </w:r>
    </w:p>
    <w:p w14:paraId="67154683" w14:textId="24E6079A" w:rsidR="004561BC" w:rsidRPr="00652E3C" w:rsidRDefault="004561BC" w:rsidP="004561BC">
      <w:pPr>
        <w:pStyle w:val="normaaltekst"/>
        <w:numPr>
          <w:ilvl w:val="0"/>
          <w:numId w:val="10"/>
        </w:numPr>
        <w:rPr>
          <w:sz w:val="20"/>
          <w:szCs w:val="20"/>
        </w:rPr>
      </w:pPr>
      <w:r w:rsidRPr="00652E3C">
        <w:rPr>
          <w:sz w:val="20"/>
          <w:szCs w:val="20"/>
        </w:rPr>
        <w:t>Toepassen verkeersmaatregelen en tijdelijke afzettingen, waar nodig</w:t>
      </w:r>
    </w:p>
    <w:p w14:paraId="1957E028" w14:textId="3362BF1E" w:rsidR="004561BC" w:rsidRPr="00652E3C" w:rsidRDefault="004561BC" w:rsidP="004561BC">
      <w:pPr>
        <w:pStyle w:val="normaaltekst"/>
        <w:numPr>
          <w:ilvl w:val="0"/>
          <w:numId w:val="10"/>
        </w:numPr>
        <w:rPr>
          <w:sz w:val="20"/>
          <w:szCs w:val="20"/>
        </w:rPr>
      </w:pPr>
      <w:r w:rsidRPr="00652E3C">
        <w:rPr>
          <w:sz w:val="20"/>
          <w:szCs w:val="20"/>
        </w:rPr>
        <w:t>Onkruidbeheersing en onderhoud van plantvakken</w:t>
      </w:r>
    </w:p>
    <w:p w14:paraId="62AADDDF" w14:textId="2A577CFA" w:rsidR="004561BC" w:rsidRPr="00652E3C" w:rsidRDefault="004561BC" w:rsidP="004561BC">
      <w:pPr>
        <w:pStyle w:val="normaaltekst"/>
        <w:numPr>
          <w:ilvl w:val="0"/>
          <w:numId w:val="10"/>
        </w:numPr>
        <w:rPr>
          <w:sz w:val="20"/>
          <w:szCs w:val="20"/>
        </w:rPr>
      </w:pPr>
      <w:r w:rsidRPr="00652E3C">
        <w:rPr>
          <w:sz w:val="20"/>
          <w:szCs w:val="20"/>
        </w:rPr>
        <w:t xml:space="preserve">Onderhoud van beplanting, heesters, hagen, rozen, vaste planten en bosplantsoen </w:t>
      </w:r>
    </w:p>
    <w:p w14:paraId="58675BE9" w14:textId="534B035B" w:rsidR="004561BC" w:rsidRPr="00652E3C" w:rsidRDefault="004561BC" w:rsidP="004561BC">
      <w:pPr>
        <w:pStyle w:val="normaaltekst"/>
        <w:numPr>
          <w:ilvl w:val="0"/>
          <w:numId w:val="10"/>
        </w:numPr>
        <w:rPr>
          <w:sz w:val="20"/>
          <w:szCs w:val="20"/>
        </w:rPr>
      </w:pPr>
      <w:r w:rsidRPr="00652E3C">
        <w:rPr>
          <w:sz w:val="20"/>
          <w:szCs w:val="20"/>
        </w:rPr>
        <w:t>Snoeien van beplanting, heesters, hagen, rozen, vaste planten en bosplantsoen</w:t>
      </w:r>
    </w:p>
    <w:p w14:paraId="0C9C490B" w14:textId="6514E0B5" w:rsidR="004561BC" w:rsidRPr="00652E3C" w:rsidRDefault="004561BC" w:rsidP="004561BC">
      <w:pPr>
        <w:pStyle w:val="normaaltekst"/>
        <w:numPr>
          <w:ilvl w:val="0"/>
          <w:numId w:val="10"/>
        </w:numPr>
        <w:rPr>
          <w:sz w:val="20"/>
          <w:szCs w:val="20"/>
        </w:rPr>
      </w:pPr>
      <w:r w:rsidRPr="00652E3C">
        <w:rPr>
          <w:sz w:val="20"/>
          <w:szCs w:val="20"/>
        </w:rPr>
        <w:t xml:space="preserve">Onderhoud en snoeien van </w:t>
      </w:r>
      <w:proofErr w:type="spellStart"/>
      <w:r w:rsidRPr="00652E3C">
        <w:rPr>
          <w:sz w:val="20"/>
          <w:szCs w:val="20"/>
        </w:rPr>
        <w:t>solitairs</w:t>
      </w:r>
      <w:proofErr w:type="spellEnd"/>
    </w:p>
    <w:p w14:paraId="40CF78D6" w14:textId="1101C102" w:rsidR="004561BC" w:rsidRPr="00652E3C" w:rsidRDefault="004561BC" w:rsidP="004561BC">
      <w:pPr>
        <w:pStyle w:val="normaaltekst"/>
        <w:numPr>
          <w:ilvl w:val="0"/>
          <w:numId w:val="10"/>
        </w:numPr>
        <w:rPr>
          <w:sz w:val="20"/>
          <w:szCs w:val="20"/>
        </w:rPr>
      </w:pPr>
      <w:r w:rsidRPr="00652E3C">
        <w:rPr>
          <w:sz w:val="20"/>
          <w:szCs w:val="20"/>
        </w:rPr>
        <w:t>Maaien en onderhouden van gazons</w:t>
      </w:r>
      <w:r w:rsidR="0077490F" w:rsidRPr="00652E3C">
        <w:rPr>
          <w:sz w:val="20"/>
          <w:szCs w:val="20"/>
        </w:rPr>
        <w:t xml:space="preserve">, </w:t>
      </w:r>
      <w:r w:rsidRPr="00652E3C">
        <w:rPr>
          <w:sz w:val="20"/>
          <w:szCs w:val="20"/>
        </w:rPr>
        <w:t>grasvelden</w:t>
      </w:r>
      <w:r w:rsidR="0077490F" w:rsidRPr="00652E3C">
        <w:rPr>
          <w:sz w:val="20"/>
          <w:szCs w:val="20"/>
        </w:rPr>
        <w:t xml:space="preserve"> en grasbetontegels</w:t>
      </w:r>
    </w:p>
    <w:p w14:paraId="6BEF5081" w14:textId="77777777" w:rsidR="004561BC" w:rsidRPr="00652E3C" w:rsidRDefault="004561BC" w:rsidP="004561BC">
      <w:pPr>
        <w:pStyle w:val="normaaltekst"/>
        <w:numPr>
          <w:ilvl w:val="0"/>
          <w:numId w:val="10"/>
        </w:numPr>
        <w:rPr>
          <w:sz w:val="20"/>
          <w:szCs w:val="20"/>
        </w:rPr>
      </w:pPr>
      <w:r w:rsidRPr="00652E3C">
        <w:rPr>
          <w:sz w:val="20"/>
          <w:szCs w:val="20"/>
        </w:rPr>
        <w:t xml:space="preserve">Onderhoud van graskanten </w:t>
      </w:r>
    </w:p>
    <w:p w14:paraId="388268FD" w14:textId="4A30B33B" w:rsidR="004561BC" w:rsidRPr="00652E3C" w:rsidRDefault="004561BC" w:rsidP="004561BC">
      <w:pPr>
        <w:pStyle w:val="normaaltekst"/>
        <w:numPr>
          <w:ilvl w:val="0"/>
          <w:numId w:val="10"/>
        </w:numPr>
        <w:rPr>
          <w:sz w:val="20"/>
          <w:szCs w:val="20"/>
        </w:rPr>
      </w:pPr>
      <w:r w:rsidRPr="00652E3C">
        <w:rPr>
          <w:sz w:val="20"/>
          <w:szCs w:val="20"/>
        </w:rPr>
        <w:t>Maaien rondom bomen, obstakels, e.d.</w:t>
      </w:r>
    </w:p>
    <w:p w14:paraId="18BB5940" w14:textId="749ACE4A" w:rsidR="004561BC" w:rsidRPr="00652E3C" w:rsidRDefault="004561BC" w:rsidP="004561BC">
      <w:pPr>
        <w:pStyle w:val="normaaltekst"/>
        <w:numPr>
          <w:ilvl w:val="0"/>
          <w:numId w:val="10"/>
        </w:numPr>
        <w:rPr>
          <w:sz w:val="20"/>
          <w:szCs w:val="20"/>
        </w:rPr>
      </w:pPr>
      <w:r w:rsidRPr="00652E3C">
        <w:rPr>
          <w:sz w:val="20"/>
          <w:szCs w:val="20"/>
        </w:rPr>
        <w:t>Onderhoud en maaien van watergangen (o.a. schouwsloten, zaksloten, greppels en andere watergangen).</w:t>
      </w:r>
    </w:p>
    <w:p w14:paraId="3889B8D1" w14:textId="77777777" w:rsidR="004561BC" w:rsidRPr="00652E3C" w:rsidRDefault="004561BC" w:rsidP="00962925">
      <w:pPr>
        <w:pStyle w:val="normaaltekst"/>
        <w:numPr>
          <w:ilvl w:val="0"/>
          <w:numId w:val="10"/>
        </w:numPr>
        <w:rPr>
          <w:sz w:val="20"/>
          <w:szCs w:val="20"/>
        </w:rPr>
      </w:pPr>
      <w:r w:rsidRPr="00652E3C">
        <w:rPr>
          <w:sz w:val="20"/>
          <w:szCs w:val="20"/>
        </w:rPr>
        <w:t>Verwijderen van zwerfafval, blad en vrijgekomen maaisel</w:t>
      </w:r>
    </w:p>
    <w:p w14:paraId="3939E641" w14:textId="7D2CBE33" w:rsidR="004C3926" w:rsidRPr="00652E3C" w:rsidRDefault="004C3926" w:rsidP="00962925">
      <w:pPr>
        <w:pStyle w:val="normaaltekst"/>
        <w:numPr>
          <w:ilvl w:val="0"/>
          <w:numId w:val="10"/>
        </w:numPr>
        <w:rPr>
          <w:i/>
          <w:iCs/>
          <w:sz w:val="20"/>
          <w:szCs w:val="20"/>
        </w:rPr>
      </w:pPr>
      <w:r w:rsidRPr="00652E3C">
        <w:rPr>
          <w:sz w:val="20"/>
          <w:szCs w:val="20"/>
        </w:rPr>
        <w:t>Bijkomend werk</w:t>
      </w:r>
      <w:r w:rsidR="00245856" w:rsidRPr="00652E3C">
        <w:rPr>
          <w:i/>
          <w:iCs/>
          <w:sz w:val="20"/>
          <w:szCs w:val="20"/>
        </w:rPr>
        <w:t>.</w:t>
      </w:r>
    </w:p>
    <w:p w14:paraId="1E25B726" w14:textId="77777777" w:rsidR="006576B9" w:rsidRPr="00652E3C" w:rsidRDefault="006576B9" w:rsidP="0079616E">
      <w:pPr>
        <w:pStyle w:val="normaaltekst"/>
        <w:rPr>
          <w:sz w:val="20"/>
          <w:szCs w:val="20"/>
        </w:rPr>
      </w:pPr>
    </w:p>
    <w:p w14:paraId="6F4B11E7" w14:textId="14E6D8E6" w:rsidR="00CC0E9B" w:rsidRPr="00652E3C" w:rsidRDefault="006576B9" w:rsidP="0079616E">
      <w:pPr>
        <w:pStyle w:val="normaaltekst"/>
      </w:pPr>
      <w:r w:rsidRPr="00652E3C">
        <w:t xml:space="preserve">Adres/ligging van de </w:t>
      </w:r>
      <w:r w:rsidR="001A75FD" w:rsidRPr="00652E3C">
        <w:t>werk</w:t>
      </w:r>
      <w:r w:rsidRPr="00652E3C">
        <w:t xml:space="preserve">locatie: </w:t>
      </w:r>
    </w:p>
    <w:p w14:paraId="4144002E" w14:textId="77777777" w:rsidR="00652E3C" w:rsidRPr="00652E3C" w:rsidRDefault="00652E3C" w:rsidP="00652E3C">
      <w:pPr>
        <w:pStyle w:val="normaaltekst"/>
        <w:rPr>
          <w:sz w:val="20"/>
          <w:szCs w:val="20"/>
        </w:rPr>
      </w:pPr>
      <w:r w:rsidRPr="00652E3C">
        <w:rPr>
          <w:sz w:val="20"/>
          <w:szCs w:val="20"/>
        </w:rPr>
        <w:t>Het werk is gelegen in de volgende kernen van de gemeente Horst aan de Maas;</w:t>
      </w:r>
    </w:p>
    <w:p w14:paraId="339446EE" w14:textId="77777777" w:rsidR="00652E3C" w:rsidRPr="00652E3C" w:rsidRDefault="00652E3C" w:rsidP="00652E3C">
      <w:pPr>
        <w:pStyle w:val="normaaltekst"/>
        <w:rPr>
          <w:sz w:val="20"/>
          <w:szCs w:val="20"/>
        </w:rPr>
      </w:pPr>
      <w:r w:rsidRPr="00652E3C">
        <w:rPr>
          <w:sz w:val="20"/>
          <w:szCs w:val="20"/>
        </w:rPr>
        <w:t>1. Hegelsom</w:t>
      </w:r>
      <w:r w:rsidRPr="00652E3C">
        <w:rPr>
          <w:sz w:val="20"/>
          <w:szCs w:val="20"/>
        </w:rPr>
        <w:tab/>
      </w:r>
      <w:r w:rsidRPr="00652E3C">
        <w:rPr>
          <w:sz w:val="20"/>
          <w:szCs w:val="20"/>
        </w:rPr>
        <w:tab/>
        <w:t>5. Melderslo</w:t>
      </w:r>
    </w:p>
    <w:p w14:paraId="508D086A" w14:textId="56224FB5" w:rsidR="00652E3C" w:rsidRPr="00652E3C" w:rsidRDefault="00652E3C" w:rsidP="00652E3C">
      <w:pPr>
        <w:pStyle w:val="normaaltekst"/>
        <w:rPr>
          <w:sz w:val="20"/>
          <w:szCs w:val="20"/>
        </w:rPr>
      </w:pPr>
      <w:r w:rsidRPr="00652E3C">
        <w:rPr>
          <w:sz w:val="20"/>
          <w:szCs w:val="20"/>
        </w:rPr>
        <w:t>2. Horst</w:t>
      </w:r>
      <w:r w:rsidRPr="00652E3C">
        <w:rPr>
          <w:sz w:val="20"/>
          <w:szCs w:val="20"/>
        </w:rPr>
        <w:tab/>
      </w:r>
      <w:r w:rsidRPr="00652E3C">
        <w:rPr>
          <w:sz w:val="20"/>
          <w:szCs w:val="20"/>
        </w:rPr>
        <w:tab/>
      </w:r>
      <w:r w:rsidRPr="00652E3C">
        <w:rPr>
          <w:sz w:val="20"/>
          <w:szCs w:val="20"/>
        </w:rPr>
        <w:tab/>
        <w:t>6. Meterik</w:t>
      </w:r>
    </w:p>
    <w:p w14:paraId="68A163CB" w14:textId="77777777" w:rsidR="00652E3C" w:rsidRPr="00652E3C" w:rsidRDefault="00652E3C" w:rsidP="00652E3C">
      <w:pPr>
        <w:pStyle w:val="normaaltekst"/>
        <w:rPr>
          <w:sz w:val="20"/>
          <w:szCs w:val="20"/>
        </w:rPr>
      </w:pPr>
      <w:r w:rsidRPr="00652E3C">
        <w:rPr>
          <w:sz w:val="20"/>
          <w:szCs w:val="20"/>
        </w:rPr>
        <w:t>3. Kronenberg</w:t>
      </w:r>
      <w:r w:rsidRPr="00652E3C">
        <w:rPr>
          <w:sz w:val="20"/>
          <w:szCs w:val="20"/>
        </w:rPr>
        <w:tab/>
      </w:r>
      <w:r w:rsidRPr="00652E3C">
        <w:rPr>
          <w:sz w:val="20"/>
          <w:szCs w:val="20"/>
        </w:rPr>
        <w:tab/>
        <w:t>7. Swolgen</w:t>
      </w:r>
    </w:p>
    <w:p w14:paraId="7E14EFA0" w14:textId="77777777" w:rsidR="00652E3C" w:rsidRPr="00652E3C" w:rsidRDefault="00652E3C" w:rsidP="00652E3C">
      <w:pPr>
        <w:pStyle w:val="normaaltekst"/>
        <w:rPr>
          <w:sz w:val="20"/>
          <w:szCs w:val="20"/>
        </w:rPr>
      </w:pPr>
      <w:r w:rsidRPr="00652E3C">
        <w:rPr>
          <w:sz w:val="20"/>
          <w:szCs w:val="20"/>
        </w:rPr>
        <w:t>4. Meerlo</w:t>
      </w:r>
      <w:r w:rsidRPr="00652E3C">
        <w:rPr>
          <w:sz w:val="20"/>
          <w:szCs w:val="20"/>
        </w:rPr>
        <w:tab/>
      </w:r>
      <w:r w:rsidRPr="00652E3C">
        <w:rPr>
          <w:sz w:val="20"/>
          <w:szCs w:val="20"/>
        </w:rPr>
        <w:tab/>
        <w:t>8. Tienray</w:t>
      </w:r>
    </w:p>
    <w:p w14:paraId="1D9ECEC7" w14:textId="77777777" w:rsidR="00652E3C" w:rsidRPr="00652E3C" w:rsidRDefault="00652E3C" w:rsidP="0079616E">
      <w:pPr>
        <w:pStyle w:val="normaaltekst"/>
        <w:rPr>
          <w:sz w:val="20"/>
          <w:szCs w:val="20"/>
        </w:rPr>
      </w:pPr>
    </w:p>
    <w:p w14:paraId="26AD4A92" w14:textId="77777777" w:rsidR="00652E3C" w:rsidRPr="00652E3C" w:rsidRDefault="001A75FD" w:rsidP="0079616E">
      <w:pPr>
        <w:pStyle w:val="normaaltekst"/>
      </w:pPr>
      <w:r w:rsidRPr="00652E3C">
        <w:t xml:space="preserve">Uitvoeringsperiode: </w:t>
      </w:r>
    </w:p>
    <w:p w14:paraId="0820BFE4" w14:textId="66C4CB04" w:rsidR="001A75FD" w:rsidRPr="00652E3C" w:rsidRDefault="001A75FD" w:rsidP="0079616E">
      <w:pPr>
        <w:pStyle w:val="normaaltekst"/>
        <w:rPr>
          <w:sz w:val="20"/>
          <w:szCs w:val="20"/>
        </w:rPr>
      </w:pPr>
      <w:r w:rsidRPr="00652E3C">
        <w:rPr>
          <w:sz w:val="20"/>
          <w:szCs w:val="20"/>
        </w:rPr>
        <w:t>1 januari 202</w:t>
      </w:r>
      <w:r w:rsidR="004561BC" w:rsidRPr="00652E3C">
        <w:rPr>
          <w:sz w:val="20"/>
          <w:szCs w:val="20"/>
        </w:rPr>
        <w:t>7</w:t>
      </w:r>
      <w:r w:rsidRPr="00652E3C">
        <w:rPr>
          <w:sz w:val="20"/>
          <w:szCs w:val="20"/>
        </w:rPr>
        <w:t xml:space="preserve"> t/m 31 december 202</w:t>
      </w:r>
      <w:r w:rsidR="0077490F" w:rsidRPr="00652E3C">
        <w:rPr>
          <w:sz w:val="20"/>
          <w:szCs w:val="20"/>
        </w:rPr>
        <w:t xml:space="preserve">8 (duur van overeenkomst 2 jaar, optie van </w:t>
      </w:r>
      <w:r w:rsidRPr="00652E3C">
        <w:rPr>
          <w:sz w:val="20"/>
          <w:szCs w:val="20"/>
        </w:rPr>
        <w:t>2</w:t>
      </w:r>
      <w:r w:rsidR="0077490F" w:rsidRPr="00652E3C">
        <w:rPr>
          <w:sz w:val="20"/>
          <w:szCs w:val="20"/>
        </w:rPr>
        <w:t xml:space="preserve"> keer 2 jaar, uiterlijke einddatum overeenkomst 31-12-2032)</w:t>
      </w:r>
    </w:p>
    <w:p w14:paraId="2388FF6C" w14:textId="4E5EC6C7" w:rsidR="00D04BB6" w:rsidRPr="00D04BB6" w:rsidRDefault="00D04BB6" w:rsidP="00D04BB6">
      <w:pPr>
        <w:pStyle w:val="paragraafnormaal"/>
      </w:pPr>
      <w:bookmarkStart w:id="3" w:name="_Toc100139400"/>
      <w:r>
        <w:lastRenderedPageBreak/>
        <w:t xml:space="preserve">2.2 </w:t>
      </w:r>
      <w:r w:rsidR="0096719A" w:rsidRPr="00D04BB6">
        <w:t>Betrokken partijen</w:t>
      </w:r>
      <w:bookmarkEnd w:id="3"/>
    </w:p>
    <w:p w14:paraId="3A1D20DB" w14:textId="0A82561E" w:rsidR="00112DAF" w:rsidRDefault="00112DAF" w:rsidP="0079616E">
      <w:pPr>
        <w:pStyle w:val="normaaltekst"/>
      </w:pPr>
    </w:p>
    <w:p w14:paraId="40982A16" w14:textId="77777777" w:rsidR="00794B0B" w:rsidRDefault="00794B0B" w:rsidP="0079616E">
      <w:pPr>
        <w:pStyle w:val="normaaltekst"/>
        <w:sectPr w:rsidR="00794B0B" w:rsidSect="00652E3C">
          <w:headerReference w:type="default" r:id="rId12"/>
          <w:footerReference w:type="default" r:id="rId13"/>
          <w:pgSz w:w="16838" w:h="11906" w:orient="landscape"/>
          <w:pgMar w:top="1701" w:right="1418" w:bottom="709" w:left="1418" w:header="284" w:footer="113" w:gutter="0"/>
          <w:cols w:space="708"/>
          <w:docGrid w:linePitch="360"/>
        </w:sectPr>
      </w:pPr>
    </w:p>
    <w:p w14:paraId="4D6373AF" w14:textId="46DB114C" w:rsidR="00112DAF" w:rsidRPr="0079616E" w:rsidRDefault="00112DAF" w:rsidP="0079616E">
      <w:pPr>
        <w:pStyle w:val="normaaltekst"/>
        <w:rPr>
          <w:b/>
          <w:bCs/>
        </w:rPr>
      </w:pPr>
      <w:r w:rsidRPr="0079616E">
        <w:rPr>
          <w:b/>
          <w:bCs/>
        </w:rPr>
        <w:t xml:space="preserve">Opdrachtgever </w:t>
      </w:r>
    </w:p>
    <w:p w14:paraId="7B59EEDE" w14:textId="1610C072" w:rsidR="00112DAF" w:rsidRPr="00112DAF" w:rsidRDefault="00112DAF" w:rsidP="0079616E">
      <w:pPr>
        <w:pStyle w:val="normaaltekst"/>
        <w:rPr>
          <w:b/>
          <w:bCs/>
        </w:rPr>
      </w:pPr>
      <w:r w:rsidRPr="00112DAF">
        <w:t xml:space="preserve">Naam </w:t>
      </w:r>
      <w:r w:rsidRPr="00112DAF">
        <w:tab/>
      </w:r>
      <w:r w:rsidRPr="00112DAF">
        <w:tab/>
      </w:r>
      <w:r w:rsidRPr="00112DAF">
        <w:tab/>
        <w:t>:</w:t>
      </w:r>
      <w:r w:rsidR="00ED086A">
        <w:t xml:space="preserve"> Gemeente </w:t>
      </w:r>
      <w:r w:rsidR="00C45EC4">
        <w:t>Horst aan de Maas</w:t>
      </w:r>
    </w:p>
    <w:p w14:paraId="442DA2E0" w14:textId="77E65963" w:rsidR="00112DAF" w:rsidRPr="00112DAF" w:rsidRDefault="00112DAF" w:rsidP="0079616E">
      <w:pPr>
        <w:pStyle w:val="normaaltekst"/>
        <w:rPr>
          <w:b/>
          <w:bCs/>
        </w:rPr>
      </w:pPr>
      <w:r w:rsidRPr="00112DAF">
        <w:t xml:space="preserve">Adres </w:t>
      </w:r>
      <w:r w:rsidRPr="00112DAF">
        <w:tab/>
      </w:r>
      <w:r w:rsidRPr="00112DAF">
        <w:tab/>
      </w:r>
      <w:r w:rsidRPr="00112DAF">
        <w:tab/>
        <w:t>:</w:t>
      </w:r>
      <w:r w:rsidR="00ED086A">
        <w:t xml:space="preserve"> </w:t>
      </w:r>
      <w:proofErr w:type="spellStart"/>
      <w:r w:rsidR="00652E3C">
        <w:t>Americaanseweg</w:t>
      </w:r>
      <w:proofErr w:type="spellEnd"/>
      <w:r w:rsidR="00652E3C">
        <w:t xml:space="preserve"> 43</w:t>
      </w:r>
    </w:p>
    <w:p w14:paraId="25CE3854" w14:textId="116395C6" w:rsidR="00112DAF" w:rsidRPr="00112DAF" w:rsidRDefault="00112DAF" w:rsidP="0079616E">
      <w:pPr>
        <w:pStyle w:val="normaaltekst"/>
        <w:rPr>
          <w:b/>
          <w:bCs/>
        </w:rPr>
      </w:pPr>
      <w:r w:rsidRPr="00112DAF">
        <w:t xml:space="preserve">Postcode/plaats </w:t>
      </w:r>
      <w:r w:rsidRPr="00112DAF">
        <w:tab/>
        <w:t>:</w:t>
      </w:r>
      <w:r w:rsidR="00ED086A">
        <w:t xml:space="preserve"> </w:t>
      </w:r>
      <w:r w:rsidR="00652E3C">
        <w:t>5960 AA Horst</w:t>
      </w:r>
      <w:r w:rsidRPr="00112DAF">
        <w:tab/>
      </w:r>
    </w:p>
    <w:p w14:paraId="05A026D2" w14:textId="738C7D88" w:rsidR="00F9439F" w:rsidRDefault="00F9439F" w:rsidP="0079616E">
      <w:pPr>
        <w:pStyle w:val="normaaltekst"/>
      </w:pPr>
      <w:r>
        <w:t>Contactpersoon</w:t>
      </w:r>
      <w:r>
        <w:tab/>
        <w:t xml:space="preserve">: </w:t>
      </w:r>
      <w:r w:rsidR="00652E3C">
        <w:t>Marcel Bos</w:t>
      </w:r>
    </w:p>
    <w:p w14:paraId="6D9C5ADC" w14:textId="5A1E076B" w:rsidR="00112DAF" w:rsidRPr="00112DAF" w:rsidRDefault="00112DAF" w:rsidP="0079616E">
      <w:pPr>
        <w:pStyle w:val="normaaltekst"/>
        <w:rPr>
          <w:b/>
          <w:bCs/>
        </w:rPr>
      </w:pPr>
      <w:r w:rsidRPr="00112DAF">
        <w:t xml:space="preserve">Telefoon </w:t>
      </w:r>
      <w:r w:rsidRPr="00112DAF">
        <w:tab/>
      </w:r>
      <w:r w:rsidRPr="00112DAF">
        <w:tab/>
        <w:t xml:space="preserve">: </w:t>
      </w:r>
      <w:r w:rsidR="00652E3C">
        <w:t>077-4779777</w:t>
      </w:r>
    </w:p>
    <w:p w14:paraId="2256AAE0" w14:textId="79F14DCB" w:rsidR="00112DAF" w:rsidRPr="00112DAF" w:rsidRDefault="00112DAF" w:rsidP="0079616E">
      <w:pPr>
        <w:pStyle w:val="normaaltekst"/>
        <w:rPr>
          <w:b/>
          <w:bCs/>
        </w:rPr>
      </w:pPr>
      <w:r w:rsidRPr="00112DAF">
        <w:t>E-mail</w:t>
      </w:r>
      <w:r w:rsidRPr="00112DAF">
        <w:tab/>
      </w:r>
      <w:r w:rsidRPr="00112DAF">
        <w:tab/>
      </w:r>
      <w:r w:rsidRPr="00112DAF">
        <w:tab/>
        <w:t>:</w:t>
      </w:r>
      <w:r w:rsidR="00ED086A">
        <w:t xml:space="preserve"> </w:t>
      </w:r>
      <w:r w:rsidR="00C31F9B">
        <w:t>gemeente</w:t>
      </w:r>
      <w:r w:rsidR="00652E3C">
        <w:t>@</w:t>
      </w:r>
      <w:r w:rsidR="00C45EC4">
        <w:t>HorstaandeMaas</w:t>
      </w:r>
      <w:r w:rsidR="00C31F9B">
        <w:t>.nl</w:t>
      </w:r>
    </w:p>
    <w:p w14:paraId="5B6355AB" w14:textId="77777777" w:rsidR="00C31F9B" w:rsidRDefault="00C31F9B" w:rsidP="0079616E">
      <w:pPr>
        <w:pStyle w:val="normaaltekst"/>
        <w:rPr>
          <w:b/>
          <w:bCs/>
        </w:rPr>
      </w:pPr>
    </w:p>
    <w:p w14:paraId="37951BD3" w14:textId="77777777" w:rsidR="00F63F93" w:rsidRPr="00112DAF" w:rsidRDefault="00F63F93" w:rsidP="0079616E">
      <w:pPr>
        <w:pStyle w:val="normaaltekst"/>
        <w:rPr>
          <w:b/>
          <w:bCs/>
        </w:rPr>
      </w:pPr>
    </w:p>
    <w:p w14:paraId="241CC2C7" w14:textId="3200DCCE" w:rsidR="00112DAF" w:rsidRPr="0079616E" w:rsidRDefault="00112DAF" w:rsidP="0079616E">
      <w:pPr>
        <w:pStyle w:val="normaaltekst"/>
        <w:rPr>
          <w:b/>
          <w:bCs/>
        </w:rPr>
      </w:pPr>
      <w:r w:rsidRPr="0079616E">
        <w:rPr>
          <w:b/>
          <w:bCs/>
        </w:rPr>
        <w:t xml:space="preserve">Ontwerpbureau('s) </w:t>
      </w:r>
    </w:p>
    <w:p w14:paraId="25DCECAF" w14:textId="6E4CEA28" w:rsidR="00EB37E2" w:rsidRDefault="00112DAF" w:rsidP="0079616E">
      <w:pPr>
        <w:pStyle w:val="normaaltekst"/>
      </w:pPr>
      <w:r w:rsidRPr="00112DAF">
        <w:t xml:space="preserve">Naam </w:t>
      </w:r>
      <w:r w:rsidRPr="00112DAF">
        <w:tab/>
      </w:r>
      <w:r w:rsidRPr="00112DAF">
        <w:tab/>
      </w:r>
      <w:r w:rsidRPr="00112DAF">
        <w:tab/>
        <w:t>:</w:t>
      </w:r>
      <w:r w:rsidR="00C31F9B">
        <w:t xml:space="preserve"> </w:t>
      </w:r>
      <w:r w:rsidR="00EB37E2">
        <w:t>Groenaccent</w:t>
      </w:r>
    </w:p>
    <w:p w14:paraId="7E691A24" w14:textId="325CAE49" w:rsidR="00112DAF" w:rsidRPr="00112DAF" w:rsidRDefault="00F63F93" w:rsidP="00F63F93">
      <w:pPr>
        <w:pStyle w:val="normaaltekst"/>
        <w:rPr>
          <w:b/>
          <w:bCs/>
        </w:rPr>
      </w:pPr>
      <w:r>
        <w:tab/>
      </w:r>
      <w:r>
        <w:tab/>
      </w:r>
      <w:r>
        <w:tab/>
        <w:t xml:space="preserve">  I</w:t>
      </w:r>
      <w:r w:rsidR="00EB37E2">
        <w:t>nrichting en beheer buitenruimte</w:t>
      </w:r>
    </w:p>
    <w:p w14:paraId="7E669691" w14:textId="6E68574F" w:rsidR="00C31F9B" w:rsidRDefault="00C31F9B" w:rsidP="0079616E">
      <w:pPr>
        <w:pStyle w:val="normaaltekst"/>
        <w:rPr>
          <w:b/>
          <w:bCs/>
        </w:rPr>
      </w:pPr>
      <w:r>
        <w:t>Contactpersoon</w:t>
      </w:r>
      <w:r>
        <w:tab/>
        <w:t>:</w:t>
      </w:r>
      <w:r w:rsidR="00515AAA">
        <w:t xml:space="preserve"> </w:t>
      </w:r>
      <w:r w:rsidR="00EB37E2">
        <w:t>C. Meeuwissen</w:t>
      </w:r>
    </w:p>
    <w:p w14:paraId="195B197E" w14:textId="7AA79492" w:rsidR="00112DAF" w:rsidRPr="00C31F9B" w:rsidRDefault="00112DAF" w:rsidP="0079616E">
      <w:pPr>
        <w:pStyle w:val="normaaltekst"/>
        <w:rPr>
          <w:b/>
          <w:bCs/>
        </w:rPr>
      </w:pPr>
      <w:r w:rsidRPr="00112DAF">
        <w:t>E-mail</w:t>
      </w:r>
      <w:r w:rsidRPr="00112DAF">
        <w:tab/>
      </w:r>
      <w:r w:rsidRPr="00112DAF">
        <w:tab/>
      </w:r>
      <w:r w:rsidRPr="00112DAF">
        <w:tab/>
        <w:t>:</w:t>
      </w:r>
      <w:r w:rsidR="00515AAA">
        <w:t xml:space="preserve"> </w:t>
      </w:r>
      <w:r w:rsidR="00F63F93">
        <w:t>info@groenaccent.nl</w:t>
      </w:r>
    </w:p>
    <w:p w14:paraId="2577D40F" w14:textId="77777777" w:rsidR="008B0FE8" w:rsidRDefault="008B0FE8" w:rsidP="0079616E">
      <w:pPr>
        <w:pStyle w:val="normaaltekst"/>
      </w:pPr>
    </w:p>
    <w:p w14:paraId="3FDC2DCF" w14:textId="77777777" w:rsidR="00F63F93" w:rsidRDefault="00F63F93" w:rsidP="0079616E">
      <w:pPr>
        <w:pStyle w:val="normaaltekst"/>
      </w:pPr>
    </w:p>
    <w:p w14:paraId="76A08B4F" w14:textId="4B4E6261" w:rsidR="00112DAF" w:rsidRPr="0079616E" w:rsidRDefault="00112DAF" w:rsidP="0079616E">
      <w:pPr>
        <w:pStyle w:val="normaaltekst"/>
        <w:rPr>
          <w:b/>
          <w:bCs/>
        </w:rPr>
      </w:pPr>
      <w:r w:rsidRPr="0079616E">
        <w:rPr>
          <w:b/>
          <w:bCs/>
        </w:rPr>
        <w:t>Directie en toezicht</w:t>
      </w:r>
    </w:p>
    <w:p w14:paraId="080D3B75" w14:textId="246B5CBA" w:rsidR="00112DAF" w:rsidRPr="00112DAF" w:rsidRDefault="00112DAF" w:rsidP="0079616E">
      <w:pPr>
        <w:pStyle w:val="normaaltekst"/>
        <w:rPr>
          <w:b/>
          <w:bCs/>
        </w:rPr>
      </w:pPr>
      <w:r w:rsidRPr="00112DAF">
        <w:t xml:space="preserve">Naam </w:t>
      </w:r>
      <w:r w:rsidRPr="00112DAF">
        <w:tab/>
      </w:r>
      <w:r w:rsidRPr="00112DAF">
        <w:tab/>
      </w:r>
      <w:r w:rsidRPr="00112DAF">
        <w:tab/>
        <w:t>:</w:t>
      </w:r>
      <w:r w:rsidR="0029599F">
        <w:t xml:space="preserve"> Gemeente </w:t>
      </w:r>
      <w:r w:rsidR="00C45EC4">
        <w:t>Horst aan de Maas</w:t>
      </w:r>
    </w:p>
    <w:p w14:paraId="52EA4631" w14:textId="77777777" w:rsidR="00652E3C" w:rsidRPr="00112DAF" w:rsidRDefault="00652E3C" w:rsidP="00652E3C">
      <w:pPr>
        <w:pStyle w:val="normaaltekst"/>
        <w:rPr>
          <w:b/>
          <w:bCs/>
        </w:rPr>
      </w:pPr>
      <w:r w:rsidRPr="00112DAF">
        <w:t xml:space="preserve">Adres </w:t>
      </w:r>
      <w:r w:rsidRPr="00112DAF">
        <w:tab/>
      </w:r>
      <w:r w:rsidRPr="00112DAF">
        <w:tab/>
      </w:r>
      <w:r w:rsidRPr="00112DAF">
        <w:tab/>
        <w:t>:</w:t>
      </w:r>
      <w:r>
        <w:t xml:space="preserve"> </w:t>
      </w:r>
      <w:proofErr w:type="spellStart"/>
      <w:r>
        <w:t>Americaanseweg</w:t>
      </w:r>
      <w:proofErr w:type="spellEnd"/>
      <w:r>
        <w:t xml:space="preserve"> 43</w:t>
      </w:r>
    </w:p>
    <w:p w14:paraId="009395D4" w14:textId="77777777" w:rsidR="00652E3C" w:rsidRPr="00112DAF" w:rsidRDefault="00652E3C" w:rsidP="00652E3C">
      <w:pPr>
        <w:pStyle w:val="normaaltekst"/>
        <w:rPr>
          <w:b/>
          <w:bCs/>
        </w:rPr>
      </w:pPr>
      <w:r w:rsidRPr="00112DAF">
        <w:t xml:space="preserve">Postcode/plaats </w:t>
      </w:r>
      <w:r w:rsidRPr="00112DAF">
        <w:tab/>
        <w:t>:</w:t>
      </w:r>
      <w:r>
        <w:t xml:space="preserve"> 5960 AA Horst</w:t>
      </w:r>
      <w:r w:rsidRPr="00112DAF">
        <w:tab/>
      </w:r>
    </w:p>
    <w:p w14:paraId="38E7A4A8" w14:textId="78D0F106" w:rsidR="00652E3C" w:rsidRDefault="00652E3C" w:rsidP="00652E3C">
      <w:pPr>
        <w:pStyle w:val="normaaltekst"/>
      </w:pPr>
      <w:r>
        <w:t>Contactpersoon</w:t>
      </w:r>
      <w:r>
        <w:tab/>
        <w:t xml:space="preserve">: </w:t>
      </w:r>
    </w:p>
    <w:p w14:paraId="29A4952E" w14:textId="77777777" w:rsidR="00652E3C" w:rsidRPr="00112DAF" w:rsidRDefault="00652E3C" w:rsidP="00652E3C">
      <w:pPr>
        <w:pStyle w:val="normaaltekst"/>
        <w:rPr>
          <w:b/>
          <w:bCs/>
        </w:rPr>
      </w:pPr>
      <w:r w:rsidRPr="00112DAF">
        <w:t xml:space="preserve">Telefoon </w:t>
      </w:r>
      <w:r w:rsidRPr="00112DAF">
        <w:tab/>
      </w:r>
      <w:r w:rsidRPr="00112DAF">
        <w:tab/>
        <w:t xml:space="preserve">: </w:t>
      </w:r>
      <w:r>
        <w:t>077-4779777</w:t>
      </w:r>
    </w:p>
    <w:p w14:paraId="29FBC3FA" w14:textId="77777777" w:rsidR="00652E3C" w:rsidRPr="00112DAF" w:rsidRDefault="00652E3C" w:rsidP="00652E3C">
      <w:pPr>
        <w:pStyle w:val="normaaltekst"/>
        <w:rPr>
          <w:b/>
          <w:bCs/>
        </w:rPr>
      </w:pPr>
      <w:r w:rsidRPr="00112DAF">
        <w:t>E-mail</w:t>
      </w:r>
      <w:r w:rsidRPr="00112DAF">
        <w:tab/>
      </w:r>
      <w:r w:rsidRPr="00112DAF">
        <w:tab/>
      </w:r>
      <w:r w:rsidRPr="00112DAF">
        <w:tab/>
        <w:t>:</w:t>
      </w:r>
      <w:r>
        <w:t xml:space="preserve"> gemeente@HorstaandeMaas.nl</w:t>
      </w:r>
    </w:p>
    <w:p w14:paraId="117F2578" w14:textId="77777777" w:rsidR="009E7BBF" w:rsidRDefault="009E7BBF" w:rsidP="0079616E">
      <w:pPr>
        <w:pStyle w:val="normaaltekst"/>
      </w:pPr>
    </w:p>
    <w:p w14:paraId="298B1370" w14:textId="77777777" w:rsidR="00112DAF" w:rsidRPr="0079616E" w:rsidRDefault="00112DAF" w:rsidP="0079616E">
      <w:pPr>
        <w:pStyle w:val="normaaltekst"/>
        <w:rPr>
          <w:b/>
          <w:bCs/>
        </w:rPr>
      </w:pPr>
      <w:r w:rsidRPr="0079616E">
        <w:rPr>
          <w:b/>
          <w:bCs/>
        </w:rPr>
        <w:t>V&amp;G-coördinator ontwerpfase</w:t>
      </w:r>
    </w:p>
    <w:p w14:paraId="5B531424" w14:textId="7FFD2832" w:rsidR="00112DAF" w:rsidRPr="00112DAF" w:rsidRDefault="00112DAF" w:rsidP="0079616E">
      <w:pPr>
        <w:pStyle w:val="normaaltekst"/>
        <w:rPr>
          <w:b/>
          <w:bCs/>
        </w:rPr>
      </w:pPr>
      <w:r w:rsidRPr="00112DAF">
        <w:t xml:space="preserve">Naam </w:t>
      </w:r>
      <w:r w:rsidRPr="00112DAF">
        <w:tab/>
      </w:r>
      <w:r w:rsidRPr="00112DAF">
        <w:tab/>
      </w:r>
      <w:r w:rsidRPr="00112DAF">
        <w:tab/>
        <w:t>:</w:t>
      </w:r>
      <w:r w:rsidR="0029599F">
        <w:t xml:space="preserve"> </w:t>
      </w:r>
      <w:r w:rsidR="00F9439F">
        <w:t xml:space="preserve">Gemeente </w:t>
      </w:r>
      <w:r w:rsidR="00C45EC4">
        <w:t>Horst aan de Maas</w:t>
      </w:r>
    </w:p>
    <w:p w14:paraId="1D3884DE" w14:textId="141E6C3F" w:rsidR="00112DAF" w:rsidRPr="00112DAF" w:rsidRDefault="00112DAF" w:rsidP="0079616E">
      <w:pPr>
        <w:pStyle w:val="normaaltekst"/>
        <w:rPr>
          <w:b/>
          <w:bCs/>
        </w:rPr>
      </w:pPr>
      <w:r w:rsidRPr="00112DAF">
        <w:t xml:space="preserve">Adres </w:t>
      </w:r>
      <w:r w:rsidRPr="00112DAF">
        <w:tab/>
      </w:r>
      <w:r w:rsidRPr="00112DAF">
        <w:tab/>
      </w:r>
      <w:r w:rsidRPr="00112DAF">
        <w:tab/>
        <w:t>:</w:t>
      </w:r>
      <w:r w:rsidR="0029599F">
        <w:t xml:space="preserve"> </w:t>
      </w:r>
    </w:p>
    <w:p w14:paraId="4E7847C6" w14:textId="13DCE1C6" w:rsidR="00112DAF" w:rsidRDefault="00112DAF" w:rsidP="0079616E">
      <w:pPr>
        <w:pStyle w:val="normaaltekst"/>
        <w:rPr>
          <w:b/>
          <w:bCs/>
        </w:rPr>
      </w:pPr>
      <w:r w:rsidRPr="00112DAF">
        <w:t xml:space="preserve">Postcode/plaats </w:t>
      </w:r>
      <w:r w:rsidRPr="00112DAF">
        <w:tab/>
        <w:t xml:space="preserve">: </w:t>
      </w:r>
      <w:r w:rsidRPr="00112DAF">
        <w:tab/>
      </w:r>
    </w:p>
    <w:p w14:paraId="7756978A" w14:textId="6F46430A" w:rsidR="00112DAF" w:rsidRPr="00112DAF" w:rsidRDefault="00112DAF" w:rsidP="0079616E">
      <w:pPr>
        <w:pStyle w:val="normaaltekst"/>
        <w:rPr>
          <w:b/>
          <w:bCs/>
        </w:rPr>
      </w:pPr>
      <w:r w:rsidRPr="00112DAF">
        <w:t xml:space="preserve">Contactpersoon </w:t>
      </w:r>
      <w:r w:rsidRPr="00112DAF">
        <w:tab/>
        <w:t xml:space="preserve">: </w:t>
      </w:r>
    </w:p>
    <w:p w14:paraId="50008776" w14:textId="77777777" w:rsidR="00112DAF" w:rsidRPr="00112DAF" w:rsidRDefault="00112DAF" w:rsidP="0079616E">
      <w:pPr>
        <w:pStyle w:val="normaaltekst"/>
        <w:rPr>
          <w:b/>
          <w:bCs/>
        </w:rPr>
      </w:pPr>
      <w:r w:rsidRPr="00112DAF">
        <w:t xml:space="preserve">Telefoon </w:t>
      </w:r>
      <w:r w:rsidRPr="00112DAF">
        <w:tab/>
      </w:r>
      <w:r w:rsidRPr="00112DAF">
        <w:tab/>
        <w:t xml:space="preserve">: </w:t>
      </w:r>
    </w:p>
    <w:p w14:paraId="3F599D4C" w14:textId="77777777" w:rsidR="00112DAF" w:rsidRPr="00112DAF" w:rsidRDefault="00112DAF" w:rsidP="0079616E">
      <w:pPr>
        <w:pStyle w:val="normaaltekst"/>
        <w:rPr>
          <w:b/>
          <w:bCs/>
        </w:rPr>
      </w:pPr>
      <w:r w:rsidRPr="00112DAF">
        <w:t xml:space="preserve">E-mail </w:t>
      </w:r>
      <w:r w:rsidRPr="00112DAF">
        <w:tab/>
      </w:r>
      <w:r w:rsidRPr="00112DAF">
        <w:tab/>
      </w:r>
      <w:r w:rsidRPr="00112DAF">
        <w:tab/>
        <w:t xml:space="preserve">: </w:t>
      </w:r>
    </w:p>
    <w:p w14:paraId="14CBA3BD" w14:textId="77777777" w:rsidR="00112DAF" w:rsidRDefault="00112DAF" w:rsidP="0079616E">
      <w:pPr>
        <w:pStyle w:val="normaaltekst"/>
      </w:pPr>
    </w:p>
    <w:p w14:paraId="240AB3BB" w14:textId="21D939A6" w:rsidR="00112DAF" w:rsidRDefault="00112DAF" w:rsidP="0079616E">
      <w:pPr>
        <w:pStyle w:val="normaaltekst"/>
      </w:pPr>
      <w:r w:rsidRPr="0079616E">
        <w:rPr>
          <w:b/>
          <w:bCs/>
        </w:rPr>
        <w:t>Aannemer</w:t>
      </w:r>
      <w:r>
        <w:t xml:space="preserve"> </w:t>
      </w:r>
    </w:p>
    <w:p w14:paraId="499DC68E" w14:textId="44F37B55" w:rsidR="00112DAF" w:rsidRPr="00112DAF" w:rsidRDefault="00112DAF" w:rsidP="0079616E">
      <w:pPr>
        <w:pStyle w:val="normaaltekst"/>
        <w:rPr>
          <w:b/>
          <w:bCs/>
        </w:rPr>
      </w:pPr>
      <w:r w:rsidRPr="00112DAF">
        <w:t xml:space="preserve">Naam </w:t>
      </w:r>
      <w:r w:rsidRPr="00112DAF">
        <w:tab/>
      </w:r>
      <w:r w:rsidRPr="00112DAF">
        <w:tab/>
      </w:r>
      <w:r w:rsidRPr="00112DAF">
        <w:tab/>
        <w:t xml:space="preserve">: </w:t>
      </w:r>
    </w:p>
    <w:p w14:paraId="44D70336" w14:textId="77777777" w:rsidR="00112DAF" w:rsidRPr="00112DAF" w:rsidRDefault="00112DAF" w:rsidP="0079616E">
      <w:pPr>
        <w:pStyle w:val="normaaltekst"/>
        <w:rPr>
          <w:b/>
          <w:bCs/>
        </w:rPr>
      </w:pPr>
      <w:r w:rsidRPr="00112DAF">
        <w:t>Adres</w:t>
      </w:r>
      <w:r w:rsidRPr="00112DAF">
        <w:tab/>
      </w:r>
      <w:r w:rsidRPr="00112DAF">
        <w:tab/>
      </w:r>
      <w:r w:rsidRPr="00112DAF">
        <w:tab/>
        <w:t xml:space="preserve">: </w:t>
      </w:r>
    </w:p>
    <w:p w14:paraId="07A30F5A" w14:textId="77777777" w:rsidR="00112DAF" w:rsidRPr="00112DAF" w:rsidRDefault="00112DAF" w:rsidP="0079616E">
      <w:pPr>
        <w:pStyle w:val="normaaltekst"/>
        <w:rPr>
          <w:b/>
          <w:bCs/>
        </w:rPr>
      </w:pPr>
      <w:r w:rsidRPr="00112DAF">
        <w:t xml:space="preserve">Postcode/plaats </w:t>
      </w:r>
      <w:r w:rsidRPr="00112DAF">
        <w:tab/>
        <w:t xml:space="preserve">: </w:t>
      </w:r>
    </w:p>
    <w:p w14:paraId="1590B648" w14:textId="77777777" w:rsidR="00112DAF" w:rsidRPr="00112DAF" w:rsidRDefault="00112DAF" w:rsidP="0079616E">
      <w:pPr>
        <w:pStyle w:val="normaaltekst"/>
        <w:rPr>
          <w:b/>
          <w:bCs/>
        </w:rPr>
      </w:pPr>
      <w:r w:rsidRPr="00112DAF">
        <w:t xml:space="preserve">Contactpersoon </w:t>
      </w:r>
      <w:r w:rsidRPr="00112DAF">
        <w:tab/>
        <w:t xml:space="preserve">: </w:t>
      </w:r>
    </w:p>
    <w:p w14:paraId="6BAD9FAD" w14:textId="77777777" w:rsidR="00112DAF" w:rsidRPr="00112DAF" w:rsidRDefault="00112DAF" w:rsidP="0079616E">
      <w:pPr>
        <w:pStyle w:val="normaaltekst"/>
        <w:rPr>
          <w:b/>
          <w:bCs/>
        </w:rPr>
      </w:pPr>
      <w:r w:rsidRPr="00112DAF">
        <w:t xml:space="preserve">Telefoon </w:t>
      </w:r>
      <w:r w:rsidRPr="00112DAF">
        <w:tab/>
      </w:r>
      <w:r w:rsidRPr="00112DAF">
        <w:tab/>
        <w:t xml:space="preserve">: </w:t>
      </w:r>
    </w:p>
    <w:p w14:paraId="452E673C" w14:textId="7ED3A089" w:rsidR="00112DAF" w:rsidRPr="00112DAF" w:rsidRDefault="00112DAF" w:rsidP="0079616E">
      <w:pPr>
        <w:pStyle w:val="normaaltekst"/>
        <w:rPr>
          <w:b/>
          <w:bCs/>
        </w:rPr>
      </w:pPr>
      <w:r w:rsidRPr="00112DAF">
        <w:t>E-mail</w:t>
      </w:r>
      <w:r w:rsidRPr="00112DAF">
        <w:tab/>
      </w:r>
      <w:r w:rsidRPr="00112DAF">
        <w:tab/>
      </w:r>
      <w:r w:rsidRPr="00112DAF">
        <w:tab/>
        <w:t>:</w:t>
      </w:r>
    </w:p>
    <w:p w14:paraId="71B88763" w14:textId="45CE7B56" w:rsidR="00245856" w:rsidRDefault="00245856" w:rsidP="0079616E">
      <w:pPr>
        <w:pStyle w:val="normaaltekst"/>
      </w:pPr>
    </w:p>
    <w:p w14:paraId="4800EED9" w14:textId="392277D3" w:rsidR="00794B0B" w:rsidRPr="0079616E" w:rsidRDefault="00794B0B" w:rsidP="0079616E">
      <w:pPr>
        <w:pStyle w:val="normaaltekst"/>
        <w:rPr>
          <w:b/>
          <w:bCs/>
        </w:rPr>
      </w:pPr>
      <w:r w:rsidRPr="0079616E">
        <w:rPr>
          <w:b/>
          <w:bCs/>
        </w:rPr>
        <w:t>V&amp;G-coördinator uitvoeringsfase</w:t>
      </w:r>
    </w:p>
    <w:p w14:paraId="66D7CFA6" w14:textId="33DB1C04" w:rsidR="00794B0B" w:rsidRPr="00112DAF" w:rsidRDefault="00794B0B" w:rsidP="0079616E">
      <w:pPr>
        <w:pStyle w:val="normaaltekst"/>
        <w:rPr>
          <w:b/>
          <w:bCs/>
        </w:rPr>
      </w:pPr>
      <w:r w:rsidRPr="00112DAF">
        <w:t xml:space="preserve">Naam </w:t>
      </w:r>
      <w:r w:rsidRPr="00112DAF">
        <w:tab/>
      </w:r>
      <w:r w:rsidRPr="00112DAF">
        <w:tab/>
      </w:r>
      <w:r w:rsidRPr="00112DAF">
        <w:tab/>
        <w:t>:</w:t>
      </w:r>
      <w:r w:rsidR="0029599F">
        <w:t xml:space="preserve"> </w:t>
      </w:r>
    </w:p>
    <w:p w14:paraId="004604D3" w14:textId="77777777" w:rsidR="00794B0B" w:rsidRPr="00112DAF" w:rsidRDefault="00794B0B" w:rsidP="0079616E">
      <w:pPr>
        <w:pStyle w:val="normaaltekst"/>
        <w:rPr>
          <w:b/>
          <w:bCs/>
        </w:rPr>
      </w:pPr>
      <w:r w:rsidRPr="00112DAF">
        <w:t xml:space="preserve">Adres </w:t>
      </w:r>
      <w:r w:rsidRPr="00112DAF">
        <w:tab/>
      </w:r>
      <w:r w:rsidRPr="00112DAF">
        <w:tab/>
      </w:r>
      <w:r w:rsidRPr="00112DAF">
        <w:tab/>
        <w:t>:</w:t>
      </w:r>
    </w:p>
    <w:p w14:paraId="1933CD40" w14:textId="77777777" w:rsidR="00794B0B" w:rsidRDefault="00794B0B" w:rsidP="0079616E">
      <w:pPr>
        <w:pStyle w:val="normaaltekst"/>
        <w:rPr>
          <w:b/>
          <w:bCs/>
        </w:rPr>
      </w:pPr>
      <w:r w:rsidRPr="00112DAF">
        <w:t xml:space="preserve">Postcode/plaats </w:t>
      </w:r>
      <w:r w:rsidRPr="00112DAF">
        <w:tab/>
        <w:t xml:space="preserve">: </w:t>
      </w:r>
      <w:r w:rsidRPr="00112DAF">
        <w:tab/>
      </w:r>
    </w:p>
    <w:p w14:paraId="7355C55F" w14:textId="77777777" w:rsidR="00794B0B" w:rsidRPr="00112DAF" w:rsidRDefault="00794B0B" w:rsidP="0079616E">
      <w:pPr>
        <w:pStyle w:val="normaaltekst"/>
        <w:rPr>
          <w:b/>
          <w:bCs/>
        </w:rPr>
      </w:pPr>
      <w:r w:rsidRPr="00112DAF">
        <w:t xml:space="preserve">Contactpersoon </w:t>
      </w:r>
      <w:r w:rsidRPr="00112DAF">
        <w:tab/>
        <w:t xml:space="preserve">: </w:t>
      </w:r>
    </w:p>
    <w:p w14:paraId="3C81D3C4" w14:textId="77777777" w:rsidR="00794B0B" w:rsidRPr="00112DAF" w:rsidRDefault="00794B0B" w:rsidP="0079616E">
      <w:pPr>
        <w:pStyle w:val="normaaltekst"/>
        <w:rPr>
          <w:b/>
          <w:bCs/>
        </w:rPr>
      </w:pPr>
      <w:r w:rsidRPr="00112DAF">
        <w:t xml:space="preserve">Telefoon </w:t>
      </w:r>
      <w:r w:rsidRPr="00112DAF">
        <w:tab/>
      </w:r>
      <w:r w:rsidRPr="00112DAF">
        <w:tab/>
        <w:t xml:space="preserve">: </w:t>
      </w:r>
    </w:p>
    <w:p w14:paraId="5BA5D4CD" w14:textId="77777777" w:rsidR="00794B0B" w:rsidRPr="00112DAF" w:rsidRDefault="00794B0B" w:rsidP="0079616E">
      <w:pPr>
        <w:pStyle w:val="normaaltekst"/>
        <w:rPr>
          <w:b/>
          <w:bCs/>
        </w:rPr>
      </w:pPr>
      <w:r w:rsidRPr="00112DAF">
        <w:t xml:space="preserve">E-mail </w:t>
      </w:r>
      <w:r w:rsidRPr="00112DAF">
        <w:tab/>
      </w:r>
      <w:r w:rsidRPr="00112DAF">
        <w:tab/>
      </w:r>
      <w:r w:rsidRPr="00112DAF">
        <w:tab/>
        <w:t xml:space="preserve">: </w:t>
      </w:r>
    </w:p>
    <w:p w14:paraId="3A8993AA" w14:textId="77777777" w:rsidR="003D42DB" w:rsidRDefault="003D42DB" w:rsidP="0079616E">
      <w:pPr>
        <w:pStyle w:val="normaaltekst"/>
        <w:sectPr w:rsidR="003D42DB" w:rsidSect="00794B0B">
          <w:type w:val="continuous"/>
          <w:pgSz w:w="16838" w:h="11906" w:orient="landscape"/>
          <w:pgMar w:top="1588" w:right="1418" w:bottom="907" w:left="1418" w:header="284" w:footer="113" w:gutter="0"/>
          <w:cols w:num="2" w:space="709"/>
          <w:docGrid w:linePitch="360"/>
        </w:sectPr>
      </w:pPr>
    </w:p>
    <w:p w14:paraId="1CB37E6A" w14:textId="77777777" w:rsidR="009E7BBF" w:rsidRDefault="009E7BBF" w:rsidP="0079616E">
      <w:pPr>
        <w:pStyle w:val="normaaltekst"/>
      </w:pPr>
    </w:p>
    <w:p w14:paraId="729300EB" w14:textId="0CA2FA25" w:rsidR="003D42DB" w:rsidRPr="00706649" w:rsidRDefault="00D04BB6" w:rsidP="00523F99">
      <w:pPr>
        <w:pStyle w:val="hoofdstuknormaal"/>
      </w:pPr>
      <w:r>
        <w:lastRenderedPageBreak/>
        <w:t>3.</w:t>
      </w:r>
      <w:r w:rsidR="003D42DB">
        <w:t xml:space="preserve"> </w:t>
      </w:r>
      <w:bookmarkStart w:id="4" w:name="_Toc100139401"/>
      <w:r w:rsidR="003D42DB">
        <w:t>Veiligheids- en gezondheidsrisico’s</w:t>
      </w:r>
      <w:bookmarkEnd w:id="4"/>
    </w:p>
    <w:p w14:paraId="478592FA" w14:textId="77777777" w:rsidR="00D85DFC" w:rsidRDefault="00D85DFC" w:rsidP="00FB0A20">
      <w:pPr>
        <w:pStyle w:val="paragraafnormaal"/>
      </w:pPr>
    </w:p>
    <w:p w14:paraId="6FC6C7EB" w14:textId="1E83AD89" w:rsidR="00FE6856" w:rsidRDefault="00FB0A20" w:rsidP="00FB0A20">
      <w:pPr>
        <w:pStyle w:val="paragraafnormaal"/>
      </w:pPr>
      <w:bookmarkStart w:id="5" w:name="_Toc100139402"/>
      <w:r>
        <w:t>3.1 Veiligheids- en gezondheidsgevaren voortvloeiend uit het ontwerp</w:t>
      </w:r>
      <w:bookmarkEnd w:id="5"/>
    </w:p>
    <w:p w14:paraId="3CA51778" w14:textId="24822100" w:rsidR="00FE6856" w:rsidRDefault="00FE6856" w:rsidP="0079616E">
      <w:pPr>
        <w:pStyle w:val="normaaltekst"/>
      </w:pPr>
    </w:p>
    <w:tbl>
      <w:tblPr>
        <w:tblStyle w:val="Tabelraster"/>
        <w:tblW w:w="14315" w:type="dxa"/>
        <w:tblLook w:val="04A0" w:firstRow="1" w:lastRow="0" w:firstColumn="1" w:lastColumn="0" w:noHBand="0" w:noVBand="1"/>
      </w:tblPr>
      <w:tblGrid>
        <w:gridCol w:w="534"/>
        <w:gridCol w:w="3060"/>
        <w:gridCol w:w="3124"/>
        <w:gridCol w:w="3770"/>
        <w:gridCol w:w="3827"/>
      </w:tblGrid>
      <w:tr w:rsidR="0015793C" w14:paraId="5D260C18" w14:textId="77777777" w:rsidTr="0015793C">
        <w:tc>
          <w:tcPr>
            <w:tcW w:w="534" w:type="dxa"/>
          </w:tcPr>
          <w:p w14:paraId="1D73415B" w14:textId="3D5B24C6" w:rsidR="0015793C" w:rsidRPr="0079616E" w:rsidRDefault="0015793C" w:rsidP="0079616E">
            <w:pPr>
              <w:pStyle w:val="normaaltekst"/>
              <w:rPr>
                <w:b/>
                <w:bCs/>
              </w:rPr>
            </w:pPr>
            <w:r w:rsidRPr="0079616E">
              <w:rPr>
                <w:b/>
                <w:bCs/>
              </w:rPr>
              <w:t>NR</w:t>
            </w:r>
          </w:p>
        </w:tc>
        <w:tc>
          <w:tcPr>
            <w:tcW w:w="3060" w:type="dxa"/>
          </w:tcPr>
          <w:p w14:paraId="699EF7E1" w14:textId="6C9E87EF" w:rsidR="0015793C" w:rsidRPr="0079616E" w:rsidRDefault="0015793C" w:rsidP="0079616E">
            <w:pPr>
              <w:pStyle w:val="normaaltekst"/>
              <w:rPr>
                <w:b/>
                <w:bCs/>
              </w:rPr>
            </w:pPr>
            <w:r w:rsidRPr="0079616E">
              <w:rPr>
                <w:b/>
                <w:bCs/>
              </w:rPr>
              <w:t>ACTIVITEIT - ONDERWERP</w:t>
            </w:r>
          </w:p>
        </w:tc>
        <w:tc>
          <w:tcPr>
            <w:tcW w:w="3124" w:type="dxa"/>
          </w:tcPr>
          <w:p w14:paraId="129858F2" w14:textId="18D1CB05" w:rsidR="0015793C" w:rsidRPr="0079616E" w:rsidRDefault="0015793C" w:rsidP="0079616E">
            <w:pPr>
              <w:pStyle w:val="normaaltekst"/>
              <w:rPr>
                <w:b/>
                <w:bCs/>
              </w:rPr>
            </w:pPr>
            <w:r w:rsidRPr="0079616E">
              <w:rPr>
                <w:b/>
                <w:bCs/>
              </w:rPr>
              <w:t>RISICO</w:t>
            </w:r>
          </w:p>
        </w:tc>
        <w:tc>
          <w:tcPr>
            <w:tcW w:w="3770" w:type="dxa"/>
          </w:tcPr>
          <w:p w14:paraId="7998E618" w14:textId="43664792" w:rsidR="0015793C" w:rsidRPr="0079616E" w:rsidRDefault="0015793C" w:rsidP="0079616E">
            <w:pPr>
              <w:pStyle w:val="normaaltekst"/>
              <w:rPr>
                <w:b/>
                <w:bCs/>
              </w:rPr>
            </w:pPr>
            <w:r w:rsidRPr="0079616E">
              <w:rPr>
                <w:b/>
                <w:bCs/>
              </w:rPr>
              <w:t>RISICO-OORZAAK</w:t>
            </w:r>
          </w:p>
        </w:tc>
        <w:tc>
          <w:tcPr>
            <w:tcW w:w="3827" w:type="dxa"/>
          </w:tcPr>
          <w:p w14:paraId="79C03108" w14:textId="45D49430" w:rsidR="0015793C" w:rsidRPr="0079616E" w:rsidRDefault="0015793C" w:rsidP="0079616E">
            <w:pPr>
              <w:pStyle w:val="normaaltekst"/>
              <w:rPr>
                <w:b/>
                <w:bCs/>
              </w:rPr>
            </w:pPr>
            <w:r w:rsidRPr="0079616E">
              <w:rPr>
                <w:b/>
                <w:bCs/>
              </w:rPr>
              <w:t>MAATREGEL</w:t>
            </w:r>
          </w:p>
        </w:tc>
      </w:tr>
      <w:tr w:rsidR="0015793C" w14:paraId="388A269A" w14:textId="77777777" w:rsidTr="0015793C">
        <w:tc>
          <w:tcPr>
            <w:tcW w:w="534" w:type="dxa"/>
          </w:tcPr>
          <w:p w14:paraId="17AAEF3B" w14:textId="77777777" w:rsidR="0015793C" w:rsidRPr="0079616E" w:rsidRDefault="0015793C" w:rsidP="0079616E">
            <w:pPr>
              <w:pStyle w:val="normaaltekst"/>
              <w:rPr>
                <w:b/>
                <w:bCs/>
              </w:rPr>
            </w:pPr>
          </w:p>
        </w:tc>
        <w:tc>
          <w:tcPr>
            <w:tcW w:w="3060" w:type="dxa"/>
          </w:tcPr>
          <w:p w14:paraId="13A85D3D" w14:textId="0745E1B6" w:rsidR="0015793C" w:rsidRPr="0079616E" w:rsidRDefault="0015793C" w:rsidP="0079616E">
            <w:pPr>
              <w:pStyle w:val="normaaltekst"/>
              <w:rPr>
                <w:b/>
                <w:bCs/>
              </w:rPr>
            </w:pPr>
            <w:r w:rsidRPr="0079616E">
              <w:rPr>
                <w:b/>
                <w:bCs/>
              </w:rPr>
              <w:t>Algemeen</w:t>
            </w:r>
          </w:p>
        </w:tc>
        <w:tc>
          <w:tcPr>
            <w:tcW w:w="3124" w:type="dxa"/>
          </w:tcPr>
          <w:p w14:paraId="3D0DA67B" w14:textId="77777777" w:rsidR="0015793C" w:rsidRPr="0079616E" w:rsidRDefault="0015793C" w:rsidP="0079616E">
            <w:pPr>
              <w:pStyle w:val="normaaltekst"/>
              <w:rPr>
                <w:b/>
                <w:bCs/>
              </w:rPr>
            </w:pPr>
          </w:p>
        </w:tc>
        <w:tc>
          <w:tcPr>
            <w:tcW w:w="3770" w:type="dxa"/>
          </w:tcPr>
          <w:p w14:paraId="4FB894CC" w14:textId="77777777" w:rsidR="0015793C" w:rsidRPr="0079616E" w:rsidRDefault="0015793C" w:rsidP="0079616E">
            <w:pPr>
              <w:pStyle w:val="normaaltekst"/>
              <w:rPr>
                <w:b/>
                <w:bCs/>
              </w:rPr>
            </w:pPr>
          </w:p>
        </w:tc>
        <w:tc>
          <w:tcPr>
            <w:tcW w:w="3827" w:type="dxa"/>
          </w:tcPr>
          <w:p w14:paraId="77314753" w14:textId="77777777" w:rsidR="0015793C" w:rsidRPr="0079616E" w:rsidRDefault="0015793C" w:rsidP="0079616E">
            <w:pPr>
              <w:pStyle w:val="normaaltekst"/>
              <w:rPr>
                <w:b/>
                <w:bCs/>
              </w:rPr>
            </w:pPr>
          </w:p>
        </w:tc>
      </w:tr>
      <w:tr w:rsidR="0015793C" w14:paraId="3F2C5F29" w14:textId="77777777" w:rsidTr="0015793C">
        <w:tc>
          <w:tcPr>
            <w:tcW w:w="534" w:type="dxa"/>
          </w:tcPr>
          <w:p w14:paraId="26F7A7B5" w14:textId="1EF0C8A7" w:rsidR="0015793C" w:rsidRPr="0015793C" w:rsidRDefault="0015793C" w:rsidP="0079616E">
            <w:pPr>
              <w:pStyle w:val="normaaltekst"/>
            </w:pPr>
            <w:r w:rsidRPr="0015793C">
              <w:t>1</w:t>
            </w:r>
          </w:p>
        </w:tc>
        <w:tc>
          <w:tcPr>
            <w:tcW w:w="3060" w:type="dxa"/>
          </w:tcPr>
          <w:p w14:paraId="05E9825B" w14:textId="164E77BA" w:rsidR="0015793C" w:rsidRPr="0015793C" w:rsidRDefault="0015793C" w:rsidP="0079616E">
            <w:pPr>
              <w:pStyle w:val="normaaltekst"/>
            </w:pPr>
            <w:r w:rsidRPr="0015793C">
              <w:t>Alle werkzaamheden</w:t>
            </w:r>
          </w:p>
        </w:tc>
        <w:tc>
          <w:tcPr>
            <w:tcW w:w="3124" w:type="dxa"/>
          </w:tcPr>
          <w:p w14:paraId="6A3A87FE" w14:textId="5B53D1DE" w:rsidR="0015793C" w:rsidRPr="0015793C" w:rsidRDefault="0015793C" w:rsidP="0079616E">
            <w:pPr>
              <w:pStyle w:val="normaaltekst"/>
            </w:pPr>
            <w:r w:rsidRPr="0015793C">
              <w:t>Persoonlijk letsel, diverse ongevallen</w:t>
            </w:r>
          </w:p>
        </w:tc>
        <w:tc>
          <w:tcPr>
            <w:tcW w:w="3770" w:type="dxa"/>
          </w:tcPr>
          <w:p w14:paraId="627FF82F" w14:textId="39A70D70" w:rsidR="0015793C" w:rsidRPr="0015793C" w:rsidRDefault="0015793C" w:rsidP="0079616E">
            <w:pPr>
              <w:pStyle w:val="normaaltekst"/>
            </w:pPr>
            <w:r w:rsidRPr="0015793C">
              <w:t>Onoplettendheid, onachtzaamheid, onoordeelkundig handelen</w:t>
            </w:r>
          </w:p>
        </w:tc>
        <w:tc>
          <w:tcPr>
            <w:tcW w:w="3827" w:type="dxa"/>
          </w:tcPr>
          <w:p w14:paraId="626105E7" w14:textId="58BB48B8" w:rsidR="0015793C" w:rsidRPr="0015793C" w:rsidRDefault="0015793C" w:rsidP="0079616E">
            <w:pPr>
              <w:pStyle w:val="normaaltekst"/>
            </w:pPr>
            <w:r w:rsidRPr="0015793C">
              <w:t>Instructie en opleiding personeel, voorlichting en begeleiding op de werkplek, gebruik persoonlijke beschermingsmiddelen, LMRA</w:t>
            </w:r>
          </w:p>
        </w:tc>
      </w:tr>
      <w:tr w:rsidR="0015793C" w14:paraId="7A716097" w14:textId="77777777" w:rsidTr="0015793C">
        <w:tc>
          <w:tcPr>
            <w:tcW w:w="534" w:type="dxa"/>
          </w:tcPr>
          <w:p w14:paraId="244B857B" w14:textId="79FDD106" w:rsidR="0015793C" w:rsidRPr="0015793C" w:rsidRDefault="0015793C" w:rsidP="0079616E">
            <w:pPr>
              <w:pStyle w:val="normaaltekst"/>
            </w:pPr>
            <w:r w:rsidRPr="0015793C">
              <w:t>2</w:t>
            </w:r>
          </w:p>
        </w:tc>
        <w:tc>
          <w:tcPr>
            <w:tcW w:w="3060" w:type="dxa"/>
          </w:tcPr>
          <w:p w14:paraId="004C9482" w14:textId="1948C227" w:rsidR="0015793C" w:rsidRPr="0015793C" w:rsidRDefault="0015793C" w:rsidP="0079616E">
            <w:pPr>
              <w:pStyle w:val="normaaltekst"/>
            </w:pPr>
            <w:r w:rsidRPr="0015793C">
              <w:t>Alle werkzaamheden</w:t>
            </w:r>
          </w:p>
        </w:tc>
        <w:tc>
          <w:tcPr>
            <w:tcW w:w="3124" w:type="dxa"/>
          </w:tcPr>
          <w:p w14:paraId="14E9E405" w14:textId="174D0619" w:rsidR="0015793C" w:rsidRPr="0015793C" w:rsidRDefault="0015793C" w:rsidP="0079616E">
            <w:pPr>
              <w:pStyle w:val="normaaltekst"/>
            </w:pPr>
            <w:r w:rsidRPr="0015793C">
              <w:t>Stress, mentale klachten</w:t>
            </w:r>
          </w:p>
        </w:tc>
        <w:tc>
          <w:tcPr>
            <w:tcW w:w="3770" w:type="dxa"/>
          </w:tcPr>
          <w:p w14:paraId="6BDD4E69" w14:textId="00EF9BD7" w:rsidR="0015793C" w:rsidRPr="0015793C" w:rsidRDefault="0015793C" w:rsidP="0079616E">
            <w:pPr>
              <w:pStyle w:val="normaaltekst"/>
            </w:pPr>
            <w:r w:rsidRPr="0015793C">
              <w:t>Werkdruk, agressie, pesten</w:t>
            </w:r>
          </w:p>
        </w:tc>
        <w:tc>
          <w:tcPr>
            <w:tcW w:w="3827" w:type="dxa"/>
          </w:tcPr>
          <w:p w14:paraId="2415FC00" w14:textId="033A47C6" w:rsidR="0015793C" w:rsidRPr="0015793C" w:rsidRDefault="0015793C" w:rsidP="0079616E">
            <w:pPr>
              <w:pStyle w:val="normaaltekst"/>
            </w:pPr>
            <w:r w:rsidRPr="0015793C">
              <w:t>Werkplanning en -instructie, werk- en rusttijden, voorlichting en begeleiding personeel</w:t>
            </w:r>
          </w:p>
        </w:tc>
      </w:tr>
      <w:tr w:rsidR="0015793C" w14:paraId="58ADFF4D" w14:textId="77777777" w:rsidTr="0015793C">
        <w:tc>
          <w:tcPr>
            <w:tcW w:w="534" w:type="dxa"/>
          </w:tcPr>
          <w:p w14:paraId="6A9383D4" w14:textId="6DE0210A" w:rsidR="0015793C" w:rsidRPr="0015793C" w:rsidRDefault="0015793C" w:rsidP="0079616E">
            <w:pPr>
              <w:pStyle w:val="normaaltekst"/>
            </w:pPr>
            <w:r w:rsidRPr="0015793C">
              <w:t>3</w:t>
            </w:r>
          </w:p>
        </w:tc>
        <w:tc>
          <w:tcPr>
            <w:tcW w:w="3060" w:type="dxa"/>
          </w:tcPr>
          <w:p w14:paraId="38354956" w14:textId="4A60651E" w:rsidR="0015793C" w:rsidRPr="0015793C" w:rsidRDefault="0015793C" w:rsidP="0079616E">
            <w:pPr>
              <w:pStyle w:val="normaaltekst"/>
            </w:pPr>
            <w:r w:rsidRPr="0015793C">
              <w:t>Fysieke werkzaamheden</w:t>
            </w:r>
          </w:p>
        </w:tc>
        <w:tc>
          <w:tcPr>
            <w:tcW w:w="3124" w:type="dxa"/>
          </w:tcPr>
          <w:p w14:paraId="6F4B429A" w14:textId="6F141161" w:rsidR="0015793C" w:rsidRPr="0015793C" w:rsidRDefault="0015793C" w:rsidP="0079616E">
            <w:pPr>
              <w:pStyle w:val="normaaltekst"/>
            </w:pPr>
            <w:r w:rsidRPr="0015793C">
              <w:t xml:space="preserve">Gezondheidsklachten: spier- en gewrichtspijn, slijtage van gewrichten </w:t>
            </w:r>
          </w:p>
        </w:tc>
        <w:tc>
          <w:tcPr>
            <w:tcW w:w="3770" w:type="dxa"/>
          </w:tcPr>
          <w:p w14:paraId="35471065" w14:textId="6FEB9C23" w:rsidR="0015793C" w:rsidRPr="0015793C" w:rsidRDefault="0015793C" w:rsidP="0079616E">
            <w:pPr>
              <w:pStyle w:val="normaaltekst"/>
            </w:pPr>
            <w:r w:rsidRPr="0015793C">
              <w:t>Overbelasting, verkeerde werkhouding</w:t>
            </w:r>
          </w:p>
        </w:tc>
        <w:tc>
          <w:tcPr>
            <w:tcW w:w="3827" w:type="dxa"/>
          </w:tcPr>
          <w:p w14:paraId="024CD5AD" w14:textId="3CD1EC1E" w:rsidR="0015793C" w:rsidRPr="0015793C" w:rsidRDefault="0015793C" w:rsidP="0079616E">
            <w:pPr>
              <w:pStyle w:val="normaaltekst"/>
            </w:pPr>
            <w:r w:rsidRPr="0015793C">
              <w:t xml:space="preserve">Instructie </w:t>
            </w:r>
            <w:proofErr w:type="spellStart"/>
            <w:r w:rsidRPr="0015793C">
              <w:t>tav</w:t>
            </w:r>
            <w:proofErr w:type="spellEnd"/>
            <w:r w:rsidRPr="0015793C">
              <w:t xml:space="preserve"> werkwijze/-methode en werkhouding </w:t>
            </w:r>
          </w:p>
        </w:tc>
      </w:tr>
      <w:tr w:rsidR="0015793C" w14:paraId="53B893C3" w14:textId="77777777" w:rsidTr="0015793C">
        <w:tc>
          <w:tcPr>
            <w:tcW w:w="534" w:type="dxa"/>
          </w:tcPr>
          <w:p w14:paraId="474CCA32" w14:textId="28FB439D" w:rsidR="0015793C" w:rsidRPr="0015793C" w:rsidRDefault="0015793C" w:rsidP="0079616E">
            <w:pPr>
              <w:pStyle w:val="normaaltekst"/>
            </w:pPr>
            <w:r w:rsidRPr="0015793C">
              <w:t>4</w:t>
            </w:r>
          </w:p>
        </w:tc>
        <w:tc>
          <w:tcPr>
            <w:tcW w:w="3060" w:type="dxa"/>
          </w:tcPr>
          <w:p w14:paraId="67F5AA6A" w14:textId="4A5DA4D8" w:rsidR="0015793C" w:rsidRPr="0015793C" w:rsidRDefault="0015793C" w:rsidP="0079616E">
            <w:pPr>
              <w:pStyle w:val="normaaltekst"/>
            </w:pPr>
            <w:r w:rsidRPr="0015793C">
              <w:t>Werken met rijdend, draaiend, maaiend en/of verkleinend materieel</w:t>
            </w:r>
          </w:p>
        </w:tc>
        <w:tc>
          <w:tcPr>
            <w:tcW w:w="3124" w:type="dxa"/>
          </w:tcPr>
          <w:p w14:paraId="5697A4EF" w14:textId="0589BEE6" w:rsidR="0015793C" w:rsidRPr="0015793C" w:rsidRDefault="0015793C" w:rsidP="0079616E">
            <w:pPr>
              <w:pStyle w:val="normaaltekst"/>
            </w:pPr>
            <w:r w:rsidRPr="0015793C">
              <w:t>Aanrijding, beknelling, diverse ongevallen, ongevallen derden</w:t>
            </w:r>
          </w:p>
        </w:tc>
        <w:tc>
          <w:tcPr>
            <w:tcW w:w="3770" w:type="dxa"/>
          </w:tcPr>
          <w:p w14:paraId="129F4B67" w14:textId="106D3B86" w:rsidR="0015793C" w:rsidRPr="0015793C" w:rsidRDefault="0015793C" w:rsidP="0079616E">
            <w:pPr>
              <w:pStyle w:val="normaaltekst"/>
            </w:pPr>
            <w:r w:rsidRPr="0015793C">
              <w:t>Inzetten ongeschikte machine en/of machine in onvoldoende technische staat, onervaren-/ondeskundig personeel, onoplettendheid, onachtzaamheid</w:t>
            </w:r>
          </w:p>
        </w:tc>
        <w:tc>
          <w:tcPr>
            <w:tcW w:w="3827" w:type="dxa"/>
          </w:tcPr>
          <w:p w14:paraId="041C7B73" w14:textId="49913F79" w:rsidR="0015793C" w:rsidRPr="0015793C" w:rsidRDefault="0015793C" w:rsidP="0079616E">
            <w:pPr>
              <w:pStyle w:val="normaaltekst"/>
            </w:pPr>
            <w:r w:rsidRPr="0015793C">
              <w:t xml:space="preserve">Instructie en opleiding personeel, gebruik maken van gecertificeerde machines voorzien van beveiligingen (bijv. </w:t>
            </w:r>
            <w:proofErr w:type="gramStart"/>
            <w:r w:rsidRPr="0015793C">
              <w:t>noodstop /</w:t>
            </w:r>
            <w:proofErr w:type="gramEnd"/>
            <w:r w:rsidRPr="0015793C">
              <w:t xml:space="preserve"> beschermkappen), technische staat materieel op orde, gebruiken PBM, toepassen verkeersmaatregelen</w:t>
            </w:r>
          </w:p>
        </w:tc>
      </w:tr>
      <w:tr w:rsidR="0015793C" w14:paraId="1127872D" w14:textId="77777777" w:rsidTr="0015793C">
        <w:tc>
          <w:tcPr>
            <w:tcW w:w="534" w:type="dxa"/>
          </w:tcPr>
          <w:p w14:paraId="6B098763" w14:textId="643CDCD9" w:rsidR="0015793C" w:rsidRPr="0015793C" w:rsidRDefault="0015793C" w:rsidP="0079616E">
            <w:pPr>
              <w:pStyle w:val="normaaltekst"/>
            </w:pPr>
            <w:r w:rsidRPr="0015793C">
              <w:t>5</w:t>
            </w:r>
          </w:p>
        </w:tc>
        <w:tc>
          <w:tcPr>
            <w:tcW w:w="3060" w:type="dxa"/>
          </w:tcPr>
          <w:p w14:paraId="0DF14D26" w14:textId="77777777" w:rsidR="0015793C" w:rsidRPr="0015793C" w:rsidRDefault="0015793C" w:rsidP="0079616E">
            <w:pPr>
              <w:pStyle w:val="normaaltekst"/>
            </w:pPr>
            <w:r w:rsidRPr="0015793C">
              <w:t>Werken met aangedreven handgereedschappen, o.a.</w:t>
            </w:r>
          </w:p>
          <w:p w14:paraId="7D2955E3" w14:textId="77777777" w:rsidR="0015793C" w:rsidRPr="0015793C" w:rsidRDefault="0015793C" w:rsidP="0079616E">
            <w:pPr>
              <w:pStyle w:val="normaaltekst"/>
            </w:pPr>
            <w:r w:rsidRPr="0015793C">
              <w:t>Bosmaaier,</w:t>
            </w:r>
          </w:p>
          <w:p w14:paraId="35D0D050" w14:textId="77777777" w:rsidR="0015793C" w:rsidRPr="0015793C" w:rsidRDefault="0015793C" w:rsidP="0079616E">
            <w:pPr>
              <w:pStyle w:val="normaaltekst"/>
            </w:pPr>
            <w:r w:rsidRPr="0015793C">
              <w:t>Motorkettingzaag</w:t>
            </w:r>
          </w:p>
          <w:p w14:paraId="26D467CD" w14:textId="77777777" w:rsidR="0015793C" w:rsidRPr="0015793C" w:rsidRDefault="0015793C" w:rsidP="0079616E">
            <w:pPr>
              <w:pStyle w:val="normaaltekst"/>
            </w:pPr>
            <w:r w:rsidRPr="0015793C">
              <w:t>Heggenschaar</w:t>
            </w:r>
          </w:p>
          <w:p w14:paraId="679BE237" w14:textId="77777777" w:rsidR="0015793C" w:rsidRPr="0015793C" w:rsidRDefault="0015793C" w:rsidP="0079616E">
            <w:pPr>
              <w:pStyle w:val="normaaltekst"/>
            </w:pPr>
          </w:p>
        </w:tc>
        <w:tc>
          <w:tcPr>
            <w:tcW w:w="3124" w:type="dxa"/>
          </w:tcPr>
          <w:p w14:paraId="62423E8E" w14:textId="3D9EFC0A" w:rsidR="0015793C" w:rsidRPr="0015793C" w:rsidRDefault="0015793C" w:rsidP="0079616E">
            <w:pPr>
              <w:pStyle w:val="normaaltekst"/>
            </w:pPr>
            <w:r w:rsidRPr="0015793C">
              <w:t>Persoonlijk letsel, verwondingen</w:t>
            </w:r>
          </w:p>
        </w:tc>
        <w:tc>
          <w:tcPr>
            <w:tcW w:w="3770" w:type="dxa"/>
          </w:tcPr>
          <w:p w14:paraId="2266C0FA" w14:textId="1737D9F0" w:rsidR="0015793C" w:rsidRPr="0015793C" w:rsidRDefault="0015793C" w:rsidP="0079616E">
            <w:pPr>
              <w:pStyle w:val="normaaltekst"/>
            </w:pPr>
            <w:r w:rsidRPr="0015793C">
              <w:t>Inzetten ongeschikt gereedschap en/of gereedschap in onvoldoende technische staat, onervaren-/ondeskundig personeel, onoplettendheid, onachtzaamheid</w:t>
            </w:r>
          </w:p>
        </w:tc>
        <w:tc>
          <w:tcPr>
            <w:tcW w:w="3827" w:type="dxa"/>
          </w:tcPr>
          <w:p w14:paraId="5B06062B" w14:textId="54B0788B" w:rsidR="0015793C" w:rsidRPr="0015793C" w:rsidRDefault="0015793C" w:rsidP="0079616E">
            <w:pPr>
              <w:pStyle w:val="normaaltekst"/>
            </w:pPr>
            <w:r w:rsidRPr="0015793C">
              <w:t xml:space="preserve">Instructie en opleiding personeel, gebruik maken van gespecialiseerd gereedschap voorzien van beveiligingen (bijv. </w:t>
            </w:r>
            <w:proofErr w:type="gramStart"/>
            <w:r w:rsidRPr="0015793C">
              <w:t>noodstop /</w:t>
            </w:r>
            <w:proofErr w:type="gramEnd"/>
            <w:r w:rsidRPr="0015793C">
              <w:t xml:space="preserve"> beschermkappen), technische staat gereedschap in orde, gebruiken PBM</w:t>
            </w:r>
          </w:p>
        </w:tc>
      </w:tr>
      <w:tr w:rsidR="00795253" w14:paraId="0F122CD1" w14:textId="77777777" w:rsidTr="0015793C">
        <w:tc>
          <w:tcPr>
            <w:tcW w:w="534" w:type="dxa"/>
          </w:tcPr>
          <w:p w14:paraId="0981380B" w14:textId="721B740A" w:rsidR="00795253" w:rsidRDefault="00795253" w:rsidP="0079616E">
            <w:pPr>
              <w:pStyle w:val="normaaltekst"/>
            </w:pPr>
            <w:r w:rsidRPr="0015793C">
              <w:lastRenderedPageBreak/>
              <w:t>6</w:t>
            </w:r>
          </w:p>
        </w:tc>
        <w:tc>
          <w:tcPr>
            <w:tcW w:w="3060" w:type="dxa"/>
          </w:tcPr>
          <w:p w14:paraId="3D4FA350" w14:textId="223F9AC5" w:rsidR="00795253" w:rsidRDefault="00795253" w:rsidP="0079616E">
            <w:pPr>
              <w:pStyle w:val="normaaltekst"/>
            </w:pPr>
            <w:r w:rsidRPr="0015793C">
              <w:t>Werken met machines en aangedreven gereedschap</w:t>
            </w:r>
          </w:p>
        </w:tc>
        <w:tc>
          <w:tcPr>
            <w:tcW w:w="3124" w:type="dxa"/>
          </w:tcPr>
          <w:p w14:paraId="33390493" w14:textId="7D214A35" w:rsidR="00795253" w:rsidRDefault="00795253" w:rsidP="0079616E">
            <w:pPr>
              <w:pStyle w:val="normaaltekst"/>
            </w:pPr>
            <w:r w:rsidRPr="0015793C">
              <w:t>Gehoorbeschadiging, spier- en gewrichtspijn, verbranden, elektrocutie, ademhalingsproblemen</w:t>
            </w:r>
          </w:p>
        </w:tc>
        <w:tc>
          <w:tcPr>
            <w:tcW w:w="3770" w:type="dxa"/>
          </w:tcPr>
          <w:p w14:paraId="2D7148BB" w14:textId="0128E0DF" w:rsidR="00795253" w:rsidRDefault="00795253" w:rsidP="0079616E">
            <w:pPr>
              <w:pStyle w:val="normaaltekst"/>
            </w:pPr>
            <w:r w:rsidRPr="0015793C">
              <w:t>Geluid, trillingen, uitlaatgassen, brandstof, hete onderdelen, defecte bedrading</w:t>
            </w:r>
          </w:p>
        </w:tc>
        <w:tc>
          <w:tcPr>
            <w:tcW w:w="3827" w:type="dxa"/>
          </w:tcPr>
          <w:p w14:paraId="6DFFF2CA" w14:textId="18478A2E" w:rsidR="00795253" w:rsidRDefault="00795253" w:rsidP="0079616E">
            <w:pPr>
              <w:pStyle w:val="normaaltekst"/>
            </w:pPr>
            <w:r w:rsidRPr="0015793C">
              <w:t>Instructie en opleiding personeel, gebruik maken van gespecialiseerde, ergonomisch ontworpen machines/gereedschap voorzien van beveiligingen en technische in orde, gebruiken PBM</w:t>
            </w:r>
          </w:p>
        </w:tc>
      </w:tr>
      <w:tr w:rsidR="00795253" w14:paraId="7D8A4D3E" w14:textId="77777777" w:rsidTr="0015793C">
        <w:tc>
          <w:tcPr>
            <w:tcW w:w="534" w:type="dxa"/>
          </w:tcPr>
          <w:p w14:paraId="167C9C70" w14:textId="11237917" w:rsidR="00795253" w:rsidRPr="0015793C" w:rsidRDefault="00795253" w:rsidP="0079616E">
            <w:pPr>
              <w:pStyle w:val="normaaltekst"/>
            </w:pPr>
            <w:r w:rsidRPr="0015793C">
              <w:t>7</w:t>
            </w:r>
          </w:p>
        </w:tc>
        <w:tc>
          <w:tcPr>
            <w:tcW w:w="3060" w:type="dxa"/>
          </w:tcPr>
          <w:p w14:paraId="458A3C52" w14:textId="18E91178" w:rsidR="00795253" w:rsidRPr="0015793C" w:rsidRDefault="00795253" w:rsidP="0079616E">
            <w:pPr>
              <w:pStyle w:val="normaaltekst"/>
            </w:pPr>
            <w:r w:rsidRPr="0015793C">
              <w:t>Werken met gereedschap</w:t>
            </w:r>
          </w:p>
        </w:tc>
        <w:tc>
          <w:tcPr>
            <w:tcW w:w="3124" w:type="dxa"/>
          </w:tcPr>
          <w:p w14:paraId="6338E224" w14:textId="404FDF37" w:rsidR="00795253" w:rsidRPr="0015793C" w:rsidRDefault="00795253" w:rsidP="0079616E">
            <w:pPr>
              <w:pStyle w:val="normaaltekst"/>
            </w:pPr>
            <w:r w:rsidRPr="0015793C">
              <w:t>Persoonlijk letsel, verwondingen</w:t>
            </w:r>
          </w:p>
        </w:tc>
        <w:tc>
          <w:tcPr>
            <w:tcW w:w="3770" w:type="dxa"/>
          </w:tcPr>
          <w:p w14:paraId="18485C71" w14:textId="53332AC7" w:rsidR="00795253" w:rsidRPr="0015793C" w:rsidRDefault="00795253" w:rsidP="0079616E">
            <w:pPr>
              <w:pStyle w:val="normaaltekst"/>
            </w:pPr>
            <w:r w:rsidRPr="0015793C">
              <w:t>Gebruik van ongeschikt gereedschap en/of gereedschap in onvoldoende technische staat, onervaren-/ondeskundig personeel, onoplettendheid, onachtzaamheid</w:t>
            </w:r>
          </w:p>
        </w:tc>
        <w:tc>
          <w:tcPr>
            <w:tcW w:w="3827" w:type="dxa"/>
          </w:tcPr>
          <w:p w14:paraId="2B0F1AF7" w14:textId="6CFD0069" w:rsidR="00795253" w:rsidRPr="0015793C" w:rsidRDefault="00795253" w:rsidP="0079616E">
            <w:pPr>
              <w:pStyle w:val="normaaltekst"/>
            </w:pPr>
            <w:r w:rsidRPr="0015793C">
              <w:t>Instructie en opleiding personeel, gebruik maken van gespecialiseerd gereedschap in goede technische staat, gebruiken PBM</w:t>
            </w:r>
          </w:p>
        </w:tc>
      </w:tr>
      <w:tr w:rsidR="00795253" w14:paraId="574BC0C3" w14:textId="77777777" w:rsidTr="0015793C">
        <w:tc>
          <w:tcPr>
            <w:tcW w:w="534" w:type="dxa"/>
          </w:tcPr>
          <w:p w14:paraId="7768512C" w14:textId="77777777" w:rsidR="00795253" w:rsidRDefault="00795253" w:rsidP="0079616E">
            <w:pPr>
              <w:pStyle w:val="normaaltekst"/>
            </w:pPr>
          </w:p>
        </w:tc>
        <w:tc>
          <w:tcPr>
            <w:tcW w:w="3060" w:type="dxa"/>
          </w:tcPr>
          <w:p w14:paraId="77FEF0CE" w14:textId="3E4A1BEA" w:rsidR="00795253" w:rsidRPr="0079616E" w:rsidRDefault="00795253" w:rsidP="0079616E">
            <w:pPr>
              <w:pStyle w:val="normaaltekst"/>
              <w:rPr>
                <w:b/>
                <w:bCs/>
              </w:rPr>
            </w:pPr>
            <w:r w:rsidRPr="0079616E">
              <w:rPr>
                <w:b/>
                <w:bCs/>
              </w:rPr>
              <w:t>Omgeving</w:t>
            </w:r>
          </w:p>
        </w:tc>
        <w:tc>
          <w:tcPr>
            <w:tcW w:w="3124" w:type="dxa"/>
          </w:tcPr>
          <w:p w14:paraId="0A68F75D" w14:textId="77777777" w:rsidR="00795253" w:rsidRDefault="00795253" w:rsidP="0079616E">
            <w:pPr>
              <w:pStyle w:val="normaaltekst"/>
            </w:pPr>
          </w:p>
        </w:tc>
        <w:tc>
          <w:tcPr>
            <w:tcW w:w="3770" w:type="dxa"/>
          </w:tcPr>
          <w:p w14:paraId="77E66D3E" w14:textId="77777777" w:rsidR="00795253" w:rsidRDefault="00795253" w:rsidP="0079616E">
            <w:pPr>
              <w:pStyle w:val="normaaltekst"/>
            </w:pPr>
          </w:p>
        </w:tc>
        <w:tc>
          <w:tcPr>
            <w:tcW w:w="3827" w:type="dxa"/>
          </w:tcPr>
          <w:p w14:paraId="5DF9E825" w14:textId="77777777" w:rsidR="00795253" w:rsidRDefault="00795253" w:rsidP="0079616E">
            <w:pPr>
              <w:pStyle w:val="normaaltekst"/>
            </w:pPr>
          </w:p>
        </w:tc>
      </w:tr>
      <w:tr w:rsidR="00795253" w14:paraId="27F23D18" w14:textId="77777777" w:rsidTr="0015793C">
        <w:tc>
          <w:tcPr>
            <w:tcW w:w="534" w:type="dxa"/>
          </w:tcPr>
          <w:p w14:paraId="1CF30016" w14:textId="3C1DAEAF" w:rsidR="00795253" w:rsidRPr="0015793C" w:rsidRDefault="00795253" w:rsidP="0079616E">
            <w:pPr>
              <w:pStyle w:val="normaaltekst"/>
            </w:pPr>
            <w:r w:rsidRPr="0015793C">
              <w:t>8</w:t>
            </w:r>
          </w:p>
        </w:tc>
        <w:tc>
          <w:tcPr>
            <w:tcW w:w="3060" w:type="dxa"/>
          </w:tcPr>
          <w:p w14:paraId="315714AD" w14:textId="59C33EC6" w:rsidR="00795253" w:rsidRPr="0015793C" w:rsidRDefault="00795253" w:rsidP="0079616E">
            <w:pPr>
              <w:pStyle w:val="normaaltekst"/>
            </w:pPr>
            <w:r w:rsidRPr="0015793C">
              <w:t>Weersomstandigheden</w:t>
            </w:r>
          </w:p>
        </w:tc>
        <w:tc>
          <w:tcPr>
            <w:tcW w:w="3124" w:type="dxa"/>
          </w:tcPr>
          <w:p w14:paraId="74C0EBAA" w14:textId="324C0B8C" w:rsidR="00795253" w:rsidRPr="0015793C" w:rsidRDefault="00795253" w:rsidP="0079616E">
            <w:pPr>
              <w:pStyle w:val="normaaltekst"/>
            </w:pPr>
            <w:r w:rsidRPr="0015793C">
              <w:t>Verbranden, bevriezen, ziekte</w:t>
            </w:r>
          </w:p>
        </w:tc>
        <w:tc>
          <w:tcPr>
            <w:tcW w:w="3770" w:type="dxa"/>
          </w:tcPr>
          <w:p w14:paraId="281DC927" w14:textId="2A63B6A1" w:rsidR="00795253" w:rsidRPr="0015793C" w:rsidRDefault="00795253" w:rsidP="0079616E">
            <w:pPr>
              <w:pStyle w:val="normaaltekst"/>
            </w:pPr>
            <w:r w:rsidRPr="0015793C">
              <w:t>Zon, koude, wind en regen</w:t>
            </w:r>
          </w:p>
        </w:tc>
        <w:tc>
          <w:tcPr>
            <w:tcW w:w="3827" w:type="dxa"/>
          </w:tcPr>
          <w:p w14:paraId="19BAA254" w14:textId="4E61FDE1" w:rsidR="00795253" w:rsidRPr="0015793C" w:rsidRDefault="00795253" w:rsidP="0079616E">
            <w:pPr>
              <w:pStyle w:val="normaaltekst"/>
            </w:pPr>
            <w:r w:rsidRPr="0015793C">
              <w:t>Instructie personeel, beschermende kleding, -middelen, werkplanning aanpassen, schuilgelegenheid</w:t>
            </w:r>
          </w:p>
        </w:tc>
      </w:tr>
      <w:tr w:rsidR="00795253" w14:paraId="7AD45FCA" w14:textId="77777777" w:rsidTr="0015793C">
        <w:tc>
          <w:tcPr>
            <w:tcW w:w="534" w:type="dxa"/>
          </w:tcPr>
          <w:p w14:paraId="131E8DA0" w14:textId="20556DD7" w:rsidR="00795253" w:rsidRPr="0015793C" w:rsidRDefault="00795253" w:rsidP="0079616E">
            <w:pPr>
              <w:pStyle w:val="normaaltekst"/>
            </w:pPr>
            <w:r w:rsidRPr="0015793C">
              <w:t>9</w:t>
            </w:r>
          </w:p>
        </w:tc>
        <w:tc>
          <w:tcPr>
            <w:tcW w:w="3060" w:type="dxa"/>
          </w:tcPr>
          <w:p w14:paraId="162BE6AE" w14:textId="0863A76D" w:rsidR="00795253" w:rsidRPr="0015793C" w:rsidRDefault="00795253" w:rsidP="0079616E">
            <w:pPr>
              <w:pStyle w:val="normaaltekst"/>
            </w:pPr>
            <w:r w:rsidRPr="0015793C">
              <w:t>Verkeer</w:t>
            </w:r>
          </w:p>
        </w:tc>
        <w:tc>
          <w:tcPr>
            <w:tcW w:w="3124" w:type="dxa"/>
          </w:tcPr>
          <w:p w14:paraId="2D3D537D" w14:textId="721ABDA9" w:rsidR="00795253" w:rsidRPr="0015793C" w:rsidRDefault="00795253" w:rsidP="0079616E">
            <w:pPr>
              <w:pStyle w:val="normaaltekst"/>
            </w:pPr>
            <w:r w:rsidRPr="0015793C">
              <w:t>Aanrijding, ongeval persoonlijk letsel</w:t>
            </w:r>
          </w:p>
        </w:tc>
        <w:tc>
          <w:tcPr>
            <w:tcW w:w="3770" w:type="dxa"/>
          </w:tcPr>
          <w:p w14:paraId="24B8B7AE" w14:textId="06EAFE06" w:rsidR="00795253" w:rsidRPr="0015793C" w:rsidRDefault="00795253" w:rsidP="0079616E">
            <w:pPr>
              <w:pStyle w:val="normaaltekst"/>
            </w:pPr>
            <w:r w:rsidRPr="0015793C">
              <w:t>Onvoldoende veilige werkruimte, onoplettendheid, onachtzaamheid</w:t>
            </w:r>
          </w:p>
        </w:tc>
        <w:tc>
          <w:tcPr>
            <w:tcW w:w="3827" w:type="dxa"/>
          </w:tcPr>
          <w:p w14:paraId="5D6B5CCF" w14:textId="001FE8F3" w:rsidR="00795253" w:rsidRPr="0015793C" w:rsidRDefault="00795253" w:rsidP="0079616E">
            <w:pPr>
              <w:pStyle w:val="normaaltekst"/>
            </w:pPr>
            <w:r w:rsidRPr="0015793C">
              <w:t xml:space="preserve">Juiste toepassing verkeersmaatregelen, instructie en opleiding personeel, werkwijze afstemmen op omgeving, gebruiken PBM en specifieke veiligheidskleding. </w:t>
            </w:r>
          </w:p>
        </w:tc>
      </w:tr>
      <w:tr w:rsidR="00795253" w14:paraId="533FB6AC" w14:textId="77777777" w:rsidTr="0015793C">
        <w:tc>
          <w:tcPr>
            <w:tcW w:w="534" w:type="dxa"/>
          </w:tcPr>
          <w:p w14:paraId="406BCC7B" w14:textId="633871AA" w:rsidR="00795253" w:rsidRPr="0015793C" w:rsidRDefault="00795253" w:rsidP="0079616E">
            <w:pPr>
              <w:pStyle w:val="normaaltekst"/>
            </w:pPr>
            <w:r w:rsidRPr="0015793C">
              <w:t>10</w:t>
            </w:r>
          </w:p>
        </w:tc>
        <w:tc>
          <w:tcPr>
            <w:tcW w:w="3060" w:type="dxa"/>
          </w:tcPr>
          <w:p w14:paraId="02906D85" w14:textId="076D7A3A" w:rsidR="00795253" w:rsidRPr="0015793C" w:rsidRDefault="00795253" w:rsidP="0079616E">
            <w:pPr>
              <w:pStyle w:val="normaaltekst"/>
            </w:pPr>
            <w:r w:rsidRPr="0015793C">
              <w:t>Verkeer, voertuigen voorzien van brandstofmotor</w:t>
            </w:r>
          </w:p>
        </w:tc>
        <w:tc>
          <w:tcPr>
            <w:tcW w:w="3124" w:type="dxa"/>
          </w:tcPr>
          <w:p w14:paraId="79C62AD4" w14:textId="0DF6C16A" w:rsidR="00795253" w:rsidRPr="0015793C" w:rsidRDefault="00795253" w:rsidP="0079616E">
            <w:pPr>
              <w:pStyle w:val="normaaltekst"/>
            </w:pPr>
            <w:r w:rsidRPr="0015793C">
              <w:t>Gehoorbeschadiging, ademhalingsproblemen</w:t>
            </w:r>
          </w:p>
        </w:tc>
        <w:tc>
          <w:tcPr>
            <w:tcW w:w="3770" w:type="dxa"/>
          </w:tcPr>
          <w:p w14:paraId="42660AF8" w14:textId="4E66B7C7" w:rsidR="00795253" w:rsidRPr="0015793C" w:rsidRDefault="00795253" w:rsidP="0079616E">
            <w:pPr>
              <w:pStyle w:val="normaaltekst"/>
            </w:pPr>
            <w:r w:rsidRPr="0015793C">
              <w:t>Geluid, uitlaatgassen</w:t>
            </w:r>
          </w:p>
        </w:tc>
        <w:tc>
          <w:tcPr>
            <w:tcW w:w="3827" w:type="dxa"/>
          </w:tcPr>
          <w:p w14:paraId="5FBF918D" w14:textId="55A536F1" w:rsidR="00795253" w:rsidRPr="0015793C" w:rsidRDefault="00795253" w:rsidP="0079616E">
            <w:pPr>
              <w:pStyle w:val="normaaltekst"/>
            </w:pPr>
            <w:r w:rsidRPr="0015793C">
              <w:t>Juiste werkwijze/-planning, instructie en begeleiding personeel, gebruiken PBM</w:t>
            </w:r>
          </w:p>
        </w:tc>
      </w:tr>
      <w:tr w:rsidR="00795253" w14:paraId="34B85EB6" w14:textId="77777777" w:rsidTr="0015793C">
        <w:tc>
          <w:tcPr>
            <w:tcW w:w="534" w:type="dxa"/>
          </w:tcPr>
          <w:p w14:paraId="56BB8FAB" w14:textId="3E3999BC" w:rsidR="00795253" w:rsidRPr="0015793C" w:rsidRDefault="00795253" w:rsidP="0079616E">
            <w:pPr>
              <w:pStyle w:val="normaaltekst"/>
            </w:pPr>
            <w:r w:rsidRPr="0015793C">
              <w:t>11</w:t>
            </w:r>
          </w:p>
        </w:tc>
        <w:tc>
          <w:tcPr>
            <w:tcW w:w="3060" w:type="dxa"/>
          </w:tcPr>
          <w:p w14:paraId="74837280" w14:textId="42CBA780" w:rsidR="00795253" w:rsidRPr="0015793C" w:rsidRDefault="00795253" w:rsidP="0079616E">
            <w:pPr>
              <w:pStyle w:val="normaaltekst"/>
            </w:pPr>
            <w:r w:rsidRPr="0015793C">
              <w:t>Open water</w:t>
            </w:r>
          </w:p>
        </w:tc>
        <w:tc>
          <w:tcPr>
            <w:tcW w:w="3124" w:type="dxa"/>
          </w:tcPr>
          <w:p w14:paraId="71CCA177" w14:textId="19E5AA0D" w:rsidR="00795253" w:rsidRPr="0015793C" w:rsidRDefault="00795253" w:rsidP="0079616E">
            <w:pPr>
              <w:pStyle w:val="normaaltekst"/>
            </w:pPr>
            <w:r w:rsidRPr="0015793C">
              <w:t>Verdrinking, ziekte</w:t>
            </w:r>
          </w:p>
        </w:tc>
        <w:tc>
          <w:tcPr>
            <w:tcW w:w="3770" w:type="dxa"/>
          </w:tcPr>
          <w:p w14:paraId="525B53EE" w14:textId="1AB97251" w:rsidR="00795253" w:rsidRPr="0015793C" w:rsidRDefault="00795253" w:rsidP="0079616E">
            <w:pPr>
              <w:pStyle w:val="normaaltekst"/>
            </w:pPr>
            <w:r w:rsidRPr="0015793C">
              <w:t>Uitglijden, onoplettendheid, onachtzaamheid, in aanraking komen met besmet water</w:t>
            </w:r>
          </w:p>
        </w:tc>
        <w:tc>
          <w:tcPr>
            <w:tcW w:w="3827" w:type="dxa"/>
          </w:tcPr>
          <w:p w14:paraId="14AFBB7D" w14:textId="57634CBD" w:rsidR="00795253" w:rsidRPr="0015793C" w:rsidRDefault="00795253" w:rsidP="0079616E">
            <w:pPr>
              <w:pStyle w:val="normaaltekst"/>
            </w:pPr>
            <w:r w:rsidRPr="0015793C">
              <w:t>Instructie personeel, zwemvaardigheid, zwemvest, aanlijnen</w:t>
            </w:r>
          </w:p>
        </w:tc>
      </w:tr>
      <w:tr w:rsidR="00795253" w14:paraId="12EFE51E" w14:textId="77777777" w:rsidTr="0015793C">
        <w:tc>
          <w:tcPr>
            <w:tcW w:w="534" w:type="dxa"/>
          </w:tcPr>
          <w:p w14:paraId="20163DB7" w14:textId="787252C5" w:rsidR="00795253" w:rsidRPr="0015793C" w:rsidRDefault="00795253" w:rsidP="0079616E">
            <w:pPr>
              <w:pStyle w:val="normaaltekst"/>
            </w:pPr>
            <w:r w:rsidRPr="0015793C">
              <w:t>12</w:t>
            </w:r>
          </w:p>
        </w:tc>
        <w:tc>
          <w:tcPr>
            <w:tcW w:w="3060" w:type="dxa"/>
          </w:tcPr>
          <w:p w14:paraId="104A67E8" w14:textId="54DE516B" w:rsidR="00795253" w:rsidRPr="0015793C" w:rsidRDefault="00795253" w:rsidP="0079616E">
            <w:pPr>
              <w:pStyle w:val="normaaltekst"/>
            </w:pPr>
            <w:r w:rsidRPr="0015793C">
              <w:t>Grasvelden, ruigte</w:t>
            </w:r>
          </w:p>
        </w:tc>
        <w:tc>
          <w:tcPr>
            <w:tcW w:w="3124" w:type="dxa"/>
          </w:tcPr>
          <w:p w14:paraId="1180DB44" w14:textId="6FE64777" w:rsidR="00795253" w:rsidRPr="0015793C" w:rsidRDefault="00795253" w:rsidP="0079616E">
            <w:pPr>
              <w:pStyle w:val="normaaltekst"/>
            </w:pPr>
            <w:r w:rsidRPr="0015793C">
              <w:t>Ziekte van Lyme</w:t>
            </w:r>
          </w:p>
        </w:tc>
        <w:tc>
          <w:tcPr>
            <w:tcW w:w="3770" w:type="dxa"/>
          </w:tcPr>
          <w:p w14:paraId="17688B15" w14:textId="70509903" w:rsidR="00795253" w:rsidRPr="0015793C" w:rsidRDefault="00795253" w:rsidP="0079616E">
            <w:pPr>
              <w:pStyle w:val="normaaltekst"/>
            </w:pPr>
            <w:r w:rsidRPr="0015793C">
              <w:t>Tekenbeet</w:t>
            </w:r>
          </w:p>
        </w:tc>
        <w:tc>
          <w:tcPr>
            <w:tcW w:w="3827" w:type="dxa"/>
          </w:tcPr>
          <w:p w14:paraId="20AC7421" w14:textId="5F0B00CC" w:rsidR="00795253" w:rsidRPr="0015793C" w:rsidRDefault="00795253" w:rsidP="0079616E">
            <w:pPr>
              <w:pStyle w:val="normaaltekst"/>
            </w:pPr>
            <w:r w:rsidRPr="0015793C">
              <w:t>Instructie personeel, dragen beschermende kleding, tekenpen op het werk aanwezig</w:t>
            </w:r>
          </w:p>
        </w:tc>
      </w:tr>
      <w:tr w:rsidR="00795253" w14:paraId="40AA5DDD" w14:textId="77777777" w:rsidTr="0015793C">
        <w:tc>
          <w:tcPr>
            <w:tcW w:w="534" w:type="dxa"/>
          </w:tcPr>
          <w:p w14:paraId="18355C2F" w14:textId="4ECBFA62" w:rsidR="00795253" w:rsidRPr="00795253" w:rsidRDefault="00795253" w:rsidP="0079616E">
            <w:pPr>
              <w:pStyle w:val="normaaltekst"/>
            </w:pPr>
            <w:r w:rsidRPr="00795253">
              <w:lastRenderedPageBreak/>
              <w:t>13</w:t>
            </w:r>
          </w:p>
        </w:tc>
        <w:tc>
          <w:tcPr>
            <w:tcW w:w="3060" w:type="dxa"/>
          </w:tcPr>
          <w:p w14:paraId="521E37F6" w14:textId="025165EF" w:rsidR="00795253" w:rsidRPr="00795253" w:rsidRDefault="00795253" w:rsidP="0079616E">
            <w:pPr>
              <w:pStyle w:val="normaaltekst"/>
            </w:pPr>
            <w:r w:rsidRPr="00795253">
              <w:t>Openbare ruimte – (zwerf)afval, uitwerpselen e.d.</w:t>
            </w:r>
          </w:p>
        </w:tc>
        <w:tc>
          <w:tcPr>
            <w:tcW w:w="3124" w:type="dxa"/>
          </w:tcPr>
          <w:p w14:paraId="6C55BDBE" w14:textId="07C03D9F" w:rsidR="00795253" w:rsidRPr="00795253" w:rsidRDefault="00795253" w:rsidP="0079616E">
            <w:pPr>
              <w:pStyle w:val="normaaltekst"/>
            </w:pPr>
            <w:r w:rsidRPr="00795253">
              <w:t>Ziekte, infectie, allergie, vergiftiging</w:t>
            </w:r>
          </w:p>
        </w:tc>
        <w:tc>
          <w:tcPr>
            <w:tcW w:w="3770" w:type="dxa"/>
          </w:tcPr>
          <w:p w14:paraId="305D1903" w14:textId="7508AE4A" w:rsidR="00795253" w:rsidRPr="00795253" w:rsidRDefault="00795253" w:rsidP="0079616E">
            <w:pPr>
              <w:pStyle w:val="normaaltekst"/>
            </w:pPr>
            <w:r w:rsidRPr="00795253">
              <w:t>In aanraking komen met chemisch- en drugsafval, giftige stoffen, asbest, biologische agentia</w:t>
            </w:r>
          </w:p>
        </w:tc>
        <w:tc>
          <w:tcPr>
            <w:tcW w:w="3827" w:type="dxa"/>
          </w:tcPr>
          <w:p w14:paraId="7E954CA5" w14:textId="69134030" w:rsidR="00795253" w:rsidRPr="00795253" w:rsidRDefault="00795253" w:rsidP="0079616E">
            <w:pPr>
              <w:pStyle w:val="normaaltekst"/>
            </w:pPr>
            <w:r w:rsidRPr="00795253">
              <w:t>Instructie personeel, hygiëne maatregelen, gereedschappen en kleding (handschoenen) afstemmen op werkzaamheden, reinigen gereedschappen en kleding. Bij aantreffen onbekende en gevaarlijke stoffen gespecialiseerd bedrijf inschakelen</w:t>
            </w:r>
          </w:p>
        </w:tc>
      </w:tr>
      <w:tr w:rsidR="00795253" w14:paraId="7568F9AA" w14:textId="77777777" w:rsidTr="0015793C">
        <w:tc>
          <w:tcPr>
            <w:tcW w:w="534" w:type="dxa"/>
          </w:tcPr>
          <w:p w14:paraId="35D257A8" w14:textId="77777777" w:rsidR="00795253" w:rsidRDefault="00795253" w:rsidP="0079616E">
            <w:pPr>
              <w:pStyle w:val="normaaltekst"/>
            </w:pPr>
          </w:p>
        </w:tc>
        <w:tc>
          <w:tcPr>
            <w:tcW w:w="3060" w:type="dxa"/>
          </w:tcPr>
          <w:p w14:paraId="61799CC6" w14:textId="18A30D86" w:rsidR="00795253" w:rsidRPr="0079616E" w:rsidRDefault="00795253" w:rsidP="0079616E">
            <w:pPr>
              <w:pStyle w:val="normaaltekst"/>
              <w:rPr>
                <w:b/>
                <w:bCs/>
              </w:rPr>
            </w:pPr>
            <w:r w:rsidRPr="0079616E">
              <w:rPr>
                <w:b/>
                <w:bCs/>
              </w:rPr>
              <w:t>Specifieke werkzaamheden</w:t>
            </w:r>
          </w:p>
        </w:tc>
        <w:tc>
          <w:tcPr>
            <w:tcW w:w="3124" w:type="dxa"/>
          </w:tcPr>
          <w:p w14:paraId="1180427B" w14:textId="77777777" w:rsidR="00795253" w:rsidRDefault="00795253" w:rsidP="0079616E">
            <w:pPr>
              <w:pStyle w:val="normaaltekst"/>
            </w:pPr>
          </w:p>
        </w:tc>
        <w:tc>
          <w:tcPr>
            <w:tcW w:w="3770" w:type="dxa"/>
          </w:tcPr>
          <w:p w14:paraId="00832767" w14:textId="77777777" w:rsidR="00795253" w:rsidRDefault="00795253" w:rsidP="0079616E">
            <w:pPr>
              <w:pStyle w:val="normaaltekst"/>
            </w:pPr>
          </w:p>
        </w:tc>
        <w:tc>
          <w:tcPr>
            <w:tcW w:w="3827" w:type="dxa"/>
          </w:tcPr>
          <w:p w14:paraId="428B4F2B" w14:textId="77777777" w:rsidR="00795253" w:rsidRDefault="00795253" w:rsidP="0079616E">
            <w:pPr>
              <w:pStyle w:val="normaaltekst"/>
            </w:pPr>
          </w:p>
        </w:tc>
      </w:tr>
      <w:tr w:rsidR="00795253" w14:paraId="33B09A4F" w14:textId="77777777" w:rsidTr="0015793C">
        <w:tc>
          <w:tcPr>
            <w:tcW w:w="534" w:type="dxa"/>
          </w:tcPr>
          <w:p w14:paraId="573EDA47" w14:textId="424A95FC" w:rsidR="00795253" w:rsidRPr="00795253" w:rsidRDefault="00795253" w:rsidP="0079616E">
            <w:pPr>
              <w:pStyle w:val="normaaltekst"/>
            </w:pPr>
            <w:r w:rsidRPr="00795253">
              <w:t>14</w:t>
            </w:r>
          </w:p>
        </w:tc>
        <w:tc>
          <w:tcPr>
            <w:tcW w:w="3060" w:type="dxa"/>
          </w:tcPr>
          <w:p w14:paraId="2148C8CF" w14:textId="4268C940" w:rsidR="00795253" w:rsidRPr="00795253" w:rsidRDefault="00795253" w:rsidP="0079616E">
            <w:pPr>
              <w:pStyle w:val="normaaltekst"/>
            </w:pPr>
            <w:r w:rsidRPr="00795253">
              <w:t>Flora en fauna werkzaamheden</w:t>
            </w:r>
          </w:p>
        </w:tc>
        <w:tc>
          <w:tcPr>
            <w:tcW w:w="3124" w:type="dxa"/>
          </w:tcPr>
          <w:p w14:paraId="004C8013" w14:textId="48FD7AE2" w:rsidR="00795253" w:rsidRPr="00795253" w:rsidRDefault="00795253" w:rsidP="0079616E">
            <w:pPr>
              <w:pStyle w:val="normaaltekst"/>
            </w:pPr>
            <w:r w:rsidRPr="00795253">
              <w:t>Persoonlijk letsel, ongeval</w:t>
            </w:r>
          </w:p>
        </w:tc>
        <w:tc>
          <w:tcPr>
            <w:tcW w:w="3770" w:type="dxa"/>
          </w:tcPr>
          <w:p w14:paraId="11DA0856" w14:textId="3F6019C0" w:rsidR="00795253" w:rsidRPr="00795253" w:rsidRDefault="00795253" w:rsidP="0079616E">
            <w:pPr>
              <w:pStyle w:val="normaaltekst"/>
            </w:pPr>
            <w:r w:rsidRPr="00795253">
              <w:t>Onoplettendheid, onachtzaamheid</w:t>
            </w:r>
          </w:p>
        </w:tc>
        <w:tc>
          <w:tcPr>
            <w:tcW w:w="3827" w:type="dxa"/>
          </w:tcPr>
          <w:p w14:paraId="747E7DE4" w14:textId="64C8B8EF" w:rsidR="00795253" w:rsidRPr="00795253" w:rsidRDefault="00795253" w:rsidP="0079616E">
            <w:pPr>
              <w:pStyle w:val="normaaltekst"/>
            </w:pPr>
            <w:r w:rsidRPr="00795253">
              <w:t>Instructie personeel, goed zichtbare kleding</w:t>
            </w:r>
          </w:p>
        </w:tc>
      </w:tr>
      <w:tr w:rsidR="00795253" w14:paraId="7CE9D494" w14:textId="77777777" w:rsidTr="0015793C">
        <w:tc>
          <w:tcPr>
            <w:tcW w:w="534" w:type="dxa"/>
          </w:tcPr>
          <w:p w14:paraId="191C85C5" w14:textId="036B8F08" w:rsidR="00795253" w:rsidRPr="00795253" w:rsidRDefault="00795253" w:rsidP="0079616E">
            <w:pPr>
              <w:pStyle w:val="normaaltekst"/>
            </w:pPr>
            <w:r w:rsidRPr="00795253">
              <w:t>15</w:t>
            </w:r>
          </w:p>
        </w:tc>
        <w:tc>
          <w:tcPr>
            <w:tcW w:w="3060" w:type="dxa"/>
          </w:tcPr>
          <w:p w14:paraId="76448B76" w14:textId="505AD017" w:rsidR="00795253" w:rsidRPr="00795253" w:rsidRDefault="00795253" w:rsidP="0079616E">
            <w:pPr>
              <w:pStyle w:val="normaaltekst"/>
            </w:pPr>
            <w:r w:rsidRPr="00795253">
              <w:t>Verkeersmaatregelen</w:t>
            </w:r>
          </w:p>
        </w:tc>
        <w:tc>
          <w:tcPr>
            <w:tcW w:w="3124" w:type="dxa"/>
          </w:tcPr>
          <w:p w14:paraId="3EA73736" w14:textId="46EDE64F" w:rsidR="00795253" w:rsidRPr="00795253" w:rsidRDefault="00795253" w:rsidP="0079616E">
            <w:pPr>
              <w:pStyle w:val="normaaltekst"/>
            </w:pPr>
            <w:r w:rsidRPr="00795253">
              <w:t>Persoonlijk letsel, ongeval, ongeval derden</w:t>
            </w:r>
          </w:p>
        </w:tc>
        <w:tc>
          <w:tcPr>
            <w:tcW w:w="3770" w:type="dxa"/>
          </w:tcPr>
          <w:p w14:paraId="2FFDEA82" w14:textId="2FA94A61" w:rsidR="00795253" w:rsidRPr="00795253" w:rsidRDefault="00795253" w:rsidP="0079616E">
            <w:pPr>
              <w:pStyle w:val="normaaltekst"/>
            </w:pPr>
            <w:r w:rsidRPr="00795253">
              <w:t>Onoplettendheid, onachtzaamheid</w:t>
            </w:r>
          </w:p>
        </w:tc>
        <w:tc>
          <w:tcPr>
            <w:tcW w:w="3827" w:type="dxa"/>
          </w:tcPr>
          <w:p w14:paraId="3B1A598A" w14:textId="0C973160" w:rsidR="00795253" w:rsidRPr="00795253" w:rsidRDefault="00795253" w:rsidP="0079616E">
            <w:pPr>
              <w:pStyle w:val="normaaltekst"/>
            </w:pPr>
            <w:r w:rsidRPr="00795253">
              <w:t>Instructie personeel, goed zichtbare kleding</w:t>
            </w:r>
          </w:p>
        </w:tc>
      </w:tr>
      <w:tr w:rsidR="00795253" w14:paraId="22510715" w14:textId="77777777" w:rsidTr="0015793C">
        <w:tc>
          <w:tcPr>
            <w:tcW w:w="534" w:type="dxa"/>
          </w:tcPr>
          <w:p w14:paraId="2FCB9E95" w14:textId="786BD127" w:rsidR="00795253" w:rsidRPr="00795253" w:rsidRDefault="00795253" w:rsidP="0079616E">
            <w:pPr>
              <w:pStyle w:val="normaaltekst"/>
            </w:pPr>
            <w:r w:rsidRPr="00795253">
              <w:t>16</w:t>
            </w:r>
          </w:p>
        </w:tc>
        <w:tc>
          <w:tcPr>
            <w:tcW w:w="3060" w:type="dxa"/>
          </w:tcPr>
          <w:p w14:paraId="318F7446" w14:textId="5B43C380" w:rsidR="00795253" w:rsidRPr="00795253" w:rsidRDefault="00795253" w:rsidP="0079616E">
            <w:pPr>
              <w:pStyle w:val="normaaltekst"/>
            </w:pPr>
            <w:r w:rsidRPr="00795253">
              <w:t>Snoei- en inboetplan</w:t>
            </w:r>
          </w:p>
        </w:tc>
        <w:tc>
          <w:tcPr>
            <w:tcW w:w="3124" w:type="dxa"/>
          </w:tcPr>
          <w:p w14:paraId="676C7978" w14:textId="51AFD97E" w:rsidR="00795253" w:rsidRPr="00795253" w:rsidRDefault="00795253" w:rsidP="0079616E">
            <w:pPr>
              <w:pStyle w:val="normaaltekst"/>
            </w:pPr>
            <w:r w:rsidRPr="00795253">
              <w:t>Persoonlijk letsel, ongeval</w:t>
            </w:r>
          </w:p>
        </w:tc>
        <w:tc>
          <w:tcPr>
            <w:tcW w:w="3770" w:type="dxa"/>
          </w:tcPr>
          <w:p w14:paraId="477CDAD8" w14:textId="6237A85D" w:rsidR="00795253" w:rsidRPr="00795253" w:rsidRDefault="00795253" w:rsidP="0079616E">
            <w:pPr>
              <w:pStyle w:val="normaaltekst"/>
            </w:pPr>
            <w:r w:rsidRPr="00795253">
              <w:t>Onoplettendheid, onachtzaamheid</w:t>
            </w:r>
          </w:p>
        </w:tc>
        <w:tc>
          <w:tcPr>
            <w:tcW w:w="3827" w:type="dxa"/>
          </w:tcPr>
          <w:p w14:paraId="1BE459AD" w14:textId="0C42DFB7" w:rsidR="00795253" w:rsidRPr="00795253" w:rsidRDefault="00795253" w:rsidP="0079616E">
            <w:pPr>
              <w:pStyle w:val="normaaltekst"/>
            </w:pPr>
            <w:r w:rsidRPr="00795253">
              <w:t>Instructie personeel, goed zichtbare kleding</w:t>
            </w:r>
          </w:p>
        </w:tc>
      </w:tr>
      <w:tr w:rsidR="00795253" w14:paraId="57635208" w14:textId="77777777" w:rsidTr="0015793C">
        <w:tc>
          <w:tcPr>
            <w:tcW w:w="534" w:type="dxa"/>
          </w:tcPr>
          <w:p w14:paraId="1989842D" w14:textId="7C8D207B" w:rsidR="00795253" w:rsidRPr="00795253" w:rsidRDefault="00795253" w:rsidP="0079616E">
            <w:pPr>
              <w:pStyle w:val="normaaltekst"/>
            </w:pPr>
            <w:r w:rsidRPr="00795253">
              <w:t>17</w:t>
            </w:r>
          </w:p>
        </w:tc>
        <w:tc>
          <w:tcPr>
            <w:tcW w:w="3060" w:type="dxa"/>
          </w:tcPr>
          <w:p w14:paraId="4BA07A21" w14:textId="4D2406F1" w:rsidR="00795253" w:rsidRPr="00795253" w:rsidRDefault="00795253" w:rsidP="0079616E">
            <w:pPr>
              <w:pStyle w:val="normaaltekst"/>
            </w:pPr>
            <w:r w:rsidRPr="00795253">
              <w:t>Onderhoud bomen (onkruidbeheersing en snoeien)</w:t>
            </w:r>
          </w:p>
        </w:tc>
        <w:tc>
          <w:tcPr>
            <w:tcW w:w="3124" w:type="dxa"/>
          </w:tcPr>
          <w:p w14:paraId="667A1E46" w14:textId="7A2B39EB" w:rsidR="00795253" w:rsidRPr="00795253" w:rsidRDefault="00795253" w:rsidP="0079616E">
            <w:pPr>
              <w:pStyle w:val="normaaltekst"/>
            </w:pPr>
            <w:r w:rsidRPr="00795253">
              <w:t>Persoonlijk letsel, ongeval, ongeval derden</w:t>
            </w:r>
          </w:p>
        </w:tc>
        <w:tc>
          <w:tcPr>
            <w:tcW w:w="3770" w:type="dxa"/>
          </w:tcPr>
          <w:p w14:paraId="75E85EE9" w14:textId="121BB9ED" w:rsidR="00795253" w:rsidRPr="00795253" w:rsidRDefault="00795253" w:rsidP="0079616E">
            <w:pPr>
              <w:pStyle w:val="normaaltekst"/>
            </w:pPr>
            <w:r w:rsidRPr="00795253">
              <w:t xml:space="preserve">Onoplettendheid, onachtzaamheid, onjuist gebruik gereedschap of ongeschikt gereedschap, verkeerde werkwijze/-houding, niet volgen veiligheidsinstructie hoogwerker, niet afzetten werkplek </w:t>
            </w:r>
            <w:proofErr w:type="spellStart"/>
            <w:r w:rsidRPr="00795253">
              <w:t>ivm</w:t>
            </w:r>
            <w:proofErr w:type="spellEnd"/>
            <w:r w:rsidRPr="00795253">
              <w:t xml:space="preserve"> vallende takken</w:t>
            </w:r>
          </w:p>
        </w:tc>
        <w:tc>
          <w:tcPr>
            <w:tcW w:w="3827" w:type="dxa"/>
          </w:tcPr>
          <w:p w14:paraId="6E8DF7AB" w14:textId="7D49126E" w:rsidR="00795253" w:rsidRPr="00795253" w:rsidRDefault="00795253" w:rsidP="0079616E">
            <w:pPr>
              <w:pStyle w:val="normaaltekst"/>
            </w:pPr>
            <w:r w:rsidRPr="00795253">
              <w:t>Instructie en opleiding personeel, juist toepassen verkeersmaatregelen, afzetten werkgebied, gebruik veilig materieel/-gereedschap en PBM</w:t>
            </w:r>
          </w:p>
        </w:tc>
      </w:tr>
      <w:tr w:rsidR="00795253" w14:paraId="2F32931B" w14:textId="77777777" w:rsidTr="0015793C">
        <w:tc>
          <w:tcPr>
            <w:tcW w:w="534" w:type="dxa"/>
          </w:tcPr>
          <w:p w14:paraId="184EE0F0" w14:textId="7754EE1C" w:rsidR="00795253" w:rsidRPr="00795253" w:rsidRDefault="00795253" w:rsidP="0079616E">
            <w:pPr>
              <w:pStyle w:val="normaaltekst"/>
            </w:pPr>
            <w:r w:rsidRPr="00795253">
              <w:t>18</w:t>
            </w:r>
          </w:p>
        </w:tc>
        <w:tc>
          <w:tcPr>
            <w:tcW w:w="3060" w:type="dxa"/>
          </w:tcPr>
          <w:p w14:paraId="25181D79" w14:textId="103F9499" w:rsidR="00795253" w:rsidRPr="00795253" w:rsidRDefault="00795253" w:rsidP="0079616E">
            <w:pPr>
              <w:pStyle w:val="normaaltekst"/>
            </w:pPr>
            <w:r w:rsidRPr="00795253">
              <w:t>Onderhoud beplanting (onkruidbeheersing, snoeien, knippen, terugzetten, uitmaaien)</w:t>
            </w:r>
          </w:p>
        </w:tc>
        <w:tc>
          <w:tcPr>
            <w:tcW w:w="3124" w:type="dxa"/>
          </w:tcPr>
          <w:p w14:paraId="292F6CF8" w14:textId="72345EC3" w:rsidR="00795253" w:rsidRPr="00795253" w:rsidRDefault="00795253" w:rsidP="0079616E">
            <w:pPr>
              <w:pStyle w:val="normaaltekst"/>
            </w:pPr>
            <w:r w:rsidRPr="00795253">
              <w:t>Persoonlijk letsel, ongeval, ongeval derden</w:t>
            </w:r>
          </w:p>
        </w:tc>
        <w:tc>
          <w:tcPr>
            <w:tcW w:w="3770" w:type="dxa"/>
          </w:tcPr>
          <w:p w14:paraId="1B7440E9" w14:textId="5E244CFC" w:rsidR="00795253" w:rsidRPr="00795253" w:rsidRDefault="00795253" w:rsidP="0079616E">
            <w:pPr>
              <w:pStyle w:val="normaaltekst"/>
            </w:pPr>
            <w:r w:rsidRPr="00795253">
              <w:t>Onoplettendheid, onachtzaamheid, onjuist gebruik gereedschap of ongeschikt gereedschap, verkeerde werkwijze/-houding, niet afzetten/markeren werkplek</w:t>
            </w:r>
          </w:p>
        </w:tc>
        <w:tc>
          <w:tcPr>
            <w:tcW w:w="3827" w:type="dxa"/>
          </w:tcPr>
          <w:p w14:paraId="55EAE3D0" w14:textId="31AA39FD" w:rsidR="00795253" w:rsidRPr="00795253" w:rsidRDefault="00795253" w:rsidP="0079616E">
            <w:pPr>
              <w:pStyle w:val="normaaltekst"/>
            </w:pPr>
            <w:r w:rsidRPr="00795253">
              <w:t>Instructie en opleiding personeel, juist toepassen verkeersmaatregelen, afzetten/markeren werkgebied, gebruik veilig materieel/-gereedschap en PBM</w:t>
            </w:r>
          </w:p>
        </w:tc>
      </w:tr>
      <w:tr w:rsidR="00795253" w14:paraId="534282AE" w14:textId="77777777" w:rsidTr="0015793C">
        <w:tc>
          <w:tcPr>
            <w:tcW w:w="534" w:type="dxa"/>
          </w:tcPr>
          <w:p w14:paraId="2FED0CD9" w14:textId="6A7F5B9A" w:rsidR="00795253" w:rsidRPr="00795253" w:rsidRDefault="00795253" w:rsidP="0079616E">
            <w:pPr>
              <w:pStyle w:val="normaaltekst"/>
            </w:pPr>
            <w:r w:rsidRPr="00795253">
              <w:t>19</w:t>
            </w:r>
          </w:p>
        </w:tc>
        <w:tc>
          <w:tcPr>
            <w:tcW w:w="3060" w:type="dxa"/>
          </w:tcPr>
          <w:p w14:paraId="3412AA56" w14:textId="32EA01BB" w:rsidR="00795253" w:rsidRPr="00795253" w:rsidRDefault="00795253" w:rsidP="0079616E">
            <w:pPr>
              <w:pStyle w:val="normaaltekst"/>
            </w:pPr>
            <w:r w:rsidRPr="00795253">
              <w:t xml:space="preserve">Onderhoud gras (afsteken graskanten, </w:t>
            </w:r>
            <w:proofErr w:type="spellStart"/>
            <w:r w:rsidRPr="00795253">
              <w:t>bijmaaien</w:t>
            </w:r>
            <w:proofErr w:type="spellEnd"/>
            <w:r w:rsidRPr="00795253">
              <w:t xml:space="preserve"> rondom obstakels</w:t>
            </w:r>
          </w:p>
        </w:tc>
        <w:tc>
          <w:tcPr>
            <w:tcW w:w="3124" w:type="dxa"/>
          </w:tcPr>
          <w:p w14:paraId="4B1D8659" w14:textId="56513428" w:rsidR="00795253" w:rsidRPr="00795253" w:rsidRDefault="00795253" w:rsidP="0079616E">
            <w:pPr>
              <w:pStyle w:val="normaaltekst"/>
            </w:pPr>
            <w:r w:rsidRPr="00795253">
              <w:t>Persoonlijk letsel, ongeval, ongeval derden</w:t>
            </w:r>
          </w:p>
        </w:tc>
        <w:tc>
          <w:tcPr>
            <w:tcW w:w="3770" w:type="dxa"/>
          </w:tcPr>
          <w:p w14:paraId="46B7EDC2" w14:textId="044AB87A" w:rsidR="00795253" w:rsidRPr="00795253" w:rsidRDefault="00795253" w:rsidP="0079616E">
            <w:pPr>
              <w:pStyle w:val="normaaltekst"/>
            </w:pPr>
            <w:r w:rsidRPr="00795253">
              <w:t xml:space="preserve">Onoplettendheid, onachtzaamheid, onjuist gebruik gereedschap of ongeschikt gereedschap, verkeerde </w:t>
            </w:r>
            <w:r w:rsidRPr="00795253">
              <w:lastRenderedPageBreak/>
              <w:t>werkwijze/-houding, niet markeren werkplek</w:t>
            </w:r>
          </w:p>
        </w:tc>
        <w:tc>
          <w:tcPr>
            <w:tcW w:w="3827" w:type="dxa"/>
          </w:tcPr>
          <w:p w14:paraId="1928F4C2" w14:textId="4193E0E9" w:rsidR="00795253" w:rsidRPr="00795253" w:rsidRDefault="00795253" w:rsidP="0079616E">
            <w:pPr>
              <w:pStyle w:val="normaaltekst"/>
            </w:pPr>
            <w:r w:rsidRPr="00795253">
              <w:lastRenderedPageBreak/>
              <w:t>Instructie en opleiding personeel, juist toepassen verkeersmaatregelen, markeren werkgebied, gebruik veilig materieel/-gereedschap en PBM</w:t>
            </w:r>
          </w:p>
        </w:tc>
      </w:tr>
      <w:tr w:rsidR="00795253" w14:paraId="67E9540B" w14:textId="77777777" w:rsidTr="0015793C">
        <w:tc>
          <w:tcPr>
            <w:tcW w:w="534" w:type="dxa"/>
          </w:tcPr>
          <w:p w14:paraId="399C1CA3" w14:textId="61281426" w:rsidR="00795253" w:rsidRPr="00795253" w:rsidRDefault="00795253" w:rsidP="0079616E">
            <w:pPr>
              <w:pStyle w:val="normaaltekst"/>
            </w:pPr>
            <w:r w:rsidRPr="00795253">
              <w:t>20</w:t>
            </w:r>
          </w:p>
        </w:tc>
        <w:tc>
          <w:tcPr>
            <w:tcW w:w="3060" w:type="dxa"/>
          </w:tcPr>
          <w:p w14:paraId="3503615F" w14:textId="5999D6E9" w:rsidR="00795253" w:rsidRPr="00795253" w:rsidRDefault="00795253" w:rsidP="0079616E">
            <w:pPr>
              <w:pStyle w:val="normaaltekst"/>
            </w:pPr>
            <w:r w:rsidRPr="00795253">
              <w:t>Blad ruimen</w:t>
            </w:r>
          </w:p>
        </w:tc>
        <w:tc>
          <w:tcPr>
            <w:tcW w:w="3124" w:type="dxa"/>
          </w:tcPr>
          <w:p w14:paraId="5DBB5047" w14:textId="7DD69211" w:rsidR="00795253" w:rsidRPr="00795253" w:rsidRDefault="00795253" w:rsidP="0079616E">
            <w:pPr>
              <w:pStyle w:val="normaaltekst"/>
            </w:pPr>
            <w:r w:rsidRPr="00795253">
              <w:t>Persoonlijk letsel, ongeval, ongeval derden</w:t>
            </w:r>
          </w:p>
        </w:tc>
        <w:tc>
          <w:tcPr>
            <w:tcW w:w="3770" w:type="dxa"/>
          </w:tcPr>
          <w:p w14:paraId="76039AAB" w14:textId="2BAE85D2" w:rsidR="00795253" w:rsidRPr="00795253" w:rsidRDefault="00795253" w:rsidP="0079616E">
            <w:pPr>
              <w:pStyle w:val="normaaltekst"/>
            </w:pPr>
            <w:r w:rsidRPr="00795253">
              <w:t>Onoplettendheid, onachtzaamheid, onjuist gebruik gereedschap of ongeschikt gereedschap, verkeerde werkwijze/-houding, niet markeren werkplek</w:t>
            </w:r>
          </w:p>
        </w:tc>
        <w:tc>
          <w:tcPr>
            <w:tcW w:w="3827" w:type="dxa"/>
          </w:tcPr>
          <w:p w14:paraId="03517B06" w14:textId="615095A4" w:rsidR="00795253" w:rsidRPr="00795253" w:rsidRDefault="00795253" w:rsidP="0079616E">
            <w:pPr>
              <w:pStyle w:val="normaaltekst"/>
            </w:pPr>
            <w:r w:rsidRPr="00795253">
              <w:t>Instructie en opleiding personeel, juist toepassen verkeersmaatregelen, markeren werkgebied, gebruik veilig materieel/-gereedschap en PBM</w:t>
            </w:r>
          </w:p>
        </w:tc>
      </w:tr>
      <w:tr w:rsidR="00795253" w14:paraId="031FFE6A" w14:textId="77777777" w:rsidTr="0015793C">
        <w:tc>
          <w:tcPr>
            <w:tcW w:w="534" w:type="dxa"/>
          </w:tcPr>
          <w:p w14:paraId="7D4A130B" w14:textId="77777777" w:rsidR="00795253" w:rsidRPr="00795253" w:rsidRDefault="00795253" w:rsidP="0079616E">
            <w:pPr>
              <w:pStyle w:val="normaaltekst"/>
              <w:rPr>
                <w:b/>
                <w:bCs/>
              </w:rPr>
            </w:pPr>
          </w:p>
        </w:tc>
        <w:tc>
          <w:tcPr>
            <w:tcW w:w="3060" w:type="dxa"/>
          </w:tcPr>
          <w:p w14:paraId="1DC9972B" w14:textId="77777777" w:rsidR="00795253" w:rsidRPr="00795253" w:rsidRDefault="00795253" w:rsidP="0079616E">
            <w:pPr>
              <w:pStyle w:val="normaaltekst"/>
              <w:rPr>
                <w:b/>
                <w:bCs/>
              </w:rPr>
            </w:pPr>
          </w:p>
        </w:tc>
        <w:tc>
          <w:tcPr>
            <w:tcW w:w="3124" w:type="dxa"/>
          </w:tcPr>
          <w:p w14:paraId="59B8FDFF" w14:textId="77777777" w:rsidR="00795253" w:rsidRPr="00795253" w:rsidRDefault="00795253" w:rsidP="0079616E">
            <w:pPr>
              <w:pStyle w:val="normaaltekst"/>
              <w:rPr>
                <w:b/>
                <w:bCs/>
              </w:rPr>
            </w:pPr>
          </w:p>
        </w:tc>
        <w:tc>
          <w:tcPr>
            <w:tcW w:w="3770" w:type="dxa"/>
          </w:tcPr>
          <w:p w14:paraId="28F51460" w14:textId="77777777" w:rsidR="00795253" w:rsidRPr="00795253" w:rsidRDefault="00795253" w:rsidP="0079616E">
            <w:pPr>
              <w:pStyle w:val="normaaltekst"/>
              <w:rPr>
                <w:b/>
                <w:bCs/>
              </w:rPr>
            </w:pPr>
          </w:p>
        </w:tc>
        <w:tc>
          <w:tcPr>
            <w:tcW w:w="3827" w:type="dxa"/>
          </w:tcPr>
          <w:p w14:paraId="5D1B8090" w14:textId="77777777" w:rsidR="00795253" w:rsidRPr="00795253" w:rsidRDefault="00795253" w:rsidP="0079616E">
            <w:pPr>
              <w:pStyle w:val="normaaltekst"/>
              <w:rPr>
                <w:b/>
                <w:bCs/>
              </w:rPr>
            </w:pPr>
          </w:p>
        </w:tc>
      </w:tr>
    </w:tbl>
    <w:p w14:paraId="12634170" w14:textId="11F6F4FE" w:rsidR="009E7BBF" w:rsidRDefault="009E7BBF" w:rsidP="0079616E">
      <w:pPr>
        <w:pStyle w:val="normaaltekst"/>
      </w:pPr>
    </w:p>
    <w:p w14:paraId="4A215C23" w14:textId="7CD87677" w:rsidR="004E422F" w:rsidRDefault="004E422F" w:rsidP="0079616E">
      <w:pPr>
        <w:pStyle w:val="normaaltekst"/>
      </w:pPr>
    </w:p>
    <w:p w14:paraId="1745A593" w14:textId="65EDB312" w:rsidR="004E422F" w:rsidRDefault="004E422F" w:rsidP="0079616E">
      <w:pPr>
        <w:pStyle w:val="normaaltekst"/>
      </w:pPr>
    </w:p>
    <w:p w14:paraId="6AFB9BFE" w14:textId="519C5309" w:rsidR="004E422F" w:rsidRDefault="004E422F" w:rsidP="0079616E">
      <w:pPr>
        <w:pStyle w:val="normaaltekst"/>
      </w:pPr>
    </w:p>
    <w:p w14:paraId="752A7288" w14:textId="3DDD54FA" w:rsidR="004E422F" w:rsidRDefault="004E422F" w:rsidP="0079616E">
      <w:pPr>
        <w:pStyle w:val="normaaltekst"/>
      </w:pPr>
    </w:p>
    <w:p w14:paraId="6F11E30B" w14:textId="1C40103D" w:rsidR="000243DE" w:rsidRDefault="000243DE" w:rsidP="0079616E">
      <w:pPr>
        <w:pStyle w:val="normaaltekst"/>
      </w:pPr>
    </w:p>
    <w:p w14:paraId="60BBB5B9" w14:textId="1C375193" w:rsidR="000243DE" w:rsidRDefault="000243DE" w:rsidP="0079616E">
      <w:pPr>
        <w:pStyle w:val="normaaltekst"/>
      </w:pPr>
    </w:p>
    <w:p w14:paraId="1141464D" w14:textId="1032BFE8" w:rsidR="000243DE" w:rsidRDefault="000243DE" w:rsidP="0079616E">
      <w:pPr>
        <w:pStyle w:val="normaaltekst"/>
      </w:pPr>
    </w:p>
    <w:p w14:paraId="05F8E926" w14:textId="0ADC2ACF" w:rsidR="000243DE" w:rsidRDefault="000243DE" w:rsidP="0079616E">
      <w:pPr>
        <w:pStyle w:val="normaaltekst"/>
      </w:pPr>
    </w:p>
    <w:p w14:paraId="3B630EFB" w14:textId="62428D78" w:rsidR="0079616E" w:rsidRDefault="0079616E" w:rsidP="0079616E">
      <w:pPr>
        <w:pStyle w:val="normaaltekst"/>
      </w:pPr>
    </w:p>
    <w:p w14:paraId="2E3A3014" w14:textId="09532FEF" w:rsidR="0079616E" w:rsidRDefault="0079616E" w:rsidP="0079616E">
      <w:pPr>
        <w:pStyle w:val="normaaltekst"/>
      </w:pPr>
    </w:p>
    <w:p w14:paraId="57628DEF" w14:textId="7AEBE6CF" w:rsidR="0079616E" w:rsidRDefault="0079616E" w:rsidP="0079616E">
      <w:pPr>
        <w:pStyle w:val="normaaltekst"/>
      </w:pPr>
    </w:p>
    <w:p w14:paraId="47027CFF" w14:textId="45822EC2" w:rsidR="0079616E" w:rsidRDefault="0079616E" w:rsidP="0079616E">
      <w:pPr>
        <w:pStyle w:val="normaaltekst"/>
      </w:pPr>
    </w:p>
    <w:p w14:paraId="2E48A670" w14:textId="3425E7FC" w:rsidR="0079616E" w:rsidRDefault="0079616E" w:rsidP="0079616E">
      <w:pPr>
        <w:pStyle w:val="normaaltekst"/>
      </w:pPr>
    </w:p>
    <w:p w14:paraId="2D418B76" w14:textId="77777777" w:rsidR="0079616E" w:rsidRDefault="0079616E" w:rsidP="0079616E">
      <w:pPr>
        <w:pStyle w:val="normaaltekst"/>
      </w:pPr>
    </w:p>
    <w:p w14:paraId="7546F433" w14:textId="3E133852" w:rsidR="000243DE" w:rsidRDefault="000243DE" w:rsidP="0079616E">
      <w:pPr>
        <w:pStyle w:val="normaaltekst"/>
      </w:pPr>
    </w:p>
    <w:p w14:paraId="0752157F" w14:textId="730F6BAC" w:rsidR="000243DE" w:rsidRDefault="000243DE" w:rsidP="0079616E">
      <w:pPr>
        <w:pStyle w:val="normaaltekst"/>
      </w:pPr>
    </w:p>
    <w:p w14:paraId="31A28AB7" w14:textId="43B0513E" w:rsidR="000243DE" w:rsidRDefault="000243DE" w:rsidP="0079616E">
      <w:pPr>
        <w:pStyle w:val="normaaltekst"/>
      </w:pPr>
    </w:p>
    <w:p w14:paraId="5E298B4B" w14:textId="7AD198EE" w:rsidR="000243DE" w:rsidRDefault="000243DE" w:rsidP="0079616E">
      <w:pPr>
        <w:pStyle w:val="normaaltekst"/>
      </w:pPr>
    </w:p>
    <w:p w14:paraId="55E4D6C0" w14:textId="77777777" w:rsidR="000243DE" w:rsidRDefault="000243DE" w:rsidP="0079616E">
      <w:pPr>
        <w:pStyle w:val="normaaltekst"/>
      </w:pPr>
    </w:p>
    <w:p w14:paraId="35BB7ACE" w14:textId="69A6E363" w:rsidR="004E422F" w:rsidRDefault="00D04BB6" w:rsidP="004E422F">
      <w:pPr>
        <w:pStyle w:val="hoofdstuknormaal"/>
      </w:pPr>
      <w:r>
        <w:lastRenderedPageBreak/>
        <w:t>4.</w:t>
      </w:r>
      <w:r w:rsidR="0057561B">
        <w:t xml:space="preserve"> </w:t>
      </w:r>
      <w:bookmarkStart w:id="6" w:name="_Toc100139403"/>
      <w:r w:rsidR="004E422F">
        <w:t>Veiligheid en gezondheid uitvoeringsfase</w:t>
      </w:r>
      <w:bookmarkEnd w:id="6"/>
    </w:p>
    <w:p w14:paraId="285A92B9" w14:textId="77777777" w:rsidR="004E422F" w:rsidRPr="009E7BBF" w:rsidRDefault="004E422F" w:rsidP="004E422F">
      <w:pPr>
        <w:pStyle w:val="hoofdstuknormaal"/>
        <w:rPr>
          <w:sz w:val="22"/>
          <w:szCs w:val="22"/>
        </w:rPr>
      </w:pPr>
    </w:p>
    <w:p w14:paraId="35410959" w14:textId="17496E4B" w:rsidR="009A4B6C" w:rsidRDefault="00471A8E" w:rsidP="00763913">
      <w:pPr>
        <w:pStyle w:val="paragraafnormaal"/>
      </w:pPr>
      <w:bookmarkStart w:id="7" w:name="_Toc100139404"/>
      <w:r>
        <w:t>4.1 Opleiding en instructie</w:t>
      </w:r>
      <w:bookmarkEnd w:id="7"/>
    </w:p>
    <w:p w14:paraId="2FC38721" w14:textId="7441214C" w:rsidR="00471A8E" w:rsidRPr="0079616E" w:rsidRDefault="00471A8E" w:rsidP="0079616E">
      <w:pPr>
        <w:pStyle w:val="normaaltekst"/>
      </w:pPr>
      <w:r w:rsidRPr="0079616E">
        <w:t>Alle werknemers, die op het werk aanwezig zijn, dus ook van de onderaannemers, moeten minimaal in bezit zijn van een geldig certificaat van de basisveiligheid B-VCA; de leidinggevenden én de V&amp;G-coördinator uitvoeringsfase dienen te beschikken over een geldig certificaat VOL - VCA.</w:t>
      </w:r>
    </w:p>
    <w:p w14:paraId="7B23B76E" w14:textId="01B46C3A" w:rsidR="00471A8E" w:rsidRPr="0079616E" w:rsidRDefault="00471A8E" w:rsidP="0079616E">
      <w:pPr>
        <w:pStyle w:val="normaaltekst"/>
      </w:pPr>
      <w:r w:rsidRPr="0079616E">
        <w:t>In de uitvoeringsfase is de aannemer ervoor verantwoordelijk dat personeel aantoonbaar geïnstrueerd is over de veiligheidsrisico’s en de beheersmaatregelen op de werkplek.</w:t>
      </w:r>
    </w:p>
    <w:p w14:paraId="3CFA9A28" w14:textId="77777777" w:rsidR="00471A8E" w:rsidRPr="0079616E" w:rsidRDefault="00471A8E" w:rsidP="0079616E">
      <w:pPr>
        <w:pStyle w:val="normaaltekst"/>
      </w:pPr>
    </w:p>
    <w:p w14:paraId="60A7CEF8" w14:textId="4E3DC788" w:rsidR="00471A8E" w:rsidRDefault="00471A8E" w:rsidP="00471A8E">
      <w:pPr>
        <w:pStyle w:val="paragraafnormaal"/>
      </w:pPr>
      <w:bookmarkStart w:id="8" w:name="_Toc100139405"/>
      <w:r>
        <w:t>4.2 Veiligheid</w:t>
      </w:r>
      <w:r w:rsidR="00EC0650">
        <w:t>s</w:t>
      </w:r>
      <w:r>
        <w:t>- en Gezondheidsplan uitvoeringsfase</w:t>
      </w:r>
      <w:bookmarkEnd w:id="8"/>
    </w:p>
    <w:p w14:paraId="2EA2548E" w14:textId="24EBD9FC" w:rsidR="003F6525" w:rsidRDefault="003F6525" w:rsidP="003F6525">
      <w:pPr>
        <w:pStyle w:val="normaaltekst"/>
      </w:pPr>
      <w:r>
        <w:t>Het V&amp;G-plan voor het onderhavige werk is een dynamisch document, waarvan de opstelling, detaillering en actualisering een in de tijd voortschrijdend proces is.</w:t>
      </w:r>
    </w:p>
    <w:p w14:paraId="09F8195C" w14:textId="44A31496" w:rsidR="003F6525" w:rsidRDefault="003F6525" w:rsidP="003F6525">
      <w:pPr>
        <w:pStyle w:val="normaaltekst"/>
      </w:pPr>
      <w:r>
        <w:t>De werkzaamheden vangen pas aan nadat een analyse op veiligheids- en gezondheidsrisico’s voor die werkzaamheden en de daarmee samenhangende en samenvallende overige werkzaamheden naar tijd en plaats heeft plaatsgevonden.</w:t>
      </w:r>
    </w:p>
    <w:p w14:paraId="0A98F226" w14:textId="616F7BED" w:rsidR="003F6525" w:rsidRDefault="003F6525" w:rsidP="003F6525">
      <w:pPr>
        <w:pStyle w:val="normaaltekst"/>
      </w:pPr>
      <w:r>
        <w:t xml:space="preserve">De resultaten van deze analyse, inclusief de te treffen maatregelen en voorzieningen, </w:t>
      </w:r>
      <w:r w:rsidR="00BF1BE5">
        <w:t>word</w:t>
      </w:r>
      <w:r>
        <w:t>en voor de aanvang van de werkzaamheden in het V&amp;G-plan vastgelegd en geëffectueerd.</w:t>
      </w:r>
    </w:p>
    <w:p w14:paraId="34972736" w14:textId="7DF17BC3" w:rsidR="009A4B6C" w:rsidRDefault="008F252F" w:rsidP="009A4B6C">
      <w:pPr>
        <w:pStyle w:val="normaaltekst"/>
      </w:pPr>
      <w:r>
        <w:t xml:space="preserve">In het V&amp;G-plan </w:t>
      </w:r>
      <w:r w:rsidR="00DF1D93">
        <w:t>moe</w:t>
      </w:r>
      <w:r>
        <w:t xml:space="preserve">t ook </w:t>
      </w:r>
      <w:r w:rsidR="00DF1D93">
        <w:t>d</w:t>
      </w:r>
      <w:r w:rsidR="003F6525">
        <w:t xml:space="preserve">e verantwoordelijkheid voor de getroffen voorzieningen en maatregelen worden vastgelegd inclusief de afspraken over de </w:t>
      </w:r>
      <w:r w:rsidR="00BF1BE5">
        <w:t xml:space="preserve">wijze van toezicht op de maatregelen en </w:t>
      </w:r>
      <w:r>
        <w:t xml:space="preserve">de </w:t>
      </w:r>
      <w:r w:rsidR="009A4B6C">
        <w:t xml:space="preserve">wijze waarop voorlichting en instructie aan de werknemers op de </w:t>
      </w:r>
      <w:r w:rsidR="00DF1D93">
        <w:t>werkp</w:t>
      </w:r>
      <w:r w:rsidR="009A4B6C">
        <w:t>laats wordt gegeven.</w:t>
      </w:r>
    </w:p>
    <w:p w14:paraId="27A75F19" w14:textId="11A6BBB7" w:rsidR="000B34D1" w:rsidRDefault="000B34D1" w:rsidP="000B34D1">
      <w:pPr>
        <w:pStyle w:val="normaaltekst"/>
      </w:pPr>
    </w:p>
    <w:p w14:paraId="74F8CA84" w14:textId="331C9289" w:rsidR="00471A8E" w:rsidRDefault="00DF1D93" w:rsidP="00F367CD">
      <w:pPr>
        <w:pStyle w:val="paragraafnormaal"/>
      </w:pPr>
      <w:bookmarkStart w:id="9" w:name="_Toc100139406"/>
      <w:r>
        <w:t>4.3 Veilig</w:t>
      </w:r>
      <w:r w:rsidR="00F367CD">
        <w:t>heid</w:t>
      </w:r>
      <w:r w:rsidR="00EC0650">
        <w:t>s</w:t>
      </w:r>
      <w:r w:rsidR="00F367CD">
        <w:t>- en Gezondheidsdossier</w:t>
      </w:r>
      <w:bookmarkEnd w:id="9"/>
    </w:p>
    <w:p w14:paraId="6ABEA375" w14:textId="16BD3203" w:rsidR="00F367CD" w:rsidRDefault="00F367CD" w:rsidP="00F367CD">
      <w:pPr>
        <w:pStyle w:val="normaaltekst"/>
      </w:pPr>
      <w:r>
        <w:t>Het V&amp;G-plan uitvoeringsfase dient na oplevering te worden overhandigd aan de opdrachtgever als basis voor het V&amp;G-dossier. Aan dit plan dient te worden toegevoegd:</w:t>
      </w:r>
    </w:p>
    <w:p w14:paraId="2E919EE4" w14:textId="77777777" w:rsidR="00F367CD" w:rsidRDefault="00F367CD" w:rsidP="00F367CD">
      <w:pPr>
        <w:pStyle w:val="normaaltekst"/>
      </w:pPr>
      <w:r>
        <w:t>- Omschrijving van (bouw)werk</w:t>
      </w:r>
    </w:p>
    <w:p w14:paraId="655E86E0" w14:textId="07FBE09E" w:rsidR="00F367CD" w:rsidRDefault="00F367CD" w:rsidP="00F367CD">
      <w:pPr>
        <w:pStyle w:val="normaaltekst"/>
      </w:pPr>
      <w:r>
        <w:t>- Technische specificaties (bestek en tekeningen)</w:t>
      </w:r>
    </w:p>
    <w:p w14:paraId="7F9BEA8C" w14:textId="6A2E5B59" w:rsidR="00F367CD" w:rsidRDefault="00F367CD" w:rsidP="00F367CD">
      <w:pPr>
        <w:pStyle w:val="normaaltekst"/>
      </w:pPr>
      <w:r>
        <w:t>- Kennisgeving Arbeidsinspectie</w:t>
      </w:r>
    </w:p>
    <w:p w14:paraId="0F734D69" w14:textId="556D7415" w:rsidR="00EC0650" w:rsidRDefault="00EC0650" w:rsidP="00F367CD">
      <w:pPr>
        <w:pStyle w:val="normaaltekst"/>
      </w:pPr>
    </w:p>
    <w:p w14:paraId="630B39A5" w14:textId="1A2C17F9" w:rsidR="00EC0650" w:rsidRDefault="00D04BB6" w:rsidP="00523F99">
      <w:pPr>
        <w:pStyle w:val="hoofdstuknormaal"/>
      </w:pPr>
      <w:r>
        <w:lastRenderedPageBreak/>
        <w:t>5.</w:t>
      </w:r>
      <w:r w:rsidR="00EC0650">
        <w:t xml:space="preserve"> </w:t>
      </w:r>
      <w:bookmarkStart w:id="10" w:name="_Toc100139407"/>
      <w:r w:rsidR="00EC0650">
        <w:t>Calamiteiten</w:t>
      </w:r>
      <w:bookmarkEnd w:id="10"/>
    </w:p>
    <w:p w14:paraId="6C7E9270" w14:textId="77777777" w:rsidR="00A22B35" w:rsidRDefault="00A22B35" w:rsidP="00A22B35">
      <w:pPr>
        <w:pStyle w:val="normaaltekst"/>
      </w:pPr>
    </w:p>
    <w:p w14:paraId="43BF2A8C" w14:textId="14EC2531" w:rsidR="00A22B35" w:rsidRDefault="00A22B35" w:rsidP="00A22B35">
      <w:pPr>
        <w:pStyle w:val="paragraafnormaal"/>
      </w:pPr>
      <w:bookmarkStart w:id="11" w:name="_Toc100139408"/>
      <w:r>
        <w:t>5.1 Alarmkaart</w:t>
      </w:r>
      <w:bookmarkEnd w:id="11"/>
    </w:p>
    <w:p w14:paraId="61000771" w14:textId="6EFBB8DE" w:rsidR="00A22B35" w:rsidRDefault="00A22B35" w:rsidP="00A22B35">
      <w:pPr>
        <w:pStyle w:val="normaaltekst"/>
      </w:pPr>
      <w:r>
        <w:t>Om direct te kunnen handelen in geval van een noodsituatie moet de aannemer een alarmkaart opstellen. Hierop staan de</w:t>
      </w:r>
      <w:r w:rsidR="004E422F">
        <w:t xml:space="preserve"> </w:t>
      </w:r>
      <w:r>
        <w:t>belangrijke telefoonnummers, de namen van de bedrijfshulpverleners en een verkorte procedure wat te doen bij ongevallen. Bij de belangrijke telefoonnummers dienen minimaal de directievoerder en toezichthouder van de opdrachtgever opgenomen te worden.</w:t>
      </w:r>
    </w:p>
    <w:p w14:paraId="56341178" w14:textId="268F0488" w:rsidR="00A22B35" w:rsidRDefault="00A22B35" w:rsidP="00A22B35">
      <w:pPr>
        <w:pStyle w:val="normaaltekst"/>
      </w:pPr>
    </w:p>
    <w:p w14:paraId="165D035E" w14:textId="68DF56AD" w:rsidR="00A22B35" w:rsidRDefault="00A22B35" w:rsidP="00A22B35">
      <w:pPr>
        <w:pStyle w:val="paragraafnormaal"/>
      </w:pPr>
      <w:bookmarkStart w:id="12" w:name="_Toc100139409"/>
      <w:r>
        <w:t>5.2 Bedrijfshulpverlener</w:t>
      </w:r>
      <w:bookmarkEnd w:id="12"/>
    </w:p>
    <w:p w14:paraId="2F2AA8B2" w14:textId="11B059D8" w:rsidR="00A22B35" w:rsidRDefault="00A22B35" w:rsidP="00A22B35">
      <w:pPr>
        <w:pStyle w:val="normaaltekst"/>
      </w:pPr>
      <w:r>
        <w:t>Om in noodsituaties adequaat te kunnen reageren, is tijdens de werkzaamheden op de locatie(s) altijd minimaal één gediplomeerde bedrijfshulpverlener aanwezig. Zijn naam en telefoonnummer zijn aangegeven op de alarmkaart en zijn belangrijkste taken zijn:</w:t>
      </w:r>
    </w:p>
    <w:p w14:paraId="34E89C68" w14:textId="145C432F" w:rsidR="00A22B35" w:rsidRDefault="00A22B35" w:rsidP="00A22B35">
      <w:pPr>
        <w:pStyle w:val="normaaltekst"/>
      </w:pPr>
      <w:r>
        <w:t>– Met kennis van zaken handelend optreden bij ongevallen, vergiftigingen en bedwelmingen (kan eenvoudige reanimatieapparatuur bedienen);</w:t>
      </w:r>
    </w:p>
    <w:p w14:paraId="5AC5170C" w14:textId="1ACB2B8C" w:rsidR="00A22B35" w:rsidRDefault="00A22B35" w:rsidP="00A22B35">
      <w:pPr>
        <w:pStyle w:val="normaaltekst"/>
      </w:pPr>
      <w:r>
        <w:t>– Blussen beginnende branden;</w:t>
      </w:r>
    </w:p>
    <w:p w14:paraId="56121C52" w14:textId="76D6CEFA" w:rsidR="00A22B35" w:rsidRDefault="00A22B35" w:rsidP="00A22B35">
      <w:pPr>
        <w:pStyle w:val="normaaltekst"/>
      </w:pPr>
      <w:r>
        <w:t>– Adviseert inzake arts- of ziekenhuisbezoek;</w:t>
      </w:r>
    </w:p>
    <w:p w14:paraId="0FD56463" w14:textId="619022CC" w:rsidR="00A22B35" w:rsidRDefault="00A22B35" w:rsidP="00A22B35">
      <w:pPr>
        <w:pStyle w:val="normaaltekst"/>
      </w:pPr>
      <w:r>
        <w:t>– Houdt EHBO-middelen op voorraad</w:t>
      </w:r>
      <w:r w:rsidR="00487C54">
        <w:t>.</w:t>
      </w:r>
    </w:p>
    <w:p w14:paraId="57ADAA60" w14:textId="1E595045" w:rsidR="00A22B35" w:rsidRDefault="00A22B35" w:rsidP="00A22B35">
      <w:pPr>
        <w:pStyle w:val="normaaltekst"/>
      </w:pPr>
      <w:r>
        <w:t xml:space="preserve">Indien </w:t>
      </w:r>
      <w:r w:rsidR="000243DE">
        <w:t xml:space="preserve">een </w:t>
      </w:r>
      <w:r>
        <w:t>noodsituatie zich voordoe</w:t>
      </w:r>
      <w:r w:rsidR="000243DE">
        <w:t>t</w:t>
      </w:r>
      <w:r>
        <w:t>, moet dan ook de bedrijfshulpverlener als eerste op de hoogte worden gesteld. Bij een spoedgeval nadat 112 is gebeld.</w:t>
      </w:r>
    </w:p>
    <w:p w14:paraId="45223D58" w14:textId="4D9820F9" w:rsidR="00A22B35" w:rsidRDefault="00A22B35" w:rsidP="00A22B35">
      <w:pPr>
        <w:pStyle w:val="normaaltekst"/>
      </w:pPr>
    </w:p>
    <w:p w14:paraId="59BBE2BA" w14:textId="16404C96" w:rsidR="00A22B35" w:rsidRDefault="00A22B35" w:rsidP="00A22B35">
      <w:pPr>
        <w:pStyle w:val="paragraafnormaal"/>
      </w:pPr>
      <w:bookmarkStart w:id="13" w:name="_Toc100139410"/>
      <w:r>
        <w:t>5.3 Melden van ongevallen</w:t>
      </w:r>
      <w:bookmarkEnd w:id="13"/>
    </w:p>
    <w:p w14:paraId="70AE6A62" w14:textId="7F9BDE5F" w:rsidR="00A22B35" w:rsidRDefault="00A22B35" w:rsidP="00A22B35">
      <w:pPr>
        <w:pStyle w:val="normaaltekst"/>
      </w:pPr>
      <w:r>
        <w:t>Om ongevallen goed af te kunnen handelen en te voorkomen dat vergelijkbare ongevallen of noodsituaties nog een keer plaatsvinden, moeten op dit project alle (bijna)ongevallen schriftelijk worden gerapporteerd aan de V&amp;G-coördinator uitvoeringsfase. V&amp;G-coördinator uitvoeringsfase meldt het ongeval zo spoedig mogelijk bij directie en toezicht.</w:t>
      </w:r>
    </w:p>
    <w:p w14:paraId="6035DFA6" w14:textId="65B1CD82" w:rsidR="00A22B35" w:rsidRDefault="00A22B35" w:rsidP="00A22B35">
      <w:pPr>
        <w:pStyle w:val="normaaltekst"/>
      </w:pPr>
      <w:r>
        <w:t>Ongevallen met dodelijke afloop, ziekenhuisopname of vermoedelijk blijvend letsel moeten zo snel mogelijk gemeld worden aan de Inspectie SZW (voor telefoonnummer zie alarmkaart). De verantwoordelijkheid hiervoor ligt bij de werkgever (iedere (onder)aannemer) van het slachtoffer van het ongeval.</w:t>
      </w:r>
    </w:p>
    <w:p w14:paraId="7125CEBD" w14:textId="527912AF" w:rsidR="0036517D" w:rsidRDefault="0036517D" w:rsidP="00A22B35">
      <w:pPr>
        <w:pStyle w:val="normaaltekst"/>
      </w:pPr>
    </w:p>
    <w:p w14:paraId="09CE9E51" w14:textId="569C3BA0" w:rsidR="0036517D" w:rsidRDefault="0036517D" w:rsidP="00A22B35">
      <w:pPr>
        <w:pStyle w:val="normaaltekst"/>
      </w:pPr>
    </w:p>
    <w:p w14:paraId="652290AA" w14:textId="7193CC64" w:rsidR="0036517D" w:rsidRPr="00751DA9" w:rsidRDefault="0036517D" w:rsidP="00A22B35">
      <w:pPr>
        <w:pStyle w:val="normaaltekst"/>
      </w:pPr>
    </w:p>
    <w:sectPr w:rsidR="0036517D" w:rsidRPr="00751DA9" w:rsidSect="003D42DB">
      <w:type w:val="continuous"/>
      <w:pgSz w:w="16838" w:h="11906" w:orient="landscape"/>
      <w:pgMar w:top="1588" w:right="1418" w:bottom="907" w:left="1418" w:header="284" w:footer="113"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5D06D" w14:textId="77777777" w:rsidR="007574FF" w:rsidRDefault="007574FF" w:rsidP="00751DA9">
      <w:pPr>
        <w:spacing w:line="240" w:lineRule="auto"/>
      </w:pPr>
      <w:r>
        <w:separator/>
      </w:r>
    </w:p>
  </w:endnote>
  <w:endnote w:type="continuationSeparator" w:id="0">
    <w:p w14:paraId="457942CB" w14:textId="77777777" w:rsidR="007574FF" w:rsidRDefault="007574FF" w:rsidP="00751D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ijaya">
    <w:charset w:val="00"/>
    <w:family w:val="roman"/>
    <w:pitch w:val="variable"/>
    <w:sig w:usb0="001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ellM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7558826"/>
      <w:docPartObj>
        <w:docPartGallery w:val="Page Numbers (Bottom of Page)"/>
        <w:docPartUnique/>
      </w:docPartObj>
    </w:sdtPr>
    <w:sdtContent>
      <w:sdt>
        <w:sdtPr>
          <w:id w:val="-1769616900"/>
          <w:docPartObj>
            <w:docPartGallery w:val="Page Numbers (Top of Page)"/>
            <w:docPartUnique/>
          </w:docPartObj>
        </w:sdtPr>
        <w:sdtContent>
          <w:p w14:paraId="3DCDB7A5" w14:textId="47BF40A4" w:rsidR="002B6930" w:rsidRPr="002D196E" w:rsidRDefault="002B6930">
            <w:pPr>
              <w:pStyle w:val="Voettekst"/>
              <w:jc w:val="right"/>
            </w:pPr>
            <w:r w:rsidRPr="002D196E">
              <w:t xml:space="preserve"> </w:t>
            </w:r>
            <w:r w:rsidRPr="002D196E">
              <w:rPr>
                <w:b/>
                <w:bCs/>
              </w:rPr>
              <w:fldChar w:fldCharType="begin"/>
            </w:r>
            <w:r w:rsidRPr="002D196E">
              <w:rPr>
                <w:b/>
                <w:bCs/>
              </w:rPr>
              <w:instrText>PAGE</w:instrText>
            </w:r>
            <w:r w:rsidRPr="002D196E">
              <w:rPr>
                <w:b/>
                <w:bCs/>
              </w:rPr>
              <w:fldChar w:fldCharType="separate"/>
            </w:r>
            <w:r w:rsidRPr="002D196E">
              <w:rPr>
                <w:b/>
                <w:bCs/>
              </w:rPr>
              <w:t>2</w:t>
            </w:r>
            <w:r w:rsidRPr="002D196E">
              <w:rPr>
                <w:b/>
                <w:bCs/>
              </w:rPr>
              <w:fldChar w:fldCharType="end"/>
            </w:r>
            <w:r w:rsidRPr="002D196E">
              <w:t xml:space="preserve"> | </w:t>
            </w:r>
            <w:r w:rsidRPr="002D196E">
              <w:rPr>
                <w:b/>
                <w:bCs/>
              </w:rPr>
              <w:fldChar w:fldCharType="begin"/>
            </w:r>
            <w:r w:rsidRPr="002D196E">
              <w:rPr>
                <w:b/>
                <w:bCs/>
              </w:rPr>
              <w:instrText>NUMPAGES</w:instrText>
            </w:r>
            <w:r w:rsidRPr="002D196E">
              <w:rPr>
                <w:b/>
                <w:bCs/>
              </w:rPr>
              <w:fldChar w:fldCharType="separate"/>
            </w:r>
            <w:r w:rsidRPr="002D196E">
              <w:rPr>
                <w:b/>
                <w:bCs/>
              </w:rPr>
              <w:t>2</w:t>
            </w:r>
            <w:r w:rsidRPr="002D196E">
              <w:rPr>
                <w:b/>
                <w:bCs/>
              </w:rPr>
              <w:fldChar w:fldCharType="end"/>
            </w:r>
          </w:p>
        </w:sdtContent>
      </w:sdt>
    </w:sdtContent>
  </w:sdt>
  <w:p w14:paraId="41D83DAD" w14:textId="77777777" w:rsidR="002B6930" w:rsidRDefault="002B693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500DB" w14:textId="77777777" w:rsidR="007574FF" w:rsidRDefault="007574FF" w:rsidP="00751DA9">
      <w:pPr>
        <w:spacing w:line="240" w:lineRule="auto"/>
      </w:pPr>
      <w:r>
        <w:separator/>
      </w:r>
    </w:p>
  </w:footnote>
  <w:footnote w:type="continuationSeparator" w:id="0">
    <w:p w14:paraId="29F25AD6" w14:textId="77777777" w:rsidR="007574FF" w:rsidRDefault="007574FF" w:rsidP="00751DA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A6AD7" w14:textId="1098CA97" w:rsidR="00751DA9" w:rsidRDefault="00C45EC4" w:rsidP="00751DA9">
    <w:pPr>
      <w:pStyle w:val="Koptekst"/>
      <w:jc w:val="center"/>
    </w:pPr>
    <w:r w:rsidRPr="00C45EC4">
      <w:rPr>
        <w:noProof/>
      </w:rPr>
      <w:drawing>
        <wp:anchor distT="0" distB="0" distL="114300" distR="114300" simplePos="0" relativeHeight="251658240" behindDoc="0" locked="0" layoutInCell="1" allowOverlap="1" wp14:anchorId="50A0B07C" wp14:editId="0F430BFB">
          <wp:simplePos x="0" y="0"/>
          <wp:positionH relativeFrom="column">
            <wp:posOffset>7442835</wp:posOffset>
          </wp:positionH>
          <wp:positionV relativeFrom="paragraph">
            <wp:posOffset>-111125</wp:posOffset>
          </wp:positionV>
          <wp:extent cx="1343025" cy="940118"/>
          <wp:effectExtent l="0" t="0" r="0" b="0"/>
          <wp:wrapNone/>
          <wp:docPr id="27725841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938196" name=""/>
                  <pic:cNvPicPr/>
                </pic:nvPicPr>
                <pic:blipFill>
                  <a:blip r:embed="rId1">
                    <a:extLst>
                      <a:ext uri="{28A0092B-C50C-407E-A947-70E740481C1C}">
                        <a14:useLocalDpi xmlns:a14="http://schemas.microsoft.com/office/drawing/2010/main" val="0"/>
                      </a:ext>
                    </a:extLst>
                  </a:blip>
                  <a:stretch>
                    <a:fillRect/>
                  </a:stretch>
                </pic:blipFill>
                <pic:spPr>
                  <a:xfrm>
                    <a:off x="0" y="0"/>
                    <a:ext cx="1343025" cy="940118"/>
                  </a:xfrm>
                  <a:prstGeom prst="rect">
                    <a:avLst/>
                  </a:prstGeom>
                </pic:spPr>
              </pic:pic>
            </a:graphicData>
          </a:graphic>
          <wp14:sizeRelH relativeFrom="margin">
            <wp14:pctWidth>0</wp14:pctWidth>
          </wp14:sizeRelH>
          <wp14:sizeRelV relativeFrom="margin">
            <wp14:pctHeight>0</wp14:pctHeight>
          </wp14:sizeRelV>
        </wp:anchor>
      </w:drawing>
    </w:r>
    <w:r w:rsidR="00751DA9">
      <w:t>Veiligheids- en gezondheidsplan ontwerpfase</w:t>
    </w:r>
  </w:p>
  <w:p w14:paraId="32D1DD3B" w14:textId="3AA3BDD7" w:rsidR="00751DA9" w:rsidRDefault="00751DA9" w:rsidP="00751DA9">
    <w:pPr>
      <w:pStyle w:val="Koptekst"/>
      <w:jc w:val="center"/>
    </w:pPr>
    <w:r>
      <w:t xml:space="preserve">Gemeente </w:t>
    </w:r>
    <w:r w:rsidR="00C45EC4">
      <w:t>Horst aan de Maas</w:t>
    </w:r>
  </w:p>
  <w:p w14:paraId="28B7D4C6" w14:textId="4C32AC8D" w:rsidR="00751DA9" w:rsidRDefault="00751DA9" w:rsidP="00751DA9">
    <w:pPr>
      <w:pStyle w:val="Koptekst"/>
      <w:jc w:val="center"/>
    </w:pPr>
    <w:r>
      <w:t>Groenonderhoud, besteknummer:</w:t>
    </w:r>
    <w:r w:rsidR="00C45EC4">
      <w:t xml:space="preserve"> CB.2027</w:t>
    </w:r>
    <w:r w:rsidR="0077490F">
      <w:t>.01</w:t>
    </w:r>
    <w:r w:rsidR="00C45EC4">
      <w:t>/6570100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F716C"/>
    <w:multiLevelType w:val="hybridMultilevel"/>
    <w:tmpl w:val="E38067D6"/>
    <w:lvl w:ilvl="0" w:tplc="BD5E51BA">
      <w:start w:val="1"/>
      <w:numFmt w:val="bullet"/>
      <w:lvlText w:val="-"/>
      <w:lvlJc w:val="left"/>
      <w:pPr>
        <w:ind w:left="720" w:hanging="360"/>
      </w:pPr>
      <w:rPr>
        <w:rFonts w:ascii="Gadugi" w:eastAsiaTheme="minorHAnsi" w:hAnsi="Gadug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5B6210"/>
    <w:multiLevelType w:val="multilevel"/>
    <w:tmpl w:val="7C1A5484"/>
    <w:lvl w:ilvl="0">
      <w:start w:val="1"/>
      <w:numFmt w:val="decimal"/>
      <w:lvlText w:val="%1."/>
      <w:lvlJc w:val="left"/>
      <w:pPr>
        <w:ind w:left="360" w:hanging="360"/>
      </w:pPr>
      <w:rPr>
        <w:rFonts w:hint="default"/>
      </w:rPr>
    </w:lvl>
    <w:lvl w:ilvl="1">
      <w:start w:val="2"/>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11BC7E92"/>
    <w:multiLevelType w:val="multilevel"/>
    <w:tmpl w:val="F3AEFD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0CD5ABC"/>
    <w:multiLevelType w:val="hybridMultilevel"/>
    <w:tmpl w:val="45A2AA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CF836D9"/>
    <w:multiLevelType w:val="hybridMultilevel"/>
    <w:tmpl w:val="683C1F48"/>
    <w:lvl w:ilvl="0" w:tplc="B8F29480">
      <w:start w:val="1"/>
      <w:numFmt w:val="bullet"/>
      <w:lvlText w:val="-"/>
      <w:lvlJc w:val="left"/>
      <w:pPr>
        <w:ind w:left="720" w:hanging="360"/>
      </w:pPr>
      <w:rPr>
        <w:rFonts w:ascii="Gadugi" w:eastAsiaTheme="minorHAnsi" w:hAnsi="Gadug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C001BBF"/>
    <w:multiLevelType w:val="hybridMultilevel"/>
    <w:tmpl w:val="45A2AA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5657F0F"/>
    <w:multiLevelType w:val="hybridMultilevel"/>
    <w:tmpl w:val="F17E05C4"/>
    <w:lvl w:ilvl="0" w:tplc="ED764748">
      <w:numFmt w:val="bullet"/>
      <w:lvlText w:val="-"/>
      <w:lvlJc w:val="left"/>
      <w:pPr>
        <w:ind w:left="720" w:hanging="360"/>
      </w:pPr>
      <w:rPr>
        <w:rFonts w:ascii="Gadugi" w:eastAsiaTheme="minorHAnsi" w:hAnsi="Gadug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F2761E9"/>
    <w:multiLevelType w:val="hybridMultilevel"/>
    <w:tmpl w:val="39E217B4"/>
    <w:lvl w:ilvl="0" w:tplc="6F4650CE">
      <w:start w:val="5"/>
      <w:numFmt w:val="bullet"/>
      <w:lvlText w:val="-"/>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7FD43152"/>
    <w:multiLevelType w:val="hybridMultilevel"/>
    <w:tmpl w:val="3FCE48E6"/>
    <w:lvl w:ilvl="0" w:tplc="0D9A1E1A">
      <w:start w:val="1"/>
      <w:numFmt w:val="bullet"/>
      <w:lvlText w:val="-"/>
      <w:lvlJc w:val="left"/>
      <w:pPr>
        <w:ind w:left="720" w:hanging="360"/>
      </w:pPr>
      <w:rPr>
        <w:rFonts w:ascii="Gadugi" w:eastAsiaTheme="minorHAnsi" w:hAnsi="Gadug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14338529">
    <w:abstractNumId w:val="5"/>
  </w:num>
  <w:num w:numId="2" w16cid:durableId="151874395">
    <w:abstractNumId w:val="1"/>
  </w:num>
  <w:num w:numId="3" w16cid:durableId="275645548">
    <w:abstractNumId w:val="7"/>
  </w:num>
  <w:num w:numId="4" w16cid:durableId="228465880">
    <w:abstractNumId w:val="6"/>
  </w:num>
  <w:num w:numId="5" w16cid:durableId="342703541">
    <w:abstractNumId w:val="3"/>
  </w:num>
  <w:num w:numId="6" w16cid:durableId="400368391">
    <w:abstractNumId w:val="2"/>
  </w:num>
  <w:num w:numId="7" w16cid:durableId="1654796508">
    <w:abstractNumId w:val="1"/>
    <w:lvlOverride w:ilvl="0">
      <w:startOverride w:val="1"/>
    </w:lvlOverride>
    <w:lvlOverride w:ilvl="1">
      <w:startOverride w:val="1"/>
    </w:lvlOverride>
  </w:num>
  <w:num w:numId="8" w16cid:durableId="236941891">
    <w:abstractNumId w:val="8"/>
  </w:num>
  <w:num w:numId="9" w16cid:durableId="785736161">
    <w:abstractNumId w:val="4"/>
  </w:num>
  <w:num w:numId="10" w16cid:durableId="758067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DA9"/>
    <w:rsid w:val="000243DE"/>
    <w:rsid w:val="00036AC3"/>
    <w:rsid w:val="00064C8C"/>
    <w:rsid w:val="000831CC"/>
    <w:rsid w:val="000B0385"/>
    <w:rsid w:val="000B34D1"/>
    <w:rsid w:val="000B4498"/>
    <w:rsid w:val="00112DAF"/>
    <w:rsid w:val="00135F53"/>
    <w:rsid w:val="0015793C"/>
    <w:rsid w:val="00170BFD"/>
    <w:rsid w:val="0017479B"/>
    <w:rsid w:val="00183FEE"/>
    <w:rsid w:val="001A75FD"/>
    <w:rsid w:val="001E4B88"/>
    <w:rsid w:val="00221EB1"/>
    <w:rsid w:val="0023241F"/>
    <w:rsid w:val="00245856"/>
    <w:rsid w:val="00266C31"/>
    <w:rsid w:val="0029599F"/>
    <w:rsid w:val="002B6930"/>
    <w:rsid w:val="002D196E"/>
    <w:rsid w:val="002E6898"/>
    <w:rsid w:val="003103ED"/>
    <w:rsid w:val="00353F60"/>
    <w:rsid w:val="0036517D"/>
    <w:rsid w:val="003D42DB"/>
    <w:rsid w:val="003D7608"/>
    <w:rsid w:val="003F6525"/>
    <w:rsid w:val="003F7E1A"/>
    <w:rsid w:val="00412FF9"/>
    <w:rsid w:val="00445E32"/>
    <w:rsid w:val="00446F34"/>
    <w:rsid w:val="004561BC"/>
    <w:rsid w:val="00471A8E"/>
    <w:rsid w:val="00480744"/>
    <w:rsid w:val="00487A38"/>
    <w:rsid w:val="00487C54"/>
    <w:rsid w:val="004C3926"/>
    <w:rsid w:val="004E422F"/>
    <w:rsid w:val="004E5843"/>
    <w:rsid w:val="004F597A"/>
    <w:rsid w:val="00515AAA"/>
    <w:rsid w:val="00523F99"/>
    <w:rsid w:val="00573ABF"/>
    <w:rsid w:val="0057561B"/>
    <w:rsid w:val="00594AE7"/>
    <w:rsid w:val="00597C6B"/>
    <w:rsid w:val="005B1F6B"/>
    <w:rsid w:val="005D64EE"/>
    <w:rsid w:val="005E3581"/>
    <w:rsid w:val="005E5944"/>
    <w:rsid w:val="0060528A"/>
    <w:rsid w:val="00645817"/>
    <w:rsid w:val="00652E3C"/>
    <w:rsid w:val="006576B9"/>
    <w:rsid w:val="00690D34"/>
    <w:rsid w:val="00695B4D"/>
    <w:rsid w:val="006C03B7"/>
    <w:rsid w:val="0070056A"/>
    <w:rsid w:val="00705B08"/>
    <w:rsid w:val="00706649"/>
    <w:rsid w:val="00707D3A"/>
    <w:rsid w:val="00721B84"/>
    <w:rsid w:val="00751DA9"/>
    <w:rsid w:val="007574FF"/>
    <w:rsid w:val="00763913"/>
    <w:rsid w:val="00765B20"/>
    <w:rsid w:val="0077490F"/>
    <w:rsid w:val="007870BD"/>
    <w:rsid w:val="00794B0B"/>
    <w:rsid w:val="00795253"/>
    <w:rsid w:val="0079616E"/>
    <w:rsid w:val="007F35F7"/>
    <w:rsid w:val="007F429F"/>
    <w:rsid w:val="008018D1"/>
    <w:rsid w:val="00861B19"/>
    <w:rsid w:val="00890CF6"/>
    <w:rsid w:val="008943FF"/>
    <w:rsid w:val="008B0FE8"/>
    <w:rsid w:val="008B6584"/>
    <w:rsid w:val="008B7E32"/>
    <w:rsid w:val="008F252F"/>
    <w:rsid w:val="00937CB1"/>
    <w:rsid w:val="009520DA"/>
    <w:rsid w:val="0096719A"/>
    <w:rsid w:val="0099246E"/>
    <w:rsid w:val="009A4B6C"/>
    <w:rsid w:val="009B2B33"/>
    <w:rsid w:val="009E7BBF"/>
    <w:rsid w:val="00A1077F"/>
    <w:rsid w:val="00A22B35"/>
    <w:rsid w:val="00A8447E"/>
    <w:rsid w:val="00A871E7"/>
    <w:rsid w:val="00AC45BF"/>
    <w:rsid w:val="00B01DE5"/>
    <w:rsid w:val="00B10672"/>
    <w:rsid w:val="00B22B0A"/>
    <w:rsid w:val="00B55402"/>
    <w:rsid w:val="00B57D3B"/>
    <w:rsid w:val="00B95132"/>
    <w:rsid w:val="00BD042F"/>
    <w:rsid w:val="00BF1BE5"/>
    <w:rsid w:val="00C15690"/>
    <w:rsid w:val="00C238DD"/>
    <w:rsid w:val="00C31F9B"/>
    <w:rsid w:val="00C45EC4"/>
    <w:rsid w:val="00C502C5"/>
    <w:rsid w:val="00C9374F"/>
    <w:rsid w:val="00CA3A22"/>
    <w:rsid w:val="00CA43B9"/>
    <w:rsid w:val="00CB0CEE"/>
    <w:rsid w:val="00CC0E9B"/>
    <w:rsid w:val="00CC6377"/>
    <w:rsid w:val="00CE71F9"/>
    <w:rsid w:val="00CF13D1"/>
    <w:rsid w:val="00D04BB6"/>
    <w:rsid w:val="00D1418D"/>
    <w:rsid w:val="00D345D6"/>
    <w:rsid w:val="00D85DFC"/>
    <w:rsid w:val="00DF1D93"/>
    <w:rsid w:val="00E073CF"/>
    <w:rsid w:val="00E361EF"/>
    <w:rsid w:val="00E42FF9"/>
    <w:rsid w:val="00E8508F"/>
    <w:rsid w:val="00EB37E2"/>
    <w:rsid w:val="00EC0650"/>
    <w:rsid w:val="00ED086A"/>
    <w:rsid w:val="00F14E8B"/>
    <w:rsid w:val="00F211E8"/>
    <w:rsid w:val="00F32D91"/>
    <w:rsid w:val="00F367CD"/>
    <w:rsid w:val="00F63F93"/>
    <w:rsid w:val="00F934FE"/>
    <w:rsid w:val="00F9439F"/>
    <w:rsid w:val="00FB0A20"/>
    <w:rsid w:val="00FC1C0E"/>
    <w:rsid w:val="00FD0D1A"/>
    <w:rsid w:val="00FE6856"/>
    <w:rsid w:val="00FF22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D9893"/>
  <w15:chartTrackingRefBased/>
  <w15:docId w15:val="{9062176B-ABFE-40DB-9EAD-2B2A52800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dugi" w:eastAsiaTheme="minorHAnsi" w:hAnsi="Gadugi" w:cstheme="minorBidi"/>
        <w:sz w:val="22"/>
        <w:szCs w:val="22"/>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7561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semiHidden/>
    <w:unhideWhenUsed/>
    <w:qFormat/>
    <w:rsid w:val="008943F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8943FF"/>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dresenvelop">
    <w:name w:val="envelope address"/>
    <w:basedOn w:val="Standaard"/>
    <w:uiPriority w:val="99"/>
    <w:semiHidden/>
    <w:unhideWhenUsed/>
    <w:rsid w:val="00C502C5"/>
    <w:pPr>
      <w:framePr w:w="7920" w:h="1980" w:hRule="exact" w:hSpace="141" w:wrap="auto" w:hAnchor="page" w:xAlign="center" w:yAlign="bottom"/>
      <w:spacing w:line="240" w:lineRule="auto"/>
      <w:ind w:left="2880"/>
    </w:pPr>
    <w:rPr>
      <w:rFonts w:ascii="Vijaya" w:eastAsiaTheme="majorEastAsia" w:hAnsi="Vijaya" w:cstheme="majorBidi"/>
      <w:sz w:val="32"/>
      <w:szCs w:val="24"/>
    </w:rPr>
  </w:style>
  <w:style w:type="paragraph" w:styleId="Koptekst">
    <w:name w:val="header"/>
    <w:basedOn w:val="Standaard"/>
    <w:link w:val="KoptekstChar"/>
    <w:uiPriority w:val="99"/>
    <w:unhideWhenUsed/>
    <w:rsid w:val="00751DA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51DA9"/>
  </w:style>
  <w:style w:type="paragraph" w:styleId="Voettekst">
    <w:name w:val="footer"/>
    <w:basedOn w:val="Standaard"/>
    <w:link w:val="VoettekstChar"/>
    <w:uiPriority w:val="99"/>
    <w:unhideWhenUsed/>
    <w:rsid w:val="00751DA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51DA9"/>
  </w:style>
  <w:style w:type="paragraph" w:styleId="Lijstalinea">
    <w:name w:val="List Paragraph"/>
    <w:basedOn w:val="Standaard"/>
    <w:link w:val="LijstalineaChar"/>
    <w:uiPriority w:val="34"/>
    <w:qFormat/>
    <w:rsid w:val="007F429F"/>
    <w:pPr>
      <w:ind w:left="720"/>
      <w:contextualSpacing/>
    </w:pPr>
  </w:style>
  <w:style w:type="paragraph" w:customStyle="1" w:styleId="kophoofdstuk">
    <w:name w:val="kop hoofdstuk"/>
    <w:basedOn w:val="Lijstalinea"/>
    <w:link w:val="kophoofdstukChar"/>
    <w:qFormat/>
    <w:rsid w:val="005B1F6B"/>
    <w:pPr>
      <w:ind w:left="360" w:hanging="360"/>
    </w:pPr>
    <w:rPr>
      <w:b/>
      <w:bCs/>
      <w:sz w:val="40"/>
      <w:szCs w:val="40"/>
    </w:rPr>
  </w:style>
  <w:style w:type="paragraph" w:customStyle="1" w:styleId="normaaltekst">
    <w:name w:val="normaal tekst"/>
    <w:basedOn w:val="kophoofdstuk"/>
    <w:link w:val="normaaltekstChar"/>
    <w:qFormat/>
    <w:rsid w:val="005B1F6B"/>
    <w:pPr>
      <w:ind w:left="0" w:firstLine="0"/>
    </w:pPr>
    <w:rPr>
      <w:b w:val="0"/>
      <w:bCs w:val="0"/>
      <w:sz w:val="22"/>
      <w:szCs w:val="22"/>
    </w:rPr>
  </w:style>
  <w:style w:type="character" w:customStyle="1" w:styleId="LijstalineaChar">
    <w:name w:val="Lijstalinea Char"/>
    <w:basedOn w:val="Standaardalinea-lettertype"/>
    <w:link w:val="Lijstalinea"/>
    <w:uiPriority w:val="34"/>
    <w:rsid w:val="005B1F6B"/>
  </w:style>
  <w:style w:type="character" w:customStyle="1" w:styleId="kophoofdstukChar">
    <w:name w:val="kop hoofdstuk Char"/>
    <w:basedOn w:val="LijstalineaChar"/>
    <w:link w:val="kophoofdstuk"/>
    <w:rsid w:val="005B1F6B"/>
    <w:rPr>
      <w:b/>
      <w:bCs/>
      <w:sz w:val="40"/>
      <w:szCs w:val="40"/>
    </w:rPr>
  </w:style>
  <w:style w:type="paragraph" w:customStyle="1" w:styleId="hoofdstuknormaal">
    <w:name w:val="hoofdstuk normaal"/>
    <w:basedOn w:val="kophoofdstuk"/>
    <w:link w:val="hoofdstuknormaalChar"/>
    <w:qFormat/>
    <w:rsid w:val="005B1F6B"/>
  </w:style>
  <w:style w:type="character" w:customStyle="1" w:styleId="normaaltekstChar">
    <w:name w:val="normaal tekst Char"/>
    <w:basedOn w:val="kophoofdstukChar"/>
    <w:link w:val="normaaltekst"/>
    <w:rsid w:val="005B1F6B"/>
    <w:rPr>
      <w:b w:val="0"/>
      <w:bCs w:val="0"/>
      <w:sz w:val="40"/>
      <w:szCs w:val="40"/>
    </w:rPr>
  </w:style>
  <w:style w:type="paragraph" w:customStyle="1" w:styleId="paragraafnormaal">
    <w:name w:val="paragraaf normaal"/>
    <w:basedOn w:val="normaaltekst"/>
    <w:link w:val="paragraafnormaalChar"/>
    <w:qFormat/>
    <w:rsid w:val="00721B84"/>
    <w:rPr>
      <w:b/>
      <w:bCs/>
    </w:rPr>
  </w:style>
  <w:style w:type="character" w:customStyle="1" w:styleId="hoofdstuknormaalChar">
    <w:name w:val="hoofdstuk normaal Char"/>
    <w:basedOn w:val="kophoofdstukChar"/>
    <w:link w:val="hoofdstuknormaal"/>
    <w:rsid w:val="005B1F6B"/>
    <w:rPr>
      <w:b/>
      <w:bCs/>
      <w:sz w:val="40"/>
      <w:szCs w:val="40"/>
    </w:rPr>
  </w:style>
  <w:style w:type="character" w:customStyle="1" w:styleId="paragraafnormaalChar">
    <w:name w:val="paragraaf normaal Char"/>
    <w:basedOn w:val="normaaltekstChar"/>
    <w:link w:val="paragraafnormaal"/>
    <w:rsid w:val="00721B84"/>
    <w:rPr>
      <w:b/>
      <w:bCs/>
      <w:sz w:val="40"/>
      <w:szCs w:val="40"/>
    </w:rPr>
  </w:style>
  <w:style w:type="paragraph" w:styleId="Geenafstand">
    <w:name w:val="No Spacing"/>
    <w:uiPriority w:val="1"/>
    <w:qFormat/>
    <w:rsid w:val="00E42FF9"/>
    <w:pPr>
      <w:spacing w:line="240" w:lineRule="auto"/>
      <w:jc w:val="both"/>
    </w:pPr>
    <w:rPr>
      <w:rFonts w:asciiTheme="minorHAnsi" w:eastAsia="Times New Roman" w:hAnsiTheme="minorHAnsi" w:cs="Times New Roman"/>
      <w:szCs w:val="20"/>
      <w:lang w:eastAsia="nl-NL"/>
    </w:rPr>
  </w:style>
  <w:style w:type="character" w:customStyle="1" w:styleId="fontstyle01">
    <w:name w:val="fontstyle01"/>
    <w:basedOn w:val="Standaardalinea-lettertype"/>
    <w:rsid w:val="00B55402"/>
    <w:rPr>
      <w:rFonts w:ascii="Verdana" w:hAnsi="Verdana" w:hint="default"/>
      <w:b w:val="0"/>
      <w:bCs w:val="0"/>
      <w:i w:val="0"/>
      <w:iCs w:val="0"/>
      <w:color w:val="000000"/>
      <w:sz w:val="18"/>
      <w:szCs w:val="18"/>
    </w:rPr>
  </w:style>
  <w:style w:type="character" w:customStyle="1" w:styleId="fontstyle21">
    <w:name w:val="fontstyle21"/>
    <w:basedOn w:val="Standaardalinea-lettertype"/>
    <w:rsid w:val="00B55402"/>
    <w:rPr>
      <w:rFonts w:ascii="BellMT" w:hAnsi="BellMT" w:hint="default"/>
      <w:b w:val="0"/>
      <w:bCs w:val="0"/>
      <w:i w:val="0"/>
      <w:iCs w:val="0"/>
      <w:color w:val="000000"/>
      <w:sz w:val="18"/>
      <w:szCs w:val="18"/>
    </w:rPr>
  </w:style>
  <w:style w:type="table" w:styleId="Tabelraster">
    <w:name w:val="Table Grid"/>
    <w:basedOn w:val="Standaardtabel"/>
    <w:uiPriority w:val="39"/>
    <w:rsid w:val="00CE71F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7561B"/>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57561B"/>
    <w:pPr>
      <w:spacing w:line="259" w:lineRule="auto"/>
      <w:outlineLvl w:val="9"/>
    </w:pPr>
    <w:rPr>
      <w:lang w:eastAsia="nl-NL"/>
    </w:rPr>
  </w:style>
  <w:style w:type="character" w:customStyle="1" w:styleId="Kop2Char">
    <w:name w:val="Kop 2 Char"/>
    <w:basedOn w:val="Standaardalinea-lettertype"/>
    <w:link w:val="Kop2"/>
    <w:uiPriority w:val="9"/>
    <w:semiHidden/>
    <w:rsid w:val="008943FF"/>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semiHidden/>
    <w:rsid w:val="008943FF"/>
    <w:rPr>
      <w:rFonts w:asciiTheme="majorHAnsi" w:eastAsiaTheme="majorEastAsia" w:hAnsiTheme="majorHAnsi" w:cstheme="majorBidi"/>
      <w:color w:val="1F3763" w:themeColor="accent1" w:themeShade="7F"/>
      <w:sz w:val="24"/>
      <w:szCs w:val="24"/>
    </w:rPr>
  </w:style>
  <w:style w:type="paragraph" w:styleId="Inhopg1">
    <w:name w:val="toc 1"/>
    <w:basedOn w:val="Standaard"/>
    <w:next w:val="Standaard"/>
    <w:autoRedefine/>
    <w:uiPriority w:val="39"/>
    <w:unhideWhenUsed/>
    <w:rsid w:val="008943FF"/>
    <w:pPr>
      <w:spacing w:after="100"/>
    </w:pPr>
  </w:style>
  <w:style w:type="paragraph" w:styleId="Inhopg2">
    <w:name w:val="toc 2"/>
    <w:basedOn w:val="Standaard"/>
    <w:next w:val="Standaard"/>
    <w:autoRedefine/>
    <w:uiPriority w:val="39"/>
    <w:unhideWhenUsed/>
    <w:rsid w:val="008943FF"/>
    <w:pPr>
      <w:spacing w:after="100"/>
      <w:ind w:left="220"/>
    </w:pPr>
  </w:style>
  <w:style w:type="paragraph" w:styleId="Inhopg3">
    <w:name w:val="toc 3"/>
    <w:basedOn w:val="Standaard"/>
    <w:next w:val="Standaard"/>
    <w:autoRedefine/>
    <w:uiPriority w:val="39"/>
    <w:unhideWhenUsed/>
    <w:rsid w:val="008943FF"/>
    <w:pPr>
      <w:spacing w:after="100" w:line="259" w:lineRule="auto"/>
      <w:ind w:left="440"/>
    </w:pPr>
    <w:rPr>
      <w:rFonts w:asciiTheme="minorHAnsi" w:eastAsiaTheme="minorEastAsia" w:hAnsiTheme="minorHAnsi"/>
      <w:lang w:eastAsia="nl-NL"/>
    </w:rPr>
  </w:style>
  <w:style w:type="paragraph" w:styleId="Inhopg4">
    <w:name w:val="toc 4"/>
    <w:basedOn w:val="Standaard"/>
    <w:next w:val="Standaard"/>
    <w:autoRedefine/>
    <w:uiPriority w:val="39"/>
    <w:unhideWhenUsed/>
    <w:rsid w:val="008943FF"/>
    <w:pPr>
      <w:spacing w:after="100" w:line="259" w:lineRule="auto"/>
      <w:ind w:left="660"/>
    </w:pPr>
    <w:rPr>
      <w:rFonts w:asciiTheme="minorHAnsi" w:eastAsiaTheme="minorEastAsia" w:hAnsiTheme="minorHAnsi"/>
      <w:lang w:eastAsia="nl-NL"/>
    </w:rPr>
  </w:style>
  <w:style w:type="paragraph" w:styleId="Inhopg5">
    <w:name w:val="toc 5"/>
    <w:basedOn w:val="Standaard"/>
    <w:next w:val="Standaard"/>
    <w:autoRedefine/>
    <w:uiPriority w:val="39"/>
    <w:unhideWhenUsed/>
    <w:rsid w:val="008943FF"/>
    <w:pPr>
      <w:spacing w:after="100" w:line="259" w:lineRule="auto"/>
      <w:ind w:left="880"/>
    </w:pPr>
    <w:rPr>
      <w:rFonts w:asciiTheme="minorHAnsi" w:eastAsiaTheme="minorEastAsia" w:hAnsiTheme="minorHAnsi"/>
      <w:lang w:eastAsia="nl-NL"/>
    </w:rPr>
  </w:style>
  <w:style w:type="paragraph" w:styleId="Inhopg6">
    <w:name w:val="toc 6"/>
    <w:basedOn w:val="Standaard"/>
    <w:next w:val="Standaard"/>
    <w:autoRedefine/>
    <w:uiPriority w:val="39"/>
    <w:unhideWhenUsed/>
    <w:rsid w:val="008943FF"/>
    <w:pPr>
      <w:spacing w:after="100" w:line="259" w:lineRule="auto"/>
      <w:ind w:left="1100"/>
    </w:pPr>
    <w:rPr>
      <w:rFonts w:asciiTheme="minorHAnsi" w:eastAsiaTheme="minorEastAsia" w:hAnsiTheme="minorHAnsi"/>
      <w:lang w:eastAsia="nl-NL"/>
    </w:rPr>
  </w:style>
  <w:style w:type="paragraph" w:styleId="Inhopg7">
    <w:name w:val="toc 7"/>
    <w:basedOn w:val="Standaard"/>
    <w:next w:val="Standaard"/>
    <w:autoRedefine/>
    <w:uiPriority w:val="39"/>
    <w:unhideWhenUsed/>
    <w:rsid w:val="008943FF"/>
    <w:pPr>
      <w:spacing w:after="100" w:line="259" w:lineRule="auto"/>
      <w:ind w:left="1320"/>
    </w:pPr>
    <w:rPr>
      <w:rFonts w:asciiTheme="minorHAnsi" w:eastAsiaTheme="minorEastAsia" w:hAnsiTheme="minorHAnsi"/>
      <w:lang w:eastAsia="nl-NL"/>
    </w:rPr>
  </w:style>
  <w:style w:type="paragraph" w:styleId="Inhopg8">
    <w:name w:val="toc 8"/>
    <w:basedOn w:val="Standaard"/>
    <w:next w:val="Standaard"/>
    <w:autoRedefine/>
    <w:uiPriority w:val="39"/>
    <w:unhideWhenUsed/>
    <w:rsid w:val="008943FF"/>
    <w:pPr>
      <w:spacing w:after="100" w:line="259" w:lineRule="auto"/>
      <w:ind w:left="1540"/>
    </w:pPr>
    <w:rPr>
      <w:rFonts w:asciiTheme="minorHAnsi" w:eastAsiaTheme="minorEastAsia" w:hAnsiTheme="minorHAnsi"/>
      <w:lang w:eastAsia="nl-NL"/>
    </w:rPr>
  </w:style>
  <w:style w:type="paragraph" w:styleId="Inhopg9">
    <w:name w:val="toc 9"/>
    <w:basedOn w:val="Standaard"/>
    <w:next w:val="Standaard"/>
    <w:autoRedefine/>
    <w:uiPriority w:val="39"/>
    <w:unhideWhenUsed/>
    <w:rsid w:val="008943FF"/>
    <w:pPr>
      <w:spacing w:after="100" w:line="259" w:lineRule="auto"/>
      <w:ind w:left="1760"/>
    </w:pPr>
    <w:rPr>
      <w:rFonts w:asciiTheme="minorHAnsi" w:eastAsiaTheme="minorEastAsia" w:hAnsiTheme="minorHAnsi"/>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10486">
      <w:bodyDiv w:val="1"/>
      <w:marLeft w:val="0"/>
      <w:marRight w:val="0"/>
      <w:marTop w:val="0"/>
      <w:marBottom w:val="0"/>
      <w:divBdr>
        <w:top w:val="none" w:sz="0" w:space="0" w:color="auto"/>
        <w:left w:val="none" w:sz="0" w:space="0" w:color="auto"/>
        <w:bottom w:val="none" w:sz="0" w:space="0" w:color="auto"/>
        <w:right w:val="none" w:sz="0" w:space="0" w:color="auto"/>
      </w:divBdr>
    </w:div>
    <w:div w:id="173544382">
      <w:bodyDiv w:val="1"/>
      <w:marLeft w:val="0"/>
      <w:marRight w:val="0"/>
      <w:marTop w:val="0"/>
      <w:marBottom w:val="0"/>
      <w:divBdr>
        <w:top w:val="none" w:sz="0" w:space="0" w:color="auto"/>
        <w:left w:val="none" w:sz="0" w:space="0" w:color="auto"/>
        <w:bottom w:val="none" w:sz="0" w:space="0" w:color="auto"/>
        <w:right w:val="none" w:sz="0" w:space="0" w:color="auto"/>
      </w:divBdr>
      <w:divsChild>
        <w:div w:id="1737315743">
          <w:marLeft w:val="0"/>
          <w:marRight w:val="0"/>
          <w:marTop w:val="60"/>
          <w:marBottom w:val="60"/>
          <w:divBdr>
            <w:top w:val="none" w:sz="0" w:space="0" w:color="auto"/>
            <w:left w:val="none" w:sz="0" w:space="0" w:color="auto"/>
            <w:bottom w:val="none" w:sz="0" w:space="0" w:color="auto"/>
            <w:right w:val="none" w:sz="0" w:space="0" w:color="auto"/>
          </w:divBdr>
        </w:div>
      </w:divsChild>
    </w:div>
    <w:div w:id="480848853">
      <w:bodyDiv w:val="1"/>
      <w:marLeft w:val="0"/>
      <w:marRight w:val="0"/>
      <w:marTop w:val="0"/>
      <w:marBottom w:val="0"/>
      <w:divBdr>
        <w:top w:val="none" w:sz="0" w:space="0" w:color="auto"/>
        <w:left w:val="none" w:sz="0" w:space="0" w:color="auto"/>
        <w:bottom w:val="none" w:sz="0" w:space="0" w:color="auto"/>
        <w:right w:val="none" w:sz="0" w:space="0" w:color="auto"/>
      </w:divBdr>
    </w:div>
    <w:div w:id="580144035">
      <w:bodyDiv w:val="1"/>
      <w:marLeft w:val="0"/>
      <w:marRight w:val="0"/>
      <w:marTop w:val="0"/>
      <w:marBottom w:val="0"/>
      <w:divBdr>
        <w:top w:val="none" w:sz="0" w:space="0" w:color="auto"/>
        <w:left w:val="none" w:sz="0" w:space="0" w:color="auto"/>
        <w:bottom w:val="none" w:sz="0" w:space="0" w:color="auto"/>
        <w:right w:val="none" w:sz="0" w:space="0" w:color="auto"/>
      </w:divBdr>
      <w:divsChild>
        <w:div w:id="1127696748">
          <w:marLeft w:val="0"/>
          <w:marRight w:val="0"/>
          <w:marTop w:val="60"/>
          <w:marBottom w:val="60"/>
          <w:divBdr>
            <w:top w:val="none" w:sz="0" w:space="0" w:color="auto"/>
            <w:left w:val="none" w:sz="0" w:space="0" w:color="auto"/>
            <w:bottom w:val="none" w:sz="0" w:space="0" w:color="auto"/>
            <w:right w:val="none" w:sz="0" w:space="0" w:color="auto"/>
          </w:divBdr>
        </w:div>
      </w:divsChild>
    </w:div>
    <w:div w:id="626006237">
      <w:bodyDiv w:val="1"/>
      <w:marLeft w:val="0"/>
      <w:marRight w:val="0"/>
      <w:marTop w:val="0"/>
      <w:marBottom w:val="0"/>
      <w:divBdr>
        <w:top w:val="none" w:sz="0" w:space="0" w:color="auto"/>
        <w:left w:val="none" w:sz="0" w:space="0" w:color="auto"/>
        <w:bottom w:val="none" w:sz="0" w:space="0" w:color="auto"/>
        <w:right w:val="none" w:sz="0" w:space="0" w:color="auto"/>
      </w:divBdr>
    </w:div>
    <w:div w:id="647899114">
      <w:bodyDiv w:val="1"/>
      <w:marLeft w:val="0"/>
      <w:marRight w:val="0"/>
      <w:marTop w:val="0"/>
      <w:marBottom w:val="0"/>
      <w:divBdr>
        <w:top w:val="none" w:sz="0" w:space="0" w:color="auto"/>
        <w:left w:val="none" w:sz="0" w:space="0" w:color="auto"/>
        <w:bottom w:val="none" w:sz="0" w:space="0" w:color="auto"/>
        <w:right w:val="none" w:sz="0" w:space="0" w:color="auto"/>
      </w:divBdr>
      <w:divsChild>
        <w:div w:id="1228805873">
          <w:marLeft w:val="0"/>
          <w:marRight w:val="0"/>
          <w:marTop w:val="0"/>
          <w:marBottom w:val="0"/>
          <w:divBdr>
            <w:top w:val="none" w:sz="0" w:space="0" w:color="auto"/>
            <w:left w:val="none" w:sz="0" w:space="0" w:color="auto"/>
            <w:bottom w:val="none" w:sz="0" w:space="0" w:color="auto"/>
            <w:right w:val="none" w:sz="0" w:space="0" w:color="auto"/>
          </w:divBdr>
        </w:div>
      </w:divsChild>
    </w:div>
    <w:div w:id="1533768156">
      <w:bodyDiv w:val="1"/>
      <w:marLeft w:val="0"/>
      <w:marRight w:val="0"/>
      <w:marTop w:val="0"/>
      <w:marBottom w:val="0"/>
      <w:divBdr>
        <w:top w:val="none" w:sz="0" w:space="0" w:color="auto"/>
        <w:left w:val="none" w:sz="0" w:space="0" w:color="auto"/>
        <w:bottom w:val="none" w:sz="0" w:space="0" w:color="auto"/>
        <w:right w:val="none" w:sz="0" w:space="0" w:color="auto"/>
      </w:divBdr>
    </w:div>
    <w:div w:id="154586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3BDE127B2F7F04CB8B82E0FE45505A8" ma:contentTypeVersion="21" ma:contentTypeDescription="Een nieuw document maken." ma:contentTypeScope="" ma:versionID="0b8cec13e1046bbb1c6153efa9424466">
  <xsd:schema xmlns:xsd="http://www.w3.org/2001/XMLSchema" xmlns:xs="http://www.w3.org/2001/XMLSchema" xmlns:p="http://schemas.microsoft.com/office/2006/metadata/properties" xmlns:ns2="c826db86-e127-42b5-bfc4-359f57b6a0f7" xmlns:ns3="2bc485f1-11a9-4c93-af2d-8637bc94d96f" targetNamespace="http://schemas.microsoft.com/office/2006/metadata/properties" ma:root="true" ma:fieldsID="80c767c24f416869b514ac44f13a8941" ns2:_="" ns3:_="">
    <xsd:import namespace="c826db86-e127-42b5-bfc4-359f57b6a0f7"/>
    <xsd:import namespace="2bc485f1-11a9-4c93-af2d-8637bc94d96f"/>
    <xsd:element name="properties">
      <xsd:complexType>
        <xsd:sequence>
          <xsd:element name="documentManagement">
            <xsd:complexType>
              <xsd:all>
                <xsd:element ref="ns2:_dlc_DocId" minOccurs="0"/>
                <xsd:element ref="ns2:_dlc_DocIdUrl" minOccurs="0"/>
                <xsd:element ref="ns2:_dlc_DocIdPersistId" minOccurs="0"/>
                <xsd:element ref="ns2:p65f6c6ea3db47dba0ccaad44aa6df75" minOccurs="0"/>
                <xsd:element ref="ns2:TaxCatchAll" minOccurs="0"/>
                <xsd:element ref="ns2:gf76121841a7497aa1368197a4741936" minOccurs="0"/>
                <xsd:element ref="ns2:e41c5c7e1dd5434d8210aa101f35ec30" minOccurs="0"/>
                <xsd:element ref="ns3:Aanmaakdatumnetwerkschijf"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26db86-e127-42b5-bfc4-359f57b6a0f7"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p65f6c6ea3db47dba0ccaad44aa6df75" ma:index="12" nillable="true" ma:taxonomy="true" ma:internalName="p65f6c6ea3db47dba0ccaad44aa6df75" ma:taxonomyFieldName="Archiefvormer" ma:displayName="Archiefvormer" ma:default="2;#Gemeente Horst aan de Maas|18260d2d-7198-4e54-9238-248adc35f208" ma:fieldId="{965f6c6e-a3db-47db-a0cc-aad44aa6df75}" ma:sspId="89d0c47f-9ba2-410c-a82e-9ea1b8612082" ma:termSetId="0ef05440-42fe-4258-868f-c3c4a804d154"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375a0d6b-353f-45bb-9aa0-478642c88799}" ma:internalName="TaxCatchAll" ma:showField="CatchAllData" ma:web="c826db86-e127-42b5-bfc4-359f57b6a0f7">
      <xsd:complexType>
        <xsd:complexContent>
          <xsd:extension base="dms:MultiChoiceLookup">
            <xsd:sequence>
              <xsd:element name="Value" type="dms:Lookup" maxOccurs="unbounded" minOccurs="0" nillable="true"/>
            </xsd:sequence>
          </xsd:extension>
        </xsd:complexContent>
      </xsd:complexType>
    </xsd:element>
    <xsd:element name="gf76121841a7497aa1368197a4741936" ma:index="15" nillable="true" ma:taxonomy="true" ma:internalName="gf76121841a7497aa1368197a4741936" ma:taxonomyFieldName="Informatiecategorie" ma:displayName="Informatiecategorie" ma:default="3;#Afdeling|f1ca1fd7-8eec-4e2a-b712-6e791a0c2c34" ma:fieldId="{0f761218-41a7-497a-a136-8197a4741936}" ma:sspId="89d0c47f-9ba2-410c-a82e-9ea1b8612082" ma:termSetId="f67f66ec-253c-4edc-8b24-7a1b5bca5e57" ma:anchorId="00000000-0000-0000-0000-000000000000" ma:open="false" ma:isKeyword="false">
      <xsd:complexType>
        <xsd:sequence>
          <xsd:element ref="pc:Terms" minOccurs="0" maxOccurs="1"/>
        </xsd:sequence>
      </xsd:complexType>
    </xsd:element>
    <xsd:element name="e41c5c7e1dd5434d8210aa101f35ec30" ma:index="17" nillable="true" ma:taxonomy="true" ma:internalName="e41c5c7e1dd5434d8210aa101f35ec30" ma:taxonomyFieldName="Organisatieonderdeel" ma:displayName="Organisatieonderdeel" ma:default="1;#Openbare Werken|3e61070d-8b13-453f-adb1-d52ccf59aa82" ma:fieldId="{e41c5c7e-1dd5-434d-8210-aa101f35ec30}" ma:sspId="89d0c47f-9ba2-410c-a82e-9ea1b8612082" ma:termSetId="a6e9e006-d363-4d66-bcbc-dc68ce2f896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c485f1-11a9-4c93-af2d-8637bc94d96f" elementFormDefault="qualified">
    <xsd:import namespace="http://schemas.microsoft.com/office/2006/documentManagement/types"/>
    <xsd:import namespace="http://schemas.microsoft.com/office/infopath/2007/PartnerControls"/>
    <xsd:element name="Aanmaakdatumnetwerkschijf" ma:index="18" nillable="true" ma:displayName="Aanmaakdatum netwerkschijf" ma:format="DateOnly" ma:internalName="Aanmaakdatumnetwerkschijf">
      <xsd:simpleType>
        <xsd:restriction base="dms:DateTime"/>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element name="lcf76f155ced4ddcb4097134ff3c332f" ma:index="28" nillable="true" ma:taxonomy="true" ma:internalName="lcf76f155ced4ddcb4097134ff3c332f" ma:taxonomyFieldName="MediaServiceImageTags" ma:displayName="Afbeeldingtags" ma:readOnly="false" ma:fieldId="{5cf76f15-5ced-4ddc-b409-7134ff3c332f}" ma:taxonomyMulti="true" ma:sspId="89d0c47f-9ba2-410c-a82e-9ea1b8612082"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bc485f1-11a9-4c93-af2d-8637bc94d96f">
      <Terms xmlns="http://schemas.microsoft.com/office/infopath/2007/PartnerControls"/>
    </lcf76f155ced4ddcb4097134ff3c332f>
    <p65f6c6ea3db47dba0ccaad44aa6df75 xmlns="c826db86-e127-42b5-bfc4-359f57b6a0f7">
      <Terms xmlns="http://schemas.microsoft.com/office/infopath/2007/PartnerControls">
        <TermInfo xmlns="http://schemas.microsoft.com/office/infopath/2007/PartnerControls">
          <TermName xmlns="http://schemas.microsoft.com/office/infopath/2007/PartnerControls">Gemeente Horst aan de Maas</TermName>
          <TermId xmlns="http://schemas.microsoft.com/office/infopath/2007/PartnerControls">18260d2d-7198-4e54-9238-248adc35f208</TermId>
        </TermInfo>
      </Terms>
    </p65f6c6ea3db47dba0ccaad44aa6df75>
    <TaxCatchAll xmlns="c826db86-e127-42b5-bfc4-359f57b6a0f7">
      <Value>3</Value>
      <Value>2</Value>
      <Value>1</Value>
    </TaxCatchAll>
    <Aanmaakdatumnetwerkschijf xmlns="2bc485f1-11a9-4c93-af2d-8637bc94d96f" xsi:nil="true"/>
    <gf76121841a7497aa1368197a4741936 xmlns="c826db86-e127-42b5-bfc4-359f57b6a0f7">
      <Terms xmlns="http://schemas.microsoft.com/office/infopath/2007/PartnerControls">
        <TermInfo xmlns="http://schemas.microsoft.com/office/infopath/2007/PartnerControls">
          <TermName xmlns="http://schemas.microsoft.com/office/infopath/2007/PartnerControls">Afdeling</TermName>
          <TermId xmlns="http://schemas.microsoft.com/office/infopath/2007/PartnerControls">f1ca1fd7-8eec-4e2a-b712-6e791a0c2c34</TermId>
        </TermInfo>
      </Terms>
    </gf76121841a7497aa1368197a4741936>
    <e41c5c7e1dd5434d8210aa101f35ec30 xmlns="c826db86-e127-42b5-bfc4-359f57b6a0f7">
      <Terms xmlns="http://schemas.microsoft.com/office/infopath/2007/PartnerControls">
        <TermInfo xmlns="http://schemas.microsoft.com/office/infopath/2007/PartnerControls">
          <TermName xmlns="http://schemas.microsoft.com/office/infopath/2007/PartnerControls">Openbare Werken</TermName>
          <TermId xmlns="http://schemas.microsoft.com/office/infopath/2007/PartnerControls">3e61070d-8b13-453f-adb1-d52ccf59aa82</TermId>
        </TermInfo>
      </Terms>
    </e41c5c7e1dd5434d8210aa101f35ec30>
    <_dlc_DocId xmlns="c826db86-e127-42b5-bfc4-359f57b6a0f7">ZA47NDEKMCWF-1603280169-190814</_dlc_DocId>
    <_dlc_DocIdUrl xmlns="c826db86-e127-42b5-bfc4-359f57b6a0f7">
      <Url>https://horstaandemaas.sharepoint.com/sites/AFD_Openbare_Werken/_layouts/15/DocIdRedir.aspx?ID=ZA47NDEKMCWF-1603280169-190814</Url>
      <Description>ZA47NDEKMCWF-1603280169-190814</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CD1A3A-C57C-476F-80DB-F085B20A9005}">
  <ds:schemaRefs>
    <ds:schemaRef ds:uri="http://schemas.microsoft.com/sharepoint/events"/>
  </ds:schemaRefs>
</ds:datastoreItem>
</file>

<file path=customXml/itemProps2.xml><?xml version="1.0" encoding="utf-8"?>
<ds:datastoreItem xmlns:ds="http://schemas.openxmlformats.org/officeDocument/2006/customXml" ds:itemID="{24D8E002-EBD7-4FC1-BC53-60508FA1F1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26db86-e127-42b5-bfc4-359f57b6a0f7"/>
    <ds:schemaRef ds:uri="2bc485f1-11a9-4c93-af2d-8637bc94d9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10C9FB-189F-4EC3-BB37-E42465F5D323}">
  <ds:schemaRefs>
    <ds:schemaRef ds:uri="http://schemas.openxmlformats.org/officeDocument/2006/bibliography"/>
  </ds:schemaRefs>
</ds:datastoreItem>
</file>

<file path=customXml/itemProps4.xml><?xml version="1.0" encoding="utf-8"?>
<ds:datastoreItem xmlns:ds="http://schemas.openxmlformats.org/officeDocument/2006/customXml" ds:itemID="{EE3BD221-7718-47A6-B2A8-D3077CAEDDF8}">
  <ds:schemaRefs>
    <ds:schemaRef ds:uri="http://schemas.microsoft.com/office/2006/metadata/properties"/>
    <ds:schemaRef ds:uri="http://schemas.microsoft.com/office/infopath/2007/PartnerControls"/>
    <ds:schemaRef ds:uri="2bc485f1-11a9-4c93-af2d-8637bc94d96f"/>
    <ds:schemaRef ds:uri="c826db86-e127-42b5-bfc4-359f57b6a0f7"/>
  </ds:schemaRefs>
</ds:datastoreItem>
</file>

<file path=customXml/itemProps5.xml><?xml version="1.0" encoding="utf-8"?>
<ds:datastoreItem xmlns:ds="http://schemas.openxmlformats.org/officeDocument/2006/customXml" ds:itemID="{4691BCFB-4F35-42AF-B039-3C3E08FA26A1}">
  <ds:schemaRefs>
    <ds:schemaRef ds:uri="http://schemas.microsoft.com/sharepoint/v3/contenttype/forms"/>
  </ds:schemaRefs>
</ds:datastoreItem>
</file>

<file path=docMetadata/LabelInfo.xml><?xml version="1.0" encoding="utf-8"?>
<clbl:labelList xmlns:clbl="http://schemas.microsoft.com/office/2020/mipLabelMetadata">
  <clbl:label id="{9267fbe2-8cd5-4288-a7e5-5052632a7331}" enabled="1" method="Standard" siteId="{bb21996b-af22-4520-b45e-5f15513a4949}" removed="0"/>
</clbl:labelList>
</file>

<file path=docProps/app.xml><?xml version="1.0" encoding="utf-8"?>
<Properties xmlns="http://schemas.openxmlformats.org/officeDocument/2006/extended-properties" xmlns:vt="http://schemas.openxmlformats.org/officeDocument/2006/docPropsVTypes">
  <Template>Normal</Template>
  <TotalTime>2</TotalTime>
  <Pages>11</Pages>
  <Words>2079</Words>
  <Characters>11437</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Meeuwissen</dc:creator>
  <cp:keywords/>
  <dc:description/>
  <cp:lastModifiedBy>Caroline Meeuwissen</cp:lastModifiedBy>
  <cp:revision>2</cp:revision>
  <dcterms:created xsi:type="dcterms:W3CDTF">2026-10-02T10:18:00Z</dcterms:created>
  <dcterms:modified xsi:type="dcterms:W3CDTF">2026-10-02T10:18:00Z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0x010100A3BDE127B2F7F04CB8B82E0FE45505A8</vt:lpwstr>
  </property>
  <property fmtid="{D5CDD505-2E9C-101B-9397-08002B2CF9AE}" pid="3" name="Organisatieonderdeel">
    <vt:i4>1</vt:i4>
  </property>
  <property fmtid="{D5CDD505-2E9C-101B-9397-08002B2CF9AE}" pid="4" name="_dlc_DocIdItemGuid">
    <vt:lpwstr>5ffc852a-e370-434a-9818-1eac2d7e648f</vt:lpwstr>
  </property>
  <property fmtid="{D5CDD505-2E9C-101B-9397-08002B2CF9AE}" pid="5" name="Informatiecategorie">
    <vt:i4>3</vt:i4>
  </property>
  <property fmtid="{D5CDD505-2E9C-101B-9397-08002B2CF9AE}" pid="6" name="Archiefvormer">
    <vt:i4>2</vt:i4>
  </property>
</Properties>
</file>