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66BB2" w14:textId="7873CD8B" w:rsidR="00AD1EB1" w:rsidRPr="009574F9" w:rsidRDefault="00AD1EB1" w:rsidP="005A0616">
      <w:pPr>
        <w:pStyle w:val="RIJK3-Paragraaf"/>
      </w:pPr>
    </w:p>
    <w:p w14:paraId="4B1E4150" w14:textId="77777777" w:rsidR="00AD3DBD" w:rsidRPr="009574F9" w:rsidRDefault="00AD3DBD" w:rsidP="005A0616">
      <w:pPr>
        <w:pStyle w:val="RIJK3-Paragraaf"/>
      </w:pPr>
    </w:p>
    <w:p w14:paraId="1031F088" w14:textId="77777777" w:rsidR="0062656F" w:rsidRPr="009574F9" w:rsidRDefault="00B514AE">
      <w:pPr>
        <w:pStyle w:val="RIJK1-Titel"/>
        <w:jc w:val="left"/>
        <w:rPr>
          <w:noProof/>
        </w:rPr>
      </w:pPr>
      <w:r w:rsidRPr="009574F9">
        <w:rPr>
          <w:sz w:val="44"/>
          <w:szCs w:val="44"/>
        </w:rPr>
        <w:t xml:space="preserve">Bijlage </w:t>
      </w:r>
      <w:r w:rsidRPr="009574F9">
        <w:rPr>
          <w:sz w:val="44"/>
          <w:szCs w:val="44"/>
        </w:rPr>
        <w:t>1</w:t>
      </w:r>
      <w:r w:rsidRPr="009574F9">
        <w:rPr>
          <w:sz w:val="44"/>
          <w:szCs w:val="44"/>
        </w:rPr>
        <w:t xml:space="preserve"> SCHRIFTELIJKE </w:t>
      </w:r>
      <w:r w:rsidR="00CE5668" w:rsidRPr="009574F9">
        <w:rPr>
          <w:sz w:val="44"/>
          <w:szCs w:val="44"/>
        </w:rPr>
        <w:t>VRAGEN</w:t>
      </w:r>
    </w:p>
    <w:p w14:paraId="2E44FC5E" w14:textId="77777777" w:rsidR="003703DC" w:rsidRPr="009574F9" w:rsidRDefault="003703DC" w:rsidP="003703DC">
      <w:pPr>
        <w:pStyle w:val="RIJK1-Titel"/>
        <w:jc w:val="left"/>
        <w:rPr>
          <w:rFonts w:eastAsia="Times New Roman"/>
          <w:sz w:val="52"/>
          <w:szCs w:val="48"/>
        </w:rPr>
      </w:pPr>
    </w:p>
    <w:tbl>
      <w:tblPr>
        <w:tblStyle w:val="Tabelraster11"/>
        <w:tblW w:w="0" w:type="auto"/>
        <w:tblLook w:val="04A0" w:firstRow="1" w:lastRow="0" w:firstColumn="1" w:lastColumn="0" w:noHBand="0" w:noVBand="1"/>
      </w:tblPr>
      <w:tblGrid>
        <w:gridCol w:w="3967"/>
        <w:gridCol w:w="4810"/>
      </w:tblGrid>
      <w:tr w:rsidR="00F511D4" w:rsidRPr="009574F9" w14:paraId="4A01B9B8" w14:textId="77777777">
        <w:tc>
          <w:tcPr>
            <w:tcW w:w="3967" w:type="dxa"/>
          </w:tcPr>
          <w:p w14:paraId="7268A121" w14:textId="77777777" w:rsidR="00F511D4" w:rsidRPr="009574F9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  <w:r w:rsidRPr="009574F9">
              <w:rPr>
                <w:rFonts w:ascii="Verdana" w:eastAsia="Calibri" w:hAnsi="Verdana"/>
              </w:rPr>
              <w:t>Naam onderneming</w:t>
            </w:r>
          </w:p>
        </w:tc>
        <w:tc>
          <w:tcPr>
            <w:tcW w:w="4810" w:type="dxa"/>
          </w:tcPr>
          <w:p w14:paraId="32FA5E55" w14:textId="77777777" w:rsidR="00F511D4" w:rsidRPr="009574F9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</w:p>
        </w:tc>
      </w:tr>
      <w:tr w:rsidR="00F511D4" w:rsidRPr="009574F9" w14:paraId="4B612315" w14:textId="77777777">
        <w:tc>
          <w:tcPr>
            <w:tcW w:w="3967" w:type="dxa"/>
          </w:tcPr>
          <w:p w14:paraId="3F3EB5B0" w14:textId="77777777" w:rsidR="00F511D4" w:rsidRPr="009574F9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  <w:r w:rsidRPr="009574F9">
              <w:rPr>
                <w:rFonts w:ascii="Verdana" w:eastAsia="Calibri" w:hAnsi="Verdana"/>
              </w:rPr>
              <w:t>Adres</w:t>
            </w:r>
          </w:p>
        </w:tc>
        <w:tc>
          <w:tcPr>
            <w:tcW w:w="4810" w:type="dxa"/>
          </w:tcPr>
          <w:p w14:paraId="63CD05B7" w14:textId="77777777" w:rsidR="00F511D4" w:rsidRPr="009574F9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</w:p>
        </w:tc>
      </w:tr>
      <w:tr w:rsidR="00F511D4" w:rsidRPr="009574F9" w14:paraId="3FADF009" w14:textId="77777777">
        <w:tc>
          <w:tcPr>
            <w:tcW w:w="3967" w:type="dxa"/>
          </w:tcPr>
          <w:p w14:paraId="688BC228" w14:textId="77777777" w:rsidR="00F511D4" w:rsidRPr="009574F9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  <w:r w:rsidRPr="009574F9">
              <w:rPr>
                <w:rFonts w:ascii="Verdana" w:eastAsia="Calibri" w:hAnsi="Verdana"/>
              </w:rPr>
              <w:t>Contactpersoon</w:t>
            </w:r>
          </w:p>
        </w:tc>
        <w:tc>
          <w:tcPr>
            <w:tcW w:w="4810" w:type="dxa"/>
          </w:tcPr>
          <w:p w14:paraId="54A45717" w14:textId="77777777" w:rsidR="00F511D4" w:rsidRPr="009574F9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</w:p>
        </w:tc>
      </w:tr>
      <w:tr w:rsidR="00F511D4" w:rsidRPr="009574F9" w14:paraId="5C94C780" w14:textId="77777777">
        <w:tc>
          <w:tcPr>
            <w:tcW w:w="3967" w:type="dxa"/>
          </w:tcPr>
          <w:p w14:paraId="0EDE6B94" w14:textId="77777777" w:rsidR="00F511D4" w:rsidRPr="009574F9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  <w:r w:rsidRPr="009574F9">
              <w:rPr>
                <w:rFonts w:ascii="Verdana" w:eastAsia="Calibri" w:hAnsi="Verdana"/>
              </w:rPr>
              <w:t>Functie contactpersoon</w:t>
            </w:r>
          </w:p>
        </w:tc>
        <w:tc>
          <w:tcPr>
            <w:tcW w:w="4810" w:type="dxa"/>
          </w:tcPr>
          <w:p w14:paraId="05D1CC3C" w14:textId="77777777" w:rsidR="00F511D4" w:rsidRPr="009574F9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</w:p>
        </w:tc>
      </w:tr>
      <w:tr w:rsidR="00F511D4" w:rsidRPr="009574F9" w14:paraId="6031CE5A" w14:textId="77777777">
        <w:tc>
          <w:tcPr>
            <w:tcW w:w="3967" w:type="dxa"/>
          </w:tcPr>
          <w:p w14:paraId="52B6720F" w14:textId="69E71DE0" w:rsidR="00F511D4" w:rsidRPr="009574F9" w:rsidRDefault="00B514AE" w:rsidP="007B6007">
            <w:pPr>
              <w:pStyle w:val="Normal"/>
              <w:spacing w:after="160" w:line="256" w:lineRule="auto"/>
              <w:rPr>
                <w:rFonts w:ascii="Verdana" w:eastAsia="Calibri" w:hAnsi="Verdana"/>
                <w:noProof/>
              </w:rPr>
            </w:pPr>
            <w:r w:rsidRPr="009574F9">
              <w:rPr>
                <w:rFonts w:ascii="Verdana" w:hAnsi="Verdana"/>
              </w:rPr>
              <w:t>E-</w:t>
            </w:r>
            <w:r w:rsidR="007B6007" w:rsidRPr="009574F9">
              <w:rPr>
                <w:rFonts w:ascii="Verdana" w:hAnsi="Verdana"/>
              </w:rPr>
              <w:t>mailadres</w:t>
            </w:r>
            <w:r w:rsidRPr="009574F9">
              <w:rPr>
                <w:rFonts w:ascii="Verdana" w:hAnsi="Verdana"/>
              </w:rPr>
              <w:t xml:space="preserve"> contactpersoon</w:t>
            </w:r>
          </w:p>
        </w:tc>
        <w:tc>
          <w:tcPr>
            <w:tcW w:w="4810" w:type="dxa"/>
          </w:tcPr>
          <w:p w14:paraId="3C428D41" w14:textId="77777777" w:rsidR="00F511D4" w:rsidRPr="009574F9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</w:p>
        </w:tc>
      </w:tr>
      <w:tr w:rsidR="00F511D4" w:rsidRPr="009574F9" w14:paraId="05442844" w14:textId="77777777">
        <w:tc>
          <w:tcPr>
            <w:tcW w:w="3967" w:type="dxa"/>
          </w:tcPr>
          <w:p w14:paraId="71C6476E" w14:textId="77777777" w:rsidR="00F511D4" w:rsidRPr="009574F9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  <w:r w:rsidRPr="009574F9">
              <w:rPr>
                <w:rFonts w:ascii="Verdana" w:eastAsia="Calibri" w:hAnsi="Verdana"/>
              </w:rPr>
              <w:t>Telefoonnummer contactpersoon</w:t>
            </w:r>
          </w:p>
        </w:tc>
        <w:tc>
          <w:tcPr>
            <w:tcW w:w="4810" w:type="dxa"/>
          </w:tcPr>
          <w:p w14:paraId="5EAF4703" w14:textId="77777777" w:rsidR="00F511D4" w:rsidRPr="009574F9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</w:p>
        </w:tc>
      </w:tr>
    </w:tbl>
    <w:p w14:paraId="22C97AF1" w14:textId="77777777" w:rsidR="00F511D4" w:rsidRPr="009574F9" w:rsidRDefault="00F511D4" w:rsidP="00F511D4">
      <w:pPr>
        <w:spacing w:after="160" w:line="259" w:lineRule="auto"/>
        <w:rPr>
          <w:rFonts w:eastAsia="Times New Roman" w:cs="Calibri"/>
        </w:rPr>
      </w:pPr>
      <w:bookmarkStart w:id="0" w:name="_Hlk516229211"/>
    </w:p>
    <w:p w14:paraId="267E38E8" w14:textId="1C0E1467" w:rsidR="00F511D4" w:rsidRPr="00DE40C8" w:rsidRDefault="00F511D4" w:rsidP="00F511D4">
      <w:pPr>
        <w:spacing w:after="160" w:line="259" w:lineRule="auto"/>
        <w:rPr>
          <w:rFonts w:eastAsia="Times New Roman" w:cs="Calibri"/>
        </w:rPr>
      </w:pPr>
      <w:r w:rsidRPr="00DE40C8">
        <w:rPr>
          <w:rFonts w:eastAsia="Times New Roman" w:cs="Calibri"/>
        </w:rPr>
        <w:t>De gemeente</w:t>
      </w:r>
      <w:r w:rsidR="005B27F9" w:rsidRPr="00DE40C8">
        <w:rPr>
          <w:rFonts w:eastAsia="Times New Roman" w:cs="Calibri"/>
        </w:rPr>
        <w:t xml:space="preserve"> De Ronde Venen</w:t>
      </w:r>
      <w:r w:rsidRPr="00DE40C8">
        <w:rPr>
          <w:rFonts w:eastAsia="Times New Roman" w:cs="Calibri"/>
        </w:rPr>
        <w:t xml:space="preserve"> </w:t>
      </w:r>
      <w:r w:rsidR="005B27F9" w:rsidRPr="00DE40C8">
        <w:rPr>
          <w:rFonts w:eastAsia="Times New Roman" w:cs="Calibri"/>
        </w:rPr>
        <w:t xml:space="preserve">heeft de </w:t>
      </w:r>
      <w:r w:rsidRPr="00DE40C8">
        <w:rPr>
          <w:rFonts w:eastAsia="Times New Roman" w:cs="Calibri"/>
        </w:rPr>
        <w:t xml:space="preserve">onderstaande vragen </w:t>
      </w:r>
      <w:r w:rsidR="005B27F9" w:rsidRPr="00DE40C8">
        <w:rPr>
          <w:rFonts w:eastAsia="Times New Roman" w:cs="Calibri"/>
        </w:rPr>
        <w:t>geformuleerd</w:t>
      </w:r>
      <w:r w:rsidRPr="00DE40C8">
        <w:rPr>
          <w:rFonts w:eastAsia="Times New Roman" w:cs="Calibri"/>
        </w:rPr>
        <w:t>.</w:t>
      </w:r>
    </w:p>
    <w:p w14:paraId="58950933" w14:textId="05AC4698" w:rsidR="00014D20" w:rsidRPr="00DE40C8" w:rsidRDefault="00014D20">
      <w:pPr>
        <w:pStyle w:val="Normal"/>
        <w:spacing w:after="160" w:line="254" w:lineRule="auto"/>
      </w:pPr>
      <w:bookmarkStart w:id="1" w:name="_Hlk68688452"/>
      <w:r w:rsidRPr="00DE40C8">
        <w:t>Wij vragen u de vragen zo volledig mogelijk en voorzien van een onderbouwing schriftelijk te beantwoorden.</w:t>
      </w:r>
    </w:p>
    <w:tbl>
      <w:tblPr>
        <w:tblStyle w:val="Tabelraster4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511D4" w:rsidRPr="00DE40C8" w14:paraId="17D1DDF3" w14:textId="77777777" w:rsidTr="005B27F9">
        <w:trPr>
          <w:trHeight w:val="437"/>
        </w:trPr>
        <w:tc>
          <w:tcPr>
            <w:tcW w:w="9067" w:type="dxa"/>
            <w:shd w:val="clear" w:color="auto" w:fill="4A7729"/>
          </w:tcPr>
          <w:p w14:paraId="3C440072" w14:textId="2B3BC185" w:rsidR="00F511D4" w:rsidRPr="00DE40C8" w:rsidRDefault="00B514AE" w:rsidP="007C51E3">
            <w:pPr>
              <w:pStyle w:val="Normal"/>
              <w:rPr>
                <w:rFonts w:ascii="Verdana" w:eastAsia="Times New Roman" w:hAnsi="Verdana" w:cstheme="minorHAnsi"/>
                <w:b/>
                <w:bCs/>
                <w:noProof/>
                <w:sz w:val="20"/>
                <w:szCs w:val="20"/>
              </w:rPr>
            </w:pPr>
            <w:r w:rsidRPr="00DE40C8">
              <w:rPr>
                <w:rFonts w:ascii="Verdana" w:eastAsia="Times New Roman" w:hAnsi="Verdana" w:cstheme="minorHAnsi"/>
                <w:b/>
                <w:bCs/>
                <w:color w:val="FFFFFF" w:themeColor="background1"/>
                <w:sz w:val="20"/>
                <w:szCs w:val="20"/>
              </w:rPr>
              <w:t>Schriftelijke vragen</w:t>
            </w:r>
          </w:p>
        </w:tc>
      </w:tr>
    </w:tbl>
    <w:tbl>
      <w:tblPr>
        <w:tblStyle w:val="Tabelraster3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E62DD3" w:rsidRPr="00DE40C8" w14:paraId="2F797387" w14:textId="77777777" w:rsidTr="67E3C188">
        <w:tc>
          <w:tcPr>
            <w:tcW w:w="9067" w:type="dxa"/>
          </w:tcPr>
          <w:bookmarkEnd w:id="0"/>
          <w:bookmarkEnd w:id="1"/>
          <w:p w14:paraId="14E85109" w14:textId="6776C0D3" w:rsidR="00E62DD3" w:rsidRPr="00DE40C8" w:rsidRDefault="00B514AE" w:rsidP="00117A62">
            <w:pPr>
              <w:pStyle w:val="Normal"/>
              <w:spacing w:after="200"/>
              <w:rPr>
                <w:rFonts w:ascii="Verdana" w:eastAsia="Times New Roman" w:hAnsi="Verdana" w:cs="Calibri"/>
                <w:noProof/>
                <w:color w:val="0070C0"/>
                <w:sz w:val="20"/>
                <w:szCs w:val="20"/>
              </w:rPr>
            </w:pP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Vraag 1: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Welke oplossing biedt uw onderneming </w:t>
            </w:r>
            <w:r w:rsidR="00117A62" w:rsidRPr="00DE40C8">
              <w:rPr>
                <w:rFonts w:ascii="Verdana" w:hAnsi="Verdana"/>
                <w:color w:val="0070C0"/>
                <w:sz w:val="20"/>
                <w:szCs w:val="20"/>
              </w:rPr>
              <w:t>ten behoeve van de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gemeentelijke financiële administratie</w:t>
            </w:r>
            <w:r w:rsidR="00117A62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en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uit welke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(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standaard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)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functionaliteiten bestaat deze</w:t>
            </w:r>
            <w:r w:rsidR="00117A62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oplossing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?</w:t>
            </w:r>
          </w:p>
        </w:tc>
      </w:tr>
      <w:tr w:rsidR="00E62DD3" w:rsidRPr="00DE40C8" w14:paraId="1BB6B902" w14:textId="77777777" w:rsidTr="67E3C188">
        <w:trPr>
          <w:trHeight w:val="711"/>
        </w:trPr>
        <w:tc>
          <w:tcPr>
            <w:tcW w:w="9067" w:type="dxa"/>
          </w:tcPr>
          <w:p w14:paraId="655DAE23" w14:textId="77777777" w:rsidR="00E62DD3" w:rsidRPr="00DE40C8" w:rsidRDefault="00E62DD3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 xml:space="preserve">Antwoord op vraag 1: </w:t>
            </w:r>
          </w:p>
          <w:p w14:paraId="6558D380" w14:textId="741D3591" w:rsidR="00E62DD3" w:rsidRPr="00DE40C8" w:rsidRDefault="00E62DD3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</w:p>
        </w:tc>
      </w:tr>
      <w:tr w:rsidR="00E62DD3" w:rsidRPr="00DE40C8" w14:paraId="5671FC53" w14:textId="77777777" w:rsidTr="67E3C188">
        <w:trPr>
          <w:trHeight w:val="852"/>
        </w:trPr>
        <w:tc>
          <w:tcPr>
            <w:tcW w:w="9067" w:type="dxa"/>
          </w:tcPr>
          <w:p w14:paraId="5BE40A74" w14:textId="37ACFD64" w:rsidR="00EA49C0" w:rsidRPr="00DE40C8" w:rsidRDefault="00B514AE" w:rsidP="00E055AF">
            <w:pPr>
              <w:pStyle w:val="Normal"/>
              <w:spacing w:after="200"/>
              <w:rPr>
                <w:rFonts w:ascii="Verdana" w:eastAsia="Times New Roman" w:hAnsi="Verdana" w:cs="Calibri"/>
                <w:noProof/>
                <w:color w:val="0070C0"/>
                <w:sz w:val="20"/>
                <w:szCs w:val="20"/>
              </w:rPr>
            </w:pP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Vraag 2: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Op welke wijze wordt e-</w:t>
            </w:r>
            <w:proofErr w:type="spellStart"/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invoicing</w:t>
            </w:r>
            <w:proofErr w:type="spellEnd"/>
            <w:r w:rsidR="00E055AF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(e-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facturatie)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in uw oplossing ondersteund?</w:t>
            </w:r>
          </w:p>
        </w:tc>
      </w:tr>
      <w:tr w:rsidR="00E62DD3" w:rsidRPr="00DE40C8" w14:paraId="44F4FDCD" w14:textId="77777777" w:rsidTr="67E3C188">
        <w:trPr>
          <w:trHeight w:val="852"/>
        </w:trPr>
        <w:tc>
          <w:tcPr>
            <w:tcW w:w="9067" w:type="dxa"/>
          </w:tcPr>
          <w:p w14:paraId="2FBFF05C" w14:textId="67CBE5F1" w:rsidR="00742405" w:rsidRPr="00DE40C8" w:rsidRDefault="00742405" w:rsidP="00742405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 xml:space="preserve">Antwoord op vraag </w:t>
            </w:r>
            <w:r w:rsidR="00432735" w:rsidRPr="00DE40C8">
              <w:rPr>
                <w:rFonts w:ascii="Verdana" w:eastAsia="Times New Roman" w:hAnsi="Verdana" w:cs="Calibri"/>
                <w:sz w:val="20"/>
                <w:szCs w:val="20"/>
              </w:rPr>
              <w:t>2</w:t>
            </w: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 xml:space="preserve">: </w:t>
            </w:r>
          </w:p>
          <w:p w14:paraId="6D6E8BC5" w14:textId="77777777" w:rsidR="00E62DD3" w:rsidRPr="00DE40C8" w:rsidRDefault="00E62DD3">
            <w:pPr>
              <w:spacing w:after="200" w:line="240" w:lineRule="auto"/>
              <w:rPr>
                <w:rFonts w:ascii="Verdana" w:eastAsia="Times New Roman" w:hAnsi="Verdana" w:cs="Calibri"/>
                <w:bCs/>
                <w:iCs/>
                <w:sz w:val="20"/>
                <w:szCs w:val="20"/>
              </w:rPr>
            </w:pPr>
          </w:p>
        </w:tc>
      </w:tr>
      <w:tr w:rsidR="00E62DD3" w:rsidRPr="00DE40C8" w14:paraId="1292D99F" w14:textId="77777777" w:rsidTr="67E3C188">
        <w:trPr>
          <w:trHeight w:val="1380"/>
        </w:trPr>
        <w:tc>
          <w:tcPr>
            <w:tcW w:w="9067" w:type="dxa"/>
          </w:tcPr>
          <w:p w14:paraId="6EE2EC5F" w14:textId="787E8833" w:rsidR="00E62DD3" w:rsidRPr="00DE40C8" w:rsidRDefault="00B514AE" w:rsidP="000A61D3">
            <w:pPr>
              <w:pStyle w:val="Normal"/>
              <w:spacing w:after="200"/>
              <w:rPr>
                <w:rFonts w:ascii="Verdana" w:eastAsia="Times New Roman" w:hAnsi="Verdana" w:cs="Calibri"/>
                <w:noProof/>
                <w:color w:val="0070C0"/>
                <w:sz w:val="20"/>
                <w:szCs w:val="20"/>
              </w:rPr>
            </w:pP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 xml:space="preserve">Vraag 3: </w:t>
            </w: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 xml:space="preserve">Is uw oplossing </w:t>
            </w: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>volledig</w:t>
            </w: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 xml:space="preserve"> </w:t>
            </w:r>
            <w:hyperlink r:id="rId11" w:history="1">
              <w:r w:rsidRPr="00DE40C8">
                <w:rPr>
                  <w:rStyle w:val="Hyperlink"/>
                  <w:rFonts w:ascii="Verdana" w:hAnsi="Verdana" w:cs="Calibri"/>
                  <w:sz w:val="20"/>
                  <w:szCs w:val="20"/>
                </w:rPr>
                <w:t>cloud-native</w:t>
              </w:r>
            </w:hyperlink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 xml:space="preserve">? </w:t>
            </w:r>
            <w:r w:rsidR="00CE69F1" w:rsidRPr="00DE40C8">
              <w:rPr>
                <w:rFonts w:ascii="Verdana" w:hAnsi="Verdana" w:cs="Calibri"/>
                <w:color w:val="0070C0"/>
                <w:sz w:val="20"/>
                <w:szCs w:val="20"/>
              </w:rPr>
              <w:t>B</w:t>
            </w:r>
            <w:r w:rsidR="000A61D3" w:rsidRPr="00DE40C8">
              <w:rPr>
                <w:rFonts w:ascii="Verdana" w:hAnsi="Verdana" w:cs="Calibri"/>
                <w:color w:val="0070C0"/>
                <w:sz w:val="20"/>
                <w:szCs w:val="20"/>
              </w:rPr>
              <w:t>eschrijf</w:t>
            </w: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 xml:space="preserve"> </w:t>
            </w: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 xml:space="preserve">de technische oplossing op </w:t>
            </w:r>
            <w:r w:rsidR="000A61D3" w:rsidRPr="00DE40C8">
              <w:rPr>
                <w:rFonts w:ascii="Verdana" w:hAnsi="Verdana" w:cs="Calibri"/>
                <w:color w:val="0070C0"/>
                <w:sz w:val="20"/>
                <w:szCs w:val="20"/>
              </w:rPr>
              <w:t>architectuurniveau.</w:t>
            </w:r>
          </w:p>
        </w:tc>
      </w:tr>
      <w:tr w:rsidR="00E62DD3" w:rsidRPr="00DE40C8" w14:paraId="6AB18204" w14:textId="77777777" w:rsidTr="67E3C188">
        <w:trPr>
          <w:trHeight w:val="70"/>
        </w:trPr>
        <w:tc>
          <w:tcPr>
            <w:tcW w:w="9067" w:type="dxa"/>
          </w:tcPr>
          <w:p w14:paraId="4805DAF7" w14:textId="302044B6" w:rsidR="00E62DD3" w:rsidRPr="00DE40C8" w:rsidRDefault="00432735">
            <w:pPr>
              <w:spacing w:after="200" w:line="240" w:lineRule="auto"/>
              <w:rPr>
                <w:rFonts w:ascii="Verdana" w:eastAsia="Times New Roman" w:hAnsi="Verdana" w:cs="Calibri"/>
                <w:bCs/>
                <w:iCs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bCs/>
                <w:iCs/>
                <w:sz w:val="20"/>
                <w:szCs w:val="20"/>
              </w:rPr>
              <w:t xml:space="preserve">Antwoord op vraag 3: </w:t>
            </w:r>
          </w:p>
          <w:p w14:paraId="23AE2440" w14:textId="77777777" w:rsidR="00E62DD3" w:rsidRPr="00DE40C8" w:rsidRDefault="00E62DD3">
            <w:pPr>
              <w:spacing w:after="200" w:line="240" w:lineRule="auto"/>
              <w:rPr>
                <w:rFonts w:ascii="Verdana" w:eastAsia="Times New Roman" w:hAnsi="Verdana" w:cs="Calibri"/>
                <w:b/>
                <w:i/>
                <w:sz w:val="20"/>
                <w:szCs w:val="20"/>
              </w:rPr>
            </w:pPr>
          </w:p>
        </w:tc>
      </w:tr>
      <w:tr w:rsidR="00E62DD3" w:rsidRPr="00DE40C8" w14:paraId="6E6BB958" w14:textId="77777777" w:rsidTr="67E3C188">
        <w:trPr>
          <w:trHeight w:val="852"/>
        </w:trPr>
        <w:tc>
          <w:tcPr>
            <w:tcW w:w="9067" w:type="dxa"/>
          </w:tcPr>
          <w:p w14:paraId="5655A29A" w14:textId="77777777" w:rsidR="0062656F" w:rsidRPr="00DE40C8" w:rsidRDefault="00B514AE">
            <w:pPr>
              <w:pStyle w:val="Normal"/>
              <w:spacing w:after="200"/>
              <w:rPr>
                <w:rFonts w:ascii="Verdana" w:hAnsi="Verdana"/>
                <w:noProof/>
                <w:sz w:val="20"/>
                <w:szCs w:val="20"/>
              </w:rPr>
            </w:pP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Vraag 4: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Wordt </w:t>
            </w:r>
            <w:r w:rsidR="00B42928" w:rsidRPr="00DE40C8">
              <w:rPr>
                <w:rFonts w:ascii="Verdana" w:hAnsi="Verdana"/>
                <w:color w:val="0070C0"/>
                <w:sz w:val="20"/>
                <w:szCs w:val="20"/>
              </w:rPr>
              <w:t>gebruikgemaakt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van SBC</w:t>
            </w:r>
            <w:r w:rsidR="00B42928" w:rsidRPr="00DE40C8">
              <w:rPr>
                <w:rFonts w:ascii="Verdana" w:hAnsi="Verdana"/>
                <w:color w:val="0070C0"/>
                <w:sz w:val="20"/>
                <w:szCs w:val="20"/>
              </w:rPr>
              <w:t>-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en/of VDI-technologieën? </w:t>
            </w:r>
            <w:r w:rsidR="00B42928" w:rsidRPr="00DE40C8">
              <w:rPr>
                <w:rFonts w:ascii="Verdana" w:hAnsi="Verdana"/>
                <w:color w:val="0070C0"/>
                <w:sz w:val="20"/>
                <w:szCs w:val="20"/>
              </w:rPr>
              <w:t>Zijn aanvullende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plug-ins vereist of </w:t>
            </w:r>
            <w:r w:rsidR="00B42928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worden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andere eisen </w:t>
            </w:r>
            <w:r w:rsidR="00B42928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gesteld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aan het applicatielandschap van de gemeente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?</w:t>
            </w:r>
          </w:p>
          <w:p w14:paraId="5A5AF4BC" w14:textId="3EB2A182" w:rsidR="00CA4732" w:rsidRPr="00DE40C8" w:rsidRDefault="00CA4732" w:rsidP="21F43F44">
            <w:pPr>
              <w:spacing w:after="200" w:line="240" w:lineRule="auto"/>
              <w:rPr>
                <w:rFonts w:ascii="Verdana" w:eastAsia="Times New Roman" w:hAnsi="Verdana" w:cs="Calibri"/>
                <w:color w:val="0070C0"/>
                <w:sz w:val="20"/>
                <w:szCs w:val="20"/>
              </w:rPr>
            </w:pPr>
          </w:p>
        </w:tc>
      </w:tr>
      <w:tr w:rsidR="00E62DD3" w:rsidRPr="00DE40C8" w14:paraId="655F7C11" w14:textId="77777777" w:rsidTr="67E3C188">
        <w:trPr>
          <w:trHeight w:val="852"/>
        </w:trPr>
        <w:tc>
          <w:tcPr>
            <w:tcW w:w="9067" w:type="dxa"/>
          </w:tcPr>
          <w:p w14:paraId="17925F52" w14:textId="12893C1E" w:rsidR="00E62DD3" w:rsidRPr="00DE40C8" w:rsidRDefault="00D2478C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lastRenderedPageBreak/>
              <w:t xml:space="preserve">Antwoord op vraag 4: </w:t>
            </w:r>
          </w:p>
        </w:tc>
      </w:tr>
      <w:tr w:rsidR="00E62DD3" w:rsidRPr="00DE40C8" w14:paraId="6738458C" w14:textId="77777777" w:rsidTr="67E3C188">
        <w:trPr>
          <w:trHeight w:val="852"/>
        </w:trPr>
        <w:tc>
          <w:tcPr>
            <w:tcW w:w="9067" w:type="dxa"/>
          </w:tcPr>
          <w:p w14:paraId="1C9A5193" w14:textId="1DBA43CD" w:rsidR="00735518" w:rsidRPr="00DE40C8" w:rsidRDefault="00B514AE" w:rsidP="00B44EB2">
            <w:pPr>
              <w:pStyle w:val="Normal"/>
              <w:spacing w:after="200"/>
              <w:rPr>
                <w:rFonts w:ascii="Verdana" w:eastAsia="Times New Roman" w:hAnsi="Verdana" w:cs="Calibri"/>
                <w:noProof/>
                <w:color w:val="0070C0"/>
                <w:sz w:val="20"/>
                <w:szCs w:val="20"/>
              </w:rPr>
            </w:pP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Vraag 5: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Voldoet uw oplossing aan de Archiefwet? </w:t>
            </w:r>
            <w:r w:rsidR="00B44EB2" w:rsidRPr="00DE40C8">
              <w:rPr>
                <w:rFonts w:ascii="Verdana" w:hAnsi="Verdana"/>
                <w:color w:val="0070C0"/>
                <w:sz w:val="20"/>
                <w:szCs w:val="20"/>
              </w:rPr>
              <w:t>Zo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ja, op welke </w:t>
            </w:r>
            <w:r w:rsidR="00B44EB2" w:rsidRPr="00DE40C8">
              <w:rPr>
                <w:rFonts w:ascii="Verdana" w:hAnsi="Verdana"/>
                <w:color w:val="0070C0"/>
                <w:sz w:val="20"/>
                <w:szCs w:val="20"/>
              </w:rPr>
              <w:t>wijze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?</w:t>
            </w:r>
          </w:p>
        </w:tc>
      </w:tr>
      <w:tr w:rsidR="00E62DD3" w:rsidRPr="00DE40C8" w14:paraId="42A86A62" w14:textId="77777777" w:rsidTr="67E3C188">
        <w:trPr>
          <w:trHeight w:val="852"/>
        </w:trPr>
        <w:tc>
          <w:tcPr>
            <w:tcW w:w="9067" w:type="dxa"/>
          </w:tcPr>
          <w:p w14:paraId="3DECDB5E" w14:textId="3AB0FF9D" w:rsidR="00E62DD3" w:rsidRPr="00DE40C8" w:rsidRDefault="00B915CF" w:rsidP="1F36C309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 xml:space="preserve">Antwoord op vraag 5: </w:t>
            </w:r>
          </w:p>
        </w:tc>
      </w:tr>
      <w:tr w:rsidR="00E62DD3" w:rsidRPr="00DE40C8" w14:paraId="4E546BC6" w14:textId="77777777" w:rsidTr="67E3C188">
        <w:trPr>
          <w:trHeight w:val="852"/>
        </w:trPr>
        <w:tc>
          <w:tcPr>
            <w:tcW w:w="9067" w:type="dxa"/>
          </w:tcPr>
          <w:p w14:paraId="423A36C8" w14:textId="57E6093B" w:rsidR="003D57C9" w:rsidRPr="00DE40C8" w:rsidRDefault="00B514AE" w:rsidP="007C2605">
            <w:pPr>
              <w:pStyle w:val="Normal"/>
              <w:spacing w:after="200"/>
              <w:rPr>
                <w:rFonts w:ascii="Verdana" w:eastAsia="Times New Roman" w:hAnsi="Verdana" w:cs="Calibri"/>
                <w:noProof/>
                <w:color w:val="0070C0"/>
                <w:sz w:val="20"/>
                <w:szCs w:val="20"/>
              </w:rPr>
            </w:pP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Vraag 6: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Welke </w:t>
            </w:r>
            <w:r w:rsidR="007C2605" w:rsidRPr="00DE40C8">
              <w:rPr>
                <w:rFonts w:ascii="Verdana" w:hAnsi="Verdana"/>
                <w:color w:val="0070C0"/>
                <w:sz w:val="20"/>
                <w:szCs w:val="20"/>
              </w:rPr>
              <w:t>integraties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worden standaard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in uw oplossing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ondersteund en welke </w:t>
            </w:r>
            <w:r w:rsidR="007C2605" w:rsidRPr="00DE40C8">
              <w:rPr>
                <w:rFonts w:ascii="Verdana" w:hAnsi="Verdana"/>
                <w:color w:val="0070C0"/>
                <w:sz w:val="20"/>
                <w:szCs w:val="20"/>
              </w:rPr>
              <w:t>integraties vereisen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maatwerk? </w:t>
            </w:r>
            <w:r w:rsidR="007C2605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Denk bijvoorbeeld aan koppelingen met systemen voor het sociaal domein, het CBS, de Belastingdienst, SEPA, </w:t>
            </w:r>
            <w:proofErr w:type="spellStart"/>
            <w:r w:rsidR="007C2605" w:rsidRPr="00DE40C8">
              <w:rPr>
                <w:rFonts w:ascii="Verdana" w:hAnsi="Verdana"/>
                <w:color w:val="0070C0"/>
                <w:sz w:val="20"/>
                <w:szCs w:val="20"/>
              </w:rPr>
              <w:t>Wero</w:t>
            </w:r>
            <w:proofErr w:type="spellEnd"/>
            <w:r w:rsidR="007C2605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, Paperflow, </w:t>
            </w:r>
            <w:proofErr w:type="spellStart"/>
            <w:r w:rsidR="007C2605" w:rsidRPr="00DE40C8">
              <w:rPr>
                <w:rFonts w:ascii="Verdana" w:hAnsi="Verdana"/>
                <w:color w:val="0070C0"/>
                <w:sz w:val="20"/>
                <w:szCs w:val="20"/>
              </w:rPr>
              <w:t>Entra</w:t>
            </w:r>
            <w:proofErr w:type="spellEnd"/>
            <w:r w:rsidR="007C2605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ID, Microsoft 365, </w:t>
            </w:r>
            <w:proofErr w:type="spellStart"/>
            <w:r w:rsidR="007C2605" w:rsidRPr="00DE40C8">
              <w:rPr>
                <w:rFonts w:ascii="Verdana" w:hAnsi="Verdana"/>
                <w:color w:val="0070C0"/>
                <w:sz w:val="20"/>
                <w:szCs w:val="20"/>
              </w:rPr>
              <w:t>Peppol</w:t>
            </w:r>
            <w:proofErr w:type="spellEnd"/>
            <w:r w:rsidR="007C2605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en een </w:t>
            </w:r>
            <w:proofErr w:type="spellStart"/>
            <w:r w:rsidR="007C2605" w:rsidRPr="00DE40C8">
              <w:rPr>
                <w:rFonts w:ascii="Verdana" w:hAnsi="Verdana"/>
                <w:color w:val="0070C0"/>
                <w:sz w:val="20"/>
                <w:szCs w:val="20"/>
              </w:rPr>
              <w:t>servicebus</w:t>
            </w:r>
            <w:proofErr w:type="spellEnd"/>
            <w:r w:rsidR="007C2605" w:rsidRPr="00DE40C8">
              <w:rPr>
                <w:rFonts w:ascii="Verdana" w:hAnsi="Verdana"/>
                <w:color w:val="0070C0"/>
                <w:sz w:val="20"/>
                <w:szCs w:val="20"/>
              </w:rPr>
              <w:t>.</w:t>
            </w:r>
          </w:p>
        </w:tc>
      </w:tr>
      <w:tr w:rsidR="00E62DD3" w:rsidRPr="00DE40C8" w14:paraId="22523F36" w14:textId="77777777" w:rsidTr="67E3C188">
        <w:trPr>
          <w:trHeight w:val="852"/>
        </w:trPr>
        <w:tc>
          <w:tcPr>
            <w:tcW w:w="9067" w:type="dxa"/>
          </w:tcPr>
          <w:p w14:paraId="329BE94F" w14:textId="54EAF443" w:rsidR="00E62DD3" w:rsidRPr="00DE40C8" w:rsidRDefault="004B539B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 xml:space="preserve">Antwoord op vraag 6: </w:t>
            </w:r>
          </w:p>
        </w:tc>
      </w:tr>
      <w:tr w:rsidR="00E62DD3" w:rsidRPr="00DE40C8" w14:paraId="74FBF666" w14:textId="77777777" w:rsidTr="67E3C188">
        <w:trPr>
          <w:trHeight w:val="852"/>
        </w:trPr>
        <w:tc>
          <w:tcPr>
            <w:tcW w:w="9067" w:type="dxa"/>
          </w:tcPr>
          <w:p w14:paraId="76855ADE" w14:textId="3032A2AE" w:rsidR="00E62DD3" w:rsidRPr="00DE40C8" w:rsidRDefault="00B514AE" w:rsidP="00093DA5">
            <w:pPr>
              <w:pStyle w:val="Normal"/>
              <w:spacing w:after="200"/>
              <w:rPr>
                <w:rFonts w:ascii="Verdana" w:eastAsia="Times New Roman" w:hAnsi="Verdana" w:cs="Calibri"/>
                <w:noProof/>
                <w:sz w:val="20"/>
                <w:szCs w:val="20"/>
              </w:rPr>
            </w:pP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Vraag 7: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Wat is de benodigde implementatieduur vanaf </w:t>
            </w:r>
            <w:r w:rsidR="00093DA5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de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aanvang van de overeenkomst? Kunt u de belangrijkste </w:t>
            </w:r>
            <w:r w:rsidR="00093DA5" w:rsidRPr="00DE40C8">
              <w:rPr>
                <w:rFonts w:ascii="Verdana" w:hAnsi="Verdana"/>
                <w:color w:val="0070C0"/>
                <w:sz w:val="20"/>
                <w:szCs w:val="20"/>
              </w:rPr>
              <w:t>succesfactoren benoemen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die </w:t>
            </w:r>
            <w:r w:rsidR="00093DA5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van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invloed </w:t>
            </w:r>
            <w:r w:rsidR="00093DA5" w:rsidRPr="00DE40C8">
              <w:rPr>
                <w:rFonts w:ascii="Verdana" w:hAnsi="Verdana"/>
                <w:color w:val="0070C0"/>
                <w:sz w:val="20"/>
                <w:szCs w:val="20"/>
              </w:rPr>
              <w:t>zijn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op de implementatieduur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?</w:t>
            </w:r>
          </w:p>
        </w:tc>
      </w:tr>
      <w:tr w:rsidR="00E62DD3" w:rsidRPr="00DE40C8" w14:paraId="0468460F" w14:textId="77777777" w:rsidTr="67E3C188">
        <w:trPr>
          <w:trHeight w:val="852"/>
        </w:trPr>
        <w:tc>
          <w:tcPr>
            <w:tcW w:w="9067" w:type="dxa"/>
          </w:tcPr>
          <w:p w14:paraId="0020C668" w14:textId="372CD337" w:rsidR="00E62DD3" w:rsidRPr="00DE40C8" w:rsidRDefault="004B539B">
            <w:pPr>
              <w:spacing w:after="200" w:line="240" w:lineRule="auto"/>
              <w:rPr>
                <w:rFonts w:ascii="Verdana" w:eastAsia="Times New Roman" w:hAnsi="Verdana" w:cs="Calibri"/>
                <w:b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Antwoord op vraag 7:</w:t>
            </w:r>
          </w:p>
        </w:tc>
      </w:tr>
      <w:tr w:rsidR="00E62DD3" w:rsidRPr="00DE40C8" w14:paraId="1E1D2A1F" w14:textId="77777777" w:rsidTr="67E3C188">
        <w:trPr>
          <w:trHeight w:val="852"/>
        </w:trPr>
        <w:tc>
          <w:tcPr>
            <w:tcW w:w="9067" w:type="dxa"/>
          </w:tcPr>
          <w:p w14:paraId="484F1D20" w14:textId="37F37990" w:rsidR="00E62DD3" w:rsidRPr="00DE40C8" w:rsidRDefault="00B514AE" w:rsidP="00E13A26">
            <w:pPr>
              <w:pStyle w:val="Normal"/>
              <w:spacing w:after="200"/>
              <w:rPr>
                <w:rFonts w:ascii="Verdana" w:eastAsia="Times New Roman" w:hAnsi="Verdana" w:cs="Calibri"/>
                <w:noProof/>
                <w:color w:val="0070C0"/>
                <w:sz w:val="20"/>
                <w:szCs w:val="20"/>
              </w:rPr>
            </w:pP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Vraag 8: </w:t>
            </w:r>
            <w:r w:rsidR="00E13A26" w:rsidRPr="00DE40C8">
              <w:rPr>
                <w:rFonts w:ascii="Verdana" w:hAnsi="Verdana"/>
                <w:color w:val="0070C0"/>
                <w:sz w:val="20"/>
                <w:szCs w:val="20"/>
              </w:rPr>
              <w:t>Kan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u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w onderneming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een indicatie</w:t>
            </w:r>
            <w:r w:rsidR="00E13A26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of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bandbreedte van de implementatiekosten geven? Welke factoren hebben de grootste </w:t>
            </w:r>
            <w:r w:rsidR="00E13A26" w:rsidRPr="00DE40C8">
              <w:rPr>
                <w:rFonts w:ascii="Verdana" w:hAnsi="Verdana"/>
                <w:color w:val="0070C0"/>
                <w:sz w:val="20"/>
                <w:szCs w:val="20"/>
              </w:rPr>
              <w:t>invloed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op de kosten</w:t>
            </w:r>
            <w:r w:rsidR="00E13A26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,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zoals koppelingen, migratie</w:t>
            </w:r>
            <w:r w:rsidR="00E13A26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en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inrichting</w:t>
            </w:r>
            <w:r w:rsidR="00E13A26" w:rsidRPr="00DE40C8">
              <w:rPr>
                <w:rFonts w:ascii="Verdana" w:hAnsi="Verdana"/>
                <w:color w:val="0070C0"/>
                <w:sz w:val="20"/>
                <w:szCs w:val="20"/>
              </w:rPr>
              <w:t>?</w:t>
            </w:r>
          </w:p>
        </w:tc>
      </w:tr>
      <w:tr w:rsidR="00E62DD3" w:rsidRPr="00DE40C8" w14:paraId="08EC54FE" w14:textId="77777777" w:rsidTr="67E3C188">
        <w:trPr>
          <w:trHeight w:val="852"/>
        </w:trPr>
        <w:tc>
          <w:tcPr>
            <w:tcW w:w="9067" w:type="dxa"/>
          </w:tcPr>
          <w:p w14:paraId="1C9E88A1" w14:textId="77721BF1" w:rsidR="00E62DD3" w:rsidRPr="00DE40C8" w:rsidRDefault="0534A5BE">
            <w:pPr>
              <w:spacing w:after="200" w:line="240" w:lineRule="auto"/>
              <w:rPr>
                <w:rFonts w:ascii="Verdana" w:hAnsi="Verdana"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 xml:space="preserve"> </w:t>
            </w:r>
            <w:r w:rsidR="18F98EE9" w:rsidRPr="00DE40C8">
              <w:rPr>
                <w:rFonts w:ascii="Verdana" w:eastAsia="Times New Roman" w:hAnsi="Verdana" w:cs="Calibri"/>
                <w:sz w:val="20"/>
                <w:szCs w:val="20"/>
              </w:rPr>
              <w:t>Antwoord op vraag 8</w:t>
            </w:r>
            <w:r w:rsidR="0B70EAF8" w:rsidRPr="00DE40C8">
              <w:rPr>
                <w:rFonts w:ascii="Verdana" w:eastAsia="Times New Roman" w:hAnsi="Verdana" w:cs="Calibri"/>
                <w:sz w:val="20"/>
                <w:szCs w:val="20"/>
              </w:rPr>
              <w:t>:</w:t>
            </w:r>
          </w:p>
        </w:tc>
      </w:tr>
      <w:tr w:rsidR="00E62DD3" w:rsidRPr="00DE40C8" w14:paraId="3D8D8177" w14:textId="77777777" w:rsidTr="67E3C188">
        <w:trPr>
          <w:trHeight w:val="852"/>
        </w:trPr>
        <w:tc>
          <w:tcPr>
            <w:tcW w:w="9067" w:type="dxa"/>
          </w:tcPr>
          <w:p w14:paraId="5FC90339" w14:textId="66986BF3" w:rsidR="00E62DD3" w:rsidRPr="00DE40C8" w:rsidRDefault="00B514AE" w:rsidP="00851788">
            <w:pPr>
              <w:pStyle w:val="Normal"/>
              <w:spacing w:after="200"/>
              <w:rPr>
                <w:rFonts w:ascii="Verdana" w:eastAsia="Times New Roman" w:hAnsi="Verdana" w:cs="Calibri"/>
                <w:noProof/>
                <w:color w:val="0070C0"/>
                <w:sz w:val="20"/>
                <w:szCs w:val="20"/>
              </w:rPr>
            </w:pP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Vraag 9: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Welke mogelijkheden zijn </w:t>
            </w:r>
            <w:r w:rsidR="00851788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er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om met de (historische) data om te gaan</w:t>
            </w:r>
            <w:r w:rsidR="00851788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,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zoals conversie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,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migratie of </w:t>
            </w:r>
            <w:r w:rsidR="00851788" w:rsidRPr="00DE40C8">
              <w:rPr>
                <w:rFonts w:ascii="Verdana" w:hAnsi="Verdana"/>
                <w:color w:val="0070C0"/>
                <w:sz w:val="20"/>
                <w:szCs w:val="20"/>
              </w:rPr>
              <w:t>een green</w:t>
            </w:r>
            <w:r w:rsidR="00C72ADF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</w:t>
            </w:r>
            <w:r w:rsidR="00851788" w:rsidRPr="00DE40C8">
              <w:rPr>
                <w:rFonts w:ascii="Verdana" w:hAnsi="Verdana"/>
                <w:color w:val="0070C0"/>
                <w:sz w:val="20"/>
                <w:szCs w:val="20"/>
              </w:rPr>
              <w:t>field</w:t>
            </w:r>
            <w:r w:rsidR="00C72ADF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</w:t>
            </w:r>
            <w:r w:rsidR="00851788" w:rsidRPr="00DE40C8">
              <w:rPr>
                <w:rFonts w:ascii="Verdana" w:hAnsi="Verdana"/>
                <w:color w:val="0070C0"/>
                <w:sz w:val="20"/>
                <w:szCs w:val="20"/>
              </w:rPr>
              <w:t>implementatie? Kan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uw onderneming </w:t>
            </w:r>
            <w:r w:rsidR="00851788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datamigratie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en </w:t>
            </w:r>
            <w:r w:rsidR="00851788" w:rsidRPr="00DE40C8">
              <w:rPr>
                <w:rFonts w:ascii="Verdana" w:hAnsi="Verdana"/>
                <w:color w:val="0070C0"/>
                <w:sz w:val="20"/>
                <w:szCs w:val="20"/>
              </w:rPr>
              <w:t>-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conversie uitvoeren? </w:t>
            </w:r>
            <w:r w:rsidR="00851788" w:rsidRPr="00DE40C8">
              <w:rPr>
                <w:rFonts w:ascii="Verdana" w:hAnsi="Verdana"/>
                <w:color w:val="0070C0"/>
                <w:sz w:val="20"/>
                <w:szCs w:val="20"/>
              </w:rPr>
              <w:t>Welke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overwegingen en/of aanbevelingen </w:t>
            </w:r>
            <w:r w:rsidR="00851788" w:rsidRPr="00DE40C8">
              <w:rPr>
                <w:rFonts w:ascii="Verdana" w:hAnsi="Verdana"/>
                <w:color w:val="0070C0"/>
                <w:sz w:val="20"/>
                <w:szCs w:val="20"/>
              </w:rPr>
              <w:t>over dataconversie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en </w:t>
            </w:r>
            <w:r w:rsidR="00851788" w:rsidRPr="00DE40C8">
              <w:rPr>
                <w:rFonts w:ascii="Verdana" w:hAnsi="Verdana"/>
                <w:color w:val="0070C0"/>
                <w:sz w:val="20"/>
                <w:szCs w:val="20"/>
              </w:rPr>
              <w:t>-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migratie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kunt </w:t>
            </w:r>
            <w:r w:rsidR="00851788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u ons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meegeven?</w:t>
            </w:r>
          </w:p>
        </w:tc>
      </w:tr>
      <w:tr w:rsidR="004B539B" w:rsidRPr="00DE40C8" w14:paraId="3D06E1EF" w14:textId="77777777" w:rsidTr="67E3C188">
        <w:trPr>
          <w:trHeight w:val="852"/>
        </w:trPr>
        <w:tc>
          <w:tcPr>
            <w:tcW w:w="9067" w:type="dxa"/>
          </w:tcPr>
          <w:p w14:paraId="5A6A59E1" w14:textId="404AEA4B" w:rsidR="004B539B" w:rsidRPr="00DE40C8" w:rsidRDefault="464FE116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Antwoord op vraag 9:</w:t>
            </w:r>
          </w:p>
        </w:tc>
      </w:tr>
      <w:tr w:rsidR="00F82C50" w:rsidRPr="00DE40C8" w14:paraId="0F7FB43C" w14:textId="77777777" w:rsidTr="67E3C188">
        <w:trPr>
          <w:trHeight w:val="852"/>
        </w:trPr>
        <w:tc>
          <w:tcPr>
            <w:tcW w:w="9067" w:type="dxa"/>
          </w:tcPr>
          <w:p w14:paraId="1A963519" w14:textId="783C4459" w:rsidR="00F82C50" w:rsidRPr="00DE40C8" w:rsidRDefault="00F82C50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color w:val="0070C0"/>
                <w:sz w:val="20"/>
                <w:szCs w:val="20"/>
              </w:rPr>
              <w:t xml:space="preserve">Vraag </w:t>
            </w:r>
            <w:r w:rsidRPr="00DE40C8">
              <w:rPr>
                <w:rFonts w:ascii="Verdana" w:eastAsia="Times New Roman" w:hAnsi="Verdana" w:cs="Calibri"/>
                <w:color w:val="0070C0"/>
                <w:sz w:val="20"/>
                <w:szCs w:val="20"/>
              </w:rPr>
              <w:t>10</w:t>
            </w:r>
            <w:r w:rsidRPr="00DE40C8">
              <w:rPr>
                <w:rFonts w:ascii="Verdana" w:eastAsia="Times New Roman" w:hAnsi="Verdana" w:cs="Calibri"/>
                <w:color w:val="0070C0"/>
                <w:sz w:val="20"/>
                <w:szCs w:val="20"/>
              </w:rPr>
              <w:t xml:space="preserve">: </w:t>
            </w:r>
            <w:r w:rsidR="005109DF" w:rsidRPr="00DE40C8">
              <w:rPr>
                <w:rFonts w:ascii="Verdana" w:eastAsia="Times New Roman" w:hAnsi="Verdana" w:cs="Calibri"/>
                <w:color w:val="0070C0"/>
                <w:sz w:val="20"/>
                <w:szCs w:val="20"/>
              </w:rPr>
              <w:t>Welke voor de gemeente relevante ontwikkelingen en innovaties ziet u in de markt?</w:t>
            </w:r>
          </w:p>
        </w:tc>
      </w:tr>
      <w:tr w:rsidR="00F82C50" w:rsidRPr="00DE40C8" w14:paraId="6BD3D42A" w14:textId="77777777" w:rsidTr="67E3C188">
        <w:trPr>
          <w:trHeight w:val="852"/>
        </w:trPr>
        <w:tc>
          <w:tcPr>
            <w:tcW w:w="9067" w:type="dxa"/>
          </w:tcPr>
          <w:p w14:paraId="31322575" w14:textId="0FEB58A8" w:rsidR="00F82C50" w:rsidRPr="00DE40C8" w:rsidRDefault="005109DF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 xml:space="preserve">Antwoord op vraag </w:t>
            </w:r>
            <w:r w:rsidR="00C25FD4" w:rsidRPr="00DE40C8">
              <w:rPr>
                <w:rFonts w:ascii="Verdana" w:eastAsia="Times New Roman" w:hAnsi="Verdana" w:cs="Calibri"/>
                <w:sz w:val="20"/>
                <w:szCs w:val="20"/>
              </w:rPr>
              <w:t>10</w:t>
            </w: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:</w:t>
            </w:r>
          </w:p>
        </w:tc>
      </w:tr>
      <w:tr w:rsidR="00F82C50" w:rsidRPr="00DE40C8" w14:paraId="7ACF12AF" w14:textId="77777777" w:rsidTr="67E3C188">
        <w:trPr>
          <w:trHeight w:val="852"/>
        </w:trPr>
        <w:tc>
          <w:tcPr>
            <w:tcW w:w="9067" w:type="dxa"/>
          </w:tcPr>
          <w:p w14:paraId="66BCF9FB" w14:textId="5034A706" w:rsidR="00F82C50" w:rsidRPr="00DE40C8" w:rsidRDefault="00B514AE" w:rsidP="00890E47">
            <w:pPr>
              <w:pStyle w:val="Normal"/>
              <w:spacing w:after="200"/>
              <w:rPr>
                <w:rFonts w:ascii="Verdana" w:eastAsia="Times New Roman" w:hAnsi="Verdana" w:cs="Calibri"/>
                <w:noProof/>
                <w:sz w:val="20"/>
                <w:szCs w:val="20"/>
              </w:rPr>
            </w:pP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 xml:space="preserve">Vraag </w:t>
            </w: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>1</w:t>
            </w: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>1</w:t>
            </w: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 xml:space="preserve">: </w:t>
            </w: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>Welke huidige en toekomstige AI-</w:t>
            </w: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>functionaliteiten</w:t>
            </w: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 xml:space="preserve"> </w:t>
            </w: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 xml:space="preserve">maken </w:t>
            </w: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 xml:space="preserve">of gaan </w:t>
            </w:r>
            <w:r w:rsidR="00890E47" w:rsidRPr="00DE40C8">
              <w:rPr>
                <w:rFonts w:ascii="Verdana" w:hAnsi="Verdana" w:cs="Calibri"/>
                <w:color w:val="0070C0"/>
                <w:sz w:val="20"/>
                <w:szCs w:val="20"/>
              </w:rPr>
              <w:t xml:space="preserve">deel </w:t>
            </w: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>uit</w:t>
            </w: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 xml:space="preserve">maken </w:t>
            </w: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>van</w:t>
            </w:r>
            <w:r w:rsidRPr="00DE40C8">
              <w:rPr>
                <w:rFonts w:ascii="Verdana" w:hAnsi="Verdana" w:cs="Calibri"/>
                <w:color w:val="0070C0"/>
                <w:sz w:val="20"/>
                <w:szCs w:val="20"/>
              </w:rPr>
              <w:t xml:space="preserve"> uw oplossing?</w:t>
            </w:r>
          </w:p>
        </w:tc>
      </w:tr>
      <w:tr w:rsidR="00F82C50" w:rsidRPr="00DE40C8" w14:paraId="105723C0" w14:textId="77777777" w:rsidTr="67E3C188">
        <w:trPr>
          <w:trHeight w:val="852"/>
        </w:trPr>
        <w:tc>
          <w:tcPr>
            <w:tcW w:w="9067" w:type="dxa"/>
          </w:tcPr>
          <w:p w14:paraId="567CE482" w14:textId="62D88701" w:rsidR="00F82C50" w:rsidRPr="00DE40C8" w:rsidRDefault="00C25FD4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lastRenderedPageBreak/>
              <w:t>Antwoord op vraag 1</w:t>
            </w: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1</w:t>
            </w: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:</w:t>
            </w:r>
          </w:p>
        </w:tc>
      </w:tr>
      <w:tr w:rsidR="00F82C50" w:rsidRPr="00DE40C8" w14:paraId="55792E5D" w14:textId="77777777" w:rsidTr="67E3C188">
        <w:trPr>
          <w:trHeight w:val="852"/>
        </w:trPr>
        <w:tc>
          <w:tcPr>
            <w:tcW w:w="9067" w:type="dxa"/>
          </w:tcPr>
          <w:p w14:paraId="0DD8E942" w14:textId="7EC8A195" w:rsidR="00F82C50" w:rsidRPr="00DE40C8" w:rsidRDefault="00B514AE" w:rsidP="00DA3AF6">
            <w:pPr>
              <w:pStyle w:val="Normal"/>
              <w:spacing w:after="200"/>
              <w:rPr>
                <w:rFonts w:ascii="Verdana" w:eastAsia="Times New Roman" w:hAnsi="Verdana" w:cs="Calibri"/>
                <w:noProof/>
                <w:sz w:val="20"/>
                <w:szCs w:val="20"/>
              </w:rPr>
            </w:pP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Vraag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1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2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: </w:t>
            </w:r>
            <w:r w:rsidR="00DA3AF6" w:rsidRPr="00DE40C8">
              <w:rPr>
                <w:rFonts w:ascii="Verdana" w:hAnsi="Verdana"/>
                <w:color w:val="0070C0"/>
                <w:sz w:val="20"/>
                <w:szCs w:val="20"/>
              </w:rPr>
              <w:t>Beschikken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uw onderneming en </w:t>
            </w:r>
            <w:r w:rsidR="00DA3AF6" w:rsidRPr="00DE40C8">
              <w:rPr>
                <w:rFonts w:ascii="Verdana" w:hAnsi="Verdana"/>
                <w:color w:val="0070C0"/>
                <w:sz w:val="20"/>
                <w:szCs w:val="20"/>
              </w:rPr>
              <w:t>eventuele onderaannemers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over een </w:t>
            </w:r>
            <w:r w:rsidR="00DA3AF6" w:rsidRPr="00DE40C8">
              <w:rPr>
                <w:rFonts w:ascii="Verdana" w:hAnsi="Verdana"/>
                <w:color w:val="0070C0"/>
                <w:sz w:val="20"/>
                <w:szCs w:val="20"/>
              </w:rPr>
              <w:t>informatiebeveiligingsmanagementsysteem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dat door een </w:t>
            </w:r>
            <w:r w:rsidR="00DA3AF6" w:rsidRPr="00DE40C8">
              <w:rPr>
                <w:rFonts w:ascii="Verdana" w:hAnsi="Verdana"/>
                <w:color w:val="0070C0"/>
                <w:sz w:val="20"/>
                <w:szCs w:val="20"/>
              </w:rPr>
              <w:t>erkende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certificeringsinstantie is gecertificeerd op basis van NEN-</w:t>
            </w:r>
            <w:r w:rsidR="00DA3AF6" w:rsidRPr="00DE40C8">
              <w:rPr>
                <w:rFonts w:ascii="Verdana" w:hAnsi="Verdana"/>
                <w:color w:val="0070C0"/>
                <w:sz w:val="20"/>
                <w:szCs w:val="20"/>
              </w:rPr>
              <w:t>EN-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ISO/IEC 27001?</w:t>
            </w:r>
          </w:p>
        </w:tc>
      </w:tr>
      <w:tr w:rsidR="00F82C50" w:rsidRPr="00DE40C8" w14:paraId="0ADA4C26" w14:textId="77777777" w:rsidTr="67E3C188">
        <w:trPr>
          <w:trHeight w:val="852"/>
        </w:trPr>
        <w:tc>
          <w:tcPr>
            <w:tcW w:w="9067" w:type="dxa"/>
          </w:tcPr>
          <w:p w14:paraId="22E6C9D9" w14:textId="1927D10F" w:rsidR="00F82C50" w:rsidRPr="00DE40C8" w:rsidRDefault="002B3994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Antwoord op vraag 1</w:t>
            </w: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2</w:t>
            </w: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:</w:t>
            </w:r>
          </w:p>
        </w:tc>
      </w:tr>
      <w:tr w:rsidR="00F82C50" w:rsidRPr="00DE40C8" w14:paraId="3FE5F3CB" w14:textId="77777777" w:rsidTr="67E3C188">
        <w:trPr>
          <w:trHeight w:val="852"/>
        </w:trPr>
        <w:tc>
          <w:tcPr>
            <w:tcW w:w="9067" w:type="dxa"/>
          </w:tcPr>
          <w:p w14:paraId="4A5BD422" w14:textId="46FBE59C" w:rsidR="00F82C50" w:rsidRPr="00DE40C8" w:rsidRDefault="00B514AE" w:rsidP="00F75FE3">
            <w:pPr>
              <w:pStyle w:val="Normal"/>
              <w:spacing w:after="200"/>
              <w:rPr>
                <w:rFonts w:ascii="Verdana" w:eastAsia="Times New Roman" w:hAnsi="Verdana" w:cs="Calibri"/>
                <w:noProof/>
                <w:sz w:val="20"/>
                <w:szCs w:val="20"/>
              </w:rPr>
            </w:pP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Vraag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1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3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: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Kan uw onderneming het licentiemodel toelichten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? Waarvan zijn de periodieke kosten afhankelijk</w:t>
            </w:r>
            <w:r w:rsidR="00F75FE3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, bijvoorbeeld van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koppelingen</w:t>
            </w:r>
            <w:r w:rsidR="00F75FE3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en het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aantal</w:t>
            </w:r>
            <w:r w:rsidR="00F75FE3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en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type gebruikers</w:t>
            </w:r>
            <w:r w:rsidR="009574F9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, </w:t>
            </w:r>
            <w:proofErr w:type="spellStart"/>
            <w:r w:rsidR="009574F9" w:rsidRPr="00DE40C8">
              <w:rPr>
                <w:rFonts w:ascii="Verdana" w:hAnsi="Verdana"/>
                <w:color w:val="0070C0"/>
                <w:sz w:val="20"/>
                <w:szCs w:val="20"/>
              </w:rPr>
              <w:t>named</w:t>
            </w:r>
            <w:proofErr w:type="spellEnd"/>
            <w:r w:rsidR="009574F9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of concurrent users</w:t>
            </w:r>
            <w:r w:rsidR="00F75FE3" w:rsidRPr="00DE40C8">
              <w:rPr>
                <w:rFonts w:ascii="Verdana" w:hAnsi="Verdana"/>
                <w:color w:val="0070C0"/>
                <w:sz w:val="20"/>
                <w:szCs w:val="20"/>
              </w:rPr>
              <w:t>?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Kunt u een indicatie</w:t>
            </w:r>
            <w:r w:rsidR="00F75FE3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of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bandbreedte van de jaarlijkse kosten geven?</w:t>
            </w:r>
          </w:p>
        </w:tc>
      </w:tr>
      <w:tr w:rsidR="00F82C50" w:rsidRPr="00DE40C8" w14:paraId="0C2A7E02" w14:textId="77777777" w:rsidTr="67E3C188">
        <w:trPr>
          <w:trHeight w:val="852"/>
        </w:trPr>
        <w:tc>
          <w:tcPr>
            <w:tcW w:w="9067" w:type="dxa"/>
          </w:tcPr>
          <w:p w14:paraId="0DBC4EDF" w14:textId="7A0F7114" w:rsidR="00F82C50" w:rsidRPr="00DE40C8" w:rsidRDefault="00DB2060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Antwoord op vraag 1</w:t>
            </w: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3</w:t>
            </w: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:</w:t>
            </w:r>
          </w:p>
        </w:tc>
      </w:tr>
      <w:tr w:rsidR="00F82C50" w:rsidRPr="00DE40C8" w14:paraId="73ACBC5D" w14:textId="77777777" w:rsidTr="67E3C188">
        <w:trPr>
          <w:trHeight w:val="852"/>
        </w:trPr>
        <w:tc>
          <w:tcPr>
            <w:tcW w:w="9067" w:type="dxa"/>
          </w:tcPr>
          <w:p w14:paraId="71E184B3" w14:textId="27771BF4" w:rsidR="00F82C50" w:rsidRPr="00DE40C8" w:rsidRDefault="00B514AE" w:rsidP="00B13F2F">
            <w:pPr>
              <w:pStyle w:val="Normal"/>
              <w:spacing w:after="200"/>
              <w:rPr>
                <w:rFonts w:ascii="Verdana" w:eastAsia="Times New Roman" w:hAnsi="Verdana" w:cs="Calibri"/>
                <w:noProof/>
                <w:sz w:val="20"/>
                <w:szCs w:val="20"/>
              </w:rPr>
            </w:pP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Vraag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1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4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: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W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elke informatie </w:t>
            </w:r>
            <w:r w:rsidR="00B13F2F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heeft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uw onderneming minimaal nodig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om een kwalitatief goede inschrijving te kunnen opstellen?</w:t>
            </w:r>
          </w:p>
        </w:tc>
      </w:tr>
      <w:tr w:rsidR="00F82C50" w:rsidRPr="00DE40C8" w14:paraId="220419D3" w14:textId="77777777" w:rsidTr="67E3C188">
        <w:trPr>
          <w:trHeight w:val="852"/>
        </w:trPr>
        <w:tc>
          <w:tcPr>
            <w:tcW w:w="9067" w:type="dxa"/>
          </w:tcPr>
          <w:p w14:paraId="45EFF7D9" w14:textId="08314683" w:rsidR="00F82C50" w:rsidRPr="00DE40C8" w:rsidRDefault="00853101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Antwoord op vraag 1</w:t>
            </w: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4</w:t>
            </w: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:</w:t>
            </w:r>
          </w:p>
        </w:tc>
      </w:tr>
      <w:tr w:rsidR="00F82C50" w:rsidRPr="00DE40C8" w14:paraId="24EADD34" w14:textId="77777777" w:rsidTr="67E3C188">
        <w:trPr>
          <w:trHeight w:val="852"/>
        </w:trPr>
        <w:tc>
          <w:tcPr>
            <w:tcW w:w="9067" w:type="dxa"/>
          </w:tcPr>
          <w:p w14:paraId="7DCC627A" w14:textId="20ABA603" w:rsidR="00F82C50" w:rsidRPr="00DE40C8" w:rsidRDefault="00B514AE" w:rsidP="007F7ED5">
            <w:pPr>
              <w:pStyle w:val="Normal"/>
              <w:spacing w:after="200"/>
              <w:rPr>
                <w:rFonts w:ascii="Verdana" w:eastAsia="Times New Roman" w:hAnsi="Verdana" w:cs="Calibri"/>
                <w:noProof/>
                <w:sz w:val="20"/>
                <w:szCs w:val="20"/>
              </w:rPr>
            </w:pP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Vraag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1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5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: </w:t>
            </w:r>
            <w:r w:rsidR="007F7ED5" w:rsidRPr="00DE40C8">
              <w:rPr>
                <w:rFonts w:ascii="Verdana" w:hAnsi="Verdana"/>
                <w:color w:val="0070C0"/>
                <w:sz w:val="20"/>
                <w:szCs w:val="20"/>
              </w:rPr>
              <w:t>Welke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redenen </w:t>
            </w:r>
            <w:r w:rsidR="007F7ED5"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kunnen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voor uw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onderneming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</w:t>
            </w:r>
            <w:r w:rsidR="007F7ED5" w:rsidRPr="00DE40C8">
              <w:rPr>
                <w:rFonts w:ascii="Verdana" w:hAnsi="Verdana"/>
                <w:color w:val="0070C0"/>
                <w:sz w:val="20"/>
                <w:szCs w:val="20"/>
              </w:rPr>
              <w:t>een rol spelen bij de beslissing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om wel of niet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op de aanbesteding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in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te schrijven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?</w:t>
            </w:r>
          </w:p>
        </w:tc>
      </w:tr>
      <w:tr w:rsidR="00F82C50" w:rsidRPr="00DE40C8" w14:paraId="0C774510" w14:textId="77777777" w:rsidTr="67E3C188">
        <w:trPr>
          <w:trHeight w:val="852"/>
        </w:trPr>
        <w:tc>
          <w:tcPr>
            <w:tcW w:w="9067" w:type="dxa"/>
          </w:tcPr>
          <w:p w14:paraId="5D2C6DA5" w14:textId="03731D88" w:rsidR="00F82C50" w:rsidRPr="00DE40C8" w:rsidRDefault="005A1134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Antwoord op vraag 1</w:t>
            </w: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5</w:t>
            </w: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:</w:t>
            </w:r>
          </w:p>
        </w:tc>
      </w:tr>
      <w:tr w:rsidR="005A1134" w:rsidRPr="00DE40C8" w14:paraId="6A8994C2" w14:textId="77777777" w:rsidTr="67E3C188">
        <w:trPr>
          <w:trHeight w:val="852"/>
        </w:trPr>
        <w:tc>
          <w:tcPr>
            <w:tcW w:w="9067" w:type="dxa"/>
          </w:tcPr>
          <w:p w14:paraId="50DDDD8F" w14:textId="2D1B5DA1" w:rsidR="005A1134" w:rsidRPr="00DE40C8" w:rsidRDefault="005A1134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color w:val="0070C0"/>
                <w:sz w:val="20"/>
                <w:szCs w:val="20"/>
              </w:rPr>
              <w:t>Vraag 1</w:t>
            </w:r>
            <w:r w:rsidRPr="00DE40C8">
              <w:rPr>
                <w:rFonts w:ascii="Verdana" w:eastAsia="Times New Roman" w:hAnsi="Verdana" w:cs="Calibri"/>
                <w:color w:val="0070C0"/>
                <w:sz w:val="20"/>
                <w:szCs w:val="20"/>
              </w:rPr>
              <w:t>6</w:t>
            </w:r>
            <w:r w:rsidRPr="00DE40C8">
              <w:rPr>
                <w:rFonts w:ascii="Verdana" w:eastAsia="Times New Roman" w:hAnsi="Verdana" w:cs="Calibri"/>
                <w:color w:val="0070C0"/>
                <w:sz w:val="20"/>
                <w:szCs w:val="20"/>
              </w:rPr>
              <w:t xml:space="preserve">: </w:t>
            </w:r>
            <w:r w:rsidR="000B1122" w:rsidRPr="00DE40C8">
              <w:rPr>
                <w:rFonts w:ascii="Verdana" w:eastAsia="Times New Roman" w:hAnsi="Verdana" w:cs="Calibri"/>
                <w:color w:val="0070C0"/>
                <w:sz w:val="20"/>
                <w:szCs w:val="20"/>
              </w:rPr>
              <w:t>Heeft uw onderneming aanvullende opmerkingen waarmee we rekening moeten houden?</w:t>
            </w:r>
          </w:p>
        </w:tc>
      </w:tr>
      <w:tr w:rsidR="005A1134" w:rsidRPr="00DE40C8" w14:paraId="497166C8" w14:textId="77777777" w:rsidTr="67E3C188">
        <w:trPr>
          <w:trHeight w:val="852"/>
        </w:trPr>
        <w:tc>
          <w:tcPr>
            <w:tcW w:w="9067" w:type="dxa"/>
          </w:tcPr>
          <w:p w14:paraId="33D33A54" w14:textId="0FD107EF" w:rsidR="005A1134" w:rsidRPr="00DE40C8" w:rsidRDefault="000E46F2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Antwoord op vraag 1</w:t>
            </w: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6</w:t>
            </w: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:</w:t>
            </w:r>
          </w:p>
        </w:tc>
      </w:tr>
      <w:tr w:rsidR="005A1134" w:rsidRPr="00DE40C8" w14:paraId="55FFA6AE" w14:textId="77777777" w:rsidTr="67E3C188">
        <w:trPr>
          <w:trHeight w:val="852"/>
        </w:trPr>
        <w:tc>
          <w:tcPr>
            <w:tcW w:w="9067" w:type="dxa"/>
          </w:tcPr>
          <w:p w14:paraId="58966D97" w14:textId="77777777" w:rsidR="0062656F" w:rsidRPr="00DE40C8" w:rsidRDefault="00B514AE">
            <w:pPr>
              <w:pStyle w:val="Normal"/>
              <w:spacing w:after="200"/>
              <w:rPr>
                <w:rFonts w:ascii="Verdana" w:hAnsi="Verdana"/>
                <w:noProof/>
                <w:sz w:val="20"/>
                <w:szCs w:val="20"/>
              </w:rPr>
            </w:pP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Vraag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1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7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: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Wenst uw onderneming een demonstratie op het gemeentehuis 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te geven?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</w:t>
            </w:r>
            <w:r w:rsidR="00D43D6D" w:rsidRPr="00DE40C8">
              <w:rPr>
                <w:rFonts w:ascii="Verdana" w:hAnsi="Verdana"/>
                <w:color w:val="0070C0"/>
                <w:sz w:val="20"/>
                <w:szCs w:val="20"/>
              </w:rPr>
              <w:t>Zo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 ja, heeft uw onderneming een vo</w:t>
            </w: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 xml:space="preserve">orkeur voor </w:t>
            </w:r>
            <w:r w:rsidR="00D43D6D" w:rsidRPr="00DE40C8">
              <w:rPr>
                <w:rFonts w:ascii="Verdana" w:hAnsi="Verdana"/>
                <w:color w:val="0070C0"/>
                <w:sz w:val="20"/>
                <w:szCs w:val="20"/>
              </w:rPr>
              <w:t>een van de onderstaande dagen en tijdstippen?</w:t>
            </w:r>
          </w:p>
          <w:p w14:paraId="77A7BCAE" w14:textId="77777777" w:rsidR="00B514AE" w:rsidRPr="00DE40C8" w:rsidRDefault="00B7346E">
            <w:pPr>
              <w:pStyle w:val="Normal"/>
              <w:rPr>
                <w:rFonts w:ascii="Verdana" w:hAnsi="Verdana"/>
                <w:sz w:val="20"/>
                <w:szCs w:val="20"/>
              </w:rPr>
            </w:pP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         17 november 2026 van 10.00 tot 12.00 uur of van 14.00 tot 16.00 uur;</w:t>
            </w:r>
          </w:p>
          <w:p w14:paraId="1ACBC82B" w14:textId="77777777" w:rsidR="00B514AE" w:rsidRPr="00DE40C8" w:rsidRDefault="00925639">
            <w:pPr>
              <w:pStyle w:val="Normal"/>
              <w:rPr>
                <w:rFonts w:ascii="Verdana" w:hAnsi="Verdana"/>
                <w:sz w:val="20"/>
                <w:szCs w:val="20"/>
              </w:rPr>
            </w:pP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         19 november 2026 van 10.00 tot 12.00 uur of van 14.00 tot 16.00 uur;</w:t>
            </w:r>
          </w:p>
          <w:p w14:paraId="3EA4DEAF" w14:textId="1E21FB13" w:rsidR="001C2A2E" w:rsidRPr="00DE40C8" w:rsidRDefault="00014D20" w:rsidP="00014D20">
            <w:pPr>
              <w:pStyle w:val="Normal"/>
              <w:rPr>
                <w:rFonts w:ascii="Verdana" w:eastAsia="Times New Roman" w:hAnsi="Verdana" w:cs="Calibri"/>
                <w:color w:val="0070C0"/>
                <w:sz w:val="20"/>
                <w:szCs w:val="20"/>
              </w:rPr>
            </w:pPr>
            <w:r w:rsidRPr="00DE40C8">
              <w:rPr>
                <w:rFonts w:ascii="Verdana" w:hAnsi="Verdana"/>
                <w:color w:val="0070C0"/>
                <w:sz w:val="20"/>
                <w:szCs w:val="20"/>
              </w:rPr>
              <w:t>         24 november 2026 van 10.00 tot 12.00 uur of van 14.00 tot 16.00 uur.</w:t>
            </w:r>
          </w:p>
        </w:tc>
      </w:tr>
      <w:tr w:rsidR="00F82C50" w:rsidRPr="00DE40C8" w14:paraId="643F6E6B" w14:textId="77777777" w:rsidTr="00E022DB">
        <w:trPr>
          <w:trHeight w:val="1431"/>
        </w:trPr>
        <w:tc>
          <w:tcPr>
            <w:tcW w:w="9067" w:type="dxa"/>
          </w:tcPr>
          <w:p w14:paraId="05DC01D8" w14:textId="07A8F92F" w:rsidR="00F82C50" w:rsidRPr="00DE40C8" w:rsidRDefault="00836A4E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Antwoord op vraag 1</w:t>
            </w: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7</w:t>
            </w:r>
            <w:r w:rsidRPr="00DE40C8">
              <w:rPr>
                <w:rFonts w:ascii="Verdana" w:eastAsia="Times New Roman" w:hAnsi="Verdana" w:cs="Calibri"/>
                <w:sz w:val="20"/>
                <w:szCs w:val="20"/>
              </w:rPr>
              <w:t>:</w:t>
            </w:r>
          </w:p>
        </w:tc>
      </w:tr>
    </w:tbl>
    <w:p w14:paraId="7E040257" w14:textId="57EE4E32" w:rsidR="028B155B" w:rsidRPr="00DE40C8" w:rsidRDefault="028B155B"/>
    <w:p w14:paraId="04E4AF11" w14:textId="77777777" w:rsidR="0062656F" w:rsidRPr="00DE40C8" w:rsidRDefault="0062656F">
      <w:pPr>
        <w:spacing w:after="160" w:line="259" w:lineRule="auto"/>
        <w:rPr>
          <w:noProof/>
        </w:rPr>
      </w:pPr>
    </w:p>
    <w:sectPr w:rsidR="0062656F" w:rsidRPr="00DE40C8" w:rsidSect="00AD3DB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29189" w14:textId="77777777" w:rsidR="00B514AE" w:rsidRDefault="00B514AE" w:rsidP="00AD3DBD">
      <w:pPr>
        <w:spacing w:line="240" w:lineRule="auto"/>
      </w:pPr>
      <w:r>
        <w:separator/>
      </w:r>
    </w:p>
  </w:endnote>
  <w:endnote w:type="continuationSeparator" w:id="0">
    <w:p w14:paraId="47EE1DD0" w14:textId="77777777" w:rsidR="00B514AE" w:rsidRDefault="00B514AE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6771B" w14:textId="77777777" w:rsidR="00723DEA" w:rsidRDefault="00723DE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DFE7411" w14:textId="77777777" w:rsidR="00DF0D16" w:rsidRDefault="00DF0D16">
        <w:pPr>
          <w:pStyle w:val="Voettekst"/>
          <w:jc w:val="right"/>
        </w:pPr>
      </w:p>
      <w:p w14:paraId="05B79615" w14:textId="77777777" w:rsidR="00DF0D16" w:rsidRDefault="00DF0D16">
        <w:pPr>
          <w:pStyle w:val="Voettekst"/>
          <w:jc w:val="right"/>
        </w:pPr>
      </w:p>
      <w:p w14:paraId="6F05584D" w14:textId="77777777" w:rsidR="00DF0D16" w:rsidRPr="00AD3DBD" w:rsidRDefault="00B514AE">
        <w:pPr>
          <w:pStyle w:val="Voettekst"/>
          <w:jc w:val="right"/>
          <w:rPr>
            <w:sz w:val="16"/>
            <w:szCs w:val="16"/>
          </w:rPr>
        </w:pPr>
      </w:p>
    </w:sdtContent>
  </w:sdt>
  <w:p w14:paraId="3B197669" w14:textId="2A82149D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8BC2F" w14:textId="77777777" w:rsidR="00723DEA" w:rsidRDefault="00723DE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C207A" w14:textId="77777777" w:rsidR="00B514AE" w:rsidRDefault="00B514AE" w:rsidP="00AD3DBD">
      <w:pPr>
        <w:spacing w:line="240" w:lineRule="auto"/>
      </w:pPr>
      <w:r>
        <w:separator/>
      </w:r>
    </w:p>
  </w:footnote>
  <w:footnote w:type="continuationSeparator" w:id="0">
    <w:p w14:paraId="33FEEBCC" w14:textId="77777777" w:rsidR="00B514AE" w:rsidRDefault="00B514AE" w:rsidP="00AD3D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BE27" w14:textId="77777777" w:rsidR="00723DEA" w:rsidRDefault="00723DE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3E9FB" w14:textId="77777777" w:rsidR="00723DEA" w:rsidRDefault="00723DE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CDDE0" w14:textId="77777777" w:rsidR="00723DEA" w:rsidRDefault="00723DE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4C5D55"/>
    <w:multiLevelType w:val="hybridMultilevel"/>
    <w:tmpl w:val="068EBBD8"/>
    <w:lvl w:ilvl="0" w:tplc="D1D8CE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1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5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7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6511">
    <w:abstractNumId w:val="14"/>
  </w:num>
  <w:num w:numId="2" w16cid:durableId="1650092339">
    <w:abstractNumId w:val="19"/>
  </w:num>
  <w:num w:numId="3" w16cid:durableId="1405451283">
    <w:abstractNumId w:val="5"/>
  </w:num>
  <w:num w:numId="4" w16cid:durableId="1652707278">
    <w:abstractNumId w:val="37"/>
  </w:num>
  <w:num w:numId="5" w16cid:durableId="718936584">
    <w:abstractNumId w:val="22"/>
  </w:num>
  <w:num w:numId="6" w16cid:durableId="1741905055">
    <w:abstractNumId w:val="35"/>
  </w:num>
  <w:num w:numId="7" w16cid:durableId="1280382614">
    <w:abstractNumId w:val="20"/>
  </w:num>
  <w:num w:numId="8" w16cid:durableId="1296790125">
    <w:abstractNumId w:val="36"/>
  </w:num>
  <w:num w:numId="9" w16cid:durableId="473184336">
    <w:abstractNumId w:val="30"/>
  </w:num>
  <w:num w:numId="10" w16cid:durableId="1939362864">
    <w:abstractNumId w:val="38"/>
  </w:num>
  <w:num w:numId="11" w16cid:durableId="1867791870">
    <w:abstractNumId w:val="17"/>
  </w:num>
  <w:num w:numId="12" w16cid:durableId="842934104">
    <w:abstractNumId w:val="2"/>
  </w:num>
  <w:num w:numId="13" w16cid:durableId="1864442182">
    <w:abstractNumId w:val="33"/>
  </w:num>
  <w:num w:numId="14" w16cid:durableId="1896355737">
    <w:abstractNumId w:val="32"/>
  </w:num>
  <w:num w:numId="15" w16cid:durableId="1390567457">
    <w:abstractNumId w:val="12"/>
  </w:num>
  <w:num w:numId="16" w16cid:durableId="195429112">
    <w:abstractNumId w:val="11"/>
  </w:num>
  <w:num w:numId="17" w16cid:durableId="1363288366">
    <w:abstractNumId w:val="31"/>
  </w:num>
  <w:num w:numId="18" w16cid:durableId="748385591">
    <w:abstractNumId w:val="28"/>
  </w:num>
  <w:num w:numId="19" w16cid:durableId="1755976867">
    <w:abstractNumId w:val="10"/>
  </w:num>
  <w:num w:numId="20" w16cid:durableId="119807116">
    <w:abstractNumId w:val="7"/>
  </w:num>
  <w:num w:numId="21" w16cid:durableId="23798015">
    <w:abstractNumId w:val="15"/>
  </w:num>
  <w:num w:numId="22" w16cid:durableId="1592007445">
    <w:abstractNumId w:val="16"/>
  </w:num>
  <w:num w:numId="23" w16cid:durableId="826629829">
    <w:abstractNumId w:val="26"/>
  </w:num>
  <w:num w:numId="24" w16cid:durableId="4989543">
    <w:abstractNumId w:val="1"/>
  </w:num>
  <w:num w:numId="25" w16cid:durableId="905342508">
    <w:abstractNumId w:val="6"/>
  </w:num>
  <w:num w:numId="26" w16cid:durableId="1561751407">
    <w:abstractNumId w:val="25"/>
  </w:num>
  <w:num w:numId="27" w16cid:durableId="1195919685">
    <w:abstractNumId w:val="9"/>
  </w:num>
  <w:num w:numId="28" w16cid:durableId="1015308052">
    <w:abstractNumId w:val="21"/>
  </w:num>
  <w:num w:numId="29" w16cid:durableId="1206985533">
    <w:abstractNumId w:val="3"/>
  </w:num>
  <w:num w:numId="30" w16cid:durableId="931352261">
    <w:abstractNumId w:val="29"/>
  </w:num>
  <w:num w:numId="31" w16cid:durableId="551692025">
    <w:abstractNumId w:val="24"/>
  </w:num>
  <w:num w:numId="32" w16cid:durableId="2077628738">
    <w:abstractNumId w:val="23"/>
  </w:num>
  <w:num w:numId="33" w16cid:durableId="578444311">
    <w:abstractNumId w:val="0"/>
  </w:num>
  <w:num w:numId="34" w16cid:durableId="2030255507">
    <w:abstractNumId w:val="8"/>
  </w:num>
  <w:num w:numId="35" w16cid:durableId="94398578">
    <w:abstractNumId w:val="13"/>
  </w:num>
  <w:num w:numId="36" w16cid:durableId="904607945">
    <w:abstractNumId w:val="4"/>
  </w:num>
  <w:num w:numId="37" w16cid:durableId="241643098">
    <w:abstractNumId w:val="34"/>
  </w:num>
  <w:num w:numId="38" w16cid:durableId="460807747">
    <w:abstractNumId w:val="18"/>
  </w:num>
  <w:num w:numId="39" w16cid:durableId="163474838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EF9"/>
    <w:rsid w:val="0000045B"/>
    <w:rsid w:val="000022D6"/>
    <w:rsid w:val="000069B0"/>
    <w:rsid w:val="00006AD8"/>
    <w:rsid w:val="000101FD"/>
    <w:rsid w:val="000117B7"/>
    <w:rsid w:val="000136C0"/>
    <w:rsid w:val="00014D20"/>
    <w:rsid w:val="00014FEA"/>
    <w:rsid w:val="00015056"/>
    <w:rsid w:val="00016E93"/>
    <w:rsid w:val="0002676E"/>
    <w:rsid w:val="000274AA"/>
    <w:rsid w:val="00031BEE"/>
    <w:rsid w:val="00033CFD"/>
    <w:rsid w:val="00043570"/>
    <w:rsid w:val="00043B47"/>
    <w:rsid w:val="00046B62"/>
    <w:rsid w:val="00046E44"/>
    <w:rsid w:val="0005237A"/>
    <w:rsid w:val="00052A7D"/>
    <w:rsid w:val="00052BE2"/>
    <w:rsid w:val="00057E4B"/>
    <w:rsid w:val="00060174"/>
    <w:rsid w:val="0006081C"/>
    <w:rsid w:val="0006088F"/>
    <w:rsid w:val="0006138A"/>
    <w:rsid w:val="00064C2A"/>
    <w:rsid w:val="0006541A"/>
    <w:rsid w:val="0007193C"/>
    <w:rsid w:val="0007749D"/>
    <w:rsid w:val="00077624"/>
    <w:rsid w:val="00077EFB"/>
    <w:rsid w:val="000900F2"/>
    <w:rsid w:val="00093DA5"/>
    <w:rsid w:val="000A08D9"/>
    <w:rsid w:val="000A11ED"/>
    <w:rsid w:val="000A5FD7"/>
    <w:rsid w:val="000A60D8"/>
    <w:rsid w:val="000A61D3"/>
    <w:rsid w:val="000A653D"/>
    <w:rsid w:val="000A7BFC"/>
    <w:rsid w:val="000B1122"/>
    <w:rsid w:val="000B1C9A"/>
    <w:rsid w:val="000B26F2"/>
    <w:rsid w:val="000B433C"/>
    <w:rsid w:val="000B5277"/>
    <w:rsid w:val="000C1887"/>
    <w:rsid w:val="000C3C4A"/>
    <w:rsid w:val="000C4384"/>
    <w:rsid w:val="000C6D82"/>
    <w:rsid w:val="000D7BCE"/>
    <w:rsid w:val="000E2AD2"/>
    <w:rsid w:val="000E46F2"/>
    <w:rsid w:val="000F1F34"/>
    <w:rsid w:val="000F246B"/>
    <w:rsid w:val="000F2EF2"/>
    <w:rsid w:val="000F4B2B"/>
    <w:rsid w:val="00101410"/>
    <w:rsid w:val="00101761"/>
    <w:rsid w:val="001019BE"/>
    <w:rsid w:val="00105252"/>
    <w:rsid w:val="00110AD4"/>
    <w:rsid w:val="00112919"/>
    <w:rsid w:val="00113D32"/>
    <w:rsid w:val="0011412F"/>
    <w:rsid w:val="00117A62"/>
    <w:rsid w:val="00117B10"/>
    <w:rsid w:val="001241E4"/>
    <w:rsid w:val="001312FA"/>
    <w:rsid w:val="001313DF"/>
    <w:rsid w:val="00133A83"/>
    <w:rsid w:val="00134843"/>
    <w:rsid w:val="00136EE0"/>
    <w:rsid w:val="0014019F"/>
    <w:rsid w:val="00141956"/>
    <w:rsid w:val="00142611"/>
    <w:rsid w:val="001478C4"/>
    <w:rsid w:val="0015038E"/>
    <w:rsid w:val="00151513"/>
    <w:rsid w:val="00156142"/>
    <w:rsid w:val="00156BC7"/>
    <w:rsid w:val="00177869"/>
    <w:rsid w:val="00182292"/>
    <w:rsid w:val="00183DDB"/>
    <w:rsid w:val="001857D7"/>
    <w:rsid w:val="001866B7"/>
    <w:rsid w:val="001876FB"/>
    <w:rsid w:val="00190073"/>
    <w:rsid w:val="0019589C"/>
    <w:rsid w:val="00196889"/>
    <w:rsid w:val="001A1957"/>
    <w:rsid w:val="001A3218"/>
    <w:rsid w:val="001A3730"/>
    <w:rsid w:val="001B35DF"/>
    <w:rsid w:val="001B77D7"/>
    <w:rsid w:val="001C293D"/>
    <w:rsid w:val="001C2A2E"/>
    <w:rsid w:val="001C424E"/>
    <w:rsid w:val="001D031B"/>
    <w:rsid w:val="001D0C88"/>
    <w:rsid w:val="001D13D8"/>
    <w:rsid w:val="001D35D0"/>
    <w:rsid w:val="001D5B8E"/>
    <w:rsid w:val="001D7554"/>
    <w:rsid w:val="001E2A8A"/>
    <w:rsid w:val="001E55A7"/>
    <w:rsid w:val="001E5694"/>
    <w:rsid w:val="001E79F4"/>
    <w:rsid w:val="001F5D44"/>
    <w:rsid w:val="002029DF"/>
    <w:rsid w:val="00211D47"/>
    <w:rsid w:val="00213DB3"/>
    <w:rsid w:val="00224743"/>
    <w:rsid w:val="00224BC9"/>
    <w:rsid w:val="0024327E"/>
    <w:rsid w:val="002444DF"/>
    <w:rsid w:val="002453EA"/>
    <w:rsid w:val="002458BF"/>
    <w:rsid w:val="00247885"/>
    <w:rsid w:val="002553FE"/>
    <w:rsid w:val="00256E7A"/>
    <w:rsid w:val="002756CF"/>
    <w:rsid w:val="00276206"/>
    <w:rsid w:val="00280560"/>
    <w:rsid w:val="002820C7"/>
    <w:rsid w:val="0028686C"/>
    <w:rsid w:val="00287715"/>
    <w:rsid w:val="0029099E"/>
    <w:rsid w:val="002922F0"/>
    <w:rsid w:val="00293FD9"/>
    <w:rsid w:val="002A3E6C"/>
    <w:rsid w:val="002A712E"/>
    <w:rsid w:val="002B3994"/>
    <w:rsid w:val="002B3E44"/>
    <w:rsid w:val="002B4438"/>
    <w:rsid w:val="002C0725"/>
    <w:rsid w:val="002C26AF"/>
    <w:rsid w:val="002C3250"/>
    <w:rsid w:val="002D1F0D"/>
    <w:rsid w:val="002D3067"/>
    <w:rsid w:val="002D372B"/>
    <w:rsid w:val="002E173F"/>
    <w:rsid w:val="002E6CA3"/>
    <w:rsid w:val="002F2BDD"/>
    <w:rsid w:val="002F2D66"/>
    <w:rsid w:val="002F625E"/>
    <w:rsid w:val="002F62DB"/>
    <w:rsid w:val="003031A2"/>
    <w:rsid w:val="00307F71"/>
    <w:rsid w:val="0031108C"/>
    <w:rsid w:val="00315690"/>
    <w:rsid w:val="00321AF0"/>
    <w:rsid w:val="003225B0"/>
    <w:rsid w:val="00324C6B"/>
    <w:rsid w:val="00337215"/>
    <w:rsid w:val="00337FE2"/>
    <w:rsid w:val="00340E6E"/>
    <w:rsid w:val="00342CB0"/>
    <w:rsid w:val="0034325B"/>
    <w:rsid w:val="0034519B"/>
    <w:rsid w:val="00353716"/>
    <w:rsid w:val="00362C9E"/>
    <w:rsid w:val="00363540"/>
    <w:rsid w:val="003703DC"/>
    <w:rsid w:val="00373793"/>
    <w:rsid w:val="00380326"/>
    <w:rsid w:val="003812E4"/>
    <w:rsid w:val="00382EC3"/>
    <w:rsid w:val="00382ED9"/>
    <w:rsid w:val="00382F3E"/>
    <w:rsid w:val="003832F1"/>
    <w:rsid w:val="00383B13"/>
    <w:rsid w:val="00390F9F"/>
    <w:rsid w:val="003915CA"/>
    <w:rsid w:val="00392133"/>
    <w:rsid w:val="00393F54"/>
    <w:rsid w:val="003A3913"/>
    <w:rsid w:val="003A42D2"/>
    <w:rsid w:val="003A6DBD"/>
    <w:rsid w:val="003A74F1"/>
    <w:rsid w:val="003A79AF"/>
    <w:rsid w:val="003A7BDA"/>
    <w:rsid w:val="003B3ACE"/>
    <w:rsid w:val="003C724B"/>
    <w:rsid w:val="003C7558"/>
    <w:rsid w:val="003D081B"/>
    <w:rsid w:val="003D4475"/>
    <w:rsid w:val="003D4C7F"/>
    <w:rsid w:val="003D57C9"/>
    <w:rsid w:val="003D7D48"/>
    <w:rsid w:val="003E1E90"/>
    <w:rsid w:val="003E4BD0"/>
    <w:rsid w:val="003E4C75"/>
    <w:rsid w:val="003E7263"/>
    <w:rsid w:val="003F6CCC"/>
    <w:rsid w:val="004002CC"/>
    <w:rsid w:val="00406987"/>
    <w:rsid w:val="004070C4"/>
    <w:rsid w:val="00410192"/>
    <w:rsid w:val="004104AE"/>
    <w:rsid w:val="00412EB3"/>
    <w:rsid w:val="00414A46"/>
    <w:rsid w:val="00416FA5"/>
    <w:rsid w:val="0042138D"/>
    <w:rsid w:val="00424C7B"/>
    <w:rsid w:val="004266BF"/>
    <w:rsid w:val="00427CC7"/>
    <w:rsid w:val="00432735"/>
    <w:rsid w:val="00433037"/>
    <w:rsid w:val="00444308"/>
    <w:rsid w:val="00445D62"/>
    <w:rsid w:val="0044704D"/>
    <w:rsid w:val="004475B6"/>
    <w:rsid w:val="00450407"/>
    <w:rsid w:val="004522D5"/>
    <w:rsid w:val="004524AE"/>
    <w:rsid w:val="004540EE"/>
    <w:rsid w:val="00455D6D"/>
    <w:rsid w:val="004570CE"/>
    <w:rsid w:val="00464685"/>
    <w:rsid w:val="00470A40"/>
    <w:rsid w:val="00470C96"/>
    <w:rsid w:val="0047134A"/>
    <w:rsid w:val="00473A1A"/>
    <w:rsid w:val="00474A89"/>
    <w:rsid w:val="00477269"/>
    <w:rsid w:val="00482A74"/>
    <w:rsid w:val="004833FB"/>
    <w:rsid w:val="004902A7"/>
    <w:rsid w:val="00490B86"/>
    <w:rsid w:val="0049570D"/>
    <w:rsid w:val="004A0736"/>
    <w:rsid w:val="004A082E"/>
    <w:rsid w:val="004A1127"/>
    <w:rsid w:val="004A364C"/>
    <w:rsid w:val="004B129C"/>
    <w:rsid w:val="004B295B"/>
    <w:rsid w:val="004B2A30"/>
    <w:rsid w:val="004B393A"/>
    <w:rsid w:val="004B539B"/>
    <w:rsid w:val="004B6D83"/>
    <w:rsid w:val="004B7869"/>
    <w:rsid w:val="004C0F3F"/>
    <w:rsid w:val="004C25A9"/>
    <w:rsid w:val="004C2773"/>
    <w:rsid w:val="004C28FC"/>
    <w:rsid w:val="004C6E4E"/>
    <w:rsid w:val="004D08BC"/>
    <w:rsid w:val="004D293C"/>
    <w:rsid w:val="004E2A16"/>
    <w:rsid w:val="004E525A"/>
    <w:rsid w:val="004F062C"/>
    <w:rsid w:val="004F0715"/>
    <w:rsid w:val="004F1356"/>
    <w:rsid w:val="004F6EC6"/>
    <w:rsid w:val="004F7340"/>
    <w:rsid w:val="004F753C"/>
    <w:rsid w:val="004F7D4F"/>
    <w:rsid w:val="00505D7B"/>
    <w:rsid w:val="005109DF"/>
    <w:rsid w:val="00512BE3"/>
    <w:rsid w:val="0051332F"/>
    <w:rsid w:val="00514E8A"/>
    <w:rsid w:val="005204A9"/>
    <w:rsid w:val="005221BB"/>
    <w:rsid w:val="00523AAE"/>
    <w:rsid w:val="005245DF"/>
    <w:rsid w:val="005318B8"/>
    <w:rsid w:val="00531A3A"/>
    <w:rsid w:val="005339A3"/>
    <w:rsid w:val="005413C3"/>
    <w:rsid w:val="00545269"/>
    <w:rsid w:val="00545993"/>
    <w:rsid w:val="00545CD6"/>
    <w:rsid w:val="00554F7A"/>
    <w:rsid w:val="005579DD"/>
    <w:rsid w:val="005615A3"/>
    <w:rsid w:val="00563FED"/>
    <w:rsid w:val="00564680"/>
    <w:rsid w:val="0057199D"/>
    <w:rsid w:val="00574885"/>
    <w:rsid w:val="00587302"/>
    <w:rsid w:val="00587C00"/>
    <w:rsid w:val="00595618"/>
    <w:rsid w:val="00597322"/>
    <w:rsid w:val="005A0616"/>
    <w:rsid w:val="005A07E7"/>
    <w:rsid w:val="005A1134"/>
    <w:rsid w:val="005A2150"/>
    <w:rsid w:val="005A56BB"/>
    <w:rsid w:val="005B27F9"/>
    <w:rsid w:val="005B7573"/>
    <w:rsid w:val="005C4CD1"/>
    <w:rsid w:val="005C57D0"/>
    <w:rsid w:val="005D003F"/>
    <w:rsid w:val="005D0AFA"/>
    <w:rsid w:val="005D59B8"/>
    <w:rsid w:val="005E01A4"/>
    <w:rsid w:val="005E53B8"/>
    <w:rsid w:val="005F0C18"/>
    <w:rsid w:val="005F3B3C"/>
    <w:rsid w:val="005F3FF0"/>
    <w:rsid w:val="005F45D7"/>
    <w:rsid w:val="005F491B"/>
    <w:rsid w:val="005F4EAF"/>
    <w:rsid w:val="005F59BC"/>
    <w:rsid w:val="005F7DC3"/>
    <w:rsid w:val="00605DBA"/>
    <w:rsid w:val="00615B95"/>
    <w:rsid w:val="006167BA"/>
    <w:rsid w:val="00616B9E"/>
    <w:rsid w:val="00616EF1"/>
    <w:rsid w:val="00617111"/>
    <w:rsid w:val="0062656F"/>
    <w:rsid w:val="0063135F"/>
    <w:rsid w:val="00635A24"/>
    <w:rsid w:val="00640966"/>
    <w:rsid w:val="00642C94"/>
    <w:rsid w:val="0064478C"/>
    <w:rsid w:val="006451A3"/>
    <w:rsid w:val="006454F8"/>
    <w:rsid w:val="006541F2"/>
    <w:rsid w:val="00662204"/>
    <w:rsid w:val="00663087"/>
    <w:rsid w:val="00671545"/>
    <w:rsid w:val="00672D6E"/>
    <w:rsid w:val="006738C6"/>
    <w:rsid w:val="00676987"/>
    <w:rsid w:val="00680536"/>
    <w:rsid w:val="0068235C"/>
    <w:rsid w:val="00684F5F"/>
    <w:rsid w:val="00685A58"/>
    <w:rsid w:val="00692E7C"/>
    <w:rsid w:val="00696A34"/>
    <w:rsid w:val="006A0FE9"/>
    <w:rsid w:val="006A2479"/>
    <w:rsid w:val="006A4B28"/>
    <w:rsid w:val="006A55FB"/>
    <w:rsid w:val="006A6684"/>
    <w:rsid w:val="006A768E"/>
    <w:rsid w:val="006C1DAB"/>
    <w:rsid w:val="006C2223"/>
    <w:rsid w:val="006C3351"/>
    <w:rsid w:val="006D136C"/>
    <w:rsid w:val="006D16AC"/>
    <w:rsid w:val="006D3B46"/>
    <w:rsid w:val="006D57EF"/>
    <w:rsid w:val="006D7EFB"/>
    <w:rsid w:val="006E0B6B"/>
    <w:rsid w:val="006E6D26"/>
    <w:rsid w:val="006F0D85"/>
    <w:rsid w:val="00703ED3"/>
    <w:rsid w:val="00704832"/>
    <w:rsid w:val="00711203"/>
    <w:rsid w:val="00713340"/>
    <w:rsid w:val="00713E04"/>
    <w:rsid w:val="00720A04"/>
    <w:rsid w:val="007227CA"/>
    <w:rsid w:val="00723595"/>
    <w:rsid w:val="00723DEA"/>
    <w:rsid w:val="007248EE"/>
    <w:rsid w:val="00725741"/>
    <w:rsid w:val="007308C7"/>
    <w:rsid w:val="00730E29"/>
    <w:rsid w:val="00735518"/>
    <w:rsid w:val="00735843"/>
    <w:rsid w:val="00736593"/>
    <w:rsid w:val="0074054B"/>
    <w:rsid w:val="007416C1"/>
    <w:rsid w:val="00742345"/>
    <w:rsid w:val="00742405"/>
    <w:rsid w:val="007475F8"/>
    <w:rsid w:val="007526B6"/>
    <w:rsid w:val="00754CC3"/>
    <w:rsid w:val="00760670"/>
    <w:rsid w:val="00762480"/>
    <w:rsid w:val="0076267F"/>
    <w:rsid w:val="00765178"/>
    <w:rsid w:val="00765A3C"/>
    <w:rsid w:val="007660E9"/>
    <w:rsid w:val="0078306E"/>
    <w:rsid w:val="00787EF6"/>
    <w:rsid w:val="007929F8"/>
    <w:rsid w:val="007934E3"/>
    <w:rsid w:val="00794F69"/>
    <w:rsid w:val="00796C93"/>
    <w:rsid w:val="007A17BD"/>
    <w:rsid w:val="007A1EEC"/>
    <w:rsid w:val="007A2A98"/>
    <w:rsid w:val="007B387D"/>
    <w:rsid w:val="007B6007"/>
    <w:rsid w:val="007C0B52"/>
    <w:rsid w:val="007C203D"/>
    <w:rsid w:val="007C2605"/>
    <w:rsid w:val="007C3F9F"/>
    <w:rsid w:val="007C51E3"/>
    <w:rsid w:val="007C5466"/>
    <w:rsid w:val="007D1AEA"/>
    <w:rsid w:val="007D1B15"/>
    <w:rsid w:val="007D39E2"/>
    <w:rsid w:val="007D42A0"/>
    <w:rsid w:val="007D569B"/>
    <w:rsid w:val="007E77A7"/>
    <w:rsid w:val="007F34EB"/>
    <w:rsid w:val="007F4EB3"/>
    <w:rsid w:val="007F69EC"/>
    <w:rsid w:val="007F7ED5"/>
    <w:rsid w:val="0080387D"/>
    <w:rsid w:val="00821555"/>
    <w:rsid w:val="00823EED"/>
    <w:rsid w:val="00826628"/>
    <w:rsid w:val="00835768"/>
    <w:rsid w:val="00836A4E"/>
    <w:rsid w:val="00837C54"/>
    <w:rsid w:val="008512EB"/>
    <w:rsid w:val="00851788"/>
    <w:rsid w:val="00853101"/>
    <w:rsid w:val="00853ABA"/>
    <w:rsid w:val="0085448F"/>
    <w:rsid w:val="008576CD"/>
    <w:rsid w:val="00861790"/>
    <w:rsid w:val="00863BE0"/>
    <w:rsid w:val="008641D6"/>
    <w:rsid w:val="0086698F"/>
    <w:rsid w:val="00866C8C"/>
    <w:rsid w:val="0087739C"/>
    <w:rsid w:val="00877C00"/>
    <w:rsid w:val="0088300D"/>
    <w:rsid w:val="00885DE3"/>
    <w:rsid w:val="00890E47"/>
    <w:rsid w:val="00897218"/>
    <w:rsid w:val="008A2784"/>
    <w:rsid w:val="008A6ECA"/>
    <w:rsid w:val="008B17D3"/>
    <w:rsid w:val="008B42FE"/>
    <w:rsid w:val="008B6E2D"/>
    <w:rsid w:val="008C0D36"/>
    <w:rsid w:val="008C125B"/>
    <w:rsid w:val="008C3344"/>
    <w:rsid w:val="008C3A34"/>
    <w:rsid w:val="008D245D"/>
    <w:rsid w:val="008D4F80"/>
    <w:rsid w:val="008E0D1B"/>
    <w:rsid w:val="008F1212"/>
    <w:rsid w:val="008F3A4F"/>
    <w:rsid w:val="008F4238"/>
    <w:rsid w:val="008F66F9"/>
    <w:rsid w:val="00901293"/>
    <w:rsid w:val="00903386"/>
    <w:rsid w:val="009042C0"/>
    <w:rsid w:val="0090680C"/>
    <w:rsid w:val="009078B3"/>
    <w:rsid w:val="00911302"/>
    <w:rsid w:val="00917F57"/>
    <w:rsid w:val="00920401"/>
    <w:rsid w:val="00920824"/>
    <w:rsid w:val="00921E2E"/>
    <w:rsid w:val="009221E0"/>
    <w:rsid w:val="009225DC"/>
    <w:rsid w:val="00923D0D"/>
    <w:rsid w:val="00925639"/>
    <w:rsid w:val="00926E52"/>
    <w:rsid w:val="00927FB1"/>
    <w:rsid w:val="00932B2F"/>
    <w:rsid w:val="00944021"/>
    <w:rsid w:val="0095189F"/>
    <w:rsid w:val="009574F9"/>
    <w:rsid w:val="00965A02"/>
    <w:rsid w:val="00970C67"/>
    <w:rsid w:val="00970D12"/>
    <w:rsid w:val="00972FB2"/>
    <w:rsid w:val="009742E7"/>
    <w:rsid w:val="00974FF0"/>
    <w:rsid w:val="009762FE"/>
    <w:rsid w:val="009770A3"/>
    <w:rsid w:val="00984C91"/>
    <w:rsid w:val="00990C6D"/>
    <w:rsid w:val="0099161D"/>
    <w:rsid w:val="00991B58"/>
    <w:rsid w:val="00992976"/>
    <w:rsid w:val="009A1348"/>
    <w:rsid w:val="009A2E46"/>
    <w:rsid w:val="009A3020"/>
    <w:rsid w:val="009A4297"/>
    <w:rsid w:val="009B0D1E"/>
    <w:rsid w:val="009B35D8"/>
    <w:rsid w:val="009C7ECD"/>
    <w:rsid w:val="009D1D06"/>
    <w:rsid w:val="009D2BBB"/>
    <w:rsid w:val="009D58B8"/>
    <w:rsid w:val="009D76C8"/>
    <w:rsid w:val="009E2656"/>
    <w:rsid w:val="009E4230"/>
    <w:rsid w:val="009F175F"/>
    <w:rsid w:val="00A05689"/>
    <w:rsid w:val="00A06EF9"/>
    <w:rsid w:val="00A1394B"/>
    <w:rsid w:val="00A15122"/>
    <w:rsid w:val="00A1723B"/>
    <w:rsid w:val="00A172BC"/>
    <w:rsid w:val="00A17A03"/>
    <w:rsid w:val="00A20FC6"/>
    <w:rsid w:val="00A2244A"/>
    <w:rsid w:val="00A237AD"/>
    <w:rsid w:val="00A245EB"/>
    <w:rsid w:val="00A25177"/>
    <w:rsid w:val="00A32B9F"/>
    <w:rsid w:val="00A43F4A"/>
    <w:rsid w:val="00A45EF6"/>
    <w:rsid w:val="00A46123"/>
    <w:rsid w:val="00A52D63"/>
    <w:rsid w:val="00A53CC7"/>
    <w:rsid w:val="00A54571"/>
    <w:rsid w:val="00A55956"/>
    <w:rsid w:val="00A564D2"/>
    <w:rsid w:val="00A654B5"/>
    <w:rsid w:val="00A65538"/>
    <w:rsid w:val="00A670A5"/>
    <w:rsid w:val="00A723F6"/>
    <w:rsid w:val="00A7528E"/>
    <w:rsid w:val="00A87A6D"/>
    <w:rsid w:val="00A915AF"/>
    <w:rsid w:val="00A9263C"/>
    <w:rsid w:val="00A928B1"/>
    <w:rsid w:val="00A92CB2"/>
    <w:rsid w:val="00A961C8"/>
    <w:rsid w:val="00A96AA9"/>
    <w:rsid w:val="00AA0FC0"/>
    <w:rsid w:val="00AA2370"/>
    <w:rsid w:val="00AA5A3A"/>
    <w:rsid w:val="00AA6DD3"/>
    <w:rsid w:val="00AB7DD5"/>
    <w:rsid w:val="00AC73ED"/>
    <w:rsid w:val="00AD1EB1"/>
    <w:rsid w:val="00AD3DBD"/>
    <w:rsid w:val="00AE05F7"/>
    <w:rsid w:val="00AE2CF5"/>
    <w:rsid w:val="00AE4A2C"/>
    <w:rsid w:val="00AE56E6"/>
    <w:rsid w:val="00AE6C17"/>
    <w:rsid w:val="00AE6EAB"/>
    <w:rsid w:val="00AE7DF4"/>
    <w:rsid w:val="00AE7E97"/>
    <w:rsid w:val="00AF2B69"/>
    <w:rsid w:val="00B00297"/>
    <w:rsid w:val="00B0311B"/>
    <w:rsid w:val="00B10029"/>
    <w:rsid w:val="00B1230E"/>
    <w:rsid w:val="00B13F2F"/>
    <w:rsid w:val="00B14A2A"/>
    <w:rsid w:val="00B16B0C"/>
    <w:rsid w:val="00B17ED2"/>
    <w:rsid w:val="00B2249F"/>
    <w:rsid w:val="00B26F3A"/>
    <w:rsid w:val="00B30195"/>
    <w:rsid w:val="00B336BF"/>
    <w:rsid w:val="00B36BCD"/>
    <w:rsid w:val="00B42841"/>
    <w:rsid w:val="00B42928"/>
    <w:rsid w:val="00B44DFD"/>
    <w:rsid w:val="00B44EB2"/>
    <w:rsid w:val="00B47D7E"/>
    <w:rsid w:val="00B514AE"/>
    <w:rsid w:val="00B5155A"/>
    <w:rsid w:val="00B518AF"/>
    <w:rsid w:val="00B56BCE"/>
    <w:rsid w:val="00B610A8"/>
    <w:rsid w:val="00B61466"/>
    <w:rsid w:val="00B62504"/>
    <w:rsid w:val="00B655EC"/>
    <w:rsid w:val="00B66A09"/>
    <w:rsid w:val="00B67B7D"/>
    <w:rsid w:val="00B7346E"/>
    <w:rsid w:val="00B75D45"/>
    <w:rsid w:val="00B7620F"/>
    <w:rsid w:val="00B810FF"/>
    <w:rsid w:val="00B81201"/>
    <w:rsid w:val="00B8164D"/>
    <w:rsid w:val="00B84787"/>
    <w:rsid w:val="00B86F3C"/>
    <w:rsid w:val="00B915CF"/>
    <w:rsid w:val="00B93844"/>
    <w:rsid w:val="00B97A98"/>
    <w:rsid w:val="00BA0012"/>
    <w:rsid w:val="00BA1674"/>
    <w:rsid w:val="00BA3F4D"/>
    <w:rsid w:val="00BA5D94"/>
    <w:rsid w:val="00BA79FC"/>
    <w:rsid w:val="00BB2128"/>
    <w:rsid w:val="00BB5AB1"/>
    <w:rsid w:val="00BC0305"/>
    <w:rsid w:val="00BC3BA3"/>
    <w:rsid w:val="00BC4529"/>
    <w:rsid w:val="00BD11CE"/>
    <w:rsid w:val="00BD19B1"/>
    <w:rsid w:val="00BD212A"/>
    <w:rsid w:val="00BD3E1D"/>
    <w:rsid w:val="00BD6272"/>
    <w:rsid w:val="00BD6DA5"/>
    <w:rsid w:val="00BE17B0"/>
    <w:rsid w:val="00BE18DB"/>
    <w:rsid w:val="00BE28A5"/>
    <w:rsid w:val="00BE3730"/>
    <w:rsid w:val="00BE48F0"/>
    <w:rsid w:val="00BE4AF7"/>
    <w:rsid w:val="00BF0B8E"/>
    <w:rsid w:val="00BF5A5E"/>
    <w:rsid w:val="00BF7706"/>
    <w:rsid w:val="00C00ECF"/>
    <w:rsid w:val="00C035B8"/>
    <w:rsid w:val="00C045B4"/>
    <w:rsid w:val="00C0721D"/>
    <w:rsid w:val="00C107A9"/>
    <w:rsid w:val="00C10FC0"/>
    <w:rsid w:val="00C1193D"/>
    <w:rsid w:val="00C11F6A"/>
    <w:rsid w:val="00C17FB1"/>
    <w:rsid w:val="00C2093E"/>
    <w:rsid w:val="00C24313"/>
    <w:rsid w:val="00C25FD4"/>
    <w:rsid w:val="00C33523"/>
    <w:rsid w:val="00C3427B"/>
    <w:rsid w:val="00C36C2F"/>
    <w:rsid w:val="00C44AB1"/>
    <w:rsid w:val="00C4517B"/>
    <w:rsid w:val="00C45734"/>
    <w:rsid w:val="00C45CD6"/>
    <w:rsid w:val="00C4706E"/>
    <w:rsid w:val="00C51DDB"/>
    <w:rsid w:val="00C534DC"/>
    <w:rsid w:val="00C56EA8"/>
    <w:rsid w:val="00C614B4"/>
    <w:rsid w:val="00C61A93"/>
    <w:rsid w:val="00C63B5B"/>
    <w:rsid w:val="00C6621E"/>
    <w:rsid w:val="00C72ADF"/>
    <w:rsid w:val="00C75EEA"/>
    <w:rsid w:val="00C80D81"/>
    <w:rsid w:val="00C80ECE"/>
    <w:rsid w:val="00C824BA"/>
    <w:rsid w:val="00C87040"/>
    <w:rsid w:val="00C9181D"/>
    <w:rsid w:val="00C955AA"/>
    <w:rsid w:val="00CA4732"/>
    <w:rsid w:val="00CA70F8"/>
    <w:rsid w:val="00CB2596"/>
    <w:rsid w:val="00CB7201"/>
    <w:rsid w:val="00CC5388"/>
    <w:rsid w:val="00CE10E5"/>
    <w:rsid w:val="00CE1E70"/>
    <w:rsid w:val="00CE5668"/>
    <w:rsid w:val="00CE602F"/>
    <w:rsid w:val="00CE69F1"/>
    <w:rsid w:val="00CF0602"/>
    <w:rsid w:val="00CF0845"/>
    <w:rsid w:val="00CF13B6"/>
    <w:rsid w:val="00CF15DF"/>
    <w:rsid w:val="00D045D2"/>
    <w:rsid w:val="00D052BB"/>
    <w:rsid w:val="00D063E8"/>
    <w:rsid w:val="00D0648E"/>
    <w:rsid w:val="00D109CF"/>
    <w:rsid w:val="00D11C5A"/>
    <w:rsid w:val="00D13D50"/>
    <w:rsid w:val="00D15AF1"/>
    <w:rsid w:val="00D167B3"/>
    <w:rsid w:val="00D22450"/>
    <w:rsid w:val="00D225C2"/>
    <w:rsid w:val="00D2478C"/>
    <w:rsid w:val="00D32516"/>
    <w:rsid w:val="00D32C7C"/>
    <w:rsid w:val="00D33D94"/>
    <w:rsid w:val="00D33F4F"/>
    <w:rsid w:val="00D35B9E"/>
    <w:rsid w:val="00D36B7D"/>
    <w:rsid w:val="00D40070"/>
    <w:rsid w:val="00D428FF"/>
    <w:rsid w:val="00D42D9D"/>
    <w:rsid w:val="00D43D6D"/>
    <w:rsid w:val="00D43DA7"/>
    <w:rsid w:val="00D43EE6"/>
    <w:rsid w:val="00D446D0"/>
    <w:rsid w:val="00D463D2"/>
    <w:rsid w:val="00D4662A"/>
    <w:rsid w:val="00D47B01"/>
    <w:rsid w:val="00D524CC"/>
    <w:rsid w:val="00D54D5A"/>
    <w:rsid w:val="00D62B65"/>
    <w:rsid w:val="00D65F4E"/>
    <w:rsid w:val="00D6624E"/>
    <w:rsid w:val="00D75FB0"/>
    <w:rsid w:val="00D77087"/>
    <w:rsid w:val="00D81011"/>
    <w:rsid w:val="00D81D82"/>
    <w:rsid w:val="00D829A9"/>
    <w:rsid w:val="00D831DA"/>
    <w:rsid w:val="00D95057"/>
    <w:rsid w:val="00D95D45"/>
    <w:rsid w:val="00DA07AA"/>
    <w:rsid w:val="00DA23F4"/>
    <w:rsid w:val="00DA3AF6"/>
    <w:rsid w:val="00DA4226"/>
    <w:rsid w:val="00DB1AC4"/>
    <w:rsid w:val="00DB2060"/>
    <w:rsid w:val="00DB4192"/>
    <w:rsid w:val="00DD2088"/>
    <w:rsid w:val="00DD65DE"/>
    <w:rsid w:val="00DD7D31"/>
    <w:rsid w:val="00DE2F6C"/>
    <w:rsid w:val="00DE30CC"/>
    <w:rsid w:val="00DE40C8"/>
    <w:rsid w:val="00DE6847"/>
    <w:rsid w:val="00DE6BB6"/>
    <w:rsid w:val="00DE6ECB"/>
    <w:rsid w:val="00DF0D16"/>
    <w:rsid w:val="00DF7304"/>
    <w:rsid w:val="00E0075C"/>
    <w:rsid w:val="00E022DB"/>
    <w:rsid w:val="00E055AF"/>
    <w:rsid w:val="00E0585E"/>
    <w:rsid w:val="00E1068D"/>
    <w:rsid w:val="00E13A26"/>
    <w:rsid w:val="00E2002F"/>
    <w:rsid w:val="00E20501"/>
    <w:rsid w:val="00E20A4B"/>
    <w:rsid w:val="00E21773"/>
    <w:rsid w:val="00E32D9E"/>
    <w:rsid w:val="00E3786D"/>
    <w:rsid w:val="00E40D3D"/>
    <w:rsid w:val="00E42E14"/>
    <w:rsid w:val="00E4469E"/>
    <w:rsid w:val="00E472A7"/>
    <w:rsid w:val="00E47878"/>
    <w:rsid w:val="00E47F4F"/>
    <w:rsid w:val="00E54FC3"/>
    <w:rsid w:val="00E55B41"/>
    <w:rsid w:val="00E61CE5"/>
    <w:rsid w:val="00E62DD3"/>
    <w:rsid w:val="00E62E88"/>
    <w:rsid w:val="00E65B6E"/>
    <w:rsid w:val="00E7057A"/>
    <w:rsid w:val="00E710D6"/>
    <w:rsid w:val="00E71AB1"/>
    <w:rsid w:val="00E71FD2"/>
    <w:rsid w:val="00E73838"/>
    <w:rsid w:val="00E77D30"/>
    <w:rsid w:val="00E80246"/>
    <w:rsid w:val="00E813E4"/>
    <w:rsid w:val="00E81B23"/>
    <w:rsid w:val="00E8414B"/>
    <w:rsid w:val="00E85433"/>
    <w:rsid w:val="00E91D7C"/>
    <w:rsid w:val="00EA2A0E"/>
    <w:rsid w:val="00EA45D7"/>
    <w:rsid w:val="00EA49C0"/>
    <w:rsid w:val="00EB02A7"/>
    <w:rsid w:val="00EC02A4"/>
    <w:rsid w:val="00EC66BC"/>
    <w:rsid w:val="00ED0B69"/>
    <w:rsid w:val="00ED1893"/>
    <w:rsid w:val="00ED2167"/>
    <w:rsid w:val="00ED2271"/>
    <w:rsid w:val="00ED3CF8"/>
    <w:rsid w:val="00F03215"/>
    <w:rsid w:val="00F059AC"/>
    <w:rsid w:val="00F06ADD"/>
    <w:rsid w:val="00F10080"/>
    <w:rsid w:val="00F10908"/>
    <w:rsid w:val="00F111AC"/>
    <w:rsid w:val="00F13EC7"/>
    <w:rsid w:val="00F159ED"/>
    <w:rsid w:val="00F21A95"/>
    <w:rsid w:val="00F22397"/>
    <w:rsid w:val="00F27073"/>
    <w:rsid w:val="00F32693"/>
    <w:rsid w:val="00F32E6F"/>
    <w:rsid w:val="00F33C61"/>
    <w:rsid w:val="00F35CF3"/>
    <w:rsid w:val="00F435A9"/>
    <w:rsid w:val="00F43AE5"/>
    <w:rsid w:val="00F45128"/>
    <w:rsid w:val="00F45238"/>
    <w:rsid w:val="00F471B0"/>
    <w:rsid w:val="00F511D4"/>
    <w:rsid w:val="00F51711"/>
    <w:rsid w:val="00F569E7"/>
    <w:rsid w:val="00F56DFD"/>
    <w:rsid w:val="00F60338"/>
    <w:rsid w:val="00F63826"/>
    <w:rsid w:val="00F660BF"/>
    <w:rsid w:val="00F72E1C"/>
    <w:rsid w:val="00F75FE3"/>
    <w:rsid w:val="00F77C58"/>
    <w:rsid w:val="00F8075C"/>
    <w:rsid w:val="00F82C50"/>
    <w:rsid w:val="00F917DC"/>
    <w:rsid w:val="00F944AB"/>
    <w:rsid w:val="00FA197D"/>
    <w:rsid w:val="00FA5A89"/>
    <w:rsid w:val="00FB48A4"/>
    <w:rsid w:val="00FB5FB0"/>
    <w:rsid w:val="00FC1C8E"/>
    <w:rsid w:val="00FC1F38"/>
    <w:rsid w:val="00FC45AB"/>
    <w:rsid w:val="00FC5EFE"/>
    <w:rsid w:val="00FD497B"/>
    <w:rsid w:val="00FE0E31"/>
    <w:rsid w:val="00FE2EDD"/>
    <w:rsid w:val="00FE4AAF"/>
    <w:rsid w:val="00FE4B81"/>
    <w:rsid w:val="00FF1323"/>
    <w:rsid w:val="00FF2007"/>
    <w:rsid w:val="00FF504D"/>
    <w:rsid w:val="00FF5CA2"/>
    <w:rsid w:val="00FF7721"/>
    <w:rsid w:val="01303F2B"/>
    <w:rsid w:val="01D6E01E"/>
    <w:rsid w:val="028B155B"/>
    <w:rsid w:val="02A9EAC6"/>
    <w:rsid w:val="032D4D9E"/>
    <w:rsid w:val="0534A5BE"/>
    <w:rsid w:val="05E6E190"/>
    <w:rsid w:val="07001022"/>
    <w:rsid w:val="075B47DE"/>
    <w:rsid w:val="077CB3FB"/>
    <w:rsid w:val="09AA1AEC"/>
    <w:rsid w:val="09DA740D"/>
    <w:rsid w:val="0A1E7AEE"/>
    <w:rsid w:val="0AEDA04A"/>
    <w:rsid w:val="0B70EAF8"/>
    <w:rsid w:val="0B96F8DE"/>
    <w:rsid w:val="0C668523"/>
    <w:rsid w:val="0C70B1FE"/>
    <w:rsid w:val="0F5FBB34"/>
    <w:rsid w:val="10811CD2"/>
    <w:rsid w:val="12476E4D"/>
    <w:rsid w:val="139B2981"/>
    <w:rsid w:val="14F744B4"/>
    <w:rsid w:val="1575A0F4"/>
    <w:rsid w:val="15EC6065"/>
    <w:rsid w:val="174CEC55"/>
    <w:rsid w:val="18F98EE9"/>
    <w:rsid w:val="1904F99E"/>
    <w:rsid w:val="19062AAD"/>
    <w:rsid w:val="1921CAD5"/>
    <w:rsid w:val="19B0A893"/>
    <w:rsid w:val="1BAEE3C8"/>
    <w:rsid w:val="1BFE0FA6"/>
    <w:rsid w:val="1D3F7512"/>
    <w:rsid w:val="1E49F12D"/>
    <w:rsid w:val="1EE47A46"/>
    <w:rsid w:val="1F36C309"/>
    <w:rsid w:val="1FDE55A9"/>
    <w:rsid w:val="202A896B"/>
    <w:rsid w:val="202ADF5B"/>
    <w:rsid w:val="20DDB76A"/>
    <w:rsid w:val="20DE2FE8"/>
    <w:rsid w:val="20FC62EA"/>
    <w:rsid w:val="217CE764"/>
    <w:rsid w:val="21F43F44"/>
    <w:rsid w:val="221D2EDF"/>
    <w:rsid w:val="2235A49F"/>
    <w:rsid w:val="2284BDAD"/>
    <w:rsid w:val="228CEA4A"/>
    <w:rsid w:val="22A3D932"/>
    <w:rsid w:val="23B3F428"/>
    <w:rsid w:val="23DBB6ED"/>
    <w:rsid w:val="25231194"/>
    <w:rsid w:val="278CF008"/>
    <w:rsid w:val="282085AE"/>
    <w:rsid w:val="286ED7C3"/>
    <w:rsid w:val="28DBBB80"/>
    <w:rsid w:val="292BA8F8"/>
    <w:rsid w:val="295DA5DB"/>
    <w:rsid w:val="29857F59"/>
    <w:rsid w:val="29E3903B"/>
    <w:rsid w:val="2A507EFC"/>
    <w:rsid w:val="2A7FAD6A"/>
    <w:rsid w:val="2AEE46EA"/>
    <w:rsid w:val="2B7C2511"/>
    <w:rsid w:val="2B9C01EB"/>
    <w:rsid w:val="2C2D7893"/>
    <w:rsid w:val="2C84066C"/>
    <w:rsid w:val="2CB038C0"/>
    <w:rsid w:val="2FEE079E"/>
    <w:rsid w:val="304D022E"/>
    <w:rsid w:val="30A777EE"/>
    <w:rsid w:val="31C2EB9C"/>
    <w:rsid w:val="32150794"/>
    <w:rsid w:val="34046F51"/>
    <w:rsid w:val="34B7C22A"/>
    <w:rsid w:val="354C05A9"/>
    <w:rsid w:val="35946A73"/>
    <w:rsid w:val="36AB91E6"/>
    <w:rsid w:val="37D3C310"/>
    <w:rsid w:val="37D5B19E"/>
    <w:rsid w:val="37D5C9F4"/>
    <w:rsid w:val="38239D2B"/>
    <w:rsid w:val="39DE9280"/>
    <w:rsid w:val="3A4B9E1C"/>
    <w:rsid w:val="3C9BB922"/>
    <w:rsid w:val="3E559CA2"/>
    <w:rsid w:val="40EF2B0D"/>
    <w:rsid w:val="424A0549"/>
    <w:rsid w:val="44D91B38"/>
    <w:rsid w:val="464FE116"/>
    <w:rsid w:val="46C165D7"/>
    <w:rsid w:val="47F1B4C5"/>
    <w:rsid w:val="48C2E653"/>
    <w:rsid w:val="48DC7D37"/>
    <w:rsid w:val="4A0FF2DC"/>
    <w:rsid w:val="4C0C723B"/>
    <w:rsid w:val="4CB3096D"/>
    <w:rsid w:val="4CC9645F"/>
    <w:rsid w:val="4DF98B7A"/>
    <w:rsid w:val="4EEAF808"/>
    <w:rsid w:val="50A67FC1"/>
    <w:rsid w:val="52AB8E82"/>
    <w:rsid w:val="542531BC"/>
    <w:rsid w:val="5508F155"/>
    <w:rsid w:val="551074E6"/>
    <w:rsid w:val="56764379"/>
    <w:rsid w:val="5699B893"/>
    <w:rsid w:val="5712A72A"/>
    <w:rsid w:val="578DD86C"/>
    <w:rsid w:val="57CD6A0B"/>
    <w:rsid w:val="57E09969"/>
    <w:rsid w:val="5815CD1D"/>
    <w:rsid w:val="58AD8E37"/>
    <w:rsid w:val="594B16D2"/>
    <w:rsid w:val="5A6526B5"/>
    <w:rsid w:val="5B357C24"/>
    <w:rsid w:val="5BBE04A5"/>
    <w:rsid w:val="5BF96C40"/>
    <w:rsid w:val="5D6946C8"/>
    <w:rsid w:val="5EFFA6A4"/>
    <w:rsid w:val="606EAA7C"/>
    <w:rsid w:val="6103588F"/>
    <w:rsid w:val="61711C46"/>
    <w:rsid w:val="62D225F8"/>
    <w:rsid w:val="641431E7"/>
    <w:rsid w:val="6423187E"/>
    <w:rsid w:val="6634EEB8"/>
    <w:rsid w:val="664CD70B"/>
    <w:rsid w:val="67E3C188"/>
    <w:rsid w:val="68F297E4"/>
    <w:rsid w:val="693826DE"/>
    <w:rsid w:val="6CF6926C"/>
    <w:rsid w:val="6D0F6628"/>
    <w:rsid w:val="70F97EAD"/>
    <w:rsid w:val="723323CF"/>
    <w:rsid w:val="72B789FF"/>
    <w:rsid w:val="72F76B0F"/>
    <w:rsid w:val="73F8E07A"/>
    <w:rsid w:val="74EE0A95"/>
    <w:rsid w:val="75665D94"/>
    <w:rsid w:val="75A53C77"/>
    <w:rsid w:val="76ABB1C6"/>
    <w:rsid w:val="773EC562"/>
    <w:rsid w:val="7744A9F7"/>
    <w:rsid w:val="79407B52"/>
    <w:rsid w:val="7B9D0D11"/>
    <w:rsid w:val="7C72BD12"/>
    <w:rsid w:val="7E0956FF"/>
    <w:rsid w:val="7F9F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CF6618"/>
  <w15:chartTrackingRefBased/>
  <w15:docId w15:val="{6CC2D0EC-7EB8-4613-B519-AF7DF52B2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customStyle="1" w:styleId="Tabelraster3">
    <w:name w:val="Tabelraster3"/>
    <w:basedOn w:val="Standaardtabel"/>
    <w:next w:val="Tabelraster"/>
    <w:uiPriority w:val="39"/>
    <w:rsid w:val="00F511D4"/>
    <w:pPr>
      <w:spacing w:after="0" w:line="240" w:lineRule="auto"/>
    </w:pPr>
    <w:rPr>
      <w:rFonts w:ascii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1">
    <w:name w:val="Tabelraster11"/>
    <w:basedOn w:val="Standaardtabel"/>
    <w:next w:val="Tabelraster"/>
    <w:rsid w:val="00F511D4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39"/>
    <w:rsid w:val="00F511D4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">
    <w:name w:val="Comment Reference"/>
    <w:basedOn w:val="Standaardalinea-lettertype"/>
    <w:uiPriority w:val="99"/>
    <w:semiHidden/>
    <w:unhideWhenUsed/>
    <w:rsid w:val="000C3C4A"/>
    <w:rPr>
      <w:sz w:val="16"/>
      <w:szCs w:val="16"/>
    </w:rPr>
  </w:style>
  <w:style w:type="paragraph" w:customStyle="1" w:styleId="CommentText">
    <w:name w:val="Comment Text"/>
    <w:basedOn w:val="Standaard"/>
    <w:link w:val="CommentTextChar"/>
    <w:uiPriority w:val="99"/>
    <w:unhideWhenUsed/>
    <w:pPr>
      <w:spacing w:line="240" w:lineRule="auto"/>
    </w:pPr>
  </w:style>
  <w:style w:type="character" w:customStyle="1" w:styleId="CommentTextChar">
    <w:name w:val="Comment Text Char"/>
    <w:basedOn w:val="Standaardalinea-lettertype"/>
    <w:link w:val="CommentText"/>
    <w:uiPriority w:val="99"/>
    <w:rsid w:val="000C3C4A"/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9225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25DC"/>
    <w:rPr>
      <w:b/>
      <w:bCs/>
    </w:rPr>
  </w:style>
  <w:style w:type="paragraph" w:styleId="Revisie">
    <w:name w:val="Revision"/>
    <w:hidden/>
    <w:uiPriority w:val="99"/>
    <w:semiHidden/>
    <w:rsid w:val="00CF0602"/>
    <w:pPr>
      <w:spacing w:after="0" w:line="240" w:lineRule="auto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470C96"/>
    <w:rPr>
      <w:color w:val="605E5C"/>
      <w:shd w:val="clear" w:color="auto" w:fill="E1DFDD"/>
    </w:rPr>
  </w:style>
  <w:style w:type="paragraph" w:customStyle="1" w:styleId="Normal">
    <w:name w:val="Normal"/>
    <w:basedOn w:val="Standaard"/>
    <w:rPr>
      <w:rFonts w:cs="Times New Roman"/>
      <w:kern w:val="2"/>
      <w:lang w:eastAsia="nl-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ws.amazon.com/what-is/cloud-nativ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91C2B526E0D24E9CA6905538E066AA" ma:contentTypeVersion="3" ma:contentTypeDescription="Een nieuw document maken." ma:contentTypeScope="" ma:versionID="848810c2685878c71ab1445b9062c020">
  <xsd:schema xmlns:xsd="http://www.w3.org/2001/XMLSchema" xmlns:xs="http://www.w3.org/2001/XMLSchema" xmlns:p="http://schemas.microsoft.com/office/2006/metadata/properties" xmlns:ns2="f5f0fa20-137d-41d9-a63e-43b668e1ffdf" targetNamespace="http://schemas.microsoft.com/office/2006/metadata/properties" ma:root="true" ma:fieldsID="49cc3a555c6fd2545d37c8873417ec96" ns2:_="">
    <xsd:import namespace="f5f0fa20-137d-41d9-a63e-43b668e1ff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0fa20-137d-41d9-a63e-43b668e1ff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FA24CB-E314-4183-8DA2-DAF03036D7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EA43DF-2AD0-4884-A43B-F3F705995E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FC2C29-B9CF-4C33-90FA-D4E8CAF72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f0fa20-137d-41d9-a63e-43b668e1ff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3249</Characters>
  <Application>Microsoft Office Word</Application>
  <DocSecurity>0</DocSecurity>
  <Lines>87</Lines>
  <Paragraphs>56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Yulia Boomsma</cp:lastModifiedBy>
  <cp:revision>147</cp:revision>
  <dcterms:created xsi:type="dcterms:W3CDTF">2021-08-23T17:29:00Z</dcterms:created>
  <dcterms:modified xsi:type="dcterms:W3CDTF">2026-10-12T14:48:00Z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0x0101002C91C2B526E0D24E9CA6905538E066AA</vt:lpwstr>
  </property>
  <property fmtid="{D5CDD505-2E9C-101B-9397-08002B2CF9AE}" pid="3" name="Bedrijfsproces">
    <vt:lpwstr>3;#Generiek|1ba264ec-992b-4d89-b4df-007982d8c22b</vt:lpwstr>
  </property>
  <property fmtid="{D5CDD505-2E9C-101B-9397-08002B2CF9AE}" pid="4" name="Archiefvormer">
    <vt:lpwstr>1;#Gemeente De Ronde Venen|3c61a66c-f1cb-4172-bc4e-b768eba95393</vt:lpwstr>
  </property>
  <property fmtid="{D5CDD505-2E9C-101B-9397-08002B2CF9AE}" pid="5" name="Team">
    <vt:lpwstr>2;#Omgeving|febe8e97-25f5-4a9c-81fe-5ef89ed170cc</vt:lpwstr>
  </property>
  <property fmtid="{D5CDD505-2E9C-101B-9397-08002B2CF9AE}" pid="6" name="_dlc_DocIdItemGuid">
    <vt:lpwstr>36d2c720-1d9b-46fb-aea5-ebd28996b891</vt:lpwstr>
  </property>
</Properties>
</file>