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E1AC" w14:textId="4B497260" w:rsidR="00C22992" w:rsidRPr="004A17AB" w:rsidRDefault="00922317" w:rsidP="004A1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b/>
          <w:color w:val="5B9BD5" w:themeColor="accent1"/>
          <w:sz w:val="28"/>
          <w:szCs w:val="28"/>
        </w:rPr>
      </w:pPr>
      <w:r w:rsidRPr="004A17AB">
        <w:rPr>
          <w:rFonts w:ascii="Roboto" w:hAnsi="Roboto"/>
          <w:b/>
          <w:color w:val="5B9BD5" w:themeColor="accent1"/>
          <w:sz w:val="28"/>
          <w:szCs w:val="28"/>
        </w:rPr>
        <w:t xml:space="preserve">Bijlage </w:t>
      </w:r>
      <w:r w:rsidR="00CB65DA">
        <w:rPr>
          <w:rFonts w:ascii="Roboto" w:hAnsi="Roboto"/>
          <w:b/>
          <w:color w:val="5B9BD5" w:themeColor="accent1"/>
          <w:sz w:val="28"/>
          <w:szCs w:val="28"/>
        </w:rPr>
        <w:t>3</w:t>
      </w:r>
      <w:r w:rsidR="00C22992" w:rsidRPr="004A17AB">
        <w:rPr>
          <w:rFonts w:ascii="Roboto" w:hAnsi="Roboto"/>
          <w:b/>
          <w:color w:val="5B9BD5" w:themeColor="accent1"/>
          <w:sz w:val="28"/>
          <w:szCs w:val="28"/>
        </w:rPr>
        <w:tab/>
      </w:r>
      <w:r w:rsidR="0062684E" w:rsidRPr="004A17AB">
        <w:rPr>
          <w:rFonts w:ascii="Roboto" w:hAnsi="Roboto"/>
          <w:b/>
          <w:color w:val="5B9BD5" w:themeColor="accent1"/>
          <w:sz w:val="28"/>
          <w:szCs w:val="28"/>
        </w:rPr>
        <w:t>Invulformulier referenties</w:t>
      </w:r>
    </w:p>
    <w:p w14:paraId="7D11913F" w14:textId="40D88808" w:rsidR="007214CC" w:rsidRPr="007214CC" w:rsidRDefault="007214CC" w:rsidP="004A1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24" w:hanging="2124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Naam aanbesteding</w:t>
      </w:r>
      <w:r w:rsidR="004A17AB">
        <w:rPr>
          <w:rFonts w:ascii="Roboto" w:hAnsi="Roboto"/>
          <w:sz w:val="20"/>
          <w:szCs w:val="20"/>
        </w:rPr>
        <w:tab/>
      </w:r>
      <w:r w:rsidR="00A85D98">
        <w:rPr>
          <w:rFonts w:ascii="Roboto" w:hAnsi="Roboto"/>
          <w:sz w:val="20"/>
          <w:szCs w:val="20"/>
        </w:rPr>
        <w:tab/>
      </w:r>
      <w:r w:rsidR="00A85D98" w:rsidRPr="007214CC">
        <w:rPr>
          <w:rFonts w:ascii="Roboto" w:hAnsi="Roboto"/>
          <w:sz w:val="20"/>
          <w:szCs w:val="20"/>
        </w:rPr>
        <w:t>:</w:t>
      </w:r>
      <w:r w:rsidR="004F6CFB">
        <w:rPr>
          <w:rFonts w:ascii="Roboto" w:hAnsi="Roboto"/>
          <w:sz w:val="20"/>
          <w:szCs w:val="20"/>
        </w:rPr>
        <w:t xml:space="preserve"> </w:t>
      </w:r>
      <w:r w:rsidR="00D534DA">
        <w:rPr>
          <w:rFonts w:ascii="Roboto" w:hAnsi="Roboto"/>
          <w:sz w:val="20"/>
          <w:szCs w:val="20"/>
        </w:rPr>
        <w:t xml:space="preserve">Integrale regie- en beheerdienst </w:t>
      </w:r>
      <w:r w:rsidR="00D534DA" w:rsidRPr="00F137CA">
        <w:rPr>
          <w:rFonts w:ascii="Roboto" w:hAnsi="Roboto"/>
          <w:sz w:val="20"/>
          <w:szCs w:val="20"/>
        </w:rPr>
        <w:t>voor R</w:t>
      </w:r>
      <w:r w:rsidR="00D534DA">
        <w:rPr>
          <w:rFonts w:ascii="Roboto" w:hAnsi="Roboto"/>
          <w:sz w:val="20"/>
          <w:szCs w:val="20"/>
        </w:rPr>
        <w:t>OB</w:t>
      </w:r>
      <w:r w:rsidR="00D534DA" w:rsidRPr="00F137CA">
        <w:rPr>
          <w:rFonts w:ascii="Roboto" w:hAnsi="Roboto"/>
          <w:sz w:val="20"/>
          <w:szCs w:val="20"/>
        </w:rPr>
        <w:t xml:space="preserve"> voor voertuigen GAD</w:t>
      </w:r>
    </w:p>
    <w:p w14:paraId="25FE0FEE" w14:textId="3877F168" w:rsidR="007214CC" w:rsidRPr="007214CC" w:rsidRDefault="004A17AB" w:rsidP="004A1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24" w:hanging="2124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Document</w:t>
      </w:r>
      <w:r w:rsidR="007214CC" w:rsidRPr="007214CC">
        <w:rPr>
          <w:rFonts w:ascii="Roboto" w:hAnsi="Roboto"/>
          <w:sz w:val="20"/>
          <w:szCs w:val="20"/>
        </w:rPr>
        <w:t>kenmerk</w:t>
      </w:r>
      <w:r>
        <w:rPr>
          <w:rFonts w:ascii="Roboto" w:hAnsi="Roboto"/>
          <w:sz w:val="20"/>
          <w:szCs w:val="20"/>
        </w:rPr>
        <w:t xml:space="preserve"> Leidraad</w:t>
      </w:r>
      <w:r>
        <w:rPr>
          <w:rFonts w:ascii="Roboto" w:hAnsi="Roboto"/>
          <w:sz w:val="20"/>
          <w:szCs w:val="20"/>
        </w:rPr>
        <w:tab/>
        <w:t xml:space="preserve">: </w:t>
      </w:r>
      <w:r w:rsidR="007214CC" w:rsidRPr="00703D64">
        <w:rPr>
          <w:rFonts w:ascii="Roboto" w:hAnsi="Roboto"/>
          <w:b/>
          <w:bCs/>
          <w:sz w:val="20"/>
          <w:szCs w:val="20"/>
        </w:rPr>
        <w:t>DOC</w:t>
      </w:r>
      <w:r w:rsidR="006E61F1">
        <w:rPr>
          <w:rFonts w:ascii="Roboto" w:hAnsi="Roboto"/>
          <w:b/>
          <w:bCs/>
          <w:sz w:val="20"/>
          <w:szCs w:val="20"/>
        </w:rPr>
        <w:t>-26018272</w:t>
      </w:r>
    </w:p>
    <w:p w14:paraId="5060024B" w14:textId="3CB09321" w:rsidR="007214CC" w:rsidRDefault="007214CC" w:rsidP="004A1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Roboto" w:eastAsia="Calibri" w:hAnsi="Roboto" w:cs="Verdana"/>
          <w:color w:val="000000" w:themeColor="text1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TenderNed kenmerk</w:t>
      </w:r>
      <w:r w:rsidR="004A17AB">
        <w:rPr>
          <w:rFonts w:ascii="Roboto" w:hAnsi="Roboto"/>
          <w:sz w:val="20"/>
          <w:szCs w:val="20"/>
        </w:rPr>
        <w:tab/>
      </w:r>
      <w:r w:rsidR="004A17AB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>:</w:t>
      </w:r>
      <w:r w:rsidR="00061590">
        <w:rPr>
          <w:rFonts w:ascii="Roboto" w:hAnsi="Roboto"/>
          <w:sz w:val="20"/>
          <w:szCs w:val="20"/>
        </w:rPr>
        <w:t xml:space="preserve"> </w:t>
      </w:r>
      <w:r w:rsidR="004A17AB" w:rsidRPr="00703D64">
        <w:rPr>
          <w:rFonts w:ascii="Roboto" w:hAnsi="Roboto"/>
          <w:b/>
          <w:bCs/>
          <w:sz w:val="20"/>
          <w:szCs w:val="20"/>
        </w:rPr>
        <w:t>TN</w:t>
      </w:r>
      <w:r w:rsidR="006E61F1">
        <w:rPr>
          <w:rFonts w:ascii="Roboto" w:hAnsi="Roboto"/>
          <w:b/>
          <w:bCs/>
          <w:sz w:val="20"/>
          <w:szCs w:val="20"/>
        </w:rPr>
        <w:t xml:space="preserve"> 616643</w:t>
      </w:r>
    </w:p>
    <w:p w14:paraId="5887C37F" w14:textId="77777777" w:rsidR="00A85D98" w:rsidRDefault="00A85D98" w:rsidP="003E0A6D">
      <w:pPr>
        <w:widowControl w:val="0"/>
        <w:spacing w:after="0" w:line="276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12D0BF9B" w14:textId="26576866" w:rsidR="007214CC" w:rsidRPr="00381E06" w:rsidRDefault="00520E28" w:rsidP="003E0A6D">
      <w:pPr>
        <w:widowControl w:val="0"/>
        <w:spacing w:after="0" w:line="276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  <w:r w:rsidRPr="00381E06">
        <w:rPr>
          <w:rFonts w:ascii="Roboto" w:eastAsia="Calibri" w:hAnsi="Roboto" w:cs="Verdana"/>
          <w:color w:val="000000" w:themeColor="text1"/>
          <w:sz w:val="20"/>
          <w:szCs w:val="20"/>
        </w:rPr>
        <w:t>Inschrijver moet aantonen dat hij over voldoende deskundigheid en ervaring beschikt om de onderhavige Opdracht naar behoren te kunnen uitvoeren.</w:t>
      </w:r>
      <w:r w:rsidR="000A4920" w:rsidRPr="00381E06">
        <w:rPr>
          <w:rFonts w:ascii="Roboto" w:eastAsia="Calibri" w:hAnsi="Roboto" w:cs="Verdana"/>
          <w:color w:val="000000" w:themeColor="text1"/>
          <w:sz w:val="20"/>
          <w:szCs w:val="20"/>
        </w:rPr>
        <w:t xml:space="preserve"> </w:t>
      </w:r>
      <w:r w:rsidR="007214CC" w:rsidRPr="00381E06">
        <w:rPr>
          <w:rFonts w:ascii="Roboto" w:eastAsia="Calibri" w:hAnsi="Roboto" w:cs="Verdana"/>
          <w:color w:val="000000" w:themeColor="text1"/>
          <w:sz w:val="20"/>
          <w:szCs w:val="20"/>
        </w:rPr>
        <w:t xml:space="preserve">De Aanbestedende dienst vraagt </w:t>
      </w:r>
      <w:r w:rsidR="000A4920" w:rsidRPr="00381E06">
        <w:rPr>
          <w:rFonts w:ascii="Roboto" w:eastAsia="Calibri" w:hAnsi="Roboto" w:cs="Verdana"/>
          <w:color w:val="000000" w:themeColor="text1"/>
          <w:sz w:val="20"/>
          <w:szCs w:val="20"/>
        </w:rPr>
        <w:t xml:space="preserve">daarom </w:t>
      </w:r>
      <w:r w:rsidR="007214CC" w:rsidRPr="00381E06">
        <w:rPr>
          <w:rFonts w:ascii="Roboto" w:eastAsia="Calibri" w:hAnsi="Roboto" w:cs="Verdana"/>
          <w:color w:val="000000" w:themeColor="text1"/>
          <w:sz w:val="20"/>
          <w:szCs w:val="20"/>
        </w:rPr>
        <w:t>de volgende kerncompetentie:</w:t>
      </w:r>
    </w:p>
    <w:p w14:paraId="6D535042" w14:textId="77777777" w:rsidR="007214CC" w:rsidRPr="00381E06" w:rsidRDefault="007214CC" w:rsidP="007214CC">
      <w:pPr>
        <w:spacing w:after="0" w:line="240" w:lineRule="auto"/>
        <w:jc w:val="both"/>
        <w:rPr>
          <w:rFonts w:ascii="Roboto" w:eastAsia="CenturySchoolbook" w:hAnsi="Roboto"/>
          <w:sz w:val="20"/>
          <w:szCs w:val="20"/>
        </w:rPr>
      </w:pPr>
    </w:p>
    <w:p w14:paraId="663BA584" w14:textId="77777777" w:rsidR="00882990" w:rsidRPr="00381E06" w:rsidRDefault="00882990" w:rsidP="00882990">
      <w:pPr>
        <w:rPr>
          <w:rFonts w:ascii="Roboto" w:hAnsi="Roboto"/>
          <w:sz w:val="20"/>
          <w:szCs w:val="20"/>
        </w:rPr>
      </w:pPr>
      <w:r w:rsidRPr="00381E06">
        <w:rPr>
          <w:rFonts w:ascii="Roboto" w:hAnsi="Roboto"/>
          <w:sz w:val="20"/>
          <w:szCs w:val="20"/>
        </w:rPr>
        <w:t>Inschrijver heeft ervaring met het naar tevredenheid van referent verzorgen van een soortgelijke opdracht voor een externe opdrachtgever, waarbij de volgende cumulatieve voorwaarden gelden:</w:t>
      </w:r>
    </w:p>
    <w:p w14:paraId="19499CAF" w14:textId="77777777" w:rsidR="00882990" w:rsidRPr="00381E06" w:rsidRDefault="00882990" w:rsidP="00882990">
      <w:pPr>
        <w:pStyle w:val="Ongeordendeopsomming"/>
        <w:rPr>
          <w:szCs w:val="20"/>
        </w:rPr>
      </w:pPr>
      <w:r w:rsidRPr="00381E06">
        <w:rPr>
          <w:szCs w:val="20"/>
        </w:rPr>
        <w:t xml:space="preserve">het integraal beheren, coördineren en laten uitvoeren van onderhoud, reparatie, schadeherstel en bandenbeheer; </w:t>
      </w:r>
    </w:p>
    <w:p w14:paraId="380CB659" w14:textId="77777777" w:rsidR="00882990" w:rsidRPr="00381E06" w:rsidRDefault="00882990" w:rsidP="00882990">
      <w:pPr>
        <w:pStyle w:val="Ongeordendeopsomming"/>
        <w:rPr>
          <w:szCs w:val="20"/>
        </w:rPr>
      </w:pPr>
      <w:r w:rsidRPr="00381E06">
        <w:rPr>
          <w:szCs w:val="20"/>
        </w:rPr>
        <w:t>voor een wagenpark van zwaar materieel en bedrijfsvoertuigen van ten minste 25 inzamelvoertuigen en tenminste 5 personenwagen en/of bestelwagens</w:t>
      </w:r>
    </w:p>
    <w:p w14:paraId="5ABC46D4" w14:textId="77777777" w:rsidR="00882990" w:rsidRPr="00381E06" w:rsidRDefault="00882990" w:rsidP="00882990">
      <w:pPr>
        <w:pStyle w:val="Ongeordendeopsomming"/>
        <w:rPr>
          <w:szCs w:val="20"/>
        </w:rPr>
      </w:pPr>
      <w:r w:rsidRPr="00381E06">
        <w:rPr>
          <w:szCs w:val="20"/>
        </w:rPr>
        <w:t>waarbij onderhoud en reparatie plaatsvindt via merk gebonden of erkende servicepartijen;</w:t>
      </w:r>
    </w:p>
    <w:p w14:paraId="03F60C56" w14:textId="77777777" w:rsidR="00882990" w:rsidRPr="00381E06" w:rsidRDefault="00882990" w:rsidP="00882990">
      <w:pPr>
        <w:pStyle w:val="Ongeordendeopsomming"/>
        <w:rPr>
          <w:szCs w:val="20"/>
        </w:rPr>
      </w:pPr>
      <w:r w:rsidRPr="00381E06">
        <w:rPr>
          <w:szCs w:val="20"/>
        </w:rPr>
        <w:t>en waarbij kostenbewaking, planning en managementinformatie onderdeel zijn van de opdracht.</w:t>
      </w:r>
    </w:p>
    <w:p w14:paraId="1143E024" w14:textId="77777777" w:rsidR="00882990" w:rsidRPr="00381E06" w:rsidRDefault="00882990" w:rsidP="00882990">
      <w:pPr>
        <w:pStyle w:val="Ongeordendeopsomming"/>
        <w:numPr>
          <w:ilvl w:val="0"/>
          <w:numId w:val="0"/>
        </w:numPr>
        <w:rPr>
          <w:szCs w:val="20"/>
        </w:rPr>
      </w:pPr>
    </w:p>
    <w:p w14:paraId="73FA6E96" w14:textId="77777777" w:rsidR="00882990" w:rsidRPr="000115FB" w:rsidRDefault="00882990" w:rsidP="00882990">
      <w:pPr>
        <w:pStyle w:val="Ongeordendeopsomming"/>
        <w:numPr>
          <w:ilvl w:val="0"/>
          <w:numId w:val="0"/>
        </w:numPr>
      </w:pPr>
      <w:r w:rsidRPr="00381E06">
        <w:rPr>
          <w:szCs w:val="20"/>
        </w:rPr>
        <w:t>De referentie dient binnen de drie voorgaande jaren (gerekend vanaf het moment voor het uiterlijk indienen</w:t>
      </w:r>
      <w:r w:rsidRPr="000115FB">
        <w:t xml:space="preserve"> van de Inschrijving van deze aanbesteding) te zijn uitgevoerd.</w:t>
      </w:r>
    </w:p>
    <w:p w14:paraId="21F989C2" w14:textId="77777777" w:rsidR="004F4797" w:rsidRPr="004F4797" w:rsidRDefault="004F4797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4675A71A" w14:textId="77777777" w:rsidR="007214CC" w:rsidRPr="009869B6" w:rsidRDefault="007214CC" w:rsidP="007214CC">
      <w:pPr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tbl>
      <w:tblPr>
        <w:tblStyle w:val="Tabelraster2"/>
        <w:tblW w:w="9062" w:type="dxa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214CC" w:rsidRPr="009869B6" w14:paraId="4379229E" w14:textId="77777777" w:rsidTr="006B6A2D">
        <w:tc>
          <w:tcPr>
            <w:tcW w:w="4530" w:type="dxa"/>
            <w:shd w:val="clear" w:color="auto" w:fill="9CC2E5" w:themeFill="accent1" w:themeFillTint="99"/>
          </w:tcPr>
          <w:p w14:paraId="3B8BA767" w14:textId="77777777" w:rsidR="007214CC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77A1DFCC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2" w:type="dxa"/>
            <w:shd w:val="clear" w:color="auto" w:fill="9CC2E5" w:themeFill="accent1" w:themeFillTint="99"/>
          </w:tcPr>
          <w:p w14:paraId="18139CF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34E36FE5" w14:textId="77777777" w:rsidTr="006B6A2D">
        <w:tc>
          <w:tcPr>
            <w:tcW w:w="4530" w:type="dxa"/>
          </w:tcPr>
          <w:p w14:paraId="1931E968" w14:textId="286DF78D" w:rsidR="007214CC" w:rsidRPr="009869B6" w:rsidRDefault="00B15D53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Naam organisatie </w:t>
            </w:r>
            <w:r w:rsidR="007214CC" w:rsidRPr="009869B6">
              <w:rPr>
                <w:rFonts w:ascii="Roboto" w:hAnsi="Roboto" w:cs="Times New Roman"/>
                <w:sz w:val="20"/>
                <w:szCs w:val="20"/>
              </w:rPr>
              <w:t xml:space="preserve"> </w:t>
            </w:r>
          </w:p>
          <w:p w14:paraId="2AD404BD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22C684D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8B61B08" w14:textId="77777777" w:rsidTr="006B6A2D">
        <w:tc>
          <w:tcPr>
            <w:tcW w:w="4530" w:type="dxa"/>
          </w:tcPr>
          <w:p w14:paraId="14486FB9" w14:textId="75943113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  <w:r w:rsidR="00B15D53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  <w:p w14:paraId="39F2C34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313A680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E17D79F" w14:textId="77777777" w:rsidTr="006B6A2D">
        <w:tc>
          <w:tcPr>
            <w:tcW w:w="4530" w:type="dxa"/>
          </w:tcPr>
          <w:p w14:paraId="6D37BBC0" w14:textId="02636200" w:rsidR="007214CC" w:rsidRPr="009869B6" w:rsidRDefault="00680DBD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0E2A974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12FA799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815F9D1" w14:textId="77777777" w:rsidTr="006B6A2D">
        <w:tc>
          <w:tcPr>
            <w:tcW w:w="4530" w:type="dxa"/>
          </w:tcPr>
          <w:p w14:paraId="63B7BDF6" w14:textId="04C55990" w:rsidR="007214CC" w:rsidRPr="009869B6" w:rsidRDefault="00680DBD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E-mailadres</w:t>
            </w:r>
          </w:p>
          <w:p w14:paraId="1AFF5FF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52120350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3393D09" w14:textId="77777777" w:rsidTr="006B6A2D">
        <w:tc>
          <w:tcPr>
            <w:tcW w:w="4530" w:type="dxa"/>
          </w:tcPr>
          <w:p w14:paraId="1E1D9408" w14:textId="6D1FEA4D" w:rsidR="007214CC" w:rsidRPr="009869B6" w:rsidRDefault="00680DBD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Naam en omschrijving van de opdracht</w:t>
            </w:r>
          </w:p>
        </w:tc>
        <w:tc>
          <w:tcPr>
            <w:tcW w:w="4532" w:type="dxa"/>
          </w:tcPr>
          <w:p w14:paraId="6FC4A6D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642295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4CEECDAA" w14:textId="77777777" w:rsidTr="006B6A2D">
        <w:tc>
          <w:tcPr>
            <w:tcW w:w="4530" w:type="dxa"/>
            <w:shd w:val="clear" w:color="auto" w:fill="9CC2E5" w:themeFill="accent1" w:themeFillTint="99"/>
          </w:tcPr>
          <w:p w14:paraId="783C63E3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3FD0E94F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2" w:type="dxa"/>
            <w:shd w:val="clear" w:color="auto" w:fill="9CC2E5" w:themeFill="accent1" w:themeFillTint="99"/>
          </w:tcPr>
          <w:p w14:paraId="4C9360A1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7D7E3A4C" w14:textId="77777777" w:rsidTr="006B6A2D">
        <w:tc>
          <w:tcPr>
            <w:tcW w:w="4530" w:type="dxa"/>
          </w:tcPr>
          <w:p w14:paraId="7688E724" w14:textId="77777777" w:rsidR="007214CC" w:rsidRDefault="00EA75BA" w:rsidP="00EE5EB4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Datum aanvang opdracht</w:t>
            </w:r>
          </w:p>
          <w:p w14:paraId="50BE154E" w14:textId="7114DA0C" w:rsidR="00EE5EB4" w:rsidRPr="009869B6" w:rsidRDefault="00EE5EB4" w:rsidP="00EE5EB4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27442CF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3D441007" w14:textId="77777777" w:rsidTr="006B6A2D">
        <w:tc>
          <w:tcPr>
            <w:tcW w:w="4530" w:type="dxa"/>
          </w:tcPr>
          <w:p w14:paraId="294E0603" w14:textId="77777777" w:rsidR="007214CC" w:rsidRDefault="00EA75BA" w:rsidP="00EE5EB4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Datum afronding opdracht</w:t>
            </w:r>
          </w:p>
          <w:p w14:paraId="124B2B6E" w14:textId="1C35F5F6" w:rsidR="00EE5EB4" w:rsidRPr="009869B6" w:rsidRDefault="00EE5EB4" w:rsidP="00EE5EB4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68CDE12B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3A0066" w:rsidRPr="009869B6" w14:paraId="3CF49C7A" w14:textId="77777777" w:rsidTr="006B6A2D">
        <w:tc>
          <w:tcPr>
            <w:tcW w:w="4530" w:type="dxa"/>
          </w:tcPr>
          <w:p w14:paraId="66240600" w14:textId="77777777" w:rsidR="003A0066" w:rsidRDefault="00E317E0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Het bedrag aan omzet per jaar</w:t>
            </w:r>
          </w:p>
          <w:p w14:paraId="4310D0B8" w14:textId="1533F643" w:rsidR="00EE5EB4" w:rsidRPr="009869B6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77240C31" w14:textId="77777777" w:rsidR="003A0066" w:rsidRPr="009869B6" w:rsidRDefault="003A0066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7B81690A" w14:textId="77777777" w:rsidTr="006B6A2D">
        <w:tc>
          <w:tcPr>
            <w:tcW w:w="4530" w:type="dxa"/>
          </w:tcPr>
          <w:p w14:paraId="2B903FB2" w14:textId="68C587C3" w:rsidR="007214CC" w:rsidRDefault="005A2294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Is de opdracht in een samenwerkingsverband, zelfstandig of in </w:t>
            </w:r>
            <w:r w:rsidR="00024192">
              <w:rPr>
                <w:rFonts w:ascii="Roboto" w:hAnsi="Roboto" w:cs="Times New Roman"/>
                <w:sz w:val="20"/>
                <w:szCs w:val="20"/>
              </w:rPr>
              <w:t>Onderaanneming</w:t>
            </w:r>
            <w:r>
              <w:rPr>
                <w:rFonts w:ascii="Roboto" w:hAnsi="Roboto" w:cs="Times New Roman"/>
                <w:sz w:val="20"/>
                <w:szCs w:val="20"/>
              </w:rPr>
              <w:t xml:space="preserve"> uitgevoerd</w:t>
            </w:r>
            <w:r w:rsidR="00EA75BA">
              <w:rPr>
                <w:rFonts w:ascii="Roboto" w:hAnsi="Roboto" w:cs="Times New Roman"/>
                <w:sz w:val="20"/>
                <w:szCs w:val="20"/>
              </w:rPr>
              <w:t>?</w:t>
            </w:r>
          </w:p>
          <w:p w14:paraId="4A50167B" w14:textId="7391C186" w:rsidR="00024192" w:rsidRPr="009869B6" w:rsidRDefault="00024192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7D7B3A8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0721E4B6" w14:textId="77777777" w:rsidTr="006B6A2D">
        <w:tc>
          <w:tcPr>
            <w:tcW w:w="4530" w:type="dxa"/>
          </w:tcPr>
          <w:p w14:paraId="098352C8" w14:textId="77777777" w:rsidR="007214CC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Indien gewerkt in onderaanneming: welk gedeelte (in %) is door de Inschrijver uitgevoerd?</w:t>
            </w:r>
          </w:p>
          <w:p w14:paraId="2EA7ABBB" w14:textId="77777777" w:rsidR="00024192" w:rsidRPr="009869B6" w:rsidRDefault="00024192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2" w:type="dxa"/>
          </w:tcPr>
          <w:p w14:paraId="7173EB97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53E2DBE7" w14:textId="77777777" w:rsidTr="006B6A2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50C8" w14:textId="6CB4D8D1" w:rsidR="007214CC" w:rsidRPr="009869B6" w:rsidRDefault="0093667F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Korte beschrijving </w:t>
            </w:r>
            <w:r w:rsidR="00FE74A1">
              <w:rPr>
                <w:rFonts w:ascii="Roboto" w:hAnsi="Roboto" w:cs="Times New Roman"/>
                <w:sz w:val="20"/>
                <w:szCs w:val="20"/>
              </w:rPr>
              <w:t>van de werkzaamheden</w:t>
            </w:r>
          </w:p>
          <w:p w14:paraId="0E32C726" w14:textId="77777777" w:rsidR="007214CC" w:rsidRPr="009869B6" w:rsidRDefault="007214CC" w:rsidP="009243C7">
            <w:pPr>
              <w:rPr>
                <w:rFonts w:ascii="Roboto" w:hAnsi="Roboto" w:cs="Times New Roman"/>
                <w:i/>
                <w:sz w:val="20"/>
                <w:szCs w:val="20"/>
              </w:rPr>
            </w:pPr>
          </w:p>
          <w:p w14:paraId="4D0EC303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A5C2B7F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CFD8612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50D3FB3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85183B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A375E4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92865E4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DD9BA17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4C4CB2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2F6A" w14:textId="77777777" w:rsidR="007214CC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404AD2C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FFA6E43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46CDDEC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219BA8E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FD78653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C309F03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4F3400F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5E0850E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3459E48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3CAD98E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80B45FD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44AF06F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0A60497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3BA21CD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A054B9F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27B1AD6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E63D425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7760327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56FE66E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DCA023D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6E2B711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922DC6E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B64A7D9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FD3F2F1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2557105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F96A6F0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E383829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C0D591C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CB2D6AF" w14:textId="77777777" w:rsidR="00580B24" w:rsidRPr="009869B6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461E23CB" w14:textId="77777777" w:rsidTr="006B6A2D">
        <w:tc>
          <w:tcPr>
            <w:tcW w:w="9062" w:type="dxa"/>
            <w:gridSpan w:val="2"/>
          </w:tcPr>
          <w:p w14:paraId="411B0F13" w14:textId="777849F9" w:rsidR="007214CC" w:rsidRPr="009869B6" w:rsidRDefault="007214CC" w:rsidP="009243C7">
            <w:pPr>
              <w:jc w:val="both"/>
              <w:rPr>
                <w:rFonts w:ascii="Roboto" w:hAnsi="Roboto" w:cs="Times New Roman"/>
                <w:i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i/>
                <w:sz w:val="20"/>
                <w:szCs w:val="20"/>
              </w:rPr>
              <w:lastRenderedPageBreak/>
              <w:t>Uit deze gegevens moet blijken dat de Inschrijver over de gevraagde kerncompetentie beschikt voor de gevraagde dienstverlening.</w:t>
            </w:r>
            <w:r w:rsidR="004F6CFB">
              <w:rPr>
                <w:rFonts w:ascii="Roboto" w:hAnsi="Roboto" w:cs="Times New Roman"/>
                <w:i/>
                <w:sz w:val="20"/>
                <w:szCs w:val="20"/>
              </w:rPr>
              <w:t xml:space="preserve"> Zie verder de procedurele voorwaarden beschreven in de </w:t>
            </w:r>
            <w:r w:rsidR="004941F0">
              <w:rPr>
                <w:rFonts w:ascii="Roboto" w:hAnsi="Roboto" w:cs="Times New Roman"/>
                <w:i/>
                <w:sz w:val="20"/>
                <w:szCs w:val="20"/>
              </w:rPr>
              <w:t>Aanbestedingsl</w:t>
            </w:r>
            <w:r w:rsidR="004F6CFB">
              <w:rPr>
                <w:rFonts w:ascii="Roboto" w:hAnsi="Roboto" w:cs="Times New Roman"/>
                <w:i/>
                <w:sz w:val="20"/>
                <w:szCs w:val="20"/>
              </w:rPr>
              <w:t>eidraad.</w:t>
            </w:r>
          </w:p>
        </w:tc>
      </w:tr>
    </w:tbl>
    <w:p w14:paraId="701A4309" w14:textId="77777777" w:rsidR="007214CC" w:rsidRPr="009869B6" w:rsidRDefault="007214CC" w:rsidP="007214CC">
      <w:pPr>
        <w:keepNext/>
        <w:keepLines/>
        <w:spacing w:before="40" w:after="0" w:line="240" w:lineRule="auto"/>
        <w:outlineLvl w:val="1"/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3A8AB139" w14:textId="77777777" w:rsidR="007214CC" w:rsidRPr="009869B6" w:rsidRDefault="007214CC" w:rsidP="007214CC">
      <w:pPr>
        <w:spacing w:after="0" w:line="240" w:lineRule="auto"/>
        <w:rPr>
          <w:rFonts w:ascii="Roboto" w:hAnsi="Roboto" w:cstheme="minorHAnsi"/>
          <w:sz w:val="20"/>
          <w:szCs w:val="20"/>
        </w:rPr>
      </w:pPr>
      <w:r w:rsidRPr="009869B6">
        <w:rPr>
          <w:rFonts w:ascii="Roboto" w:hAnsi="Roboto" w:cstheme="minorHAnsi"/>
          <w:sz w:val="20"/>
          <w:szCs w:val="20"/>
        </w:rPr>
        <w:t>Aldus ondertekend en bijbehorende gegevens naar waarheid verstrekt:</w:t>
      </w:r>
    </w:p>
    <w:p w14:paraId="75BDA268" w14:textId="77777777" w:rsidR="007214CC" w:rsidRPr="009869B6" w:rsidRDefault="007214CC" w:rsidP="007214CC">
      <w:pPr>
        <w:spacing w:after="120" w:line="360" w:lineRule="auto"/>
        <w:ind w:right="62"/>
        <w:rPr>
          <w:rFonts w:ascii="Roboto" w:hAnsi="Roboto" w:cstheme="minorHAnsi"/>
          <w:sz w:val="20"/>
          <w:szCs w:val="20"/>
        </w:rPr>
      </w:pPr>
    </w:p>
    <w:tbl>
      <w:tblPr>
        <w:tblStyle w:val="Tabelraster3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7214CC" w:rsidRPr="009869B6" w14:paraId="44D35883" w14:textId="77777777" w:rsidTr="009243C7">
        <w:tc>
          <w:tcPr>
            <w:tcW w:w="3287" w:type="dxa"/>
          </w:tcPr>
          <w:p w14:paraId="070C73A9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Naam Inschrijver</w:t>
            </w:r>
          </w:p>
        </w:tc>
        <w:tc>
          <w:tcPr>
            <w:tcW w:w="280" w:type="dxa"/>
          </w:tcPr>
          <w:p w14:paraId="03BDC1E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21C3CA61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6F37A574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242199F3" w14:textId="77777777" w:rsidTr="009243C7">
        <w:tc>
          <w:tcPr>
            <w:tcW w:w="3287" w:type="dxa"/>
          </w:tcPr>
          <w:p w14:paraId="7AF77FB7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3EB7F6D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7C843A7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77C38DBE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5210B662" w14:textId="77777777" w:rsidTr="009243C7">
        <w:tc>
          <w:tcPr>
            <w:tcW w:w="3287" w:type="dxa"/>
          </w:tcPr>
          <w:p w14:paraId="381BD6B8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Functie</w:t>
            </w:r>
          </w:p>
        </w:tc>
        <w:tc>
          <w:tcPr>
            <w:tcW w:w="280" w:type="dxa"/>
          </w:tcPr>
          <w:p w14:paraId="1F0929B6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3D91EEEE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2287E2B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79F1991C" w14:textId="77777777" w:rsidTr="009243C7">
        <w:tc>
          <w:tcPr>
            <w:tcW w:w="3287" w:type="dxa"/>
          </w:tcPr>
          <w:p w14:paraId="6631A0C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Datum</w:t>
            </w:r>
          </w:p>
        </w:tc>
        <w:tc>
          <w:tcPr>
            <w:tcW w:w="280" w:type="dxa"/>
          </w:tcPr>
          <w:p w14:paraId="18F1973C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0743A15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4890E6C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73CFF05F" w14:textId="77777777" w:rsidTr="009243C7">
        <w:tc>
          <w:tcPr>
            <w:tcW w:w="3287" w:type="dxa"/>
          </w:tcPr>
          <w:p w14:paraId="448BB1F2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Handtekening tekenbevoegde</w:t>
            </w:r>
          </w:p>
        </w:tc>
        <w:tc>
          <w:tcPr>
            <w:tcW w:w="280" w:type="dxa"/>
          </w:tcPr>
          <w:p w14:paraId="3E36649C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47BE8A64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</w:tc>
      </w:tr>
      <w:tr w:rsidR="007214CC" w:rsidRPr="00E30E80" w14:paraId="280C8C36" w14:textId="77777777" w:rsidTr="009243C7">
        <w:tc>
          <w:tcPr>
            <w:tcW w:w="3287" w:type="dxa"/>
          </w:tcPr>
          <w:p w14:paraId="0B4568BF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0" w:type="dxa"/>
          </w:tcPr>
          <w:p w14:paraId="00D02129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47" w:type="dxa"/>
          </w:tcPr>
          <w:p w14:paraId="4B94D718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</w:tr>
    </w:tbl>
    <w:p w14:paraId="046BC66B" w14:textId="77777777" w:rsidR="007214CC" w:rsidRDefault="007214CC" w:rsidP="007214CC">
      <w:pPr>
        <w:tabs>
          <w:tab w:val="left" w:pos="1166"/>
        </w:tabs>
        <w:spacing w:after="0" w:line="240" w:lineRule="auto"/>
        <w:jc w:val="both"/>
        <w:rPr>
          <w:rFonts w:cs="Arial"/>
        </w:rPr>
      </w:pPr>
    </w:p>
    <w:p w14:paraId="35A79F55" w14:textId="77777777" w:rsidR="007214CC" w:rsidRPr="0080687A" w:rsidRDefault="007214CC" w:rsidP="007214CC">
      <w:pPr>
        <w:rPr>
          <w:rFonts w:cs="Arial"/>
        </w:rPr>
      </w:pPr>
    </w:p>
    <w:p w14:paraId="7A985D03" w14:textId="77777777" w:rsidR="007214CC" w:rsidRPr="0080687A" w:rsidRDefault="007214CC" w:rsidP="007214CC">
      <w:pPr>
        <w:rPr>
          <w:rFonts w:cs="Arial"/>
        </w:rPr>
      </w:pPr>
    </w:p>
    <w:p w14:paraId="423533D3" w14:textId="77777777" w:rsidR="007214CC" w:rsidRPr="0080687A" w:rsidRDefault="007214CC" w:rsidP="007214CC">
      <w:pPr>
        <w:rPr>
          <w:rFonts w:cs="Arial"/>
        </w:rPr>
      </w:pPr>
    </w:p>
    <w:p w14:paraId="5C95E248" w14:textId="77777777" w:rsidR="007214CC" w:rsidRDefault="007214CC" w:rsidP="007214CC">
      <w:pPr>
        <w:rPr>
          <w:rFonts w:cs="Arial"/>
        </w:rPr>
      </w:pPr>
    </w:p>
    <w:p w14:paraId="4D5DF412" w14:textId="52C13213" w:rsidR="007214CC" w:rsidRDefault="007214CC">
      <w:pPr>
        <w:rPr>
          <w:rFonts w:ascii="Roboto" w:eastAsia="Calibri" w:hAnsi="Roboto" w:cs="Verdana"/>
          <w:color w:val="000000" w:themeColor="text1"/>
          <w:sz w:val="20"/>
          <w:szCs w:val="20"/>
        </w:rPr>
      </w:pPr>
    </w:p>
    <w:sectPr w:rsidR="007214CC" w:rsidSect="003F603E">
      <w:footerReference w:type="default" r:id="rId10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237AA" w14:textId="77777777" w:rsidR="009175D1" w:rsidRDefault="009175D1" w:rsidP="00E61645">
      <w:pPr>
        <w:spacing w:after="0" w:line="240" w:lineRule="auto"/>
      </w:pPr>
      <w:r>
        <w:separator/>
      </w:r>
    </w:p>
  </w:endnote>
  <w:endnote w:type="continuationSeparator" w:id="0">
    <w:p w14:paraId="600AA22F" w14:textId="77777777" w:rsidR="009175D1" w:rsidRDefault="009175D1" w:rsidP="00E6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410EE73E" w14:textId="229D96E8" w:rsidR="009869B6" w:rsidRDefault="007214CC" w:rsidP="009869B6">
        <w:pPr>
          <w:pStyle w:val="Voettekst"/>
          <w:pBdr>
            <w:top w:val="single" w:sz="4" w:space="0" w:color="auto"/>
          </w:pBdr>
          <w:rPr>
            <w:rFonts w:ascii="Roboto" w:hAnsi="Roboto"/>
            <w:sz w:val="16"/>
            <w:szCs w:val="16"/>
          </w:rPr>
        </w:pPr>
        <w:r>
          <w:rPr>
            <w:rFonts w:ascii="Roboto" w:hAnsi="Roboto"/>
            <w:sz w:val="16"/>
            <w:szCs w:val="16"/>
          </w:rPr>
          <w:fldChar w:fldCharType="begin"/>
        </w:r>
        <w:r>
          <w:rPr>
            <w:rFonts w:ascii="Roboto" w:hAnsi="Roboto"/>
            <w:sz w:val="16"/>
            <w:szCs w:val="16"/>
          </w:rPr>
          <w:instrText xml:space="preserve"> FILENAME \* MERGEFORMAT </w:instrText>
        </w:r>
        <w:r>
          <w:rPr>
            <w:rFonts w:ascii="Roboto" w:hAnsi="Roboto"/>
            <w:sz w:val="16"/>
            <w:szCs w:val="16"/>
          </w:rPr>
          <w:fldChar w:fldCharType="separate"/>
        </w:r>
        <w:r>
          <w:rPr>
            <w:rFonts w:ascii="Roboto" w:hAnsi="Roboto"/>
            <w:noProof/>
            <w:sz w:val="16"/>
            <w:szCs w:val="16"/>
          </w:rPr>
          <w:t xml:space="preserve">Bijlage </w:t>
        </w:r>
        <w:r w:rsidR="00220FAD">
          <w:rPr>
            <w:rFonts w:ascii="Roboto" w:hAnsi="Roboto"/>
            <w:noProof/>
            <w:sz w:val="16"/>
            <w:szCs w:val="16"/>
          </w:rPr>
          <w:t>3</w:t>
        </w:r>
        <w:r>
          <w:rPr>
            <w:rFonts w:ascii="Roboto" w:hAnsi="Roboto"/>
            <w:noProof/>
            <w:sz w:val="16"/>
            <w:szCs w:val="16"/>
          </w:rPr>
          <w:t xml:space="preserve"> Invulformulier referenties </w:t>
        </w:r>
        <w:r>
          <w:rPr>
            <w:rFonts w:ascii="Roboto" w:hAnsi="Roboto"/>
            <w:sz w:val="16"/>
            <w:szCs w:val="16"/>
          </w:rPr>
          <w:fldChar w:fldCharType="end"/>
        </w:r>
        <w:r w:rsidR="008D49CB" w:rsidRPr="009869B6">
          <w:rPr>
            <w:rFonts w:ascii="Roboto" w:hAnsi="Roboto"/>
            <w:sz w:val="16"/>
            <w:szCs w:val="16"/>
          </w:rPr>
          <w:tab/>
        </w:r>
        <w:r w:rsidR="00E64C81" w:rsidRPr="009869B6">
          <w:rPr>
            <w:rFonts w:ascii="Roboto" w:hAnsi="Roboto"/>
            <w:sz w:val="16"/>
            <w:szCs w:val="16"/>
          </w:rPr>
          <w:tab/>
        </w:r>
        <w:r w:rsidR="00E64C81" w:rsidRPr="009869B6">
          <w:rPr>
            <w:rFonts w:ascii="Roboto" w:hAnsi="Roboto" w:cs="Arial"/>
            <w:sz w:val="16"/>
            <w:szCs w:val="16"/>
          </w:rPr>
          <w:t xml:space="preserve">pagina 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begin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instrText xml:space="preserve"> PAGE </w:instrTex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separate"/>
        </w:r>
        <w:r w:rsidR="00FB6EBE" w:rsidRPr="009869B6">
          <w:rPr>
            <w:rStyle w:val="Paginanummer"/>
            <w:rFonts w:ascii="Roboto" w:hAnsi="Roboto" w:cs="Arial"/>
            <w:noProof/>
            <w:sz w:val="16"/>
            <w:szCs w:val="16"/>
          </w:rPr>
          <w:t>2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end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t xml:space="preserve"> van 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begin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instrText xml:space="preserve"> NUMPAGES </w:instrTex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separate"/>
        </w:r>
        <w:r w:rsidR="00FB6EBE" w:rsidRPr="009869B6">
          <w:rPr>
            <w:rStyle w:val="Paginanummer"/>
            <w:rFonts w:ascii="Roboto" w:hAnsi="Roboto" w:cs="Arial"/>
            <w:noProof/>
            <w:sz w:val="16"/>
            <w:szCs w:val="16"/>
          </w:rPr>
          <w:t>2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end"/>
        </w:r>
      </w:p>
      <w:p w14:paraId="2F614856" w14:textId="0E5A80E1" w:rsidR="00E64C81" w:rsidRPr="009869B6" w:rsidRDefault="00000000" w:rsidP="009869B6">
        <w:pPr>
          <w:pStyle w:val="Voettekst"/>
          <w:pBdr>
            <w:top w:val="single" w:sz="4" w:space="0" w:color="auto"/>
          </w:pBdr>
          <w:rPr>
            <w:rFonts w:ascii="Roboto" w:hAnsi="Roboto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FCB42" w14:textId="77777777" w:rsidR="009175D1" w:rsidRDefault="009175D1" w:rsidP="00E61645">
      <w:pPr>
        <w:spacing w:after="0" w:line="240" w:lineRule="auto"/>
      </w:pPr>
      <w:r>
        <w:separator/>
      </w:r>
    </w:p>
  </w:footnote>
  <w:footnote w:type="continuationSeparator" w:id="0">
    <w:p w14:paraId="455F55E1" w14:textId="77777777" w:rsidR="009175D1" w:rsidRDefault="009175D1" w:rsidP="00E61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52D"/>
    <w:multiLevelType w:val="hybridMultilevel"/>
    <w:tmpl w:val="1C543F08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A36E7"/>
    <w:multiLevelType w:val="hybridMultilevel"/>
    <w:tmpl w:val="029C5A9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F85E96"/>
    <w:multiLevelType w:val="hybridMultilevel"/>
    <w:tmpl w:val="B46C03BA"/>
    <w:lvl w:ilvl="0" w:tplc="71FAF85E">
      <w:numFmt w:val="bullet"/>
      <w:lvlText w:val="-"/>
      <w:lvlJc w:val="left"/>
      <w:rPr>
        <w:rFonts w:ascii="Calibri" w:eastAsiaTheme="minorHAnsi" w:hAnsi="Calibri" w:cs="Times New Roman" w:hint="default"/>
      </w:rPr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4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44A6CF0"/>
    <w:multiLevelType w:val="hybridMultilevel"/>
    <w:tmpl w:val="029C5A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1A0DE7"/>
    <w:multiLevelType w:val="hybridMultilevel"/>
    <w:tmpl w:val="16B0A6C2"/>
    <w:lvl w:ilvl="0" w:tplc="0062EA1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B15887"/>
    <w:multiLevelType w:val="hybridMultilevel"/>
    <w:tmpl w:val="FCAE63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6D72C7"/>
    <w:multiLevelType w:val="multilevel"/>
    <w:tmpl w:val="5CF80D38"/>
    <w:lvl w:ilvl="0">
      <w:start w:val="1"/>
      <w:numFmt w:val="bullet"/>
      <w:pStyle w:val="Ongeordendeopsomming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78541">
    <w:abstractNumId w:val="4"/>
  </w:num>
  <w:num w:numId="2" w16cid:durableId="1730613191">
    <w:abstractNumId w:val="1"/>
  </w:num>
  <w:num w:numId="3" w16cid:durableId="1831360926">
    <w:abstractNumId w:val="0"/>
  </w:num>
  <w:num w:numId="4" w16cid:durableId="20566597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7555530">
    <w:abstractNumId w:val="3"/>
  </w:num>
  <w:num w:numId="6" w16cid:durableId="7518529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7340934">
    <w:abstractNumId w:val="2"/>
  </w:num>
  <w:num w:numId="8" w16cid:durableId="201476444">
    <w:abstractNumId w:val="5"/>
  </w:num>
  <w:num w:numId="9" w16cid:durableId="3733169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21A50"/>
    <w:rsid w:val="00024192"/>
    <w:rsid w:val="00033930"/>
    <w:rsid w:val="00061590"/>
    <w:rsid w:val="0007412C"/>
    <w:rsid w:val="00081BB9"/>
    <w:rsid w:val="000932AB"/>
    <w:rsid w:val="00093B7A"/>
    <w:rsid w:val="000A4920"/>
    <w:rsid w:val="000C6E73"/>
    <w:rsid w:val="000F3868"/>
    <w:rsid w:val="000F3B2E"/>
    <w:rsid w:val="001424CD"/>
    <w:rsid w:val="00143CFC"/>
    <w:rsid w:val="00167E69"/>
    <w:rsid w:val="00170998"/>
    <w:rsid w:val="001923A1"/>
    <w:rsid w:val="001C49AA"/>
    <w:rsid w:val="0021189D"/>
    <w:rsid w:val="00220FAD"/>
    <w:rsid w:val="00253329"/>
    <w:rsid w:val="00256BF3"/>
    <w:rsid w:val="00257FB2"/>
    <w:rsid w:val="00270548"/>
    <w:rsid w:val="002A3BB0"/>
    <w:rsid w:val="002A3F1A"/>
    <w:rsid w:val="002A4D59"/>
    <w:rsid w:val="002B3C2E"/>
    <w:rsid w:val="002B64F4"/>
    <w:rsid w:val="002C3F15"/>
    <w:rsid w:val="002D2C9D"/>
    <w:rsid w:val="002D7DAE"/>
    <w:rsid w:val="002E4D57"/>
    <w:rsid w:val="002E607C"/>
    <w:rsid w:val="00323C83"/>
    <w:rsid w:val="00325681"/>
    <w:rsid w:val="003305E8"/>
    <w:rsid w:val="00330A99"/>
    <w:rsid w:val="00342BD1"/>
    <w:rsid w:val="00356473"/>
    <w:rsid w:val="00381E06"/>
    <w:rsid w:val="00396167"/>
    <w:rsid w:val="003A0066"/>
    <w:rsid w:val="003A2D31"/>
    <w:rsid w:val="003D0B71"/>
    <w:rsid w:val="003D1779"/>
    <w:rsid w:val="003E0A6D"/>
    <w:rsid w:val="003F0AAB"/>
    <w:rsid w:val="003F31E9"/>
    <w:rsid w:val="003F603E"/>
    <w:rsid w:val="004011FE"/>
    <w:rsid w:val="0041189D"/>
    <w:rsid w:val="004257D1"/>
    <w:rsid w:val="004941F0"/>
    <w:rsid w:val="004A17AB"/>
    <w:rsid w:val="004A4EA6"/>
    <w:rsid w:val="004D6930"/>
    <w:rsid w:val="004E3F55"/>
    <w:rsid w:val="004E3F5F"/>
    <w:rsid w:val="004F4797"/>
    <w:rsid w:val="004F6CFB"/>
    <w:rsid w:val="00520E28"/>
    <w:rsid w:val="00533A53"/>
    <w:rsid w:val="00535A22"/>
    <w:rsid w:val="005603A5"/>
    <w:rsid w:val="00580B24"/>
    <w:rsid w:val="005879AF"/>
    <w:rsid w:val="00592292"/>
    <w:rsid w:val="005A2294"/>
    <w:rsid w:val="005A39A0"/>
    <w:rsid w:val="005A5741"/>
    <w:rsid w:val="005C7A9E"/>
    <w:rsid w:val="005D69D6"/>
    <w:rsid w:val="006105B8"/>
    <w:rsid w:val="006117D6"/>
    <w:rsid w:val="006139D3"/>
    <w:rsid w:val="0062684E"/>
    <w:rsid w:val="0064531B"/>
    <w:rsid w:val="00653630"/>
    <w:rsid w:val="00680DBD"/>
    <w:rsid w:val="006A2F28"/>
    <w:rsid w:val="006A4DCB"/>
    <w:rsid w:val="006B607F"/>
    <w:rsid w:val="006B6A2D"/>
    <w:rsid w:val="006C79F0"/>
    <w:rsid w:val="006E3C3E"/>
    <w:rsid w:val="006E61F1"/>
    <w:rsid w:val="006E7FDD"/>
    <w:rsid w:val="006F42CC"/>
    <w:rsid w:val="00703340"/>
    <w:rsid w:val="00703D64"/>
    <w:rsid w:val="007214CC"/>
    <w:rsid w:val="00736720"/>
    <w:rsid w:val="007539A0"/>
    <w:rsid w:val="00781B7D"/>
    <w:rsid w:val="0078657B"/>
    <w:rsid w:val="007A767F"/>
    <w:rsid w:val="007B34F2"/>
    <w:rsid w:val="007B3D40"/>
    <w:rsid w:val="007E12E5"/>
    <w:rsid w:val="007F2FBA"/>
    <w:rsid w:val="007F406B"/>
    <w:rsid w:val="0080687A"/>
    <w:rsid w:val="00824368"/>
    <w:rsid w:val="008563F0"/>
    <w:rsid w:val="00874110"/>
    <w:rsid w:val="00882990"/>
    <w:rsid w:val="008C0382"/>
    <w:rsid w:val="008D144F"/>
    <w:rsid w:val="008D49CB"/>
    <w:rsid w:val="008D51BA"/>
    <w:rsid w:val="008F3E42"/>
    <w:rsid w:val="00914301"/>
    <w:rsid w:val="009175D1"/>
    <w:rsid w:val="00922317"/>
    <w:rsid w:val="00926E2E"/>
    <w:rsid w:val="0093667F"/>
    <w:rsid w:val="0096297C"/>
    <w:rsid w:val="00964F2A"/>
    <w:rsid w:val="00965338"/>
    <w:rsid w:val="0098199F"/>
    <w:rsid w:val="009869B6"/>
    <w:rsid w:val="0099525B"/>
    <w:rsid w:val="009B4DC4"/>
    <w:rsid w:val="00A14693"/>
    <w:rsid w:val="00A17A28"/>
    <w:rsid w:val="00A853B3"/>
    <w:rsid w:val="00A85D98"/>
    <w:rsid w:val="00A916F0"/>
    <w:rsid w:val="00AF0F0C"/>
    <w:rsid w:val="00B04D3A"/>
    <w:rsid w:val="00B15D53"/>
    <w:rsid w:val="00B553DB"/>
    <w:rsid w:val="00B72C31"/>
    <w:rsid w:val="00B76A14"/>
    <w:rsid w:val="00B977AE"/>
    <w:rsid w:val="00BA3E58"/>
    <w:rsid w:val="00BA5159"/>
    <w:rsid w:val="00BD7F71"/>
    <w:rsid w:val="00C2102F"/>
    <w:rsid w:val="00C22992"/>
    <w:rsid w:val="00C2389E"/>
    <w:rsid w:val="00C25081"/>
    <w:rsid w:val="00C41EF7"/>
    <w:rsid w:val="00C5411C"/>
    <w:rsid w:val="00C61C70"/>
    <w:rsid w:val="00C629CD"/>
    <w:rsid w:val="00C8486B"/>
    <w:rsid w:val="00CA3945"/>
    <w:rsid w:val="00CB162C"/>
    <w:rsid w:val="00CB351D"/>
    <w:rsid w:val="00CB65DA"/>
    <w:rsid w:val="00CD4E2A"/>
    <w:rsid w:val="00CF2AC0"/>
    <w:rsid w:val="00D04195"/>
    <w:rsid w:val="00D056E1"/>
    <w:rsid w:val="00D175F6"/>
    <w:rsid w:val="00D274CA"/>
    <w:rsid w:val="00D27561"/>
    <w:rsid w:val="00D4773F"/>
    <w:rsid w:val="00D534DA"/>
    <w:rsid w:val="00D5765E"/>
    <w:rsid w:val="00D74A03"/>
    <w:rsid w:val="00DF18BF"/>
    <w:rsid w:val="00E206A5"/>
    <w:rsid w:val="00E30E80"/>
    <w:rsid w:val="00E317E0"/>
    <w:rsid w:val="00E326FC"/>
    <w:rsid w:val="00E33831"/>
    <w:rsid w:val="00E61645"/>
    <w:rsid w:val="00E64C81"/>
    <w:rsid w:val="00E7509F"/>
    <w:rsid w:val="00E8372C"/>
    <w:rsid w:val="00E84C2B"/>
    <w:rsid w:val="00EA75BA"/>
    <w:rsid w:val="00EC140F"/>
    <w:rsid w:val="00ED2FC8"/>
    <w:rsid w:val="00EE2F4A"/>
    <w:rsid w:val="00EE5EB4"/>
    <w:rsid w:val="00EF5455"/>
    <w:rsid w:val="00F30AFD"/>
    <w:rsid w:val="00F3481E"/>
    <w:rsid w:val="00F42F89"/>
    <w:rsid w:val="00F64C98"/>
    <w:rsid w:val="00F70C2E"/>
    <w:rsid w:val="00F96563"/>
    <w:rsid w:val="00FB6EBE"/>
    <w:rsid w:val="00FC4882"/>
    <w:rsid w:val="00FE74A1"/>
    <w:rsid w:val="76BA8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CAB89"/>
  <w15:chartTrackingRefBased/>
  <w15:docId w15:val="{4C508B1A-390C-4003-BAC6-408D444F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687A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"/>
    <w:qFormat/>
    <w:rsid w:val="006117D6"/>
    <w:pPr>
      <w:keepNext/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6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645"/>
  </w:style>
  <w:style w:type="paragraph" w:styleId="Voettekst">
    <w:name w:val="footer"/>
    <w:basedOn w:val="Standaard"/>
    <w:link w:val="VoettekstChar"/>
    <w:uiPriority w:val="99"/>
    <w:unhideWhenUsed/>
    <w:rsid w:val="00E6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645"/>
  </w:style>
  <w:style w:type="character" w:styleId="Paginanummer">
    <w:name w:val="page number"/>
    <w:basedOn w:val="Standaardalinea-lettertype"/>
    <w:rsid w:val="00E61645"/>
  </w:style>
  <w:style w:type="table" w:customStyle="1" w:styleId="Tabelraster1">
    <w:name w:val="Tabelraster1"/>
    <w:basedOn w:val="Standaardtabel"/>
    <w:next w:val="Tabelraster"/>
    <w:rsid w:val="0032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653630"/>
    <w:pPr>
      <w:ind w:left="720"/>
      <w:contextualSpacing/>
    </w:pPr>
  </w:style>
  <w:style w:type="character" w:customStyle="1" w:styleId="LijstalineaChar">
    <w:name w:val="Lijstalinea Char"/>
    <w:aliases w:val="Hoofdstuk 1 Char"/>
    <w:link w:val="Lijstalinea"/>
    <w:uiPriority w:val="34"/>
    <w:locked/>
    <w:rsid w:val="00653630"/>
  </w:style>
  <w:style w:type="character" w:styleId="Verwijzingopmerking">
    <w:name w:val="annotation reference"/>
    <w:basedOn w:val="Standaardalinea-lettertype"/>
    <w:uiPriority w:val="99"/>
    <w:semiHidden/>
    <w:unhideWhenUsed/>
    <w:rsid w:val="00C41E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41E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41EF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1E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1EF7"/>
    <w:rPr>
      <w:b/>
      <w:bCs/>
      <w:sz w:val="20"/>
      <w:szCs w:val="20"/>
    </w:rPr>
  </w:style>
  <w:style w:type="table" w:customStyle="1" w:styleId="Tabelraster2">
    <w:name w:val="Tabelraster2"/>
    <w:basedOn w:val="Standaardtabel"/>
    <w:next w:val="Tabelraster"/>
    <w:uiPriority w:val="39"/>
    <w:rsid w:val="00E30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E30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9869B6"/>
  </w:style>
  <w:style w:type="character" w:customStyle="1" w:styleId="ToelichtingChar">
    <w:name w:val="Toelichting Char"/>
    <w:basedOn w:val="Standaardalinea-lettertype"/>
    <w:link w:val="Toelichting"/>
    <w:locked/>
    <w:rsid w:val="009869B6"/>
    <w:rPr>
      <w:rFonts w:ascii="Times New Roman" w:hAnsi="Times New Roman" w:cs="Times New Roman"/>
      <w:i/>
      <w:vanish/>
      <w:color w:val="00B050"/>
    </w:rPr>
  </w:style>
  <w:style w:type="paragraph" w:customStyle="1" w:styleId="Toelichting">
    <w:name w:val="Toelichting"/>
    <w:basedOn w:val="Standaard"/>
    <w:link w:val="ToelichtingChar"/>
    <w:qFormat/>
    <w:rsid w:val="009869B6"/>
    <w:pPr>
      <w:spacing w:after="0" w:line="240" w:lineRule="auto"/>
    </w:pPr>
    <w:rPr>
      <w:rFonts w:ascii="Times New Roman" w:hAnsi="Times New Roman" w:cs="Times New Roman"/>
      <w:i/>
      <w:vanish/>
      <w:color w:val="00B050"/>
    </w:rPr>
  </w:style>
  <w:style w:type="paragraph" w:customStyle="1" w:styleId="Ongeordendeopsomming">
    <w:name w:val="Ongeordende opsomming"/>
    <w:basedOn w:val="Standaard"/>
    <w:rsid w:val="004F4797"/>
    <w:pPr>
      <w:numPr>
        <w:numId w:val="9"/>
      </w:numPr>
      <w:spacing w:after="0" w:line="276" w:lineRule="auto"/>
      <w:contextualSpacing/>
    </w:pPr>
    <w:rPr>
      <w:rFonts w:ascii="Roboto" w:eastAsiaTheme="minorEastAsia" w:hAnsi="Robo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466FB4FFC474F972469782110E5F1" ma:contentTypeVersion="3" ma:contentTypeDescription="Een nieuw document maken." ma:contentTypeScope="" ma:versionID="807de45eaf12a3f839e42b5fc196c9be">
  <xsd:schema xmlns:xsd="http://www.w3.org/2001/XMLSchema" xmlns:xs="http://www.w3.org/2001/XMLSchema" xmlns:p="http://schemas.microsoft.com/office/2006/metadata/properties" xmlns:ns2="0b46580c-9064-406c-b055-7182b10188bc" targetNamespace="http://schemas.microsoft.com/office/2006/metadata/properties" ma:root="true" ma:fieldsID="9c4983a45808f089e49174683434ecf2" ns2:_="">
    <xsd:import namespace="0b46580c-9064-406c-b055-7182b1018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6580c-9064-406c-b055-7182b1018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E01DF1-3FF4-4AEE-A52E-A17D5212CD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B8D627-E739-4339-8C10-50ECA0B200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A68794-0549-47E7-AEF5-9CC3FD209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6580c-9064-406c-b055-7182b1018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4f9081-0beb-452f-a8cf-7203e3681edc}" enabled="0" method="" siteId="{3d4f9081-0beb-452f-a8cf-7203e3681e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Konings</dc:creator>
  <cp:keywords/>
  <dc:description/>
  <cp:lastModifiedBy>Pascale Konings</cp:lastModifiedBy>
  <cp:revision>9</cp:revision>
  <dcterms:created xsi:type="dcterms:W3CDTF">2026-10-06T06:30:00Z</dcterms:created>
  <dcterms:modified xsi:type="dcterms:W3CDTF">2026-10-09T07:41:00Z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0x0101000AE466FB4FFC474F972469782110E5F1</vt:lpwstr>
  </property>
</Properties>
</file>