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B2283" w14:textId="77777777" w:rsidR="002B77A2" w:rsidRPr="001B00F6" w:rsidRDefault="008E52A2" w:rsidP="002B77A2">
      <w:pPr>
        <w:pStyle w:val="Kop1"/>
        <w:keepNext w:val="0"/>
        <w:widowControl w:val="0"/>
        <w:numPr>
          <w:ilvl w:val="0"/>
          <w:numId w:val="0"/>
        </w:numPr>
        <w:tabs>
          <w:tab w:val="left" w:pos="708"/>
        </w:tabs>
        <w:suppressAutoHyphens/>
        <w:spacing w:before="240" w:after="60" w:line="312" w:lineRule="auto"/>
        <w:jc w:val="both"/>
        <w:rPr>
          <w:rFonts w:cs="Arial"/>
        </w:rPr>
      </w:pPr>
      <w:bookmarkStart w:id="0" w:name="_Toc483828613"/>
      <w:bookmarkStart w:id="1" w:name="_Toc241763533"/>
      <w:r w:rsidRPr="001B00F6">
        <w:rPr>
          <w:rFonts w:cs="Arial"/>
        </w:rPr>
        <w:t>Bijlage 1 Vragenlijst</w:t>
      </w:r>
      <w:bookmarkEnd w:id="0"/>
      <w:bookmarkEnd w:id="1"/>
    </w:p>
    <w:p w14:paraId="2EE7C612" w14:textId="77777777" w:rsidR="002B77A2" w:rsidRDefault="002B77A2" w:rsidP="002B77A2">
      <w:pPr>
        <w:spacing w:line="312" w:lineRule="auto"/>
        <w:jc w:val="both"/>
        <w:rPr>
          <w:rFonts w:cs="Arial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230"/>
      </w:tblGrid>
      <w:tr w:rsidR="002E3CBE" w14:paraId="671C8AA7" w14:textId="77777777" w:rsidTr="00690545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CA66926" w14:textId="77777777" w:rsidR="002B77A2" w:rsidRDefault="008E52A2">
            <w:pPr>
              <w:spacing w:line="312" w:lineRule="auto"/>
              <w:jc w:val="both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Bedrijfsgegevens:</w:t>
            </w:r>
          </w:p>
        </w:tc>
      </w:tr>
      <w:tr w:rsidR="002E3CBE" w14:paraId="18686054" w14:textId="77777777" w:rsidTr="0069054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1D2E" w14:textId="77777777" w:rsidR="002B77A2" w:rsidRDefault="008E52A2">
            <w:pPr>
              <w:spacing w:line="312" w:lineRule="auto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Naam</w:t>
            </w:r>
          </w:p>
          <w:p w14:paraId="186C58DC" w14:textId="77777777" w:rsidR="002B77A2" w:rsidRDefault="002B77A2">
            <w:pPr>
              <w:spacing w:line="312" w:lineRule="auto"/>
              <w:rPr>
                <w:rFonts w:cs="Arial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C006" w14:textId="01AF32D9" w:rsidR="002B77A2" w:rsidRDefault="002B77A2">
            <w:pPr>
              <w:spacing w:line="312" w:lineRule="auto"/>
              <w:jc w:val="both"/>
              <w:rPr>
                <w:rFonts w:cs="Arial"/>
                <w:lang w:eastAsia="en-US"/>
              </w:rPr>
            </w:pPr>
          </w:p>
        </w:tc>
      </w:tr>
      <w:tr w:rsidR="002E3CBE" w14:paraId="2088B870" w14:textId="77777777" w:rsidTr="0069054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2831" w14:textId="77777777" w:rsidR="002B77A2" w:rsidRDefault="008E52A2">
            <w:pPr>
              <w:spacing w:line="312" w:lineRule="auto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Adres</w:t>
            </w:r>
          </w:p>
          <w:p w14:paraId="0CC6CA0D" w14:textId="77777777" w:rsidR="002B77A2" w:rsidRDefault="002B77A2">
            <w:pPr>
              <w:spacing w:line="312" w:lineRule="auto"/>
              <w:rPr>
                <w:rFonts w:cs="Arial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1E14" w14:textId="77777777" w:rsidR="002B77A2" w:rsidRDefault="002B77A2">
            <w:pPr>
              <w:spacing w:line="312" w:lineRule="auto"/>
              <w:jc w:val="both"/>
              <w:rPr>
                <w:rFonts w:cs="Arial"/>
                <w:lang w:eastAsia="en-US"/>
              </w:rPr>
            </w:pPr>
          </w:p>
        </w:tc>
      </w:tr>
      <w:tr w:rsidR="002E3CBE" w14:paraId="5FD150E6" w14:textId="77777777" w:rsidTr="0069054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6BFE" w14:textId="77777777" w:rsidR="002B77A2" w:rsidRDefault="008E52A2">
            <w:pPr>
              <w:spacing w:line="312" w:lineRule="auto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Plaats</w:t>
            </w:r>
          </w:p>
          <w:p w14:paraId="1BF3B7CE" w14:textId="77777777" w:rsidR="002B77A2" w:rsidRDefault="002B77A2">
            <w:pPr>
              <w:spacing w:line="312" w:lineRule="auto"/>
              <w:rPr>
                <w:rFonts w:cs="Arial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2D14" w14:textId="77777777" w:rsidR="002B77A2" w:rsidRDefault="002B77A2">
            <w:pPr>
              <w:spacing w:line="312" w:lineRule="auto"/>
              <w:jc w:val="both"/>
              <w:rPr>
                <w:rFonts w:cs="Arial"/>
                <w:lang w:eastAsia="en-US"/>
              </w:rPr>
            </w:pPr>
          </w:p>
        </w:tc>
      </w:tr>
      <w:tr w:rsidR="002E3CBE" w14:paraId="5CBAE565" w14:textId="77777777" w:rsidTr="0069054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97279" w14:textId="77777777" w:rsidR="002B77A2" w:rsidRDefault="008E52A2">
            <w:pPr>
              <w:spacing w:line="312" w:lineRule="auto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Contactpersoon (</w:t>
            </w:r>
            <w:r>
              <w:rPr>
                <w:rFonts w:cs="Arial"/>
                <w:i/>
                <w:sz w:val="16"/>
                <w:szCs w:val="16"/>
                <w:lang w:eastAsia="en-US"/>
              </w:rPr>
              <w:t>m.b.t. deze marktconsultatie)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93E0" w14:textId="77777777" w:rsidR="002B77A2" w:rsidRDefault="002B77A2">
            <w:pPr>
              <w:spacing w:line="312" w:lineRule="auto"/>
              <w:jc w:val="both"/>
              <w:rPr>
                <w:rFonts w:cs="Arial"/>
                <w:lang w:eastAsia="en-US"/>
              </w:rPr>
            </w:pPr>
          </w:p>
        </w:tc>
      </w:tr>
      <w:tr w:rsidR="002E3CBE" w14:paraId="2DF1BD44" w14:textId="77777777" w:rsidTr="0069054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38A0" w14:textId="77777777" w:rsidR="002B77A2" w:rsidRDefault="008E52A2">
            <w:pPr>
              <w:spacing w:line="312" w:lineRule="auto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Functie</w:t>
            </w:r>
          </w:p>
          <w:p w14:paraId="422BF8F0" w14:textId="77777777" w:rsidR="002B77A2" w:rsidRDefault="002B77A2">
            <w:pPr>
              <w:spacing w:line="312" w:lineRule="auto"/>
              <w:rPr>
                <w:rFonts w:cs="Arial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EC7A" w14:textId="77777777" w:rsidR="002B77A2" w:rsidRDefault="002B77A2">
            <w:pPr>
              <w:spacing w:line="312" w:lineRule="auto"/>
              <w:jc w:val="both"/>
              <w:rPr>
                <w:rFonts w:cs="Arial"/>
                <w:lang w:eastAsia="en-US"/>
              </w:rPr>
            </w:pPr>
          </w:p>
        </w:tc>
      </w:tr>
      <w:tr w:rsidR="002E3CBE" w14:paraId="46FBDA42" w14:textId="77777777" w:rsidTr="0069054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B558" w14:textId="77777777" w:rsidR="002B77A2" w:rsidRDefault="008E52A2">
            <w:pPr>
              <w:spacing w:line="312" w:lineRule="auto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Telefoonnummer</w:t>
            </w:r>
          </w:p>
          <w:p w14:paraId="6C97AA10" w14:textId="77777777" w:rsidR="002B77A2" w:rsidRDefault="002B77A2">
            <w:pPr>
              <w:spacing w:line="312" w:lineRule="auto"/>
              <w:rPr>
                <w:rFonts w:cs="Arial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1164" w14:textId="77777777" w:rsidR="002B77A2" w:rsidRDefault="002B77A2">
            <w:pPr>
              <w:spacing w:line="312" w:lineRule="auto"/>
              <w:jc w:val="both"/>
              <w:rPr>
                <w:rFonts w:cs="Arial"/>
                <w:lang w:eastAsia="en-US"/>
              </w:rPr>
            </w:pPr>
          </w:p>
        </w:tc>
      </w:tr>
      <w:tr w:rsidR="002E3CBE" w14:paraId="592DDA55" w14:textId="77777777" w:rsidTr="0069054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E0E8" w14:textId="77777777" w:rsidR="002B77A2" w:rsidRDefault="008E52A2">
            <w:pPr>
              <w:spacing w:line="312" w:lineRule="auto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E-mail adres</w:t>
            </w:r>
          </w:p>
          <w:p w14:paraId="21F0F056" w14:textId="77777777" w:rsidR="002B77A2" w:rsidRDefault="002B77A2">
            <w:pPr>
              <w:spacing w:line="312" w:lineRule="auto"/>
              <w:rPr>
                <w:rFonts w:cs="Arial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D4BB" w14:textId="77777777" w:rsidR="002B77A2" w:rsidRDefault="002B77A2">
            <w:pPr>
              <w:spacing w:line="312" w:lineRule="auto"/>
              <w:jc w:val="both"/>
              <w:rPr>
                <w:rFonts w:cs="Arial"/>
                <w:lang w:eastAsia="en-US"/>
              </w:rPr>
            </w:pPr>
          </w:p>
        </w:tc>
      </w:tr>
      <w:tr w:rsidR="002E3CBE" w14:paraId="0E05ECDB" w14:textId="77777777" w:rsidTr="0069054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C4E5" w14:textId="77777777" w:rsidR="002B77A2" w:rsidRDefault="008E52A2">
            <w:pPr>
              <w:spacing w:line="312" w:lineRule="auto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Internetadres</w:t>
            </w:r>
          </w:p>
          <w:p w14:paraId="4417731C" w14:textId="77777777" w:rsidR="002B77A2" w:rsidRDefault="002B77A2">
            <w:pPr>
              <w:spacing w:line="312" w:lineRule="auto"/>
              <w:rPr>
                <w:rFonts w:cs="Arial"/>
                <w:lang w:eastAsia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E4EB" w14:textId="77777777" w:rsidR="002B77A2" w:rsidRDefault="002B77A2">
            <w:pPr>
              <w:spacing w:line="312" w:lineRule="auto"/>
              <w:jc w:val="both"/>
              <w:rPr>
                <w:rFonts w:cs="Arial"/>
                <w:lang w:eastAsia="en-US"/>
              </w:rPr>
            </w:pPr>
          </w:p>
        </w:tc>
      </w:tr>
    </w:tbl>
    <w:p w14:paraId="145C4D1A" w14:textId="77777777" w:rsidR="002B77A2" w:rsidRDefault="002B77A2" w:rsidP="002B77A2">
      <w:pPr>
        <w:spacing w:line="312" w:lineRule="auto"/>
        <w:jc w:val="both"/>
        <w:rPr>
          <w:rFonts w:cs="Arial"/>
          <w:sz w:val="18"/>
          <w:szCs w:val="18"/>
        </w:rPr>
      </w:pPr>
    </w:p>
    <w:p w14:paraId="3406931F" w14:textId="77777777" w:rsidR="002B77A2" w:rsidRDefault="008E52A2" w:rsidP="002B77A2">
      <w:r>
        <w:t>Onderstaande vragen zijn opgesteld aan de in dit document beschreven uitgangspunten. Wij willen u vragen om bij de beantwoording van de vragen hiermee rekening te houden.</w:t>
      </w:r>
    </w:p>
    <w:p w14:paraId="7B46DA55" w14:textId="77777777" w:rsidR="002B77A2" w:rsidRDefault="002B77A2" w:rsidP="002B77A2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5245"/>
      </w:tblGrid>
      <w:tr w:rsidR="002E3CBE" w14:paraId="06977888" w14:textId="77777777" w:rsidTr="00690545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F96B" w14:textId="332E87AD" w:rsidR="002B77A2" w:rsidRDefault="000C4ACF" w:rsidP="002B77A2">
            <w:pPr>
              <w:numPr>
                <w:ilvl w:val="0"/>
                <w:numId w:val="16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ALGEMENE INFORMATIE </w:t>
            </w:r>
          </w:p>
        </w:tc>
      </w:tr>
      <w:tr w:rsidR="002E3CBE" w14:paraId="1F207FC7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7BA24" w14:textId="77777777" w:rsidR="002B77A2" w:rsidRDefault="008E52A2">
            <w:pPr>
              <w:spacing w:line="312" w:lineRule="auto"/>
              <w:jc w:val="both"/>
              <w:rPr>
                <w:rFonts w:cs="Arial"/>
                <w:i/>
                <w:sz w:val="18"/>
                <w:szCs w:val="18"/>
                <w:lang w:eastAsia="en-US"/>
              </w:rPr>
            </w:pPr>
            <w:r>
              <w:rPr>
                <w:rFonts w:cs="Arial"/>
                <w:i/>
                <w:sz w:val="18"/>
                <w:szCs w:val="18"/>
                <w:lang w:eastAsia="en-US"/>
              </w:rPr>
              <w:t>Nr.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F4E1" w14:textId="77777777" w:rsidR="002B77A2" w:rsidRDefault="008E52A2">
            <w:pPr>
              <w:spacing w:line="312" w:lineRule="auto"/>
              <w:jc w:val="both"/>
              <w:rPr>
                <w:rFonts w:cs="Arial"/>
                <w:i/>
                <w:sz w:val="18"/>
                <w:szCs w:val="18"/>
                <w:lang w:eastAsia="en-US"/>
              </w:rPr>
            </w:pPr>
            <w:r>
              <w:rPr>
                <w:rFonts w:cs="Arial"/>
                <w:i/>
                <w:sz w:val="18"/>
                <w:szCs w:val="18"/>
                <w:lang w:eastAsia="en-US"/>
              </w:rPr>
              <w:t>Vraag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B5B0B" w14:textId="77777777" w:rsidR="002B77A2" w:rsidRDefault="008E52A2">
            <w:pPr>
              <w:spacing w:line="312" w:lineRule="auto"/>
              <w:jc w:val="both"/>
              <w:rPr>
                <w:rFonts w:cs="Arial"/>
                <w:i/>
                <w:sz w:val="18"/>
                <w:szCs w:val="18"/>
                <w:lang w:eastAsia="en-US"/>
              </w:rPr>
            </w:pPr>
            <w:r>
              <w:rPr>
                <w:rFonts w:cs="Arial"/>
                <w:i/>
                <w:sz w:val="18"/>
                <w:szCs w:val="18"/>
                <w:lang w:eastAsia="en-US"/>
              </w:rPr>
              <w:t>Antwoord</w:t>
            </w:r>
          </w:p>
        </w:tc>
      </w:tr>
      <w:tr w:rsidR="002E3CBE" w14:paraId="44D7EC51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B369" w14:textId="77777777" w:rsidR="002B77A2" w:rsidRDefault="002B77A2" w:rsidP="002B77A2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8CDF" w14:textId="17F43E55" w:rsidR="002B77A2" w:rsidRDefault="0065206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Wat is de naam van </w:t>
            </w:r>
            <w:r w:rsidR="00B244D0">
              <w:rPr>
                <w:rFonts w:cs="Arial"/>
                <w:sz w:val="18"/>
                <w:szCs w:val="18"/>
                <w:lang w:eastAsia="en-US"/>
              </w:rPr>
              <w:t>uw oplossing</w:t>
            </w:r>
            <w:r>
              <w:rPr>
                <w:rFonts w:cs="Arial"/>
                <w:sz w:val="18"/>
                <w:szCs w:val="18"/>
                <w:lang w:eastAsia="en-US"/>
              </w:rPr>
              <w:t>?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3D07" w14:textId="77777777" w:rsidR="002B77A2" w:rsidRDefault="002B77A2" w:rsidP="002B77A2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E3CBE" w14:paraId="10B1DB75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DA84" w14:textId="77777777" w:rsidR="002B77A2" w:rsidRDefault="002B77A2" w:rsidP="002B77A2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0184" w14:textId="77777777" w:rsidR="002B77A2" w:rsidRDefault="001B0949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1B0949">
              <w:rPr>
                <w:rFonts w:cs="Arial"/>
                <w:sz w:val="18"/>
                <w:szCs w:val="18"/>
                <w:lang w:eastAsia="en-US"/>
              </w:rPr>
              <w:t xml:space="preserve">Hoeveel Nederlandse gemeenten maken momenteel gebruik van </w:t>
            </w:r>
            <w:r w:rsidR="00B244D0">
              <w:rPr>
                <w:rFonts w:cs="Arial"/>
                <w:sz w:val="18"/>
                <w:szCs w:val="18"/>
                <w:lang w:eastAsia="en-US"/>
              </w:rPr>
              <w:t>uw oplossing</w:t>
            </w:r>
            <w:r w:rsidRPr="001B0949">
              <w:rPr>
                <w:rFonts w:cs="Arial"/>
                <w:sz w:val="18"/>
                <w:szCs w:val="18"/>
                <w:lang w:eastAsia="en-US"/>
              </w:rPr>
              <w:t>?</w:t>
            </w:r>
          </w:p>
          <w:p w14:paraId="0566E0AF" w14:textId="1A04A24D" w:rsidR="0010560E" w:rsidRDefault="0010560E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Noem een of enkele gemeenten</w:t>
            </w:r>
            <w:r w:rsidR="009838EE">
              <w:rPr>
                <w:rFonts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4E2C" w14:textId="77777777" w:rsidR="002B77A2" w:rsidRDefault="002B77A2" w:rsidP="002B77A2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E3CBE" w14:paraId="3D5AC1A3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D972" w14:textId="77777777" w:rsidR="002B77A2" w:rsidRDefault="002B77A2" w:rsidP="002B77A2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E23" w14:textId="77777777" w:rsidR="00B244D0" w:rsidRDefault="00DB66F4" w:rsidP="00DC750E">
            <w:p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Voor welke gebruikersgroepen </w:t>
            </w:r>
            <w:r w:rsidR="00815398">
              <w:rPr>
                <w:rFonts w:cs="Arial"/>
                <w:sz w:val="18"/>
                <w:szCs w:val="18"/>
                <w:lang w:eastAsia="en-US"/>
              </w:rPr>
              <w:t xml:space="preserve">is </w:t>
            </w:r>
            <w:r w:rsidR="00B244D0">
              <w:rPr>
                <w:rFonts w:cs="Arial"/>
                <w:sz w:val="18"/>
                <w:szCs w:val="18"/>
                <w:lang w:eastAsia="en-US"/>
              </w:rPr>
              <w:t>uw oplossing</w:t>
            </w:r>
            <w:r w:rsidR="00815398">
              <w:rPr>
                <w:rFonts w:cs="Arial"/>
                <w:sz w:val="18"/>
                <w:szCs w:val="18"/>
                <w:lang w:eastAsia="en-US"/>
              </w:rPr>
              <w:t xml:space="preserve"> primair ontwikkeld? </w:t>
            </w:r>
          </w:p>
          <w:p w14:paraId="7507D527" w14:textId="77777777" w:rsidR="00B244D0" w:rsidRDefault="00B244D0" w:rsidP="00DC750E">
            <w:p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Denk aan:</w:t>
            </w:r>
          </w:p>
          <w:p w14:paraId="53B22E23" w14:textId="77777777" w:rsidR="00B244D0" w:rsidRPr="00B22078" w:rsidRDefault="00B244D0" w:rsidP="00B22078">
            <w:pPr>
              <w:numPr>
                <w:ilvl w:val="0"/>
                <w:numId w:val="5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B22078">
              <w:rPr>
                <w:rFonts w:cs="Arial"/>
                <w:sz w:val="18"/>
                <w:szCs w:val="18"/>
                <w:lang w:eastAsia="en-US"/>
              </w:rPr>
              <w:t>u</w:t>
            </w:r>
            <w:r w:rsidR="00815398" w:rsidRPr="00B22078">
              <w:rPr>
                <w:rFonts w:cs="Arial"/>
                <w:sz w:val="18"/>
                <w:szCs w:val="18"/>
                <w:lang w:eastAsia="en-US"/>
              </w:rPr>
              <w:t>itvoerende consulenten</w:t>
            </w:r>
            <w:r w:rsidRPr="00B22078">
              <w:rPr>
                <w:rFonts w:cs="Arial"/>
                <w:sz w:val="18"/>
                <w:szCs w:val="18"/>
                <w:lang w:eastAsia="en-US"/>
              </w:rPr>
              <w:t>;</w:t>
            </w:r>
            <w:r w:rsidR="00815398" w:rsidRPr="00B22078">
              <w:rPr>
                <w:rFonts w:cs="Arial"/>
                <w:sz w:val="18"/>
                <w:szCs w:val="18"/>
                <w:lang w:eastAsia="en-US"/>
              </w:rPr>
              <w:t xml:space="preserve"> </w:t>
            </w:r>
          </w:p>
          <w:p w14:paraId="44F70E92" w14:textId="77777777" w:rsidR="00B244D0" w:rsidRPr="00B22078" w:rsidRDefault="00B244D0" w:rsidP="00B22078">
            <w:pPr>
              <w:numPr>
                <w:ilvl w:val="0"/>
                <w:numId w:val="5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B22078">
              <w:rPr>
                <w:rFonts w:cs="Arial"/>
                <w:sz w:val="18"/>
                <w:szCs w:val="18"/>
                <w:lang w:eastAsia="en-US"/>
              </w:rPr>
              <w:t>j</w:t>
            </w:r>
            <w:r w:rsidR="00815398" w:rsidRPr="00B22078">
              <w:rPr>
                <w:rFonts w:cs="Arial"/>
                <w:sz w:val="18"/>
                <w:szCs w:val="18"/>
                <w:lang w:eastAsia="en-US"/>
              </w:rPr>
              <w:t>uridisch</w:t>
            </w:r>
            <w:r w:rsidR="00AB04BE" w:rsidRPr="00B22078">
              <w:rPr>
                <w:rFonts w:cs="Arial"/>
                <w:sz w:val="18"/>
                <w:szCs w:val="18"/>
                <w:lang w:eastAsia="en-US"/>
              </w:rPr>
              <w:t xml:space="preserve"> medewerkers</w:t>
            </w:r>
            <w:r w:rsidRPr="00B22078">
              <w:rPr>
                <w:rFonts w:cs="Arial"/>
                <w:sz w:val="18"/>
                <w:szCs w:val="18"/>
                <w:lang w:eastAsia="en-US"/>
              </w:rPr>
              <w:t>;</w:t>
            </w:r>
          </w:p>
          <w:p w14:paraId="5BF694C9" w14:textId="77777777" w:rsidR="00B244D0" w:rsidRPr="00B22078" w:rsidRDefault="00AB04BE" w:rsidP="00B22078">
            <w:pPr>
              <w:numPr>
                <w:ilvl w:val="0"/>
                <w:numId w:val="5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B22078">
              <w:rPr>
                <w:rFonts w:cs="Arial"/>
                <w:sz w:val="18"/>
                <w:szCs w:val="18"/>
                <w:lang w:eastAsia="en-US"/>
              </w:rPr>
              <w:t>k</w:t>
            </w:r>
            <w:r w:rsidR="00815398" w:rsidRPr="00B22078">
              <w:rPr>
                <w:rFonts w:cs="Arial"/>
                <w:sz w:val="18"/>
                <w:szCs w:val="18"/>
                <w:lang w:eastAsia="en-US"/>
              </w:rPr>
              <w:t>waliteitsmedewerkers</w:t>
            </w:r>
            <w:r w:rsidR="00B244D0" w:rsidRPr="00B22078">
              <w:rPr>
                <w:rFonts w:cs="Arial"/>
                <w:sz w:val="18"/>
                <w:szCs w:val="18"/>
                <w:lang w:eastAsia="en-US"/>
              </w:rPr>
              <w:t>;</w:t>
            </w:r>
          </w:p>
          <w:p w14:paraId="3385A2B8" w14:textId="77777777" w:rsidR="00B22078" w:rsidRPr="00B22078" w:rsidRDefault="00B244D0" w:rsidP="00B22078">
            <w:pPr>
              <w:numPr>
                <w:ilvl w:val="0"/>
                <w:numId w:val="5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B22078">
              <w:rPr>
                <w:rFonts w:cs="Arial"/>
                <w:sz w:val="18"/>
                <w:szCs w:val="18"/>
                <w:lang w:eastAsia="en-US"/>
              </w:rPr>
              <w:t>s</w:t>
            </w:r>
            <w:r w:rsidR="00815398" w:rsidRPr="00B22078">
              <w:rPr>
                <w:rFonts w:cs="Arial"/>
                <w:sz w:val="18"/>
                <w:szCs w:val="18"/>
                <w:lang w:eastAsia="en-US"/>
              </w:rPr>
              <w:t>ociaal raadslieden</w:t>
            </w:r>
            <w:r w:rsidR="00B22078" w:rsidRPr="00B22078">
              <w:rPr>
                <w:rFonts w:cs="Arial"/>
                <w:sz w:val="18"/>
                <w:szCs w:val="18"/>
                <w:lang w:eastAsia="en-US"/>
              </w:rPr>
              <w:t>;</w:t>
            </w:r>
            <w:r w:rsidR="00AB04BE" w:rsidRPr="00B22078">
              <w:rPr>
                <w:rFonts w:cs="Arial"/>
                <w:sz w:val="18"/>
                <w:szCs w:val="18"/>
                <w:lang w:eastAsia="en-US"/>
              </w:rPr>
              <w:t xml:space="preserve"> </w:t>
            </w:r>
          </w:p>
          <w:p w14:paraId="205763E2" w14:textId="77777777" w:rsidR="00B22078" w:rsidRPr="00B22078" w:rsidRDefault="00B22078" w:rsidP="00B22078">
            <w:pPr>
              <w:numPr>
                <w:ilvl w:val="0"/>
                <w:numId w:val="5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B22078">
              <w:rPr>
                <w:rFonts w:cs="Arial"/>
                <w:sz w:val="18"/>
                <w:szCs w:val="18"/>
                <w:lang w:eastAsia="en-US"/>
              </w:rPr>
              <w:t>b</w:t>
            </w:r>
            <w:r w:rsidR="00815398" w:rsidRPr="00B22078">
              <w:rPr>
                <w:rFonts w:cs="Arial"/>
                <w:sz w:val="18"/>
                <w:szCs w:val="18"/>
                <w:lang w:eastAsia="en-US"/>
              </w:rPr>
              <w:t>eleidsmedewerkers</w:t>
            </w:r>
            <w:r w:rsidRPr="00B22078">
              <w:rPr>
                <w:rFonts w:cs="Arial"/>
                <w:sz w:val="18"/>
                <w:szCs w:val="18"/>
                <w:lang w:eastAsia="en-US"/>
              </w:rPr>
              <w:t>;</w:t>
            </w:r>
            <w:r w:rsidR="00DC750E" w:rsidRPr="00B22078">
              <w:rPr>
                <w:rFonts w:cs="Arial"/>
                <w:sz w:val="18"/>
                <w:szCs w:val="18"/>
                <w:lang w:eastAsia="en-US"/>
              </w:rPr>
              <w:t xml:space="preserve"> </w:t>
            </w:r>
          </w:p>
          <w:p w14:paraId="436E97E5" w14:textId="7FC0B3E8" w:rsidR="002B77A2" w:rsidRPr="00B22078" w:rsidRDefault="00B22078" w:rsidP="00B22078">
            <w:pPr>
              <w:numPr>
                <w:ilvl w:val="0"/>
                <w:numId w:val="5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B22078">
              <w:rPr>
                <w:rFonts w:cs="Arial"/>
                <w:sz w:val="18"/>
                <w:szCs w:val="18"/>
                <w:lang w:eastAsia="en-US"/>
              </w:rPr>
              <w:t>l</w:t>
            </w:r>
            <w:r w:rsidR="00815398" w:rsidRPr="00B22078">
              <w:rPr>
                <w:rFonts w:cs="Arial"/>
                <w:sz w:val="18"/>
                <w:szCs w:val="18"/>
                <w:lang w:eastAsia="en-US"/>
              </w:rPr>
              <w:t>eidinggevenden</w:t>
            </w:r>
            <w:r w:rsidRPr="00B22078">
              <w:rPr>
                <w:rFonts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0FDA" w14:textId="77777777" w:rsidR="002B77A2" w:rsidRDefault="002B77A2" w:rsidP="002B77A2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E3CBE" w14:paraId="62E1A727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60D5" w14:textId="77777777" w:rsidR="002B77A2" w:rsidRDefault="002B77A2" w:rsidP="002B77A2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A452" w14:textId="6E0B1166" w:rsidR="002B77A2" w:rsidRDefault="00DC750E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DC750E">
              <w:rPr>
                <w:rFonts w:cs="Arial"/>
                <w:sz w:val="18"/>
                <w:szCs w:val="18"/>
                <w:lang w:eastAsia="en-US"/>
              </w:rPr>
              <w:t xml:space="preserve">Wat onderscheidt uw </w:t>
            </w:r>
            <w:r w:rsidR="00B22078">
              <w:rPr>
                <w:rFonts w:cs="Arial"/>
                <w:sz w:val="18"/>
                <w:szCs w:val="18"/>
                <w:lang w:eastAsia="en-US"/>
              </w:rPr>
              <w:t>oplossing</w:t>
            </w:r>
            <w:r w:rsidRPr="00DC750E">
              <w:rPr>
                <w:rFonts w:cs="Arial"/>
                <w:sz w:val="18"/>
                <w:szCs w:val="18"/>
                <w:lang w:eastAsia="en-US"/>
              </w:rPr>
              <w:t xml:space="preserve"> ten opzichte van andere </w:t>
            </w:r>
            <w:r w:rsidR="00B22078">
              <w:rPr>
                <w:rFonts w:cs="Arial"/>
                <w:sz w:val="18"/>
                <w:szCs w:val="18"/>
                <w:lang w:eastAsia="en-US"/>
              </w:rPr>
              <w:t>kennisplatforms</w:t>
            </w:r>
            <w:r w:rsidRPr="00DC750E">
              <w:rPr>
                <w:rFonts w:cs="Arial"/>
                <w:sz w:val="18"/>
                <w:szCs w:val="18"/>
                <w:lang w:eastAsia="en-US"/>
              </w:rPr>
              <w:t>?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A892" w14:textId="77777777" w:rsidR="002B77A2" w:rsidRPr="002B77A2" w:rsidRDefault="002B77A2" w:rsidP="002B77A2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</w:tbl>
    <w:p w14:paraId="32BC0582" w14:textId="77777777" w:rsidR="002B77A2" w:rsidRDefault="002B77A2" w:rsidP="002B77A2">
      <w:pPr>
        <w:spacing w:line="312" w:lineRule="auto"/>
        <w:jc w:val="both"/>
        <w:rPr>
          <w:rFonts w:cs="Arial"/>
        </w:rPr>
      </w:pPr>
    </w:p>
    <w:p w14:paraId="722C17FA" w14:textId="77777777" w:rsidR="002B77A2" w:rsidRDefault="002B77A2" w:rsidP="002B77A2">
      <w:pPr>
        <w:spacing w:line="312" w:lineRule="auto"/>
        <w:jc w:val="both"/>
        <w:rPr>
          <w:rFonts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52"/>
        <w:gridCol w:w="5220"/>
      </w:tblGrid>
      <w:tr w:rsidR="002E3CBE" w14:paraId="529239ED" w14:textId="77777777" w:rsidTr="00FB6EE3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0C42A" w14:textId="606FEBAA" w:rsidR="002B77A2" w:rsidRDefault="00C965AF" w:rsidP="002B77A2">
            <w:pPr>
              <w:numPr>
                <w:ilvl w:val="0"/>
                <w:numId w:val="16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INHOUD EN JURIDISCHE DEKKING</w:t>
            </w:r>
          </w:p>
        </w:tc>
      </w:tr>
      <w:tr w:rsidR="002E3CBE" w14:paraId="2DEA219B" w14:textId="77777777" w:rsidTr="00FB6E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1B8E" w14:textId="77777777" w:rsidR="002B77A2" w:rsidRDefault="008E52A2">
            <w:pPr>
              <w:spacing w:line="312" w:lineRule="auto"/>
              <w:jc w:val="both"/>
              <w:rPr>
                <w:rFonts w:cs="Arial"/>
                <w:i/>
                <w:sz w:val="18"/>
                <w:szCs w:val="18"/>
                <w:lang w:eastAsia="en-US"/>
              </w:rPr>
            </w:pPr>
            <w:r>
              <w:rPr>
                <w:rFonts w:cs="Arial"/>
                <w:i/>
                <w:sz w:val="18"/>
                <w:szCs w:val="18"/>
                <w:lang w:eastAsia="en-US"/>
              </w:rPr>
              <w:t>Nr.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EE3FC" w14:textId="77777777" w:rsidR="002B77A2" w:rsidRDefault="008E52A2">
            <w:pPr>
              <w:spacing w:line="312" w:lineRule="auto"/>
              <w:jc w:val="both"/>
              <w:rPr>
                <w:rFonts w:cs="Arial"/>
                <w:i/>
                <w:sz w:val="18"/>
                <w:szCs w:val="18"/>
                <w:lang w:eastAsia="en-US"/>
              </w:rPr>
            </w:pPr>
            <w:r>
              <w:rPr>
                <w:rFonts w:cs="Arial"/>
                <w:i/>
                <w:sz w:val="18"/>
                <w:szCs w:val="18"/>
                <w:lang w:eastAsia="en-US"/>
              </w:rPr>
              <w:t>Vraag.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2CBE" w14:textId="77777777" w:rsidR="002B77A2" w:rsidRDefault="008E52A2">
            <w:pPr>
              <w:spacing w:line="312" w:lineRule="auto"/>
              <w:jc w:val="both"/>
              <w:rPr>
                <w:rFonts w:cs="Arial"/>
                <w:i/>
                <w:sz w:val="18"/>
                <w:szCs w:val="18"/>
                <w:lang w:eastAsia="en-US"/>
              </w:rPr>
            </w:pPr>
            <w:r>
              <w:rPr>
                <w:rFonts w:cs="Arial"/>
                <w:i/>
                <w:sz w:val="18"/>
                <w:szCs w:val="18"/>
                <w:lang w:eastAsia="en-US"/>
              </w:rPr>
              <w:t>Antwoord</w:t>
            </w:r>
          </w:p>
        </w:tc>
      </w:tr>
      <w:tr w:rsidR="002E3CBE" w14:paraId="40FD7940" w14:textId="77777777" w:rsidTr="00FB6E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1413" w14:textId="77777777" w:rsidR="002B77A2" w:rsidRDefault="002B77A2" w:rsidP="002B77A2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B09F" w14:textId="4E1167E7" w:rsidR="00836F73" w:rsidRPr="00836F73" w:rsidRDefault="00862171" w:rsidP="00836F73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862171">
              <w:rPr>
                <w:rFonts w:cs="Arial"/>
                <w:sz w:val="18"/>
                <w:szCs w:val="18"/>
                <w:lang w:eastAsia="en-US"/>
              </w:rPr>
              <w:t>Welke inhoudelijke domeinen, wettelijke kaders, rechtsgebieden en vakinhoudelijke onderwerpen ondersteunt uw oplossing?</w:t>
            </w:r>
            <w:r w:rsidR="00836F73">
              <w:rPr>
                <w:rFonts w:cs="Arial"/>
                <w:sz w:val="18"/>
                <w:szCs w:val="18"/>
                <w:lang w:eastAsia="en-US"/>
              </w:rPr>
              <w:t xml:space="preserve"> </w:t>
            </w:r>
            <w:r w:rsidR="00836F73" w:rsidRPr="00836F73">
              <w:rPr>
                <w:rFonts w:cs="Arial"/>
                <w:sz w:val="18"/>
                <w:szCs w:val="18"/>
                <w:lang w:eastAsia="en-US"/>
              </w:rPr>
              <w:lastRenderedPageBreak/>
              <w:t>Geef per onderwerp aan of uw oplossing dit volledig, gedeeltelijk of niet ondersteunt. Licht gedeeltelijke ondersteuning kort toe.</w:t>
            </w:r>
          </w:p>
          <w:p w14:paraId="4B4B7D02" w14:textId="77777777" w:rsidR="00836F73" w:rsidRPr="00836F73" w:rsidRDefault="00836F73" w:rsidP="00836F73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  <w:p w14:paraId="58C6CB6E" w14:textId="3B5885CA" w:rsidR="00201983" w:rsidRDefault="00836F73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836F73">
              <w:rPr>
                <w:rFonts w:cs="Arial"/>
                <w:sz w:val="18"/>
                <w:szCs w:val="18"/>
                <w:lang w:eastAsia="en-US"/>
              </w:rPr>
              <w:t>Uw oplossing hoeft niet alle genoemde onderwerpen te ondersteunen. Ook aanbieders die één of enkele onderdelen ondersteunen, nodigen wij uit om te reageren.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3372" w14:textId="77777777" w:rsidR="002B77A2" w:rsidRDefault="002B77A2" w:rsidP="002B77A2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7C1F46" w14:paraId="51FEF0C4" w14:textId="77777777" w:rsidTr="00FB6EE3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14BF" w14:textId="77777777" w:rsidR="007C1F46" w:rsidRDefault="007C1F46" w:rsidP="009A766F">
            <w:p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</w:p>
          <w:tbl>
            <w:tblPr>
              <w:tblW w:w="9390" w:type="dxa"/>
              <w:tblBorders>
                <w:top w:val="single" w:sz="4" w:space="0" w:color="BFBFBF" w:themeColor="background1" w:themeShade="BF"/>
                <w:left w:val="single" w:sz="4" w:space="0" w:color="BFBFBF" w:themeColor="background1" w:themeShade="BF"/>
                <w:bottom w:val="single" w:sz="4" w:space="0" w:color="BFBFBF" w:themeColor="background1" w:themeShade="BF"/>
                <w:right w:val="single" w:sz="4" w:space="0" w:color="BFBFBF" w:themeColor="background1" w:themeShade="BF"/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64"/>
              <w:gridCol w:w="2731"/>
              <w:gridCol w:w="935"/>
              <w:gridCol w:w="621"/>
              <w:gridCol w:w="498"/>
              <w:gridCol w:w="1541"/>
            </w:tblGrid>
            <w:tr w:rsidR="00FA092B" w:rsidRPr="00A83F93" w14:paraId="3D132A5B" w14:textId="77777777" w:rsidTr="0070128E">
              <w:tc>
                <w:tcPr>
                  <w:tcW w:w="3064" w:type="dxa"/>
                  <w:shd w:val="clear" w:color="auto" w:fill="F5F5F5"/>
                  <w:vAlign w:val="center"/>
                  <w:hideMark/>
                </w:tcPr>
                <w:p w14:paraId="682C903F" w14:textId="77777777" w:rsidR="00FA092B" w:rsidRPr="00A83F93" w:rsidRDefault="00FA092B" w:rsidP="009A766F">
                  <w:pPr>
                    <w:spacing w:line="312" w:lineRule="auto"/>
                    <w:rPr>
                      <w:rFonts w:cs="Arial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b/>
                      <w:bCs/>
                      <w:sz w:val="16"/>
                      <w:szCs w:val="16"/>
                      <w:lang w:eastAsia="en-US"/>
                    </w:rPr>
                    <w:t>Categorie</w:t>
                  </w:r>
                </w:p>
              </w:tc>
              <w:tc>
                <w:tcPr>
                  <w:tcW w:w="2731" w:type="dxa"/>
                  <w:shd w:val="clear" w:color="auto" w:fill="F5F5F5"/>
                  <w:vAlign w:val="center"/>
                  <w:hideMark/>
                </w:tcPr>
                <w:p w14:paraId="10A6B2A2" w14:textId="01D304C8" w:rsidR="00FA092B" w:rsidRPr="00A83F93" w:rsidRDefault="00F81534" w:rsidP="009A766F">
                  <w:pPr>
                    <w:spacing w:line="312" w:lineRule="auto"/>
                    <w:rPr>
                      <w:rFonts w:cs="Arial"/>
                      <w:b/>
                      <w:bCs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cs="Arial"/>
                      <w:b/>
                      <w:bCs/>
                      <w:sz w:val="16"/>
                      <w:szCs w:val="16"/>
                      <w:lang w:eastAsia="en-US"/>
                    </w:rPr>
                    <w:t>R</w:t>
                  </w:r>
                  <w:r w:rsidR="00FA092B" w:rsidRPr="00A83F93">
                    <w:rPr>
                      <w:rFonts w:cs="Arial"/>
                      <w:b/>
                      <w:bCs/>
                      <w:sz w:val="16"/>
                      <w:szCs w:val="16"/>
                      <w:lang w:eastAsia="en-US"/>
                    </w:rPr>
                    <w:t>echtsgebied</w:t>
                  </w:r>
                  <w:r>
                    <w:rPr>
                      <w:rFonts w:cs="Arial"/>
                      <w:b/>
                      <w:bCs/>
                      <w:sz w:val="16"/>
                      <w:szCs w:val="16"/>
                      <w:lang w:eastAsia="en-US"/>
                    </w:rPr>
                    <w:t xml:space="preserve"> / vakinhoudelijk onderwerp</w:t>
                  </w:r>
                </w:p>
              </w:tc>
              <w:tc>
                <w:tcPr>
                  <w:tcW w:w="935" w:type="dxa"/>
                  <w:shd w:val="clear" w:color="auto" w:fill="F5F5F5"/>
                  <w:vAlign w:val="center"/>
                  <w:hideMark/>
                </w:tcPr>
                <w:p w14:paraId="661F99FC" w14:textId="77777777" w:rsidR="00FA092B" w:rsidRPr="00A83F93" w:rsidRDefault="00FA092B" w:rsidP="009A766F">
                  <w:pPr>
                    <w:spacing w:line="312" w:lineRule="auto"/>
                    <w:rPr>
                      <w:rFonts w:cs="Arial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b/>
                      <w:bCs/>
                      <w:sz w:val="16"/>
                      <w:szCs w:val="16"/>
                      <w:lang w:eastAsia="en-US"/>
                    </w:rPr>
                    <w:t>Volledig</w:t>
                  </w:r>
                </w:p>
              </w:tc>
              <w:tc>
                <w:tcPr>
                  <w:tcW w:w="621" w:type="dxa"/>
                  <w:shd w:val="clear" w:color="auto" w:fill="F5F5F5"/>
                  <w:vAlign w:val="center"/>
                  <w:hideMark/>
                </w:tcPr>
                <w:p w14:paraId="65634E08" w14:textId="77777777" w:rsidR="00FA092B" w:rsidRPr="00A83F93" w:rsidRDefault="00FA092B" w:rsidP="009A766F">
                  <w:pPr>
                    <w:spacing w:line="312" w:lineRule="auto"/>
                    <w:rPr>
                      <w:rFonts w:cs="Arial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b/>
                      <w:bCs/>
                      <w:sz w:val="16"/>
                      <w:szCs w:val="16"/>
                      <w:lang w:eastAsia="en-US"/>
                    </w:rPr>
                    <w:t>Deels</w:t>
                  </w:r>
                </w:p>
              </w:tc>
              <w:tc>
                <w:tcPr>
                  <w:tcW w:w="498" w:type="dxa"/>
                  <w:shd w:val="clear" w:color="auto" w:fill="F5F5F5"/>
                  <w:vAlign w:val="center"/>
                  <w:hideMark/>
                </w:tcPr>
                <w:p w14:paraId="2DB581EB" w14:textId="77777777" w:rsidR="00FA092B" w:rsidRPr="00A83F93" w:rsidRDefault="00FA092B" w:rsidP="009A766F">
                  <w:pPr>
                    <w:spacing w:line="312" w:lineRule="auto"/>
                    <w:rPr>
                      <w:rFonts w:cs="Arial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b/>
                      <w:bCs/>
                      <w:sz w:val="16"/>
                      <w:szCs w:val="16"/>
                      <w:lang w:eastAsia="en-US"/>
                    </w:rPr>
                    <w:t>Niet</w:t>
                  </w:r>
                </w:p>
              </w:tc>
              <w:tc>
                <w:tcPr>
                  <w:tcW w:w="1541" w:type="dxa"/>
                  <w:shd w:val="clear" w:color="auto" w:fill="F5F5F5"/>
                  <w:vAlign w:val="center"/>
                  <w:hideMark/>
                </w:tcPr>
                <w:p w14:paraId="2745D543" w14:textId="6A7E97E5" w:rsidR="00FA092B" w:rsidRPr="00A83F93" w:rsidRDefault="00FA092B" w:rsidP="009A766F">
                  <w:pPr>
                    <w:spacing w:line="312" w:lineRule="auto"/>
                    <w:rPr>
                      <w:rFonts w:cs="Arial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b/>
                      <w:bCs/>
                      <w:sz w:val="16"/>
                      <w:szCs w:val="16"/>
                      <w:lang w:eastAsia="en-US"/>
                    </w:rPr>
                    <w:t xml:space="preserve">Toelichting bij </w:t>
                  </w:r>
                  <w:r w:rsidR="009218F8">
                    <w:rPr>
                      <w:rFonts w:cs="Arial"/>
                      <w:b/>
                      <w:bCs/>
                      <w:i/>
                      <w:iCs/>
                      <w:sz w:val="16"/>
                      <w:szCs w:val="16"/>
                      <w:lang w:eastAsia="en-US"/>
                    </w:rPr>
                    <w:t>D</w:t>
                  </w:r>
                  <w:r w:rsidRPr="009218F8">
                    <w:rPr>
                      <w:rFonts w:cs="Arial"/>
                      <w:b/>
                      <w:bCs/>
                      <w:i/>
                      <w:iCs/>
                      <w:sz w:val="16"/>
                      <w:szCs w:val="16"/>
                      <w:lang w:eastAsia="en-US"/>
                    </w:rPr>
                    <w:t>eels</w:t>
                  </w:r>
                </w:p>
              </w:tc>
            </w:tr>
            <w:tr w:rsidR="00FA092B" w:rsidRPr="00A83F93" w14:paraId="4BF239B6" w14:textId="77777777" w:rsidTr="0070128E">
              <w:tc>
                <w:tcPr>
                  <w:tcW w:w="3064" w:type="dxa"/>
                  <w:shd w:val="clear" w:color="auto" w:fill="F5F5F5"/>
                  <w:vAlign w:val="center"/>
                  <w:hideMark/>
                </w:tcPr>
                <w:p w14:paraId="234CB5AF" w14:textId="77777777" w:rsidR="00FA092B" w:rsidRPr="00A83F93" w:rsidRDefault="00FA092B" w:rsidP="009A766F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Kernwetgeving sociaal domein</w:t>
                  </w:r>
                </w:p>
              </w:tc>
              <w:tc>
                <w:tcPr>
                  <w:tcW w:w="2731" w:type="dxa"/>
                  <w:vAlign w:val="center"/>
                  <w:hideMark/>
                </w:tcPr>
                <w:p w14:paraId="50E2BF22" w14:textId="77777777" w:rsidR="00FA092B" w:rsidRPr="00A83F93" w:rsidRDefault="00FA092B" w:rsidP="009A766F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Participatiewet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63830540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25CB5CE9" w14:textId="0E2721DE" w:rsidR="00FA092B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83961047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05B81D28" w14:textId="7CD41A43" w:rsidR="00FA092B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38871843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03433817" w14:textId="0FF41C1C" w:rsidR="00FA092B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44CB7271" w14:textId="77777777" w:rsidR="00FA092B" w:rsidRPr="00A83F93" w:rsidRDefault="00FA092B" w:rsidP="009A766F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FA092B" w:rsidRPr="00A83F93" w14:paraId="10F79D88" w14:textId="77777777" w:rsidTr="0070128E">
              <w:tc>
                <w:tcPr>
                  <w:tcW w:w="3064" w:type="dxa"/>
                  <w:vAlign w:val="center"/>
                  <w:hideMark/>
                </w:tcPr>
                <w:p w14:paraId="269CD1BC" w14:textId="77777777" w:rsidR="00FA092B" w:rsidRPr="00A83F93" w:rsidRDefault="00FA092B" w:rsidP="009A766F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  <w:hideMark/>
                </w:tcPr>
                <w:p w14:paraId="6926F23C" w14:textId="77777777" w:rsidR="00FA092B" w:rsidRPr="00A83F93" w:rsidRDefault="00FA092B" w:rsidP="009A766F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Wmo 2015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89547002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1627D8F1" w14:textId="3C152FF6" w:rsidR="00FA092B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1497199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11BA53AB" w14:textId="27C61BAF" w:rsidR="00FA092B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111988616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342890DA" w14:textId="56963E52" w:rsidR="00FA092B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1349CAD9" w14:textId="77777777" w:rsidR="00FA092B" w:rsidRPr="00A83F93" w:rsidRDefault="00FA092B" w:rsidP="009A766F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FA092B" w:rsidRPr="00A83F93" w14:paraId="11004296" w14:textId="77777777" w:rsidTr="0070128E">
              <w:tc>
                <w:tcPr>
                  <w:tcW w:w="3064" w:type="dxa"/>
                  <w:vAlign w:val="center"/>
                  <w:hideMark/>
                </w:tcPr>
                <w:p w14:paraId="066334D0" w14:textId="77777777" w:rsidR="00FA092B" w:rsidRPr="00A83F93" w:rsidRDefault="00FA092B" w:rsidP="009A766F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  <w:hideMark/>
                </w:tcPr>
                <w:p w14:paraId="26EDD134" w14:textId="77777777" w:rsidR="00FA092B" w:rsidRPr="00A83F93" w:rsidRDefault="00FA092B" w:rsidP="009A766F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Jeugdwet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20356408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0C7F6FDE" w14:textId="17358DBC" w:rsidR="00FA092B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90204203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0FF33F10" w14:textId="32D96F29" w:rsidR="00FA092B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36201360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01C7111F" w14:textId="17A8C95B" w:rsidR="00FA092B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4CE8909A" w14:textId="77777777" w:rsidR="00FA092B" w:rsidRPr="00A83F93" w:rsidRDefault="00FA092B" w:rsidP="009A766F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48A04098" w14:textId="77777777" w:rsidTr="0070128E">
              <w:tc>
                <w:tcPr>
                  <w:tcW w:w="3064" w:type="dxa"/>
                  <w:vAlign w:val="center"/>
                  <w:hideMark/>
                </w:tcPr>
                <w:p w14:paraId="5207286B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  <w:hideMark/>
                </w:tcPr>
                <w:p w14:paraId="77A665FD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Inburgeringswet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7234971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45A381F0" w14:textId="5128EDD3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69169174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2CBCA4BD" w14:textId="491442F4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121161373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5C08A440" w14:textId="29595426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529210ED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52276572" w14:textId="77777777" w:rsidTr="0070128E">
              <w:tc>
                <w:tcPr>
                  <w:tcW w:w="3064" w:type="dxa"/>
                  <w:vAlign w:val="center"/>
                </w:tcPr>
                <w:p w14:paraId="1F1AFD9E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</w:tcPr>
                <w:p w14:paraId="69805E8D" w14:textId="0BBEDDB3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Wet gemeentelijke schuldhulpverlening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42650012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</w:tcPr>
                    <w:p w14:paraId="7CB84459" w14:textId="62FDF08C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39975188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</w:tcPr>
                    <w:p w14:paraId="44231792" w14:textId="43021449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208335792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</w:tcPr>
                    <w:p w14:paraId="114C2504" w14:textId="41D0FDCD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</w:tcPr>
                <w:p w14:paraId="3134D04A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278033F3" w14:textId="77777777" w:rsidTr="0070128E">
              <w:tc>
                <w:tcPr>
                  <w:tcW w:w="3064" w:type="dxa"/>
                  <w:shd w:val="clear" w:color="auto" w:fill="F5F5F5"/>
                  <w:vAlign w:val="center"/>
                  <w:hideMark/>
                </w:tcPr>
                <w:p w14:paraId="46DAE1A8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Zorg en aanpalende voorzieningen</w:t>
                  </w:r>
                </w:p>
              </w:tc>
              <w:tc>
                <w:tcPr>
                  <w:tcW w:w="2731" w:type="dxa"/>
                  <w:vAlign w:val="center"/>
                  <w:hideMark/>
                </w:tcPr>
                <w:p w14:paraId="560FCD16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Zorgverzekeringswet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34361661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373BA3C7" w14:textId="09A56DAE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33446204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0606DA85" w14:textId="2A6D5546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88714563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4FF9CFE5" w14:textId="3F6D2696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3DA96B25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771BE5A5" w14:textId="77777777" w:rsidTr="0070128E">
              <w:tc>
                <w:tcPr>
                  <w:tcW w:w="3064" w:type="dxa"/>
                  <w:vAlign w:val="center"/>
                  <w:hideMark/>
                </w:tcPr>
                <w:p w14:paraId="7C55AC05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  <w:hideMark/>
                </w:tcPr>
                <w:p w14:paraId="7DB5253D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Wet langdurige zorg (</w:t>
                  </w:r>
                  <w:proofErr w:type="spellStart"/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Wlz</w:t>
                  </w:r>
                  <w:proofErr w:type="spellEnd"/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)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795372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296284E1" w14:textId="12C185CA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71750753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43907EFC" w14:textId="276EF2B0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22847097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19645BD2" w14:textId="66611FE1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3A234BB3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2C553AE8" w14:textId="77777777" w:rsidTr="0070128E">
              <w:tc>
                <w:tcPr>
                  <w:tcW w:w="3064" w:type="dxa"/>
                  <w:vAlign w:val="center"/>
                  <w:hideMark/>
                </w:tcPr>
                <w:p w14:paraId="0445E00F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  <w:hideMark/>
                </w:tcPr>
                <w:p w14:paraId="07B14F55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Passend onderwijs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88240105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383D25FA" w14:textId="3710E1B1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81248458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1CE6C735" w14:textId="1DAF0CCF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3666142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5C74F87F" w14:textId="5F8B1BF1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0E6DFB7A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614BDE9B" w14:textId="77777777" w:rsidTr="0070128E">
              <w:tc>
                <w:tcPr>
                  <w:tcW w:w="3064" w:type="dxa"/>
                  <w:shd w:val="clear" w:color="auto" w:fill="F5F5F5"/>
                  <w:vAlign w:val="center"/>
                  <w:hideMark/>
                </w:tcPr>
                <w:p w14:paraId="5CC1A9FA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Schuldhulpverlening en financiële dienstverlening</w:t>
                  </w:r>
                </w:p>
              </w:tc>
              <w:tc>
                <w:tcPr>
                  <w:tcW w:w="2731" w:type="dxa"/>
                  <w:vAlign w:val="center"/>
                  <w:hideMark/>
                </w:tcPr>
                <w:p w14:paraId="0CA2B18B" w14:textId="0A4C8DC1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WSNP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11874827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5881CD2E" w14:textId="76BBD5F9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126426814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06A93395" w14:textId="1F0CA11A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81607818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242C94C0" w14:textId="428D2ECC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5D535760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60E23D15" w14:textId="77777777" w:rsidTr="00E7379E">
              <w:tc>
                <w:tcPr>
                  <w:tcW w:w="3064" w:type="dxa"/>
                  <w:vAlign w:val="center"/>
                  <w:hideMark/>
                </w:tcPr>
                <w:p w14:paraId="36A7CD41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</w:tcPr>
                <w:p w14:paraId="5E7A147F" w14:textId="35E6D1D9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VTLB en actuele berekenmethodiek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111278064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0C713CD5" w14:textId="7D072EE1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135985672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6F37720C" w14:textId="13C88089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86944608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3D1F18D1" w14:textId="0DF7C4B1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6D07D779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7144FC6E" w14:textId="77777777" w:rsidTr="00E7379E">
              <w:tc>
                <w:tcPr>
                  <w:tcW w:w="3064" w:type="dxa"/>
                  <w:vAlign w:val="center"/>
                  <w:hideMark/>
                </w:tcPr>
                <w:p w14:paraId="624E3FD8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</w:tcPr>
                <w:p w14:paraId="6EF42CEA" w14:textId="730D362A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Sociale leningen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22012146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286BF8FB" w14:textId="75416143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73054369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513B8548" w14:textId="683D328F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00782978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7374FBA9" w14:textId="0EC99575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69E780CC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66CD7D9A" w14:textId="77777777" w:rsidTr="00E7379E">
              <w:tc>
                <w:tcPr>
                  <w:tcW w:w="3064" w:type="dxa"/>
                  <w:vAlign w:val="center"/>
                  <w:hideMark/>
                </w:tcPr>
                <w:p w14:paraId="7E94FE7E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</w:tcPr>
                <w:p w14:paraId="34F435C3" w14:textId="5CE3DC45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proofErr w:type="spellStart"/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Wft</w:t>
                  </w:r>
                  <w:proofErr w:type="spellEnd"/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27276854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17BF5BC6" w14:textId="6677667E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4904481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23307DEB" w14:textId="0DA3EA6F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15726223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165B62AF" w14:textId="6465650F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4AE5A3E6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667F6B55" w14:textId="77777777" w:rsidTr="00E7379E">
              <w:tc>
                <w:tcPr>
                  <w:tcW w:w="3064" w:type="dxa"/>
                  <w:vAlign w:val="center"/>
                  <w:hideMark/>
                </w:tcPr>
                <w:p w14:paraId="74586EFC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</w:tcPr>
                <w:p w14:paraId="7FA6A4EA" w14:textId="2C863C60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Fiscaal/belastingrecht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106299754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3711B073" w14:textId="1A6971F6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42087488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3CAB06F7" w14:textId="1137CB41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212260227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08370DBF" w14:textId="247D3B8E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43170DF6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1E8CB4A0" w14:textId="77777777" w:rsidTr="00E7379E">
              <w:tc>
                <w:tcPr>
                  <w:tcW w:w="3064" w:type="dxa"/>
                  <w:vAlign w:val="center"/>
                  <w:hideMark/>
                </w:tcPr>
                <w:p w14:paraId="41459B55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</w:tcPr>
                <w:p w14:paraId="2664E499" w14:textId="34C70BA3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Invorderingsrecht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207596480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07A27776" w14:textId="7362803D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69645588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7ECD8DFB" w14:textId="24DE9335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57804925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2ECCC527" w14:textId="09C2133A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00B44376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645AE0AE" w14:textId="77777777" w:rsidTr="0070128E">
              <w:tc>
                <w:tcPr>
                  <w:tcW w:w="3064" w:type="dxa"/>
                  <w:shd w:val="clear" w:color="auto" w:fill="F5F5F5"/>
                  <w:vAlign w:val="center"/>
                  <w:hideMark/>
                </w:tcPr>
                <w:p w14:paraId="08406752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Overige relevante rechtsgebieden</w:t>
                  </w:r>
                </w:p>
              </w:tc>
              <w:tc>
                <w:tcPr>
                  <w:tcW w:w="2731" w:type="dxa"/>
                  <w:vAlign w:val="center"/>
                  <w:hideMark/>
                </w:tcPr>
                <w:p w14:paraId="29C85E14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Vreemdelingen-/migratierecht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9623304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06CDDBF8" w14:textId="756849AB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32890457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227C5D23" w14:textId="3CDF2EC4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97219872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180DC95B" w14:textId="5911E29A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63F26007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6618C974" w14:textId="77777777" w:rsidTr="0070128E">
              <w:tc>
                <w:tcPr>
                  <w:tcW w:w="3064" w:type="dxa"/>
                  <w:vAlign w:val="center"/>
                  <w:hideMark/>
                </w:tcPr>
                <w:p w14:paraId="0D6A61E2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  <w:hideMark/>
                </w:tcPr>
                <w:p w14:paraId="4539D971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Huurrecht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190070729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5757A2AF" w14:textId="7D92053A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76303916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5808FD39" w14:textId="68332A4D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76522935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6BE751E4" w14:textId="0DEAB879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243D7E08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7DEAA59B" w14:textId="77777777" w:rsidTr="0070128E">
              <w:tc>
                <w:tcPr>
                  <w:tcW w:w="3064" w:type="dxa"/>
                  <w:vAlign w:val="center"/>
                  <w:hideMark/>
                </w:tcPr>
                <w:p w14:paraId="5FF54B18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  <w:hideMark/>
                </w:tcPr>
                <w:p w14:paraId="604EBD65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Consumentenrecht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167006155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47C4B830" w14:textId="00B3AE09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51060498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60DAE3E0" w14:textId="08284BF7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40280042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4864EB6E" w14:textId="0CF6FB28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62A8B9BE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7F965CCD" w14:textId="77777777" w:rsidTr="0070128E">
              <w:tc>
                <w:tcPr>
                  <w:tcW w:w="3064" w:type="dxa"/>
                  <w:vAlign w:val="center"/>
                  <w:hideMark/>
                </w:tcPr>
                <w:p w14:paraId="2DE0279E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  <w:hideMark/>
                </w:tcPr>
                <w:p w14:paraId="0B5C9911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Arbeidsrecht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49410511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7A68CB48" w14:textId="7A0DE3E3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67048540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214B8C82" w14:textId="01EC866C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53735428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6A5A1ABC" w14:textId="69ED9E58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1DC09164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1BFF2BE2" w14:textId="77777777" w:rsidTr="0070128E">
              <w:tc>
                <w:tcPr>
                  <w:tcW w:w="3064" w:type="dxa"/>
                  <w:vAlign w:val="center"/>
                  <w:hideMark/>
                </w:tcPr>
                <w:p w14:paraId="46731C82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  <w:hideMark/>
                </w:tcPr>
                <w:p w14:paraId="491980C4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Subsidierecht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202312714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726DBB5D" w14:textId="418D8D80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31394317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76B9C8A8" w14:textId="0A5510E1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65487713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5053C832" w14:textId="7C75416E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3934070C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5934FE0D" w14:textId="77777777" w:rsidTr="0070128E">
              <w:tc>
                <w:tcPr>
                  <w:tcW w:w="3064" w:type="dxa"/>
                  <w:shd w:val="clear" w:color="auto" w:fill="F5F5F5"/>
                  <w:vAlign w:val="center"/>
                  <w:hideMark/>
                </w:tcPr>
                <w:p w14:paraId="27432C62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Algemeen juridisch kader</w:t>
                  </w:r>
                </w:p>
              </w:tc>
              <w:tc>
                <w:tcPr>
                  <w:tcW w:w="2731" w:type="dxa"/>
                  <w:vAlign w:val="center"/>
                  <w:hideMark/>
                </w:tcPr>
                <w:p w14:paraId="570A76AE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Algemeen bestuursrecht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24616188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4777CB33" w14:textId="395C1F6C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208914027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59BB4322" w14:textId="1E2E373F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134814224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000B66DE" w14:textId="6E0A2A86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5075FB42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18F8" w:rsidRPr="00A83F93" w14:paraId="52B211F9" w14:textId="77777777" w:rsidTr="0070128E">
              <w:tc>
                <w:tcPr>
                  <w:tcW w:w="3064" w:type="dxa"/>
                  <w:vAlign w:val="center"/>
                  <w:hideMark/>
                </w:tcPr>
                <w:p w14:paraId="61030F7D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2731" w:type="dxa"/>
                  <w:vAlign w:val="center"/>
                  <w:hideMark/>
                </w:tcPr>
                <w:p w14:paraId="4D761549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  <w:r w:rsidRPr="00A83F93">
                    <w:rPr>
                      <w:rFonts w:cs="Arial"/>
                      <w:sz w:val="16"/>
                      <w:szCs w:val="16"/>
                      <w:lang w:eastAsia="en-US"/>
                    </w:rPr>
                    <w:t>Bestuursprocesrecht</w:t>
                  </w:r>
                </w:p>
              </w:tc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4643959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935" w:type="dxa"/>
                      <w:vAlign w:val="center"/>
                      <w:hideMark/>
                    </w:tcPr>
                    <w:p w14:paraId="461B7A6B" w14:textId="170E5131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167136361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621" w:type="dxa"/>
                      <w:vAlign w:val="center"/>
                      <w:hideMark/>
                    </w:tcPr>
                    <w:p w14:paraId="2734401A" w14:textId="1B4D77AE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11179481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98" w:type="dxa"/>
                      <w:vAlign w:val="center"/>
                      <w:hideMark/>
                    </w:tcPr>
                    <w:p w14:paraId="1A8BE822" w14:textId="05F50E81" w:rsidR="009218F8" w:rsidRPr="00A83F93" w:rsidRDefault="009218F8" w:rsidP="009218F8">
                      <w:pPr>
                        <w:spacing w:line="312" w:lineRule="auto"/>
                        <w:jc w:val="center"/>
                        <w:rPr>
                          <w:rFonts w:cs="Arial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sz w:val="16"/>
                          <w:szCs w:val="16"/>
                          <w:lang w:eastAsia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541" w:type="dxa"/>
                  <w:vAlign w:val="center"/>
                  <w:hideMark/>
                </w:tcPr>
                <w:p w14:paraId="04552D28" w14:textId="77777777" w:rsidR="009218F8" w:rsidRPr="00A83F93" w:rsidRDefault="009218F8" w:rsidP="009218F8">
                  <w:pPr>
                    <w:spacing w:line="312" w:lineRule="auto"/>
                    <w:rPr>
                      <w:rFonts w:cs="Arial"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14:paraId="7B8CB074" w14:textId="77777777" w:rsidR="007C1F46" w:rsidRDefault="007C1F46" w:rsidP="009A766F">
            <w:p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</w:p>
          <w:p w14:paraId="25914B35" w14:textId="77777777" w:rsidR="00E7379E" w:rsidRDefault="00E7379E" w:rsidP="009A766F">
            <w:p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9218F8" w14:paraId="7A6168C0" w14:textId="77777777" w:rsidTr="00FB6E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AAE1" w14:textId="77777777" w:rsidR="009218F8" w:rsidRDefault="009218F8" w:rsidP="00FF5A46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6CFB" w14:textId="35141121" w:rsidR="009218F8" w:rsidRPr="000E33CA" w:rsidRDefault="00690545" w:rsidP="00FF5A46">
            <w:pPr>
              <w:spacing w:line="312" w:lineRule="auto"/>
              <w:jc w:val="both"/>
              <w:rPr>
                <w:rStyle w:val="normaltextrun"/>
                <w:rFonts w:cs="Arial"/>
                <w:sz w:val="18"/>
                <w:szCs w:val="18"/>
              </w:rPr>
            </w:pPr>
            <w:r w:rsidRPr="00690545">
              <w:rPr>
                <w:rStyle w:val="normaltextrun"/>
                <w:rFonts w:cs="Arial"/>
                <w:sz w:val="18"/>
                <w:szCs w:val="18"/>
              </w:rPr>
              <w:t>Biedt uw oplossing daarnaast relevante inhoudelijke domeinen, rechtsgebieden of onderwerpen die hierboven niet zijn genoemd? Zo ja, welke?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9AC0" w14:textId="77777777" w:rsidR="009218F8" w:rsidRPr="000E33CA" w:rsidRDefault="009218F8" w:rsidP="00FF5A46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FF5A46" w14:paraId="2C1E0645" w14:textId="77777777" w:rsidTr="00FB6E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97E4" w14:textId="77777777" w:rsidR="00FF5A46" w:rsidRDefault="00FF5A46" w:rsidP="00FF5A46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5C43" w14:textId="77777777" w:rsidR="00FF5A46" w:rsidRPr="000E33CA" w:rsidRDefault="00FA2C49" w:rsidP="00FF5A46">
            <w:pPr>
              <w:spacing w:line="312" w:lineRule="auto"/>
              <w:jc w:val="both"/>
              <w:rPr>
                <w:rStyle w:val="normaltextrun"/>
                <w:rFonts w:cs="Arial"/>
                <w:sz w:val="18"/>
                <w:szCs w:val="18"/>
              </w:rPr>
            </w:pPr>
            <w:r w:rsidRPr="000E33CA">
              <w:rPr>
                <w:rStyle w:val="normaltextrun"/>
                <w:rFonts w:cs="Arial"/>
                <w:sz w:val="18"/>
                <w:szCs w:val="18"/>
              </w:rPr>
              <w:t>Welke soorten informatie biedt uw oplossing binnen deze rechtsgebieden en hoe worden deze met elkaar verbonden?</w:t>
            </w:r>
          </w:p>
          <w:p w14:paraId="710D1F5D" w14:textId="77777777" w:rsidR="00251EB7" w:rsidRPr="000E33CA" w:rsidRDefault="00251EB7" w:rsidP="00251EB7">
            <w:pPr>
              <w:spacing w:line="312" w:lineRule="auto"/>
              <w:jc w:val="both"/>
              <w:rPr>
                <w:rFonts w:cs="Arial"/>
                <w:sz w:val="18"/>
                <w:szCs w:val="18"/>
              </w:rPr>
            </w:pPr>
            <w:r w:rsidRPr="000E33CA">
              <w:rPr>
                <w:rFonts w:cs="Arial"/>
                <w:sz w:val="18"/>
                <w:szCs w:val="18"/>
              </w:rPr>
              <w:t>Denk aan:</w:t>
            </w:r>
          </w:p>
          <w:p w14:paraId="1F79202F" w14:textId="77777777" w:rsidR="00251EB7" w:rsidRPr="000E33CA" w:rsidRDefault="00251EB7" w:rsidP="00251EB7">
            <w:pPr>
              <w:numPr>
                <w:ilvl w:val="0"/>
                <w:numId w:val="32"/>
              </w:numPr>
              <w:spacing w:line="312" w:lineRule="auto"/>
              <w:jc w:val="both"/>
              <w:rPr>
                <w:rFonts w:cs="Arial"/>
                <w:sz w:val="18"/>
                <w:szCs w:val="18"/>
              </w:rPr>
            </w:pPr>
            <w:r w:rsidRPr="000E33CA">
              <w:rPr>
                <w:rFonts w:cs="Arial"/>
                <w:sz w:val="18"/>
                <w:szCs w:val="18"/>
              </w:rPr>
              <w:t>wet- en regelgeving;</w:t>
            </w:r>
          </w:p>
          <w:p w14:paraId="04D4660C" w14:textId="77777777" w:rsidR="00251EB7" w:rsidRPr="000E33CA" w:rsidRDefault="00251EB7" w:rsidP="00251EB7">
            <w:pPr>
              <w:numPr>
                <w:ilvl w:val="0"/>
                <w:numId w:val="32"/>
              </w:numPr>
              <w:spacing w:line="312" w:lineRule="auto"/>
              <w:jc w:val="both"/>
              <w:rPr>
                <w:rFonts w:cs="Arial"/>
                <w:sz w:val="18"/>
                <w:szCs w:val="18"/>
              </w:rPr>
            </w:pPr>
            <w:r w:rsidRPr="000E33CA">
              <w:rPr>
                <w:rFonts w:cs="Arial"/>
                <w:sz w:val="18"/>
                <w:szCs w:val="18"/>
              </w:rPr>
              <w:t>jurisprudentie;</w:t>
            </w:r>
          </w:p>
          <w:p w14:paraId="635B8BF6" w14:textId="77777777" w:rsidR="00251EB7" w:rsidRPr="000E33CA" w:rsidRDefault="00251EB7" w:rsidP="00251EB7">
            <w:pPr>
              <w:numPr>
                <w:ilvl w:val="0"/>
                <w:numId w:val="32"/>
              </w:numPr>
              <w:spacing w:line="312" w:lineRule="auto"/>
              <w:jc w:val="both"/>
              <w:rPr>
                <w:rFonts w:cs="Arial"/>
                <w:sz w:val="18"/>
                <w:szCs w:val="18"/>
              </w:rPr>
            </w:pPr>
            <w:r w:rsidRPr="000E33CA">
              <w:rPr>
                <w:rFonts w:cs="Arial"/>
                <w:sz w:val="18"/>
                <w:szCs w:val="18"/>
              </w:rPr>
              <w:t>juridische toelichting en duiding;</w:t>
            </w:r>
          </w:p>
          <w:p w14:paraId="4A153FA6" w14:textId="77777777" w:rsidR="00251EB7" w:rsidRPr="000E33CA" w:rsidRDefault="00251EB7" w:rsidP="00251EB7">
            <w:pPr>
              <w:numPr>
                <w:ilvl w:val="0"/>
                <w:numId w:val="32"/>
              </w:numPr>
              <w:spacing w:line="312" w:lineRule="auto"/>
              <w:jc w:val="both"/>
              <w:rPr>
                <w:rFonts w:cs="Arial"/>
                <w:sz w:val="18"/>
                <w:szCs w:val="18"/>
              </w:rPr>
            </w:pPr>
            <w:r w:rsidRPr="000E33CA">
              <w:rPr>
                <w:rFonts w:cs="Arial"/>
                <w:sz w:val="18"/>
                <w:szCs w:val="18"/>
              </w:rPr>
              <w:lastRenderedPageBreak/>
              <w:t>parlementaire geschiedenis;</w:t>
            </w:r>
          </w:p>
          <w:p w14:paraId="2C3790A2" w14:textId="77777777" w:rsidR="00251EB7" w:rsidRPr="000E33CA" w:rsidRDefault="00251EB7" w:rsidP="00251EB7">
            <w:pPr>
              <w:numPr>
                <w:ilvl w:val="0"/>
                <w:numId w:val="32"/>
              </w:numPr>
              <w:spacing w:line="312" w:lineRule="auto"/>
              <w:jc w:val="both"/>
              <w:rPr>
                <w:rFonts w:cs="Arial"/>
                <w:sz w:val="18"/>
                <w:szCs w:val="18"/>
              </w:rPr>
            </w:pPr>
            <w:r w:rsidRPr="000E33CA">
              <w:rPr>
                <w:rFonts w:cs="Arial"/>
                <w:sz w:val="18"/>
                <w:szCs w:val="18"/>
              </w:rPr>
              <w:t>praktijkvoorbeelden;</w:t>
            </w:r>
          </w:p>
          <w:p w14:paraId="6AB45BB5" w14:textId="77777777" w:rsidR="00251EB7" w:rsidRPr="000E33CA" w:rsidRDefault="00251EB7" w:rsidP="00251EB7">
            <w:pPr>
              <w:numPr>
                <w:ilvl w:val="0"/>
                <w:numId w:val="32"/>
              </w:numPr>
              <w:spacing w:line="312" w:lineRule="auto"/>
              <w:jc w:val="both"/>
              <w:rPr>
                <w:rFonts w:cs="Arial"/>
                <w:sz w:val="18"/>
                <w:szCs w:val="18"/>
              </w:rPr>
            </w:pPr>
            <w:r w:rsidRPr="000E33CA">
              <w:rPr>
                <w:rFonts w:cs="Arial"/>
                <w:sz w:val="18"/>
                <w:szCs w:val="18"/>
              </w:rPr>
              <w:t>modeldocumenten;</w:t>
            </w:r>
          </w:p>
          <w:p w14:paraId="15F46C52" w14:textId="38C82BB9" w:rsidR="00732786" w:rsidRDefault="00EB6C09" w:rsidP="00251EB7">
            <w:pPr>
              <w:numPr>
                <w:ilvl w:val="0"/>
                <w:numId w:val="32"/>
              </w:numPr>
              <w:spacing w:line="312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bereke</w:t>
            </w:r>
            <w:r w:rsidR="00C4188D">
              <w:rPr>
                <w:rFonts w:cs="Arial"/>
                <w:sz w:val="18"/>
                <w:szCs w:val="18"/>
              </w:rPr>
              <w:t xml:space="preserve">ningen </w:t>
            </w:r>
            <w:r w:rsidR="00935F54">
              <w:rPr>
                <w:rFonts w:cs="Arial"/>
                <w:sz w:val="18"/>
                <w:szCs w:val="18"/>
              </w:rPr>
              <w:t>reken</w:t>
            </w:r>
            <w:r w:rsidR="00D47C1D">
              <w:rPr>
                <w:rFonts w:cs="Arial"/>
                <w:sz w:val="18"/>
                <w:szCs w:val="18"/>
              </w:rPr>
              <w:t>too</w:t>
            </w:r>
            <w:r w:rsidR="0095654D">
              <w:rPr>
                <w:rFonts w:cs="Arial"/>
                <w:sz w:val="18"/>
                <w:szCs w:val="18"/>
              </w:rPr>
              <w:t xml:space="preserve">ls </w:t>
            </w:r>
            <w:r w:rsidR="009D5689">
              <w:rPr>
                <w:rFonts w:cs="Arial"/>
                <w:sz w:val="18"/>
                <w:szCs w:val="18"/>
              </w:rPr>
              <w:t>of actuele r</w:t>
            </w:r>
            <w:r w:rsidR="00D63CCE">
              <w:rPr>
                <w:rFonts w:cs="Arial"/>
                <w:sz w:val="18"/>
                <w:szCs w:val="18"/>
              </w:rPr>
              <w:t>eken</w:t>
            </w:r>
            <w:r w:rsidR="00FF5717">
              <w:rPr>
                <w:rFonts w:cs="Arial"/>
                <w:sz w:val="18"/>
                <w:szCs w:val="18"/>
              </w:rPr>
              <w:t>methodieken</w:t>
            </w:r>
            <w:r w:rsidR="00C9553C">
              <w:rPr>
                <w:rFonts w:cs="Arial"/>
                <w:sz w:val="18"/>
                <w:szCs w:val="18"/>
              </w:rPr>
              <w:t>;</w:t>
            </w:r>
          </w:p>
          <w:p w14:paraId="0DD6D28F" w14:textId="74A9176B" w:rsidR="00251EB7" w:rsidRPr="000E33CA" w:rsidRDefault="00251EB7" w:rsidP="00FF5A46">
            <w:pPr>
              <w:numPr>
                <w:ilvl w:val="0"/>
                <w:numId w:val="32"/>
              </w:numPr>
              <w:spacing w:line="312" w:lineRule="auto"/>
              <w:jc w:val="both"/>
              <w:rPr>
                <w:rStyle w:val="normaltextrun"/>
                <w:rFonts w:cs="Arial"/>
                <w:sz w:val="18"/>
                <w:szCs w:val="18"/>
              </w:rPr>
            </w:pPr>
            <w:r w:rsidRPr="000E33CA">
              <w:rPr>
                <w:rFonts w:cs="Arial"/>
                <w:sz w:val="18"/>
                <w:szCs w:val="18"/>
              </w:rPr>
              <w:t>handreikingen.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6B6E" w14:textId="77777777" w:rsidR="00FF5A46" w:rsidRPr="000E33CA" w:rsidRDefault="00FF5A46" w:rsidP="00FF5A46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</w:tbl>
    <w:p w14:paraId="3C7885F9" w14:textId="77777777" w:rsidR="002B77A2" w:rsidRDefault="002B77A2" w:rsidP="002B77A2">
      <w:pPr>
        <w:spacing w:line="312" w:lineRule="auto"/>
        <w:jc w:val="both"/>
        <w:rPr>
          <w:rFonts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12"/>
        <w:gridCol w:w="5160"/>
      </w:tblGrid>
      <w:tr w:rsidR="002E3CBE" w14:paraId="1F9B160F" w14:textId="77777777" w:rsidTr="00690545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88389" w14:textId="0F260328" w:rsidR="002B77A2" w:rsidRDefault="007D7071" w:rsidP="002B77A2">
            <w:pPr>
              <w:numPr>
                <w:ilvl w:val="0"/>
                <w:numId w:val="16"/>
              </w:numPr>
              <w:spacing w:line="312" w:lineRule="auto"/>
              <w:jc w:val="both"/>
              <w:rPr>
                <w:rFonts w:cs="Arial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ZOEKEN, VINDEN EN SAMENHANG</w:t>
            </w:r>
          </w:p>
        </w:tc>
      </w:tr>
      <w:tr w:rsidR="002E3CBE" w14:paraId="764AAA12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9F785" w14:textId="77777777" w:rsidR="002B77A2" w:rsidRDefault="008E52A2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Nr.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97A63" w14:textId="77777777" w:rsidR="002B77A2" w:rsidRDefault="008E52A2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Vraag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91655" w14:textId="77777777" w:rsidR="002B77A2" w:rsidRDefault="008E52A2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Antwoord</w:t>
            </w:r>
          </w:p>
        </w:tc>
      </w:tr>
      <w:tr w:rsidR="002E3CBE" w14:paraId="3763EEF9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63A9" w14:textId="77777777" w:rsidR="002B77A2" w:rsidRDefault="002B77A2" w:rsidP="002B77A2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C1C9" w14:textId="77777777" w:rsidR="007D7071" w:rsidRPr="007D7071" w:rsidRDefault="007D7071" w:rsidP="007D7071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7D7071">
              <w:rPr>
                <w:rFonts w:cs="Arial"/>
                <w:sz w:val="18"/>
                <w:szCs w:val="18"/>
                <w:lang w:eastAsia="en-US"/>
              </w:rPr>
              <w:t>Op welke manieren kunnen gebruikers informatie zoeken en vinden? Beschrijf hoe uw oplossing zowel gericht zoeken als zoeken vanuit een bredere vraag ondersteunt.</w:t>
            </w:r>
          </w:p>
          <w:p w14:paraId="6DB27F58" w14:textId="77777777" w:rsidR="004B44AF" w:rsidRPr="004B44AF" w:rsidRDefault="004B44AF" w:rsidP="004B44AF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4B44AF">
              <w:rPr>
                <w:rFonts w:cs="Arial"/>
                <w:sz w:val="18"/>
                <w:szCs w:val="18"/>
                <w:lang w:eastAsia="en-US"/>
              </w:rPr>
              <w:t>Ga daarbij in op bijvoorbeeld:</w:t>
            </w:r>
          </w:p>
          <w:p w14:paraId="73CC50B2" w14:textId="77777777" w:rsidR="004B44AF" w:rsidRPr="004B44AF" w:rsidRDefault="004B44AF" w:rsidP="004B44AF">
            <w:pPr>
              <w:numPr>
                <w:ilvl w:val="0"/>
                <w:numId w:val="20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4B44AF">
              <w:rPr>
                <w:rFonts w:cs="Arial"/>
                <w:sz w:val="18"/>
                <w:szCs w:val="18"/>
                <w:lang w:eastAsia="en-US"/>
              </w:rPr>
              <w:t>vrije tekst/natuurlijke taal;</w:t>
            </w:r>
          </w:p>
          <w:p w14:paraId="0040B514" w14:textId="77777777" w:rsidR="004B44AF" w:rsidRPr="004B44AF" w:rsidRDefault="004B44AF" w:rsidP="004B44AF">
            <w:pPr>
              <w:numPr>
                <w:ilvl w:val="0"/>
                <w:numId w:val="20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4B44AF">
              <w:rPr>
                <w:rFonts w:cs="Arial"/>
                <w:sz w:val="18"/>
                <w:szCs w:val="18"/>
                <w:lang w:eastAsia="en-US"/>
              </w:rPr>
              <w:t>onderwerp;</w:t>
            </w:r>
          </w:p>
          <w:p w14:paraId="4D6F6FD8" w14:textId="77777777" w:rsidR="004B44AF" w:rsidRPr="004B44AF" w:rsidRDefault="004B44AF" w:rsidP="004B44AF">
            <w:pPr>
              <w:numPr>
                <w:ilvl w:val="0"/>
                <w:numId w:val="20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4B44AF">
              <w:rPr>
                <w:rFonts w:cs="Arial"/>
                <w:sz w:val="18"/>
                <w:szCs w:val="18"/>
                <w:lang w:eastAsia="en-US"/>
              </w:rPr>
              <w:t>wet of wetsartikel;</w:t>
            </w:r>
          </w:p>
          <w:p w14:paraId="4722986C" w14:textId="77777777" w:rsidR="004B44AF" w:rsidRPr="004B44AF" w:rsidRDefault="004B44AF" w:rsidP="004B44AF">
            <w:pPr>
              <w:numPr>
                <w:ilvl w:val="0"/>
                <w:numId w:val="20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4B44AF">
              <w:rPr>
                <w:rFonts w:cs="Arial"/>
                <w:sz w:val="18"/>
                <w:szCs w:val="18"/>
                <w:lang w:eastAsia="en-US"/>
              </w:rPr>
              <w:t>jurisprudentie;</w:t>
            </w:r>
          </w:p>
          <w:p w14:paraId="17DB0C42" w14:textId="30111DA7" w:rsidR="002B77A2" w:rsidRPr="004B44AF" w:rsidRDefault="004B44AF" w:rsidP="004B44AF">
            <w:pPr>
              <w:numPr>
                <w:ilvl w:val="0"/>
                <w:numId w:val="20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4B44AF">
              <w:rPr>
                <w:rFonts w:cs="Arial"/>
                <w:sz w:val="18"/>
                <w:szCs w:val="18"/>
                <w:lang w:eastAsia="en-US"/>
              </w:rPr>
              <w:t>casus of praktijksituatie.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0CDA" w14:textId="77777777" w:rsidR="002B77A2" w:rsidRDefault="002B77A2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E3CBE" w14:paraId="56E620AD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8FE4" w14:textId="77777777" w:rsidR="002B77A2" w:rsidRDefault="002B77A2" w:rsidP="002B77A2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9E06" w14:textId="77777777" w:rsidR="002B77A2" w:rsidRDefault="004B44AF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4B44AF">
              <w:rPr>
                <w:rFonts w:cs="Arial"/>
                <w:sz w:val="18"/>
                <w:szCs w:val="18"/>
                <w:lang w:eastAsia="en-US"/>
              </w:rPr>
              <w:t>Hoe ondersteunt uw oplossing vragen waarbij meerdere wetten, rechtsgebieden of leefgebieden tegelijkertijd relevant zijn?</w:t>
            </w:r>
          </w:p>
          <w:p w14:paraId="562958BD" w14:textId="77777777" w:rsidR="00673D52" w:rsidRPr="00673D52" w:rsidRDefault="00673D52" w:rsidP="00673D52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673D52">
              <w:rPr>
                <w:rFonts w:cs="Arial"/>
                <w:sz w:val="18"/>
                <w:szCs w:val="18"/>
                <w:lang w:eastAsia="en-US"/>
              </w:rPr>
              <w:t>Geef aan of de oplossing:</w:t>
            </w:r>
          </w:p>
          <w:p w14:paraId="0B3E318A" w14:textId="77777777" w:rsidR="00673D52" w:rsidRPr="00673D52" w:rsidRDefault="00673D52" w:rsidP="00673D52">
            <w:pPr>
              <w:numPr>
                <w:ilvl w:val="0"/>
                <w:numId w:val="10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673D52">
              <w:rPr>
                <w:rFonts w:cs="Arial"/>
                <w:sz w:val="18"/>
                <w:szCs w:val="18"/>
                <w:lang w:eastAsia="en-US"/>
              </w:rPr>
              <w:t>verbanden actief herkent;</w:t>
            </w:r>
          </w:p>
          <w:p w14:paraId="6BFF3DAB" w14:textId="13A1F8A1" w:rsidR="00673D52" w:rsidRPr="00673D52" w:rsidRDefault="00673D52" w:rsidP="00673D52">
            <w:pPr>
              <w:numPr>
                <w:ilvl w:val="0"/>
                <w:numId w:val="10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673D52">
              <w:rPr>
                <w:rFonts w:cs="Arial"/>
                <w:sz w:val="18"/>
                <w:szCs w:val="18"/>
                <w:lang w:eastAsia="en-US"/>
              </w:rPr>
              <w:t>aanpalende onderwerpen</w:t>
            </w:r>
            <w:r w:rsidR="00703196">
              <w:rPr>
                <w:rFonts w:cs="Arial"/>
                <w:sz w:val="18"/>
                <w:szCs w:val="18"/>
                <w:lang w:eastAsia="en-US"/>
              </w:rPr>
              <w:t>/uitzonderingen</w:t>
            </w:r>
            <w:r w:rsidRPr="00673D52">
              <w:rPr>
                <w:rFonts w:cs="Arial"/>
                <w:sz w:val="18"/>
                <w:szCs w:val="18"/>
                <w:lang w:eastAsia="en-US"/>
              </w:rPr>
              <w:t xml:space="preserve"> signaleert;</w:t>
            </w:r>
          </w:p>
          <w:p w14:paraId="4243D19B" w14:textId="1177A019" w:rsidR="00673D52" w:rsidRPr="00673D52" w:rsidRDefault="00673D52" w:rsidP="00673D52">
            <w:pPr>
              <w:numPr>
                <w:ilvl w:val="0"/>
                <w:numId w:val="10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673D52">
              <w:rPr>
                <w:rFonts w:cs="Arial"/>
                <w:sz w:val="18"/>
                <w:szCs w:val="18"/>
                <w:lang w:eastAsia="en-US"/>
              </w:rPr>
              <w:t>informatie uit verschillende domeinen gezamenlijk kan presenteren.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EE7E" w14:textId="77777777" w:rsidR="002B77A2" w:rsidRDefault="002B77A2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</w:tbl>
    <w:p w14:paraId="4ACCDEA9" w14:textId="77777777" w:rsidR="002B77A2" w:rsidRDefault="002B77A2" w:rsidP="002B77A2">
      <w:pPr>
        <w:shd w:val="clear" w:color="auto" w:fill="FFFFFF"/>
        <w:spacing w:before="30" w:line="300" w:lineRule="atLeast"/>
        <w:outlineLvl w:val="2"/>
        <w:rPr>
          <w:rFonts w:cs="Arial"/>
          <w:b/>
          <w:bCs/>
          <w:color w:val="000000"/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12"/>
        <w:gridCol w:w="5160"/>
      </w:tblGrid>
      <w:tr w:rsidR="00507377" w14:paraId="241F88E8" w14:textId="77777777" w:rsidTr="00690545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FC65" w14:textId="75F67060" w:rsidR="00507377" w:rsidRDefault="00203361" w:rsidP="00507377">
            <w:pPr>
              <w:numPr>
                <w:ilvl w:val="0"/>
                <w:numId w:val="16"/>
              </w:numPr>
              <w:spacing w:line="312" w:lineRule="auto"/>
              <w:jc w:val="both"/>
              <w:rPr>
                <w:rFonts w:cs="Arial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BETROUWBAARHEID, ACTUALITEIT EN JURIDISCHE SAMENHANG</w:t>
            </w:r>
          </w:p>
        </w:tc>
      </w:tr>
      <w:tr w:rsidR="00507377" w14:paraId="0425B294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3FA6E" w14:textId="77777777" w:rsidR="00507377" w:rsidRDefault="00507377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Nr.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B391C" w14:textId="77777777" w:rsidR="00507377" w:rsidRDefault="00507377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Vraag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AB746" w14:textId="77777777" w:rsidR="00507377" w:rsidRDefault="00507377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Antwoord</w:t>
            </w:r>
          </w:p>
        </w:tc>
      </w:tr>
      <w:tr w:rsidR="00507377" w14:paraId="5CDDF68A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8972" w14:textId="77777777" w:rsidR="00507377" w:rsidRDefault="00507377" w:rsidP="00507377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30E8" w14:textId="77777777" w:rsidR="00507377" w:rsidRDefault="00203361" w:rsidP="00203361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203361">
              <w:rPr>
                <w:rFonts w:cs="Arial"/>
                <w:sz w:val="18"/>
                <w:szCs w:val="18"/>
                <w:lang w:eastAsia="en-US"/>
              </w:rPr>
              <w:t>Hoe borgt u dat aangeboden informatie juridisch correct, volledig en actueel is?</w:t>
            </w:r>
          </w:p>
          <w:p w14:paraId="7F1F4E6C" w14:textId="77777777" w:rsidR="00C50B9E" w:rsidRPr="00C50B9E" w:rsidRDefault="00C50B9E" w:rsidP="00C50B9E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50B9E">
              <w:rPr>
                <w:rFonts w:cs="Arial"/>
                <w:sz w:val="18"/>
                <w:szCs w:val="18"/>
                <w:lang w:eastAsia="en-US"/>
              </w:rPr>
              <w:t>Beschrijf:</w:t>
            </w:r>
          </w:p>
          <w:p w14:paraId="6F1086DC" w14:textId="77777777" w:rsidR="00C50B9E" w:rsidRPr="00C50B9E" w:rsidRDefault="00C50B9E" w:rsidP="00C50B9E">
            <w:pPr>
              <w:numPr>
                <w:ilvl w:val="0"/>
                <w:numId w:val="11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50B9E">
              <w:rPr>
                <w:rFonts w:cs="Arial"/>
                <w:sz w:val="18"/>
                <w:szCs w:val="18"/>
                <w:lang w:eastAsia="en-US"/>
              </w:rPr>
              <w:t>gebruikte bronnen;</w:t>
            </w:r>
          </w:p>
          <w:p w14:paraId="6812890D" w14:textId="77777777" w:rsidR="00C50B9E" w:rsidRPr="00C50B9E" w:rsidRDefault="00C50B9E" w:rsidP="00C50B9E">
            <w:pPr>
              <w:numPr>
                <w:ilvl w:val="0"/>
                <w:numId w:val="11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50B9E">
              <w:rPr>
                <w:rFonts w:cs="Arial"/>
                <w:sz w:val="18"/>
                <w:szCs w:val="18"/>
                <w:lang w:eastAsia="en-US"/>
              </w:rPr>
              <w:t>redactioneel proces;</w:t>
            </w:r>
          </w:p>
          <w:p w14:paraId="2A209D8D" w14:textId="77777777" w:rsidR="00C50B9E" w:rsidRPr="00C50B9E" w:rsidRDefault="00C50B9E" w:rsidP="00C50B9E">
            <w:pPr>
              <w:numPr>
                <w:ilvl w:val="0"/>
                <w:numId w:val="11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50B9E">
              <w:rPr>
                <w:rFonts w:cs="Arial"/>
                <w:sz w:val="18"/>
                <w:szCs w:val="18"/>
                <w:lang w:eastAsia="en-US"/>
              </w:rPr>
              <w:t>actualisatiefrequentie;</w:t>
            </w:r>
          </w:p>
          <w:p w14:paraId="4048FE4B" w14:textId="77777777" w:rsidR="00C50B9E" w:rsidRPr="00C50B9E" w:rsidRDefault="00C50B9E" w:rsidP="00C50B9E">
            <w:pPr>
              <w:numPr>
                <w:ilvl w:val="0"/>
                <w:numId w:val="11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50B9E">
              <w:rPr>
                <w:rFonts w:cs="Arial"/>
                <w:sz w:val="18"/>
                <w:szCs w:val="18"/>
                <w:lang w:eastAsia="en-US"/>
              </w:rPr>
              <w:t>verwerking van wetswijzigingen;</w:t>
            </w:r>
          </w:p>
          <w:p w14:paraId="4B505571" w14:textId="77777777" w:rsidR="00C50B9E" w:rsidRPr="00C50B9E" w:rsidRDefault="00C50B9E" w:rsidP="00C50B9E">
            <w:pPr>
              <w:numPr>
                <w:ilvl w:val="0"/>
                <w:numId w:val="11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50B9E">
              <w:rPr>
                <w:rFonts w:cs="Arial"/>
                <w:sz w:val="18"/>
                <w:szCs w:val="18"/>
                <w:lang w:eastAsia="en-US"/>
              </w:rPr>
              <w:t>verwerking van jurisprudentie;</w:t>
            </w:r>
          </w:p>
          <w:p w14:paraId="26BB8557" w14:textId="52A3CFC8" w:rsidR="00203361" w:rsidRPr="00354E1D" w:rsidRDefault="00C50B9E" w:rsidP="00203361">
            <w:pPr>
              <w:numPr>
                <w:ilvl w:val="0"/>
                <w:numId w:val="11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50B9E">
              <w:rPr>
                <w:rFonts w:cs="Arial"/>
                <w:sz w:val="18"/>
                <w:szCs w:val="18"/>
                <w:lang w:eastAsia="en-US"/>
              </w:rPr>
              <w:t>verantwoordelijkheid</w:t>
            </w:r>
            <w:r w:rsidR="00D7162C">
              <w:rPr>
                <w:rFonts w:cs="Arial"/>
                <w:sz w:val="18"/>
                <w:szCs w:val="18"/>
                <w:lang w:eastAsia="en-US"/>
              </w:rPr>
              <w:t xml:space="preserve"> </w:t>
            </w:r>
            <w:r w:rsidRPr="00C50B9E">
              <w:rPr>
                <w:rFonts w:cs="Arial"/>
                <w:sz w:val="18"/>
                <w:szCs w:val="18"/>
                <w:lang w:eastAsia="en-US"/>
              </w:rPr>
              <w:t>voor inhoudelijke kwaliteit</w:t>
            </w:r>
            <w:r w:rsidR="00F9520F">
              <w:rPr>
                <w:rFonts w:cs="Arial"/>
                <w:sz w:val="18"/>
                <w:szCs w:val="18"/>
                <w:lang w:eastAsia="en-US"/>
              </w:rPr>
              <w:t>;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1B46" w14:textId="77777777" w:rsidR="00507377" w:rsidRDefault="00507377" w:rsidP="00271DA5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507377" w14:paraId="69C2B005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E91F" w14:textId="77777777" w:rsidR="00507377" w:rsidRDefault="00507377" w:rsidP="00507377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F406" w14:textId="77777777" w:rsidR="00507377" w:rsidRDefault="00C50B9E" w:rsidP="00C50B9E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50B9E">
              <w:rPr>
                <w:rFonts w:cs="Arial"/>
                <w:sz w:val="18"/>
                <w:szCs w:val="18"/>
                <w:lang w:eastAsia="en-US"/>
              </w:rPr>
              <w:t>Hoe kan een gebruiker controleren waarop informatie, juridische duiding of een antwoord is gebaseerd?</w:t>
            </w:r>
          </w:p>
          <w:p w14:paraId="2F9014FE" w14:textId="77777777" w:rsidR="00C50B9E" w:rsidRPr="00C50B9E" w:rsidRDefault="00C50B9E" w:rsidP="00C50B9E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50B9E">
              <w:rPr>
                <w:rFonts w:cs="Arial"/>
                <w:sz w:val="18"/>
                <w:szCs w:val="18"/>
                <w:lang w:eastAsia="en-US"/>
              </w:rPr>
              <w:t>Denk aan:</w:t>
            </w:r>
          </w:p>
          <w:p w14:paraId="45821995" w14:textId="77777777" w:rsidR="00C50B9E" w:rsidRPr="00C50B9E" w:rsidRDefault="00C50B9E" w:rsidP="00C50B9E">
            <w:pPr>
              <w:numPr>
                <w:ilvl w:val="0"/>
                <w:numId w:val="26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50B9E">
              <w:rPr>
                <w:rFonts w:cs="Arial"/>
                <w:sz w:val="18"/>
                <w:szCs w:val="18"/>
                <w:lang w:eastAsia="en-US"/>
              </w:rPr>
              <w:t>bronverwijzing;</w:t>
            </w:r>
          </w:p>
          <w:p w14:paraId="2B1C43A5" w14:textId="77777777" w:rsidR="00C50B9E" w:rsidRPr="00C50B9E" w:rsidRDefault="00C50B9E" w:rsidP="00C50B9E">
            <w:pPr>
              <w:numPr>
                <w:ilvl w:val="0"/>
                <w:numId w:val="26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50B9E">
              <w:rPr>
                <w:rFonts w:cs="Arial"/>
                <w:sz w:val="18"/>
                <w:szCs w:val="18"/>
                <w:lang w:eastAsia="en-US"/>
              </w:rPr>
              <w:t>oorspronkelijke wettekst;</w:t>
            </w:r>
          </w:p>
          <w:p w14:paraId="765BD499" w14:textId="77777777" w:rsidR="00C50B9E" w:rsidRPr="00C50B9E" w:rsidRDefault="00C50B9E" w:rsidP="00C50B9E">
            <w:pPr>
              <w:numPr>
                <w:ilvl w:val="0"/>
                <w:numId w:val="26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50B9E">
              <w:rPr>
                <w:rFonts w:cs="Arial"/>
                <w:sz w:val="18"/>
                <w:szCs w:val="18"/>
                <w:lang w:eastAsia="en-US"/>
              </w:rPr>
              <w:lastRenderedPageBreak/>
              <w:t>jurisprudentie;</w:t>
            </w:r>
          </w:p>
          <w:p w14:paraId="3BF7F29C" w14:textId="77777777" w:rsidR="00C50B9E" w:rsidRPr="00C50B9E" w:rsidRDefault="00C50B9E" w:rsidP="00E5690C">
            <w:pPr>
              <w:numPr>
                <w:ilvl w:val="0"/>
                <w:numId w:val="26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C50B9E">
              <w:rPr>
                <w:rFonts w:cs="Arial"/>
                <w:sz w:val="18"/>
                <w:szCs w:val="18"/>
                <w:lang w:eastAsia="en-US"/>
              </w:rPr>
              <w:t>datum/actualiteit;</w:t>
            </w:r>
          </w:p>
          <w:p w14:paraId="4AB5F8E0" w14:textId="516A6E2D" w:rsidR="00C50B9E" w:rsidRPr="0094460D" w:rsidRDefault="00C50B9E" w:rsidP="00E5690C">
            <w:pPr>
              <w:numPr>
                <w:ilvl w:val="0"/>
                <w:numId w:val="26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C50B9E">
              <w:rPr>
                <w:rFonts w:cs="Arial"/>
                <w:sz w:val="18"/>
                <w:szCs w:val="18"/>
                <w:lang w:eastAsia="en-US"/>
              </w:rPr>
              <w:t>onderscheid tussen bron, redactionele duiding en geautomatiseerde interpretatie.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9054" w14:textId="77777777" w:rsidR="00507377" w:rsidRDefault="00507377" w:rsidP="00271DA5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</w:tbl>
    <w:p w14:paraId="5A34F251" w14:textId="77777777" w:rsidR="00507377" w:rsidRDefault="00507377" w:rsidP="002B77A2">
      <w:pPr>
        <w:shd w:val="clear" w:color="auto" w:fill="FFFFFF"/>
        <w:spacing w:before="30" w:line="300" w:lineRule="atLeast"/>
        <w:outlineLvl w:val="2"/>
        <w:rPr>
          <w:rFonts w:cs="Arial"/>
          <w:b/>
          <w:bCs/>
          <w:color w:val="000000"/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12"/>
        <w:gridCol w:w="5160"/>
      </w:tblGrid>
      <w:tr w:rsidR="0094460D" w14:paraId="1851AC54" w14:textId="77777777" w:rsidTr="00690545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D582" w14:textId="6198D501" w:rsidR="0094460D" w:rsidRDefault="0094460D" w:rsidP="0094460D">
            <w:pPr>
              <w:numPr>
                <w:ilvl w:val="0"/>
                <w:numId w:val="16"/>
              </w:numPr>
              <w:spacing w:line="312" w:lineRule="auto"/>
              <w:jc w:val="both"/>
              <w:rPr>
                <w:rFonts w:cs="Arial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JURISPRUDENTIE EN ACTUALITEITEN</w:t>
            </w:r>
          </w:p>
        </w:tc>
      </w:tr>
      <w:tr w:rsidR="0094460D" w14:paraId="603D6BC1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CCAA" w14:textId="77777777" w:rsidR="0094460D" w:rsidRDefault="0094460D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Nr.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4476F" w14:textId="77777777" w:rsidR="0094460D" w:rsidRDefault="0094460D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Vraag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55792" w14:textId="77777777" w:rsidR="0094460D" w:rsidRDefault="0094460D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Antwoord</w:t>
            </w:r>
          </w:p>
        </w:tc>
      </w:tr>
      <w:tr w:rsidR="0094460D" w14:paraId="466BA3D2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C4A6" w14:textId="77777777" w:rsidR="0094460D" w:rsidRDefault="0094460D" w:rsidP="0094460D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21BE" w14:textId="77777777" w:rsidR="0094460D" w:rsidRDefault="00ED5C56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D5C56">
              <w:rPr>
                <w:rFonts w:cs="Arial"/>
                <w:sz w:val="18"/>
                <w:szCs w:val="18"/>
                <w:lang w:eastAsia="en-US"/>
              </w:rPr>
              <w:t>Hoe ontsluit en duidt uw oplossing jurisprudentie en relevante ontwikkelingen voor verschillende typen gebruikers?</w:t>
            </w:r>
          </w:p>
          <w:p w14:paraId="03D1CE7A" w14:textId="77777777" w:rsidR="00ED5C56" w:rsidRPr="00ED5C56" w:rsidRDefault="00ED5C56" w:rsidP="00ED5C56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D5C56">
              <w:rPr>
                <w:rFonts w:cs="Arial"/>
                <w:sz w:val="18"/>
                <w:szCs w:val="18"/>
                <w:lang w:eastAsia="en-US"/>
              </w:rPr>
              <w:t>Beschrijf onder meer:</w:t>
            </w:r>
          </w:p>
          <w:p w14:paraId="22EADDA3" w14:textId="77777777" w:rsidR="00ED5C56" w:rsidRPr="00ED5C56" w:rsidRDefault="00ED5C56" w:rsidP="00ED5C56">
            <w:pPr>
              <w:numPr>
                <w:ilvl w:val="0"/>
                <w:numId w:val="30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D5C56">
              <w:rPr>
                <w:rFonts w:cs="Arial"/>
                <w:sz w:val="18"/>
                <w:szCs w:val="18"/>
                <w:lang w:eastAsia="en-US"/>
              </w:rPr>
              <w:t>selectie van relevante uitspraken;</w:t>
            </w:r>
          </w:p>
          <w:p w14:paraId="274587D9" w14:textId="77777777" w:rsidR="00ED5C56" w:rsidRPr="00ED5C56" w:rsidRDefault="00ED5C56" w:rsidP="00ED5C56">
            <w:pPr>
              <w:numPr>
                <w:ilvl w:val="0"/>
                <w:numId w:val="30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D5C56">
              <w:rPr>
                <w:rFonts w:cs="Arial"/>
                <w:sz w:val="18"/>
                <w:szCs w:val="18"/>
                <w:lang w:eastAsia="en-US"/>
              </w:rPr>
              <w:t>samenvattingen;</w:t>
            </w:r>
          </w:p>
          <w:p w14:paraId="31794AEA" w14:textId="77777777" w:rsidR="00ED5C56" w:rsidRPr="00ED5C56" w:rsidRDefault="00ED5C56" w:rsidP="00ED5C56">
            <w:pPr>
              <w:numPr>
                <w:ilvl w:val="0"/>
                <w:numId w:val="30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D5C56">
              <w:rPr>
                <w:rFonts w:cs="Arial"/>
                <w:sz w:val="18"/>
                <w:szCs w:val="18"/>
                <w:lang w:eastAsia="en-US"/>
              </w:rPr>
              <w:t>juridische duiding/opinie;</w:t>
            </w:r>
          </w:p>
          <w:p w14:paraId="153BC23F" w14:textId="77777777" w:rsidR="00ED5C56" w:rsidRPr="00ED5C56" w:rsidRDefault="00ED5C56" w:rsidP="00ED5C56">
            <w:pPr>
              <w:numPr>
                <w:ilvl w:val="0"/>
                <w:numId w:val="30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D5C56">
              <w:rPr>
                <w:rFonts w:cs="Arial"/>
                <w:sz w:val="18"/>
                <w:szCs w:val="18"/>
                <w:lang w:eastAsia="en-US"/>
              </w:rPr>
              <w:t>relatie met wetgeving;</w:t>
            </w:r>
          </w:p>
          <w:p w14:paraId="3097B4CE" w14:textId="77777777" w:rsidR="00ED5C56" w:rsidRPr="00ED5C56" w:rsidRDefault="00ED5C56" w:rsidP="00ED5C56">
            <w:pPr>
              <w:numPr>
                <w:ilvl w:val="0"/>
                <w:numId w:val="30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D5C56">
              <w:rPr>
                <w:rFonts w:cs="Arial"/>
                <w:sz w:val="18"/>
                <w:szCs w:val="18"/>
                <w:lang w:eastAsia="en-US"/>
              </w:rPr>
              <w:t>consequenties voor de gemeentelijke praktijk;</w:t>
            </w:r>
          </w:p>
          <w:p w14:paraId="19799CEB" w14:textId="56B6F725" w:rsidR="00ED5C56" w:rsidRPr="00ED5C56" w:rsidRDefault="00ED5C56" w:rsidP="00271DA5">
            <w:pPr>
              <w:numPr>
                <w:ilvl w:val="0"/>
                <w:numId w:val="30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D5C56">
              <w:rPr>
                <w:rFonts w:cs="Arial"/>
                <w:sz w:val="18"/>
                <w:szCs w:val="18"/>
                <w:lang w:eastAsia="en-US"/>
              </w:rPr>
              <w:t>mogelijkheid om de oorspronkelijke uitspraak te raadplegen.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A083" w14:textId="77777777" w:rsidR="0094460D" w:rsidRDefault="0094460D" w:rsidP="00271DA5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94460D" w14:paraId="3D7CA88C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8E26" w14:textId="77777777" w:rsidR="0094460D" w:rsidRDefault="0094460D" w:rsidP="0094460D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2E2B" w14:textId="4B9DC595" w:rsidR="0094460D" w:rsidRPr="0094460D" w:rsidRDefault="002F1D0C" w:rsidP="002F1D0C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2F1D0C">
              <w:rPr>
                <w:rFonts w:cs="Arial"/>
                <w:sz w:val="18"/>
                <w:szCs w:val="18"/>
                <w:lang w:eastAsia="en-US"/>
              </w:rPr>
              <w:t>Hoe kunnen gebruikers actief worden geïnformeerd over voor hen relevante wijzigingen, jurisprudentie en ontwikkelingen?</w:t>
            </w:r>
            <w:r>
              <w:rPr>
                <w:rFonts w:cs="Arial"/>
                <w:sz w:val="18"/>
                <w:szCs w:val="18"/>
                <w:lang w:eastAsia="en-US"/>
              </w:rPr>
              <w:t xml:space="preserve"> </w:t>
            </w:r>
            <w:r w:rsidRPr="002F1D0C">
              <w:rPr>
                <w:rFonts w:cs="Arial"/>
                <w:sz w:val="18"/>
                <w:szCs w:val="18"/>
                <w:lang w:eastAsia="en-US"/>
              </w:rPr>
              <w:t>Geef aan of signalering kan worden aangepast aan bijvoorbeeld domein, onderwerp of gebruikersprofiel.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600" w14:textId="77777777" w:rsidR="0094460D" w:rsidRDefault="0094460D" w:rsidP="00271DA5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</w:tbl>
    <w:p w14:paraId="7888C51D" w14:textId="77777777" w:rsidR="0094460D" w:rsidRDefault="0094460D" w:rsidP="002B77A2">
      <w:pPr>
        <w:shd w:val="clear" w:color="auto" w:fill="FFFFFF"/>
        <w:spacing w:before="30" w:line="300" w:lineRule="atLeast"/>
        <w:outlineLvl w:val="2"/>
        <w:rPr>
          <w:rFonts w:cs="Arial"/>
          <w:b/>
          <w:bCs/>
          <w:color w:val="000000"/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12"/>
        <w:gridCol w:w="5160"/>
      </w:tblGrid>
      <w:tr w:rsidR="004510FC" w14:paraId="4F3A46D9" w14:textId="77777777" w:rsidTr="00690545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AC025" w14:textId="2A95503B" w:rsidR="004510FC" w:rsidRDefault="004510FC" w:rsidP="004510FC">
            <w:pPr>
              <w:numPr>
                <w:ilvl w:val="0"/>
                <w:numId w:val="16"/>
              </w:numPr>
              <w:spacing w:line="312" w:lineRule="auto"/>
              <w:jc w:val="both"/>
              <w:rPr>
                <w:rFonts w:cs="Arial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GEMEENTELIJKE KENNIS EN LOKALE CONTEXT </w:t>
            </w:r>
          </w:p>
        </w:tc>
      </w:tr>
      <w:tr w:rsidR="004510FC" w14:paraId="5D91EBFE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CD2F8" w14:textId="77777777" w:rsidR="004510FC" w:rsidRDefault="004510FC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Nr.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294B" w14:textId="77777777" w:rsidR="004510FC" w:rsidRDefault="004510FC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Vraag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AFABD" w14:textId="77777777" w:rsidR="004510FC" w:rsidRDefault="004510FC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Antwoord</w:t>
            </w:r>
          </w:p>
        </w:tc>
      </w:tr>
      <w:tr w:rsidR="004510FC" w14:paraId="5F2F2964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461E" w14:textId="77777777" w:rsidR="004510FC" w:rsidRDefault="004510FC" w:rsidP="004510FC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10FB" w14:textId="77777777" w:rsidR="004510FC" w:rsidRDefault="004510FC" w:rsidP="004510FC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4510FC">
              <w:rPr>
                <w:rFonts w:cs="Arial"/>
                <w:sz w:val="18"/>
                <w:szCs w:val="18"/>
                <w:lang w:eastAsia="en-US"/>
              </w:rPr>
              <w:t>Welke mogelijkheden biedt uw oplossing om eigen gemeentelijke informatie toe te voegen, te beheren en in samenhang met externe kennis te ontsluiten?</w:t>
            </w:r>
          </w:p>
          <w:p w14:paraId="07A35F91" w14:textId="77777777" w:rsidR="0002389B" w:rsidRPr="0002389B" w:rsidRDefault="0002389B" w:rsidP="0002389B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2389B">
              <w:rPr>
                <w:rFonts w:cs="Arial"/>
                <w:sz w:val="18"/>
                <w:szCs w:val="18"/>
                <w:lang w:eastAsia="en-US"/>
              </w:rPr>
              <w:t>Ga minimaal in op:</w:t>
            </w:r>
          </w:p>
          <w:p w14:paraId="2195E251" w14:textId="77777777" w:rsidR="0002389B" w:rsidRPr="0002389B" w:rsidRDefault="0002389B" w:rsidP="0002389B">
            <w:pPr>
              <w:numPr>
                <w:ilvl w:val="0"/>
                <w:numId w:val="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2389B">
              <w:rPr>
                <w:rFonts w:cs="Arial"/>
                <w:sz w:val="18"/>
                <w:szCs w:val="18"/>
                <w:lang w:eastAsia="en-US"/>
              </w:rPr>
              <w:t>verordeningen;</w:t>
            </w:r>
          </w:p>
          <w:p w14:paraId="0E181073" w14:textId="77777777" w:rsidR="0002389B" w:rsidRPr="0002389B" w:rsidRDefault="0002389B" w:rsidP="0002389B">
            <w:pPr>
              <w:numPr>
                <w:ilvl w:val="0"/>
                <w:numId w:val="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2389B">
              <w:rPr>
                <w:rFonts w:cs="Arial"/>
                <w:sz w:val="18"/>
                <w:szCs w:val="18"/>
                <w:lang w:eastAsia="en-US"/>
              </w:rPr>
              <w:t>beleidsregels;</w:t>
            </w:r>
          </w:p>
          <w:p w14:paraId="4C3BC925" w14:textId="77777777" w:rsidR="0002389B" w:rsidRPr="0002389B" w:rsidRDefault="0002389B" w:rsidP="0002389B">
            <w:pPr>
              <w:numPr>
                <w:ilvl w:val="0"/>
                <w:numId w:val="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2389B">
              <w:rPr>
                <w:rFonts w:cs="Arial"/>
                <w:sz w:val="18"/>
                <w:szCs w:val="18"/>
                <w:lang w:eastAsia="en-US"/>
              </w:rPr>
              <w:t>nadere regels;</w:t>
            </w:r>
          </w:p>
          <w:p w14:paraId="2CA06137" w14:textId="77777777" w:rsidR="0002389B" w:rsidRPr="0002389B" w:rsidRDefault="0002389B" w:rsidP="0002389B">
            <w:pPr>
              <w:numPr>
                <w:ilvl w:val="0"/>
                <w:numId w:val="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2389B">
              <w:rPr>
                <w:rFonts w:cs="Arial"/>
                <w:sz w:val="18"/>
                <w:szCs w:val="18"/>
                <w:lang w:eastAsia="en-US"/>
              </w:rPr>
              <w:t>werkinstructies;</w:t>
            </w:r>
          </w:p>
          <w:p w14:paraId="1FBE4D7B" w14:textId="77777777" w:rsidR="0002389B" w:rsidRPr="0002389B" w:rsidRDefault="0002389B" w:rsidP="0002389B">
            <w:pPr>
              <w:numPr>
                <w:ilvl w:val="0"/>
                <w:numId w:val="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2389B">
              <w:rPr>
                <w:rFonts w:cs="Arial"/>
                <w:sz w:val="18"/>
                <w:szCs w:val="18"/>
                <w:lang w:eastAsia="en-US"/>
              </w:rPr>
              <w:t>procesbeschrijvingen;</w:t>
            </w:r>
          </w:p>
          <w:p w14:paraId="62AF1AA2" w14:textId="77777777" w:rsidR="0002389B" w:rsidRPr="0002389B" w:rsidRDefault="0002389B" w:rsidP="0002389B">
            <w:pPr>
              <w:numPr>
                <w:ilvl w:val="0"/>
                <w:numId w:val="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2389B">
              <w:rPr>
                <w:rFonts w:cs="Arial"/>
                <w:sz w:val="18"/>
                <w:szCs w:val="18"/>
                <w:lang w:eastAsia="en-US"/>
              </w:rPr>
              <w:t>lokale werkafspraken;</w:t>
            </w:r>
          </w:p>
          <w:p w14:paraId="473D9FF4" w14:textId="4881F592" w:rsidR="0002389B" w:rsidRPr="0002389B" w:rsidRDefault="0002389B" w:rsidP="004510FC">
            <w:pPr>
              <w:numPr>
                <w:ilvl w:val="0"/>
                <w:numId w:val="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2389B">
              <w:rPr>
                <w:rFonts w:cs="Arial"/>
                <w:sz w:val="18"/>
                <w:szCs w:val="18"/>
                <w:lang w:eastAsia="en-US"/>
              </w:rPr>
              <w:t>overige interne kennis.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2431" w14:textId="77777777" w:rsidR="004510FC" w:rsidRDefault="004510FC" w:rsidP="00271DA5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4510FC" w14:paraId="7E93FB79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C702" w14:textId="77777777" w:rsidR="004510FC" w:rsidRDefault="004510FC" w:rsidP="004510FC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FA82" w14:textId="77777777" w:rsidR="004510FC" w:rsidRDefault="0002389B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2389B">
              <w:rPr>
                <w:rFonts w:cs="Arial"/>
                <w:sz w:val="18"/>
                <w:szCs w:val="18"/>
                <w:lang w:eastAsia="en-US"/>
              </w:rPr>
              <w:t>Hoe wordt het beheer en de actualiteit van gemeentelijke informatie ondersteund?</w:t>
            </w:r>
          </w:p>
          <w:p w14:paraId="3C762A7A" w14:textId="77777777" w:rsidR="0002389B" w:rsidRPr="0002389B" w:rsidRDefault="0002389B" w:rsidP="0002389B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2389B">
              <w:rPr>
                <w:rFonts w:cs="Arial"/>
                <w:sz w:val="18"/>
                <w:szCs w:val="18"/>
                <w:lang w:eastAsia="en-US"/>
              </w:rPr>
              <w:t>Beschrijf onder meer:</w:t>
            </w:r>
          </w:p>
          <w:p w14:paraId="1C48522E" w14:textId="77777777" w:rsidR="0002389B" w:rsidRPr="0002389B" w:rsidRDefault="0002389B" w:rsidP="0002389B">
            <w:pPr>
              <w:numPr>
                <w:ilvl w:val="0"/>
                <w:numId w:val="29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2389B">
              <w:rPr>
                <w:rFonts w:cs="Arial"/>
                <w:sz w:val="18"/>
                <w:szCs w:val="18"/>
                <w:lang w:eastAsia="en-US"/>
              </w:rPr>
              <w:t>rollen en rechten;</w:t>
            </w:r>
          </w:p>
          <w:p w14:paraId="1D85699B" w14:textId="77777777" w:rsidR="0002389B" w:rsidRPr="0002389B" w:rsidRDefault="0002389B" w:rsidP="0002389B">
            <w:pPr>
              <w:numPr>
                <w:ilvl w:val="0"/>
                <w:numId w:val="29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2389B">
              <w:rPr>
                <w:rFonts w:cs="Arial"/>
                <w:sz w:val="18"/>
                <w:szCs w:val="18"/>
                <w:lang w:eastAsia="en-US"/>
              </w:rPr>
              <w:t>signalering verouderde informatie;</w:t>
            </w:r>
          </w:p>
          <w:p w14:paraId="2231304F" w14:textId="77777777" w:rsidR="0002389B" w:rsidRPr="0002389B" w:rsidRDefault="0002389B" w:rsidP="0002389B">
            <w:pPr>
              <w:numPr>
                <w:ilvl w:val="0"/>
                <w:numId w:val="29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2389B">
              <w:rPr>
                <w:rFonts w:cs="Arial"/>
                <w:sz w:val="18"/>
                <w:szCs w:val="18"/>
                <w:lang w:eastAsia="en-US"/>
              </w:rPr>
              <w:t>versiebeheer;</w:t>
            </w:r>
          </w:p>
          <w:p w14:paraId="541707BC" w14:textId="77777777" w:rsidR="0002389B" w:rsidRPr="0002389B" w:rsidRDefault="0002389B" w:rsidP="0002389B">
            <w:pPr>
              <w:numPr>
                <w:ilvl w:val="0"/>
                <w:numId w:val="29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2389B">
              <w:rPr>
                <w:rFonts w:cs="Arial"/>
                <w:sz w:val="18"/>
                <w:szCs w:val="18"/>
                <w:lang w:eastAsia="en-US"/>
              </w:rPr>
              <w:t>publicatie- en goedkeuringsproces;</w:t>
            </w:r>
          </w:p>
          <w:p w14:paraId="3C065DDC" w14:textId="7D689272" w:rsidR="0002389B" w:rsidRPr="0002389B" w:rsidRDefault="0002389B" w:rsidP="00E5690C">
            <w:pPr>
              <w:numPr>
                <w:ilvl w:val="0"/>
                <w:numId w:val="29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02389B">
              <w:rPr>
                <w:rFonts w:cs="Arial"/>
                <w:sz w:val="18"/>
                <w:szCs w:val="18"/>
                <w:lang w:eastAsia="en-US"/>
              </w:rPr>
              <w:lastRenderedPageBreak/>
              <w:t>onderscheid tussen externe en gemeentelijke informatie.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9B5C" w14:textId="77777777" w:rsidR="004510FC" w:rsidRDefault="004510FC" w:rsidP="00271DA5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</w:tbl>
    <w:p w14:paraId="475DF69D" w14:textId="77777777" w:rsidR="004510FC" w:rsidRDefault="004510FC" w:rsidP="002B77A2">
      <w:pPr>
        <w:shd w:val="clear" w:color="auto" w:fill="FFFFFF"/>
        <w:spacing w:before="30" w:line="300" w:lineRule="atLeast"/>
        <w:outlineLvl w:val="2"/>
        <w:rPr>
          <w:rFonts w:cs="Arial"/>
          <w:b/>
          <w:bCs/>
          <w:color w:val="000000"/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12"/>
        <w:gridCol w:w="5160"/>
      </w:tblGrid>
      <w:tr w:rsidR="005A1638" w14:paraId="5EF95EE2" w14:textId="77777777" w:rsidTr="7B869C48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83AC" w14:textId="242DE246" w:rsidR="005A1638" w:rsidRDefault="005A1638" w:rsidP="005A1638">
            <w:pPr>
              <w:numPr>
                <w:ilvl w:val="0"/>
                <w:numId w:val="16"/>
              </w:numPr>
              <w:spacing w:line="312" w:lineRule="auto"/>
              <w:jc w:val="both"/>
              <w:rPr>
                <w:rFonts w:cs="Arial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AI EN INTELLIGENTE ONDERSTEUNING </w:t>
            </w:r>
          </w:p>
        </w:tc>
      </w:tr>
      <w:tr w:rsidR="005A1638" w14:paraId="79F5617D" w14:textId="77777777" w:rsidTr="7B869C4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F89E" w14:textId="77777777" w:rsidR="005A1638" w:rsidRDefault="005A1638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Nr.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38A2F" w14:textId="77777777" w:rsidR="005A1638" w:rsidRDefault="005A1638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Vraag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FD2D" w14:textId="77777777" w:rsidR="005A1638" w:rsidRDefault="005A1638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Antwoord</w:t>
            </w:r>
          </w:p>
        </w:tc>
      </w:tr>
      <w:tr w:rsidR="005A1638" w14:paraId="3C4E384E" w14:textId="77777777" w:rsidTr="7B869C4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F6D0" w14:textId="77777777" w:rsidR="005A1638" w:rsidRDefault="005A1638" w:rsidP="005A1638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0445" w14:textId="77777777" w:rsidR="005A1638" w:rsidRDefault="00E67504" w:rsidP="00E67504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67504">
              <w:rPr>
                <w:rFonts w:cs="Arial"/>
                <w:sz w:val="18"/>
                <w:szCs w:val="18"/>
                <w:lang w:eastAsia="en-US"/>
              </w:rPr>
              <w:t>Welke AI-functionaliteiten biedt uw oplossing en voor welke gebruikssituaties zijn deze bedoeld?</w:t>
            </w:r>
          </w:p>
          <w:p w14:paraId="331BA07D" w14:textId="77777777" w:rsidR="00E67504" w:rsidRPr="00E67504" w:rsidRDefault="00E67504" w:rsidP="00E67504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67504">
              <w:rPr>
                <w:rFonts w:cs="Arial"/>
                <w:sz w:val="18"/>
                <w:szCs w:val="18"/>
                <w:lang w:eastAsia="en-US"/>
              </w:rPr>
              <w:t>Geef concreet aan welke mogelijkheden bestaan voor:</w:t>
            </w:r>
          </w:p>
          <w:p w14:paraId="45E8A07E" w14:textId="299ADD23" w:rsidR="00E67504" w:rsidRPr="00E67504" w:rsidRDefault="00E67504" w:rsidP="00E5690C">
            <w:pPr>
              <w:numPr>
                <w:ilvl w:val="0"/>
                <w:numId w:val="1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7B869C48">
              <w:rPr>
                <w:rFonts w:cs="Arial"/>
                <w:sz w:val="18"/>
                <w:szCs w:val="18"/>
                <w:lang w:eastAsia="en-US"/>
              </w:rPr>
              <w:t>vragen beantwoorden</w:t>
            </w:r>
            <w:r w:rsidR="007C2259">
              <w:rPr>
                <w:rFonts w:cs="Arial"/>
                <w:sz w:val="18"/>
                <w:szCs w:val="18"/>
                <w:lang w:eastAsia="en-US"/>
              </w:rPr>
              <w:t xml:space="preserve"> en de mogelijkheid om verdiepende vragen te stellen n.a.v. het antwoord</w:t>
            </w:r>
            <w:r w:rsidRPr="7B869C48">
              <w:rPr>
                <w:rFonts w:cs="Arial"/>
                <w:sz w:val="18"/>
                <w:szCs w:val="18"/>
                <w:lang w:eastAsia="en-US"/>
              </w:rPr>
              <w:t>;</w:t>
            </w:r>
          </w:p>
          <w:p w14:paraId="0861EDC0" w14:textId="77777777" w:rsidR="00E67504" w:rsidRPr="00E67504" w:rsidRDefault="00E67504" w:rsidP="00E5690C">
            <w:pPr>
              <w:numPr>
                <w:ilvl w:val="0"/>
                <w:numId w:val="1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E67504">
              <w:rPr>
                <w:rFonts w:cs="Arial"/>
                <w:sz w:val="18"/>
                <w:szCs w:val="18"/>
                <w:lang w:eastAsia="en-US"/>
              </w:rPr>
              <w:t>informatie en bronnen vinden;</w:t>
            </w:r>
          </w:p>
          <w:p w14:paraId="2FEA8869" w14:textId="77777777" w:rsidR="00E67504" w:rsidRPr="00E67504" w:rsidRDefault="00E67504" w:rsidP="00E5690C">
            <w:pPr>
              <w:numPr>
                <w:ilvl w:val="0"/>
                <w:numId w:val="1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E67504">
              <w:rPr>
                <w:rFonts w:cs="Arial"/>
                <w:sz w:val="18"/>
                <w:szCs w:val="18"/>
                <w:lang w:eastAsia="en-US"/>
              </w:rPr>
              <w:t>casussen structureren/analyseren;</w:t>
            </w:r>
          </w:p>
          <w:p w14:paraId="537FFDAF" w14:textId="77777777" w:rsidR="00E67504" w:rsidRPr="00E67504" w:rsidRDefault="00E67504" w:rsidP="00E5690C">
            <w:pPr>
              <w:numPr>
                <w:ilvl w:val="0"/>
                <w:numId w:val="1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E67504">
              <w:rPr>
                <w:rFonts w:cs="Arial"/>
                <w:sz w:val="18"/>
                <w:szCs w:val="18"/>
                <w:lang w:eastAsia="en-US"/>
              </w:rPr>
              <w:t>juridische toetsing;</w:t>
            </w:r>
          </w:p>
          <w:p w14:paraId="7033FEBC" w14:textId="11B82CB2" w:rsidR="00E67504" w:rsidRPr="00E67504" w:rsidRDefault="00E67504" w:rsidP="00E5690C">
            <w:pPr>
              <w:numPr>
                <w:ilvl w:val="0"/>
                <w:numId w:val="1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E67504">
              <w:rPr>
                <w:rFonts w:cs="Arial"/>
                <w:sz w:val="18"/>
                <w:szCs w:val="18"/>
                <w:lang w:eastAsia="en-US"/>
              </w:rPr>
              <w:t>jurisprudentie zoeken</w:t>
            </w:r>
            <w:r w:rsidR="006619A7">
              <w:rPr>
                <w:rFonts w:cs="Arial"/>
                <w:sz w:val="18"/>
                <w:szCs w:val="18"/>
                <w:lang w:eastAsia="en-US"/>
              </w:rPr>
              <w:t xml:space="preserve">, </w:t>
            </w:r>
            <w:r w:rsidR="00A74CB6">
              <w:rPr>
                <w:rFonts w:cs="Arial"/>
                <w:sz w:val="18"/>
                <w:szCs w:val="18"/>
                <w:lang w:eastAsia="en-US"/>
              </w:rPr>
              <w:t>uitleggen</w:t>
            </w:r>
            <w:r w:rsidRPr="00E67504">
              <w:rPr>
                <w:rFonts w:cs="Arial"/>
                <w:sz w:val="18"/>
                <w:szCs w:val="18"/>
                <w:lang w:eastAsia="en-US"/>
              </w:rPr>
              <w:t xml:space="preserve"> en samenvatten;</w:t>
            </w:r>
          </w:p>
          <w:p w14:paraId="15C05C2C" w14:textId="7E6BE82F" w:rsidR="00E67504" w:rsidRDefault="00E67504" w:rsidP="00E5690C">
            <w:pPr>
              <w:numPr>
                <w:ilvl w:val="0"/>
                <w:numId w:val="1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E67504">
              <w:rPr>
                <w:rFonts w:cs="Arial"/>
                <w:sz w:val="18"/>
                <w:szCs w:val="18"/>
                <w:lang w:eastAsia="en-US"/>
              </w:rPr>
              <w:t>documenten analyseren;</w:t>
            </w:r>
          </w:p>
          <w:p w14:paraId="0F9CD0CA" w14:textId="77777777" w:rsidR="00E67504" w:rsidRPr="00E67504" w:rsidRDefault="00E67504" w:rsidP="00E5690C">
            <w:pPr>
              <w:numPr>
                <w:ilvl w:val="0"/>
                <w:numId w:val="1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E67504">
              <w:rPr>
                <w:rFonts w:cs="Arial"/>
                <w:sz w:val="18"/>
                <w:szCs w:val="18"/>
                <w:lang w:eastAsia="en-US"/>
              </w:rPr>
              <w:t>juridische argumentatie structureren;</w:t>
            </w:r>
          </w:p>
          <w:p w14:paraId="0E028FD5" w14:textId="77777777" w:rsidR="00E67504" w:rsidRPr="00E67504" w:rsidRDefault="00E67504" w:rsidP="00E5690C">
            <w:pPr>
              <w:numPr>
                <w:ilvl w:val="0"/>
                <w:numId w:val="1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E67504">
              <w:rPr>
                <w:rFonts w:cs="Arial"/>
                <w:sz w:val="18"/>
                <w:szCs w:val="18"/>
                <w:lang w:eastAsia="en-US"/>
              </w:rPr>
              <w:t>conceptteksten of rapportages ondersteunen;</w:t>
            </w:r>
          </w:p>
          <w:p w14:paraId="2AB6E621" w14:textId="33A005A8" w:rsidR="00E67504" w:rsidRPr="0002389B" w:rsidRDefault="00E67504" w:rsidP="00E5690C">
            <w:pPr>
              <w:numPr>
                <w:ilvl w:val="0"/>
                <w:numId w:val="1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E67504">
              <w:rPr>
                <w:rFonts w:cs="Arial"/>
                <w:sz w:val="18"/>
                <w:szCs w:val="18"/>
                <w:lang w:eastAsia="en-US"/>
              </w:rPr>
              <w:t>regelgeving en lokaal beleid in samenhang analyseren.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3FFA" w14:textId="77777777" w:rsidR="005A1638" w:rsidRDefault="005A1638" w:rsidP="00271DA5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5A1638" w14:paraId="43B0F4D8" w14:textId="77777777" w:rsidTr="7B869C4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E40D" w14:textId="77777777" w:rsidR="005A1638" w:rsidRDefault="005A1638" w:rsidP="005A1638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1410" w14:textId="77777777" w:rsidR="005A1638" w:rsidRDefault="00C4187C" w:rsidP="00C4187C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4187C">
              <w:rPr>
                <w:rFonts w:cs="Arial"/>
                <w:sz w:val="18"/>
                <w:szCs w:val="18"/>
                <w:lang w:eastAsia="en-US"/>
              </w:rPr>
              <w:t>Welke waarborgen gelden voor de kwaliteit, betrouwbaarheid en controleerbaarheid van AI-antwoorden?</w:t>
            </w:r>
          </w:p>
          <w:p w14:paraId="17B7F0A9" w14:textId="77777777" w:rsidR="00C4187C" w:rsidRPr="00C4187C" w:rsidRDefault="00C4187C" w:rsidP="00C4187C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4187C">
              <w:rPr>
                <w:rFonts w:cs="Arial"/>
                <w:sz w:val="18"/>
                <w:szCs w:val="18"/>
                <w:lang w:eastAsia="en-US"/>
              </w:rPr>
              <w:t>Beschrijf:</w:t>
            </w:r>
          </w:p>
          <w:p w14:paraId="06984124" w14:textId="77777777" w:rsidR="00C4187C" w:rsidRPr="00C4187C" w:rsidRDefault="00C4187C" w:rsidP="00C4187C">
            <w:pPr>
              <w:numPr>
                <w:ilvl w:val="0"/>
                <w:numId w:val="8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4187C">
              <w:rPr>
                <w:rFonts w:cs="Arial"/>
                <w:sz w:val="18"/>
                <w:szCs w:val="18"/>
                <w:lang w:eastAsia="en-US"/>
              </w:rPr>
              <w:t>welke bronnen de AI gebruikt;</w:t>
            </w:r>
          </w:p>
          <w:p w14:paraId="1A07A8F8" w14:textId="77777777" w:rsidR="00C4187C" w:rsidRPr="00C4187C" w:rsidRDefault="00C4187C" w:rsidP="00E5690C">
            <w:pPr>
              <w:numPr>
                <w:ilvl w:val="0"/>
                <w:numId w:val="8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C4187C">
              <w:rPr>
                <w:rFonts w:cs="Arial"/>
                <w:sz w:val="18"/>
                <w:szCs w:val="18"/>
                <w:lang w:eastAsia="en-US"/>
              </w:rPr>
              <w:t>of AI uitsluitend binnen gecontroleerde bronnen zoekt;</w:t>
            </w:r>
          </w:p>
          <w:p w14:paraId="32E9EFFC" w14:textId="77777777" w:rsidR="00C4187C" w:rsidRPr="00C4187C" w:rsidRDefault="00C4187C" w:rsidP="00C4187C">
            <w:pPr>
              <w:numPr>
                <w:ilvl w:val="0"/>
                <w:numId w:val="8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4187C">
              <w:rPr>
                <w:rFonts w:cs="Arial"/>
                <w:sz w:val="18"/>
                <w:szCs w:val="18"/>
                <w:lang w:eastAsia="en-US"/>
              </w:rPr>
              <w:t>bronvermelding;</w:t>
            </w:r>
          </w:p>
          <w:p w14:paraId="53A871BC" w14:textId="77777777" w:rsidR="00C4187C" w:rsidRPr="00C4187C" w:rsidRDefault="00C4187C" w:rsidP="00C4187C">
            <w:pPr>
              <w:numPr>
                <w:ilvl w:val="0"/>
                <w:numId w:val="8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4187C">
              <w:rPr>
                <w:rFonts w:cs="Arial"/>
                <w:sz w:val="18"/>
                <w:szCs w:val="18"/>
                <w:lang w:eastAsia="en-US"/>
              </w:rPr>
              <w:t>actualiteit;</w:t>
            </w:r>
          </w:p>
          <w:p w14:paraId="00201550" w14:textId="77777777" w:rsidR="00C4187C" w:rsidRPr="00C4187C" w:rsidRDefault="00C4187C" w:rsidP="00E5690C">
            <w:pPr>
              <w:numPr>
                <w:ilvl w:val="0"/>
                <w:numId w:val="8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C4187C">
              <w:rPr>
                <w:rFonts w:cs="Arial"/>
                <w:sz w:val="18"/>
                <w:szCs w:val="18"/>
                <w:lang w:eastAsia="en-US"/>
              </w:rPr>
              <w:t>omgang met onzekerheid en ontbrekende informatie;</w:t>
            </w:r>
          </w:p>
          <w:p w14:paraId="69DE53A2" w14:textId="77777777" w:rsidR="00C4187C" w:rsidRPr="00C4187C" w:rsidRDefault="00C4187C" w:rsidP="00C4187C">
            <w:pPr>
              <w:numPr>
                <w:ilvl w:val="0"/>
                <w:numId w:val="8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4187C">
              <w:rPr>
                <w:rFonts w:cs="Arial"/>
                <w:sz w:val="18"/>
                <w:szCs w:val="18"/>
                <w:lang w:eastAsia="en-US"/>
              </w:rPr>
              <w:t>hoe aannames zichtbaar worden;</w:t>
            </w:r>
          </w:p>
          <w:p w14:paraId="37522FEA" w14:textId="48C0483F" w:rsidR="00C4187C" w:rsidRPr="00C4187C" w:rsidRDefault="00C4187C" w:rsidP="00C4187C">
            <w:pPr>
              <w:numPr>
                <w:ilvl w:val="0"/>
                <w:numId w:val="8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C4187C">
              <w:rPr>
                <w:rFonts w:cs="Arial"/>
                <w:sz w:val="18"/>
                <w:szCs w:val="18"/>
                <w:lang w:eastAsia="en-US"/>
              </w:rPr>
              <w:t>mogelijkheden voor correctie en feedback.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F17B" w14:textId="77777777" w:rsidR="005A1638" w:rsidRDefault="005A1638" w:rsidP="00271DA5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</w:tbl>
    <w:p w14:paraId="76350AA0" w14:textId="77777777" w:rsidR="005A1638" w:rsidRDefault="005A1638" w:rsidP="002B77A2">
      <w:pPr>
        <w:shd w:val="clear" w:color="auto" w:fill="FFFFFF"/>
        <w:spacing w:before="30" w:line="300" w:lineRule="atLeast"/>
        <w:outlineLvl w:val="2"/>
        <w:rPr>
          <w:rFonts w:cs="Arial"/>
          <w:b/>
          <w:bCs/>
          <w:color w:val="000000"/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12"/>
        <w:gridCol w:w="5160"/>
      </w:tblGrid>
      <w:tr w:rsidR="0077478A" w14:paraId="35F196E6" w14:textId="77777777" w:rsidTr="00690545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8870B" w14:textId="0E17D892" w:rsidR="0077478A" w:rsidRDefault="0077478A" w:rsidP="0077478A">
            <w:pPr>
              <w:numPr>
                <w:ilvl w:val="0"/>
                <w:numId w:val="16"/>
              </w:numPr>
              <w:spacing w:line="312" w:lineRule="auto"/>
              <w:jc w:val="both"/>
              <w:rPr>
                <w:rFonts w:cs="Arial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MENSELIJKE EXPERTISE EN KENNISONTWIKKELING </w:t>
            </w:r>
          </w:p>
        </w:tc>
      </w:tr>
      <w:tr w:rsidR="0077478A" w14:paraId="5A4A33D1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6D099" w14:textId="77777777" w:rsidR="0077478A" w:rsidRDefault="0077478A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Nr.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D254C" w14:textId="77777777" w:rsidR="0077478A" w:rsidRDefault="0077478A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Vraag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926D" w14:textId="77777777" w:rsidR="0077478A" w:rsidRDefault="0077478A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Antwoord</w:t>
            </w:r>
          </w:p>
        </w:tc>
      </w:tr>
      <w:tr w:rsidR="0077478A" w14:paraId="5F0BB66A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B90E" w14:textId="77777777" w:rsidR="0077478A" w:rsidRDefault="0077478A" w:rsidP="0077478A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09C9" w14:textId="77777777" w:rsidR="0077478A" w:rsidRDefault="00AE66A2" w:rsidP="00AE66A2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AE66A2">
              <w:rPr>
                <w:rFonts w:cs="Arial"/>
                <w:sz w:val="18"/>
                <w:szCs w:val="18"/>
                <w:lang w:eastAsia="en-US"/>
              </w:rPr>
              <w:t>Welke professionele ondersteuning biedt u naast de digitale kennisvoorziening?</w:t>
            </w:r>
          </w:p>
          <w:p w14:paraId="317CF487" w14:textId="77777777" w:rsidR="00AE66A2" w:rsidRPr="00AE66A2" w:rsidRDefault="00AE66A2" w:rsidP="00AE66A2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AE66A2">
              <w:rPr>
                <w:rFonts w:cs="Arial"/>
                <w:sz w:val="18"/>
                <w:szCs w:val="18"/>
                <w:lang w:eastAsia="en-US"/>
              </w:rPr>
              <w:t>Beschrijf bijvoorbeeld:</w:t>
            </w:r>
          </w:p>
          <w:p w14:paraId="21BD9D63" w14:textId="77777777" w:rsidR="00AE66A2" w:rsidRPr="00AE66A2" w:rsidRDefault="00AE66A2" w:rsidP="00AE66A2">
            <w:pPr>
              <w:numPr>
                <w:ilvl w:val="0"/>
                <w:numId w:val="23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AE66A2">
              <w:rPr>
                <w:rFonts w:cs="Arial"/>
                <w:sz w:val="18"/>
                <w:szCs w:val="18"/>
                <w:lang w:eastAsia="en-US"/>
              </w:rPr>
              <w:t>toegang tot inhoudelijke experts;</w:t>
            </w:r>
          </w:p>
          <w:p w14:paraId="024B973D" w14:textId="77777777" w:rsidR="00AE66A2" w:rsidRPr="00AE66A2" w:rsidRDefault="00AE66A2" w:rsidP="00AE66A2">
            <w:pPr>
              <w:numPr>
                <w:ilvl w:val="0"/>
                <w:numId w:val="23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AE66A2">
              <w:rPr>
                <w:rFonts w:cs="Arial"/>
                <w:sz w:val="18"/>
                <w:szCs w:val="18"/>
                <w:lang w:eastAsia="en-US"/>
              </w:rPr>
              <w:t>juridische helpdesk;</w:t>
            </w:r>
          </w:p>
          <w:p w14:paraId="28F5C273" w14:textId="77777777" w:rsidR="00AE66A2" w:rsidRPr="00AE66A2" w:rsidRDefault="00AE66A2" w:rsidP="00AE66A2">
            <w:pPr>
              <w:numPr>
                <w:ilvl w:val="0"/>
                <w:numId w:val="23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AE66A2">
              <w:rPr>
                <w:rFonts w:cs="Arial"/>
                <w:sz w:val="18"/>
                <w:szCs w:val="18"/>
                <w:lang w:eastAsia="en-US"/>
              </w:rPr>
              <w:t>mogelijkheid om complexe casuïstiek voor te leggen;</w:t>
            </w:r>
          </w:p>
          <w:p w14:paraId="77316D99" w14:textId="77777777" w:rsidR="00AE66A2" w:rsidRPr="00AE66A2" w:rsidRDefault="00AE66A2" w:rsidP="00AE66A2">
            <w:pPr>
              <w:numPr>
                <w:ilvl w:val="0"/>
                <w:numId w:val="23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AE66A2">
              <w:rPr>
                <w:rFonts w:cs="Arial"/>
                <w:sz w:val="18"/>
                <w:szCs w:val="18"/>
                <w:lang w:eastAsia="en-US"/>
              </w:rPr>
              <w:lastRenderedPageBreak/>
              <w:t>responstijden;</w:t>
            </w:r>
          </w:p>
          <w:p w14:paraId="4D1A3D48" w14:textId="63E96A61" w:rsidR="00AE66A2" w:rsidRPr="00FA4F10" w:rsidRDefault="00AE66A2" w:rsidP="00AE66A2">
            <w:pPr>
              <w:numPr>
                <w:ilvl w:val="0"/>
                <w:numId w:val="23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AE66A2">
              <w:rPr>
                <w:rFonts w:cs="Arial"/>
                <w:sz w:val="18"/>
                <w:szCs w:val="18"/>
                <w:lang w:eastAsia="en-US"/>
              </w:rPr>
              <w:t>vakinhoudelijke werkzaamheden van de experts.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C282" w14:textId="77777777" w:rsidR="0077478A" w:rsidRDefault="0077478A" w:rsidP="00271DA5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77478A" w14:paraId="1D86C2D9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DB66" w14:textId="77777777" w:rsidR="0077478A" w:rsidRDefault="0077478A" w:rsidP="0077478A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368E" w14:textId="54D94C70" w:rsidR="0077478A" w:rsidRDefault="00FA4F10" w:rsidP="00FA4F10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FA4F10">
              <w:rPr>
                <w:rFonts w:cs="Arial"/>
                <w:sz w:val="18"/>
                <w:szCs w:val="18"/>
                <w:lang w:eastAsia="en-US"/>
              </w:rPr>
              <w:t>Welke mogelijkheden biedt uw oplossing om kennisontwikkeling</w:t>
            </w:r>
            <w:r w:rsidR="005E61DB">
              <w:rPr>
                <w:rFonts w:cs="Arial"/>
                <w:sz w:val="18"/>
                <w:szCs w:val="18"/>
                <w:lang w:eastAsia="en-US"/>
              </w:rPr>
              <w:t xml:space="preserve">, </w:t>
            </w:r>
            <w:r w:rsidR="000F14B7" w:rsidRPr="000F14B7">
              <w:rPr>
                <w:rFonts w:cs="Arial"/>
                <w:sz w:val="18"/>
                <w:szCs w:val="18"/>
                <w:lang w:eastAsia="en-US"/>
              </w:rPr>
              <w:t>het actueel houden van vakkennis</w:t>
            </w:r>
            <w:r w:rsidRPr="00FA4F10">
              <w:rPr>
                <w:rFonts w:cs="Arial"/>
                <w:sz w:val="18"/>
                <w:szCs w:val="18"/>
                <w:lang w:eastAsia="en-US"/>
              </w:rPr>
              <w:t xml:space="preserve"> en implementatie van nieuwe wet- en regelgeving te ondersteunen?</w:t>
            </w:r>
          </w:p>
          <w:p w14:paraId="65BE7487" w14:textId="77777777" w:rsidR="00FA4F10" w:rsidRPr="00FA4F10" w:rsidRDefault="00FA4F10" w:rsidP="00FA4F10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FA4F10">
              <w:rPr>
                <w:rFonts w:cs="Arial"/>
                <w:sz w:val="18"/>
                <w:szCs w:val="18"/>
                <w:lang w:eastAsia="en-US"/>
              </w:rPr>
              <w:t>Denk aan:</w:t>
            </w:r>
          </w:p>
          <w:p w14:paraId="5689508F" w14:textId="77777777" w:rsidR="00FA4F10" w:rsidRPr="00FA4F10" w:rsidRDefault="00FA4F10" w:rsidP="00FA4F10">
            <w:pPr>
              <w:numPr>
                <w:ilvl w:val="0"/>
                <w:numId w:val="28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FA4F10">
              <w:rPr>
                <w:rFonts w:cs="Arial"/>
                <w:sz w:val="18"/>
                <w:szCs w:val="18"/>
                <w:lang w:eastAsia="en-US"/>
              </w:rPr>
              <w:t>handreikingen;</w:t>
            </w:r>
          </w:p>
          <w:p w14:paraId="6CE45EE7" w14:textId="77777777" w:rsidR="00FA4F10" w:rsidRPr="00FA4F10" w:rsidRDefault="00FA4F10" w:rsidP="00FA4F10">
            <w:pPr>
              <w:numPr>
                <w:ilvl w:val="0"/>
                <w:numId w:val="28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FA4F10">
              <w:rPr>
                <w:rFonts w:cs="Arial"/>
                <w:sz w:val="18"/>
                <w:szCs w:val="18"/>
                <w:lang w:eastAsia="en-US"/>
              </w:rPr>
              <w:t>stappenplannen;</w:t>
            </w:r>
          </w:p>
          <w:p w14:paraId="1019C5C6" w14:textId="477AB86C" w:rsidR="00FA4F10" w:rsidRDefault="00FA4F10" w:rsidP="00FA4F10">
            <w:pPr>
              <w:numPr>
                <w:ilvl w:val="0"/>
                <w:numId w:val="28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FA4F10">
              <w:rPr>
                <w:rFonts w:cs="Arial"/>
                <w:sz w:val="18"/>
                <w:szCs w:val="18"/>
                <w:lang w:eastAsia="en-US"/>
              </w:rPr>
              <w:t>trainingen</w:t>
            </w:r>
            <w:r w:rsidR="00445EA5">
              <w:rPr>
                <w:rFonts w:cs="Arial"/>
                <w:sz w:val="18"/>
                <w:szCs w:val="18"/>
                <w:lang w:eastAsia="en-US"/>
              </w:rPr>
              <w:t xml:space="preserve">, opleidingen en </w:t>
            </w:r>
            <w:r w:rsidRPr="00FA4F10">
              <w:rPr>
                <w:rFonts w:cs="Arial"/>
                <w:sz w:val="18"/>
                <w:szCs w:val="18"/>
                <w:lang w:eastAsia="en-US"/>
              </w:rPr>
              <w:t>webinars;</w:t>
            </w:r>
          </w:p>
          <w:p w14:paraId="45948288" w14:textId="3D668509" w:rsidR="00445EA5" w:rsidRPr="00FA4F10" w:rsidRDefault="00445EA5" w:rsidP="00FA4F10">
            <w:pPr>
              <w:numPr>
                <w:ilvl w:val="0"/>
                <w:numId w:val="28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actualiteitensessies</w:t>
            </w:r>
            <w:r w:rsidR="00B414A5">
              <w:rPr>
                <w:rFonts w:cs="Arial"/>
                <w:sz w:val="18"/>
                <w:szCs w:val="18"/>
                <w:lang w:eastAsia="en-US"/>
              </w:rPr>
              <w:t>;</w:t>
            </w:r>
          </w:p>
          <w:p w14:paraId="47C4E82A" w14:textId="77777777" w:rsidR="00FA4F10" w:rsidRPr="00FA4F10" w:rsidRDefault="00FA4F10" w:rsidP="00FA4F10">
            <w:pPr>
              <w:numPr>
                <w:ilvl w:val="0"/>
                <w:numId w:val="28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FA4F10">
              <w:rPr>
                <w:rFonts w:cs="Arial"/>
                <w:sz w:val="18"/>
                <w:szCs w:val="18"/>
                <w:lang w:eastAsia="en-US"/>
              </w:rPr>
              <w:t>modeldocumenten;</w:t>
            </w:r>
          </w:p>
          <w:p w14:paraId="680B65AD" w14:textId="77777777" w:rsidR="00FA4F10" w:rsidRPr="00FA4F10" w:rsidRDefault="00FA4F10" w:rsidP="00FA4F10">
            <w:pPr>
              <w:numPr>
                <w:ilvl w:val="0"/>
                <w:numId w:val="28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FA4F10">
              <w:rPr>
                <w:rFonts w:cs="Arial"/>
                <w:sz w:val="18"/>
                <w:szCs w:val="18"/>
                <w:lang w:eastAsia="en-US"/>
              </w:rPr>
              <w:t>praktijkvoorbeelden;</w:t>
            </w:r>
          </w:p>
          <w:p w14:paraId="1848968F" w14:textId="77777777" w:rsidR="00FA4F10" w:rsidRPr="00FA4F10" w:rsidRDefault="00FA4F10" w:rsidP="00FA4F10">
            <w:pPr>
              <w:numPr>
                <w:ilvl w:val="0"/>
                <w:numId w:val="28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FA4F10">
              <w:rPr>
                <w:rFonts w:cs="Arial"/>
                <w:sz w:val="18"/>
                <w:szCs w:val="18"/>
                <w:lang w:eastAsia="en-US"/>
              </w:rPr>
              <w:t>kennis van andere gemeenten.</w:t>
            </w:r>
          </w:p>
          <w:p w14:paraId="6F1D46D0" w14:textId="4F5D2A07" w:rsidR="00FA4F10" w:rsidRPr="00C4187C" w:rsidRDefault="00FA4F10" w:rsidP="00FA4F10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9B90" w14:textId="77777777" w:rsidR="0077478A" w:rsidRDefault="0077478A" w:rsidP="00271DA5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</w:tbl>
    <w:p w14:paraId="2C12C2D1" w14:textId="77777777" w:rsidR="0077478A" w:rsidRDefault="0077478A" w:rsidP="002B77A2">
      <w:pPr>
        <w:shd w:val="clear" w:color="auto" w:fill="FFFFFF"/>
        <w:spacing w:before="30" w:line="300" w:lineRule="atLeast"/>
        <w:outlineLvl w:val="2"/>
        <w:rPr>
          <w:rFonts w:cs="Arial"/>
          <w:b/>
          <w:bCs/>
          <w:color w:val="000000"/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12"/>
        <w:gridCol w:w="5160"/>
      </w:tblGrid>
      <w:tr w:rsidR="0046566D" w14:paraId="2F43527D" w14:textId="77777777" w:rsidTr="00690545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488DD" w14:textId="015E0D2F" w:rsidR="0046566D" w:rsidRDefault="0046566D" w:rsidP="0046566D">
            <w:pPr>
              <w:numPr>
                <w:ilvl w:val="0"/>
                <w:numId w:val="16"/>
              </w:numPr>
              <w:spacing w:line="312" w:lineRule="auto"/>
              <w:jc w:val="both"/>
              <w:rPr>
                <w:rFonts w:cs="Arial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GEBRUIK, BEHEER EN INZICHTEN </w:t>
            </w:r>
          </w:p>
        </w:tc>
      </w:tr>
      <w:tr w:rsidR="0046566D" w14:paraId="2FA98BAB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54D6" w14:textId="77777777" w:rsidR="0046566D" w:rsidRDefault="0046566D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Nr.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35DE6" w14:textId="77777777" w:rsidR="0046566D" w:rsidRDefault="0046566D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Vraag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61752" w14:textId="77777777" w:rsidR="0046566D" w:rsidRDefault="0046566D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Antwoord</w:t>
            </w:r>
          </w:p>
        </w:tc>
      </w:tr>
      <w:tr w:rsidR="0046566D" w14:paraId="3B44BBFD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E1A9" w14:textId="77777777" w:rsidR="0046566D" w:rsidRDefault="0046566D" w:rsidP="0046566D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F76A" w14:textId="77777777" w:rsidR="00EE2985" w:rsidRPr="00EE2985" w:rsidRDefault="00EE2985" w:rsidP="00EE298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E2985">
              <w:rPr>
                <w:rFonts w:cs="Arial"/>
                <w:sz w:val="18"/>
                <w:szCs w:val="18"/>
                <w:lang w:eastAsia="en-US"/>
              </w:rPr>
              <w:t>Welke mogelijkheden biedt uw oplossing voor gebruikers- en autorisatiebeheer en inzicht in daadwerkelijk gebruik?</w:t>
            </w:r>
          </w:p>
          <w:p w14:paraId="643E60F4" w14:textId="77777777" w:rsidR="00EE2985" w:rsidRPr="00EE2985" w:rsidRDefault="00EE2985" w:rsidP="00EE298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E2985">
              <w:rPr>
                <w:rFonts w:cs="Arial"/>
                <w:sz w:val="18"/>
                <w:szCs w:val="18"/>
                <w:lang w:eastAsia="en-US"/>
              </w:rPr>
              <w:t>Ga in op:</w:t>
            </w:r>
          </w:p>
          <w:p w14:paraId="481A56FE" w14:textId="77777777" w:rsidR="00EE2985" w:rsidRPr="00EE2985" w:rsidRDefault="00EE2985" w:rsidP="00EE2985">
            <w:pPr>
              <w:numPr>
                <w:ilvl w:val="0"/>
                <w:numId w:val="33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E2985">
              <w:rPr>
                <w:rFonts w:cs="Arial"/>
                <w:sz w:val="18"/>
                <w:szCs w:val="18"/>
                <w:lang w:eastAsia="en-US"/>
              </w:rPr>
              <w:t>individuele/groepsrechten;</w:t>
            </w:r>
          </w:p>
          <w:p w14:paraId="35882CC2" w14:textId="77777777" w:rsidR="00EE2985" w:rsidRPr="00EE2985" w:rsidRDefault="00EE2985" w:rsidP="00EE2985">
            <w:pPr>
              <w:numPr>
                <w:ilvl w:val="0"/>
                <w:numId w:val="33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E2985">
              <w:rPr>
                <w:rFonts w:cs="Arial"/>
                <w:sz w:val="18"/>
                <w:szCs w:val="18"/>
                <w:lang w:eastAsia="en-US"/>
              </w:rPr>
              <w:t>toegang per module of domein;</w:t>
            </w:r>
          </w:p>
          <w:p w14:paraId="4429EA30" w14:textId="77777777" w:rsidR="00EE2985" w:rsidRPr="00EE2985" w:rsidRDefault="00EE2985" w:rsidP="00EE2985">
            <w:pPr>
              <w:numPr>
                <w:ilvl w:val="0"/>
                <w:numId w:val="33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E2985">
              <w:rPr>
                <w:rFonts w:cs="Arial"/>
                <w:sz w:val="18"/>
                <w:szCs w:val="18"/>
                <w:lang w:eastAsia="en-US"/>
              </w:rPr>
              <w:t>toevoegen/verwijderen gebruikers;</w:t>
            </w:r>
          </w:p>
          <w:p w14:paraId="170A19DE" w14:textId="77777777" w:rsidR="00EE2985" w:rsidRPr="00EE2985" w:rsidRDefault="00EE2985" w:rsidP="00EE2985">
            <w:pPr>
              <w:numPr>
                <w:ilvl w:val="0"/>
                <w:numId w:val="33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E2985">
              <w:rPr>
                <w:rFonts w:cs="Arial"/>
                <w:sz w:val="18"/>
                <w:szCs w:val="18"/>
                <w:lang w:eastAsia="en-US"/>
              </w:rPr>
              <w:t>rapportage over actief gebruik;</w:t>
            </w:r>
          </w:p>
          <w:p w14:paraId="798F18BC" w14:textId="77777777" w:rsidR="00EE2985" w:rsidRPr="00EE2985" w:rsidRDefault="00EE2985" w:rsidP="00EE2985">
            <w:pPr>
              <w:numPr>
                <w:ilvl w:val="0"/>
                <w:numId w:val="33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E2985">
              <w:rPr>
                <w:rFonts w:cs="Arial"/>
                <w:sz w:val="18"/>
                <w:szCs w:val="18"/>
                <w:lang w:eastAsia="en-US"/>
              </w:rPr>
              <w:t>gebruik per module;</w:t>
            </w:r>
          </w:p>
          <w:p w14:paraId="6866F304" w14:textId="0F5EC62C" w:rsidR="0046566D" w:rsidRPr="00EE2985" w:rsidRDefault="00EE2985" w:rsidP="00E5690C">
            <w:pPr>
              <w:numPr>
                <w:ilvl w:val="0"/>
                <w:numId w:val="33"/>
              </w:numPr>
              <w:spacing w:line="312" w:lineRule="auto"/>
              <w:rPr>
                <w:rFonts w:cs="Arial"/>
                <w:sz w:val="18"/>
                <w:szCs w:val="18"/>
                <w:lang w:eastAsia="en-US"/>
              </w:rPr>
            </w:pPr>
            <w:r w:rsidRPr="00EE2985">
              <w:rPr>
                <w:rFonts w:cs="Arial"/>
                <w:sz w:val="18"/>
                <w:szCs w:val="18"/>
                <w:lang w:eastAsia="en-US"/>
              </w:rPr>
              <w:t>ondersteuning bij periodieke opschoning.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E23A" w14:textId="77777777" w:rsidR="0046566D" w:rsidRDefault="0046566D" w:rsidP="00271DA5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</w:tbl>
    <w:p w14:paraId="06B2FA9A" w14:textId="77777777" w:rsidR="0046566D" w:rsidRDefault="0046566D" w:rsidP="002B77A2">
      <w:pPr>
        <w:shd w:val="clear" w:color="auto" w:fill="FFFFFF"/>
        <w:spacing w:before="30" w:line="300" w:lineRule="atLeast"/>
        <w:outlineLvl w:val="2"/>
        <w:rPr>
          <w:rFonts w:cs="Arial"/>
          <w:b/>
          <w:bCs/>
          <w:color w:val="000000"/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12"/>
        <w:gridCol w:w="5160"/>
      </w:tblGrid>
      <w:tr w:rsidR="006E3544" w14:paraId="6B0D814F" w14:textId="77777777" w:rsidTr="00690545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66F6C" w14:textId="567AEAAD" w:rsidR="006E3544" w:rsidRDefault="006E3544" w:rsidP="006E3544">
            <w:pPr>
              <w:numPr>
                <w:ilvl w:val="0"/>
                <w:numId w:val="16"/>
              </w:numPr>
              <w:spacing w:line="312" w:lineRule="auto"/>
              <w:jc w:val="both"/>
              <w:rPr>
                <w:rFonts w:cs="Arial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IMPLEMENTATIE EN DIENSTVERLENING </w:t>
            </w:r>
          </w:p>
        </w:tc>
      </w:tr>
      <w:tr w:rsidR="006E3544" w14:paraId="06B0B5E2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6B64E" w14:textId="77777777" w:rsidR="006E3544" w:rsidRDefault="006E3544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Nr.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C7286" w14:textId="77777777" w:rsidR="006E3544" w:rsidRDefault="006E3544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Vraag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749F" w14:textId="77777777" w:rsidR="006E3544" w:rsidRDefault="006E3544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Antwoord</w:t>
            </w:r>
          </w:p>
        </w:tc>
      </w:tr>
      <w:tr w:rsidR="006E3544" w14:paraId="589C4F1C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4278" w14:textId="77777777" w:rsidR="006E3544" w:rsidRDefault="006E3544" w:rsidP="006E3544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6383" w14:textId="77777777" w:rsidR="006E3544" w:rsidRDefault="00AF74D1" w:rsidP="00AF74D1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AF74D1">
              <w:rPr>
                <w:rFonts w:cs="Arial"/>
                <w:sz w:val="18"/>
                <w:szCs w:val="18"/>
                <w:lang w:eastAsia="en-US"/>
              </w:rPr>
              <w:t>Hoe ondersteunt u de implementatie, ingebruikname en het blijvend gebruik van uw oplossing binnen een grote gemeentelijke organisatie?</w:t>
            </w:r>
          </w:p>
          <w:p w14:paraId="1C7D9A96" w14:textId="77777777" w:rsidR="00AF74D1" w:rsidRPr="00AF74D1" w:rsidRDefault="00AF74D1" w:rsidP="00AF74D1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AF74D1">
              <w:rPr>
                <w:rFonts w:cs="Arial"/>
                <w:sz w:val="18"/>
                <w:szCs w:val="18"/>
                <w:lang w:eastAsia="en-US"/>
              </w:rPr>
              <w:t>Beschrijf:</w:t>
            </w:r>
          </w:p>
          <w:p w14:paraId="19A032DA" w14:textId="77777777" w:rsidR="00AF74D1" w:rsidRPr="00AF74D1" w:rsidRDefault="00AF74D1" w:rsidP="00AF74D1">
            <w:pPr>
              <w:numPr>
                <w:ilvl w:val="0"/>
                <w:numId w:val="1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AF74D1">
              <w:rPr>
                <w:rFonts w:cs="Arial"/>
                <w:sz w:val="18"/>
                <w:szCs w:val="18"/>
                <w:lang w:eastAsia="en-US"/>
              </w:rPr>
              <w:t>inrichting;</w:t>
            </w:r>
          </w:p>
          <w:p w14:paraId="31CB9E2D" w14:textId="77777777" w:rsidR="00AF74D1" w:rsidRPr="00AF74D1" w:rsidRDefault="00AF74D1" w:rsidP="00AF74D1">
            <w:pPr>
              <w:numPr>
                <w:ilvl w:val="0"/>
                <w:numId w:val="1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AF74D1">
              <w:rPr>
                <w:rFonts w:cs="Arial"/>
                <w:sz w:val="18"/>
                <w:szCs w:val="18"/>
                <w:lang w:eastAsia="en-US"/>
              </w:rPr>
              <w:t>migratie;</w:t>
            </w:r>
          </w:p>
          <w:p w14:paraId="6B7FFB0A" w14:textId="77777777" w:rsidR="00AF74D1" w:rsidRPr="00AF74D1" w:rsidRDefault="00AF74D1" w:rsidP="00AF74D1">
            <w:pPr>
              <w:numPr>
                <w:ilvl w:val="0"/>
                <w:numId w:val="1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proofErr w:type="spellStart"/>
            <w:r w:rsidRPr="00AF74D1">
              <w:rPr>
                <w:rFonts w:cs="Arial"/>
                <w:sz w:val="18"/>
                <w:szCs w:val="18"/>
                <w:lang w:eastAsia="en-US"/>
              </w:rPr>
              <w:t>onboarding</w:t>
            </w:r>
            <w:proofErr w:type="spellEnd"/>
            <w:r w:rsidRPr="00AF74D1">
              <w:rPr>
                <w:rFonts w:cs="Arial"/>
                <w:sz w:val="18"/>
                <w:szCs w:val="18"/>
                <w:lang w:eastAsia="en-US"/>
              </w:rPr>
              <w:t>;</w:t>
            </w:r>
          </w:p>
          <w:p w14:paraId="27CE8E8B" w14:textId="77777777" w:rsidR="00AF74D1" w:rsidRPr="00AF74D1" w:rsidRDefault="00AF74D1" w:rsidP="00AF74D1">
            <w:pPr>
              <w:numPr>
                <w:ilvl w:val="0"/>
                <w:numId w:val="1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AF74D1">
              <w:rPr>
                <w:rFonts w:cs="Arial"/>
                <w:sz w:val="18"/>
                <w:szCs w:val="18"/>
                <w:lang w:eastAsia="en-US"/>
              </w:rPr>
              <w:t>opleidingen;</w:t>
            </w:r>
          </w:p>
          <w:p w14:paraId="3A3F3127" w14:textId="77777777" w:rsidR="00AF74D1" w:rsidRPr="00AF74D1" w:rsidRDefault="00AF74D1" w:rsidP="00AF74D1">
            <w:pPr>
              <w:numPr>
                <w:ilvl w:val="0"/>
                <w:numId w:val="1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AF74D1">
              <w:rPr>
                <w:rFonts w:cs="Arial"/>
                <w:sz w:val="18"/>
                <w:szCs w:val="18"/>
                <w:lang w:eastAsia="en-US"/>
              </w:rPr>
              <w:t>gebruikersadoptie;</w:t>
            </w:r>
          </w:p>
          <w:p w14:paraId="254D8A06" w14:textId="77777777" w:rsidR="00AF74D1" w:rsidRPr="00AF74D1" w:rsidRDefault="00AF74D1" w:rsidP="00AF74D1">
            <w:pPr>
              <w:numPr>
                <w:ilvl w:val="0"/>
                <w:numId w:val="1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AF74D1">
              <w:rPr>
                <w:rFonts w:cs="Arial"/>
                <w:sz w:val="18"/>
                <w:szCs w:val="18"/>
                <w:lang w:eastAsia="en-US"/>
              </w:rPr>
              <w:t>beheerondersteuning;</w:t>
            </w:r>
          </w:p>
          <w:p w14:paraId="1A58950C" w14:textId="24868CCE" w:rsidR="00AF74D1" w:rsidRPr="00AF74D1" w:rsidRDefault="00AF74D1" w:rsidP="00AF74D1">
            <w:pPr>
              <w:numPr>
                <w:ilvl w:val="0"/>
                <w:numId w:val="1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AF74D1">
              <w:rPr>
                <w:rFonts w:cs="Arial"/>
                <w:sz w:val="18"/>
                <w:szCs w:val="18"/>
                <w:lang w:eastAsia="en-US"/>
              </w:rPr>
              <w:t>dienstverlening na ingebruikname.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AC99" w14:textId="77777777" w:rsidR="006E3544" w:rsidRDefault="006E3544" w:rsidP="00271DA5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9D10F1" w14:paraId="66EB86CA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939E" w14:textId="77777777" w:rsidR="009D10F1" w:rsidRDefault="009D10F1" w:rsidP="006E3544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E29F" w14:textId="799C539D" w:rsidR="009D10F1" w:rsidRPr="00AF74D1" w:rsidRDefault="0023455C" w:rsidP="00AF74D1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Hoeveel tijd adviseert u uit te trekken voor een goede implementatie van uw oplossing?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DFE1" w14:textId="77777777" w:rsidR="009D10F1" w:rsidRDefault="009D10F1" w:rsidP="00271DA5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</w:tbl>
    <w:p w14:paraId="3086D63B" w14:textId="2B92ADA6" w:rsidR="002B77A2" w:rsidRDefault="002B77A2" w:rsidP="002B77A2">
      <w:pPr>
        <w:rPr>
          <w:rFonts w:cs="Arial"/>
          <w:b/>
          <w:bCs/>
          <w:color w:val="000000"/>
          <w:sz w:val="26"/>
          <w:szCs w:val="26"/>
        </w:rPr>
      </w:pPr>
    </w:p>
    <w:p w14:paraId="55372153" w14:textId="77777777" w:rsidR="00E5690C" w:rsidRDefault="00E5690C">
      <w:r>
        <w:lastRenderedPageBreak/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12"/>
        <w:gridCol w:w="5160"/>
      </w:tblGrid>
      <w:tr w:rsidR="00AF74D1" w14:paraId="18FEFE20" w14:textId="77777777" w:rsidTr="00690545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61B38" w14:textId="07940958" w:rsidR="00AF74D1" w:rsidRDefault="00AF74D1" w:rsidP="00AF74D1">
            <w:pPr>
              <w:numPr>
                <w:ilvl w:val="0"/>
                <w:numId w:val="16"/>
              </w:numPr>
              <w:spacing w:line="312" w:lineRule="auto"/>
              <w:jc w:val="both"/>
              <w:rPr>
                <w:rFonts w:cs="Arial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lastRenderedPageBreak/>
              <w:t>KOSTEN</w:t>
            </w:r>
            <w:r w:rsidR="00F820F5">
              <w:rPr>
                <w:rFonts w:cs="Arial"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="Arial"/>
                <w:sz w:val="18"/>
                <w:szCs w:val="18"/>
                <w:lang w:eastAsia="en-US"/>
              </w:rPr>
              <w:t xml:space="preserve">EN TOEKOMSTBESTENDIGHEID </w:t>
            </w:r>
          </w:p>
        </w:tc>
      </w:tr>
      <w:tr w:rsidR="00AF74D1" w14:paraId="17F2E1FA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CFBF" w14:textId="77777777" w:rsidR="00AF74D1" w:rsidRDefault="00AF74D1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Nr.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975C0" w14:textId="77777777" w:rsidR="00AF74D1" w:rsidRDefault="00AF74D1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Vraag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3CC4" w14:textId="77777777" w:rsidR="00AF74D1" w:rsidRDefault="00AF74D1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Antwoord</w:t>
            </w:r>
          </w:p>
        </w:tc>
      </w:tr>
      <w:tr w:rsidR="00AF74D1" w14:paraId="18FEA2EE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0531" w14:textId="77777777" w:rsidR="00AF74D1" w:rsidRDefault="00AF74D1" w:rsidP="00AF74D1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167A" w14:textId="0CF97F2A" w:rsidR="00340F70" w:rsidRPr="00340F70" w:rsidRDefault="00340F70" w:rsidP="00F95A11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340F70">
              <w:rPr>
                <w:rFonts w:cs="Arial"/>
                <w:sz w:val="18"/>
                <w:szCs w:val="18"/>
                <w:lang w:eastAsia="en-US"/>
              </w:rPr>
              <w:t>Welke licentie- en prijsmodellen biedt u en welke onderdelen bepalen de totale kosten van de oplossing?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0675" w14:textId="77777777" w:rsidR="00AF74D1" w:rsidRDefault="00AF74D1" w:rsidP="00271DA5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F95A11" w14:paraId="35B2FE5E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FE95" w14:textId="77777777" w:rsidR="00F95A11" w:rsidRDefault="00F95A11" w:rsidP="00AF74D1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5183" w14:textId="77777777" w:rsidR="00F95A11" w:rsidRDefault="00085A54" w:rsidP="00340F70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085A54">
              <w:rPr>
                <w:rFonts w:cs="Arial"/>
                <w:sz w:val="18"/>
                <w:szCs w:val="18"/>
                <w:lang w:eastAsia="en-US"/>
              </w:rPr>
              <w:t xml:space="preserve">Kunt u een indicatieve prijsopgave geven voor een gemeente met circa 165.000 inwoners en circa </w:t>
            </w:r>
            <w:r>
              <w:rPr>
                <w:rFonts w:cs="Arial"/>
                <w:sz w:val="18"/>
                <w:szCs w:val="18"/>
                <w:lang w:eastAsia="en-US"/>
              </w:rPr>
              <w:t>800</w:t>
            </w:r>
            <w:r w:rsidRPr="00085A54">
              <w:rPr>
                <w:rFonts w:cs="Arial"/>
                <w:sz w:val="18"/>
                <w:szCs w:val="18"/>
                <w:lang w:eastAsia="en-US"/>
              </w:rPr>
              <w:t xml:space="preserve"> gebruikers?</w:t>
            </w:r>
          </w:p>
          <w:p w14:paraId="619D49A2" w14:textId="2FDB5E58" w:rsidR="000B4053" w:rsidRPr="00340F70" w:rsidRDefault="00E90C18" w:rsidP="000B4053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E90C18">
              <w:rPr>
                <w:rFonts w:cs="Arial"/>
                <w:sz w:val="18"/>
                <w:szCs w:val="18"/>
                <w:lang w:eastAsia="en-US"/>
              </w:rPr>
              <w:t>Geef aan welke onderdelen in de prijs zijn inbegrepen, welke kosten eenmalig zijn en welke kosten periodiek terugkomen.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ABD5" w14:textId="77777777" w:rsidR="00F95A11" w:rsidRDefault="00F95A11" w:rsidP="00271DA5">
            <w:pPr>
              <w:spacing w:line="312" w:lineRule="auto"/>
              <w:ind w:left="720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B72A97" w14:paraId="13DC5C3F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7A9E" w14:textId="77777777" w:rsidR="00B72A97" w:rsidRDefault="00B72A97" w:rsidP="00AF74D1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64D2" w14:textId="77777777" w:rsidR="00B72A97" w:rsidRDefault="00B72A97" w:rsidP="00340F70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B72A97">
              <w:rPr>
                <w:rFonts w:cs="Arial"/>
                <w:sz w:val="18"/>
                <w:szCs w:val="18"/>
                <w:lang w:eastAsia="en-US"/>
              </w:rPr>
              <w:t>Hoe ontwikkelt uw oplossing zich de komende drie tot vijf jaar en hoe worden klanten betrokken bij de doorontwikkeling?</w:t>
            </w:r>
          </w:p>
          <w:p w14:paraId="62E71B85" w14:textId="77777777" w:rsidR="00B72A97" w:rsidRPr="00B72A97" w:rsidRDefault="00B72A97" w:rsidP="00B72A97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B72A97">
              <w:rPr>
                <w:rFonts w:cs="Arial"/>
                <w:sz w:val="18"/>
                <w:szCs w:val="18"/>
                <w:lang w:eastAsia="en-US"/>
              </w:rPr>
              <w:t>Ga in op:</w:t>
            </w:r>
          </w:p>
          <w:p w14:paraId="5717B9B2" w14:textId="77777777" w:rsidR="00B72A97" w:rsidRPr="00B72A97" w:rsidRDefault="00B72A97" w:rsidP="00B72A97">
            <w:pPr>
              <w:numPr>
                <w:ilvl w:val="0"/>
                <w:numId w:val="2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B72A97">
              <w:rPr>
                <w:rFonts w:cs="Arial"/>
                <w:sz w:val="18"/>
                <w:szCs w:val="18"/>
                <w:lang w:eastAsia="en-US"/>
              </w:rPr>
              <w:t xml:space="preserve">functionele </w:t>
            </w:r>
            <w:proofErr w:type="spellStart"/>
            <w:r w:rsidRPr="00B72A97">
              <w:rPr>
                <w:rFonts w:cs="Arial"/>
                <w:sz w:val="18"/>
                <w:szCs w:val="18"/>
                <w:lang w:eastAsia="en-US"/>
              </w:rPr>
              <w:t>roadmap</w:t>
            </w:r>
            <w:proofErr w:type="spellEnd"/>
            <w:r w:rsidRPr="00B72A97">
              <w:rPr>
                <w:rFonts w:cs="Arial"/>
                <w:sz w:val="18"/>
                <w:szCs w:val="18"/>
                <w:lang w:eastAsia="en-US"/>
              </w:rPr>
              <w:t>;</w:t>
            </w:r>
          </w:p>
          <w:p w14:paraId="443BCF95" w14:textId="77777777" w:rsidR="00B72A97" w:rsidRPr="00B72A97" w:rsidRDefault="00B72A97" w:rsidP="00B72A97">
            <w:pPr>
              <w:numPr>
                <w:ilvl w:val="0"/>
                <w:numId w:val="2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B72A97">
              <w:rPr>
                <w:rFonts w:cs="Arial"/>
                <w:sz w:val="18"/>
                <w:szCs w:val="18"/>
                <w:lang w:eastAsia="en-US"/>
              </w:rPr>
              <w:t>AI;</w:t>
            </w:r>
          </w:p>
          <w:p w14:paraId="459772E0" w14:textId="77777777" w:rsidR="00B72A97" w:rsidRPr="00B72A97" w:rsidRDefault="00B72A97" w:rsidP="00B72A97">
            <w:pPr>
              <w:numPr>
                <w:ilvl w:val="0"/>
                <w:numId w:val="2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B72A97">
              <w:rPr>
                <w:rFonts w:cs="Arial"/>
                <w:sz w:val="18"/>
                <w:szCs w:val="18"/>
                <w:lang w:eastAsia="en-US"/>
              </w:rPr>
              <w:t>nieuwe rechtsgebieden;</w:t>
            </w:r>
          </w:p>
          <w:p w14:paraId="5E1EDCDB" w14:textId="77777777" w:rsidR="00B72A97" w:rsidRPr="00B72A97" w:rsidRDefault="00B72A97" w:rsidP="00B72A97">
            <w:pPr>
              <w:numPr>
                <w:ilvl w:val="0"/>
                <w:numId w:val="2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B72A97">
              <w:rPr>
                <w:rFonts w:cs="Arial"/>
                <w:sz w:val="18"/>
                <w:szCs w:val="18"/>
                <w:lang w:eastAsia="en-US"/>
              </w:rPr>
              <w:t>wijzigende wetgeving;</w:t>
            </w:r>
          </w:p>
          <w:p w14:paraId="610BA376" w14:textId="77777777" w:rsidR="00B72A97" w:rsidRPr="00B72A97" w:rsidRDefault="00B72A97" w:rsidP="00B72A97">
            <w:pPr>
              <w:numPr>
                <w:ilvl w:val="0"/>
                <w:numId w:val="2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B72A97">
              <w:rPr>
                <w:rFonts w:cs="Arial"/>
                <w:sz w:val="18"/>
                <w:szCs w:val="18"/>
                <w:lang w:eastAsia="en-US"/>
              </w:rPr>
              <w:t>integratiemogelijkheden;</w:t>
            </w:r>
          </w:p>
          <w:p w14:paraId="7FD7E8AB" w14:textId="7E297594" w:rsidR="00B72A97" w:rsidRPr="00B72A97" w:rsidRDefault="00B72A97" w:rsidP="00340F70">
            <w:pPr>
              <w:numPr>
                <w:ilvl w:val="0"/>
                <w:numId w:val="27"/>
              </w:num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B72A97">
              <w:rPr>
                <w:rFonts w:cs="Arial"/>
                <w:sz w:val="18"/>
                <w:szCs w:val="18"/>
                <w:lang w:eastAsia="en-US"/>
              </w:rPr>
              <w:t>klantfeedback.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F032" w14:textId="77777777" w:rsidR="00B72A97" w:rsidRDefault="00B72A97" w:rsidP="00F95A11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</w:tbl>
    <w:p w14:paraId="245AB8F3" w14:textId="2D616AF7" w:rsidR="00AF74D1" w:rsidRDefault="00E11399" w:rsidP="002B77A2">
      <w:r>
        <w:br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12"/>
        <w:gridCol w:w="5160"/>
      </w:tblGrid>
      <w:tr w:rsidR="00177382" w14:paraId="710FF3BD" w14:textId="77777777" w:rsidTr="00690545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ACF5" w14:textId="6FD3761A" w:rsidR="00177382" w:rsidRDefault="009E1A99" w:rsidP="00177382">
            <w:pPr>
              <w:numPr>
                <w:ilvl w:val="0"/>
                <w:numId w:val="16"/>
              </w:numPr>
              <w:spacing w:line="312" w:lineRule="auto"/>
              <w:jc w:val="both"/>
              <w:rPr>
                <w:rFonts w:cs="Arial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AANVULLENDE INFORMATIE</w:t>
            </w:r>
            <w:r w:rsidR="00177382">
              <w:rPr>
                <w:rFonts w:cs="Arial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177382" w14:paraId="6C664877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69778" w14:textId="77777777" w:rsidR="00177382" w:rsidRDefault="00177382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Nr.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D892B" w14:textId="77777777" w:rsidR="00177382" w:rsidRDefault="00177382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 xml:space="preserve">Vraag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427C2" w14:textId="77777777" w:rsidR="00177382" w:rsidRDefault="00177382" w:rsidP="00271DA5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Antwoord</w:t>
            </w:r>
          </w:p>
        </w:tc>
      </w:tr>
      <w:tr w:rsidR="00177382" w14:paraId="3D73EF55" w14:textId="77777777" w:rsidTr="006905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FB56" w14:textId="77777777" w:rsidR="00177382" w:rsidRDefault="00177382" w:rsidP="00177382">
            <w:pPr>
              <w:numPr>
                <w:ilvl w:val="0"/>
                <w:numId w:val="6"/>
              </w:numPr>
              <w:spacing w:line="284" w:lineRule="exact"/>
              <w:rPr>
                <w:rFonts w:cs="Arial"/>
                <w:lang w:eastAsia="en-US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85B9" w14:textId="1B86FBA6" w:rsidR="00177382" w:rsidRPr="00340F70" w:rsidRDefault="00692607" w:rsidP="00751FA2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  <w:r w:rsidRPr="00692607">
              <w:rPr>
                <w:rFonts w:cs="Arial"/>
                <w:sz w:val="18"/>
                <w:szCs w:val="18"/>
                <w:lang w:eastAsia="en-US"/>
              </w:rPr>
              <w:t xml:space="preserve">Zijn er mogelijkheden, ontwikkelingen of aandachtspunten rondom uw oplossing die in deze marktconsultatie niet aan bod zijn gekomen, maar die </w:t>
            </w:r>
            <w:r w:rsidR="005459F3">
              <w:rPr>
                <w:rFonts w:cs="Arial"/>
                <w:sz w:val="18"/>
                <w:szCs w:val="18"/>
                <w:lang w:eastAsia="en-US"/>
              </w:rPr>
              <w:t xml:space="preserve">wel </w:t>
            </w:r>
            <w:r w:rsidRPr="00692607">
              <w:rPr>
                <w:rFonts w:cs="Arial"/>
                <w:sz w:val="18"/>
                <w:szCs w:val="18"/>
                <w:lang w:eastAsia="en-US"/>
              </w:rPr>
              <w:t>relevant zijn om mee te nemen in de verdere afweging?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C089" w14:textId="77777777" w:rsidR="00177382" w:rsidRDefault="00177382" w:rsidP="00C173AA">
            <w:pPr>
              <w:spacing w:line="312" w:lineRule="auto"/>
              <w:jc w:val="both"/>
              <w:rPr>
                <w:rFonts w:cs="Arial"/>
                <w:sz w:val="18"/>
                <w:szCs w:val="18"/>
                <w:lang w:eastAsia="en-US"/>
              </w:rPr>
            </w:pPr>
          </w:p>
        </w:tc>
      </w:tr>
    </w:tbl>
    <w:p w14:paraId="0C36C3E3" w14:textId="47D43549" w:rsidR="004C14E9" w:rsidRPr="00106CAB" w:rsidRDefault="005D4720" w:rsidP="00106CAB">
      <w:pPr>
        <w:spacing w:after="200" w:line="276" w:lineRule="auto"/>
        <w:rPr>
          <w:rFonts w:cs="Arial"/>
          <w:b/>
          <w:bCs/>
          <w:color w:val="000000"/>
          <w:kern w:val="28"/>
          <w:sz w:val="26"/>
          <w:szCs w:val="26"/>
          <w:highlight w:val="lightGray"/>
        </w:rPr>
      </w:pPr>
      <w:r>
        <w:rPr>
          <w:rFonts w:cs="Arial"/>
          <w:b/>
          <w:bCs/>
          <w:color w:val="000000"/>
          <w:kern w:val="28"/>
          <w:sz w:val="26"/>
          <w:szCs w:val="26"/>
          <w:highlight w:val="lightGray"/>
        </w:rPr>
        <w:br/>
      </w:r>
    </w:p>
    <w:sectPr w:rsidR="004C14E9" w:rsidRPr="00106CAB" w:rsidSect="006A09D3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4C4B2" w14:textId="77777777" w:rsidR="00B83AF5" w:rsidRDefault="00B83AF5">
      <w:pPr>
        <w:spacing w:line="240" w:lineRule="auto"/>
      </w:pPr>
      <w:r>
        <w:separator/>
      </w:r>
    </w:p>
  </w:endnote>
  <w:endnote w:type="continuationSeparator" w:id="0">
    <w:p w14:paraId="3AE04DCD" w14:textId="77777777" w:rsidR="00B83AF5" w:rsidRDefault="00B83A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B3CE7" w14:textId="3D2D2292" w:rsidR="000F14B7" w:rsidRDefault="00E5690C" w:rsidP="006A09D3">
    <w:pPr>
      <w:ind w:right="360"/>
    </w:pPr>
    <w:r>
      <w:rPr>
        <w:rFonts w:cs="Arial"/>
      </w:rPr>
      <w:t xml:space="preserve">Marktconsultatie Kennisplatform </w:t>
    </w:r>
    <w:r w:rsidR="000F14B7">
      <w:rPr>
        <w:rFonts w:cs="Arial"/>
      </w:rPr>
      <w:t>© gemeente ‘s-Hertogenbosch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2E06D" w14:textId="77777777" w:rsidR="00B83AF5" w:rsidRDefault="00B83AF5">
      <w:pPr>
        <w:spacing w:line="240" w:lineRule="auto"/>
      </w:pPr>
      <w:r>
        <w:separator/>
      </w:r>
    </w:p>
  </w:footnote>
  <w:footnote w:type="continuationSeparator" w:id="0">
    <w:p w14:paraId="6C178D3E" w14:textId="77777777" w:rsidR="00B83AF5" w:rsidRDefault="00B83AF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424"/>
    <w:multiLevelType w:val="multilevel"/>
    <w:tmpl w:val="D3AC2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9F0984"/>
    <w:multiLevelType w:val="multilevel"/>
    <w:tmpl w:val="8D5ED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A52B71"/>
    <w:multiLevelType w:val="multilevel"/>
    <w:tmpl w:val="A2426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312CC0"/>
    <w:multiLevelType w:val="multilevel"/>
    <w:tmpl w:val="D530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F65583C"/>
    <w:multiLevelType w:val="multilevel"/>
    <w:tmpl w:val="7672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F83F19"/>
    <w:multiLevelType w:val="multilevel"/>
    <w:tmpl w:val="A7D2B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DA55B9"/>
    <w:multiLevelType w:val="hybridMultilevel"/>
    <w:tmpl w:val="A46A1C68"/>
    <w:lvl w:ilvl="0" w:tplc="69FA375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516275"/>
    <w:multiLevelType w:val="multilevel"/>
    <w:tmpl w:val="F5DC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5C0471"/>
    <w:multiLevelType w:val="multilevel"/>
    <w:tmpl w:val="10AA8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835FC2"/>
    <w:multiLevelType w:val="multilevel"/>
    <w:tmpl w:val="DA2A0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55597D"/>
    <w:multiLevelType w:val="hybridMultilevel"/>
    <w:tmpl w:val="E500D1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C7A80"/>
    <w:multiLevelType w:val="hybridMultilevel"/>
    <w:tmpl w:val="B89E001A"/>
    <w:lvl w:ilvl="0" w:tplc="6026F64A">
      <w:start w:val="1"/>
      <w:numFmt w:val="decimal"/>
      <w:lvlText w:val="%1."/>
      <w:lvlJc w:val="left"/>
      <w:pPr>
        <w:ind w:left="720" w:hanging="360"/>
      </w:pPr>
    </w:lvl>
    <w:lvl w:ilvl="1" w:tplc="2FAAF856">
      <w:start w:val="1"/>
      <w:numFmt w:val="decimal"/>
      <w:lvlText w:val="%2."/>
      <w:lvlJc w:val="left"/>
      <w:pPr>
        <w:ind w:left="720" w:hanging="360"/>
      </w:pPr>
    </w:lvl>
    <w:lvl w:ilvl="2" w:tplc="C778B9E4">
      <w:start w:val="1"/>
      <w:numFmt w:val="decimal"/>
      <w:lvlText w:val="%3."/>
      <w:lvlJc w:val="left"/>
      <w:pPr>
        <w:ind w:left="720" w:hanging="360"/>
      </w:pPr>
    </w:lvl>
    <w:lvl w:ilvl="3" w:tplc="ED0ED602">
      <w:start w:val="1"/>
      <w:numFmt w:val="decimal"/>
      <w:lvlText w:val="%4."/>
      <w:lvlJc w:val="left"/>
      <w:pPr>
        <w:ind w:left="720" w:hanging="360"/>
      </w:pPr>
    </w:lvl>
    <w:lvl w:ilvl="4" w:tplc="8B0E117C">
      <w:start w:val="1"/>
      <w:numFmt w:val="decimal"/>
      <w:lvlText w:val="%5."/>
      <w:lvlJc w:val="left"/>
      <w:pPr>
        <w:ind w:left="720" w:hanging="360"/>
      </w:pPr>
    </w:lvl>
    <w:lvl w:ilvl="5" w:tplc="0504E1BC">
      <w:start w:val="1"/>
      <w:numFmt w:val="decimal"/>
      <w:lvlText w:val="%6."/>
      <w:lvlJc w:val="left"/>
      <w:pPr>
        <w:ind w:left="720" w:hanging="360"/>
      </w:pPr>
    </w:lvl>
    <w:lvl w:ilvl="6" w:tplc="83AE4A06">
      <w:start w:val="1"/>
      <w:numFmt w:val="decimal"/>
      <w:lvlText w:val="%7."/>
      <w:lvlJc w:val="left"/>
      <w:pPr>
        <w:ind w:left="720" w:hanging="360"/>
      </w:pPr>
    </w:lvl>
    <w:lvl w:ilvl="7" w:tplc="50AE84C6">
      <w:start w:val="1"/>
      <w:numFmt w:val="decimal"/>
      <w:lvlText w:val="%8."/>
      <w:lvlJc w:val="left"/>
      <w:pPr>
        <w:ind w:left="720" w:hanging="360"/>
      </w:pPr>
    </w:lvl>
    <w:lvl w:ilvl="8" w:tplc="44500764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7A04EEB"/>
    <w:multiLevelType w:val="multilevel"/>
    <w:tmpl w:val="BCBE3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BA62B4"/>
    <w:multiLevelType w:val="hybridMultilevel"/>
    <w:tmpl w:val="323CA402"/>
    <w:lvl w:ilvl="0" w:tplc="CE227AEC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4F56ECD2">
      <w:start w:val="1"/>
      <w:numFmt w:val="lowerLetter"/>
      <w:lvlText w:val="%2."/>
      <w:lvlJc w:val="left"/>
      <w:pPr>
        <w:ind w:left="1080" w:hanging="360"/>
      </w:pPr>
    </w:lvl>
    <w:lvl w:ilvl="2" w:tplc="C3E0E28A">
      <w:start w:val="1"/>
      <w:numFmt w:val="lowerRoman"/>
      <w:lvlText w:val="%3."/>
      <w:lvlJc w:val="right"/>
      <w:pPr>
        <w:ind w:left="1800" w:hanging="180"/>
      </w:pPr>
    </w:lvl>
    <w:lvl w:ilvl="3" w:tplc="6A1E9BDC">
      <w:start w:val="1"/>
      <w:numFmt w:val="decimal"/>
      <w:lvlText w:val="%4."/>
      <w:lvlJc w:val="left"/>
      <w:pPr>
        <w:ind w:left="2520" w:hanging="360"/>
      </w:pPr>
    </w:lvl>
    <w:lvl w:ilvl="4" w:tplc="B2BC7082">
      <w:start w:val="1"/>
      <w:numFmt w:val="lowerLetter"/>
      <w:lvlText w:val="%5."/>
      <w:lvlJc w:val="left"/>
      <w:pPr>
        <w:ind w:left="3240" w:hanging="360"/>
      </w:pPr>
    </w:lvl>
    <w:lvl w:ilvl="5" w:tplc="C29AFF28">
      <w:start w:val="1"/>
      <w:numFmt w:val="lowerRoman"/>
      <w:lvlText w:val="%6."/>
      <w:lvlJc w:val="right"/>
      <w:pPr>
        <w:ind w:left="3960" w:hanging="180"/>
      </w:pPr>
    </w:lvl>
    <w:lvl w:ilvl="6" w:tplc="60FC0AF0">
      <w:start w:val="1"/>
      <w:numFmt w:val="decimal"/>
      <w:lvlText w:val="%7."/>
      <w:lvlJc w:val="left"/>
      <w:pPr>
        <w:ind w:left="4680" w:hanging="360"/>
      </w:pPr>
    </w:lvl>
    <w:lvl w:ilvl="7" w:tplc="EE6E7D0C">
      <w:start w:val="1"/>
      <w:numFmt w:val="lowerLetter"/>
      <w:lvlText w:val="%8."/>
      <w:lvlJc w:val="left"/>
      <w:pPr>
        <w:ind w:left="5400" w:hanging="360"/>
      </w:pPr>
    </w:lvl>
    <w:lvl w:ilvl="8" w:tplc="B8D8A5BE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B0855DA"/>
    <w:multiLevelType w:val="multilevel"/>
    <w:tmpl w:val="AFEA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351453"/>
    <w:multiLevelType w:val="multilevel"/>
    <w:tmpl w:val="F72C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0D65A5"/>
    <w:multiLevelType w:val="hybridMultilevel"/>
    <w:tmpl w:val="5B428A76"/>
    <w:lvl w:ilvl="0" w:tplc="79DC65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F6CB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6FE92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7E47B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484AF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8442C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EB281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28CCF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F1C50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7DA59BC"/>
    <w:multiLevelType w:val="multilevel"/>
    <w:tmpl w:val="858A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224493"/>
    <w:multiLevelType w:val="hybridMultilevel"/>
    <w:tmpl w:val="25C07A30"/>
    <w:lvl w:ilvl="0" w:tplc="69FA375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491D07"/>
    <w:multiLevelType w:val="hybridMultilevel"/>
    <w:tmpl w:val="974818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9F2E57"/>
    <w:multiLevelType w:val="hybridMultilevel"/>
    <w:tmpl w:val="19123752"/>
    <w:lvl w:ilvl="0" w:tplc="CDD28E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E6077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47034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6FEFD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4D2D5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ED2A3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FA66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CFE6E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E9A28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6EBE4AA4"/>
    <w:multiLevelType w:val="hybridMultilevel"/>
    <w:tmpl w:val="5712C110"/>
    <w:lvl w:ilvl="0" w:tplc="69FA375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4D5A86"/>
    <w:multiLevelType w:val="hybridMultilevel"/>
    <w:tmpl w:val="00A89C14"/>
    <w:lvl w:ilvl="0" w:tplc="69FA375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13CF4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4455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54B6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414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0847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1E9A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FA8D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7A5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6C0899"/>
    <w:multiLevelType w:val="multilevel"/>
    <w:tmpl w:val="6C9C2B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26A2984"/>
    <w:multiLevelType w:val="hybridMultilevel"/>
    <w:tmpl w:val="B0BCC152"/>
    <w:lvl w:ilvl="0" w:tplc="0A12B8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E00BC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DECAE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C0CD2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2FAD0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AAA2C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5EE20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EBAE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05606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73A96183"/>
    <w:multiLevelType w:val="multilevel"/>
    <w:tmpl w:val="4414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73587F"/>
    <w:multiLevelType w:val="multilevel"/>
    <w:tmpl w:val="7578F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A631F0"/>
    <w:multiLevelType w:val="hybridMultilevel"/>
    <w:tmpl w:val="25AC9842"/>
    <w:lvl w:ilvl="0" w:tplc="CADCD6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506A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E495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3EE1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90CC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EEF3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D445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BC5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DC1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A0064D"/>
    <w:multiLevelType w:val="multilevel"/>
    <w:tmpl w:val="F3848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4938418">
    <w:abstractNumId w:val="8"/>
  </w:num>
  <w:num w:numId="2" w16cid:durableId="10945201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6239875">
    <w:abstractNumId w:val="17"/>
  </w:num>
  <w:num w:numId="4" w16cid:durableId="1192843746">
    <w:abstractNumId w:val="11"/>
  </w:num>
  <w:num w:numId="5" w16cid:durableId="1247762219">
    <w:abstractNumId w:val="20"/>
  </w:num>
  <w:num w:numId="6" w16cid:durableId="132542917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88410208">
    <w:abstractNumId w:val="9"/>
  </w:num>
  <w:num w:numId="8" w16cid:durableId="15230307">
    <w:abstractNumId w:val="2"/>
  </w:num>
  <w:num w:numId="9" w16cid:durableId="153881495">
    <w:abstractNumId w:val="23"/>
  </w:num>
  <w:num w:numId="10" w16cid:durableId="1613591459">
    <w:abstractNumId w:val="10"/>
  </w:num>
  <w:num w:numId="11" w16cid:durableId="1710494187">
    <w:abstractNumId w:val="13"/>
  </w:num>
  <w:num w:numId="12" w16cid:durableId="1855148829">
    <w:abstractNumId w:val="4"/>
  </w:num>
  <w:num w:numId="13" w16cid:durableId="1870486001">
    <w:abstractNumId w:val="21"/>
  </w:num>
  <w:num w:numId="14" w16cid:durableId="1953318833">
    <w:abstractNumId w:val="19"/>
  </w:num>
  <w:num w:numId="15" w16cid:durableId="1994212342">
    <w:abstractNumId w:val="22"/>
  </w:num>
  <w:num w:numId="16" w16cid:durableId="19984103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31546682">
    <w:abstractNumId w:val="16"/>
  </w:num>
  <w:num w:numId="18" w16cid:durableId="273903671">
    <w:abstractNumId w:val="4"/>
  </w:num>
  <w:num w:numId="19" w16cid:durableId="331958413">
    <w:abstractNumId w:val="28"/>
  </w:num>
  <w:num w:numId="20" w16cid:durableId="368338342">
    <w:abstractNumId w:val="15"/>
  </w:num>
  <w:num w:numId="21" w16cid:durableId="442771418">
    <w:abstractNumId w:val="12"/>
  </w:num>
  <w:num w:numId="22" w16cid:durableId="479003579">
    <w:abstractNumId w:val="4"/>
  </w:num>
  <w:num w:numId="23" w16cid:durableId="515268744">
    <w:abstractNumId w:val="27"/>
  </w:num>
  <w:num w:numId="24" w16cid:durableId="515311959">
    <w:abstractNumId w:val="4"/>
  </w:num>
  <w:num w:numId="25" w16cid:durableId="532421366">
    <w:abstractNumId w:val="7"/>
  </w:num>
  <w:num w:numId="26" w16cid:durableId="610209008">
    <w:abstractNumId w:val="0"/>
  </w:num>
  <w:num w:numId="27" w16cid:durableId="631250102">
    <w:abstractNumId w:val="26"/>
  </w:num>
  <w:num w:numId="28" w16cid:durableId="651328238">
    <w:abstractNumId w:val="29"/>
  </w:num>
  <w:num w:numId="29" w16cid:durableId="670716253">
    <w:abstractNumId w:val="6"/>
  </w:num>
  <w:num w:numId="30" w16cid:durableId="704721619">
    <w:abstractNumId w:val="5"/>
  </w:num>
  <w:num w:numId="31" w16cid:durableId="799759971">
    <w:abstractNumId w:val="3"/>
  </w:num>
  <w:num w:numId="32" w16cid:durableId="807019448">
    <w:abstractNumId w:val="18"/>
  </w:num>
  <w:num w:numId="33" w16cid:durableId="948242918">
    <w:abstractNumId w:val="1"/>
  </w:num>
  <w:num w:numId="34" w16cid:durableId="22383237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CBE"/>
    <w:rsid w:val="00010D8A"/>
    <w:rsid w:val="0002323B"/>
    <w:rsid w:val="0002389B"/>
    <w:rsid w:val="000258C1"/>
    <w:rsid w:val="00026D77"/>
    <w:rsid w:val="000311E0"/>
    <w:rsid w:val="00031D4C"/>
    <w:rsid w:val="00033E54"/>
    <w:rsid w:val="00034B4E"/>
    <w:rsid w:val="0003632C"/>
    <w:rsid w:val="00036374"/>
    <w:rsid w:val="000427E9"/>
    <w:rsid w:val="000433F1"/>
    <w:rsid w:val="00043615"/>
    <w:rsid w:val="0004607A"/>
    <w:rsid w:val="00052FEE"/>
    <w:rsid w:val="000531B0"/>
    <w:rsid w:val="0006099F"/>
    <w:rsid w:val="00062E42"/>
    <w:rsid w:val="00063251"/>
    <w:rsid w:val="00063B46"/>
    <w:rsid w:val="00064F0B"/>
    <w:rsid w:val="00067A75"/>
    <w:rsid w:val="000729FE"/>
    <w:rsid w:val="00076AD5"/>
    <w:rsid w:val="000800B3"/>
    <w:rsid w:val="000816EE"/>
    <w:rsid w:val="00081849"/>
    <w:rsid w:val="00083282"/>
    <w:rsid w:val="00085A54"/>
    <w:rsid w:val="000906C2"/>
    <w:rsid w:val="0009244F"/>
    <w:rsid w:val="000930A5"/>
    <w:rsid w:val="00096F53"/>
    <w:rsid w:val="00097044"/>
    <w:rsid w:val="000A79DE"/>
    <w:rsid w:val="000B0A6D"/>
    <w:rsid w:val="000B3CF3"/>
    <w:rsid w:val="000B4053"/>
    <w:rsid w:val="000B456F"/>
    <w:rsid w:val="000B6C3A"/>
    <w:rsid w:val="000C0099"/>
    <w:rsid w:val="000C07CF"/>
    <w:rsid w:val="000C1520"/>
    <w:rsid w:val="000C4ACF"/>
    <w:rsid w:val="000C6EAF"/>
    <w:rsid w:val="000D20A6"/>
    <w:rsid w:val="000D618C"/>
    <w:rsid w:val="000D73C5"/>
    <w:rsid w:val="000E1B41"/>
    <w:rsid w:val="000E33CA"/>
    <w:rsid w:val="000E4C2A"/>
    <w:rsid w:val="000E57BA"/>
    <w:rsid w:val="000F14B7"/>
    <w:rsid w:val="000F2F61"/>
    <w:rsid w:val="0010560E"/>
    <w:rsid w:val="00105DD8"/>
    <w:rsid w:val="00106CAB"/>
    <w:rsid w:val="00112667"/>
    <w:rsid w:val="00115D96"/>
    <w:rsid w:val="00121867"/>
    <w:rsid w:val="00122072"/>
    <w:rsid w:val="001302F2"/>
    <w:rsid w:val="00131F69"/>
    <w:rsid w:val="00132EFD"/>
    <w:rsid w:val="00135112"/>
    <w:rsid w:val="001361D3"/>
    <w:rsid w:val="00136D4B"/>
    <w:rsid w:val="001415F5"/>
    <w:rsid w:val="0014788E"/>
    <w:rsid w:val="00147C1A"/>
    <w:rsid w:val="00152FE7"/>
    <w:rsid w:val="001574AD"/>
    <w:rsid w:val="00157EC9"/>
    <w:rsid w:val="001664BF"/>
    <w:rsid w:val="001675BF"/>
    <w:rsid w:val="00172C98"/>
    <w:rsid w:val="00176C62"/>
    <w:rsid w:val="00177382"/>
    <w:rsid w:val="00180C3F"/>
    <w:rsid w:val="00181483"/>
    <w:rsid w:val="00183049"/>
    <w:rsid w:val="00184E9F"/>
    <w:rsid w:val="00190F36"/>
    <w:rsid w:val="00194CCF"/>
    <w:rsid w:val="001A2FDD"/>
    <w:rsid w:val="001A4182"/>
    <w:rsid w:val="001A489A"/>
    <w:rsid w:val="001A5729"/>
    <w:rsid w:val="001A6559"/>
    <w:rsid w:val="001B00F6"/>
    <w:rsid w:val="001B0949"/>
    <w:rsid w:val="001B495B"/>
    <w:rsid w:val="001B642E"/>
    <w:rsid w:val="001C2C05"/>
    <w:rsid w:val="001C6E78"/>
    <w:rsid w:val="001D0992"/>
    <w:rsid w:val="001D2285"/>
    <w:rsid w:val="001D3168"/>
    <w:rsid w:val="001D5E0B"/>
    <w:rsid w:val="001D6C10"/>
    <w:rsid w:val="001D6D97"/>
    <w:rsid w:val="001E0987"/>
    <w:rsid w:val="001E3067"/>
    <w:rsid w:val="001E53A1"/>
    <w:rsid w:val="001F0E7E"/>
    <w:rsid w:val="001F1C8F"/>
    <w:rsid w:val="001F2826"/>
    <w:rsid w:val="001F41E2"/>
    <w:rsid w:val="001F4A9C"/>
    <w:rsid w:val="001F50FA"/>
    <w:rsid w:val="001F57B3"/>
    <w:rsid w:val="001F69DE"/>
    <w:rsid w:val="001F7355"/>
    <w:rsid w:val="00201983"/>
    <w:rsid w:val="002019EE"/>
    <w:rsid w:val="00203361"/>
    <w:rsid w:val="002077CD"/>
    <w:rsid w:val="00207FC8"/>
    <w:rsid w:val="00212096"/>
    <w:rsid w:val="00217164"/>
    <w:rsid w:val="00217688"/>
    <w:rsid w:val="002203D6"/>
    <w:rsid w:val="002207DC"/>
    <w:rsid w:val="00221946"/>
    <w:rsid w:val="00224384"/>
    <w:rsid w:val="00224B89"/>
    <w:rsid w:val="00225486"/>
    <w:rsid w:val="0023455C"/>
    <w:rsid w:val="00234CD1"/>
    <w:rsid w:val="00236E72"/>
    <w:rsid w:val="00243184"/>
    <w:rsid w:val="00246029"/>
    <w:rsid w:val="002470B2"/>
    <w:rsid w:val="002471C4"/>
    <w:rsid w:val="00251EB7"/>
    <w:rsid w:val="00255753"/>
    <w:rsid w:val="0026070B"/>
    <w:rsid w:val="002617B5"/>
    <w:rsid w:val="0026309A"/>
    <w:rsid w:val="002631A5"/>
    <w:rsid w:val="002655DF"/>
    <w:rsid w:val="002659C3"/>
    <w:rsid w:val="00271DA5"/>
    <w:rsid w:val="00275CFC"/>
    <w:rsid w:val="00276ED7"/>
    <w:rsid w:val="002821DE"/>
    <w:rsid w:val="00295255"/>
    <w:rsid w:val="002966BF"/>
    <w:rsid w:val="002A6A78"/>
    <w:rsid w:val="002B163C"/>
    <w:rsid w:val="002B203D"/>
    <w:rsid w:val="002B20EB"/>
    <w:rsid w:val="002B616D"/>
    <w:rsid w:val="002B77A2"/>
    <w:rsid w:val="002B7A00"/>
    <w:rsid w:val="002D0818"/>
    <w:rsid w:val="002D0AE9"/>
    <w:rsid w:val="002D0B2B"/>
    <w:rsid w:val="002D3593"/>
    <w:rsid w:val="002E11A9"/>
    <w:rsid w:val="002E298E"/>
    <w:rsid w:val="002E3162"/>
    <w:rsid w:val="002E3CBE"/>
    <w:rsid w:val="002E4F1D"/>
    <w:rsid w:val="002F1D0C"/>
    <w:rsid w:val="002F237D"/>
    <w:rsid w:val="002F2EB2"/>
    <w:rsid w:val="002F4169"/>
    <w:rsid w:val="0030468A"/>
    <w:rsid w:val="00311705"/>
    <w:rsid w:val="00313B70"/>
    <w:rsid w:val="003145D9"/>
    <w:rsid w:val="003178D0"/>
    <w:rsid w:val="00321F88"/>
    <w:rsid w:val="00323424"/>
    <w:rsid w:val="00326404"/>
    <w:rsid w:val="00330127"/>
    <w:rsid w:val="00340F70"/>
    <w:rsid w:val="003414AE"/>
    <w:rsid w:val="003419AA"/>
    <w:rsid w:val="00342B06"/>
    <w:rsid w:val="00343388"/>
    <w:rsid w:val="00345E6C"/>
    <w:rsid w:val="00347199"/>
    <w:rsid w:val="00351BFD"/>
    <w:rsid w:val="003525AC"/>
    <w:rsid w:val="00352999"/>
    <w:rsid w:val="00354E1D"/>
    <w:rsid w:val="00354E27"/>
    <w:rsid w:val="0036094C"/>
    <w:rsid w:val="00360B00"/>
    <w:rsid w:val="00361E28"/>
    <w:rsid w:val="003673DF"/>
    <w:rsid w:val="00370C41"/>
    <w:rsid w:val="003721A8"/>
    <w:rsid w:val="003772A9"/>
    <w:rsid w:val="0038798F"/>
    <w:rsid w:val="003920C1"/>
    <w:rsid w:val="003927A4"/>
    <w:rsid w:val="00392F01"/>
    <w:rsid w:val="00397B2D"/>
    <w:rsid w:val="003A3E87"/>
    <w:rsid w:val="003A67CC"/>
    <w:rsid w:val="003B75FB"/>
    <w:rsid w:val="003B7ABC"/>
    <w:rsid w:val="003B7FA1"/>
    <w:rsid w:val="003C015F"/>
    <w:rsid w:val="003C2907"/>
    <w:rsid w:val="003C3FAA"/>
    <w:rsid w:val="003D5A35"/>
    <w:rsid w:val="003E059E"/>
    <w:rsid w:val="003E1F22"/>
    <w:rsid w:val="003E348A"/>
    <w:rsid w:val="003E384F"/>
    <w:rsid w:val="003E63E7"/>
    <w:rsid w:val="003E7CC4"/>
    <w:rsid w:val="003E7F98"/>
    <w:rsid w:val="003F145F"/>
    <w:rsid w:val="003F47AF"/>
    <w:rsid w:val="003F5307"/>
    <w:rsid w:val="003F6A42"/>
    <w:rsid w:val="003F77B1"/>
    <w:rsid w:val="0040069B"/>
    <w:rsid w:val="00405BD1"/>
    <w:rsid w:val="004117CD"/>
    <w:rsid w:val="00415EC8"/>
    <w:rsid w:val="00417007"/>
    <w:rsid w:val="004178A0"/>
    <w:rsid w:val="004202A5"/>
    <w:rsid w:val="00421664"/>
    <w:rsid w:val="00422160"/>
    <w:rsid w:val="004243AE"/>
    <w:rsid w:val="00424458"/>
    <w:rsid w:val="0042450E"/>
    <w:rsid w:val="00425D01"/>
    <w:rsid w:val="004319D4"/>
    <w:rsid w:val="00435D9F"/>
    <w:rsid w:val="004433B5"/>
    <w:rsid w:val="00444C23"/>
    <w:rsid w:val="00445EA5"/>
    <w:rsid w:val="00446679"/>
    <w:rsid w:val="004510FC"/>
    <w:rsid w:val="00453F70"/>
    <w:rsid w:val="0045442E"/>
    <w:rsid w:val="0045488C"/>
    <w:rsid w:val="004557AA"/>
    <w:rsid w:val="00455DA0"/>
    <w:rsid w:val="00461AFB"/>
    <w:rsid w:val="00462CDF"/>
    <w:rsid w:val="0046566D"/>
    <w:rsid w:val="004676A1"/>
    <w:rsid w:val="0047155C"/>
    <w:rsid w:val="00473427"/>
    <w:rsid w:val="00476110"/>
    <w:rsid w:val="00491E52"/>
    <w:rsid w:val="004931F2"/>
    <w:rsid w:val="00493A1A"/>
    <w:rsid w:val="00496290"/>
    <w:rsid w:val="00496BC4"/>
    <w:rsid w:val="00496F76"/>
    <w:rsid w:val="004A185A"/>
    <w:rsid w:val="004A72CB"/>
    <w:rsid w:val="004B0080"/>
    <w:rsid w:val="004B0C04"/>
    <w:rsid w:val="004B140A"/>
    <w:rsid w:val="004B1E14"/>
    <w:rsid w:val="004B219B"/>
    <w:rsid w:val="004B44AF"/>
    <w:rsid w:val="004B450B"/>
    <w:rsid w:val="004B48FA"/>
    <w:rsid w:val="004B5074"/>
    <w:rsid w:val="004B7265"/>
    <w:rsid w:val="004B7C80"/>
    <w:rsid w:val="004C0F1B"/>
    <w:rsid w:val="004C14E9"/>
    <w:rsid w:val="004C3BC5"/>
    <w:rsid w:val="004C5C12"/>
    <w:rsid w:val="004D17BA"/>
    <w:rsid w:val="004D184D"/>
    <w:rsid w:val="004D7B47"/>
    <w:rsid w:val="004E12C0"/>
    <w:rsid w:val="004E26A0"/>
    <w:rsid w:val="004F7C14"/>
    <w:rsid w:val="004F7D98"/>
    <w:rsid w:val="00501AD7"/>
    <w:rsid w:val="00502F5A"/>
    <w:rsid w:val="00503840"/>
    <w:rsid w:val="005047B6"/>
    <w:rsid w:val="0050728A"/>
    <w:rsid w:val="00507377"/>
    <w:rsid w:val="00510659"/>
    <w:rsid w:val="00512081"/>
    <w:rsid w:val="005172B9"/>
    <w:rsid w:val="005178B0"/>
    <w:rsid w:val="00520530"/>
    <w:rsid w:val="00530A7F"/>
    <w:rsid w:val="00534489"/>
    <w:rsid w:val="00536C31"/>
    <w:rsid w:val="005401F3"/>
    <w:rsid w:val="00544688"/>
    <w:rsid w:val="005459F3"/>
    <w:rsid w:val="00552441"/>
    <w:rsid w:val="00560711"/>
    <w:rsid w:val="0056080F"/>
    <w:rsid w:val="00562C3C"/>
    <w:rsid w:val="00564944"/>
    <w:rsid w:val="00564BB1"/>
    <w:rsid w:val="005701DC"/>
    <w:rsid w:val="00571F69"/>
    <w:rsid w:val="00573DF7"/>
    <w:rsid w:val="00575DD1"/>
    <w:rsid w:val="005876FA"/>
    <w:rsid w:val="0059322A"/>
    <w:rsid w:val="005934BB"/>
    <w:rsid w:val="005944AF"/>
    <w:rsid w:val="00595139"/>
    <w:rsid w:val="00596F96"/>
    <w:rsid w:val="00597AA4"/>
    <w:rsid w:val="005A1638"/>
    <w:rsid w:val="005A6DE9"/>
    <w:rsid w:val="005B2ADE"/>
    <w:rsid w:val="005B3426"/>
    <w:rsid w:val="005B78B4"/>
    <w:rsid w:val="005C3BE0"/>
    <w:rsid w:val="005C48F6"/>
    <w:rsid w:val="005D329A"/>
    <w:rsid w:val="005D4527"/>
    <w:rsid w:val="005D4720"/>
    <w:rsid w:val="005D48DB"/>
    <w:rsid w:val="005D7222"/>
    <w:rsid w:val="005E0E7F"/>
    <w:rsid w:val="005E1983"/>
    <w:rsid w:val="005E61DB"/>
    <w:rsid w:val="005E7A90"/>
    <w:rsid w:val="005F47FC"/>
    <w:rsid w:val="005F4A1D"/>
    <w:rsid w:val="00604C93"/>
    <w:rsid w:val="00606719"/>
    <w:rsid w:val="00615AE8"/>
    <w:rsid w:val="00616810"/>
    <w:rsid w:val="00617299"/>
    <w:rsid w:val="00626A20"/>
    <w:rsid w:val="006310D3"/>
    <w:rsid w:val="006316A3"/>
    <w:rsid w:val="00635894"/>
    <w:rsid w:val="00642FA8"/>
    <w:rsid w:val="006440DC"/>
    <w:rsid w:val="00644888"/>
    <w:rsid w:val="00644AF6"/>
    <w:rsid w:val="006452B0"/>
    <w:rsid w:val="00645EFD"/>
    <w:rsid w:val="00652065"/>
    <w:rsid w:val="00652D58"/>
    <w:rsid w:val="006612D3"/>
    <w:rsid w:val="006613F0"/>
    <w:rsid w:val="006619A7"/>
    <w:rsid w:val="00666111"/>
    <w:rsid w:val="006661B1"/>
    <w:rsid w:val="00667BE9"/>
    <w:rsid w:val="00671401"/>
    <w:rsid w:val="00673D52"/>
    <w:rsid w:val="00681B91"/>
    <w:rsid w:val="00683FD2"/>
    <w:rsid w:val="00690157"/>
    <w:rsid w:val="00690489"/>
    <w:rsid w:val="00690545"/>
    <w:rsid w:val="00690608"/>
    <w:rsid w:val="00692607"/>
    <w:rsid w:val="006932BB"/>
    <w:rsid w:val="00694112"/>
    <w:rsid w:val="006A09D3"/>
    <w:rsid w:val="006A2F12"/>
    <w:rsid w:val="006A47D6"/>
    <w:rsid w:val="006A624E"/>
    <w:rsid w:val="006B5A74"/>
    <w:rsid w:val="006C05B3"/>
    <w:rsid w:val="006C48B5"/>
    <w:rsid w:val="006C48CE"/>
    <w:rsid w:val="006C667D"/>
    <w:rsid w:val="006C6C3A"/>
    <w:rsid w:val="006D316D"/>
    <w:rsid w:val="006D5FF0"/>
    <w:rsid w:val="006E3544"/>
    <w:rsid w:val="006F183F"/>
    <w:rsid w:val="006F4CD2"/>
    <w:rsid w:val="006F6925"/>
    <w:rsid w:val="006F74C2"/>
    <w:rsid w:val="006F7BBC"/>
    <w:rsid w:val="0070128E"/>
    <w:rsid w:val="00702AD1"/>
    <w:rsid w:val="00702B92"/>
    <w:rsid w:val="00703196"/>
    <w:rsid w:val="00704185"/>
    <w:rsid w:val="007069DF"/>
    <w:rsid w:val="00710F5B"/>
    <w:rsid w:val="00716F4C"/>
    <w:rsid w:val="007178D4"/>
    <w:rsid w:val="00721DC9"/>
    <w:rsid w:val="00722A39"/>
    <w:rsid w:val="007254F6"/>
    <w:rsid w:val="007257B8"/>
    <w:rsid w:val="007261C7"/>
    <w:rsid w:val="00727B9D"/>
    <w:rsid w:val="00731405"/>
    <w:rsid w:val="00732786"/>
    <w:rsid w:val="007339C7"/>
    <w:rsid w:val="00735B18"/>
    <w:rsid w:val="007368A3"/>
    <w:rsid w:val="0074682C"/>
    <w:rsid w:val="00750429"/>
    <w:rsid w:val="007509C7"/>
    <w:rsid w:val="00751FA2"/>
    <w:rsid w:val="00752D17"/>
    <w:rsid w:val="00753AA9"/>
    <w:rsid w:val="00756529"/>
    <w:rsid w:val="00756DA1"/>
    <w:rsid w:val="0076376D"/>
    <w:rsid w:val="00766363"/>
    <w:rsid w:val="00767AC3"/>
    <w:rsid w:val="00772895"/>
    <w:rsid w:val="0077478A"/>
    <w:rsid w:val="00776141"/>
    <w:rsid w:val="00780634"/>
    <w:rsid w:val="007932A7"/>
    <w:rsid w:val="00795498"/>
    <w:rsid w:val="00795A1D"/>
    <w:rsid w:val="00797619"/>
    <w:rsid w:val="007A0000"/>
    <w:rsid w:val="007A0BF0"/>
    <w:rsid w:val="007A0C54"/>
    <w:rsid w:val="007A0C99"/>
    <w:rsid w:val="007B0263"/>
    <w:rsid w:val="007B1289"/>
    <w:rsid w:val="007B1647"/>
    <w:rsid w:val="007C1BA4"/>
    <w:rsid w:val="007C1F46"/>
    <w:rsid w:val="007C2259"/>
    <w:rsid w:val="007C24FA"/>
    <w:rsid w:val="007C2984"/>
    <w:rsid w:val="007C395A"/>
    <w:rsid w:val="007C7717"/>
    <w:rsid w:val="007D05DA"/>
    <w:rsid w:val="007D0BD0"/>
    <w:rsid w:val="007D3B0D"/>
    <w:rsid w:val="007D7071"/>
    <w:rsid w:val="007E4360"/>
    <w:rsid w:val="007F0B4E"/>
    <w:rsid w:val="007F108B"/>
    <w:rsid w:val="007F33DB"/>
    <w:rsid w:val="00800AC5"/>
    <w:rsid w:val="00811648"/>
    <w:rsid w:val="00812834"/>
    <w:rsid w:val="00812B13"/>
    <w:rsid w:val="00815398"/>
    <w:rsid w:val="00815A4F"/>
    <w:rsid w:val="0082098E"/>
    <w:rsid w:val="00820E9F"/>
    <w:rsid w:val="00824211"/>
    <w:rsid w:val="008244AB"/>
    <w:rsid w:val="008256AB"/>
    <w:rsid w:val="00826BEF"/>
    <w:rsid w:val="00832172"/>
    <w:rsid w:val="008329D9"/>
    <w:rsid w:val="008331FA"/>
    <w:rsid w:val="00836F73"/>
    <w:rsid w:val="00843CAE"/>
    <w:rsid w:val="00844D84"/>
    <w:rsid w:val="00845CAE"/>
    <w:rsid w:val="00846175"/>
    <w:rsid w:val="0084678F"/>
    <w:rsid w:val="00847CD0"/>
    <w:rsid w:val="008506F4"/>
    <w:rsid w:val="0085117F"/>
    <w:rsid w:val="008527AF"/>
    <w:rsid w:val="00861029"/>
    <w:rsid w:val="008610BA"/>
    <w:rsid w:val="00861AF4"/>
    <w:rsid w:val="00862171"/>
    <w:rsid w:val="008666B4"/>
    <w:rsid w:val="00870A90"/>
    <w:rsid w:val="0087226F"/>
    <w:rsid w:val="008733D0"/>
    <w:rsid w:val="0087445C"/>
    <w:rsid w:val="0087530C"/>
    <w:rsid w:val="00880A13"/>
    <w:rsid w:val="00880C59"/>
    <w:rsid w:val="008814F4"/>
    <w:rsid w:val="00895B5F"/>
    <w:rsid w:val="00896BC8"/>
    <w:rsid w:val="00897F3F"/>
    <w:rsid w:val="008A2D74"/>
    <w:rsid w:val="008A7D6B"/>
    <w:rsid w:val="008B4FDE"/>
    <w:rsid w:val="008B69D9"/>
    <w:rsid w:val="008B6A95"/>
    <w:rsid w:val="008B7F23"/>
    <w:rsid w:val="008C0C8D"/>
    <w:rsid w:val="008C402A"/>
    <w:rsid w:val="008C50A9"/>
    <w:rsid w:val="008D44BB"/>
    <w:rsid w:val="008E4F05"/>
    <w:rsid w:val="008E52A2"/>
    <w:rsid w:val="008E7371"/>
    <w:rsid w:val="008E766E"/>
    <w:rsid w:val="008E79B6"/>
    <w:rsid w:val="008E7B5B"/>
    <w:rsid w:val="008F234B"/>
    <w:rsid w:val="008F317E"/>
    <w:rsid w:val="008F37C1"/>
    <w:rsid w:val="008F5382"/>
    <w:rsid w:val="008F7757"/>
    <w:rsid w:val="009005E5"/>
    <w:rsid w:val="0090065A"/>
    <w:rsid w:val="00900B2A"/>
    <w:rsid w:val="00902AA3"/>
    <w:rsid w:val="00904A6D"/>
    <w:rsid w:val="0090564B"/>
    <w:rsid w:val="00906123"/>
    <w:rsid w:val="009102DF"/>
    <w:rsid w:val="009125B5"/>
    <w:rsid w:val="009218F8"/>
    <w:rsid w:val="00921A68"/>
    <w:rsid w:val="009242E7"/>
    <w:rsid w:val="009256AC"/>
    <w:rsid w:val="0092629D"/>
    <w:rsid w:val="0093129B"/>
    <w:rsid w:val="00932C31"/>
    <w:rsid w:val="0093311B"/>
    <w:rsid w:val="00935D84"/>
    <w:rsid w:val="00935F54"/>
    <w:rsid w:val="009377FB"/>
    <w:rsid w:val="00940060"/>
    <w:rsid w:val="00940415"/>
    <w:rsid w:val="00942197"/>
    <w:rsid w:val="00942F5C"/>
    <w:rsid w:val="00943082"/>
    <w:rsid w:val="00944211"/>
    <w:rsid w:val="009445C9"/>
    <w:rsid w:val="0094460D"/>
    <w:rsid w:val="00944E4E"/>
    <w:rsid w:val="00946983"/>
    <w:rsid w:val="00947CD4"/>
    <w:rsid w:val="00950FAB"/>
    <w:rsid w:val="009537DC"/>
    <w:rsid w:val="0095654D"/>
    <w:rsid w:val="009566A8"/>
    <w:rsid w:val="00965B66"/>
    <w:rsid w:val="00970458"/>
    <w:rsid w:val="009725C3"/>
    <w:rsid w:val="00973988"/>
    <w:rsid w:val="0097409D"/>
    <w:rsid w:val="00980F61"/>
    <w:rsid w:val="00982B45"/>
    <w:rsid w:val="009838EE"/>
    <w:rsid w:val="0098452D"/>
    <w:rsid w:val="0098711D"/>
    <w:rsid w:val="009879D5"/>
    <w:rsid w:val="00992905"/>
    <w:rsid w:val="00994AC6"/>
    <w:rsid w:val="009A075D"/>
    <w:rsid w:val="009A07D0"/>
    <w:rsid w:val="009A3EE4"/>
    <w:rsid w:val="009A4B7F"/>
    <w:rsid w:val="009A766F"/>
    <w:rsid w:val="009B55FD"/>
    <w:rsid w:val="009C0010"/>
    <w:rsid w:val="009D10F1"/>
    <w:rsid w:val="009D389C"/>
    <w:rsid w:val="009D517B"/>
    <w:rsid w:val="009D5689"/>
    <w:rsid w:val="009D6A61"/>
    <w:rsid w:val="009D6C7C"/>
    <w:rsid w:val="009E1A99"/>
    <w:rsid w:val="009E303E"/>
    <w:rsid w:val="009E377C"/>
    <w:rsid w:val="009E40F7"/>
    <w:rsid w:val="009F0C6D"/>
    <w:rsid w:val="009F0F99"/>
    <w:rsid w:val="009F5909"/>
    <w:rsid w:val="00A01DCC"/>
    <w:rsid w:val="00A03D47"/>
    <w:rsid w:val="00A03FBA"/>
    <w:rsid w:val="00A04219"/>
    <w:rsid w:val="00A0659A"/>
    <w:rsid w:val="00A11377"/>
    <w:rsid w:val="00A13500"/>
    <w:rsid w:val="00A149E1"/>
    <w:rsid w:val="00A15681"/>
    <w:rsid w:val="00A21334"/>
    <w:rsid w:val="00A274CB"/>
    <w:rsid w:val="00A34106"/>
    <w:rsid w:val="00A341F3"/>
    <w:rsid w:val="00A376A2"/>
    <w:rsid w:val="00A426B7"/>
    <w:rsid w:val="00A467BA"/>
    <w:rsid w:val="00A46A7C"/>
    <w:rsid w:val="00A47F81"/>
    <w:rsid w:val="00A52437"/>
    <w:rsid w:val="00A567EF"/>
    <w:rsid w:val="00A57C67"/>
    <w:rsid w:val="00A61482"/>
    <w:rsid w:val="00A6176B"/>
    <w:rsid w:val="00A630A7"/>
    <w:rsid w:val="00A6330D"/>
    <w:rsid w:val="00A7334F"/>
    <w:rsid w:val="00A74148"/>
    <w:rsid w:val="00A74CB6"/>
    <w:rsid w:val="00A759B6"/>
    <w:rsid w:val="00A80662"/>
    <w:rsid w:val="00A83F93"/>
    <w:rsid w:val="00A84E73"/>
    <w:rsid w:val="00A91423"/>
    <w:rsid w:val="00A93232"/>
    <w:rsid w:val="00A96959"/>
    <w:rsid w:val="00AA0918"/>
    <w:rsid w:val="00AA21BD"/>
    <w:rsid w:val="00AB0109"/>
    <w:rsid w:val="00AB04BE"/>
    <w:rsid w:val="00AB0FB4"/>
    <w:rsid w:val="00AB18F2"/>
    <w:rsid w:val="00AB2995"/>
    <w:rsid w:val="00AB5EB9"/>
    <w:rsid w:val="00AC0C54"/>
    <w:rsid w:val="00AC2890"/>
    <w:rsid w:val="00AC2910"/>
    <w:rsid w:val="00AC2C4B"/>
    <w:rsid w:val="00AC7324"/>
    <w:rsid w:val="00AD558F"/>
    <w:rsid w:val="00AE2349"/>
    <w:rsid w:val="00AE4BDD"/>
    <w:rsid w:val="00AE63A5"/>
    <w:rsid w:val="00AE66A2"/>
    <w:rsid w:val="00AE6FC0"/>
    <w:rsid w:val="00AE78D6"/>
    <w:rsid w:val="00AF2CA2"/>
    <w:rsid w:val="00AF3210"/>
    <w:rsid w:val="00AF74D1"/>
    <w:rsid w:val="00B0271C"/>
    <w:rsid w:val="00B03DE9"/>
    <w:rsid w:val="00B04471"/>
    <w:rsid w:val="00B079A9"/>
    <w:rsid w:val="00B10800"/>
    <w:rsid w:val="00B15F65"/>
    <w:rsid w:val="00B22078"/>
    <w:rsid w:val="00B2312D"/>
    <w:rsid w:val="00B236D2"/>
    <w:rsid w:val="00B244D0"/>
    <w:rsid w:val="00B24546"/>
    <w:rsid w:val="00B26E03"/>
    <w:rsid w:val="00B27EA3"/>
    <w:rsid w:val="00B301DC"/>
    <w:rsid w:val="00B3272E"/>
    <w:rsid w:val="00B3388F"/>
    <w:rsid w:val="00B3743E"/>
    <w:rsid w:val="00B414A5"/>
    <w:rsid w:val="00B416BE"/>
    <w:rsid w:val="00B45C70"/>
    <w:rsid w:val="00B47731"/>
    <w:rsid w:val="00B510A9"/>
    <w:rsid w:val="00B5337A"/>
    <w:rsid w:val="00B606EE"/>
    <w:rsid w:val="00B632B5"/>
    <w:rsid w:val="00B63879"/>
    <w:rsid w:val="00B64889"/>
    <w:rsid w:val="00B72A97"/>
    <w:rsid w:val="00B83660"/>
    <w:rsid w:val="00B83AF5"/>
    <w:rsid w:val="00B86B52"/>
    <w:rsid w:val="00B954C9"/>
    <w:rsid w:val="00BA0EF7"/>
    <w:rsid w:val="00BA443A"/>
    <w:rsid w:val="00BA583B"/>
    <w:rsid w:val="00BA72A3"/>
    <w:rsid w:val="00BB1979"/>
    <w:rsid w:val="00BB3D4C"/>
    <w:rsid w:val="00BB5349"/>
    <w:rsid w:val="00BB6A4C"/>
    <w:rsid w:val="00BC0C71"/>
    <w:rsid w:val="00BC22EF"/>
    <w:rsid w:val="00BC3180"/>
    <w:rsid w:val="00BC377D"/>
    <w:rsid w:val="00BC59EA"/>
    <w:rsid w:val="00BC60D0"/>
    <w:rsid w:val="00BC6B0D"/>
    <w:rsid w:val="00BE36EC"/>
    <w:rsid w:val="00BE3AE2"/>
    <w:rsid w:val="00BF03C6"/>
    <w:rsid w:val="00BF43CF"/>
    <w:rsid w:val="00BF5651"/>
    <w:rsid w:val="00BF5E84"/>
    <w:rsid w:val="00BF7538"/>
    <w:rsid w:val="00BF7665"/>
    <w:rsid w:val="00C02B3B"/>
    <w:rsid w:val="00C05A3E"/>
    <w:rsid w:val="00C05AFB"/>
    <w:rsid w:val="00C13A87"/>
    <w:rsid w:val="00C14173"/>
    <w:rsid w:val="00C15CD2"/>
    <w:rsid w:val="00C173AA"/>
    <w:rsid w:val="00C23F05"/>
    <w:rsid w:val="00C26689"/>
    <w:rsid w:val="00C3088A"/>
    <w:rsid w:val="00C31310"/>
    <w:rsid w:val="00C331EA"/>
    <w:rsid w:val="00C354ED"/>
    <w:rsid w:val="00C40528"/>
    <w:rsid w:val="00C40637"/>
    <w:rsid w:val="00C41475"/>
    <w:rsid w:val="00C4187C"/>
    <w:rsid w:val="00C4188D"/>
    <w:rsid w:val="00C42DE4"/>
    <w:rsid w:val="00C46530"/>
    <w:rsid w:val="00C50033"/>
    <w:rsid w:val="00C50B9E"/>
    <w:rsid w:val="00C52B85"/>
    <w:rsid w:val="00C54BC0"/>
    <w:rsid w:val="00C55239"/>
    <w:rsid w:val="00C719EB"/>
    <w:rsid w:val="00C74171"/>
    <w:rsid w:val="00C76135"/>
    <w:rsid w:val="00C76DC0"/>
    <w:rsid w:val="00C7789B"/>
    <w:rsid w:val="00C863CC"/>
    <w:rsid w:val="00C900BD"/>
    <w:rsid w:val="00C90F3A"/>
    <w:rsid w:val="00C9553C"/>
    <w:rsid w:val="00C9606B"/>
    <w:rsid w:val="00C965AF"/>
    <w:rsid w:val="00C97523"/>
    <w:rsid w:val="00C97FF2"/>
    <w:rsid w:val="00CA18E2"/>
    <w:rsid w:val="00CA4F49"/>
    <w:rsid w:val="00CA66BA"/>
    <w:rsid w:val="00CA78A0"/>
    <w:rsid w:val="00CB0BA8"/>
    <w:rsid w:val="00CC0A4D"/>
    <w:rsid w:val="00CD4AE2"/>
    <w:rsid w:val="00CD6B60"/>
    <w:rsid w:val="00CE304D"/>
    <w:rsid w:val="00CE39A0"/>
    <w:rsid w:val="00CE4B46"/>
    <w:rsid w:val="00CE5389"/>
    <w:rsid w:val="00CF5468"/>
    <w:rsid w:val="00D034B5"/>
    <w:rsid w:val="00D07C23"/>
    <w:rsid w:val="00D10937"/>
    <w:rsid w:val="00D17354"/>
    <w:rsid w:val="00D21735"/>
    <w:rsid w:val="00D22214"/>
    <w:rsid w:val="00D34245"/>
    <w:rsid w:val="00D36028"/>
    <w:rsid w:val="00D36525"/>
    <w:rsid w:val="00D4106B"/>
    <w:rsid w:val="00D411A3"/>
    <w:rsid w:val="00D412F7"/>
    <w:rsid w:val="00D42E9B"/>
    <w:rsid w:val="00D47C1D"/>
    <w:rsid w:val="00D52985"/>
    <w:rsid w:val="00D533E0"/>
    <w:rsid w:val="00D536B6"/>
    <w:rsid w:val="00D55896"/>
    <w:rsid w:val="00D61CCE"/>
    <w:rsid w:val="00D62C3E"/>
    <w:rsid w:val="00D63CCE"/>
    <w:rsid w:val="00D660A8"/>
    <w:rsid w:val="00D67D96"/>
    <w:rsid w:val="00D71489"/>
    <w:rsid w:val="00D7162C"/>
    <w:rsid w:val="00D73313"/>
    <w:rsid w:val="00D81496"/>
    <w:rsid w:val="00D8149B"/>
    <w:rsid w:val="00D8629B"/>
    <w:rsid w:val="00D90117"/>
    <w:rsid w:val="00D90663"/>
    <w:rsid w:val="00D922D7"/>
    <w:rsid w:val="00DA14E8"/>
    <w:rsid w:val="00DA2464"/>
    <w:rsid w:val="00DA42E2"/>
    <w:rsid w:val="00DB36A8"/>
    <w:rsid w:val="00DB66F4"/>
    <w:rsid w:val="00DC1985"/>
    <w:rsid w:val="00DC750E"/>
    <w:rsid w:val="00DC7797"/>
    <w:rsid w:val="00DC796D"/>
    <w:rsid w:val="00DD1270"/>
    <w:rsid w:val="00DD31F5"/>
    <w:rsid w:val="00DD387A"/>
    <w:rsid w:val="00DD67AB"/>
    <w:rsid w:val="00DE0994"/>
    <w:rsid w:val="00DE287A"/>
    <w:rsid w:val="00DE2D66"/>
    <w:rsid w:val="00DE4DA5"/>
    <w:rsid w:val="00DF5597"/>
    <w:rsid w:val="00DF6A43"/>
    <w:rsid w:val="00E004D8"/>
    <w:rsid w:val="00E05D07"/>
    <w:rsid w:val="00E11399"/>
    <w:rsid w:val="00E11705"/>
    <w:rsid w:val="00E1214F"/>
    <w:rsid w:val="00E13969"/>
    <w:rsid w:val="00E1688C"/>
    <w:rsid w:val="00E168BB"/>
    <w:rsid w:val="00E23387"/>
    <w:rsid w:val="00E2471A"/>
    <w:rsid w:val="00E24DAC"/>
    <w:rsid w:val="00E25C86"/>
    <w:rsid w:val="00E42091"/>
    <w:rsid w:val="00E42EB5"/>
    <w:rsid w:val="00E46D45"/>
    <w:rsid w:val="00E56365"/>
    <w:rsid w:val="00E5690C"/>
    <w:rsid w:val="00E627F7"/>
    <w:rsid w:val="00E62F45"/>
    <w:rsid w:val="00E64420"/>
    <w:rsid w:val="00E64871"/>
    <w:rsid w:val="00E665B5"/>
    <w:rsid w:val="00E67504"/>
    <w:rsid w:val="00E7037D"/>
    <w:rsid w:val="00E714F5"/>
    <w:rsid w:val="00E719C2"/>
    <w:rsid w:val="00E7379E"/>
    <w:rsid w:val="00E74F3C"/>
    <w:rsid w:val="00E7744D"/>
    <w:rsid w:val="00E80411"/>
    <w:rsid w:val="00E814BB"/>
    <w:rsid w:val="00E84ABE"/>
    <w:rsid w:val="00E8698D"/>
    <w:rsid w:val="00E90C18"/>
    <w:rsid w:val="00E91A89"/>
    <w:rsid w:val="00E924F6"/>
    <w:rsid w:val="00E93808"/>
    <w:rsid w:val="00E95864"/>
    <w:rsid w:val="00E97F34"/>
    <w:rsid w:val="00EA0048"/>
    <w:rsid w:val="00EA13D1"/>
    <w:rsid w:val="00EA4786"/>
    <w:rsid w:val="00EA5178"/>
    <w:rsid w:val="00EA5567"/>
    <w:rsid w:val="00EA6CCB"/>
    <w:rsid w:val="00EB550E"/>
    <w:rsid w:val="00EB612C"/>
    <w:rsid w:val="00EB6C09"/>
    <w:rsid w:val="00EB6DBF"/>
    <w:rsid w:val="00EB78D3"/>
    <w:rsid w:val="00EC3AA2"/>
    <w:rsid w:val="00EC76DF"/>
    <w:rsid w:val="00ED019E"/>
    <w:rsid w:val="00ED23F7"/>
    <w:rsid w:val="00ED5C56"/>
    <w:rsid w:val="00ED717A"/>
    <w:rsid w:val="00EE2985"/>
    <w:rsid w:val="00EE2D33"/>
    <w:rsid w:val="00EE43D8"/>
    <w:rsid w:val="00EF3D2C"/>
    <w:rsid w:val="00EF3ED8"/>
    <w:rsid w:val="00F02003"/>
    <w:rsid w:val="00F02E04"/>
    <w:rsid w:val="00F03553"/>
    <w:rsid w:val="00F038AF"/>
    <w:rsid w:val="00F07843"/>
    <w:rsid w:val="00F12ABB"/>
    <w:rsid w:val="00F140A5"/>
    <w:rsid w:val="00F16E12"/>
    <w:rsid w:val="00F173C4"/>
    <w:rsid w:val="00F22623"/>
    <w:rsid w:val="00F244D2"/>
    <w:rsid w:val="00F25A70"/>
    <w:rsid w:val="00F26529"/>
    <w:rsid w:val="00F27524"/>
    <w:rsid w:val="00F30B79"/>
    <w:rsid w:val="00F32BDF"/>
    <w:rsid w:val="00F338B8"/>
    <w:rsid w:val="00F37202"/>
    <w:rsid w:val="00F43D47"/>
    <w:rsid w:val="00F44745"/>
    <w:rsid w:val="00F507BB"/>
    <w:rsid w:val="00F50DE2"/>
    <w:rsid w:val="00F5147F"/>
    <w:rsid w:val="00F52B06"/>
    <w:rsid w:val="00F56DD6"/>
    <w:rsid w:val="00F603DF"/>
    <w:rsid w:val="00F61862"/>
    <w:rsid w:val="00F63229"/>
    <w:rsid w:val="00F6777E"/>
    <w:rsid w:val="00F708F7"/>
    <w:rsid w:val="00F7267E"/>
    <w:rsid w:val="00F72E92"/>
    <w:rsid w:val="00F73E91"/>
    <w:rsid w:val="00F75468"/>
    <w:rsid w:val="00F75F69"/>
    <w:rsid w:val="00F763A9"/>
    <w:rsid w:val="00F77729"/>
    <w:rsid w:val="00F81534"/>
    <w:rsid w:val="00F820F5"/>
    <w:rsid w:val="00F856D2"/>
    <w:rsid w:val="00F86644"/>
    <w:rsid w:val="00F8719A"/>
    <w:rsid w:val="00F871C2"/>
    <w:rsid w:val="00F90DA6"/>
    <w:rsid w:val="00F91D0D"/>
    <w:rsid w:val="00F92E07"/>
    <w:rsid w:val="00F940CE"/>
    <w:rsid w:val="00F9520F"/>
    <w:rsid w:val="00F95A11"/>
    <w:rsid w:val="00F9735D"/>
    <w:rsid w:val="00FA092B"/>
    <w:rsid w:val="00FA22E8"/>
    <w:rsid w:val="00FA2721"/>
    <w:rsid w:val="00FA2C49"/>
    <w:rsid w:val="00FA2EF2"/>
    <w:rsid w:val="00FA4A89"/>
    <w:rsid w:val="00FA4F10"/>
    <w:rsid w:val="00FA700F"/>
    <w:rsid w:val="00FA7BAB"/>
    <w:rsid w:val="00FB19FB"/>
    <w:rsid w:val="00FB4C27"/>
    <w:rsid w:val="00FB61A0"/>
    <w:rsid w:val="00FB6EE3"/>
    <w:rsid w:val="00FC0936"/>
    <w:rsid w:val="00FC100E"/>
    <w:rsid w:val="00FC5FE4"/>
    <w:rsid w:val="00FC7FDA"/>
    <w:rsid w:val="00FD4112"/>
    <w:rsid w:val="00FD450E"/>
    <w:rsid w:val="00FD69C1"/>
    <w:rsid w:val="00FD7A58"/>
    <w:rsid w:val="00FE397B"/>
    <w:rsid w:val="00FF53B7"/>
    <w:rsid w:val="00FF5717"/>
    <w:rsid w:val="00FF5A46"/>
    <w:rsid w:val="00FF6094"/>
    <w:rsid w:val="256E9D1A"/>
    <w:rsid w:val="4926D6F2"/>
    <w:rsid w:val="7B869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CEF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Standaard">
    <w:name w:val="Normal"/>
    <w:qFormat/>
    <w:rsid w:val="00177382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aliases w:val="Hoofdstuk,Hoofdstukkop,Hoofdstukkopje,TbsKop 1,hoofdstuk"/>
    <w:basedOn w:val="Standaard"/>
    <w:next w:val="Standaard"/>
    <w:qFormat/>
    <w:rsid w:val="000D6A2F"/>
    <w:pPr>
      <w:keepNext/>
      <w:numPr>
        <w:numId w:val="2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scr,Kop 2 Char Char,Paragraaf,Paragraaf1,Paragraafkop,Paragraafkopje,Pargagraaf,TbsKop 2,k2,k2 Char,paragraaf"/>
    <w:basedOn w:val="Standaard"/>
    <w:next w:val="Standaard"/>
    <w:qFormat/>
    <w:rsid w:val="000D6A2F"/>
    <w:pPr>
      <w:keepNext/>
      <w:numPr>
        <w:ilvl w:val="1"/>
        <w:numId w:val="24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scr,Episteem PvA Kop 3,Heading 3a,Subparagraaf,Subparagraaf Char Char,Subparagraafkop,Subparagraafkopje,TbsKop 3,subparagraaf"/>
    <w:basedOn w:val="Standaard"/>
    <w:next w:val="Standaard"/>
    <w:qFormat/>
    <w:rsid w:val="000D6A2F"/>
    <w:pPr>
      <w:keepNext/>
      <w:numPr>
        <w:ilvl w:val="2"/>
        <w:numId w:val="24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Kop 4a,Kop 4a Char Char,Sub4,TbsKop 4"/>
    <w:basedOn w:val="Standaard"/>
    <w:next w:val="Standaard"/>
    <w:qFormat/>
    <w:rsid w:val="000D6A2F"/>
    <w:pPr>
      <w:keepNext/>
      <w:numPr>
        <w:ilvl w:val="3"/>
        <w:numId w:val="24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2"/>
    <w:uiPriority w:val="99"/>
    <w:unhideWhenUsed/>
    <w:rsid w:val="00D62C3E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1">
    <w:name w:val="Koptekst Char1"/>
    <w:basedOn w:val="Standaardalinea-lettertype"/>
    <w:uiPriority w:val="99"/>
    <w:rsid w:val="00445EA5"/>
    <w:rPr>
      <w:rFonts w:ascii="Arial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2"/>
    <w:uiPriority w:val="99"/>
    <w:unhideWhenUsed/>
    <w:rsid w:val="00D62C3E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1">
    <w:name w:val="Voettekst Char1"/>
    <w:basedOn w:val="Standaardalinea-lettertype"/>
    <w:uiPriority w:val="99"/>
    <w:rsid w:val="00445EA5"/>
    <w:rPr>
      <w:rFonts w:ascii="Arial" w:hAnsi="Arial" w:cs="Times New Roman"/>
      <w:sz w:val="20"/>
      <w:szCs w:val="20"/>
      <w:lang w:eastAsia="nl-NL"/>
    </w:rPr>
  </w:style>
  <w:style w:type="character" w:styleId="Hyperlink">
    <w:name w:val="Hyperlink"/>
    <w:uiPriority w:val="99"/>
    <w:unhideWhenUsed/>
    <w:rsid w:val="002B77A2"/>
    <w:rPr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FA4A89"/>
    <w:pPr>
      <w:tabs>
        <w:tab w:val="left" w:pos="400"/>
        <w:tab w:val="right" w:leader="dot" w:pos="9017"/>
      </w:tabs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2B77A2"/>
    <w:pPr>
      <w:spacing w:after="100"/>
      <w:ind w:left="200"/>
    </w:pPr>
  </w:style>
  <w:style w:type="paragraph" w:styleId="Geenafstand">
    <w:name w:val="No Spacing"/>
    <w:uiPriority w:val="1"/>
    <w:qFormat/>
    <w:rsid w:val="002B77A2"/>
    <w:pPr>
      <w:spacing w:after="0" w:line="240" w:lineRule="auto"/>
    </w:pPr>
    <w:rPr>
      <w:rFonts w:ascii="Arial" w:hAnsi="Arial" w:cs="Times New Roman"/>
      <w:sz w:val="20"/>
      <w:szCs w:val="20"/>
      <w:lang w:eastAsia="nl-NL"/>
    </w:rPr>
  </w:style>
  <w:style w:type="paragraph" w:customStyle="1" w:styleId="CommentText">
    <w:name w:val="Comment Text"/>
    <w:basedOn w:val="Standaard"/>
    <w:link w:val="CommentTextChar"/>
    <w:uiPriority w:val="99"/>
    <w:unhideWhenUsed/>
    <w:rsid w:val="000729FE"/>
    <w:pPr>
      <w:spacing w:line="240" w:lineRule="auto"/>
    </w:pPr>
  </w:style>
  <w:style w:type="character" w:customStyle="1" w:styleId="CommentTextChar">
    <w:name w:val="Comment Text Char"/>
    <w:basedOn w:val="Standaardalinea-lettertype"/>
    <w:link w:val="CommentText"/>
    <w:uiPriority w:val="99"/>
    <w:rsid w:val="000729FE"/>
    <w:rPr>
      <w:rFonts w:ascii="Arial" w:hAnsi="Arial" w:cs="Times New Roman"/>
      <w:sz w:val="20"/>
      <w:szCs w:val="20"/>
      <w:lang w:eastAsia="nl-NL"/>
    </w:rPr>
  </w:style>
  <w:style w:type="character" w:customStyle="1" w:styleId="TekstopmerkingChar2">
    <w:name w:val="Tekst opmerking Char2"/>
    <w:basedOn w:val="Standaardalinea-lettertype"/>
    <w:uiPriority w:val="99"/>
    <w:semiHidden/>
    <w:rsid w:val="003F6A42"/>
    <w:rPr>
      <w:rFonts w:ascii="Arial" w:hAnsi="Arial" w:cs="Times New Roman"/>
      <w:sz w:val="20"/>
      <w:szCs w:val="20"/>
      <w:lang w:eastAsia="nl-NL"/>
    </w:rPr>
  </w:style>
  <w:style w:type="character" w:customStyle="1" w:styleId="KoptekstChar2">
    <w:name w:val="Koptekst Char2"/>
    <w:basedOn w:val="Standaardalinea-lettertype"/>
    <w:link w:val="Koptekst"/>
    <w:uiPriority w:val="99"/>
    <w:rsid w:val="003F6A42"/>
    <w:rPr>
      <w:rFonts w:ascii="Arial" w:hAnsi="Arial" w:cs="Times New Roman"/>
      <w:sz w:val="20"/>
      <w:szCs w:val="20"/>
      <w:lang w:eastAsia="nl-NL"/>
    </w:rPr>
  </w:style>
  <w:style w:type="character" w:customStyle="1" w:styleId="VoettekstChar2">
    <w:name w:val="Voettekst Char2"/>
    <w:basedOn w:val="Standaardalinea-lettertype"/>
    <w:link w:val="Voettekst"/>
    <w:uiPriority w:val="99"/>
    <w:rsid w:val="003F6A42"/>
    <w:rPr>
      <w:rFonts w:ascii="Arial" w:hAnsi="Arial" w:cs="Times New Roman"/>
      <w:sz w:val="20"/>
      <w:szCs w:val="20"/>
      <w:lang w:eastAsia="nl-NL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1675BF"/>
    <w:rPr>
      <w:b/>
      <w:bCs/>
    </w:rPr>
  </w:style>
  <w:style w:type="character" w:customStyle="1" w:styleId="normaltextrun">
    <w:name w:val="normaltextrun"/>
    <w:basedOn w:val="Standaardalinea-lettertype"/>
    <w:rsid w:val="00FF5A46"/>
  </w:style>
  <w:style w:type="character" w:customStyle="1" w:styleId="eop">
    <w:name w:val="eop"/>
    <w:basedOn w:val="Standaardalinea-lettertype"/>
    <w:rsid w:val="00FF5A46"/>
  </w:style>
  <w:style w:type="character" w:customStyle="1" w:styleId="CommentReference">
    <w:name w:val="Comment Reference"/>
    <w:basedOn w:val="Standaardalinea-lettertype"/>
    <w:uiPriority w:val="99"/>
    <w:semiHidden/>
    <w:unhideWhenUsed/>
    <w:rsid w:val="00507377"/>
    <w:rPr>
      <w:sz w:val="16"/>
      <w:szCs w:val="16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75BF"/>
    <w:rPr>
      <w:rFonts w:ascii="Arial" w:hAnsi="Arial" w:cs="Times New Roman"/>
      <w:b/>
      <w:bCs/>
      <w:sz w:val="20"/>
      <w:szCs w:val="20"/>
      <w:lang w:eastAsia="nl-NL"/>
    </w:rPr>
  </w:style>
  <w:style w:type="character" w:styleId="Vermelding">
    <w:name w:val="Mention"/>
    <w:basedOn w:val="Standaardalinea-lettertype"/>
    <w:uiPriority w:val="99"/>
    <w:rsid w:val="001675BF"/>
    <w:rPr>
      <w:color w:val="2B579A"/>
      <w:shd w:val="clear" w:color="auto" w:fill="E1DFDD"/>
    </w:rPr>
  </w:style>
  <w:style w:type="character" w:customStyle="1" w:styleId="LijstalineaChar">
    <w:name w:val="Lijstalinea Char"/>
    <w:uiPriority w:val="34"/>
    <w:locked/>
    <w:rsid w:val="00642FA8"/>
    <w:rPr>
      <w:rFonts w:ascii="Arial" w:hAnsi="Arial" w:cs="Times New Roman"/>
      <w:sz w:val="20"/>
      <w:szCs w:val="20"/>
      <w:lang w:eastAsia="nl-NL"/>
    </w:rPr>
  </w:style>
  <w:style w:type="character" w:customStyle="1" w:styleId="KoptekstChar">
    <w:name w:val="Koptekst Char"/>
    <w:basedOn w:val="Standaardalinea-lettertype"/>
    <w:uiPriority w:val="99"/>
    <w:rsid w:val="00642FA8"/>
    <w:rPr>
      <w:rFonts w:ascii="Arial" w:hAnsi="Arial" w:cs="Times New Roman"/>
      <w:sz w:val="20"/>
      <w:szCs w:val="20"/>
      <w:lang w:eastAsia="nl-NL"/>
    </w:rPr>
  </w:style>
  <w:style w:type="character" w:customStyle="1" w:styleId="VoettekstChar">
    <w:name w:val="Voettekst Char"/>
    <w:basedOn w:val="Standaardalinea-lettertype"/>
    <w:uiPriority w:val="99"/>
    <w:rsid w:val="00642FA8"/>
    <w:rPr>
      <w:rFonts w:ascii="Arial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uiPriority w:val="99"/>
    <w:rsid w:val="00642FA8"/>
    <w:rPr>
      <w:rFonts w:ascii="Arial" w:hAnsi="Arial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uiPriority w:val="99"/>
    <w:semiHidden/>
    <w:rsid w:val="00642FA8"/>
    <w:rPr>
      <w:rFonts w:ascii="Arial" w:hAnsi="Arial" w:cs="Times New Roman"/>
      <w:b/>
      <w:bCs/>
      <w:sz w:val="20"/>
      <w:szCs w:val="20"/>
      <w:lang w:eastAsia="nl-NL"/>
    </w:rPr>
  </w:style>
  <w:style w:type="paragraph" w:styleId="Tekstopmerking">
    <w:name w:val="annotation text"/>
    <w:basedOn w:val="Standaard"/>
    <w:link w:val="TekstopmerkingChar1"/>
    <w:uiPriority w:val="99"/>
    <w:semiHidden/>
    <w:unhideWhenUsed/>
    <w:pPr>
      <w:spacing w:line="240" w:lineRule="auto"/>
    </w:pPr>
  </w:style>
  <w:style w:type="character" w:customStyle="1" w:styleId="TekstopmerkingChar1">
    <w:name w:val="Tekst opmerking Char1"/>
    <w:basedOn w:val="Standaardalinea-lettertype"/>
    <w:link w:val="Tekstopmerking"/>
    <w:uiPriority w:val="99"/>
    <w:semiHidden/>
    <w:rPr>
      <w:rFonts w:ascii="Arial" w:hAnsi="Arial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1312</Words>
  <Characters>7217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2026-10-12T14:05:00Z</dcterms:created>
  <dcterms:modified xsi:type="dcterms:W3CDTF">2026-10-12T14:05:00Z</dcterms:modified>
</cp:coreProperties>
</file>