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78D47" w14:textId="71A67519" w:rsidR="00903147" w:rsidRPr="00095D8C" w:rsidRDefault="00F928A1" w:rsidP="00903147">
      <w:pPr>
        <w:rPr>
          <w:rFonts w:ascii="Calibri" w:eastAsia="Times New Roman" w:hAnsi="Calibri" w:cs="Times New Roman"/>
          <w:b/>
          <w:bCs/>
          <w:color w:val="003C7D"/>
          <w:sz w:val="32"/>
          <w:szCs w:val="32"/>
          <w:lang w:eastAsia="nl-NL"/>
        </w:rPr>
      </w:pPr>
      <w:r>
        <w:rPr>
          <w:rFonts w:ascii="Calibri" w:eastAsia="Times New Roman" w:hAnsi="Calibri" w:cs="Times New Roman"/>
          <w:b/>
          <w:bCs/>
          <w:color w:val="003C7D"/>
          <w:sz w:val="32"/>
          <w:szCs w:val="32"/>
          <w:lang w:eastAsia="nl-NL"/>
        </w:rPr>
        <w:t xml:space="preserve">Bijlage 1. </w:t>
      </w:r>
      <w:r w:rsidR="00903147" w:rsidRPr="001050DC">
        <w:rPr>
          <w:rFonts w:ascii="Calibri" w:eastAsia="Times New Roman" w:hAnsi="Calibri" w:cs="Times New Roman"/>
          <w:b/>
          <w:bCs/>
          <w:color w:val="003C7D"/>
          <w:sz w:val="32"/>
          <w:szCs w:val="32"/>
          <w:lang w:eastAsia="nl-NL"/>
        </w:rPr>
        <w:t xml:space="preserve">Vragenlijst marktconsultatie </w:t>
      </w:r>
      <w:r w:rsidR="00903147" w:rsidRPr="001050DC">
        <w:rPr>
          <w:sz w:val="32"/>
          <w:szCs w:val="32"/>
          <w:lang w:eastAsia="nl-NL"/>
        </w:rPr>
        <w:t>‘</w:t>
      </w:r>
      <w:r w:rsidR="00CC5791">
        <w:rPr>
          <w:rFonts w:ascii="Calibri" w:eastAsia="Times New Roman" w:hAnsi="Calibri" w:cs="Times New Roman"/>
          <w:b/>
          <w:bCs/>
          <w:color w:val="003C7D"/>
          <w:sz w:val="32"/>
          <w:szCs w:val="32"/>
          <w:lang w:eastAsia="nl-NL"/>
        </w:rPr>
        <w:t>Boren</w:t>
      </w:r>
      <w:r w:rsidR="00393E66" w:rsidRPr="001050DC">
        <w:rPr>
          <w:rFonts w:ascii="Calibri" w:eastAsia="Times New Roman" w:hAnsi="Calibri" w:cs="Times New Roman"/>
          <w:b/>
          <w:bCs/>
          <w:color w:val="003C7D"/>
          <w:sz w:val="32"/>
          <w:szCs w:val="32"/>
          <w:lang w:eastAsia="nl-NL"/>
        </w:rPr>
        <w:t xml:space="preserve"> </w:t>
      </w:r>
      <w:r w:rsidR="00CC5791">
        <w:rPr>
          <w:rFonts w:ascii="Calibri" w:eastAsia="Times New Roman" w:hAnsi="Calibri" w:cs="Times New Roman"/>
          <w:b/>
          <w:bCs/>
          <w:color w:val="003C7D"/>
          <w:sz w:val="32"/>
          <w:szCs w:val="32"/>
          <w:lang w:eastAsia="nl-NL"/>
        </w:rPr>
        <w:t>KNO</w:t>
      </w:r>
      <w:r w:rsidR="00C241F6">
        <w:rPr>
          <w:rFonts w:ascii="Calibri" w:eastAsia="Times New Roman" w:hAnsi="Calibri" w:cs="Times New Roman"/>
          <w:b/>
          <w:bCs/>
          <w:color w:val="003C7D"/>
          <w:sz w:val="32"/>
          <w:szCs w:val="32"/>
          <w:lang w:eastAsia="nl-NL"/>
        </w:rPr>
        <w:t>’</w:t>
      </w:r>
    </w:p>
    <w:p w14:paraId="3735953E" w14:textId="77777777" w:rsidR="00393E66" w:rsidRPr="009D1267" w:rsidRDefault="00393E66" w:rsidP="00903147">
      <w:pPr>
        <w:rPr>
          <w:bCs/>
          <w:sz w:val="24"/>
          <w:szCs w:val="24"/>
        </w:rPr>
      </w:pPr>
    </w:p>
    <w:tbl>
      <w:tblPr>
        <w:tblStyle w:val="Tabelraster"/>
        <w:tblW w:w="9776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903147" w:rsidRPr="00156BC3" w14:paraId="396E2B58" w14:textId="77777777" w:rsidTr="002F13A0">
        <w:tc>
          <w:tcPr>
            <w:tcW w:w="9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156082" w:themeFill="accent1"/>
          </w:tcPr>
          <w:p w14:paraId="62D5A6D5" w14:textId="77777777" w:rsidR="00903147" w:rsidRPr="00156BC3" w:rsidRDefault="00903147" w:rsidP="002F13A0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156BC3">
              <w:rPr>
                <w:b/>
                <w:color w:val="FFFFFF" w:themeColor="background1"/>
                <w:sz w:val="24"/>
                <w:szCs w:val="24"/>
              </w:rPr>
              <w:t>Uw gegevens</w:t>
            </w:r>
          </w:p>
        </w:tc>
      </w:tr>
      <w:tr w:rsidR="00903147" w:rsidRPr="00156BC3" w14:paraId="54CB2CA3" w14:textId="77777777" w:rsidTr="002F13A0">
        <w:tc>
          <w:tcPr>
            <w:tcW w:w="9776" w:type="dxa"/>
            <w:tcBorders>
              <w:top w:val="single" w:sz="4" w:space="0" w:color="auto"/>
              <w:bottom w:val="single" w:sz="4" w:space="0" w:color="auto"/>
            </w:tcBorders>
          </w:tcPr>
          <w:p w14:paraId="5281B35F" w14:textId="77777777" w:rsidR="00903147" w:rsidRPr="00156BC3" w:rsidRDefault="00903147" w:rsidP="002F13A0">
            <w:pPr>
              <w:rPr>
                <w:b/>
                <w:bCs/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Naam organisatie</w:t>
            </w:r>
          </w:p>
        </w:tc>
      </w:tr>
      <w:tr w:rsidR="00903147" w:rsidRPr="00156BC3" w14:paraId="663C6C3B" w14:textId="77777777" w:rsidTr="002F13A0">
        <w:tc>
          <w:tcPr>
            <w:tcW w:w="9776" w:type="dxa"/>
            <w:tcBorders>
              <w:top w:val="single" w:sz="4" w:space="0" w:color="auto"/>
              <w:bottom w:val="single" w:sz="4" w:space="0" w:color="auto"/>
            </w:tcBorders>
          </w:tcPr>
          <w:p w14:paraId="117C3CFD" w14:textId="77777777" w:rsidR="00903147" w:rsidRPr="00156BC3" w:rsidRDefault="00903147" w:rsidP="002F13A0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  <w:tr w:rsidR="00903147" w:rsidRPr="00156BC3" w14:paraId="26DD48C9" w14:textId="77777777" w:rsidTr="002F13A0">
        <w:tc>
          <w:tcPr>
            <w:tcW w:w="9776" w:type="dxa"/>
            <w:tcBorders>
              <w:top w:val="single" w:sz="4" w:space="0" w:color="auto"/>
              <w:bottom w:val="single" w:sz="4" w:space="0" w:color="auto"/>
            </w:tcBorders>
          </w:tcPr>
          <w:p w14:paraId="6426281A" w14:textId="77777777" w:rsidR="00903147" w:rsidRPr="00156BC3" w:rsidRDefault="00903147" w:rsidP="002F13A0">
            <w:pPr>
              <w:rPr>
                <w:b/>
                <w:bCs/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Contactgegevens</w:t>
            </w:r>
          </w:p>
        </w:tc>
      </w:tr>
      <w:tr w:rsidR="00903147" w:rsidRPr="00156BC3" w14:paraId="7129B000" w14:textId="77777777" w:rsidTr="002F13A0">
        <w:tc>
          <w:tcPr>
            <w:tcW w:w="9776" w:type="dxa"/>
            <w:tcBorders>
              <w:top w:val="single" w:sz="4" w:space="0" w:color="auto"/>
              <w:bottom w:val="single" w:sz="4" w:space="0" w:color="auto"/>
            </w:tcBorders>
          </w:tcPr>
          <w:p w14:paraId="123E0A9C" w14:textId="77777777" w:rsidR="00903147" w:rsidRPr="00156BC3" w:rsidRDefault="00903147" w:rsidP="002F13A0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email in&gt; en &lt;Vul telefoonnummer in&gt;</w:t>
            </w:r>
          </w:p>
        </w:tc>
      </w:tr>
    </w:tbl>
    <w:p w14:paraId="1611B1DC" w14:textId="77777777" w:rsidR="00393E66" w:rsidRPr="00156BC3" w:rsidRDefault="00393E66" w:rsidP="00903147">
      <w:pPr>
        <w:rPr>
          <w:b/>
          <w:sz w:val="24"/>
          <w:szCs w:val="24"/>
        </w:rPr>
      </w:pP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03147" w:rsidRPr="00156BC3" w14:paraId="6261AA3C" w14:textId="77777777" w:rsidTr="002F13A0">
        <w:tc>
          <w:tcPr>
            <w:tcW w:w="9776" w:type="dxa"/>
            <w:shd w:val="clear" w:color="auto" w:fill="156082" w:themeFill="accent1"/>
          </w:tcPr>
          <w:p w14:paraId="395A9061" w14:textId="21BB066B" w:rsidR="00903147" w:rsidRPr="00156BC3" w:rsidRDefault="0015125C" w:rsidP="002F13A0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156BC3">
              <w:rPr>
                <w:b/>
                <w:color w:val="FFFFFF" w:themeColor="background1"/>
                <w:sz w:val="24"/>
                <w:szCs w:val="24"/>
              </w:rPr>
              <w:t>Aanbod</w:t>
            </w:r>
          </w:p>
        </w:tc>
      </w:tr>
      <w:tr w:rsidR="00903147" w:rsidRPr="00156BC3" w14:paraId="61371C7A" w14:textId="77777777" w:rsidTr="002F13A0">
        <w:tc>
          <w:tcPr>
            <w:tcW w:w="9776" w:type="dxa"/>
          </w:tcPr>
          <w:p w14:paraId="57CCA732" w14:textId="2BB66218" w:rsidR="009D1267" w:rsidRPr="007C14F6" w:rsidRDefault="009D1267" w:rsidP="002F13A0">
            <w:pPr>
              <w:rPr>
                <w:i/>
                <w:iCs/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 xml:space="preserve">1. </w:t>
            </w:r>
            <w:r w:rsidR="00AA29DF" w:rsidRPr="00156BC3">
              <w:rPr>
                <w:sz w:val="24"/>
                <w:szCs w:val="24"/>
              </w:rPr>
              <w:t>Levert uw organisatie KNO-boorsystemen en bijbehorende boortjes in Nederland en/of Europa?</w:t>
            </w:r>
            <w:r w:rsidR="00AA29DF">
              <w:rPr>
                <w:sz w:val="24"/>
                <w:szCs w:val="24"/>
              </w:rPr>
              <w:t xml:space="preserve"> </w:t>
            </w:r>
            <w:r w:rsidR="00AA29DF" w:rsidRPr="00156BC3">
              <w:rPr>
                <w:sz w:val="24"/>
                <w:szCs w:val="24"/>
              </w:rPr>
              <w:t>Zo ja, welke merken/ fabrikanten vertegenwoordigt u?</w:t>
            </w:r>
            <w:r w:rsidR="007C14F6">
              <w:rPr>
                <w:sz w:val="24"/>
                <w:szCs w:val="24"/>
              </w:rPr>
              <w:t xml:space="preserve"> </w:t>
            </w:r>
            <w:r w:rsidR="007C14F6">
              <w:rPr>
                <w:i/>
                <w:iCs/>
                <w:sz w:val="24"/>
                <w:szCs w:val="24"/>
              </w:rPr>
              <w:t xml:space="preserve">Graag uw volledige assortiment benoemen. </w:t>
            </w:r>
          </w:p>
        </w:tc>
      </w:tr>
      <w:tr w:rsidR="00903147" w:rsidRPr="00156BC3" w14:paraId="7F81487B" w14:textId="77777777" w:rsidTr="002F13A0">
        <w:tc>
          <w:tcPr>
            <w:tcW w:w="9776" w:type="dxa"/>
          </w:tcPr>
          <w:p w14:paraId="1A4C6311" w14:textId="77777777" w:rsidR="00903147" w:rsidRPr="00156BC3" w:rsidRDefault="00903147" w:rsidP="002F13A0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  <w:tr w:rsidR="0015125C" w:rsidRPr="00156BC3" w14:paraId="584F5D94" w14:textId="77777777" w:rsidTr="002F13A0">
        <w:tc>
          <w:tcPr>
            <w:tcW w:w="9776" w:type="dxa"/>
          </w:tcPr>
          <w:p w14:paraId="464175C2" w14:textId="67696EE2" w:rsidR="0015125C" w:rsidRPr="00156BC3" w:rsidRDefault="0015125C" w:rsidP="00AA29DF">
            <w:pPr>
              <w:spacing w:line="240" w:lineRule="auto"/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 xml:space="preserve">2. </w:t>
            </w:r>
            <w:r w:rsidR="00AA29DF" w:rsidRPr="00156BC3">
              <w:rPr>
                <w:sz w:val="24"/>
                <w:szCs w:val="24"/>
              </w:rPr>
              <w:t xml:space="preserve">Welke marktontwikkelingen (zoals schaarste, innovaties, regelgeving of verduurzaming) verwacht u </w:t>
            </w:r>
            <w:r w:rsidR="007C14F6">
              <w:rPr>
                <w:sz w:val="24"/>
                <w:szCs w:val="24"/>
              </w:rPr>
              <w:t xml:space="preserve">op korte termijn of in </w:t>
            </w:r>
            <w:r w:rsidR="00AA29DF" w:rsidRPr="00156BC3">
              <w:rPr>
                <w:sz w:val="24"/>
                <w:szCs w:val="24"/>
              </w:rPr>
              <w:t>de komende twee tot vijf jaar, en welke impact heeft dit op beschikbaarheid en prijsstelling</w:t>
            </w:r>
            <w:r w:rsidR="007C14F6">
              <w:rPr>
                <w:sz w:val="24"/>
                <w:szCs w:val="24"/>
              </w:rPr>
              <w:t xml:space="preserve"> waar wij rekening mee dienen te houden?</w:t>
            </w:r>
          </w:p>
        </w:tc>
      </w:tr>
      <w:tr w:rsidR="0015125C" w:rsidRPr="00156BC3" w14:paraId="7E92516E" w14:textId="77777777" w:rsidTr="002F13A0">
        <w:tc>
          <w:tcPr>
            <w:tcW w:w="9776" w:type="dxa"/>
          </w:tcPr>
          <w:p w14:paraId="77C5E941" w14:textId="1983F0BA" w:rsidR="0015125C" w:rsidRPr="00156BC3" w:rsidRDefault="0015125C" w:rsidP="002F13A0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</w:tbl>
    <w:p w14:paraId="27B26558" w14:textId="77777777" w:rsidR="00903147" w:rsidRPr="00156BC3" w:rsidRDefault="00903147" w:rsidP="00903147">
      <w:pPr>
        <w:rPr>
          <w:sz w:val="24"/>
          <w:szCs w:val="24"/>
        </w:rPr>
      </w:pP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5125C" w:rsidRPr="00156BC3" w14:paraId="3877A876" w14:textId="77777777" w:rsidTr="00A83359">
        <w:tc>
          <w:tcPr>
            <w:tcW w:w="9776" w:type="dxa"/>
            <w:shd w:val="clear" w:color="auto" w:fill="156082" w:themeFill="accent1"/>
          </w:tcPr>
          <w:p w14:paraId="26DAF1B6" w14:textId="77777777" w:rsidR="0015125C" w:rsidRPr="00156BC3" w:rsidRDefault="0015125C" w:rsidP="00A83359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156BC3">
              <w:rPr>
                <w:b/>
                <w:color w:val="FFFFFF" w:themeColor="background1"/>
                <w:sz w:val="24"/>
                <w:szCs w:val="24"/>
              </w:rPr>
              <w:t>Producten/diensten</w:t>
            </w:r>
          </w:p>
        </w:tc>
      </w:tr>
      <w:tr w:rsidR="0015125C" w:rsidRPr="00156BC3" w14:paraId="33AF3838" w14:textId="77777777" w:rsidTr="00A83359">
        <w:tc>
          <w:tcPr>
            <w:tcW w:w="9776" w:type="dxa"/>
          </w:tcPr>
          <w:p w14:paraId="01C668CD" w14:textId="23DA4B08" w:rsidR="0015125C" w:rsidRPr="00156BC3" w:rsidRDefault="00156BC3" w:rsidP="00A83359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 xml:space="preserve">3. </w:t>
            </w:r>
            <w:r w:rsidR="0015125C" w:rsidRPr="00156BC3">
              <w:rPr>
                <w:sz w:val="24"/>
                <w:szCs w:val="24"/>
              </w:rPr>
              <w:t xml:space="preserve">In de bijlage </w:t>
            </w:r>
            <w:r w:rsidR="007C14F6">
              <w:rPr>
                <w:sz w:val="24"/>
                <w:szCs w:val="24"/>
              </w:rPr>
              <w:t xml:space="preserve">1 </w:t>
            </w:r>
            <w:r w:rsidR="0015125C" w:rsidRPr="00156BC3">
              <w:rPr>
                <w:sz w:val="24"/>
                <w:szCs w:val="24"/>
              </w:rPr>
              <w:t xml:space="preserve">vindt u </w:t>
            </w:r>
            <w:r w:rsidR="006471E3">
              <w:rPr>
                <w:sz w:val="24"/>
                <w:szCs w:val="24"/>
              </w:rPr>
              <w:t>in tabblad 1 o</w:t>
            </w:r>
            <w:r w:rsidR="0015125C" w:rsidRPr="00156BC3">
              <w:rPr>
                <w:sz w:val="24"/>
                <w:szCs w:val="24"/>
              </w:rPr>
              <w:t>n</w:t>
            </w:r>
            <w:r w:rsidRPr="00156BC3">
              <w:rPr>
                <w:sz w:val="24"/>
                <w:szCs w:val="24"/>
              </w:rPr>
              <w:t>s</w:t>
            </w:r>
            <w:r w:rsidR="006471E3">
              <w:rPr>
                <w:sz w:val="24"/>
                <w:szCs w:val="24"/>
              </w:rPr>
              <w:t xml:space="preserve"> gewenste </w:t>
            </w:r>
            <w:r w:rsidR="0015125C" w:rsidRPr="00156BC3">
              <w:rPr>
                <w:sz w:val="24"/>
                <w:szCs w:val="24"/>
              </w:rPr>
              <w:t>systeem</w:t>
            </w:r>
            <w:r w:rsidR="007C14F6">
              <w:rPr>
                <w:sz w:val="24"/>
                <w:szCs w:val="24"/>
              </w:rPr>
              <w:t xml:space="preserve"> met alle onderliggende componenten</w:t>
            </w:r>
            <w:r w:rsidR="006471E3">
              <w:rPr>
                <w:sz w:val="24"/>
                <w:szCs w:val="24"/>
              </w:rPr>
              <w:t>.</w:t>
            </w:r>
            <w:r w:rsidR="0015125C" w:rsidRPr="00156BC3">
              <w:rPr>
                <w:sz w:val="24"/>
                <w:szCs w:val="24"/>
              </w:rPr>
              <w:t xml:space="preserve"> Kunt u alle gevraagde informatie </w:t>
            </w:r>
            <w:r w:rsidR="00C241F6">
              <w:rPr>
                <w:sz w:val="24"/>
                <w:szCs w:val="24"/>
              </w:rPr>
              <w:t xml:space="preserve">in de groen gemarkeerde velden </w:t>
            </w:r>
            <w:r w:rsidR="0015125C" w:rsidRPr="00156BC3">
              <w:rPr>
                <w:sz w:val="24"/>
                <w:szCs w:val="24"/>
              </w:rPr>
              <w:t>volledig invullen?</w:t>
            </w:r>
            <w:r w:rsidR="007C14F6">
              <w:rPr>
                <w:sz w:val="24"/>
                <w:szCs w:val="24"/>
              </w:rPr>
              <w:t xml:space="preserve"> </w:t>
            </w:r>
            <w:r w:rsidR="00B52A17">
              <w:rPr>
                <w:sz w:val="24"/>
                <w:szCs w:val="24"/>
              </w:rPr>
              <w:t xml:space="preserve">Voor aanvullende informatie of vragen kunt u het veld hieronder gebruiken. </w:t>
            </w:r>
          </w:p>
        </w:tc>
      </w:tr>
      <w:tr w:rsidR="0015125C" w:rsidRPr="00156BC3" w14:paraId="52B96870" w14:textId="77777777" w:rsidTr="00A83359">
        <w:tc>
          <w:tcPr>
            <w:tcW w:w="9776" w:type="dxa"/>
          </w:tcPr>
          <w:p w14:paraId="640C9B94" w14:textId="5BFE65C8" w:rsidR="0015125C" w:rsidRPr="00156BC3" w:rsidRDefault="0015125C" w:rsidP="00A83359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  <w:r w:rsidR="006471E3">
              <w:rPr>
                <w:sz w:val="24"/>
                <w:szCs w:val="24"/>
              </w:rPr>
              <w:t xml:space="preserve"> </w:t>
            </w:r>
          </w:p>
        </w:tc>
      </w:tr>
      <w:tr w:rsidR="00560285" w:rsidRPr="00156BC3" w14:paraId="1B68B46B" w14:textId="77777777" w:rsidTr="00A83359">
        <w:tc>
          <w:tcPr>
            <w:tcW w:w="9776" w:type="dxa"/>
          </w:tcPr>
          <w:p w14:paraId="15B6A871" w14:textId="0DFC3D41" w:rsidR="00560285" w:rsidRPr="00156BC3" w:rsidRDefault="00560285" w:rsidP="00A83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6137D4">
              <w:rPr>
                <w:sz w:val="24"/>
                <w:szCs w:val="24"/>
              </w:rPr>
              <w:t xml:space="preserve">Kunt u in bijlage </w:t>
            </w:r>
            <w:r w:rsidR="007C14F6">
              <w:rPr>
                <w:sz w:val="24"/>
                <w:szCs w:val="24"/>
              </w:rPr>
              <w:t xml:space="preserve">1 </w:t>
            </w:r>
            <w:r w:rsidR="006137D4">
              <w:rPr>
                <w:sz w:val="24"/>
                <w:szCs w:val="24"/>
              </w:rPr>
              <w:t xml:space="preserve">op tabblad 2 aangeven </w:t>
            </w:r>
            <w:r w:rsidR="007C14F6">
              <w:rPr>
                <w:sz w:val="24"/>
                <w:szCs w:val="24"/>
              </w:rPr>
              <w:t xml:space="preserve">of u de gevraagde soort </w:t>
            </w:r>
            <w:r w:rsidR="006137D4">
              <w:rPr>
                <w:sz w:val="24"/>
                <w:szCs w:val="24"/>
              </w:rPr>
              <w:t>boortjes</w:t>
            </w:r>
            <w:r w:rsidR="007C14F6">
              <w:rPr>
                <w:sz w:val="24"/>
                <w:szCs w:val="24"/>
              </w:rPr>
              <w:t xml:space="preserve"> </w:t>
            </w:r>
            <w:r w:rsidR="006137D4">
              <w:rPr>
                <w:sz w:val="24"/>
                <w:szCs w:val="24"/>
              </w:rPr>
              <w:t>in uw assortiment heeft</w:t>
            </w:r>
            <w:r w:rsidR="00050A59">
              <w:rPr>
                <w:sz w:val="24"/>
                <w:szCs w:val="24"/>
              </w:rPr>
              <w:t>?</w:t>
            </w:r>
            <w:r w:rsidR="006137D4">
              <w:rPr>
                <w:sz w:val="24"/>
                <w:szCs w:val="24"/>
              </w:rPr>
              <w:t xml:space="preserve"> De behoefte van het LUMC ligt qua maatvo</w:t>
            </w:r>
            <w:r w:rsidR="006137D4" w:rsidRPr="006137D4">
              <w:rPr>
                <w:sz w:val="24"/>
                <w:szCs w:val="24"/>
              </w:rPr>
              <w:t>ering tussen circa 1,0 tot 7,0 mm, inclusief voldoende sub-mm tussenmaten</w:t>
            </w:r>
            <w:r w:rsidR="006137D4">
              <w:rPr>
                <w:sz w:val="24"/>
                <w:szCs w:val="24"/>
              </w:rPr>
              <w:t xml:space="preserve">. </w:t>
            </w:r>
            <w:r w:rsidR="007C14F6">
              <w:rPr>
                <w:sz w:val="24"/>
                <w:szCs w:val="24"/>
              </w:rPr>
              <w:t>Graag uw assortiment zo volledig mogelijk invullen. Indien u meer regels nodig heeft kunt u deze toevoegen. Als u naast deze boortjes nog andere boortjes in u assortiment heeft welke geschikt kunnen zijn voor onze operaties dan graag invullen onder het kopje anders.</w:t>
            </w:r>
          </w:p>
        </w:tc>
      </w:tr>
      <w:tr w:rsidR="00560285" w:rsidRPr="00156BC3" w14:paraId="5AEFB570" w14:textId="77777777" w:rsidTr="00A83359">
        <w:tc>
          <w:tcPr>
            <w:tcW w:w="9776" w:type="dxa"/>
          </w:tcPr>
          <w:p w14:paraId="1ADE3DA5" w14:textId="20D99DF1" w:rsidR="00560285" w:rsidRPr="00156BC3" w:rsidRDefault="00560285" w:rsidP="00A83359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</w:tbl>
    <w:p w14:paraId="5EB4B59F" w14:textId="77777777" w:rsidR="0015125C" w:rsidRPr="00156BC3" w:rsidRDefault="0015125C" w:rsidP="00903147">
      <w:pPr>
        <w:rPr>
          <w:sz w:val="24"/>
          <w:szCs w:val="24"/>
        </w:rPr>
      </w:pP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5125C" w:rsidRPr="00156BC3" w14:paraId="22167742" w14:textId="77777777" w:rsidTr="00A83359">
        <w:tc>
          <w:tcPr>
            <w:tcW w:w="9776" w:type="dxa"/>
            <w:shd w:val="clear" w:color="auto" w:fill="156082" w:themeFill="accent1"/>
          </w:tcPr>
          <w:p w14:paraId="20596F7B" w14:textId="77777777" w:rsidR="0015125C" w:rsidRPr="00156BC3" w:rsidRDefault="0015125C" w:rsidP="00A83359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156BC3">
              <w:rPr>
                <w:b/>
                <w:color w:val="FFFFFF" w:themeColor="background1"/>
                <w:sz w:val="24"/>
                <w:szCs w:val="24"/>
              </w:rPr>
              <w:t>Boorsysteem</w:t>
            </w:r>
          </w:p>
        </w:tc>
      </w:tr>
      <w:tr w:rsidR="0015125C" w:rsidRPr="00156BC3" w14:paraId="74406400" w14:textId="77777777" w:rsidTr="00A83359">
        <w:tc>
          <w:tcPr>
            <w:tcW w:w="9776" w:type="dxa"/>
          </w:tcPr>
          <w:p w14:paraId="52E9F3F2" w14:textId="20C699A4" w:rsidR="0015125C" w:rsidRPr="00156BC3" w:rsidRDefault="00560285" w:rsidP="00A8335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156BC3" w:rsidRPr="00156BC3">
              <w:rPr>
                <w:bCs/>
                <w:sz w:val="24"/>
                <w:szCs w:val="24"/>
              </w:rPr>
              <w:t xml:space="preserve">. </w:t>
            </w:r>
            <w:r w:rsidR="0015125C" w:rsidRPr="00156BC3">
              <w:rPr>
                <w:bCs/>
                <w:sz w:val="24"/>
                <w:szCs w:val="24"/>
              </w:rPr>
              <w:t xml:space="preserve">Is uw boorsysteem geschikt voor operaties die meer dan </w:t>
            </w:r>
            <w:r w:rsidR="007C14F6">
              <w:rPr>
                <w:bCs/>
                <w:sz w:val="24"/>
                <w:szCs w:val="24"/>
              </w:rPr>
              <w:t>drie</w:t>
            </w:r>
            <w:r w:rsidR="0015125C" w:rsidRPr="00156BC3">
              <w:rPr>
                <w:bCs/>
                <w:sz w:val="24"/>
                <w:szCs w:val="24"/>
              </w:rPr>
              <w:t xml:space="preserve"> uur duren? </w:t>
            </w:r>
          </w:p>
        </w:tc>
      </w:tr>
      <w:tr w:rsidR="0015125C" w:rsidRPr="00156BC3" w14:paraId="49050281" w14:textId="77777777" w:rsidTr="00A83359">
        <w:tc>
          <w:tcPr>
            <w:tcW w:w="9776" w:type="dxa"/>
          </w:tcPr>
          <w:p w14:paraId="65495314" w14:textId="77777777" w:rsidR="0015125C" w:rsidRPr="00156BC3" w:rsidRDefault="0015125C" w:rsidP="00A83359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  <w:tr w:rsidR="0015125C" w:rsidRPr="00156BC3" w14:paraId="3FC7CD93" w14:textId="77777777" w:rsidTr="00A83359">
        <w:tc>
          <w:tcPr>
            <w:tcW w:w="9776" w:type="dxa"/>
          </w:tcPr>
          <w:p w14:paraId="603DD957" w14:textId="7E00F6CD" w:rsidR="0015125C" w:rsidRPr="00156BC3" w:rsidRDefault="00560285" w:rsidP="00A83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56BC3" w:rsidRPr="00156BC3">
              <w:rPr>
                <w:sz w:val="24"/>
                <w:szCs w:val="24"/>
              </w:rPr>
              <w:t xml:space="preserve">. </w:t>
            </w:r>
            <w:r w:rsidR="0015125C" w:rsidRPr="00156BC3">
              <w:rPr>
                <w:sz w:val="24"/>
                <w:szCs w:val="24"/>
              </w:rPr>
              <w:t>Kunt u een referentie aanleveren</w:t>
            </w:r>
            <w:r w:rsidR="007C14F6">
              <w:rPr>
                <w:sz w:val="24"/>
                <w:szCs w:val="24"/>
              </w:rPr>
              <w:t xml:space="preserve">, </w:t>
            </w:r>
            <w:r w:rsidR="0015125C" w:rsidRPr="00156BC3">
              <w:rPr>
                <w:sz w:val="24"/>
                <w:szCs w:val="24"/>
              </w:rPr>
              <w:t>waarbij in de praktijk wordt bevestigt dat uw boorsysteem geschikt is voor operaties langer dan 3 uur?</w:t>
            </w:r>
          </w:p>
        </w:tc>
      </w:tr>
      <w:tr w:rsidR="0015125C" w:rsidRPr="00156BC3" w14:paraId="2D6F2D8D" w14:textId="77777777" w:rsidTr="00A83359">
        <w:tc>
          <w:tcPr>
            <w:tcW w:w="9776" w:type="dxa"/>
          </w:tcPr>
          <w:p w14:paraId="6F265A9D" w14:textId="77777777" w:rsidR="0015125C" w:rsidRPr="00156BC3" w:rsidRDefault="0015125C" w:rsidP="00A83359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  <w:tr w:rsidR="0015125C" w:rsidRPr="00156BC3" w14:paraId="5207DFB2" w14:textId="77777777" w:rsidTr="00A83359">
        <w:tc>
          <w:tcPr>
            <w:tcW w:w="9776" w:type="dxa"/>
          </w:tcPr>
          <w:p w14:paraId="1D333F16" w14:textId="06090898" w:rsidR="0015125C" w:rsidRPr="00156BC3" w:rsidRDefault="00560285" w:rsidP="00A83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56BC3" w:rsidRPr="00156BC3">
              <w:rPr>
                <w:sz w:val="24"/>
                <w:szCs w:val="24"/>
              </w:rPr>
              <w:t xml:space="preserve">. </w:t>
            </w:r>
            <w:r w:rsidR="0015125C" w:rsidRPr="00156BC3">
              <w:rPr>
                <w:sz w:val="24"/>
                <w:szCs w:val="24"/>
              </w:rPr>
              <w:t>Is het mogelijk om een recht en gebogen handstuk aan te sluiten op de</w:t>
            </w:r>
            <w:r w:rsidR="007C14F6">
              <w:rPr>
                <w:sz w:val="24"/>
                <w:szCs w:val="24"/>
              </w:rPr>
              <w:t xml:space="preserve">zelfde </w:t>
            </w:r>
            <w:r w:rsidR="0015125C" w:rsidRPr="00156BC3">
              <w:rPr>
                <w:sz w:val="24"/>
                <w:szCs w:val="24"/>
              </w:rPr>
              <w:t xml:space="preserve">console? </w:t>
            </w:r>
          </w:p>
        </w:tc>
      </w:tr>
      <w:tr w:rsidR="0015125C" w:rsidRPr="00156BC3" w14:paraId="6F92A723" w14:textId="77777777" w:rsidTr="00A83359">
        <w:tc>
          <w:tcPr>
            <w:tcW w:w="9776" w:type="dxa"/>
          </w:tcPr>
          <w:p w14:paraId="131D8C0E" w14:textId="77777777" w:rsidR="0015125C" w:rsidRPr="00156BC3" w:rsidRDefault="0015125C" w:rsidP="00A83359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  <w:tr w:rsidR="0015125C" w:rsidRPr="00156BC3" w14:paraId="1AA35A17" w14:textId="77777777" w:rsidTr="00A83359">
        <w:tc>
          <w:tcPr>
            <w:tcW w:w="9776" w:type="dxa"/>
          </w:tcPr>
          <w:p w14:paraId="6822D070" w14:textId="7921E070" w:rsidR="0015125C" w:rsidRPr="00156BC3" w:rsidRDefault="00560285" w:rsidP="00A83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56BC3" w:rsidRPr="00156BC3">
              <w:rPr>
                <w:sz w:val="24"/>
                <w:szCs w:val="24"/>
              </w:rPr>
              <w:t xml:space="preserve">. </w:t>
            </w:r>
            <w:r w:rsidR="0015125C" w:rsidRPr="00156BC3">
              <w:rPr>
                <w:sz w:val="24"/>
                <w:szCs w:val="24"/>
              </w:rPr>
              <w:t xml:space="preserve">Is uw systeem geschikt voor </w:t>
            </w:r>
            <w:proofErr w:type="spellStart"/>
            <w:r w:rsidR="0015125C" w:rsidRPr="00156BC3">
              <w:rPr>
                <w:sz w:val="24"/>
                <w:szCs w:val="24"/>
              </w:rPr>
              <w:t>stapedotomie</w:t>
            </w:r>
            <w:proofErr w:type="spellEnd"/>
            <w:r w:rsidR="0015125C" w:rsidRPr="00156BC3">
              <w:rPr>
                <w:sz w:val="24"/>
                <w:szCs w:val="24"/>
              </w:rPr>
              <w:t xml:space="preserve"> en </w:t>
            </w:r>
            <w:proofErr w:type="spellStart"/>
            <w:r w:rsidR="0015125C" w:rsidRPr="00156BC3">
              <w:rPr>
                <w:sz w:val="24"/>
                <w:szCs w:val="24"/>
              </w:rPr>
              <w:t>cochleostomie</w:t>
            </w:r>
            <w:proofErr w:type="spellEnd"/>
            <w:r w:rsidR="0015125C" w:rsidRPr="00156BC3">
              <w:rPr>
                <w:sz w:val="24"/>
                <w:szCs w:val="24"/>
              </w:rPr>
              <w:t xml:space="preserve">? </w:t>
            </w:r>
          </w:p>
        </w:tc>
      </w:tr>
      <w:tr w:rsidR="0015125C" w:rsidRPr="00156BC3" w14:paraId="03384A25" w14:textId="77777777" w:rsidTr="00A83359">
        <w:tc>
          <w:tcPr>
            <w:tcW w:w="9776" w:type="dxa"/>
          </w:tcPr>
          <w:p w14:paraId="07C3F26F" w14:textId="77777777" w:rsidR="0015125C" w:rsidRPr="00156BC3" w:rsidRDefault="0015125C" w:rsidP="00A83359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  <w:tr w:rsidR="0015125C" w:rsidRPr="00156BC3" w14:paraId="710112BE" w14:textId="77777777" w:rsidTr="00A83359">
        <w:tc>
          <w:tcPr>
            <w:tcW w:w="9776" w:type="dxa"/>
          </w:tcPr>
          <w:p w14:paraId="21811B4D" w14:textId="0593A5C7" w:rsidR="0015125C" w:rsidRPr="00156BC3" w:rsidRDefault="00560285" w:rsidP="00A83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56BC3" w:rsidRPr="00156BC3">
              <w:rPr>
                <w:sz w:val="24"/>
                <w:szCs w:val="24"/>
              </w:rPr>
              <w:t xml:space="preserve">. </w:t>
            </w:r>
            <w:r w:rsidR="0015125C" w:rsidRPr="00156BC3">
              <w:rPr>
                <w:sz w:val="24"/>
                <w:szCs w:val="24"/>
              </w:rPr>
              <w:t xml:space="preserve">Is uw systeem geschikt voor </w:t>
            </w:r>
            <w:proofErr w:type="spellStart"/>
            <w:r w:rsidR="00AA29DF" w:rsidRPr="00AA29DF">
              <w:rPr>
                <w:sz w:val="24"/>
                <w:szCs w:val="24"/>
              </w:rPr>
              <w:t>translabyrinthaire</w:t>
            </w:r>
            <w:proofErr w:type="spellEnd"/>
            <w:r w:rsidR="00AA29DF">
              <w:rPr>
                <w:sz w:val="24"/>
                <w:szCs w:val="24"/>
              </w:rPr>
              <w:t xml:space="preserve"> </w:t>
            </w:r>
            <w:r w:rsidR="0015125C" w:rsidRPr="00156BC3">
              <w:rPr>
                <w:sz w:val="24"/>
                <w:szCs w:val="24"/>
              </w:rPr>
              <w:t xml:space="preserve">chirurgie? </w:t>
            </w:r>
          </w:p>
        </w:tc>
      </w:tr>
      <w:tr w:rsidR="0015125C" w:rsidRPr="00156BC3" w14:paraId="1132715C" w14:textId="77777777" w:rsidTr="00A83359">
        <w:tc>
          <w:tcPr>
            <w:tcW w:w="9776" w:type="dxa"/>
          </w:tcPr>
          <w:p w14:paraId="5138F597" w14:textId="77777777" w:rsidR="0015125C" w:rsidRPr="00156BC3" w:rsidRDefault="0015125C" w:rsidP="00A83359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  <w:tr w:rsidR="0015125C" w:rsidRPr="00156BC3" w14:paraId="6DA300B8" w14:textId="77777777" w:rsidTr="00A83359">
        <w:tc>
          <w:tcPr>
            <w:tcW w:w="9776" w:type="dxa"/>
          </w:tcPr>
          <w:p w14:paraId="57337F2F" w14:textId="4E72C6D1" w:rsidR="0015125C" w:rsidRPr="00156BC3" w:rsidRDefault="00560285" w:rsidP="00A83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56BC3" w:rsidRPr="00156BC3">
              <w:rPr>
                <w:sz w:val="24"/>
                <w:szCs w:val="24"/>
              </w:rPr>
              <w:t xml:space="preserve">. </w:t>
            </w:r>
            <w:r w:rsidR="0015125C" w:rsidRPr="00156BC3">
              <w:rPr>
                <w:sz w:val="24"/>
                <w:szCs w:val="24"/>
              </w:rPr>
              <w:t xml:space="preserve">Kan er op uw systeem een geïntegreerd spoel-/irrigatiesysteem worden aangesloten? </w:t>
            </w:r>
          </w:p>
        </w:tc>
      </w:tr>
      <w:tr w:rsidR="0015125C" w:rsidRPr="00156BC3" w14:paraId="66DBD03F" w14:textId="77777777" w:rsidTr="00A83359">
        <w:tc>
          <w:tcPr>
            <w:tcW w:w="9776" w:type="dxa"/>
          </w:tcPr>
          <w:p w14:paraId="215F7A19" w14:textId="77777777" w:rsidR="0015125C" w:rsidRPr="00156BC3" w:rsidRDefault="0015125C" w:rsidP="00A83359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lastRenderedPageBreak/>
              <w:t>&lt;Vul in&gt;</w:t>
            </w:r>
          </w:p>
        </w:tc>
      </w:tr>
      <w:tr w:rsidR="0015125C" w:rsidRPr="00156BC3" w14:paraId="15F72A50" w14:textId="77777777" w:rsidTr="00A83359">
        <w:tc>
          <w:tcPr>
            <w:tcW w:w="9776" w:type="dxa"/>
          </w:tcPr>
          <w:p w14:paraId="0DE49A11" w14:textId="3118A8A1" w:rsidR="0015125C" w:rsidRPr="00156BC3" w:rsidRDefault="00560285" w:rsidP="00A83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56BC3" w:rsidRPr="00156BC3">
              <w:rPr>
                <w:sz w:val="24"/>
                <w:szCs w:val="24"/>
              </w:rPr>
              <w:t xml:space="preserve">. </w:t>
            </w:r>
            <w:r w:rsidR="0015125C" w:rsidRPr="00156BC3">
              <w:rPr>
                <w:sz w:val="24"/>
                <w:szCs w:val="24"/>
              </w:rPr>
              <w:t>Hoe is de compatibiliteit tussen uw boorsysteem en de bijbehorende boortjes ingericht?</w:t>
            </w:r>
          </w:p>
        </w:tc>
      </w:tr>
      <w:tr w:rsidR="0015125C" w:rsidRPr="00156BC3" w14:paraId="2C374AB6" w14:textId="77777777" w:rsidTr="00A83359">
        <w:tc>
          <w:tcPr>
            <w:tcW w:w="9776" w:type="dxa"/>
          </w:tcPr>
          <w:p w14:paraId="461EF204" w14:textId="4C827368" w:rsidR="0015125C" w:rsidRPr="00156BC3" w:rsidRDefault="0015125C" w:rsidP="00A83359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  <w:tr w:rsidR="007C14F6" w:rsidRPr="00156BC3" w14:paraId="4FDEDEFA" w14:textId="77777777" w:rsidTr="00A83359">
        <w:tc>
          <w:tcPr>
            <w:tcW w:w="9776" w:type="dxa"/>
          </w:tcPr>
          <w:p w14:paraId="3D6E69D5" w14:textId="1131B182" w:rsidR="007C14F6" w:rsidRPr="00156BC3" w:rsidRDefault="007C14F6" w:rsidP="00A83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Zijn er innovaties die voor ons relevant zijn gekeken naar  de boorsystemen en boortjes en </w:t>
            </w:r>
            <w:proofErr w:type="spellStart"/>
            <w:r w:rsidRPr="00156BC3">
              <w:rPr>
                <w:sz w:val="24"/>
                <w:szCs w:val="24"/>
              </w:rPr>
              <w:t>stapedotomie</w:t>
            </w:r>
            <w:proofErr w:type="spellEnd"/>
            <w:r w:rsidRPr="00156BC3">
              <w:rPr>
                <w:sz w:val="24"/>
                <w:szCs w:val="24"/>
              </w:rPr>
              <w:t xml:space="preserve"> en </w:t>
            </w:r>
            <w:proofErr w:type="spellStart"/>
            <w:r w:rsidRPr="00156BC3">
              <w:rPr>
                <w:sz w:val="24"/>
                <w:szCs w:val="24"/>
              </w:rPr>
              <w:t>cochleostomie</w:t>
            </w:r>
            <w:proofErr w:type="spellEnd"/>
            <w:r>
              <w:rPr>
                <w:sz w:val="24"/>
                <w:szCs w:val="24"/>
              </w:rPr>
              <w:t xml:space="preserve"> en </w:t>
            </w:r>
            <w:proofErr w:type="spellStart"/>
            <w:r w:rsidRPr="00AA29DF">
              <w:rPr>
                <w:sz w:val="24"/>
                <w:szCs w:val="24"/>
              </w:rPr>
              <w:t>translabyrinthaire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156BC3">
              <w:rPr>
                <w:sz w:val="24"/>
                <w:szCs w:val="24"/>
              </w:rPr>
              <w:t>chirurgie?</w:t>
            </w:r>
          </w:p>
        </w:tc>
      </w:tr>
      <w:tr w:rsidR="007838FF" w:rsidRPr="00156BC3" w14:paraId="0D790627" w14:textId="77777777" w:rsidTr="00A83359">
        <w:tc>
          <w:tcPr>
            <w:tcW w:w="9776" w:type="dxa"/>
          </w:tcPr>
          <w:p w14:paraId="7DE9CD61" w14:textId="031FF601" w:rsidR="007838FF" w:rsidRDefault="007838FF" w:rsidP="00A83359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  <w:tr w:rsidR="007838FF" w:rsidRPr="00156BC3" w14:paraId="5824F4EB" w14:textId="77777777" w:rsidTr="00A83359">
        <w:tc>
          <w:tcPr>
            <w:tcW w:w="9776" w:type="dxa"/>
          </w:tcPr>
          <w:p w14:paraId="0E1F0C3B" w14:textId="5068E2B1" w:rsidR="007838FF" w:rsidRPr="00156BC3" w:rsidRDefault="007838FF" w:rsidP="00A83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 Adviseert u (preventief) onderhoud op de boorsystemen? Zo ja, kunt u ons meenemen in de vorm en bijbehorende prijstelling? </w:t>
            </w:r>
          </w:p>
        </w:tc>
      </w:tr>
      <w:tr w:rsidR="007838FF" w:rsidRPr="00156BC3" w14:paraId="536FFF56" w14:textId="77777777" w:rsidTr="00A83359">
        <w:tc>
          <w:tcPr>
            <w:tcW w:w="9776" w:type="dxa"/>
          </w:tcPr>
          <w:p w14:paraId="4366A25F" w14:textId="46A4E2A2" w:rsidR="007838FF" w:rsidRDefault="007838FF" w:rsidP="00A83359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</w:tbl>
    <w:p w14:paraId="51388E02" w14:textId="77777777" w:rsidR="0015125C" w:rsidRPr="00156BC3" w:rsidRDefault="0015125C" w:rsidP="00903147">
      <w:pPr>
        <w:rPr>
          <w:b/>
          <w:sz w:val="24"/>
          <w:szCs w:val="24"/>
        </w:rPr>
      </w:pP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03147" w:rsidRPr="00156BC3" w14:paraId="3665127F" w14:textId="77777777" w:rsidTr="002F13A0">
        <w:tc>
          <w:tcPr>
            <w:tcW w:w="9776" w:type="dxa"/>
            <w:shd w:val="clear" w:color="auto" w:fill="156082" w:themeFill="accent1"/>
          </w:tcPr>
          <w:p w14:paraId="355FC714" w14:textId="238683FA" w:rsidR="00903147" w:rsidRPr="00156BC3" w:rsidRDefault="00903147" w:rsidP="002F13A0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156BC3">
              <w:rPr>
                <w:b/>
                <w:color w:val="FFFFFF" w:themeColor="background1"/>
                <w:sz w:val="24"/>
                <w:szCs w:val="24"/>
              </w:rPr>
              <w:t>Voorraad, levering en beschikbaarheid</w:t>
            </w:r>
          </w:p>
        </w:tc>
      </w:tr>
      <w:tr w:rsidR="00903147" w:rsidRPr="00156BC3" w14:paraId="614A8479" w14:textId="77777777" w:rsidTr="002F13A0">
        <w:tc>
          <w:tcPr>
            <w:tcW w:w="9776" w:type="dxa"/>
          </w:tcPr>
          <w:p w14:paraId="2688956B" w14:textId="19153022" w:rsidR="00903147" w:rsidRPr="00156BC3" w:rsidRDefault="007838FF" w:rsidP="002F13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9D1267" w:rsidRPr="00156BC3">
              <w:rPr>
                <w:sz w:val="24"/>
                <w:szCs w:val="24"/>
              </w:rPr>
              <w:t xml:space="preserve">. </w:t>
            </w:r>
            <w:r w:rsidR="00903147" w:rsidRPr="00156BC3">
              <w:rPr>
                <w:sz w:val="24"/>
                <w:szCs w:val="24"/>
              </w:rPr>
              <w:t>Wat is uw gemiddelde levertijd vanaf bestelling</w:t>
            </w:r>
            <w:r w:rsidR="001050DC" w:rsidRPr="00156BC3">
              <w:rPr>
                <w:sz w:val="24"/>
                <w:szCs w:val="24"/>
              </w:rPr>
              <w:t xml:space="preserve"> </w:t>
            </w:r>
            <w:r w:rsidR="007C14F6">
              <w:rPr>
                <w:sz w:val="24"/>
                <w:szCs w:val="24"/>
              </w:rPr>
              <w:t>voor de boorsystemen en de boortjes?</w:t>
            </w:r>
          </w:p>
          <w:p w14:paraId="6EFFAADB" w14:textId="108059C3" w:rsidR="009D1267" w:rsidRPr="00156BC3" w:rsidRDefault="009D1267" w:rsidP="002F13A0">
            <w:pPr>
              <w:rPr>
                <w:sz w:val="24"/>
                <w:szCs w:val="24"/>
              </w:rPr>
            </w:pPr>
          </w:p>
        </w:tc>
      </w:tr>
      <w:tr w:rsidR="00903147" w:rsidRPr="00156BC3" w14:paraId="75DD0627" w14:textId="77777777" w:rsidTr="002F13A0">
        <w:tc>
          <w:tcPr>
            <w:tcW w:w="9776" w:type="dxa"/>
          </w:tcPr>
          <w:p w14:paraId="02C90BF9" w14:textId="77777777" w:rsidR="00903147" w:rsidRPr="00156BC3" w:rsidRDefault="00903147" w:rsidP="002F13A0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  <w:tr w:rsidR="007C14F6" w:rsidRPr="00156BC3" w14:paraId="3195A067" w14:textId="77777777" w:rsidTr="002F13A0">
        <w:tc>
          <w:tcPr>
            <w:tcW w:w="9776" w:type="dxa"/>
          </w:tcPr>
          <w:p w14:paraId="0785C2FA" w14:textId="26751DB4" w:rsidR="007C14F6" w:rsidRPr="00367536" w:rsidRDefault="007C14F6" w:rsidP="002F13A0">
            <w:pPr>
              <w:rPr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1</w:t>
            </w:r>
            <w:r w:rsidR="007838F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 Hoe borgt u voldoende voorraad om altijd tijdig te kunnen leveren? Welke maatregelen zijn hiervoor genomen?</w:t>
            </w:r>
          </w:p>
        </w:tc>
      </w:tr>
      <w:tr w:rsidR="007838FF" w:rsidRPr="00156BC3" w14:paraId="6A7926A0" w14:textId="77777777" w:rsidTr="002F13A0">
        <w:tc>
          <w:tcPr>
            <w:tcW w:w="9776" w:type="dxa"/>
          </w:tcPr>
          <w:p w14:paraId="1896C10F" w14:textId="206FF9BC" w:rsidR="007838FF" w:rsidRDefault="007838FF" w:rsidP="002F13A0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</w:tbl>
    <w:p w14:paraId="36BBCCF3" w14:textId="77777777" w:rsidR="009D1267" w:rsidRPr="00156BC3" w:rsidRDefault="009D1267" w:rsidP="00903147">
      <w:pPr>
        <w:rPr>
          <w:sz w:val="24"/>
          <w:szCs w:val="24"/>
        </w:rPr>
      </w:pP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03147" w:rsidRPr="00156BC3" w14:paraId="7C8B04A2" w14:textId="77777777" w:rsidTr="002F13A0">
        <w:tc>
          <w:tcPr>
            <w:tcW w:w="9776" w:type="dxa"/>
            <w:shd w:val="clear" w:color="auto" w:fill="156082" w:themeFill="accent1"/>
          </w:tcPr>
          <w:p w14:paraId="4E826C8C" w14:textId="77777777" w:rsidR="00903147" w:rsidRPr="00156BC3" w:rsidRDefault="00903147" w:rsidP="002F13A0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156BC3">
              <w:rPr>
                <w:b/>
                <w:color w:val="FFFFFF" w:themeColor="background1"/>
                <w:sz w:val="24"/>
                <w:szCs w:val="24"/>
              </w:rPr>
              <w:t>Laatste vraag</w:t>
            </w:r>
          </w:p>
        </w:tc>
      </w:tr>
      <w:tr w:rsidR="00903147" w:rsidRPr="00156BC3" w14:paraId="649D3818" w14:textId="77777777" w:rsidTr="002F13A0">
        <w:tc>
          <w:tcPr>
            <w:tcW w:w="9776" w:type="dxa"/>
          </w:tcPr>
          <w:p w14:paraId="7C3DA984" w14:textId="528AB41F" w:rsidR="00903147" w:rsidRPr="00156BC3" w:rsidRDefault="007838FF" w:rsidP="002F13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095D8C">
              <w:rPr>
                <w:sz w:val="24"/>
                <w:szCs w:val="24"/>
              </w:rPr>
              <w:t xml:space="preserve">. </w:t>
            </w:r>
            <w:r w:rsidR="00156BC3" w:rsidRPr="00156BC3">
              <w:rPr>
                <w:sz w:val="24"/>
                <w:szCs w:val="24"/>
              </w:rPr>
              <w:t xml:space="preserve">Zijn er vanuit uw kennis nog andere belangrijke aandachtspunten die </w:t>
            </w:r>
            <w:r w:rsidR="007C14F6">
              <w:rPr>
                <w:sz w:val="24"/>
                <w:szCs w:val="24"/>
              </w:rPr>
              <w:t>u met ons wilt delen</w:t>
            </w:r>
            <w:r w:rsidR="00156BC3" w:rsidRPr="00156BC3">
              <w:rPr>
                <w:sz w:val="24"/>
                <w:szCs w:val="24"/>
              </w:rPr>
              <w:t>?</w:t>
            </w:r>
          </w:p>
        </w:tc>
      </w:tr>
      <w:tr w:rsidR="00903147" w:rsidRPr="00156BC3" w14:paraId="3C96CD30" w14:textId="77777777" w:rsidTr="002F13A0">
        <w:tc>
          <w:tcPr>
            <w:tcW w:w="9776" w:type="dxa"/>
          </w:tcPr>
          <w:p w14:paraId="7E7DD665" w14:textId="77777777" w:rsidR="00903147" w:rsidRPr="00156BC3" w:rsidRDefault="00903147" w:rsidP="002F13A0">
            <w:pPr>
              <w:rPr>
                <w:sz w:val="24"/>
                <w:szCs w:val="24"/>
              </w:rPr>
            </w:pPr>
            <w:r w:rsidRPr="00156BC3">
              <w:rPr>
                <w:sz w:val="24"/>
                <w:szCs w:val="24"/>
              </w:rPr>
              <w:t>&lt;Vul in&gt;</w:t>
            </w:r>
          </w:p>
        </w:tc>
      </w:tr>
    </w:tbl>
    <w:p w14:paraId="004A84E1" w14:textId="77777777" w:rsidR="00903147" w:rsidRPr="009D1267" w:rsidRDefault="00903147" w:rsidP="00903147">
      <w:pPr>
        <w:rPr>
          <w:sz w:val="24"/>
          <w:szCs w:val="24"/>
        </w:rPr>
      </w:pPr>
    </w:p>
    <w:p w14:paraId="3EF15BE8" w14:textId="77777777" w:rsidR="00903147" w:rsidRPr="009D1267" w:rsidRDefault="00903147">
      <w:pPr>
        <w:rPr>
          <w:sz w:val="24"/>
          <w:szCs w:val="24"/>
        </w:rPr>
      </w:pPr>
    </w:p>
    <w:sectPr w:rsidR="00903147" w:rsidRPr="009D1267" w:rsidSect="00903147">
      <w:headerReference w:type="default" r:id="rId7"/>
      <w:footerReference w:type="default" r:id="rId8"/>
      <w:pgSz w:w="11906" w:h="16838"/>
      <w:pgMar w:top="1985" w:right="1133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FB9B1" w14:textId="77777777" w:rsidR="004F6132" w:rsidRDefault="004F6132">
      <w:pPr>
        <w:spacing w:line="240" w:lineRule="auto"/>
      </w:pPr>
      <w:r>
        <w:separator/>
      </w:r>
    </w:p>
  </w:endnote>
  <w:endnote w:type="continuationSeparator" w:id="0">
    <w:p w14:paraId="31CE92B9" w14:textId="77777777" w:rsidR="004F6132" w:rsidRDefault="004F61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87753380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C010FE" w14:textId="77777777" w:rsidR="00903147" w:rsidRDefault="00903147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8"/>
                <w:szCs w:val="18"/>
              </w:rPr>
            </w:pPr>
          </w:p>
          <w:p w14:paraId="5D58CB58" w14:textId="77777777" w:rsidR="00903147" w:rsidRPr="00AE092B" w:rsidRDefault="00903147">
            <w:pPr>
              <w:pStyle w:val="Voettekst"/>
              <w:jc w:val="right"/>
              <w:rPr>
                <w:sz w:val="18"/>
                <w:szCs w:val="18"/>
              </w:rPr>
            </w:pPr>
            <w:r w:rsidRPr="00AE092B">
              <w:rPr>
                <w:sz w:val="18"/>
                <w:szCs w:val="18"/>
              </w:rPr>
              <w:t xml:space="preserve">Pagina </w:t>
            </w:r>
            <w:r w:rsidRPr="00AE092B">
              <w:rPr>
                <w:b/>
                <w:bCs/>
                <w:sz w:val="18"/>
                <w:szCs w:val="18"/>
              </w:rPr>
              <w:fldChar w:fldCharType="begin"/>
            </w:r>
            <w:r w:rsidRPr="00AE092B">
              <w:rPr>
                <w:b/>
                <w:bCs/>
                <w:sz w:val="18"/>
                <w:szCs w:val="18"/>
              </w:rPr>
              <w:instrText>PAGE</w:instrText>
            </w:r>
            <w:r w:rsidRPr="00AE092B">
              <w:rPr>
                <w:b/>
                <w:bCs/>
                <w:sz w:val="18"/>
                <w:szCs w:val="18"/>
              </w:rPr>
              <w:fldChar w:fldCharType="separate"/>
            </w:r>
            <w:r w:rsidRPr="00AE092B">
              <w:rPr>
                <w:b/>
                <w:bCs/>
                <w:sz w:val="18"/>
                <w:szCs w:val="18"/>
              </w:rPr>
              <w:t>2</w:t>
            </w:r>
            <w:r w:rsidRPr="00AE092B">
              <w:rPr>
                <w:b/>
                <w:bCs/>
                <w:sz w:val="18"/>
                <w:szCs w:val="18"/>
              </w:rPr>
              <w:fldChar w:fldCharType="end"/>
            </w:r>
            <w:r w:rsidRPr="00AE092B">
              <w:rPr>
                <w:sz w:val="18"/>
                <w:szCs w:val="18"/>
              </w:rPr>
              <w:t xml:space="preserve"> van </w:t>
            </w:r>
            <w:r w:rsidRPr="00AE092B">
              <w:rPr>
                <w:b/>
                <w:bCs/>
                <w:sz w:val="18"/>
                <w:szCs w:val="18"/>
              </w:rPr>
              <w:fldChar w:fldCharType="begin"/>
            </w:r>
            <w:r w:rsidRPr="00AE092B">
              <w:rPr>
                <w:b/>
                <w:bCs/>
                <w:sz w:val="18"/>
                <w:szCs w:val="18"/>
              </w:rPr>
              <w:instrText>NUMPAGES</w:instrText>
            </w:r>
            <w:r w:rsidRPr="00AE092B">
              <w:rPr>
                <w:b/>
                <w:bCs/>
                <w:sz w:val="18"/>
                <w:szCs w:val="18"/>
              </w:rPr>
              <w:fldChar w:fldCharType="separate"/>
            </w:r>
            <w:r w:rsidRPr="00AE092B">
              <w:rPr>
                <w:b/>
                <w:bCs/>
                <w:sz w:val="18"/>
                <w:szCs w:val="18"/>
              </w:rPr>
              <w:t>2</w:t>
            </w:r>
            <w:r w:rsidRPr="00AE092B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993D4" w14:textId="77777777" w:rsidR="004F6132" w:rsidRDefault="004F6132">
      <w:pPr>
        <w:spacing w:line="240" w:lineRule="auto"/>
      </w:pPr>
      <w:r>
        <w:separator/>
      </w:r>
    </w:p>
  </w:footnote>
  <w:footnote w:type="continuationSeparator" w:id="0">
    <w:p w14:paraId="230E6BD8" w14:textId="77777777" w:rsidR="004F6132" w:rsidRDefault="004F61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686E" w14:textId="77777777" w:rsidR="00903147" w:rsidRDefault="0090314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E0D900" wp14:editId="63F17FC8">
          <wp:simplePos x="0" y="0"/>
          <wp:positionH relativeFrom="margin">
            <wp:align>right</wp:align>
          </wp:positionH>
          <wp:positionV relativeFrom="paragraph">
            <wp:posOffset>-187778</wp:posOffset>
          </wp:positionV>
          <wp:extent cx="2615662" cy="723481"/>
          <wp:effectExtent l="0" t="0" r="0" b="63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5662" cy="7234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53689"/>
    <w:multiLevelType w:val="hybridMultilevel"/>
    <w:tmpl w:val="002E67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767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147"/>
    <w:rsid w:val="00050A59"/>
    <w:rsid w:val="00095D8C"/>
    <w:rsid w:val="000C73CD"/>
    <w:rsid w:val="001050DC"/>
    <w:rsid w:val="0015125C"/>
    <w:rsid w:val="00156BC3"/>
    <w:rsid w:val="00295583"/>
    <w:rsid w:val="0031691D"/>
    <w:rsid w:val="00367536"/>
    <w:rsid w:val="00393E66"/>
    <w:rsid w:val="003A170B"/>
    <w:rsid w:val="004B673F"/>
    <w:rsid w:val="004F6132"/>
    <w:rsid w:val="004F7112"/>
    <w:rsid w:val="005366C0"/>
    <w:rsid w:val="00560285"/>
    <w:rsid w:val="005D1D7A"/>
    <w:rsid w:val="006137D4"/>
    <w:rsid w:val="00625875"/>
    <w:rsid w:val="006471E3"/>
    <w:rsid w:val="006E2C64"/>
    <w:rsid w:val="007838FF"/>
    <w:rsid w:val="007C14F6"/>
    <w:rsid w:val="007D3F76"/>
    <w:rsid w:val="007D4C43"/>
    <w:rsid w:val="007F68F1"/>
    <w:rsid w:val="008A686D"/>
    <w:rsid w:val="008D6950"/>
    <w:rsid w:val="00903147"/>
    <w:rsid w:val="009818C4"/>
    <w:rsid w:val="009D1267"/>
    <w:rsid w:val="00AA29DF"/>
    <w:rsid w:val="00AA4E6B"/>
    <w:rsid w:val="00B52A17"/>
    <w:rsid w:val="00B9032C"/>
    <w:rsid w:val="00C05AF0"/>
    <w:rsid w:val="00C241F6"/>
    <w:rsid w:val="00C75283"/>
    <w:rsid w:val="00CC5791"/>
    <w:rsid w:val="00DD59AB"/>
    <w:rsid w:val="00F928A1"/>
    <w:rsid w:val="00FE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E8E5"/>
  <w15:chartTrackingRefBased/>
  <w15:docId w15:val="{FE439795-1268-45AD-BB62-1445FC0E8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3147"/>
    <w:pPr>
      <w:spacing w:after="0" w:line="220" w:lineRule="atLeast"/>
    </w:pPr>
    <w:rPr>
      <w:rFonts w:cs="Arial"/>
      <w:kern w:val="0"/>
      <w:sz w:val="22"/>
      <w:szCs w:val="22"/>
      <w:lang w:val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0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aliases w:val="Paragraaf,2scr"/>
    <w:basedOn w:val="Standaard"/>
    <w:next w:val="Standaard"/>
    <w:link w:val="Kop2Char"/>
    <w:unhideWhenUsed/>
    <w:qFormat/>
    <w:rsid w:val="0090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31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31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31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31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aliases w:val="Paragraaf Char,2scr Char"/>
    <w:basedOn w:val="Standaardalinea-lettertype"/>
    <w:link w:val="Kop2"/>
    <w:rsid w:val="0090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314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314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314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314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314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31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3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3147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90314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314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314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3147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903147"/>
    <w:pPr>
      <w:spacing w:after="0" w:line="240" w:lineRule="auto"/>
    </w:pPr>
    <w:rPr>
      <w:kern w:val="0"/>
      <w:sz w:val="22"/>
      <w:szCs w:val="22"/>
      <w:lang w:val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903147"/>
  </w:style>
  <w:style w:type="paragraph" w:styleId="Koptekst">
    <w:name w:val="header"/>
    <w:basedOn w:val="Standaard"/>
    <w:link w:val="KoptekstChar"/>
    <w:uiPriority w:val="99"/>
    <w:unhideWhenUsed/>
    <w:rsid w:val="00903147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3147"/>
    <w:rPr>
      <w:rFonts w:cs="Arial"/>
      <w:kern w:val="0"/>
      <w:sz w:val="22"/>
      <w:szCs w:val="22"/>
      <w:lang w:val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03147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03147"/>
    <w:rPr>
      <w:rFonts w:cs="Arial"/>
      <w:kern w:val="0"/>
      <w:sz w:val="22"/>
      <w:szCs w:val="22"/>
      <w:lang w:val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5125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512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5125C"/>
    <w:rPr>
      <w:rFonts w:cs="Arial"/>
      <w:kern w:val="0"/>
      <w:sz w:val="20"/>
      <w:szCs w:val="20"/>
      <w:lang w:val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5125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5125C"/>
    <w:rPr>
      <w:rFonts w:cs="Arial"/>
      <w:b/>
      <w:bCs/>
      <w:kern w:val="0"/>
      <w:sz w:val="20"/>
      <w:szCs w:val="20"/>
      <w:lang w:val="nl-NL"/>
      <w14:ligatures w14:val="none"/>
    </w:rPr>
  </w:style>
  <w:style w:type="paragraph" w:styleId="Revisie">
    <w:name w:val="Revision"/>
    <w:hidden/>
    <w:uiPriority w:val="99"/>
    <w:semiHidden/>
    <w:rsid w:val="007C14F6"/>
    <w:pPr>
      <w:spacing w:after="0" w:line="240" w:lineRule="auto"/>
    </w:pPr>
    <w:rPr>
      <w:rFonts w:cs="Arial"/>
      <w:kern w:val="0"/>
      <w:sz w:val="22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Duijn, Stefan van (FB-INKOOP - LUMC)</dc:creator>
  <cp:keywords/>
  <dc:description/>
  <cp:lastModifiedBy>Duijn, Stefan van (FB-INKOOP - LUMC)</cp:lastModifiedBy>
  <cp:revision>18</cp:revision>
  <dcterms:created xsi:type="dcterms:W3CDTF">2026-09-30T08:50:00Z</dcterms:created>
  <dcterms:modified xsi:type="dcterms:W3CDTF">2026-10-12T12:35:00Z</dcterms:modified>
</cp:coreProperties>
</file>