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0C16" w14:textId="385CBFCB" w:rsidR="006F46E6" w:rsidRPr="00222C50" w:rsidRDefault="006F46E6" w:rsidP="006F46E6">
      <w:pPr>
        <w:pStyle w:val="Kop2"/>
        <w:tabs>
          <w:tab w:val="left" w:pos="1688"/>
          <w:tab w:val="left" w:pos="566"/>
        </w:tabs>
        <w:rPr>
          <w:rFonts w:ascii="Myriod pro" w:hAnsi="Myriod pro"/>
          <w:b/>
          <w:bCs/>
          <w:i/>
          <w:color w:val="000000" w:themeColor="text1"/>
          <w:sz w:val="20"/>
          <w:szCs w:val="20"/>
        </w:rPr>
      </w:pPr>
      <w:bookmarkStart w:id="0" w:name="_ee1w66lu5uye" w:colFirst="0" w:colLast="0"/>
      <w:bookmarkEnd w:id="0"/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 xml:space="preserve">Bijlage </w:t>
      </w:r>
      <w:r w:rsidR="00F21CB8">
        <w:rPr>
          <w:rFonts w:ascii="Myriod pro" w:hAnsi="Myriod pro"/>
          <w:b/>
          <w:bCs/>
          <w:color w:val="000000" w:themeColor="text1"/>
          <w:sz w:val="20"/>
          <w:szCs w:val="20"/>
        </w:rPr>
        <w:t>7</w:t>
      </w:r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>:</w:t>
      </w:r>
      <w:r w:rsidRPr="00222C50">
        <w:rPr>
          <w:rFonts w:ascii="Myriod pro" w:hAnsi="Myriod pro"/>
          <w:b/>
          <w:bCs/>
          <w:color w:val="000000" w:themeColor="text1"/>
          <w:sz w:val="20"/>
          <w:szCs w:val="20"/>
        </w:rPr>
        <w:tab/>
        <w:t>Referenties</w:t>
      </w:r>
    </w:p>
    <w:p w14:paraId="4A969756" w14:textId="77777777" w:rsidR="006F46E6" w:rsidRPr="00222C50" w:rsidRDefault="006F46E6" w:rsidP="006F46E6">
      <w:pPr>
        <w:tabs>
          <w:tab w:val="left" w:pos="1688"/>
          <w:tab w:val="left" w:pos="566"/>
        </w:tabs>
        <w:rPr>
          <w:rFonts w:ascii="Myriod pro" w:hAnsi="Myriod pro"/>
          <w:color w:val="000000" w:themeColor="text1"/>
        </w:rPr>
      </w:pPr>
    </w:p>
    <w:p w14:paraId="0E3894F0" w14:textId="77777777" w:rsidR="006F46E6" w:rsidRPr="00222C50" w:rsidRDefault="006F46E6" w:rsidP="006F46E6">
      <w:pPr>
        <w:rPr>
          <w:rFonts w:ascii="Myriod pro" w:hAnsi="Myriod pro"/>
          <w:color w:val="000000" w:themeColor="text1"/>
        </w:rPr>
      </w:pPr>
    </w:p>
    <w:tbl>
      <w:tblPr>
        <w:tblW w:w="9072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974"/>
        <w:gridCol w:w="3890"/>
        <w:gridCol w:w="1984"/>
      </w:tblGrid>
      <w:tr w:rsidR="009D15C9" w:rsidRPr="00222C50" w14:paraId="4B410031" w14:textId="77777777" w:rsidTr="00B6103A">
        <w:tc>
          <w:tcPr>
            <w:tcW w:w="2224" w:type="dxa"/>
            <w:shd w:val="clear" w:color="auto" w:fill="F7CAAC" w:themeFill="accent2" w:themeFillTint="66"/>
          </w:tcPr>
          <w:p w14:paraId="186C6BD0" w14:textId="77777777" w:rsidR="009D15C9" w:rsidRPr="00222C50" w:rsidRDefault="009D15C9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Kerncompetentie</w:t>
            </w:r>
          </w:p>
        </w:tc>
        <w:tc>
          <w:tcPr>
            <w:tcW w:w="6848" w:type="dxa"/>
            <w:gridSpan w:val="3"/>
            <w:shd w:val="clear" w:color="auto" w:fill="F7CAAC" w:themeFill="accent2" w:themeFillTint="66"/>
          </w:tcPr>
          <w:p w14:paraId="4FF1A3E0" w14:textId="3B1E8935" w:rsidR="009D15C9" w:rsidRPr="00222C50" w:rsidRDefault="009D15C9" w:rsidP="00C851E0">
            <w:pPr>
              <w:rPr>
                <w:rFonts w:ascii="Myriod pro" w:hAnsi="Myriod pro"/>
                <w:b/>
                <w:color w:val="000000" w:themeColor="text1"/>
              </w:rPr>
            </w:pPr>
            <w:r w:rsidRPr="00222C50">
              <w:rPr>
                <w:rFonts w:ascii="Myriod pro" w:eastAsia="Arimo" w:hAnsi="Myriod pro" w:cs="Arimo"/>
                <w:b/>
                <w:color w:val="000000" w:themeColor="text1"/>
              </w:rPr>
              <w:t xml:space="preserve">A </w:t>
            </w:r>
            <w:r w:rsidRPr="009D15C9">
              <w:rPr>
                <w:rFonts w:ascii="Myriad Pro" w:eastAsia="MS Mincho" w:hAnsi="Myriad Pro"/>
                <w:b/>
                <w:bCs/>
                <w:u w:val="single"/>
              </w:rPr>
              <w:t>levering, installatie en implementatie van (multifunctionele) printers</w:t>
            </w:r>
          </w:p>
          <w:p w14:paraId="1DA482F7" w14:textId="3A65015A" w:rsidR="009D15C9" w:rsidRPr="00222C50" w:rsidRDefault="009D15C9" w:rsidP="00C851E0">
            <w:pPr>
              <w:rPr>
                <w:rFonts w:ascii="Myriod pro" w:hAnsi="Myriod pro"/>
                <w:b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color w:val="000000" w:themeColor="text1"/>
              </w:rPr>
              <w:t xml:space="preserve"> </w:t>
            </w:r>
          </w:p>
        </w:tc>
      </w:tr>
      <w:tr w:rsidR="008E74A5" w:rsidRPr="00222C50" w14:paraId="69310230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17B13610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 organisatie:</w:t>
            </w:r>
          </w:p>
        </w:tc>
        <w:tc>
          <w:tcPr>
            <w:tcW w:w="6848" w:type="dxa"/>
            <w:gridSpan w:val="3"/>
          </w:tcPr>
          <w:p w14:paraId="0473CAA0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7DE4C54F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182DCFC5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Soort organisatie:</w:t>
            </w:r>
          </w:p>
        </w:tc>
        <w:tc>
          <w:tcPr>
            <w:tcW w:w="6848" w:type="dxa"/>
            <w:gridSpan w:val="3"/>
          </w:tcPr>
          <w:p w14:paraId="3088745C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11CA52A4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4C726A60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Land</w:t>
            </w:r>
          </w:p>
        </w:tc>
        <w:tc>
          <w:tcPr>
            <w:tcW w:w="6848" w:type="dxa"/>
            <w:gridSpan w:val="3"/>
          </w:tcPr>
          <w:p w14:paraId="5C67B652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041AA2E8" w14:textId="77777777" w:rsidTr="00F21CB8">
        <w:trPr>
          <w:cantSplit/>
          <w:trHeight w:val="454"/>
        </w:trPr>
        <w:tc>
          <w:tcPr>
            <w:tcW w:w="2224" w:type="dxa"/>
            <w:vMerge w:val="restart"/>
            <w:shd w:val="clear" w:color="auto" w:fill="F7CAAC" w:themeFill="accent2" w:themeFillTint="66"/>
          </w:tcPr>
          <w:p w14:paraId="19D111CE" w14:textId="2EF8330E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Contactpersoon </w:t>
            </w:r>
            <w:r w:rsidR="005C7757">
              <w:rPr>
                <w:rFonts w:ascii="Myriod pro" w:hAnsi="Myriod pro"/>
                <w:b/>
                <w:bCs/>
                <w:color w:val="000000" w:themeColor="text1"/>
              </w:rPr>
              <w:t>referent</w:t>
            </w: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974" w:type="dxa"/>
            <w:shd w:val="clear" w:color="auto" w:fill="F7CAAC" w:themeFill="accent2" w:themeFillTint="66"/>
          </w:tcPr>
          <w:p w14:paraId="04A4D678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Naam:</w:t>
            </w:r>
          </w:p>
        </w:tc>
        <w:tc>
          <w:tcPr>
            <w:tcW w:w="5874" w:type="dxa"/>
            <w:gridSpan w:val="2"/>
          </w:tcPr>
          <w:p w14:paraId="42C469C6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2FF6A6C9" w14:textId="77777777" w:rsidTr="00F21CB8">
        <w:trPr>
          <w:cantSplit/>
          <w:trHeight w:val="454"/>
        </w:trPr>
        <w:tc>
          <w:tcPr>
            <w:tcW w:w="2224" w:type="dxa"/>
            <w:vMerge/>
            <w:shd w:val="clear" w:color="auto" w:fill="F7CAAC" w:themeFill="accent2" w:themeFillTint="66"/>
          </w:tcPr>
          <w:p w14:paraId="0CE846D2" w14:textId="77777777" w:rsidR="006F46E6" w:rsidRPr="00222C50" w:rsidRDefault="006F46E6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7CAAC" w:themeFill="accent2" w:themeFillTint="66"/>
          </w:tcPr>
          <w:p w14:paraId="45F1A408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Functie:</w:t>
            </w:r>
          </w:p>
        </w:tc>
        <w:tc>
          <w:tcPr>
            <w:tcW w:w="5874" w:type="dxa"/>
            <w:gridSpan w:val="2"/>
          </w:tcPr>
          <w:p w14:paraId="622E9428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3E49219F" w14:textId="77777777" w:rsidTr="00F21CB8">
        <w:trPr>
          <w:cantSplit/>
          <w:trHeight w:val="454"/>
        </w:trPr>
        <w:tc>
          <w:tcPr>
            <w:tcW w:w="2224" w:type="dxa"/>
            <w:vMerge/>
            <w:shd w:val="clear" w:color="auto" w:fill="F7CAAC" w:themeFill="accent2" w:themeFillTint="66"/>
          </w:tcPr>
          <w:p w14:paraId="24694836" w14:textId="77777777" w:rsidR="006F46E6" w:rsidRPr="00222C50" w:rsidRDefault="006F46E6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7CAAC" w:themeFill="accent2" w:themeFillTint="66"/>
          </w:tcPr>
          <w:p w14:paraId="7603F543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Tel:</w:t>
            </w:r>
          </w:p>
        </w:tc>
        <w:tc>
          <w:tcPr>
            <w:tcW w:w="5874" w:type="dxa"/>
            <w:gridSpan w:val="2"/>
          </w:tcPr>
          <w:p w14:paraId="10E50DA5" w14:textId="77777777" w:rsidR="006F46E6" w:rsidRPr="00222C50" w:rsidRDefault="006F46E6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8E74A5" w:rsidRPr="00222C50" w14:paraId="6DDB3CE1" w14:textId="77777777" w:rsidTr="00CA601E">
        <w:trPr>
          <w:cantSplit/>
          <w:trHeight w:val="615"/>
        </w:trPr>
        <w:tc>
          <w:tcPr>
            <w:tcW w:w="9072" w:type="dxa"/>
            <w:gridSpan w:val="4"/>
          </w:tcPr>
          <w:p w14:paraId="169BB0D3" w14:textId="77777777" w:rsidR="006F46E6" w:rsidRPr="00222C50" w:rsidRDefault="006F46E6" w:rsidP="00C851E0">
            <w:pPr>
              <w:numPr>
                <w:ilvl w:val="3"/>
                <w:numId w:val="1"/>
              </w:num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Omschrijving project</w:t>
            </w:r>
          </w:p>
        </w:tc>
      </w:tr>
      <w:tr w:rsidR="006F46E6" w:rsidRPr="00222C50" w14:paraId="4A2315D3" w14:textId="77777777" w:rsidTr="00C851E0">
        <w:trPr>
          <w:cantSplit/>
          <w:trHeight w:val="567"/>
        </w:trPr>
        <w:tc>
          <w:tcPr>
            <w:tcW w:w="9072" w:type="dxa"/>
            <w:gridSpan w:val="4"/>
          </w:tcPr>
          <w:p w14:paraId="0EBB86B7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B2BE17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6D74600C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2495AED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D601E2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B72A28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7D1EA63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B19AD8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32324E2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764AA9D8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2962C912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4DC87CD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F6A6B5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0A4F8FE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63F102E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300A82C9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1E482B71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51B76065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  <w:p w14:paraId="02F9F470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70EAE8BC" w14:textId="77777777" w:rsidTr="00F21CB8">
        <w:trPr>
          <w:trHeight w:val="454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3F090EC8" w14:textId="407F4B25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Waarde in </w:t>
            </w:r>
            <w:r w:rsidR="008E74A5" w:rsidRPr="00222C50">
              <w:rPr>
                <w:rFonts w:ascii="Myriod pro" w:hAnsi="Myriod pro"/>
                <w:b/>
                <w:bCs/>
                <w:color w:val="000000" w:themeColor="text1"/>
              </w:rPr>
              <w:t>aantallen</w:t>
            </w: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 Het betreft hier uw deel van de opdracht.</w:t>
            </w:r>
          </w:p>
        </w:tc>
        <w:tc>
          <w:tcPr>
            <w:tcW w:w="5874" w:type="dxa"/>
            <w:gridSpan w:val="2"/>
          </w:tcPr>
          <w:p w14:paraId="5988D1F1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70F0AB9C" w14:textId="77777777" w:rsidTr="00F21CB8">
        <w:trPr>
          <w:trHeight w:val="315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7EEF5A7F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Beschreven project vond plaats</w:t>
            </w:r>
          </w:p>
        </w:tc>
        <w:tc>
          <w:tcPr>
            <w:tcW w:w="3890" w:type="dxa"/>
          </w:tcPr>
          <w:p w14:paraId="3F6FB10C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Van:</w:t>
            </w:r>
          </w:p>
        </w:tc>
        <w:tc>
          <w:tcPr>
            <w:tcW w:w="1984" w:type="dxa"/>
          </w:tcPr>
          <w:p w14:paraId="3AE7FD64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</w:rPr>
            </w:pPr>
            <w:r w:rsidRPr="00222C50">
              <w:rPr>
                <w:rFonts w:ascii="Myriod pro" w:hAnsi="Myriod pro"/>
                <w:b/>
                <w:bCs/>
              </w:rPr>
              <w:t>Tot:</w:t>
            </w:r>
          </w:p>
        </w:tc>
      </w:tr>
      <w:tr w:rsidR="006F46E6" w:rsidRPr="00222C50" w14:paraId="57E0AA63" w14:textId="77777777" w:rsidTr="00F21CB8">
        <w:trPr>
          <w:trHeight w:val="454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5BF4680C" w14:textId="77777777" w:rsidR="006F46E6" w:rsidRPr="00222C50" w:rsidRDefault="006F46E6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Overige bijzonderheden</w:t>
            </w:r>
          </w:p>
        </w:tc>
        <w:tc>
          <w:tcPr>
            <w:tcW w:w="5874" w:type="dxa"/>
            <w:gridSpan w:val="2"/>
          </w:tcPr>
          <w:p w14:paraId="4A486F3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  <w:tr w:rsidR="006F46E6" w:rsidRPr="00222C50" w14:paraId="6E78927F" w14:textId="77777777" w:rsidTr="00F21CB8">
        <w:trPr>
          <w:trHeight w:val="330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60F58462" w14:textId="4299F6B2" w:rsidR="006F46E6" w:rsidRPr="00222C50" w:rsidRDefault="006F46E6" w:rsidP="007E35A2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Bedrijfsnaam </w:t>
            </w:r>
            <w:r w:rsidR="007E35A2">
              <w:rPr>
                <w:rFonts w:ascii="Myriod pro" w:hAnsi="Myriod pro"/>
                <w:b/>
                <w:bCs/>
                <w:color w:val="000000" w:themeColor="text1"/>
              </w:rPr>
              <w:t>inschrijver</w:t>
            </w:r>
          </w:p>
        </w:tc>
        <w:tc>
          <w:tcPr>
            <w:tcW w:w="5874" w:type="dxa"/>
            <w:gridSpan w:val="2"/>
          </w:tcPr>
          <w:p w14:paraId="45E49D6F" w14:textId="77777777" w:rsidR="006F46E6" w:rsidRPr="00222C50" w:rsidRDefault="006F46E6" w:rsidP="00C851E0">
            <w:pPr>
              <w:rPr>
                <w:rFonts w:ascii="Myriod pro" w:hAnsi="Myriod pro"/>
              </w:rPr>
            </w:pPr>
          </w:p>
        </w:tc>
      </w:tr>
    </w:tbl>
    <w:p w14:paraId="229916E9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1D09C4D8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1AD14C2B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p w14:paraId="6A63BBD9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  <w:r w:rsidRPr="00222C50">
        <w:rPr>
          <w:rFonts w:ascii="Myriod pro" w:hAnsi="Myriod pro"/>
        </w:rPr>
        <w:br w:type="page"/>
      </w:r>
    </w:p>
    <w:p w14:paraId="0F2A76CF" w14:textId="77777777" w:rsidR="006F46E6" w:rsidRPr="00222C50" w:rsidRDefault="006F46E6" w:rsidP="006F46E6">
      <w:pPr>
        <w:tabs>
          <w:tab w:val="left" w:pos="1688"/>
          <w:tab w:val="left" w:pos="566"/>
        </w:tabs>
        <w:rPr>
          <w:rFonts w:ascii="Myriod pro" w:hAnsi="Myriod pro"/>
        </w:rPr>
      </w:pPr>
    </w:p>
    <w:p w14:paraId="6B1CAA27" w14:textId="77777777" w:rsidR="006F46E6" w:rsidRPr="00222C50" w:rsidRDefault="006F46E6" w:rsidP="006F46E6">
      <w:pPr>
        <w:rPr>
          <w:rFonts w:ascii="Myriod pro" w:hAnsi="Myriod pro"/>
        </w:rPr>
      </w:pPr>
    </w:p>
    <w:p w14:paraId="05AB0AEB" w14:textId="77777777" w:rsidR="006F46E6" w:rsidRPr="00222C50" w:rsidRDefault="006F46E6" w:rsidP="006F46E6">
      <w:pPr>
        <w:spacing w:line="240" w:lineRule="auto"/>
        <w:rPr>
          <w:rFonts w:ascii="Myriod pro" w:hAnsi="Myriod pro"/>
        </w:rPr>
      </w:pPr>
    </w:p>
    <w:tbl>
      <w:tblPr>
        <w:tblW w:w="9072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24"/>
        <w:gridCol w:w="974"/>
        <w:gridCol w:w="3890"/>
        <w:gridCol w:w="1984"/>
      </w:tblGrid>
      <w:tr w:rsidR="009D15C9" w:rsidRPr="00222C50" w14:paraId="62998EED" w14:textId="77777777" w:rsidTr="00631F7F">
        <w:tc>
          <w:tcPr>
            <w:tcW w:w="2224" w:type="dxa"/>
            <w:shd w:val="clear" w:color="auto" w:fill="F7CAAC" w:themeFill="accent2" w:themeFillTint="66"/>
          </w:tcPr>
          <w:p w14:paraId="260BF54B" w14:textId="77777777" w:rsidR="009D15C9" w:rsidRPr="00222C50" w:rsidRDefault="009D15C9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Kerncompetentie</w:t>
            </w:r>
          </w:p>
        </w:tc>
        <w:tc>
          <w:tcPr>
            <w:tcW w:w="6848" w:type="dxa"/>
            <w:gridSpan w:val="3"/>
            <w:shd w:val="clear" w:color="auto" w:fill="F7CAAC" w:themeFill="accent2" w:themeFillTint="66"/>
          </w:tcPr>
          <w:p w14:paraId="36CB2825" w14:textId="77777777" w:rsidR="009D15C9" w:rsidRPr="00DA773B" w:rsidRDefault="009D15C9" w:rsidP="009D15C9">
            <w:pPr>
              <w:spacing w:line="240" w:lineRule="auto"/>
              <w:rPr>
                <w:rFonts w:eastAsia="MS Mincho"/>
                <w:b/>
                <w:bCs/>
                <w:u w:val="single"/>
              </w:rPr>
            </w:pPr>
            <w:r>
              <w:rPr>
                <w:rFonts w:ascii="Myriod pro" w:eastAsia="Arimo" w:hAnsi="Myriod pro" w:cs="Arimo"/>
                <w:b/>
                <w:color w:val="000000" w:themeColor="text1"/>
              </w:rPr>
              <w:t xml:space="preserve">B </w:t>
            </w:r>
            <w:r w:rsidRPr="009D15C9">
              <w:rPr>
                <w:rFonts w:ascii="Myriad Pro" w:eastAsia="MS Mincho" w:hAnsi="Myriad Pro"/>
                <w:b/>
                <w:bCs/>
                <w:u w:val="single"/>
              </w:rPr>
              <w:t>Het verlenen van onderhoud en service aan (multifunctionele) printers</w:t>
            </w:r>
          </w:p>
          <w:p w14:paraId="3C820228" w14:textId="2ACFF06E" w:rsidR="009D15C9" w:rsidRPr="00222C50" w:rsidRDefault="009D15C9" w:rsidP="00C851E0">
            <w:pPr>
              <w:rPr>
                <w:rFonts w:ascii="Myriod pro" w:hAnsi="Myriod pro"/>
                <w:b/>
                <w:color w:val="000000" w:themeColor="text1"/>
              </w:rPr>
            </w:pPr>
          </w:p>
        </w:tc>
      </w:tr>
      <w:tr w:rsidR="00CA601E" w:rsidRPr="00222C50" w14:paraId="7C8EE28F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380CF523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 organisatie:</w:t>
            </w:r>
          </w:p>
        </w:tc>
        <w:tc>
          <w:tcPr>
            <w:tcW w:w="6848" w:type="dxa"/>
            <w:gridSpan w:val="3"/>
          </w:tcPr>
          <w:p w14:paraId="64250DCA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080238B3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10968289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Soort organisatie:</w:t>
            </w:r>
          </w:p>
        </w:tc>
        <w:tc>
          <w:tcPr>
            <w:tcW w:w="6848" w:type="dxa"/>
            <w:gridSpan w:val="3"/>
          </w:tcPr>
          <w:p w14:paraId="791A7B89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5CCDDEE8" w14:textId="77777777" w:rsidTr="00F21CB8">
        <w:tc>
          <w:tcPr>
            <w:tcW w:w="2224" w:type="dxa"/>
            <w:shd w:val="clear" w:color="auto" w:fill="F7CAAC" w:themeFill="accent2" w:themeFillTint="66"/>
          </w:tcPr>
          <w:p w14:paraId="5845DD4E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Land</w:t>
            </w:r>
          </w:p>
        </w:tc>
        <w:tc>
          <w:tcPr>
            <w:tcW w:w="6848" w:type="dxa"/>
            <w:gridSpan w:val="3"/>
          </w:tcPr>
          <w:p w14:paraId="0B47CE9C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4327905F" w14:textId="77777777" w:rsidTr="00F21CB8">
        <w:trPr>
          <w:cantSplit/>
          <w:trHeight w:val="454"/>
        </w:trPr>
        <w:tc>
          <w:tcPr>
            <w:tcW w:w="2224" w:type="dxa"/>
            <w:vMerge w:val="restart"/>
            <w:shd w:val="clear" w:color="auto" w:fill="F7CAAC" w:themeFill="accent2" w:themeFillTint="66"/>
          </w:tcPr>
          <w:p w14:paraId="60ED58E0" w14:textId="40FAB71F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Contactpersoon </w:t>
            </w:r>
            <w:r w:rsidR="005C7757">
              <w:rPr>
                <w:rFonts w:ascii="Myriod pro" w:hAnsi="Myriod pro"/>
                <w:b/>
                <w:bCs/>
                <w:color w:val="000000" w:themeColor="text1"/>
              </w:rPr>
              <w:t>referent</w:t>
            </w:r>
          </w:p>
        </w:tc>
        <w:tc>
          <w:tcPr>
            <w:tcW w:w="974" w:type="dxa"/>
            <w:shd w:val="clear" w:color="auto" w:fill="F7CAAC" w:themeFill="accent2" w:themeFillTint="66"/>
          </w:tcPr>
          <w:p w14:paraId="0C77671D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Naam:</w:t>
            </w:r>
          </w:p>
        </w:tc>
        <w:tc>
          <w:tcPr>
            <w:tcW w:w="5874" w:type="dxa"/>
            <w:gridSpan w:val="2"/>
          </w:tcPr>
          <w:p w14:paraId="5BBB7FED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43E270A6" w14:textId="77777777" w:rsidTr="00F21CB8">
        <w:trPr>
          <w:cantSplit/>
          <w:trHeight w:val="454"/>
        </w:trPr>
        <w:tc>
          <w:tcPr>
            <w:tcW w:w="2224" w:type="dxa"/>
            <w:vMerge/>
            <w:shd w:val="clear" w:color="auto" w:fill="F7CAAC" w:themeFill="accent2" w:themeFillTint="66"/>
          </w:tcPr>
          <w:p w14:paraId="5FDA6E37" w14:textId="77777777" w:rsidR="00CA601E" w:rsidRPr="00222C50" w:rsidRDefault="00CA601E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7CAAC" w:themeFill="accent2" w:themeFillTint="66"/>
          </w:tcPr>
          <w:p w14:paraId="59C32EC9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Functie:</w:t>
            </w:r>
          </w:p>
        </w:tc>
        <w:tc>
          <w:tcPr>
            <w:tcW w:w="5874" w:type="dxa"/>
            <w:gridSpan w:val="2"/>
          </w:tcPr>
          <w:p w14:paraId="2FE6CA0F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7CDE45B6" w14:textId="77777777" w:rsidTr="00F21CB8">
        <w:trPr>
          <w:cantSplit/>
          <w:trHeight w:val="454"/>
        </w:trPr>
        <w:tc>
          <w:tcPr>
            <w:tcW w:w="2224" w:type="dxa"/>
            <w:vMerge/>
            <w:shd w:val="clear" w:color="auto" w:fill="F7CAAC" w:themeFill="accent2" w:themeFillTint="66"/>
          </w:tcPr>
          <w:p w14:paraId="610869EB" w14:textId="77777777" w:rsidR="00CA601E" w:rsidRPr="00222C50" w:rsidRDefault="00CA601E" w:rsidP="00C851E0">
            <w:pPr>
              <w:widowControl w:val="0"/>
              <w:rPr>
                <w:rFonts w:ascii="Myriod pro" w:hAnsi="Myriod pro"/>
                <w:color w:val="000000" w:themeColor="text1"/>
              </w:rPr>
            </w:pPr>
          </w:p>
        </w:tc>
        <w:tc>
          <w:tcPr>
            <w:tcW w:w="974" w:type="dxa"/>
            <w:shd w:val="clear" w:color="auto" w:fill="F7CAAC" w:themeFill="accent2" w:themeFillTint="66"/>
          </w:tcPr>
          <w:p w14:paraId="1AD43F81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Tel:</w:t>
            </w:r>
          </w:p>
        </w:tc>
        <w:tc>
          <w:tcPr>
            <w:tcW w:w="5874" w:type="dxa"/>
            <w:gridSpan w:val="2"/>
          </w:tcPr>
          <w:p w14:paraId="5B94F740" w14:textId="77777777" w:rsidR="00CA601E" w:rsidRPr="00222C50" w:rsidRDefault="00CA601E" w:rsidP="00C851E0">
            <w:pPr>
              <w:rPr>
                <w:rFonts w:ascii="Myriod pro" w:hAnsi="Myriod pro"/>
                <w:color w:val="000000" w:themeColor="text1"/>
              </w:rPr>
            </w:pPr>
          </w:p>
        </w:tc>
      </w:tr>
      <w:tr w:rsidR="00CA601E" w:rsidRPr="00222C50" w14:paraId="110C9C8B" w14:textId="77777777" w:rsidTr="00C851E0">
        <w:trPr>
          <w:cantSplit/>
          <w:trHeight w:val="615"/>
        </w:trPr>
        <w:tc>
          <w:tcPr>
            <w:tcW w:w="9072" w:type="dxa"/>
            <w:gridSpan w:val="4"/>
          </w:tcPr>
          <w:p w14:paraId="762553CB" w14:textId="77777777" w:rsidR="00CA601E" w:rsidRPr="00222C50" w:rsidRDefault="00CA601E" w:rsidP="00C851E0">
            <w:pPr>
              <w:numPr>
                <w:ilvl w:val="3"/>
                <w:numId w:val="1"/>
              </w:numPr>
              <w:rPr>
                <w:rFonts w:ascii="Myriod pro" w:hAnsi="Myriod pro"/>
                <w:color w:val="000000" w:themeColor="text1"/>
              </w:rPr>
            </w:pPr>
            <w:r w:rsidRPr="00222C50">
              <w:rPr>
                <w:rFonts w:ascii="Myriod pro" w:hAnsi="Myriod pro"/>
                <w:color w:val="000000" w:themeColor="text1"/>
              </w:rPr>
              <w:t>Omschrijving project</w:t>
            </w:r>
          </w:p>
        </w:tc>
      </w:tr>
      <w:tr w:rsidR="00CA601E" w:rsidRPr="00222C50" w14:paraId="49B4F76C" w14:textId="77777777" w:rsidTr="00C851E0">
        <w:trPr>
          <w:cantSplit/>
          <w:trHeight w:val="567"/>
        </w:trPr>
        <w:tc>
          <w:tcPr>
            <w:tcW w:w="9072" w:type="dxa"/>
            <w:gridSpan w:val="4"/>
          </w:tcPr>
          <w:p w14:paraId="2BDE3579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06B6268C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14F17632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0E500B86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2FD6BF5D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5C7828A7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08BC6EA8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3FEDCA4B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20767FFB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7D1886C3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30F6EB17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0BA59BC3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6B55497A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41F0ABA8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48F619E2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244BC261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096CBD76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2BAD1084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  <w:p w14:paraId="295F57B8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</w:tc>
      </w:tr>
      <w:tr w:rsidR="00CA601E" w:rsidRPr="00222C50" w14:paraId="72441E04" w14:textId="77777777" w:rsidTr="00F21CB8">
        <w:trPr>
          <w:trHeight w:val="454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3E84D24F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Waarde in aantallen Het betreft hier uw deel van de opdracht.</w:t>
            </w:r>
          </w:p>
        </w:tc>
        <w:tc>
          <w:tcPr>
            <w:tcW w:w="5874" w:type="dxa"/>
            <w:gridSpan w:val="2"/>
          </w:tcPr>
          <w:p w14:paraId="08850602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</w:tc>
      </w:tr>
      <w:tr w:rsidR="00CA601E" w:rsidRPr="00222C50" w14:paraId="5DEC0F3A" w14:textId="77777777" w:rsidTr="00F21CB8">
        <w:trPr>
          <w:trHeight w:val="315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3A406E7F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Beschreven project vond plaats</w:t>
            </w:r>
          </w:p>
        </w:tc>
        <w:tc>
          <w:tcPr>
            <w:tcW w:w="3890" w:type="dxa"/>
          </w:tcPr>
          <w:p w14:paraId="54DBDF78" w14:textId="77777777" w:rsidR="00CA601E" w:rsidRPr="00222C50" w:rsidRDefault="00CA601E" w:rsidP="00C851E0">
            <w:pPr>
              <w:rPr>
                <w:rFonts w:ascii="Myriod pro" w:hAnsi="Myriod pro"/>
              </w:rPr>
            </w:pPr>
            <w:r w:rsidRPr="00222C50">
              <w:rPr>
                <w:rFonts w:ascii="Myriod pro" w:hAnsi="Myriod pro"/>
              </w:rPr>
              <w:t>Van:</w:t>
            </w:r>
          </w:p>
        </w:tc>
        <w:tc>
          <w:tcPr>
            <w:tcW w:w="1984" w:type="dxa"/>
          </w:tcPr>
          <w:p w14:paraId="1218D690" w14:textId="77777777" w:rsidR="00CA601E" w:rsidRPr="00222C50" w:rsidRDefault="00CA601E" w:rsidP="00C851E0">
            <w:pPr>
              <w:rPr>
                <w:rFonts w:ascii="Myriod pro" w:hAnsi="Myriod pro"/>
              </w:rPr>
            </w:pPr>
            <w:r w:rsidRPr="00222C50">
              <w:rPr>
                <w:rFonts w:ascii="Myriod pro" w:hAnsi="Myriod pro"/>
              </w:rPr>
              <w:t>Tot:</w:t>
            </w:r>
          </w:p>
        </w:tc>
      </w:tr>
      <w:tr w:rsidR="00CA601E" w:rsidRPr="00222C50" w14:paraId="6D5CA217" w14:textId="77777777" w:rsidTr="00F21CB8">
        <w:trPr>
          <w:trHeight w:val="454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441117C2" w14:textId="77777777" w:rsidR="00CA601E" w:rsidRPr="00222C50" w:rsidRDefault="00CA601E" w:rsidP="00C851E0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>Overige bijzonderheden</w:t>
            </w:r>
          </w:p>
        </w:tc>
        <w:tc>
          <w:tcPr>
            <w:tcW w:w="5874" w:type="dxa"/>
            <w:gridSpan w:val="2"/>
          </w:tcPr>
          <w:p w14:paraId="5EC958B3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</w:tc>
      </w:tr>
      <w:tr w:rsidR="00CA601E" w:rsidRPr="00222C50" w14:paraId="2ABF2C4E" w14:textId="77777777" w:rsidTr="00F21CB8">
        <w:trPr>
          <w:trHeight w:val="330"/>
        </w:trPr>
        <w:tc>
          <w:tcPr>
            <w:tcW w:w="3198" w:type="dxa"/>
            <w:gridSpan w:val="2"/>
            <w:shd w:val="clear" w:color="auto" w:fill="F7CAAC" w:themeFill="accent2" w:themeFillTint="66"/>
          </w:tcPr>
          <w:p w14:paraId="15C34F1C" w14:textId="2799F12B" w:rsidR="00CA601E" w:rsidRPr="00222C50" w:rsidRDefault="00CA601E" w:rsidP="007E35A2">
            <w:pPr>
              <w:rPr>
                <w:rFonts w:ascii="Myriod pro" w:hAnsi="Myriod pro"/>
                <w:b/>
                <w:bCs/>
                <w:color w:val="000000" w:themeColor="text1"/>
              </w:rPr>
            </w:pPr>
            <w:r w:rsidRPr="00222C50">
              <w:rPr>
                <w:rFonts w:ascii="Myriod pro" w:hAnsi="Myriod pro"/>
                <w:b/>
                <w:bCs/>
                <w:color w:val="000000" w:themeColor="text1"/>
              </w:rPr>
              <w:t xml:space="preserve">Bedrijfsnaam </w:t>
            </w:r>
            <w:r w:rsidR="007E35A2">
              <w:rPr>
                <w:rFonts w:ascii="Myriod pro" w:hAnsi="Myriod pro"/>
                <w:b/>
                <w:bCs/>
                <w:color w:val="000000" w:themeColor="text1"/>
              </w:rPr>
              <w:t>inschrijver</w:t>
            </w:r>
          </w:p>
        </w:tc>
        <w:tc>
          <w:tcPr>
            <w:tcW w:w="5874" w:type="dxa"/>
            <w:gridSpan w:val="2"/>
          </w:tcPr>
          <w:p w14:paraId="00BE974E" w14:textId="77777777" w:rsidR="00CA601E" w:rsidRPr="00222C50" w:rsidRDefault="00CA601E" w:rsidP="00C851E0">
            <w:pPr>
              <w:rPr>
                <w:rFonts w:ascii="Myriod pro" w:hAnsi="Myriod pro"/>
              </w:rPr>
            </w:pPr>
          </w:p>
        </w:tc>
      </w:tr>
    </w:tbl>
    <w:p w14:paraId="20E1DF75" w14:textId="77777777" w:rsidR="008260D8" w:rsidRPr="00222C50" w:rsidRDefault="008260D8">
      <w:pPr>
        <w:rPr>
          <w:rFonts w:ascii="Myriod pro" w:hAnsi="Myriod pro"/>
        </w:rPr>
      </w:pPr>
    </w:p>
    <w:p w14:paraId="1E9C4EB2" w14:textId="77777777" w:rsidR="00CA601E" w:rsidRPr="00222C50" w:rsidRDefault="00CA601E">
      <w:pPr>
        <w:rPr>
          <w:rFonts w:ascii="Myriod pro" w:hAnsi="Myriod pro"/>
        </w:rPr>
      </w:pPr>
    </w:p>
    <w:p w14:paraId="74C50F96" w14:textId="77777777" w:rsidR="00CA601E" w:rsidRPr="00222C50" w:rsidRDefault="00CA601E">
      <w:pPr>
        <w:rPr>
          <w:rFonts w:ascii="Myriod pro" w:hAnsi="Myriod pro"/>
        </w:rPr>
      </w:pPr>
    </w:p>
    <w:p w14:paraId="147A33DE" w14:textId="77777777" w:rsidR="00CA601E" w:rsidRPr="00222C50" w:rsidRDefault="00CA601E">
      <w:pPr>
        <w:rPr>
          <w:rFonts w:ascii="Myriod pro" w:hAnsi="Myriod pro"/>
        </w:rPr>
      </w:pPr>
    </w:p>
    <w:p w14:paraId="250B6D5C" w14:textId="77777777" w:rsidR="00CA601E" w:rsidRPr="00222C50" w:rsidRDefault="00CA601E">
      <w:pPr>
        <w:rPr>
          <w:rFonts w:ascii="Myriod pro" w:hAnsi="Myriod pro"/>
        </w:rPr>
      </w:pPr>
    </w:p>
    <w:p w14:paraId="3F7912BF" w14:textId="77777777" w:rsidR="00CA601E" w:rsidRPr="00222C50" w:rsidRDefault="00CA601E">
      <w:pPr>
        <w:rPr>
          <w:rFonts w:ascii="Myriod pro" w:hAnsi="Myriod pro"/>
        </w:rPr>
      </w:pPr>
    </w:p>
    <w:p w14:paraId="46E8C014" w14:textId="77777777" w:rsidR="00CA601E" w:rsidRPr="00222C50" w:rsidRDefault="00CA601E">
      <w:pPr>
        <w:rPr>
          <w:rFonts w:ascii="Myriod pro" w:hAnsi="Myriod pro"/>
        </w:rPr>
      </w:pPr>
    </w:p>
    <w:p w14:paraId="0DFA41CD" w14:textId="77777777" w:rsidR="00CA601E" w:rsidRPr="00222C50" w:rsidRDefault="00CA601E">
      <w:pPr>
        <w:rPr>
          <w:rFonts w:ascii="Myriod pro" w:hAnsi="Myriod pro"/>
        </w:rPr>
      </w:pPr>
    </w:p>
    <w:p w14:paraId="2713BB49" w14:textId="77777777" w:rsidR="00CA601E" w:rsidRPr="00222C50" w:rsidRDefault="00CA601E">
      <w:pPr>
        <w:rPr>
          <w:rFonts w:ascii="Myriod pro" w:hAnsi="Myriod pro"/>
        </w:rPr>
      </w:pPr>
    </w:p>
    <w:p w14:paraId="3E143DEF" w14:textId="77777777" w:rsidR="00CA601E" w:rsidRPr="00222C50" w:rsidRDefault="00CA601E">
      <w:pPr>
        <w:rPr>
          <w:rFonts w:ascii="Myriod pro" w:hAnsi="Myriod pro"/>
        </w:rPr>
      </w:pPr>
    </w:p>
    <w:p w14:paraId="640334B3" w14:textId="77777777" w:rsidR="00CA601E" w:rsidRPr="00222C50" w:rsidRDefault="00CA601E">
      <w:pPr>
        <w:rPr>
          <w:rFonts w:ascii="Myriod pro" w:hAnsi="Myriod pro"/>
        </w:rPr>
      </w:pPr>
    </w:p>
    <w:p w14:paraId="0EA52831" w14:textId="77777777" w:rsidR="00CA601E" w:rsidRPr="00222C50" w:rsidRDefault="00CA601E">
      <w:pPr>
        <w:rPr>
          <w:rFonts w:ascii="Myriod pro" w:hAnsi="Myriod pro"/>
        </w:rPr>
      </w:pPr>
    </w:p>
    <w:p w14:paraId="30F97F2F" w14:textId="77777777" w:rsidR="00CA601E" w:rsidRPr="00222C50" w:rsidRDefault="00CA601E">
      <w:pPr>
        <w:rPr>
          <w:rFonts w:ascii="Myriod pro" w:hAnsi="Myriod pro"/>
        </w:rPr>
      </w:pPr>
    </w:p>
    <w:p w14:paraId="4893DF99" w14:textId="77777777" w:rsidR="00CA601E" w:rsidRPr="00222C50" w:rsidRDefault="00CA601E">
      <w:pPr>
        <w:rPr>
          <w:rFonts w:ascii="Myriod pro" w:hAnsi="Myriod pro"/>
        </w:rPr>
      </w:pPr>
    </w:p>
    <w:p w14:paraId="399C7AE3" w14:textId="77777777" w:rsidR="00CA601E" w:rsidRPr="00222C50" w:rsidRDefault="00CA601E">
      <w:pPr>
        <w:rPr>
          <w:rFonts w:ascii="Myriod pro" w:hAnsi="Myriod pro"/>
        </w:rPr>
      </w:pPr>
    </w:p>
    <w:sectPr w:rsidR="00CA601E" w:rsidRPr="00222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1004C" w14:textId="77777777" w:rsidR="00B014B5" w:rsidRDefault="00B014B5" w:rsidP="00CA601E">
      <w:pPr>
        <w:spacing w:line="240" w:lineRule="auto"/>
      </w:pPr>
      <w:r>
        <w:separator/>
      </w:r>
    </w:p>
  </w:endnote>
  <w:endnote w:type="continuationSeparator" w:id="0">
    <w:p w14:paraId="2BB54913" w14:textId="77777777" w:rsidR="00B014B5" w:rsidRDefault="00B014B5" w:rsidP="00CA6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yriod pro">
    <w:altName w:val="Cambria"/>
    <w:panose1 w:val="00000000000000000000"/>
    <w:charset w:val="00"/>
    <w:family w:val="roman"/>
    <w:notTrueType/>
    <w:pitch w:val="default"/>
  </w:font>
  <w:font w:name="Arimo">
    <w:altName w:val="Calibri"/>
    <w:charset w:val="00"/>
    <w:family w:val="auto"/>
    <w:pitch w:val="default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3AE1B" w14:textId="77777777" w:rsidR="00B014B5" w:rsidRDefault="00B014B5" w:rsidP="00CA601E">
      <w:pPr>
        <w:spacing w:line="240" w:lineRule="auto"/>
      </w:pPr>
      <w:r>
        <w:separator/>
      </w:r>
    </w:p>
  </w:footnote>
  <w:footnote w:type="continuationSeparator" w:id="0">
    <w:p w14:paraId="01D68D57" w14:textId="77777777" w:rsidR="00B014B5" w:rsidRDefault="00B014B5" w:rsidP="00CA60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2204"/>
    <w:multiLevelType w:val="multilevel"/>
    <w:tmpl w:val="79DA05A4"/>
    <w:lvl w:ilvl="0">
      <w:start w:val="1"/>
      <w:numFmt w:val="decimal"/>
      <w:lvlText w:val="%1"/>
      <w:lvlJc w:val="left"/>
      <w:pPr>
        <w:ind w:left="567" w:hanging="567"/>
      </w:pPr>
      <w:rPr>
        <w:u w:val="none"/>
      </w:rPr>
    </w:lvl>
    <w:lvl w:ilvl="1">
      <w:start w:val="1"/>
      <w:numFmt w:val="decimal"/>
      <w:lvlText w:val="%1.%2"/>
      <w:lvlJc w:val="left"/>
      <w:pPr>
        <w:ind w:left="567" w:hanging="567"/>
      </w:pPr>
      <w:rPr>
        <w:u w:val="none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u w:val="none"/>
      </w:rPr>
    </w:lvl>
    <w:lvl w:ilvl="3">
      <w:start w:val="1"/>
      <w:numFmt w:val="decimal"/>
      <w:lvlText w:val=""/>
      <w:lvlJc w:val="left"/>
      <w:pPr>
        <w:ind w:left="567" w:hanging="567"/>
      </w:pPr>
      <w:rPr>
        <w:u w:val="none"/>
      </w:rPr>
    </w:lvl>
    <w:lvl w:ilvl="4">
      <w:start w:val="1"/>
      <w:numFmt w:val="lowerLetter"/>
      <w:lvlText w:val="(%5)"/>
      <w:lvlJc w:val="left"/>
      <w:pPr>
        <w:ind w:left="927" w:hanging="360"/>
      </w:pPr>
      <w:rPr>
        <w:u w:val="none"/>
      </w:rPr>
    </w:lvl>
    <w:lvl w:ilvl="5">
      <w:start w:val="1"/>
      <w:numFmt w:val="lowerRoman"/>
      <w:lvlText w:val="(%6)"/>
      <w:lvlJc w:val="left"/>
      <w:pPr>
        <w:ind w:left="1287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1647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2007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2367" w:hanging="360"/>
      </w:pPr>
      <w:rPr>
        <w:u w:val="none"/>
      </w:rPr>
    </w:lvl>
  </w:abstractNum>
  <w:num w:numId="1" w16cid:durableId="62720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E6"/>
    <w:rsid w:val="000B0AD4"/>
    <w:rsid w:val="00105AB7"/>
    <w:rsid w:val="00222C50"/>
    <w:rsid w:val="003A0DEC"/>
    <w:rsid w:val="003D020B"/>
    <w:rsid w:val="005C7757"/>
    <w:rsid w:val="005D7CBA"/>
    <w:rsid w:val="0061331C"/>
    <w:rsid w:val="00690C8A"/>
    <w:rsid w:val="006F46E6"/>
    <w:rsid w:val="00772C1B"/>
    <w:rsid w:val="007E35A2"/>
    <w:rsid w:val="00813B63"/>
    <w:rsid w:val="008260D8"/>
    <w:rsid w:val="008C390D"/>
    <w:rsid w:val="008E74A5"/>
    <w:rsid w:val="009C0E19"/>
    <w:rsid w:val="009D15C9"/>
    <w:rsid w:val="00A41555"/>
    <w:rsid w:val="00B014B5"/>
    <w:rsid w:val="00CA601E"/>
    <w:rsid w:val="00E313C9"/>
    <w:rsid w:val="00EF7B31"/>
    <w:rsid w:val="00F21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780EA"/>
  <w15:chartTrackingRefBased/>
  <w15:docId w15:val="{F47A9CCD-A7B7-441D-AF4C-23CC0ECD6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F46E6"/>
    <w:pPr>
      <w:spacing w:after="0" w:line="276" w:lineRule="auto"/>
    </w:pPr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F4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F4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F4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F4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F4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F4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F4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F4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F4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F4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F4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F4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F46E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F46E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F46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F46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F46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F46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F4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F4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F46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F4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F46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F46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F46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F46E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F4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F46E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F46E6"/>
    <w:rPr>
      <w:b/>
      <w:bCs/>
      <w:smallCaps/>
      <w:color w:val="2F549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CA601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A601E"/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CA601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A601E"/>
    <w:rPr>
      <w:rFonts w:ascii="Verdana" w:eastAsia="Verdana" w:hAnsi="Verdana" w:cs="Verdana"/>
      <w:kern w:val="0"/>
      <w:sz w:val="18"/>
      <w:szCs w:val="18"/>
      <w:lang w:val="nl"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74514F66415748BEFAB79AF72BC47F" ma:contentTypeVersion="3" ma:contentTypeDescription="Een nieuw document maken." ma:contentTypeScope="" ma:versionID="4c5b61b818f675c325b479a6fb49ebbe">
  <xsd:schema xmlns:xsd="http://www.w3.org/2001/XMLSchema" xmlns:xs="http://www.w3.org/2001/XMLSchema" xmlns:p="http://schemas.microsoft.com/office/2006/metadata/properties" xmlns:ns2="2e1fb2b9-88bf-49fc-865b-e8baecbe5161" targetNamespace="http://schemas.microsoft.com/office/2006/metadata/properties" ma:root="true" ma:fieldsID="b0d2fbb8e0ce07744cdce250aeedcdf6" ns2:_="">
    <xsd:import namespace="2e1fb2b9-88bf-49fc-865b-e8baecbe51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fb2b9-88bf-49fc-865b-e8baecbe5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27E434-5B19-49FD-889D-A7504B5CA2C6}"/>
</file>

<file path=customXml/itemProps2.xml><?xml version="1.0" encoding="utf-8"?>
<ds:datastoreItem xmlns:ds="http://schemas.openxmlformats.org/officeDocument/2006/customXml" ds:itemID="{0437E559-F822-454C-A8B2-054B42C55B37}"/>
</file>

<file path=customXml/itemProps3.xml><?xml version="1.0" encoding="utf-8"?>
<ds:datastoreItem xmlns:ds="http://schemas.openxmlformats.org/officeDocument/2006/customXml" ds:itemID="{B5004DDC-8E43-46C3-A736-6E161CD649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Benning</dc:creator>
  <cp:keywords/>
  <dc:description/>
  <cp:lastModifiedBy>Larissa Emma Benning</cp:lastModifiedBy>
  <cp:revision>9</cp:revision>
  <dcterms:created xsi:type="dcterms:W3CDTF">2025-04-27T14:41:00Z</dcterms:created>
  <dcterms:modified xsi:type="dcterms:W3CDTF">2026-10-05T08:59:00Z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0x010100A874514F66415748BEFAB79AF72BC47F</vt:lpwstr>
  </property>
</Properties>
</file>