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02E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Bijlage 1 - Reactieformulier Marktconsultatie </w:t>
      </w:r>
    </w:p>
    <w:p w14:paraId="20216FFB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>Gegevens organisatie</w:t>
      </w:r>
    </w:p>
    <w:p w14:paraId="3DD1BDA9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Naam organisatie:</w:t>
      </w:r>
      <w:r w:rsidRPr="0003576D">
        <w:rPr>
          <w:rFonts w:ascii="Aptos" w:hAnsi="Aptos"/>
        </w:rPr>
        <w:t xml:space="preserve"> ............................................................</w:t>
      </w:r>
    </w:p>
    <w:p w14:paraId="3265CF31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Contactpersoon:</w:t>
      </w:r>
      <w:r w:rsidRPr="0003576D">
        <w:rPr>
          <w:rFonts w:ascii="Aptos" w:hAnsi="Aptos"/>
        </w:rPr>
        <w:t xml:space="preserve"> ............................................................</w:t>
      </w:r>
    </w:p>
    <w:p w14:paraId="06CA59A1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Functie:</w:t>
      </w:r>
      <w:r w:rsidRPr="0003576D">
        <w:rPr>
          <w:rFonts w:ascii="Aptos" w:hAnsi="Aptos"/>
        </w:rPr>
        <w:t xml:space="preserve"> ............................................................</w:t>
      </w:r>
    </w:p>
    <w:p w14:paraId="1BDD2C43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E-mailadres:</w:t>
      </w:r>
      <w:r w:rsidRPr="0003576D">
        <w:rPr>
          <w:rFonts w:ascii="Aptos" w:hAnsi="Aptos"/>
        </w:rPr>
        <w:t xml:space="preserve"> ............................................................</w:t>
      </w:r>
    </w:p>
    <w:p w14:paraId="0EF7D7B7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Telefoonnummer:</w:t>
      </w:r>
      <w:r w:rsidRPr="0003576D">
        <w:rPr>
          <w:rFonts w:ascii="Aptos" w:hAnsi="Aptos"/>
        </w:rPr>
        <w:t xml:space="preserve"> ............................................................</w:t>
      </w:r>
    </w:p>
    <w:p w14:paraId="551B44FF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Website:</w:t>
      </w:r>
      <w:r w:rsidRPr="0003576D">
        <w:rPr>
          <w:rFonts w:ascii="Aptos" w:hAnsi="Aptos"/>
        </w:rPr>
        <w:t xml:space="preserve"> ............................................................</w:t>
      </w:r>
    </w:p>
    <w:p w14:paraId="1232C959" w14:textId="77777777" w:rsidR="00E04A43" w:rsidRPr="0003576D" w:rsidRDefault="00E04A43" w:rsidP="00E04A43">
      <w:pPr>
        <w:rPr>
          <w:rFonts w:ascii="Aptos" w:hAnsi="Aptos"/>
        </w:rPr>
      </w:pPr>
      <w:r>
        <w:rPr>
          <w:rFonts w:ascii="Aptos" w:hAnsi="Aptos"/>
        </w:rPr>
        <w:pict w14:anchorId="114A9C8F">
          <v:rect id="_x0000_i1029" style="width:0;height:1.5pt" o:hralign="center" o:hrstd="t" o:hr="t" fillcolor="#a0a0a0" stroked="f"/>
        </w:pict>
      </w:r>
    </w:p>
    <w:p w14:paraId="41632596" w14:textId="77777777" w:rsidR="00E04A43" w:rsidRPr="0003576D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Dienstverlening</w:t>
      </w:r>
    </w:p>
    <w:p w14:paraId="13A5C58F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>Vraag 1</w:t>
      </w:r>
    </w:p>
    <w:p w14:paraId="5998BF29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Hoe ondersteunt uw organisatie ondernemers met geldzorgen en/of schulden? Beschrijf uw dienstverlening en de verschillende vormen van ondersteuning die u aanbiedt.</w:t>
      </w:r>
    </w:p>
    <w:p w14:paraId="53EA7B49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65886EDE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3E122233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58B6D96A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>Vraag 2</w:t>
      </w:r>
    </w:p>
    <w:p w14:paraId="79BF9E02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van onderstaande onderdelen van de beschreven ondersteuningsvraag kan uw organisatie uitvoeren? Licht uw ervaring, aanpak en eventuele randvoorwaarden per onderdeel toe.</w:t>
      </w:r>
    </w:p>
    <w:p w14:paraId="471D9F26" w14:textId="77777777" w:rsidR="00E04A43" w:rsidRPr="008768BD" w:rsidRDefault="00E04A43" w:rsidP="00E04A43">
      <w:pPr>
        <w:numPr>
          <w:ilvl w:val="0"/>
          <w:numId w:val="1"/>
        </w:numPr>
        <w:rPr>
          <w:rFonts w:ascii="Aptos" w:hAnsi="Aptos"/>
        </w:rPr>
      </w:pPr>
      <w:sdt>
        <w:sdtPr>
          <w:rPr>
            <w:rFonts w:ascii="Aptos" w:hAnsi="Aptos"/>
          </w:rPr>
          <w:id w:val="-1282797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Ondersteuning bij achterstallige of onvolledige financiële administraties;</w:t>
      </w:r>
    </w:p>
    <w:p w14:paraId="566F4859" w14:textId="77777777" w:rsidR="00E04A43" w:rsidRPr="008768BD" w:rsidRDefault="00E04A43" w:rsidP="00E04A43">
      <w:pPr>
        <w:numPr>
          <w:ilvl w:val="0"/>
          <w:numId w:val="1"/>
        </w:numPr>
        <w:rPr>
          <w:rFonts w:ascii="Aptos" w:hAnsi="Aptos"/>
        </w:rPr>
      </w:pPr>
      <w:sdt>
        <w:sdtPr>
          <w:rPr>
            <w:rFonts w:ascii="Aptos" w:hAnsi="Aptos"/>
          </w:rPr>
          <w:id w:val="-321047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Begeleiding bij beëindiging van een onderneming;</w:t>
      </w:r>
    </w:p>
    <w:p w14:paraId="06376C7B" w14:textId="77777777" w:rsidR="00E04A43" w:rsidRPr="008768BD" w:rsidRDefault="00E04A43" w:rsidP="00E04A43">
      <w:pPr>
        <w:numPr>
          <w:ilvl w:val="0"/>
          <w:numId w:val="1"/>
        </w:numPr>
        <w:rPr>
          <w:rFonts w:ascii="Aptos" w:hAnsi="Aptos"/>
        </w:rPr>
      </w:pPr>
      <w:sdt>
        <w:sdtPr>
          <w:rPr>
            <w:rFonts w:ascii="Aptos" w:hAnsi="Aptos"/>
          </w:rPr>
          <w:id w:val="1720785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Ondersteuning bij een doorstart of herstructurering van een onderneming;</w:t>
      </w:r>
    </w:p>
    <w:p w14:paraId="17495E9D" w14:textId="77777777" w:rsidR="00E04A43" w:rsidRPr="008768BD" w:rsidRDefault="00E04A43" w:rsidP="00E04A43">
      <w:pPr>
        <w:numPr>
          <w:ilvl w:val="0"/>
          <w:numId w:val="1"/>
        </w:numPr>
        <w:rPr>
          <w:rFonts w:ascii="Aptos" w:hAnsi="Aptos"/>
        </w:rPr>
      </w:pPr>
      <w:sdt>
        <w:sdtPr>
          <w:rPr>
            <w:rFonts w:ascii="Aptos" w:hAnsi="Aptos"/>
          </w:rPr>
          <w:id w:val="-1447312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Uitvoering van levensvatbaarheidsonderzoeken;</w:t>
      </w:r>
    </w:p>
    <w:p w14:paraId="74BF5BCA" w14:textId="77777777" w:rsidR="00E04A43" w:rsidRPr="008768BD" w:rsidRDefault="00E04A43" w:rsidP="00E04A43">
      <w:pPr>
        <w:numPr>
          <w:ilvl w:val="0"/>
          <w:numId w:val="1"/>
        </w:numPr>
        <w:rPr>
          <w:rFonts w:ascii="Aptos" w:hAnsi="Aptos"/>
        </w:rPr>
      </w:pPr>
      <w:sdt>
        <w:sdtPr>
          <w:rPr>
            <w:rFonts w:ascii="Aptos" w:hAnsi="Aptos"/>
          </w:rPr>
          <w:id w:val="1717933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Financiële coaching van ondernemers;</w:t>
      </w:r>
    </w:p>
    <w:p w14:paraId="6C313B68" w14:textId="77777777" w:rsidR="00E04A43" w:rsidRPr="008768BD" w:rsidRDefault="00E04A43" w:rsidP="00E04A43">
      <w:pPr>
        <w:numPr>
          <w:ilvl w:val="0"/>
          <w:numId w:val="1"/>
        </w:numPr>
        <w:rPr>
          <w:rFonts w:ascii="Aptos" w:hAnsi="Aptos"/>
        </w:rPr>
      </w:pPr>
      <w:sdt>
        <w:sdtPr>
          <w:rPr>
            <w:rFonts w:ascii="Aptos" w:hAnsi="Aptos"/>
          </w:rPr>
          <w:id w:val="-1326041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Begeleiding van startende ondernemers vanuit een uitkeringssituatie (</w:t>
      </w:r>
      <w:proofErr w:type="spellStart"/>
      <w:r w:rsidRPr="008768BD">
        <w:rPr>
          <w:rFonts w:ascii="Aptos" w:hAnsi="Aptos"/>
        </w:rPr>
        <w:t>Bbz</w:t>
      </w:r>
      <w:proofErr w:type="spellEnd"/>
      <w:r w:rsidRPr="008768BD">
        <w:rPr>
          <w:rFonts w:ascii="Aptos" w:hAnsi="Aptos"/>
        </w:rPr>
        <w:t>);</w:t>
      </w:r>
    </w:p>
    <w:p w14:paraId="37C0FBB1" w14:textId="77777777" w:rsidR="00E04A43" w:rsidRPr="008768BD" w:rsidRDefault="00E04A43" w:rsidP="00E04A43">
      <w:pPr>
        <w:numPr>
          <w:ilvl w:val="0"/>
          <w:numId w:val="1"/>
        </w:numPr>
        <w:rPr>
          <w:rFonts w:ascii="Aptos" w:hAnsi="Aptos"/>
        </w:rPr>
      </w:pPr>
      <w:sdt>
        <w:sdtPr>
          <w:rPr>
            <w:rFonts w:ascii="Aptos" w:hAnsi="Aptos"/>
          </w:rPr>
          <w:id w:val="-127243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Overige dienstverlening, namelijk: ___________.</w:t>
      </w:r>
    </w:p>
    <w:p w14:paraId="01849956" w14:textId="77777777" w:rsidR="00E04A43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br w:type="page"/>
      </w:r>
    </w:p>
    <w:p w14:paraId="56FB1829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lastRenderedPageBreak/>
        <w:t>Vraag 3</w:t>
      </w:r>
    </w:p>
    <w:p w14:paraId="79DAC545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aanvullende dienstverlening of interventies zouden volgens u van meerwaarde kunnen zijn voor ondernemers met geldzorgen en/of schulden?</w:t>
      </w:r>
    </w:p>
    <w:p w14:paraId="58CECE58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10CEDD90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6B169DC0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5DAEB0AE" w14:textId="77777777" w:rsidR="00E04A43" w:rsidRPr="0003576D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Aanpak en uitvoering</w:t>
      </w:r>
    </w:p>
    <w:p w14:paraId="11BCECA3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>Vraag 4</w:t>
      </w:r>
    </w:p>
    <w:p w14:paraId="17CEF27F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Hoe ziet volgens u een effectief ondersteuningstraject eruit, vanaf aanmelding tot afronding? Beschrijf daarbij de verschillende fasen van het traject.</w:t>
      </w:r>
    </w:p>
    <w:p w14:paraId="7939BE56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3747DF08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5B43FE10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5A768294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>Vraag 5</w:t>
      </w:r>
    </w:p>
    <w:p w14:paraId="0F7C4EA5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elementen zijn volgens u essentieel voor het succesvol ondersteunen van ondernemers met geldzorgen en schulden?</w:t>
      </w:r>
    </w:p>
    <w:p w14:paraId="2EE1D27B" w14:textId="77777777" w:rsidR="00E04A43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>Antwoord:</w:t>
      </w:r>
    </w:p>
    <w:p w14:paraId="2854778D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4B7B1EE9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4D5D9D72" w14:textId="77777777" w:rsidR="00E04A43" w:rsidRPr="0003576D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Expertise en ervaring</w:t>
      </w:r>
    </w:p>
    <w:p w14:paraId="1B6DFF39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6</w:t>
      </w:r>
    </w:p>
    <w:p w14:paraId="65E4FB41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Hoe gaat uw organisatie om met complexe situaties, bijvoorbeeld wanneer sprake is van meerdere ondernemingen, vennoten, rechtspersonen of een combinatie van zakelijke en privéschulden?</w:t>
      </w:r>
    </w:p>
    <w:p w14:paraId="1C87ECBE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2591FFB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6D0C6014" w14:textId="77777777" w:rsidR="00E04A43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0ECED37C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7</w:t>
      </w:r>
    </w:p>
    <w:p w14:paraId="2F93E509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 xml:space="preserve">Welke deskundigheid en disciplines zet uw organisatie in voor deze dienstverlening (bijvoorbeeld financieel specialisten, bedrijfsadviseurs, </w:t>
      </w:r>
      <w:r>
        <w:rPr>
          <w:rFonts w:ascii="Aptos" w:hAnsi="Aptos"/>
        </w:rPr>
        <w:t xml:space="preserve">vrijwilligers, ervaringsdeskundigen, </w:t>
      </w:r>
      <w:r w:rsidRPr="008768BD">
        <w:rPr>
          <w:rFonts w:ascii="Aptos" w:hAnsi="Aptos"/>
        </w:rPr>
        <w:t>schuldhulpverleners, fiscalisten of juristen)?</w:t>
      </w:r>
    </w:p>
    <w:p w14:paraId="57C64B75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6D49A264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3CE7BCD5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2143FD70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lastRenderedPageBreak/>
        <w:t xml:space="preserve">Vraag </w:t>
      </w:r>
      <w:r>
        <w:rPr>
          <w:rFonts w:ascii="Aptos" w:hAnsi="Aptos"/>
          <w:b/>
          <w:bCs/>
        </w:rPr>
        <w:t>8</w:t>
      </w:r>
    </w:p>
    <w:p w14:paraId="485E8528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Over welke capaciteit beschikt uw organisatie en hoeveel ondernemers kunt u naar verwachting jaarlijks ondersteunen?</w:t>
      </w:r>
    </w:p>
    <w:p w14:paraId="6D2736B4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146A9C2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58F5CC00" w14:textId="77777777" w:rsidR="00E04A43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68A0068C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9</w:t>
      </w:r>
    </w:p>
    <w:p w14:paraId="5E280DF0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Hoeveel trajecten voor ondernemers met geldzorgen en schulden heeft uw organisatie in de afgelopen drie jaar uitgevoerd?</w:t>
      </w:r>
    </w:p>
    <w:p w14:paraId="41AB8B4D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6D0BDE04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7B511F82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7232B955" w14:textId="77777777" w:rsidR="00E04A43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Resultaten en kwaliteitsborging</w:t>
      </w:r>
    </w:p>
    <w:p w14:paraId="1EFCDC81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10</w:t>
      </w:r>
    </w:p>
    <w:p w14:paraId="65A4069F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doorlooptijden acht u realistisch voor de verschillende onderdelen van de dienstverlening, zoals intake, administratieve ondersteuning, levensvatbaarheidsonderzoek en begeleiding bij bedrijfsbeëindiging?</w:t>
      </w:r>
    </w:p>
    <w:p w14:paraId="609EDFB8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49F98D81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05B66AC7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422B10C3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11</w:t>
      </w:r>
    </w:p>
    <w:p w14:paraId="092ED2B9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resultaten acht u realistisch, haalbaar en meetbaar binnen deze dienstverlening?</w:t>
      </w:r>
    </w:p>
    <w:p w14:paraId="6456BA6D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6E3AE2C7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641ADDCF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75BC2F3A" w14:textId="77777777" w:rsidR="00E04A43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Samenwerking en informatievoorziening</w:t>
      </w:r>
    </w:p>
    <w:p w14:paraId="4F6CCCE4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12</w:t>
      </w:r>
    </w:p>
    <w:p w14:paraId="1BFD1462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 xml:space="preserve">Hoe zou u de samenwerking met de afdelingen Schulddienstverlening (SDV), Besluit </w:t>
      </w:r>
      <w:r>
        <w:rPr>
          <w:rFonts w:ascii="Aptos" w:hAnsi="Aptos"/>
        </w:rPr>
        <w:t>b</w:t>
      </w:r>
      <w:r w:rsidRPr="008768BD">
        <w:rPr>
          <w:rFonts w:ascii="Aptos" w:hAnsi="Aptos"/>
        </w:rPr>
        <w:t xml:space="preserve">ijstandsverlening </w:t>
      </w:r>
      <w:r>
        <w:rPr>
          <w:rFonts w:ascii="Aptos" w:hAnsi="Aptos"/>
        </w:rPr>
        <w:t>z</w:t>
      </w:r>
      <w:r w:rsidRPr="008768BD">
        <w:rPr>
          <w:rFonts w:ascii="Aptos" w:hAnsi="Aptos"/>
        </w:rPr>
        <w:t>elfstandigen (BBZ) en andere betrokken partners vormgeven?</w:t>
      </w:r>
    </w:p>
    <w:p w14:paraId="5703A700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422A9C11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77B215AF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05F6CECB" w14:textId="77777777" w:rsidR="00E04A43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br w:type="page"/>
      </w:r>
    </w:p>
    <w:p w14:paraId="6867EABB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lastRenderedPageBreak/>
        <w:t xml:space="preserve">Vraag </w:t>
      </w:r>
      <w:r>
        <w:rPr>
          <w:rFonts w:ascii="Aptos" w:hAnsi="Aptos"/>
          <w:b/>
          <w:bCs/>
        </w:rPr>
        <w:t>13</w:t>
      </w:r>
    </w:p>
    <w:p w14:paraId="75A4EF7B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informatie, ondersteuning of randvoorwaarden heeft u van de gemeente nodig om de dienstverlening succesvol uit te voeren?</w:t>
      </w:r>
    </w:p>
    <w:p w14:paraId="538442EF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1408B167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2C8A8972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59C7A9C3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14</w:t>
      </w:r>
    </w:p>
    <w:p w14:paraId="5BC88564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risico's, knelpunten of belemmeringen voorziet u bij de uitvoering van deze dienstverlening en hoe kunnen deze volgens u worden beperkt?</w:t>
      </w:r>
    </w:p>
    <w:p w14:paraId="36B22838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6BBDAC7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668ED71A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10DEFA5B" w14:textId="77777777" w:rsidR="00E04A43" w:rsidRDefault="00E04A43" w:rsidP="00E04A43">
      <w:pPr>
        <w:rPr>
          <w:rFonts w:ascii="Aptos" w:hAnsi="Aptos"/>
          <w:b/>
          <w:bCs/>
        </w:rPr>
      </w:pPr>
      <w:proofErr w:type="spellStart"/>
      <w:r>
        <w:rPr>
          <w:rFonts w:ascii="Aptos" w:hAnsi="Aptos"/>
          <w:b/>
          <w:bCs/>
        </w:rPr>
        <w:t>Contractering</w:t>
      </w:r>
      <w:proofErr w:type="spellEnd"/>
      <w:r>
        <w:rPr>
          <w:rFonts w:ascii="Aptos" w:hAnsi="Aptos"/>
          <w:b/>
          <w:bCs/>
        </w:rPr>
        <w:t xml:space="preserve"> en bekostiging</w:t>
      </w:r>
    </w:p>
    <w:p w14:paraId="55373CD7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15</w:t>
      </w:r>
    </w:p>
    <w:p w14:paraId="4325DE65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bekostigingsvorm heeft uw voorkeur en waarom? Denk daarbij bijvoorbeeld aan:</w:t>
      </w:r>
    </w:p>
    <w:p w14:paraId="1ED19DD0" w14:textId="77777777" w:rsidR="00E04A43" w:rsidRPr="008768BD" w:rsidRDefault="00E04A43" w:rsidP="00E04A43">
      <w:pPr>
        <w:numPr>
          <w:ilvl w:val="0"/>
          <w:numId w:val="2"/>
        </w:numPr>
        <w:rPr>
          <w:rFonts w:ascii="Aptos" w:hAnsi="Aptos"/>
        </w:rPr>
      </w:pPr>
      <w:sdt>
        <w:sdtPr>
          <w:rPr>
            <w:rFonts w:ascii="Aptos" w:hAnsi="Aptos"/>
          </w:rPr>
          <w:id w:val="1102846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trajectfinanciering;</w:t>
      </w:r>
    </w:p>
    <w:p w14:paraId="6A9FF539" w14:textId="77777777" w:rsidR="00E04A43" w:rsidRPr="008768BD" w:rsidRDefault="00E04A43" w:rsidP="00E04A43">
      <w:pPr>
        <w:numPr>
          <w:ilvl w:val="0"/>
          <w:numId w:val="2"/>
        </w:numPr>
        <w:rPr>
          <w:rFonts w:ascii="Aptos" w:hAnsi="Aptos"/>
        </w:rPr>
      </w:pPr>
      <w:sdt>
        <w:sdtPr>
          <w:rPr>
            <w:rFonts w:ascii="Aptos" w:hAnsi="Aptos"/>
          </w:rPr>
          <w:id w:val="-785812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bekostiging op basis van uren;</w:t>
      </w:r>
    </w:p>
    <w:p w14:paraId="158F828C" w14:textId="77777777" w:rsidR="00E04A43" w:rsidRPr="008768BD" w:rsidRDefault="00E04A43" w:rsidP="00E04A43">
      <w:pPr>
        <w:numPr>
          <w:ilvl w:val="0"/>
          <w:numId w:val="2"/>
        </w:numPr>
        <w:rPr>
          <w:rFonts w:ascii="Aptos" w:hAnsi="Aptos"/>
        </w:rPr>
      </w:pPr>
      <w:sdt>
        <w:sdtPr>
          <w:rPr>
            <w:rFonts w:ascii="Aptos" w:hAnsi="Aptos"/>
          </w:rPr>
          <w:id w:val="-1407916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resultaatbekostiging;</w:t>
      </w:r>
    </w:p>
    <w:p w14:paraId="3D8FEB7C" w14:textId="06ADDE01" w:rsidR="00E04A43" w:rsidRPr="008768BD" w:rsidRDefault="00E04A43" w:rsidP="00E04A43">
      <w:pPr>
        <w:numPr>
          <w:ilvl w:val="0"/>
          <w:numId w:val="2"/>
        </w:numPr>
        <w:rPr>
          <w:rFonts w:ascii="Aptos" w:hAnsi="Aptos"/>
        </w:rPr>
      </w:pPr>
      <w:sdt>
        <w:sdtPr>
          <w:rPr>
            <w:rFonts w:ascii="Aptos" w:hAnsi="Aptos"/>
          </w:rPr>
          <w:id w:val="-1981604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68BD">
        <w:rPr>
          <w:rFonts w:ascii="Aptos" w:hAnsi="Aptos"/>
        </w:rPr>
        <w:t>een combinatie van bovenstaande vormen.</w:t>
      </w:r>
    </w:p>
    <w:p w14:paraId="5549B77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0810D5CF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08E71DCD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256EEC69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16</w:t>
      </w:r>
    </w:p>
    <w:p w14:paraId="2B702EB2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Bent u bereid indicatieve tarieven, bandbreedtes of prijsmodellen te delen voor de verschillende onderdelen van de dienstverlening? Indien ja, verzoeken wij u deze nader toe te lichten.</w:t>
      </w:r>
    </w:p>
    <w:p w14:paraId="09BC1F23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1103253C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40B82605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739762A2" w14:textId="77777777" w:rsidR="00E04A43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br w:type="page"/>
      </w:r>
    </w:p>
    <w:p w14:paraId="11AFD25F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lastRenderedPageBreak/>
        <w:t xml:space="preserve">Vraag </w:t>
      </w:r>
      <w:r>
        <w:rPr>
          <w:rFonts w:ascii="Aptos" w:hAnsi="Aptos"/>
          <w:b/>
          <w:bCs/>
        </w:rPr>
        <w:t>17</w:t>
      </w:r>
    </w:p>
    <w:p w14:paraId="2126412F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 xml:space="preserve">Welke </w:t>
      </w:r>
      <w:r>
        <w:rPr>
          <w:rFonts w:ascii="Aptos" w:hAnsi="Aptos"/>
        </w:rPr>
        <w:t xml:space="preserve">contractvorm en </w:t>
      </w:r>
      <w:r w:rsidRPr="008768BD">
        <w:rPr>
          <w:rFonts w:ascii="Aptos" w:hAnsi="Aptos"/>
        </w:rPr>
        <w:t>contractduur zou volgens u passend zijn voor deze dienstverlening en waarom?</w:t>
      </w:r>
    </w:p>
    <w:p w14:paraId="539F642A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24D29306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3D5F1902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044F34AD" w14:textId="77777777" w:rsidR="00E04A43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Toekomstontwikkelingen en innovatie</w:t>
      </w:r>
    </w:p>
    <w:p w14:paraId="6DA4873E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18</w:t>
      </w:r>
    </w:p>
    <w:p w14:paraId="5BE550C7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relevante ontwikkelingen ziet u op het gebied van ondersteuning van ondernemers met geldzorgen en schulden?</w:t>
      </w:r>
    </w:p>
    <w:p w14:paraId="0758DAD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76D0C0FF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4188F4BE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3E21EB79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19</w:t>
      </w:r>
    </w:p>
    <w:p w14:paraId="3653619E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Welke innovatieve werkwijzen, methodieken of digitale oplossingen past uw organisatie toe of verwacht u de komende jaren binnen deze dienstverlening?</w:t>
      </w:r>
    </w:p>
    <w:p w14:paraId="37D4AA03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748B1718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1701E40A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3E9611E6" w14:textId="77777777" w:rsidR="00E04A43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Reflectie op de voorgenomen opdracht</w:t>
      </w:r>
    </w:p>
    <w:p w14:paraId="1E397C39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20</w:t>
      </w:r>
    </w:p>
    <w:p w14:paraId="1E5F5E1E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Hoe beoordeelt u de beschreven opdracht en uitgangspunten? Zijn deze volgens u haalbaar, proportioneel en uitvoerbaar?</w:t>
      </w:r>
    </w:p>
    <w:p w14:paraId="4BAA5C58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61A585B1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2606BC75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6B789038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 xml:space="preserve">Vraag </w:t>
      </w:r>
      <w:r>
        <w:rPr>
          <w:rFonts w:ascii="Aptos" w:hAnsi="Aptos"/>
          <w:b/>
          <w:bCs/>
        </w:rPr>
        <w:t>21</w:t>
      </w:r>
    </w:p>
    <w:p w14:paraId="0B41ABA2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>Zijn er onderdelen van de voorgenomen dienstverlening die volgens u ontbreken of anders zouden moeten worden ingericht?</w:t>
      </w:r>
    </w:p>
    <w:p w14:paraId="71621FE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5C6F71CE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3A6DDA5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235EABD4" w14:textId="77777777" w:rsidR="00E04A43" w:rsidRDefault="00E04A43" w:rsidP="00E04A4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br w:type="page"/>
      </w:r>
    </w:p>
    <w:p w14:paraId="01F2A488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lastRenderedPageBreak/>
        <w:t xml:space="preserve">Vraag </w:t>
      </w:r>
      <w:r>
        <w:rPr>
          <w:rFonts w:ascii="Aptos" w:hAnsi="Aptos"/>
          <w:b/>
          <w:bCs/>
        </w:rPr>
        <w:t>22</w:t>
      </w:r>
    </w:p>
    <w:p w14:paraId="549EB7F1" w14:textId="77777777" w:rsidR="00E04A43" w:rsidRPr="008768BD" w:rsidRDefault="00E04A43" w:rsidP="00E04A43">
      <w:pPr>
        <w:rPr>
          <w:rFonts w:ascii="Aptos" w:hAnsi="Aptos"/>
        </w:rPr>
      </w:pPr>
      <w:r w:rsidRPr="008768BD">
        <w:rPr>
          <w:rFonts w:ascii="Aptos" w:hAnsi="Aptos"/>
        </w:rPr>
        <w:t xml:space="preserve">Welke aanvullende aanbevelingen of aandachtspunten wilt u de gemeente meegeven voor de verdere voorbereiding van een </w:t>
      </w:r>
      <w:r>
        <w:rPr>
          <w:rFonts w:ascii="Aptos" w:hAnsi="Aptos"/>
        </w:rPr>
        <w:t xml:space="preserve">mogelijke </w:t>
      </w:r>
      <w:r w:rsidRPr="008768BD">
        <w:rPr>
          <w:rFonts w:ascii="Aptos" w:hAnsi="Aptos"/>
        </w:rPr>
        <w:t>aanbesteding?</w:t>
      </w:r>
    </w:p>
    <w:p w14:paraId="68037DC7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Antwoord:</w:t>
      </w:r>
    </w:p>
    <w:p w14:paraId="68FD3B58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55DA8911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3BC932CF" w14:textId="77777777" w:rsidR="00E04A43" w:rsidRPr="0003576D" w:rsidRDefault="00E04A43" w:rsidP="00E04A43">
      <w:pPr>
        <w:rPr>
          <w:rFonts w:ascii="Aptos" w:hAnsi="Aptos"/>
          <w:b/>
          <w:bCs/>
        </w:rPr>
      </w:pPr>
      <w:r w:rsidRPr="0003576D">
        <w:rPr>
          <w:rFonts w:ascii="Aptos" w:hAnsi="Aptos"/>
          <w:b/>
          <w:bCs/>
        </w:rPr>
        <w:t>Vertrouwelijkheid</w:t>
      </w:r>
    </w:p>
    <w:p w14:paraId="30AEFCAD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□ De volledige reactie mag worden gebruikt.</w:t>
      </w:r>
    </w:p>
    <w:p w14:paraId="44204BA5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□ Een deel van de reactie bevat vertrouwelijke bedrijfsinformatie.</w:t>
      </w:r>
    </w:p>
    <w:p w14:paraId="2602C7C5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Indien van toepassing aangeven welke onderdelen vertrouwelijk zijn:</w:t>
      </w:r>
    </w:p>
    <w:p w14:paraId="53B68757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1C72E5F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</w:rPr>
        <w:t>..........................................................................................</w:t>
      </w:r>
    </w:p>
    <w:p w14:paraId="7EED8BB2" w14:textId="77777777" w:rsidR="00E04A43" w:rsidRPr="0003576D" w:rsidRDefault="00E04A43" w:rsidP="00E04A43">
      <w:pPr>
        <w:rPr>
          <w:rFonts w:ascii="Aptos" w:hAnsi="Aptos"/>
        </w:rPr>
      </w:pPr>
      <w:r>
        <w:rPr>
          <w:rFonts w:ascii="Aptos" w:hAnsi="Aptos"/>
        </w:rPr>
        <w:pict w14:anchorId="7664C435">
          <v:rect id="_x0000_i1030" style="width:0;height:1.5pt" o:hralign="center" o:hrstd="t" o:hr="t" fillcolor="#a0a0a0" stroked="f"/>
        </w:pict>
      </w:r>
    </w:p>
    <w:p w14:paraId="7A1530BC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Naam indiener:</w:t>
      </w:r>
      <w:r w:rsidRPr="0003576D">
        <w:rPr>
          <w:rFonts w:ascii="Aptos" w:hAnsi="Aptos"/>
        </w:rPr>
        <w:t xml:space="preserve"> ........................................</w:t>
      </w:r>
    </w:p>
    <w:p w14:paraId="19FB8CEB" w14:textId="77777777" w:rsidR="00E04A43" w:rsidRPr="0003576D" w:rsidRDefault="00E04A43" w:rsidP="00E04A43">
      <w:pPr>
        <w:rPr>
          <w:rFonts w:ascii="Aptos" w:hAnsi="Aptos"/>
        </w:rPr>
      </w:pPr>
      <w:r w:rsidRPr="0003576D">
        <w:rPr>
          <w:rFonts w:ascii="Aptos" w:hAnsi="Aptos"/>
          <w:b/>
          <w:bCs/>
        </w:rPr>
        <w:t>Datum:</w:t>
      </w:r>
      <w:r w:rsidRPr="0003576D">
        <w:rPr>
          <w:rFonts w:ascii="Aptos" w:hAnsi="Aptos"/>
        </w:rPr>
        <w:t xml:space="preserve"> ........................................</w:t>
      </w:r>
    </w:p>
    <w:p w14:paraId="04089145" w14:textId="77777777" w:rsidR="00C65FB0" w:rsidRPr="00E04A43" w:rsidRDefault="00C65FB0" w:rsidP="00E04A43"/>
    <w:sectPr w:rsidR="00C65FB0" w:rsidRPr="00E04A43" w:rsidSect="003B7CE7">
      <w:footerReference w:type="default" r:id="rId7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0344" w14:textId="77777777" w:rsidR="00E04A43" w:rsidRDefault="00E04A43">
      <w:pPr>
        <w:spacing w:after="0" w:line="240" w:lineRule="auto"/>
      </w:pPr>
      <w:r>
        <w:separator/>
      </w:r>
    </w:p>
  </w:endnote>
  <w:endnote w:type="continuationSeparator" w:id="0">
    <w:p w14:paraId="7E9FE639" w14:textId="77777777" w:rsidR="00E04A43" w:rsidRDefault="00E04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85565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AE8983" w14:textId="77777777" w:rsidR="003B7CE7" w:rsidRDefault="003B7CE7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DE5735" w14:textId="77777777" w:rsidR="003B7CE7" w:rsidRDefault="003B7CE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BD589" w14:textId="77777777" w:rsidR="00E04A43" w:rsidRDefault="00E04A43">
      <w:pPr>
        <w:spacing w:after="0" w:line="240" w:lineRule="auto"/>
      </w:pPr>
      <w:r>
        <w:separator/>
      </w:r>
    </w:p>
  </w:footnote>
  <w:footnote w:type="continuationSeparator" w:id="0">
    <w:p w14:paraId="1076771A" w14:textId="77777777" w:rsidR="00E04A43" w:rsidRDefault="00E04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61E5"/>
    <w:multiLevelType w:val="multilevel"/>
    <w:tmpl w:val="ADD4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872D5"/>
    <w:multiLevelType w:val="multilevel"/>
    <w:tmpl w:val="43DC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692077">
    <w:abstractNumId w:val="1"/>
  </w:num>
  <w:num w:numId="2" w16cid:durableId="904414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CE7"/>
    <w:rsid w:val="003B7CE7"/>
    <w:rsid w:val="004E29EA"/>
    <w:rsid w:val="008A0045"/>
    <w:rsid w:val="00AF6CF0"/>
    <w:rsid w:val="00BB1F12"/>
    <w:rsid w:val="00C65FB0"/>
    <w:rsid w:val="00E0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B4C45A1"/>
  <w15:chartTrackingRefBased/>
  <w15:docId w15:val="{B199B44A-ACE3-4D02-BA3F-468A707E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04A43"/>
  </w:style>
  <w:style w:type="paragraph" w:styleId="Kop1">
    <w:name w:val="heading 1"/>
    <w:basedOn w:val="Standaard"/>
    <w:next w:val="Standaard"/>
    <w:link w:val="Kop1Char"/>
    <w:uiPriority w:val="9"/>
    <w:qFormat/>
    <w:rsid w:val="003B7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7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B7C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B7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7C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B7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B7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B7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B7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B7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B7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B7C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B7C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B7C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B7C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B7C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B7C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B7C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B7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7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7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7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B7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B7C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B7C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7C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7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7C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B7CE7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3B7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7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1408</Words>
  <Characters>7745</Characters>
  <Application>Microsoft Office Word</Application>
  <DocSecurity>0</DocSecurity>
  <Lines>64</Lines>
  <Paragraphs>18</Paragraphs>
  <ScaleCrop>false</ScaleCrop>
  <Company>Gemeente Haarlem</Company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Marleen Oosterveld - Willebrand</dc:creator>
  <cp:keywords/>
  <dc:description/>
  <cp:lastModifiedBy>Marleen Oosterveld - Willebrand</cp:lastModifiedBy>
  <cp:revision>2</cp:revision>
  <dcterms:created xsi:type="dcterms:W3CDTF">2026-10-09T13:48:00Z</dcterms:created>
  <dcterms:modified xsi:type="dcterms:W3CDTF">2026-10-09T13:53:00Z</dcterms:modified>
</cp:coreProperties>
</file>