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52C7006" wp14:paraId="0471FCA9" wp14:textId="4BD6B004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</w:pPr>
      <w:r w:rsidRPr="352C7006" w:rsidR="0BF0EFEB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 xml:space="preserve">Bijlage </w:t>
      </w:r>
      <w:r w:rsidRPr="352C7006" w:rsidR="5475D94E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>B</w:t>
      </w:r>
      <w:r w:rsidRPr="352C7006" w:rsidR="0BF0EFEB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 xml:space="preserve">: Template stellen van vragen </w:t>
      </w:r>
    </w:p>
    <w:p xmlns:wp14="http://schemas.microsoft.com/office/word/2010/wordml" w:rsidP="352C7006" wp14:paraId="6F71FA46" wp14:textId="52E92CB0">
      <w:pPr>
        <w:pStyle w:val="Normal"/>
        <w:suppressLineNumbers w:val="0"/>
        <w:bidi w:val="0"/>
        <w:spacing w:before="0" w:beforeAutospacing="off" w:after="0" w:afterAutospacing="off" w:line="280" w:lineRule="atLeast"/>
        <w:ind w:left="0" w:righ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</w:pPr>
      <w:r w:rsidRPr="352C7006" w:rsidR="2022022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  <w:t>Leverancier g</w:t>
      </w:r>
      <w:r w:rsidRPr="352C7006" w:rsidR="2022022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  <w:t xml:space="preserve">ebruikt </w:t>
      </w:r>
      <w:r w:rsidRPr="352C7006" w:rsidR="2022022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  <w:t xml:space="preserve">deze bijlage </w:t>
      </w:r>
      <w:r w:rsidRPr="352C7006" w:rsidR="2022022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  <w:t>vo</w:t>
      </w:r>
      <w:r w:rsidRPr="352C7006" w:rsidR="2022022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  <w:t xml:space="preserve">or het </w:t>
      </w:r>
      <w:r w:rsidRPr="352C7006" w:rsidR="2A2B643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  <w:t xml:space="preserve">beantwoorden van de vragen. </w:t>
      </w:r>
      <w:r w:rsidRPr="352C7006" w:rsidR="2022022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  <w:t>Dit document kan als bijlage via de berichtenmodule worden toegestuurd</w:t>
      </w:r>
      <w:r w:rsidRPr="352C7006" w:rsidR="24AB766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  <w:t xml:space="preserve"> tot uiterlijk </w:t>
      </w:r>
      <w:r w:rsidRPr="352C7006" w:rsidR="24AB7661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  <w:t>3 november</w:t>
      </w:r>
      <w:r w:rsidRPr="352C7006" w:rsidR="24AB766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  <w:t xml:space="preserve">. </w:t>
      </w:r>
    </w:p>
    <w:p xmlns:wp14="http://schemas.microsoft.com/office/word/2010/wordml" w:rsidP="516B15FD" wp14:paraId="31659199" wp14:textId="27C7A1D4">
      <w:pPr>
        <w:pStyle w:val="Normal"/>
        <w:suppressLineNumbers w:val="0"/>
        <w:bidi w:val="0"/>
        <w:spacing w:before="0" w:beforeAutospacing="off" w:after="0" w:afterAutospacing="off" w:line="280" w:lineRule="atLeast"/>
        <w:ind w:left="0" w:righ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404040" w:themeColor="text1" w:themeTint="BF" w:themeShade="FF"/>
          <w:sz w:val="20"/>
          <w:szCs w:val="20"/>
          <w:lang w:val="nl-NL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630"/>
        <w:gridCol w:w="8385"/>
      </w:tblGrid>
      <w:tr w:rsidR="516B15FD" w:rsidTr="7C1E3EE5" w14:paraId="64ACAAB4">
        <w:trPr>
          <w:trHeight w:val="300"/>
        </w:trPr>
        <w:tc>
          <w:tcPr>
            <w:tcW w:w="630" w:type="dxa"/>
            <w:shd w:val="clear" w:color="auto" w:fill="D9D9D9" w:themeFill="background1" w:themeFillShade="D9"/>
            <w:tcMar/>
          </w:tcPr>
          <w:p w:rsidR="516B15FD" w:rsidP="516B15FD" w:rsidRDefault="516B15FD" w14:paraId="7C0D8DCA" w14:textId="28D4DF13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  <w:r w:rsidRPr="516B15FD" w:rsidR="516B15F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 xml:space="preserve">Nr. </w:t>
            </w:r>
          </w:p>
        </w:tc>
        <w:tc>
          <w:tcPr>
            <w:tcW w:w="8385" w:type="dxa"/>
            <w:shd w:val="clear" w:color="auto" w:fill="D9D9D9" w:themeFill="background1" w:themeFillShade="D9"/>
            <w:tcMar/>
          </w:tcPr>
          <w:p w:rsidR="516B15FD" w:rsidP="516B15FD" w:rsidRDefault="516B15FD" w14:paraId="12F557A0" w14:textId="7365ED79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  <w:r w:rsidRPr="516B15FD" w:rsidR="516B15F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 xml:space="preserve">Vraag </w:t>
            </w:r>
          </w:p>
        </w:tc>
      </w:tr>
      <w:tr w:rsidR="516B15FD" w:rsidTr="7C1E3EE5" w14:paraId="5ADC0C38">
        <w:trPr>
          <w:trHeight w:val="300"/>
        </w:trPr>
        <w:tc>
          <w:tcPr>
            <w:tcW w:w="630" w:type="dxa"/>
            <w:shd w:val="clear" w:color="auto" w:fill="D9D9D9" w:themeFill="background1" w:themeFillShade="D9"/>
            <w:tcMar/>
          </w:tcPr>
          <w:p w:rsidR="516B15FD" w:rsidP="516B15FD" w:rsidRDefault="516B15FD" w14:paraId="3573FD7A" w14:textId="2D8624A9">
            <w:pPr>
              <w:pStyle w:val="Normal"/>
              <w:ind w:left="0"/>
              <w:rPr>
                <w:noProof w:val="0"/>
                <w:sz w:val="20"/>
                <w:szCs w:val="20"/>
                <w:lang w:val="nl-NL"/>
              </w:rPr>
            </w:pPr>
            <w:r w:rsidRPr="516B15FD" w:rsidR="516B15FD">
              <w:rPr>
                <w:noProof w:val="0"/>
                <w:sz w:val="20"/>
                <w:szCs w:val="20"/>
                <w:lang w:val="nl-NL"/>
              </w:rPr>
              <w:t>1</w:t>
            </w:r>
            <w:r w:rsidRPr="516B15FD" w:rsidR="0363BFDB">
              <w:rPr>
                <w:noProof w:val="0"/>
                <w:sz w:val="20"/>
                <w:szCs w:val="20"/>
                <w:lang w:val="nl-NL"/>
              </w:rPr>
              <w:t>.</w:t>
            </w:r>
          </w:p>
        </w:tc>
        <w:tc>
          <w:tcPr>
            <w:tcW w:w="8385" w:type="dxa"/>
            <w:tcMar/>
          </w:tcPr>
          <w:p w:rsidR="3429FFAF" w:rsidP="7C1E3EE5" w:rsidRDefault="3429FFAF" w14:paraId="221D9F9E" w14:textId="2D470667">
            <w:pPr>
              <w:pStyle w:val="Normal"/>
              <w:ind w:left="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  <w:r w:rsidRPr="7C1E3EE5" w:rsidR="3429FFA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 xml:space="preserve">Kunnen jullie de producten leveren zoals opgenomen in het ‘Interieur Handboek’ (specifiek hoofdstuk 5 Inrichtingselementen)? Indien niet alles geleverd kan worden het verzoek te specificeren welke producten niet. </w:t>
            </w:r>
          </w:p>
          <w:p w:rsidR="516B15FD" w:rsidP="7C1E3EE5" w:rsidRDefault="516B15FD" w14:paraId="60C821F3" w14:textId="724A254B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</w:pPr>
          </w:p>
          <w:p w:rsidR="516B15FD" w:rsidP="352C7006" w:rsidRDefault="516B15FD" w14:paraId="14C60200" w14:textId="32E8B75E">
            <w:pPr>
              <w:pStyle w:val="Normal"/>
            </w:pPr>
            <w:r w:rsidRPr="7C1E3EE5" w:rsidR="472F51E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u w:val="single"/>
                <w:lang w:val="nl-NL"/>
              </w:rPr>
              <w:t>Antwoord:</w:t>
            </w:r>
          </w:p>
          <w:p w:rsidR="516B15FD" w:rsidP="7C1E3EE5" w:rsidRDefault="516B15FD" w14:paraId="5653ADA6" w14:textId="289776F7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nl-NL"/>
              </w:rPr>
            </w:pPr>
          </w:p>
          <w:p w:rsidR="516B15FD" w:rsidP="7C1E3EE5" w:rsidRDefault="516B15FD" w14:paraId="31B76B2D" w14:textId="469C09FD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</w:pPr>
          </w:p>
        </w:tc>
      </w:tr>
      <w:tr w:rsidR="516B15FD" w:rsidTr="7C1E3EE5" w14:paraId="54969725">
        <w:trPr>
          <w:trHeight w:val="300"/>
        </w:trPr>
        <w:tc>
          <w:tcPr>
            <w:tcW w:w="630" w:type="dxa"/>
            <w:shd w:val="clear" w:color="auto" w:fill="D9D9D9" w:themeFill="background1" w:themeFillShade="D9"/>
            <w:tcMar/>
          </w:tcPr>
          <w:p w:rsidR="516B15FD" w:rsidP="516B15FD" w:rsidRDefault="516B15FD" w14:paraId="501DDC58" w14:textId="7F808197">
            <w:pPr>
              <w:pStyle w:val="Normal"/>
              <w:ind w:left="0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  <w:r w:rsidRPr="516B15FD" w:rsidR="516B15F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2</w:t>
            </w:r>
            <w:r w:rsidRPr="516B15FD" w:rsidR="0363BFDB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.</w:t>
            </w:r>
          </w:p>
        </w:tc>
        <w:tc>
          <w:tcPr>
            <w:tcW w:w="8385" w:type="dxa"/>
            <w:tcMar/>
          </w:tcPr>
          <w:p w:rsidR="7A15F9C2" w:rsidP="7C1E3EE5" w:rsidRDefault="7A15F9C2" w14:paraId="076528E9" w14:textId="67FA22CF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  <w:r w:rsidRPr="7C1E3EE5" w:rsidR="7A15F9C2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Hoe lang blijven de gevraagde producten/alternatieve beschikbaar voor levering?</w:t>
            </w:r>
          </w:p>
          <w:p w:rsidR="516B15FD" w:rsidP="7C1E3EE5" w:rsidRDefault="516B15FD" w14:paraId="01C74BD7" w14:textId="0CD8B1D4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</w:pPr>
          </w:p>
          <w:p w:rsidR="516B15FD" w:rsidP="7C1E3EE5" w:rsidRDefault="516B15FD" w14:paraId="70D68011" w14:textId="1294B79D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u w:val="single"/>
                <w:lang w:val="nl-NL"/>
              </w:rPr>
            </w:pPr>
            <w:r w:rsidRPr="7C1E3EE5" w:rsidR="0EF8F98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u w:val="single"/>
                <w:lang w:val="nl-NL"/>
              </w:rPr>
              <w:t>Antwoord:</w:t>
            </w:r>
          </w:p>
          <w:p w:rsidR="516B15FD" w:rsidP="7C1E3EE5" w:rsidRDefault="516B15FD" w14:paraId="19EE3E12" w14:textId="308A9E0F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</w:pPr>
          </w:p>
          <w:p w:rsidR="516B15FD" w:rsidP="7C1E3EE5" w:rsidRDefault="516B15FD" w14:paraId="1F2C08F9" w14:textId="4037C42E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</w:pPr>
          </w:p>
        </w:tc>
      </w:tr>
      <w:tr w:rsidR="516B15FD" w:rsidTr="7C1E3EE5" w14:paraId="147DF69D">
        <w:trPr>
          <w:trHeight w:val="300"/>
        </w:trPr>
        <w:tc>
          <w:tcPr>
            <w:tcW w:w="630" w:type="dxa"/>
            <w:shd w:val="clear" w:color="auto" w:fill="D9D9D9" w:themeFill="background1" w:themeFillShade="D9"/>
            <w:tcMar/>
          </w:tcPr>
          <w:p w:rsidR="516B15FD" w:rsidP="516B15FD" w:rsidRDefault="516B15FD" w14:paraId="4C0507C2" w14:textId="1B040680">
            <w:pPr>
              <w:pStyle w:val="Normal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  <w:r w:rsidRPr="516B15FD" w:rsidR="516B15F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3</w:t>
            </w:r>
            <w:r w:rsidRPr="516B15FD" w:rsidR="5EB8FCCC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.</w:t>
            </w:r>
          </w:p>
        </w:tc>
        <w:tc>
          <w:tcPr>
            <w:tcW w:w="8385" w:type="dxa"/>
            <w:tcMar/>
          </w:tcPr>
          <w:p w:rsidR="3D5217A4" w:rsidP="7C1E3EE5" w:rsidRDefault="3D5217A4" w14:paraId="092B173A" w14:textId="7764F106">
            <w:pPr>
              <w:pStyle w:val="Normal"/>
              <w:ind w:left="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  <w:r w:rsidRPr="7C1E3EE5" w:rsidR="3D5217A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Zijn er vergelijkbare producten die kunnen worden aangeboden? Met vergelijkbaar wordt bedoeld: uitstraling en kwaliteit.</w:t>
            </w:r>
          </w:p>
          <w:p w:rsidR="7C1E3EE5" w:rsidP="7C1E3EE5" w:rsidRDefault="7C1E3EE5" w14:paraId="19E01AF8" w14:textId="64F4BC7D">
            <w:pPr>
              <w:pStyle w:val="Normal"/>
              <w:ind w:left="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  <w:p w:rsidR="2D8964C6" w:rsidP="7C1E3EE5" w:rsidRDefault="2D8964C6" w14:paraId="07681734" w14:textId="1B243AB8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u w:val="single"/>
                <w:lang w:val="nl-NL"/>
              </w:rPr>
            </w:pPr>
            <w:r w:rsidRPr="7C1E3EE5" w:rsidR="2D8964C6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u w:val="single"/>
                <w:lang w:val="nl-NL"/>
              </w:rPr>
              <w:t>Antwoord:</w:t>
            </w:r>
          </w:p>
          <w:p w:rsidR="7C1E3EE5" w:rsidP="7C1E3EE5" w:rsidRDefault="7C1E3EE5" w14:paraId="710B4AA8" w14:textId="48495832">
            <w:pPr>
              <w:pStyle w:val="Normal"/>
              <w:ind w:left="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  <w:p w:rsidR="516B15FD" w:rsidP="7C1E3EE5" w:rsidRDefault="516B15FD" w14:paraId="7A56140D" w14:noSpellErr="1" w14:textId="01880CE9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</w:pPr>
          </w:p>
        </w:tc>
      </w:tr>
      <w:tr w:rsidR="516B15FD" w:rsidTr="7C1E3EE5" w14:paraId="59E4D668">
        <w:trPr>
          <w:trHeight w:val="300"/>
        </w:trPr>
        <w:tc>
          <w:tcPr>
            <w:tcW w:w="630" w:type="dxa"/>
            <w:shd w:val="clear" w:color="auto" w:fill="D9D9D9" w:themeFill="background1" w:themeFillShade="D9"/>
            <w:tcMar/>
          </w:tcPr>
          <w:p w:rsidR="516B15FD" w:rsidP="516B15FD" w:rsidRDefault="516B15FD" w14:paraId="5FACA344" w14:textId="0B6CC93D">
            <w:pPr>
              <w:pStyle w:val="Normal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  <w:r w:rsidRPr="516B15FD" w:rsidR="516B15F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4</w:t>
            </w:r>
            <w:r w:rsidRPr="516B15FD" w:rsidR="5EB8FCCC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.</w:t>
            </w:r>
          </w:p>
        </w:tc>
        <w:tc>
          <w:tcPr>
            <w:tcW w:w="8385" w:type="dxa"/>
            <w:tcMar/>
          </w:tcPr>
          <w:p w:rsidR="516B15FD" w:rsidP="7C1E3EE5" w:rsidRDefault="516B15FD" w14:paraId="247AB93B" w14:textId="334F3574">
            <w:pPr>
              <w:pStyle w:val="Normal"/>
              <w:ind w:left="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  <w:r w:rsidRPr="7C1E3EE5" w:rsidR="74FE42A2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Zijn er vergelijkbare producten die qua prijsniveau interessant zijn (lees: goedkoper)?</w:t>
            </w:r>
          </w:p>
          <w:p w:rsidR="516B15FD" w:rsidP="7C1E3EE5" w:rsidRDefault="516B15FD" w14:paraId="31B4D592" w14:textId="3246CF8D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</w:pPr>
          </w:p>
          <w:p w:rsidR="516B15FD" w:rsidP="7C1E3EE5" w:rsidRDefault="516B15FD" w14:paraId="07033BFF" w14:textId="33AAF0D3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u w:val="single"/>
                <w:lang w:val="nl-NL"/>
              </w:rPr>
            </w:pPr>
            <w:r w:rsidRPr="7C1E3EE5" w:rsidR="7F6BB04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u w:val="single"/>
                <w:lang w:val="nl-NL"/>
              </w:rPr>
              <w:t>Antwoord:</w:t>
            </w:r>
          </w:p>
          <w:p w:rsidR="516B15FD" w:rsidP="7C1E3EE5" w:rsidRDefault="516B15FD" w14:paraId="312BC3E5" w14:textId="6B767A71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</w:pPr>
          </w:p>
          <w:p w:rsidR="516B15FD" w:rsidP="7C1E3EE5" w:rsidRDefault="516B15FD" w14:paraId="7DE16063" w14:noSpellErr="1" w14:textId="629F7359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</w:pPr>
          </w:p>
        </w:tc>
      </w:tr>
      <w:tr w:rsidR="516B15FD" w:rsidTr="7C1E3EE5" w14:paraId="6A37B10D">
        <w:trPr>
          <w:trHeight w:val="300"/>
        </w:trPr>
        <w:tc>
          <w:tcPr>
            <w:tcW w:w="630" w:type="dxa"/>
            <w:shd w:val="clear" w:color="auto" w:fill="D9D9D9" w:themeFill="background1" w:themeFillShade="D9"/>
            <w:tcMar/>
          </w:tcPr>
          <w:p w:rsidR="516B15FD" w:rsidP="516B15FD" w:rsidRDefault="516B15FD" w14:paraId="7C20AA17" w14:textId="4380F01F">
            <w:pPr>
              <w:pStyle w:val="Normal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  <w:r w:rsidRPr="516B15FD" w:rsidR="516B15F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5</w:t>
            </w:r>
            <w:r w:rsidRPr="516B15FD" w:rsidR="5EB8FCCC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.</w:t>
            </w:r>
          </w:p>
        </w:tc>
        <w:tc>
          <w:tcPr>
            <w:tcW w:w="8385" w:type="dxa"/>
            <w:tcMar/>
          </w:tcPr>
          <w:p w:rsidR="516B15FD" w:rsidP="7C1E3EE5" w:rsidRDefault="516B15FD" w14:paraId="21869A5D" w14:textId="620E47D3">
            <w:pPr>
              <w:pStyle w:val="Normal"/>
              <w:ind w:left="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  <w:r w:rsidRPr="7C1E3EE5" w:rsidR="5D42FBF6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 xml:space="preserve">Welke mogelijkheden zijn er rondom </w:t>
            </w:r>
            <w:r w:rsidRPr="7C1E3EE5" w:rsidR="5D42FBF6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TopDesk</w:t>
            </w:r>
            <w:r w:rsidRPr="7C1E3EE5" w:rsidR="5D42FBF6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 xml:space="preserve">: op welke wijze kan dit ingezet worden om te ontzorgen? Zijn er best </w:t>
            </w:r>
            <w:r w:rsidRPr="7C1E3EE5" w:rsidR="5D42FBF6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practices</w:t>
            </w:r>
            <w:r w:rsidRPr="7C1E3EE5" w:rsidR="5D42FBF6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 xml:space="preserve">? </w:t>
            </w:r>
          </w:p>
          <w:p w:rsidR="516B15FD" w:rsidP="7C1E3EE5" w:rsidRDefault="516B15FD" w14:paraId="40199469" w14:textId="45A596F6">
            <w:pPr>
              <w:pStyle w:val="ListParagraph"/>
              <w:spacing w:before="0" w:beforeAutospacing="off" w:after="0" w:afterAutospacing="off" w:line="280" w:lineRule="atLeast"/>
              <w:ind w:left="454" w:right="0" w:hanging="454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  <w:p w:rsidR="516B15FD" w:rsidP="7C1E3EE5" w:rsidRDefault="516B15FD" w14:paraId="0CD1F1ED" w14:textId="183C7208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u w:val="single"/>
                <w:lang w:val="nl-NL"/>
              </w:rPr>
            </w:pPr>
            <w:r w:rsidRPr="7C1E3EE5" w:rsidR="693E724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u w:val="single"/>
                <w:lang w:val="nl-NL"/>
              </w:rPr>
              <w:t>Antwoord:</w:t>
            </w:r>
          </w:p>
          <w:p w:rsidR="516B15FD" w:rsidP="7C1E3EE5" w:rsidRDefault="516B15FD" w14:paraId="7E7F4467" w14:textId="557BBF05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</w:pPr>
          </w:p>
          <w:p w:rsidR="516B15FD" w:rsidP="7C1E3EE5" w:rsidRDefault="516B15FD" w14:paraId="5E3E909E" w14:noSpellErr="1" w14:textId="0E422A6A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</w:pPr>
          </w:p>
        </w:tc>
      </w:tr>
      <w:tr w:rsidR="516B15FD" w:rsidTr="7C1E3EE5" w14:paraId="3C968BD9">
        <w:trPr>
          <w:trHeight w:val="300"/>
        </w:trPr>
        <w:tc>
          <w:tcPr>
            <w:tcW w:w="630" w:type="dxa"/>
            <w:shd w:val="clear" w:color="auto" w:fill="D9D9D9" w:themeFill="background1" w:themeFillShade="D9"/>
            <w:tcMar/>
          </w:tcPr>
          <w:p w:rsidR="516B15FD" w:rsidP="516B15FD" w:rsidRDefault="516B15FD" w14:paraId="1DE9F56F" w14:textId="6ADEAB86">
            <w:pPr>
              <w:pStyle w:val="Normal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  <w:r w:rsidRPr="516B15FD" w:rsidR="516B15F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6</w:t>
            </w:r>
            <w:r w:rsidRPr="516B15FD" w:rsidR="060107B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.</w:t>
            </w:r>
          </w:p>
        </w:tc>
        <w:tc>
          <w:tcPr>
            <w:tcW w:w="8385" w:type="dxa"/>
            <w:tcMar/>
          </w:tcPr>
          <w:p w:rsidR="516B15FD" w:rsidP="7C1E3EE5" w:rsidRDefault="516B15FD" w14:paraId="0B59A188" w14:textId="68F7E0DA">
            <w:pPr>
              <w:pStyle w:val="Normal"/>
              <w:ind w:left="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  <w:r w:rsidRPr="7C1E3EE5" w:rsidR="32333F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Ontzorging rondom plaatsing, reparaties, onderhoud etc.?</w:t>
            </w:r>
          </w:p>
          <w:p w:rsidR="516B15FD" w:rsidP="7C1E3EE5" w:rsidRDefault="516B15FD" w14:paraId="61EDE7C9" w14:textId="39586763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</w:pPr>
          </w:p>
          <w:p w:rsidR="516B15FD" w:rsidP="7C1E3EE5" w:rsidRDefault="516B15FD" w14:paraId="3E574D7F" w14:textId="4AF4C00F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u w:val="single"/>
                <w:lang w:val="nl-NL"/>
              </w:rPr>
            </w:pPr>
            <w:r w:rsidRPr="7C1E3EE5" w:rsidR="2DBF01BC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u w:val="single"/>
                <w:lang w:val="nl-NL"/>
              </w:rPr>
              <w:t>Antwoord:</w:t>
            </w:r>
          </w:p>
          <w:p w:rsidR="516B15FD" w:rsidP="7C1E3EE5" w:rsidRDefault="516B15FD" w14:paraId="6EDE8678" w14:textId="604C7BA8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</w:pPr>
          </w:p>
          <w:p w:rsidR="516B15FD" w:rsidP="7C1E3EE5" w:rsidRDefault="516B15FD" w14:paraId="3894579A" w14:textId="3CEB1AB4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</w:pPr>
          </w:p>
        </w:tc>
      </w:tr>
      <w:tr w:rsidR="516B15FD" w:rsidTr="7C1E3EE5" w14:paraId="589730F3">
        <w:trPr>
          <w:trHeight w:val="300"/>
        </w:trPr>
        <w:tc>
          <w:tcPr>
            <w:tcW w:w="630" w:type="dxa"/>
            <w:shd w:val="clear" w:color="auto" w:fill="D9D9D9" w:themeFill="background1" w:themeFillShade="D9"/>
            <w:tcMar/>
          </w:tcPr>
          <w:p w:rsidR="516B15FD" w:rsidP="516B15FD" w:rsidRDefault="516B15FD" w14:paraId="76663A6E" w14:textId="12AAAC57">
            <w:pPr>
              <w:pStyle w:val="Normal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  <w:r w:rsidRPr="516B15FD" w:rsidR="516B15F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7</w:t>
            </w:r>
            <w:r w:rsidRPr="516B15FD" w:rsidR="060107B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.</w:t>
            </w:r>
          </w:p>
        </w:tc>
        <w:tc>
          <w:tcPr>
            <w:tcW w:w="8385" w:type="dxa"/>
            <w:tcMar/>
          </w:tcPr>
          <w:p w:rsidR="516B15FD" w:rsidP="7C1E3EE5" w:rsidRDefault="516B15FD" w14:paraId="7A2122BA" w14:textId="5FE9BAE2">
            <w:pPr>
              <w:pStyle w:val="ListParagraph"/>
              <w:spacing w:before="0" w:beforeAutospacing="off" w:after="0" w:afterAutospacing="off" w:line="280" w:lineRule="atLeast"/>
              <w:ind w:left="0" w:right="0" w:hanging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  <w:r w:rsidRPr="7C1E3EE5" w:rsidR="6E1C8AA0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Kan leverancier ondersteunen in het leveren van thuiswerkplekken aan medewerkers van Bevolkingsonderzoek Nederland?</w:t>
            </w:r>
          </w:p>
          <w:p w:rsidR="516B15FD" w:rsidP="7C1E3EE5" w:rsidRDefault="516B15FD" w14:paraId="6537FC53" w14:textId="069555BD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</w:pPr>
          </w:p>
          <w:p w:rsidR="516B15FD" w:rsidP="7C1E3EE5" w:rsidRDefault="516B15FD" w14:paraId="4EEAE739" w14:textId="6E3703C4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u w:val="single"/>
                <w:lang w:val="nl-NL"/>
              </w:rPr>
            </w:pPr>
            <w:r w:rsidRPr="7C1E3EE5" w:rsidR="562A2209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u w:val="single"/>
                <w:lang w:val="nl-NL"/>
              </w:rPr>
              <w:t>Antwoord:</w:t>
            </w:r>
          </w:p>
          <w:p w:rsidR="516B15FD" w:rsidP="7C1E3EE5" w:rsidRDefault="516B15FD" w14:paraId="4B144C37" w14:textId="54D17C1D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</w:pPr>
          </w:p>
          <w:p w:rsidR="516B15FD" w:rsidP="7C1E3EE5" w:rsidRDefault="516B15FD" w14:paraId="591E6A9D" w14:textId="18CBA772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</w:pPr>
          </w:p>
        </w:tc>
      </w:tr>
      <w:tr w:rsidR="516B15FD" w:rsidTr="7C1E3EE5" w14:paraId="67CA0CBB">
        <w:trPr>
          <w:trHeight w:val="300"/>
        </w:trPr>
        <w:tc>
          <w:tcPr>
            <w:tcW w:w="630" w:type="dxa"/>
            <w:shd w:val="clear" w:color="auto" w:fill="D9D9D9" w:themeFill="background1" w:themeFillShade="D9"/>
            <w:tcMar/>
          </w:tcPr>
          <w:p w:rsidR="516B15FD" w:rsidP="516B15FD" w:rsidRDefault="516B15FD" w14:paraId="6FCEE9F6" w14:textId="60E638B6">
            <w:pPr>
              <w:pStyle w:val="Normal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  <w:r w:rsidRPr="516B15FD" w:rsidR="516B15F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8</w:t>
            </w:r>
            <w:r w:rsidRPr="516B15FD" w:rsidR="060107B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.</w:t>
            </w:r>
          </w:p>
        </w:tc>
        <w:tc>
          <w:tcPr>
            <w:tcW w:w="8385" w:type="dxa"/>
            <w:tcMar/>
          </w:tcPr>
          <w:p w:rsidR="516B15FD" w:rsidP="7C1E3EE5" w:rsidRDefault="516B15FD" w14:paraId="10518DA2" w14:textId="64255D38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  <w:r w:rsidRPr="7C1E3EE5" w:rsidR="0A56E16C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 xml:space="preserve">Wat is de toegevoegde waarde van assetmanagement volgens leverancier, zijn er best </w:t>
            </w:r>
            <w:r w:rsidRPr="7C1E3EE5" w:rsidR="0A56E16C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practices</w:t>
            </w:r>
            <w:r w:rsidRPr="7C1E3EE5" w:rsidR="0A56E16C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 xml:space="preserve">? </w:t>
            </w:r>
          </w:p>
          <w:p w:rsidR="516B15FD" w:rsidP="7C1E3EE5" w:rsidRDefault="516B15FD" w14:paraId="0AE890E2" w14:textId="4B41697F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</w:pPr>
          </w:p>
          <w:p w:rsidR="516B15FD" w:rsidP="7C1E3EE5" w:rsidRDefault="516B15FD" w14:paraId="152FC82C" w14:textId="47CE9218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u w:val="single"/>
                <w:lang w:val="nl-NL"/>
              </w:rPr>
            </w:pPr>
            <w:r w:rsidRPr="7C1E3EE5" w:rsidR="3EBD9458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u w:val="single"/>
                <w:lang w:val="nl-NL"/>
              </w:rPr>
              <w:t>Antwoord:</w:t>
            </w:r>
          </w:p>
          <w:p w:rsidR="516B15FD" w:rsidP="7C1E3EE5" w:rsidRDefault="516B15FD" w14:paraId="28C01496" w14:textId="1CCDFB9E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</w:pPr>
          </w:p>
          <w:p w:rsidR="516B15FD" w:rsidP="7C1E3EE5" w:rsidRDefault="516B15FD" w14:paraId="0AB2E6BE" w14:textId="6788F010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</w:pPr>
          </w:p>
          <w:p w:rsidR="516B15FD" w:rsidP="7C1E3EE5" w:rsidRDefault="516B15FD" w14:paraId="5DD4D284" w14:textId="12D37460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</w:pPr>
          </w:p>
        </w:tc>
      </w:tr>
      <w:tr w:rsidR="516B15FD" w:rsidTr="7C1E3EE5" w14:paraId="10298F4B">
        <w:trPr>
          <w:trHeight w:val="300"/>
        </w:trPr>
        <w:tc>
          <w:tcPr>
            <w:tcW w:w="630" w:type="dxa"/>
            <w:shd w:val="clear" w:color="auto" w:fill="D9D9D9" w:themeFill="background1" w:themeFillShade="D9"/>
            <w:tcMar/>
          </w:tcPr>
          <w:p w:rsidR="516B15FD" w:rsidP="516B15FD" w:rsidRDefault="516B15FD" w14:paraId="56392011" w14:textId="70EC8284">
            <w:pPr>
              <w:pStyle w:val="Normal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  <w:r w:rsidRPr="516B15FD" w:rsidR="516B15F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9</w:t>
            </w:r>
            <w:r w:rsidRPr="516B15FD" w:rsidR="08DA5A48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.</w:t>
            </w:r>
          </w:p>
        </w:tc>
        <w:tc>
          <w:tcPr>
            <w:tcW w:w="8385" w:type="dxa"/>
            <w:tcMar/>
          </w:tcPr>
          <w:p w:rsidR="516B15FD" w:rsidP="7C1E3EE5" w:rsidRDefault="516B15FD" w14:paraId="46655BC1" w14:textId="0F23D7E7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0"/>
                <w:szCs w:val="20"/>
                <w:lang w:val="nl-NL"/>
              </w:rPr>
            </w:pPr>
            <w:r w:rsidRPr="7C1E3EE5" w:rsidR="37AF0DF9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0"/>
                <w:szCs w:val="20"/>
                <w:lang w:val="nl-NL"/>
              </w:rPr>
              <w:t>Welke assetmanagement systeem bieden jullie aan? Hebben jullie referenties?</w:t>
            </w:r>
          </w:p>
          <w:p w:rsidR="516B15FD" w:rsidP="7C1E3EE5" w:rsidRDefault="516B15FD" w14:paraId="14D56E29" w14:textId="7E304227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</w:pPr>
          </w:p>
          <w:p w:rsidR="516B15FD" w:rsidP="7C1E3EE5" w:rsidRDefault="516B15FD" w14:paraId="36BB44D6" w14:textId="21F79850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u w:val="single"/>
                <w:lang w:val="nl-NL"/>
              </w:rPr>
            </w:pPr>
            <w:r w:rsidRPr="7C1E3EE5" w:rsidR="795106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u w:val="single"/>
                <w:lang w:val="nl-NL"/>
              </w:rPr>
              <w:t>Antwoord:</w:t>
            </w:r>
          </w:p>
          <w:p w:rsidR="516B15FD" w:rsidP="7C1E3EE5" w:rsidRDefault="516B15FD" w14:paraId="60EF19C6" w14:textId="502A5F89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</w:pPr>
          </w:p>
          <w:p w:rsidR="516B15FD" w:rsidP="7C1E3EE5" w:rsidRDefault="516B15FD" w14:paraId="2DE6D0B6" w14:textId="7C63E7F1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</w:pPr>
          </w:p>
        </w:tc>
      </w:tr>
      <w:tr w:rsidR="516B15FD" w:rsidTr="7C1E3EE5" w14:paraId="35A7809B">
        <w:trPr>
          <w:trHeight w:val="300"/>
        </w:trPr>
        <w:tc>
          <w:tcPr>
            <w:tcW w:w="630" w:type="dxa"/>
            <w:shd w:val="clear" w:color="auto" w:fill="D9D9D9" w:themeFill="background1" w:themeFillShade="D9"/>
            <w:tcMar/>
          </w:tcPr>
          <w:p w:rsidR="516B15FD" w:rsidP="516B15FD" w:rsidRDefault="516B15FD" w14:paraId="48451805" w14:textId="3F0053BD">
            <w:pPr>
              <w:pStyle w:val="Normal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  <w:r w:rsidRPr="516B15FD" w:rsidR="516B15F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10</w:t>
            </w:r>
            <w:r w:rsidRPr="516B15FD" w:rsidR="08DA5A48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.</w:t>
            </w:r>
          </w:p>
        </w:tc>
        <w:tc>
          <w:tcPr>
            <w:tcW w:w="8385" w:type="dxa"/>
            <w:tcMar/>
          </w:tcPr>
          <w:p w:rsidR="516B15FD" w:rsidP="7C1E3EE5" w:rsidRDefault="516B15FD" w14:paraId="6086F825" w14:textId="653E6660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0"/>
                <w:szCs w:val="20"/>
                <w:lang w:val="nl-NL"/>
              </w:rPr>
            </w:pPr>
            <w:r w:rsidRPr="7C1E3EE5" w:rsidR="49D64353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0"/>
                <w:szCs w:val="20"/>
                <w:lang w:val="nl-NL"/>
              </w:rPr>
              <w:t>Kunnen alle producten worden voorzien van QR-, RFID- of NFC-labels?</w:t>
            </w:r>
          </w:p>
          <w:p w:rsidR="516B15FD" w:rsidP="7C1E3EE5" w:rsidRDefault="516B15FD" w14:paraId="6B64A09C" w14:textId="33FF9A94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</w:pPr>
          </w:p>
          <w:p w:rsidR="516B15FD" w:rsidP="7C1E3EE5" w:rsidRDefault="516B15FD" w14:paraId="32C91601" w14:textId="4061AE49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u w:val="single"/>
                <w:lang w:val="nl-NL"/>
              </w:rPr>
            </w:pPr>
            <w:r w:rsidRPr="7C1E3EE5" w:rsidR="3C6CA8F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u w:val="single"/>
                <w:lang w:val="nl-NL"/>
              </w:rPr>
              <w:t>Antwoord:</w:t>
            </w:r>
          </w:p>
          <w:p w:rsidR="516B15FD" w:rsidP="7C1E3EE5" w:rsidRDefault="516B15FD" w14:paraId="6A67E5CA" w14:textId="67DF9E9D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</w:pPr>
          </w:p>
          <w:p w:rsidR="516B15FD" w:rsidP="7C1E3EE5" w:rsidRDefault="516B15FD" w14:paraId="64AFB5C6" w14:textId="6516AA07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</w:pPr>
          </w:p>
        </w:tc>
      </w:tr>
      <w:tr w:rsidR="516B15FD" w:rsidTr="7C1E3EE5" w14:paraId="1683C709">
        <w:trPr>
          <w:trHeight w:val="300"/>
        </w:trPr>
        <w:tc>
          <w:tcPr>
            <w:tcW w:w="630" w:type="dxa"/>
            <w:shd w:val="clear" w:color="auto" w:fill="D9D9D9" w:themeFill="background1" w:themeFillShade="D9"/>
            <w:tcMar/>
          </w:tcPr>
          <w:p w:rsidR="516B15FD" w:rsidP="516B15FD" w:rsidRDefault="516B15FD" w14:paraId="621D9FB9" w14:textId="1173BDDE">
            <w:pPr>
              <w:pStyle w:val="Normal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  <w:r w:rsidRPr="516B15FD" w:rsidR="516B15F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11</w:t>
            </w:r>
            <w:r w:rsidRPr="516B15FD" w:rsidR="08DA5A48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.</w:t>
            </w:r>
          </w:p>
        </w:tc>
        <w:tc>
          <w:tcPr>
            <w:tcW w:w="8385" w:type="dxa"/>
            <w:tcMar/>
          </w:tcPr>
          <w:p w:rsidR="516B15FD" w:rsidP="7C1E3EE5" w:rsidRDefault="516B15FD" w14:paraId="0A63DE2D" w14:textId="7E0DE07B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0"/>
                <w:szCs w:val="20"/>
                <w:lang w:val="nl-NL"/>
              </w:rPr>
            </w:pPr>
            <w:r w:rsidRPr="7C1E3EE5" w:rsidR="75A9AE4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0"/>
                <w:szCs w:val="20"/>
                <w:lang w:val="nl-NL"/>
              </w:rPr>
              <w:t>Welke data wordt standaard vastgelegd?</w:t>
            </w:r>
          </w:p>
          <w:p w:rsidR="516B15FD" w:rsidP="7C1E3EE5" w:rsidRDefault="516B15FD" w14:paraId="4DA50C64" w14:textId="06512CC7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</w:pPr>
          </w:p>
          <w:p w:rsidR="516B15FD" w:rsidP="516B15FD" w:rsidRDefault="516B15FD" w14:paraId="4EDBCF04" w14:textId="79101B69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</w:tc>
      </w:tr>
      <w:tr w:rsidR="516B15FD" w:rsidTr="7C1E3EE5" w14:paraId="42464217">
        <w:trPr>
          <w:trHeight w:val="300"/>
        </w:trPr>
        <w:tc>
          <w:tcPr>
            <w:tcW w:w="630" w:type="dxa"/>
            <w:shd w:val="clear" w:color="auto" w:fill="D9D9D9" w:themeFill="background1" w:themeFillShade="D9"/>
            <w:tcMar/>
          </w:tcPr>
          <w:p w:rsidR="516B15FD" w:rsidP="516B15FD" w:rsidRDefault="516B15FD" w14:paraId="27109F83" w14:textId="59E5CAB8">
            <w:pPr>
              <w:pStyle w:val="Normal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  <w:r w:rsidRPr="516B15FD" w:rsidR="516B15F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12</w:t>
            </w:r>
            <w:r w:rsidRPr="516B15FD" w:rsidR="0108802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.</w:t>
            </w:r>
          </w:p>
        </w:tc>
        <w:tc>
          <w:tcPr>
            <w:tcW w:w="8385" w:type="dxa"/>
            <w:tcMar/>
          </w:tcPr>
          <w:p w:rsidR="516B15FD" w:rsidP="7C1E3EE5" w:rsidRDefault="516B15FD" w14:paraId="69A52AB3" w14:textId="63413F6A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  <w:r w:rsidRPr="7C1E3EE5" w:rsidR="4FE72269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Wat zijn de globale kosten voor een assetmanagement module? Hoe zijn deze kosten opgebouwd?</w:t>
            </w:r>
          </w:p>
          <w:p w:rsidR="516B15FD" w:rsidP="7C1E3EE5" w:rsidRDefault="516B15FD" w14:paraId="7E1E1FE6" w14:textId="416416BE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</w:pPr>
          </w:p>
          <w:p w:rsidR="180CAAB1" w:rsidP="7C1E3EE5" w:rsidRDefault="180CAAB1" w14:paraId="323AF9CD" w14:textId="3C6080C9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u w:val="single"/>
                <w:lang w:val="nl-NL"/>
              </w:rPr>
            </w:pPr>
            <w:r w:rsidRPr="7C1E3EE5" w:rsidR="180CAAB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u w:val="single"/>
                <w:lang w:val="nl-NL"/>
              </w:rPr>
              <w:t>Antwoord:</w:t>
            </w:r>
          </w:p>
          <w:p w:rsidR="7C1E3EE5" w:rsidP="7C1E3EE5" w:rsidRDefault="7C1E3EE5" w14:paraId="6A35E038" w14:textId="2314A371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</w:pPr>
          </w:p>
          <w:p w:rsidR="516B15FD" w:rsidP="516B15FD" w:rsidRDefault="516B15FD" w14:paraId="45801B7E" w14:textId="100DAEC9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</w:tc>
      </w:tr>
      <w:tr w:rsidR="516B15FD" w:rsidTr="7C1E3EE5" w14:paraId="29956445">
        <w:trPr>
          <w:trHeight w:val="300"/>
        </w:trPr>
        <w:tc>
          <w:tcPr>
            <w:tcW w:w="630" w:type="dxa"/>
            <w:shd w:val="clear" w:color="auto" w:fill="D9D9D9" w:themeFill="background1" w:themeFillShade="D9"/>
            <w:tcMar/>
          </w:tcPr>
          <w:p w:rsidR="516B15FD" w:rsidP="516B15FD" w:rsidRDefault="516B15FD" w14:paraId="58FF5197" w14:textId="582F8C83">
            <w:pPr>
              <w:pStyle w:val="Normal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  <w:r w:rsidRPr="516B15FD" w:rsidR="516B15F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13</w:t>
            </w:r>
            <w:r w:rsidRPr="516B15FD" w:rsidR="0108802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.</w:t>
            </w:r>
          </w:p>
        </w:tc>
        <w:tc>
          <w:tcPr>
            <w:tcW w:w="8385" w:type="dxa"/>
            <w:tcMar/>
          </w:tcPr>
          <w:p w:rsidR="516B15FD" w:rsidP="7C1E3EE5" w:rsidRDefault="516B15FD" w14:paraId="3640CED2" w14:textId="3B31ED3E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  <w:r w:rsidRPr="7C1E3EE5" w:rsidR="66A75950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 xml:space="preserve">Op welke wijze is het mogelijk binnen de gestelde kaders (vastgesteld assortiment) invulling te geven aan duurzaamheid? Welke mogelijkheden biedt de leverancier bijvoorbeeld in het reinigen, </w:t>
            </w:r>
            <w:r w:rsidRPr="7C1E3EE5" w:rsidR="66A75950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herstofferen</w:t>
            </w:r>
            <w:r w:rsidRPr="7C1E3EE5" w:rsidR="66A75950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 xml:space="preserve"> of </w:t>
            </w:r>
            <w:r w:rsidRPr="7C1E3EE5" w:rsidR="66A75950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refubishen</w:t>
            </w:r>
            <w:r w:rsidRPr="7C1E3EE5" w:rsidR="66A75950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 xml:space="preserve"> van geleverde of bestaande voorraad meubilair </w:t>
            </w:r>
            <w:r w:rsidRPr="7C1E3EE5" w:rsidR="66A75950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reeds</w:t>
            </w:r>
            <w:r w:rsidRPr="7C1E3EE5" w:rsidR="66A75950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 xml:space="preserve"> in gebruik bij BVO NL?</w:t>
            </w:r>
          </w:p>
          <w:p w:rsidR="516B15FD" w:rsidP="7C1E3EE5" w:rsidRDefault="516B15FD" w14:paraId="0FD4F02B" w14:textId="5C37E2DF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</w:pPr>
          </w:p>
          <w:p w:rsidR="2E9B141E" w:rsidP="7C1E3EE5" w:rsidRDefault="2E9B141E" w14:paraId="6FF57644" w14:textId="0A235A59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u w:val="single"/>
                <w:lang w:val="nl-NL"/>
              </w:rPr>
            </w:pPr>
            <w:r w:rsidRPr="7C1E3EE5" w:rsidR="2E9B141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u w:val="single"/>
                <w:lang w:val="nl-NL"/>
              </w:rPr>
              <w:t>Antwoord:</w:t>
            </w:r>
          </w:p>
          <w:p w:rsidR="7C1E3EE5" w:rsidP="7C1E3EE5" w:rsidRDefault="7C1E3EE5" w14:paraId="555AD407" w14:textId="2B5647E3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</w:pPr>
          </w:p>
          <w:p w:rsidR="516B15FD" w:rsidP="516B15FD" w:rsidRDefault="516B15FD" w14:paraId="3A0F297E" w14:textId="56B56DCA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</w:tc>
      </w:tr>
      <w:tr w:rsidR="516B15FD" w:rsidTr="7C1E3EE5" w14:paraId="27B0BC4B">
        <w:trPr>
          <w:trHeight w:val="300"/>
        </w:trPr>
        <w:tc>
          <w:tcPr>
            <w:tcW w:w="630" w:type="dxa"/>
            <w:shd w:val="clear" w:color="auto" w:fill="D9D9D9" w:themeFill="background1" w:themeFillShade="D9"/>
            <w:tcMar/>
          </w:tcPr>
          <w:p w:rsidR="516B15FD" w:rsidP="516B15FD" w:rsidRDefault="516B15FD" w14:paraId="6EE35F7B" w14:textId="2387A4F7">
            <w:pPr>
              <w:pStyle w:val="Normal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  <w:r w:rsidRPr="516B15FD" w:rsidR="516B15F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14</w:t>
            </w:r>
            <w:r w:rsidRPr="516B15FD" w:rsidR="0108802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.</w:t>
            </w:r>
          </w:p>
        </w:tc>
        <w:tc>
          <w:tcPr>
            <w:tcW w:w="8385" w:type="dxa"/>
            <w:tcMar/>
          </w:tcPr>
          <w:p w:rsidR="516B15FD" w:rsidP="7C1E3EE5" w:rsidRDefault="516B15FD" w14:paraId="22338B18" w14:textId="14336BAF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  <w:r w:rsidRPr="7C1E3EE5" w:rsidR="5E7D869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 xml:space="preserve">In hoeverre kan invulling gegeven worden in het faciliteren van het verplaatsen/ inzetten van meubilair op andere locaties? Heeft de leverancier ervaringen met het leveren en ondersteunen van organisaties met meerdere locaties? Welke duurzame transportoplossingen passen jullie toe? </w:t>
            </w:r>
          </w:p>
          <w:p w:rsidR="516B15FD" w:rsidP="7C1E3EE5" w:rsidRDefault="516B15FD" w14:paraId="476334AB" w14:textId="7F32073A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</w:pPr>
          </w:p>
          <w:p w:rsidR="6CEAAB05" w:rsidP="7C1E3EE5" w:rsidRDefault="6CEAAB05" w14:paraId="5D274E1F" w14:textId="28F84289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u w:val="single"/>
                <w:lang w:val="nl-NL"/>
              </w:rPr>
            </w:pPr>
            <w:r w:rsidRPr="7C1E3EE5" w:rsidR="6CEAAB0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u w:val="single"/>
                <w:lang w:val="nl-NL"/>
              </w:rPr>
              <w:t>Antwoord:</w:t>
            </w:r>
          </w:p>
          <w:p w:rsidR="7C1E3EE5" w:rsidP="7C1E3EE5" w:rsidRDefault="7C1E3EE5" w14:paraId="76F99405" w14:textId="352E1FDA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</w:pPr>
          </w:p>
          <w:p w:rsidR="516B15FD" w:rsidP="516B15FD" w:rsidRDefault="516B15FD" w14:paraId="517A25BC" w14:textId="7BC3B5E2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</w:tc>
      </w:tr>
      <w:tr w:rsidR="516B15FD" w:rsidTr="7C1E3EE5" w14:paraId="40ACBAE5">
        <w:trPr>
          <w:trHeight w:val="300"/>
        </w:trPr>
        <w:tc>
          <w:tcPr>
            <w:tcW w:w="630" w:type="dxa"/>
            <w:shd w:val="clear" w:color="auto" w:fill="D9D9D9" w:themeFill="background1" w:themeFillShade="D9"/>
            <w:tcMar/>
          </w:tcPr>
          <w:p w:rsidR="516B15FD" w:rsidP="516B15FD" w:rsidRDefault="516B15FD" w14:paraId="2CE2CCB7" w14:textId="4CEEA9E1">
            <w:pPr>
              <w:pStyle w:val="Normal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  <w:r w:rsidRPr="516B15FD" w:rsidR="516B15F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15</w:t>
            </w:r>
            <w:r w:rsidRPr="516B15FD" w:rsidR="774CAED8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.</w:t>
            </w:r>
          </w:p>
        </w:tc>
        <w:tc>
          <w:tcPr>
            <w:tcW w:w="8385" w:type="dxa"/>
            <w:tcMar/>
          </w:tcPr>
          <w:p w:rsidR="516B15FD" w:rsidP="516B15FD" w:rsidRDefault="516B15FD" w14:paraId="3DBE4F88" w14:textId="31942B11">
            <w:pPr>
              <w:pStyle w:val="Normal"/>
            </w:pPr>
            <w:r w:rsidRPr="7C1E3EE5" w:rsidR="244C7FC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Kunnen jullie inzicht geven in de CO2-footprint van de producten? (</w:t>
            </w:r>
            <w:r w:rsidRPr="7C1E3EE5" w:rsidR="244C7FC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op</w:t>
            </w:r>
            <w:r w:rsidRPr="7C1E3EE5" w:rsidR="244C7FC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 xml:space="preserve"> product-, materiaal- of levenscyclusniveau).</w:t>
            </w:r>
          </w:p>
          <w:p w:rsidR="516B15FD" w:rsidP="7C1E3EE5" w:rsidRDefault="516B15FD" w14:paraId="4483F2CF" w14:textId="4A86AAA2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  <w:p w:rsidR="516B15FD" w:rsidP="7C1E3EE5" w:rsidRDefault="516B15FD" w14:paraId="56AA6110" w14:textId="3285DBAD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u w:val="single"/>
                <w:lang w:val="nl-NL"/>
              </w:rPr>
            </w:pPr>
            <w:r w:rsidRPr="7C1E3EE5" w:rsidR="31A8534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u w:val="single"/>
                <w:lang w:val="nl-NL"/>
              </w:rPr>
              <w:t>Antwoord:</w:t>
            </w:r>
          </w:p>
          <w:p w:rsidR="516B15FD" w:rsidP="7C1E3EE5" w:rsidRDefault="516B15FD" w14:paraId="03C21419" w14:textId="6E889A07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  <w:p w:rsidR="516B15FD" w:rsidP="7C1E3EE5" w:rsidRDefault="516B15FD" w14:paraId="4131E35E" w14:textId="73461BFF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</w:tc>
      </w:tr>
      <w:tr w:rsidR="516B15FD" w:rsidTr="7C1E3EE5" w14:paraId="2C5BEC19">
        <w:trPr>
          <w:trHeight w:val="300"/>
        </w:trPr>
        <w:tc>
          <w:tcPr>
            <w:tcW w:w="630" w:type="dxa"/>
            <w:shd w:val="clear" w:color="auto" w:fill="D9D9D9" w:themeFill="background1" w:themeFillShade="D9"/>
            <w:tcMar/>
          </w:tcPr>
          <w:p w:rsidR="774CAED8" w:rsidP="516B15FD" w:rsidRDefault="774CAED8" w14:paraId="20F48ECB" w14:textId="0FE126C3">
            <w:pPr>
              <w:pStyle w:val="Normal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  <w:r w:rsidRPr="516B15FD" w:rsidR="774CAED8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16.</w:t>
            </w:r>
          </w:p>
        </w:tc>
        <w:tc>
          <w:tcPr>
            <w:tcW w:w="8385" w:type="dxa"/>
            <w:tcMar/>
          </w:tcPr>
          <w:p w:rsidR="516B15FD" w:rsidP="516B15FD" w:rsidRDefault="516B15FD" w14:paraId="53100BC4" w14:textId="39B1FF21">
            <w:pPr>
              <w:pStyle w:val="Normal"/>
            </w:pPr>
            <w:r w:rsidRPr="7C1E3EE5" w:rsidR="5753CDC0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In hoeverre zijn jullie meubels ontworpen volgens de circulaire ontwerpprincipes (</w:t>
            </w:r>
            <w:r w:rsidRPr="7C1E3EE5" w:rsidR="5753CDC0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recycled</w:t>
            </w:r>
            <w:r w:rsidRPr="7C1E3EE5" w:rsidR="5753CDC0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 xml:space="preserve"> of </w:t>
            </w:r>
            <w:r w:rsidRPr="7C1E3EE5" w:rsidR="5753CDC0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biobased</w:t>
            </w:r>
            <w:r w:rsidRPr="7C1E3EE5" w:rsidR="5753CDC0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 xml:space="preserve"> materiaalgebruik, demonteerbaarheid, repareerbaarheid, hergebruik en recycling)?</w:t>
            </w:r>
          </w:p>
          <w:p w:rsidR="516B15FD" w:rsidP="7C1E3EE5" w:rsidRDefault="516B15FD" w14:paraId="649C0D20" w14:textId="41183D8C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  <w:p w:rsidR="7C1E3EE5" w:rsidP="7C1E3EE5" w:rsidRDefault="7C1E3EE5" w14:paraId="0E919B11" w14:textId="7C299965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  <w:p w:rsidR="55ED27DE" w:rsidP="7C1E3EE5" w:rsidRDefault="55ED27DE" w14:paraId="44E41BA2" w14:textId="1E011E6E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u w:val="single"/>
                <w:lang w:val="nl-NL"/>
              </w:rPr>
            </w:pPr>
            <w:r w:rsidRPr="7C1E3EE5" w:rsidR="55ED27D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u w:val="single"/>
                <w:lang w:val="nl-NL"/>
              </w:rPr>
              <w:t>Antwoord:</w:t>
            </w:r>
          </w:p>
          <w:p w:rsidR="7C1E3EE5" w:rsidP="7C1E3EE5" w:rsidRDefault="7C1E3EE5" w14:paraId="4A04DC40" w14:textId="6CE8F85A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  <w:p w:rsidR="516B15FD" w:rsidP="516B15FD" w:rsidRDefault="516B15FD" w14:paraId="1B9F9B49" w14:textId="5B1FF2B8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</w:tc>
      </w:tr>
      <w:tr w:rsidR="516B15FD" w:rsidTr="7C1E3EE5" w14:paraId="14EBAC96">
        <w:trPr>
          <w:trHeight w:val="300"/>
        </w:trPr>
        <w:tc>
          <w:tcPr>
            <w:tcW w:w="630" w:type="dxa"/>
            <w:shd w:val="clear" w:color="auto" w:fill="D9D9D9" w:themeFill="background1" w:themeFillShade="D9"/>
            <w:tcMar/>
          </w:tcPr>
          <w:p w:rsidR="774CAED8" w:rsidP="516B15FD" w:rsidRDefault="774CAED8" w14:paraId="169E685F" w14:textId="58843953">
            <w:pPr>
              <w:pStyle w:val="Normal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  <w:r w:rsidRPr="516B15FD" w:rsidR="774CAED8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17.</w:t>
            </w:r>
          </w:p>
        </w:tc>
        <w:tc>
          <w:tcPr>
            <w:tcW w:w="8385" w:type="dxa"/>
            <w:tcMar/>
          </w:tcPr>
          <w:p w:rsidR="516B15FD" w:rsidP="516B15FD" w:rsidRDefault="516B15FD" w14:paraId="6C1D9913" w14:textId="54E0FEE5">
            <w:pPr>
              <w:pStyle w:val="Normal"/>
            </w:pPr>
            <w:r w:rsidRPr="7C1E3EE5" w:rsidR="44EDB60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 xml:space="preserve">Welke duurzaamheidsambities zijn volgens jullie realistisch én onderscheidend binnen de sector? </w:t>
            </w:r>
          </w:p>
          <w:p w:rsidR="516B15FD" w:rsidP="7C1E3EE5" w:rsidRDefault="516B15FD" w14:paraId="6BEDF7DF" w14:textId="37A2E06A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  <w:p w:rsidR="516B15FD" w:rsidP="7C1E3EE5" w:rsidRDefault="516B15FD" w14:paraId="3E53FC34" w14:textId="463D53DD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u w:val="single"/>
                <w:lang w:val="nl-NL"/>
              </w:rPr>
            </w:pPr>
            <w:r w:rsidRPr="7C1E3EE5" w:rsidR="28C1999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u w:val="single"/>
                <w:lang w:val="nl-NL"/>
              </w:rPr>
              <w:t>Antwoord:</w:t>
            </w:r>
          </w:p>
          <w:p w:rsidR="516B15FD" w:rsidP="7C1E3EE5" w:rsidRDefault="516B15FD" w14:paraId="22D83CAA" w14:textId="0F180FCE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  <w:p w:rsidR="516B15FD" w:rsidP="516B15FD" w:rsidRDefault="516B15FD" w14:paraId="20195216" w14:textId="56791ADF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</w:tc>
      </w:tr>
      <w:tr w:rsidR="516B15FD" w:rsidTr="7C1E3EE5" w14:paraId="44824912">
        <w:trPr>
          <w:trHeight w:val="300"/>
        </w:trPr>
        <w:tc>
          <w:tcPr>
            <w:tcW w:w="630" w:type="dxa"/>
            <w:shd w:val="clear" w:color="auto" w:fill="D9D9D9" w:themeFill="background1" w:themeFillShade="D9"/>
            <w:tcMar/>
          </w:tcPr>
          <w:p w:rsidR="774CAED8" w:rsidP="516B15FD" w:rsidRDefault="774CAED8" w14:paraId="5DFC706D" w14:textId="079CC472">
            <w:pPr>
              <w:pStyle w:val="Normal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  <w:r w:rsidRPr="516B15FD" w:rsidR="774CAED8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18.</w:t>
            </w:r>
          </w:p>
        </w:tc>
        <w:tc>
          <w:tcPr>
            <w:tcW w:w="8385" w:type="dxa"/>
            <w:tcMar/>
          </w:tcPr>
          <w:p w:rsidR="516B15FD" w:rsidP="7C1E3EE5" w:rsidRDefault="516B15FD" w14:paraId="62007FBD" w14:textId="2260FF64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  <w:r w:rsidRPr="7C1E3EE5" w:rsidR="000E418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Kunnen jullie rapporteren over sociale prestaties binnen de productieketen? Wellicht met onderbouwing van keurmerken of certificeringen?</w:t>
            </w:r>
          </w:p>
          <w:p w:rsidR="516B15FD" w:rsidP="7C1E3EE5" w:rsidRDefault="516B15FD" w14:paraId="24C88EAA" w14:textId="6B43A06A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</w:pPr>
          </w:p>
          <w:p w:rsidR="1B2FBC1B" w:rsidP="7C1E3EE5" w:rsidRDefault="1B2FBC1B" w14:paraId="215C9054" w14:textId="58E8601B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u w:val="single"/>
                <w:lang w:val="nl-NL"/>
              </w:rPr>
            </w:pPr>
            <w:r w:rsidRPr="7C1E3EE5" w:rsidR="1B2FBC1B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u w:val="single"/>
                <w:lang w:val="nl-NL"/>
              </w:rPr>
              <w:t>Antwoord:</w:t>
            </w:r>
          </w:p>
          <w:p w:rsidR="7C1E3EE5" w:rsidP="7C1E3EE5" w:rsidRDefault="7C1E3EE5" w14:paraId="787E475C" w14:textId="2D579190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</w:pPr>
          </w:p>
          <w:p w:rsidR="516B15FD" w:rsidP="516B15FD" w:rsidRDefault="516B15FD" w14:paraId="135D6E7D" w14:textId="6D86F06D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</w:tc>
      </w:tr>
    </w:tbl>
    <w:p w:rsidR="7C1E3EE5" w:rsidRDefault="7C1E3EE5" w14:paraId="2DA09775" w14:textId="30833BC3"/>
    <w:p xmlns:wp14="http://schemas.microsoft.com/office/word/2010/wordml" wp14:paraId="568728DE" wp14:textId="631517A8"/>
    <w:p xmlns:wp14="http://schemas.microsoft.com/office/word/2010/wordml" w:rsidP="516B15FD" wp14:paraId="5082C878" wp14:textId="41A35518">
      <w:pPr>
        <w:pStyle w:val="Normal"/>
        <w:suppressLineNumbers w:val="0"/>
        <w:bidi w:val="0"/>
        <w:spacing w:before="0" w:beforeAutospacing="off" w:after="0" w:afterAutospacing="off" w:line="280" w:lineRule="atLeast"/>
        <w:ind w:left="0" w:righ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404040" w:themeColor="text1" w:themeTint="BF" w:themeShade="FF"/>
          <w:sz w:val="20"/>
          <w:szCs w:val="20"/>
          <w:lang w:val="nl-NL"/>
        </w:rPr>
      </w:pPr>
    </w:p>
    <w:p xmlns:wp14="http://schemas.microsoft.com/office/word/2010/wordml" w:rsidP="516B15FD" wp14:paraId="5B20E9C8" wp14:textId="334E7B17">
      <w:pPr>
        <w:spacing w:before="0" w:beforeAutospacing="off" w:after="0" w:afterAutospacing="off" w:line="280" w:lineRule="atLeast"/>
        <w:ind w:left="0" w:righ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404040" w:themeColor="text1" w:themeTint="BF" w:themeShade="FF"/>
          <w:sz w:val="20"/>
          <w:szCs w:val="20"/>
          <w:lang w:val="nl-NL"/>
        </w:rPr>
      </w:pPr>
    </w:p>
    <w:p xmlns:wp14="http://schemas.microsoft.com/office/word/2010/wordml" w:rsidP="516B15FD" wp14:paraId="2C4E074A" wp14:textId="4055FE26">
      <w:pPr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404040" w:themeColor="text1" w:themeTint="BF" w:themeShade="FF"/>
          <w:sz w:val="36"/>
          <w:szCs w:val="36"/>
          <w:lang w:val="nl-NL"/>
        </w:rPr>
      </w:pPr>
    </w:p>
    <w:p xmlns:wp14="http://schemas.microsoft.com/office/word/2010/wordml" w:rsidP="4EE20622" wp14:paraId="612D550A" wp14:textId="47AAFC70">
      <w:pPr>
        <w:pStyle w:val="Normal"/>
      </w:pPr>
    </w:p>
    <w:p xmlns:wp14="http://schemas.microsoft.com/office/word/2010/wordml" wp14:paraId="7B5CAEB5" wp14:textId="7E0B2947"/>
    <w:sectPr>
      <w:pgSz w:w="11906" w:h="16838" w:orient="portrait"/>
      <w:pgMar w:top="1440" w:right="1440" w:bottom="1440" w:left="1440" w:header="708" w:footer="708" w:gutter="0"/>
      <w:cols w:space="708"/>
      <w:docGrid w:linePitch="360"/>
      <w:headerReference w:type="default" r:id="R80f3be64aff642e6"/>
      <w:footerReference w:type="default" r:id="Rb12a7b382b514f6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16B15FD" w:rsidTr="516B15FD" w14:paraId="1E39F8CE">
      <w:trPr>
        <w:trHeight w:val="300"/>
      </w:trPr>
      <w:tc>
        <w:tcPr>
          <w:tcW w:w="3005" w:type="dxa"/>
          <w:tcMar/>
        </w:tcPr>
        <w:p w:rsidR="516B15FD" w:rsidP="516B15FD" w:rsidRDefault="516B15FD" w14:paraId="26521712" w14:textId="1F2AE7B8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516B15FD" w:rsidP="516B15FD" w:rsidRDefault="516B15FD" w14:paraId="7387F265" w14:textId="2D608C08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516B15FD" w:rsidP="516B15FD" w:rsidRDefault="516B15FD" w14:paraId="4522A365" w14:textId="377D62FD">
          <w:pPr>
            <w:pStyle w:val="Header"/>
            <w:bidi w:val="0"/>
            <w:ind w:right="-115"/>
            <w:jc w:val="right"/>
          </w:pPr>
        </w:p>
      </w:tc>
    </w:tr>
  </w:tbl>
  <w:p w:rsidR="516B15FD" w:rsidP="516B15FD" w:rsidRDefault="516B15FD" w14:paraId="2DD9BBB6" w14:textId="081AB3DD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16B15FD" w:rsidTr="516B15FD" w14:paraId="3F10A8F1">
      <w:trPr>
        <w:trHeight w:val="300"/>
      </w:trPr>
      <w:tc>
        <w:tcPr>
          <w:tcW w:w="3005" w:type="dxa"/>
          <w:tcMar/>
        </w:tcPr>
        <w:p w:rsidR="516B15FD" w:rsidP="516B15FD" w:rsidRDefault="516B15FD" w14:paraId="5C9DCED7" w14:textId="19BB0219">
          <w:pPr>
            <w:pStyle w:val="Header"/>
            <w:bidi w:val="0"/>
            <w:ind w:left="-115"/>
            <w:jc w:val="left"/>
          </w:pPr>
          <w:r w:rsidR="516B15FD">
            <w:drawing>
              <wp:inline wp14:editId="652AE411" wp14:anchorId="007D7BA4">
                <wp:extent cx="1866900" cy="952500"/>
                <wp:effectExtent l="0" t="0" r="0" b="0"/>
                <wp:docPr id="687445769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687445769" name="Picture 687445769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1063768715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1866900" cy="952500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5" w:type="dxa"/>
          <w:tcMar/>
        </w:tcPr>
        <w:p w:rsidR="516B15FD" w:rsidP="516B15FD" w:rsidRDefault="516B15FD" w14:paraId="27F7BF7C" w14:textId="5F674989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516B15FD" w:rsidP="516B15FD" w:rsidRDefault="516B15FD" w14:paraId="5F4CF7FC" w14:textId="12A2918B">
          <w:pPr>
            <w:pStyle w:val="Header"/>
            <w:bidi w:val="0"/>
            <w:ind w:right="-115"/>
            <w:jc w:val="right"/>
          </w:pPr>
        </w:p>
      </w:tc>
    </w:tr>
  </w:tbl>
  <w:p w:rsidR="516B15FD" w:rsidP="516B15FD" w:rsidRDefault="516B15FD" w14:paraId="65FFFC8B" w14:textId="42C05A2B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19">
    <w:nsid w:val="3b677763"/>
    <w:multiLevelType xmlns:w="http://schemas.openxmlformats.org/wordprocessingml/2006/main" w:val="multilevel"/>
    <w:lvl xmlns:w="http://schemas.openxmlformats.org/wordprocessingml/2006/main" w:ilvl="0">
      <w:start w:val="13"/>
      <w:numFmt w:val="decimal"/>
      <w:lvlText w:val="%1."/>
      <w:lvlJc w:val="left"/>
      <w:pPr>
        <w:ind w:left="454" w:hanging="454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8">
    <w:nsid w:val="7c166c07"/>
    <w:multiLevelType xmlns:w="http://schemas.openxmlformats.org/wordprocessingml/2006/main" w:val="multilevel"/>
    <w:lvl xmlns:w="http://schemas.openxmlformats.org/wordprocessingml/2006/main" w:ilvl="0">
      <w:start w:val="13"/>
      <w:numFmt w:val="decimal"/>
      <w:lvlText w:val="%1."/>
      <w:lvlJc w:val="left"/>
      <w:pPr>
        <w:ind w:left="454" w:hanging="454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7">
    <w:nsid w:val="3503b5fa"/>
    <w:multiLevelType xmlns:w="http://schemas.openxmlformats.org/wordprocessingml/2006/main" w:val="multilevel"/>
    <w:lvl xmlns:w="http://schemas.openxmlformats.org/wordprocessingml/2006/main" w:ilvl="0">
      <w:start w:val="13"/>
      <w:numFmt w:val="decimal"/>
      <w:lvlText w:val="%1."/>
      <w:lvlJc w:val="left"/>
      <w:pPr>
        <w:ind w:left="454" w:hanging="454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6">
    <w:nsid w:val="3a82e530"/>
    <w:multiLevelType xmlns:w="http://schemas.openxmlformats.org/wordprocessingml/2006/main" w:val="multilevel"/>
    <w:lvl xmlns:w="http://schemas.openxmlformats.org/wordprocessingml/2006/main" w:ilvl="0">
      <w:start w:val="13"/>
      <w:numFmt w:val="decimal"/>
      <w:lvlText w:val="%1."/>
      <w:lvlJc w:val="left"/>
      <w:pPr>
        <w:ind w:left="454" w:hanging="454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5">
    <w:nsid w:val="11140f1e"/>
    <w:multiLevelType xmlns:w="http://schemas.openxmlformats.org/wordprocessingml/2006/main" w:val="multilevel"/>
    <w:lvl xmlns:w="http://schemas.openxmlformats.org/wordprocessingml/2006/main" w:ilvl="0">
      <w:start w:val="13"/>
      <w:numFmt w:val="decimal"/>
      <w:lvlText w:val="%1."/>
      <w:lvlJc w:val="left"/>
      <w:pPr>
        <w:ind w:left="454" w:hanging="454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">
    <w:nsid w:val="5676f50c"/>
    <w:multiLevelType xmlns:w="http://schemas.openxmlformats.org/wordprocessingml/2006/main" w:val="multilevel"/>
    <w:lvl xmlns:w="http://schemas.openxmlformats.org/wordprocessingml/2006/main" w:ilvl="0">
      <w:start w:val="13"/>
      <w:numFmt w:val="decimal"/>
      <w:lvlText w:val="%1."/>
      <w:lvlJc w:val="left"/>
      <w:pPr>
        <w:ind w:left="454" w:hanging="454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5efbd025"/>
    <w:multiLevelType xmlns:w="http://schemas.openxmlformats.org/wordprocessingml/2006/main" w:val="multilevel"/>
    <w:lvl xmlns:w="http://schemas.openxmlformats.org/wordprocessingml/2006/main" w:ilvl="0">
      <w:start w:val="8"/>
      <w:numFmt w:val="decimal"/>
      <w:lvlText w:val="%1."/>
      <w:lvlJc w:val="left"/>
      <w:pPr>
        <w:ind w:left="454" w:hanging="454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6046d7b3"/>
    <w:multiLevelType xmlns:w="http://schemas.openxmlformats.org/wordprocessingml/2006/main" w:val="multilevel"/>
    <w:lvl xmlns:w="http://schemas.openxmlformats.org/wordprocessingml/2006/main" w:ilvl="0">
      <w:start w:val="8"/>
      <w:numFmt w:val="decimal"/>
      <w:lvlText w:val="%1."/>
      <w:lvlJc w:val="left"/>
      <w:pPr>
        <w:ind w:left="454" w:hanging="454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">
    <w:nsid w:val="bee278"/>
    <w:multiLevelType xmlns:w="http://schemas.openxmlformats.org/wordprocessingml/2006/main" w:val="multilevel"/>
    <w:lvl xmlns:w="http://schemas.openxmlformats.org/wordprocessingml/2006/main" w:ilvl="0">
      <w:start w:val="8"/>
      <w:numFmt w:val="decimal"/>
      <w:lvlText w:val="%1."/>
      <w:lvlJc w:val="left"/>
      <w:pPr>
        <w:ind w:left="454" w:hanging="454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5f7921da"/>
    <w:multiLevelType xmlns:w="http://schemas.openxmlformats.org/wordprocessingml/2006/main" w:val="multilevel"/>
    <w:lvl xmlns:w="http://schemas.openxmlformats.org/wordprocessingml/2006/main" w:ilvl="0">
      <w:start w:val="8"/>
      <w:numFmt w:val="decimal"/>
      <w:lvlText w:val="%1."/>
      <w:lvlJc w:val="left"/>
      <w:pPr>
        <w:ind w:left="454" w:hanging="454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4af34d45"/>
    <w:multiLevelType xmlns:w="http://schemas.openxmlformats.org/wordprocessingml/2006/main" w:val="multilevel"/>
    <w:lvl xmlns:w="http://schemas.openxmlformats.org/wordprocessingml/2006/main" w:ilvl="0">
      <w:start w:val="5"/>
      <w:numFmt w:val="decimal"/>
      <w:lvlText w:val="%1."/>
      <w:lvlJc w:val="left"/>
      <w:pPr>
        <w:ind w:left="454" w:hanging="454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508ed843"/>
    <w:multiLevelType xmlns:w="http://schemas.openxmlformats.org/wordprocessingml/2006/main" w:val="multilevel"/>
    <w:lvl xmlns:w="http://schemas.openxmlformats.org/wordprocessingml/2006/main" w:ilvl="0">
      <w:start w:val="5"/>
      <w:numFmt w:val="decimal"/>
      <w:lvlText w:val="%1."/>
      <w:lvlJc w:val="left"/>
      <w:pPr>
        <w:ind w:left="454" w:hanging="454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77bb9cd6"/>
    <w:multiLevelType xmlns:w="http://schemas.openxmlformats.org/wordprocessingml/2006/main" w:val="multilevel"/>
    <w:lvl xmlns:w="http://schemas.openxmlformats.org/wordprocessingml/2006/main" w:ilvl="0">
      <w:start w:val="5"/>
      <w:numFmt w:val="decimal"/>
      <w:lvlText w:val="%1."/>
      <w:lvlJc w:val="left"/>
      <w:pPr>
        <w:ind w:left="454" w:hanging="454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d6eec8d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."/>
      <w:lvlJc w:val="left"/>
      <w:pPr>
        <w:ind w:left="454" w:hanging="454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2dd3eb78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."/>
      <w:lvlJc w:val="left"/>
      <w:pPr>
        <w:ind w:left="454" w:hanging="454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357a210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."/>
      <w:lvlJc w:val="left"/>
      <w:pPr>
        <w:ind w:left="454" w:hanging="454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39100082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."/>
      <w:lvlJc w:val="left"/>
      <w:pPr>
        <w:ind w:left="454" w:hanging="454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371b557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74aafbc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1FAB67D"/>
    <w:rsid w:val="000E418E"/>
    <w:rsid w:val="01088024"/>
    <w:rsid w:val="024E9B01"/>
    <w:rsid w:val="0363BFDB"/>
    <w:rsid w:val="060107BA"/>
    <w:rsid w:val="064B8FCE"/>
    <w:rsid w:val="08DA5A48"/>
    <w:rsid w:val="09FF2542"/>
    <w:rsid w:val="0A56E16C"/>
    <w:rsid w:val="0BF0EFEB"/>
    <w:rsid w:val="0EF8F985"/>
    <w:rsid w:val="13E2E81E"/>
    <w:rsid w:val="144F73A9"/>
    <w:rsid w:val="14B4E57E"/>
    <w:rsid w:val="163DFFB3"/>
    <w:rsid w:val="17F50DB2"/>
    <w:rsid w:val="180CAAB1"/>
    <w:rsid w:val="19307EE4"/>
    <w:rsid w:val="19AD2824"/>
    <w:rsid w:val="1B2FBC1B"/>
    <w:rsid w:val="1D3677A5"/>
    <w:rsid w:val="2022022A"/>
    <w:rsid w:val="20609ED2"/>
    <w:rsid w:val="244C7FC4"/>
    <w:rsid w:val="24AB7661"/>
    <w:rsid w:val="284F5801"/>
    <w:rsid w:val="28C19991"/>
    <w:rsid w:val="28DE8B6B"/>
    <w:rsid w:val="2A2B6433"/>
    <w:rsid w:val="2C4BE151"/>
    <w:rsid w:val="2D8964C6"/>
    <w:rsid w:val="2DBF01BC"/>
    <w:rsid w:val="2E9B141E"/>
    <w:rsid w:val="31A85344"/>
    <w:rsid w:val="31FAB67D"/>
    <w:rsid w:val="32333F34"/>
    <w:rsid w:val="339BB6E3"/>
    <w:rsid w:val="3429FFAF"/>
    <w:rsid w:val="352C7006"/>
    <w:rsid w:val="35A95608"/>
    <w:rsid w:val="37AF0DF9"/>
    <w:rsid w:val="386EAD86"/>
    <w:rsid w:val="39749024"/>
    <w:rsid w:val="39B6BB36"/>
    <w:rsid w:val="3AA6EDEA"/>
    <w:rsid w:val="3C1AAEA7"/>
    <w:rsid w:val="3C6CA8F1"/>
    <w:rsid w:val="3D5217A4"/>
    <w:rsid w:val="3EBD9458"/>
    <w:rsid w:val="4247ED91"/>
    <w:rsid w:val="44797FC0"/>
    <w:rsid w:val="44EDB605"/>
    <w:rsid w:val="472F51EF"/>
    <w:rsid w:val="49D64353"/>
    <w:rsid w:val="4ADD2FEE"/>
    <w:rsid w:val="4DAAF2F4"/>
    <w:rsid w:val="4EE20622"/>
    <w:rsid w:val="4F2C9F3F"/>
    <w:rsid w:val="4FE72269"/>
    <w:rsid w:val="516B15FD"/>
    <w:rsid w:val="5475D94E"/>
    <w:rsid w:val="55ED27DE"/>
    <w:rsid w:val="562A2209"/>
    <w:rsid w:val="5753CDC0"/>
    <w:rsid w:val="5AD5BBE6"/>
    <w:rsid w:val="5C7F640C"/>
    <w:rsid w:val="5D42FBF6"/>
    <w:rsid w:val="5E615827"/>
    <w:rsid w:val="5E7D869E"/>
    <w:rsid w:val="5EB8FCCC"/>
    <w:rsid w:val="6057FF73"/>
    <w:rsid w:val="6057FF73"/>
    <w:rsid w:val="66A75950"/>
    <w:rsid w:val="6735CED4"/>
    <w:rsid w:val="693E724D"/>
    <w:rsid w:val="6AFFAE62"/>
    <w:rsid w:val="6C7F546D"/>
    <w:rsid w:val="6CEAAB05"/>
    <w:rsid w:val="6E1C8AA0"/>
    <w:rsid w:val="7141150F"/>
    <w:rsid w:val="7296D07F"/>
    <w:rsid w:val="74FE42A2"/>
    <w:rsid w:val="75A9AE4E"/>
    <w:rsid w:val="766B3993"/>
    <w:rsid w:val="774CAED8"/>
    <w:rsid w:val="79422FF8"/>
    <w:rsid w:val="7951062E"/>
    <w:rsid w:val="7A15F9C2"/>
    <w:rsid w:val="7BEA2931"/>
    <w:rsid w:val="7C1E3EE5"/>
    <w:rsid w:val="7C23DAC4"/>
    <w:rsid w:val="7D1B3664"/>
    <w:rsid w:val="7DE2153E"/>
    <w:rsid w:val="7F317B54"/>
    <w:rsid w:val="7F6BB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B9161"/>
  <w15:chartTrackingRefBased/>
  <w15:docId w15:val="{AE8F3158-4FAE-4B5E-A017-F4877FFA93F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uiPriority w:val="99"/>
    <w:name w:val="header"/>
    <w:basedOn w:val="Normal"/>
    <w:unhideWhenUsed/>
    <w:rsid w:val="516B15FD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516B15FD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ListParagraph">
    <w:uiPriority w:val="34"/>
    <w:name w:val="List Paragraph"/>
    <w:basedOn w:val="Normal"/>
    <w:qFormat/>
    <w:rsid w:val="516B15FD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footer" Target="footer.xml" Id="Rb12a7b382b514f69" /><Relationship Type="http://schemas.openxmlformats.org/officeDocument/2006/relationships/header" Target="header.xml" Id="R80f3be64aff642e6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numbering" Target="numbering.xml" Id="R79737f5d776c47a8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106376871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5742552CE2CA4E847E3D68C0FA74D7" ma:contentTypeVersion="9" ma:contentTypeDescription="Create a new document." ma:contentTypeScope="" ma:versionID="3c66a675db751bcd02234f380201a891">
  <xsd:schema xmlns:xsd="http://www.w3.org/2001/XMLSchema" xmlns:xs="http://www.w3.org/2001/XMLSchema" xmlns:p="http://schemas.microsoft.com/office/2006/metadata/properties" xmlns:ns2="eaf4a49c-9aac-4f1f-a728-47e13d102fc9" targetNamespace="http://schemas.microsoft.com/office/2006/metadata/properties" ma:root="true" ma:fieldsID="15370707331117026ec11f176876264e" ns2:_="">
    <xsd:import namespace="eaf4a49c-9aac-4f1f-a728-47e13d102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f4a49c-9aac-4f1f-a728-47e13d102f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c5b4ac6-ae1e-4ac0-975c-2b4d05d82f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f4a49c-9aac-4f1f-a728-47e13d102fc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2754ECE-27C5-41DE-858A-A676684966BA}"/>
</file>

<file path=customXml/itemProps2.xml><?xml version="1.0" encoding="utf-8"?>
<ds:datastoreItem xmlns:ds="http://schemas.openxmlformats.org/officeDocument/2006/customXml" ds:itemID="{A9587204-BF0A-4DF2-8650-3A12249C13FD}"/>
</file>

<file path=customXml/itemProps3.xml><?xml version="1.0" encoding="utf-8"?>
<ds:datastoreItem xmlns:ds="http://schemas.openxmlformats.org/officeDocument/2006/customXml" ds:itemID="{D53C795A-9034-4EEF-B4F6-2B6287BD86C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Sanne Peeters</dc:creator>
  <keywords/>
  <dc:description/>
  <lastModifiedBy>Sanne Peeters</lastModifiedBy>
  <dcterms:created xsi:type="dcterms:W3CDTF">2026-10-07T07:08:38.0000000Z</dcterms:created>
  <dcterms:modified xsi:type="dcterms:W3CDTF">2026-10-09T10:54:55.3545144Z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0x010100F15742552CE2CA4E847E3D68C0FA74D7</vt:lpwstr>
  </property>
  <property fmtid="{D5CDD505-2E9C-101B-9397-08002B2CF9AE}" pid="3" name="MediaServiceImageTags">
    <vt:lpwstr/>
  </property>
</Properties>
</file>