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16B15FD" wp14:paraId="0471FCA9" wp14:textId="1BB59BA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404040" w:themeColor="text1" w:themeTint="BF" w:themeShade="FF"/>
          <w:sz w:val="24"/>
          <w:szCs w:val="24"/>
          <w:lang w:val="nl-NL"/>
        </w:rPr>
      </w:pPr>
      <w:r w:rsidRPr="516B15FD" w:rsidR="14B4E5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404040" w:themeColor="text1" w:themeTint="BF" w:themeShade="FF"/>
          <w:sz w:val="24"/>
          <w:szCs w:val="24"/>
          <w:lang w:val="nl-NL"/>
        </w:rPr>
        <w:t xml:space="preserve">Bijlage A: Template stellen van vragen </w:t>
      </w:r>
    </w:p>
    <w:p xmlns:wp14="http://schemas.microsoft.com/office/word/2010/wordml" w:rsidP="4EE20622" wp14:paraId="6F71FA46" wp14:textId="6AB8833B">
      <w:pPr>
        <w:pStyle w:val="Normal"/>
        <w:suppressLineNumbers w:val="0"/>
        <w:bidi w:val="0"/>
        <w:spacing w:before="0" w:beforeAutospacing="off" w:after="0" w:afterAutospacing="off" w:line="280" w:lineRule="atLeast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4EE20622" w:rsidR="39B6BB3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Leverancier g</w:t>
      </w:r>
      <w:r w:rsidRPr="4EE20622" w:rsidR="39B6BB3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ebruikt </w:t>
      </w:r>
      <w:r w:rsidRPr="4EE20622" w:rsidR="39B6BB3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deze bijlage </w:t>
      </w:r>
      <w:r w:rsidRPr="4EE20622" w:rsidR="39B6BB3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vo</w:t>
      </w:r>
      <w:r w:rsidRPr="4EE20622" w:rsidR="39B6BB3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or het indienen van haar vragen over de marktconsultatie. Dit document kan als bijlage via de berichtenmodule worden toegestuurd. Vragen stellen kan tot uiterlijk </w:t>
      </w:r>
      <w:r w:rsidRPr="4EE20622" w:rsidR="5AD5BBE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23 oktober. </w:t>
      </w:r>
    </w:p>
    <w:p xmlns:wp14="http://schemas.microsoft.com/office/word/2010/wordml" w:rsidP="516B15FD" wp14:paraId="31659199" wp14:textId="27C7A1D4">
      <w:pPr>
        <w:pStyle w:val="Normal"/>
        <w:suppressLineNumbers w:val="0"/>
        <w:bidi w:val="0"/>
        <w:spacing w:before="0" w:beforeAutospacing="off" w:after="0" w:afterAutospacing="off" w:line="280" w:lineRule="atLeast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20"/>
          <w:szCs w:val="20"/>
          <w:lang w:val="nl-NL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630"/>
        <w:gridCol w:w="8385"/>
      </w:tblGrid>
      <w:tr w:rsidR="516B15FD" w:rsidTr="516B15FD" w14:paraId="64ACAAB4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7C0D8DCA" w14:textId="28D4DF1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Nr. </w:t>
            </w:r>
          </w:p>
        </w:tc>
        <w:tc>
          <w:tcPr>
            <w:tcW w:w="8385" w:type="dxa"/>
            <w:shd w:val="clear" w:color="auto" w:fill="D9D9D9" w:themeFill="background1" w:themeFillShade="D9"/>
            <w:tcMar/>
          </w:tcPr>
          <w:p w:rsidR="516B15FD" w:rsidP="516B15FD" w:rsidRDefault="516B15FD" w14:paraId="12F557A0" w14:textId="7365ED7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 xml:space="preserve">Vraag </w:t>
            </w:r>
          </w:p>
        </w:tc>
      </w:tr>
      <w:tr w:rsidR="516B15FD" w:rsidTr="516B15FD" w14:paraId="5ADC0C38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3573FD7A" w14:textId="2D8624A9">
            <w:pPr>
              <w:pStyle w:val="Normal"/>
              <w:ind w:left="0"/>
              <w:rPr>
                <w:noProof w:val="0"/>
                <w:sz w:val="20"/>
                <w:szCs w:val="20"/>
                <w:lang w:val="nl-NL"/>
              </w:rPr>
            </w:pPr>
            <w:r w:rsidRPr="516B15FD" w:rsidR="516B15FD">
              <w:rPr>
                <w:noProof w:val="0"/>
                <w:sz w:val="20"/>
                <w:szCs w:val="20"/>
                <w:lang w:val="nl-NL"/>
              </w:rPr>
              <w:t>1</w:t>
            </w:r>
            <w:r w:rsidRPr="516B15FD" w:rsidR="0363BFDB">
              <w:rPr>
                <w:noProof w:val="0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12E2F390" w14:textId="195EA95B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4E1BFEE3" w14:textId="108174B0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31B76B2D" w14:textId="5D17650C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54969725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501DDC58" w14:textId="7F808197">
            <w:pPr>
              <w:pStyle w:val="Normal"/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2</w:t>
            </w:r>
            <w:r w:rsidRPr="516B15FD" w:rsidR="0363BFD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47A4CFC9" w14:textId="5A472EA4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5636C7D9" w14:textId="19EEA4EB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1F2C08F9" w14:textId="62204880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147DF69D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4C0507C2" w14:textId="1B040680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3</w:t>
            </w:r>
            <w:r w:rsidRPr="516B15FD" w:rsidR="5EB8FCC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76777828" w14:textId="6D4F01EB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412D889E" w14:textId="5A0542E7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7A56140D" w14:textId="4078BAF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59E4D668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5FACA344" w14:textId="0B6CC93D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4</w:t>
            </w:r>
            <w:r w:rsidRPr="516B15FD" w:rsidR="5EB8FCC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31B4D592" w14:textId="2CBFCAF4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312BC3E5" w14:textId="66FFE6F2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7DE16063" w14:textId="583DFED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6A37B10D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7C20AA17" w14:textId="4380F01F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5</w:t>
            </w:r>
            <w:r w:rsidRPr="516B15FD" w:rsidR="5EB8FCC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29FADD97" w14:textId="58627840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7E7F4467" w14:textId="781F6B2B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5E3E909E" w14:textId="33BEA0B5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3C968BD9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1DE9F56F" w14:textId="6ADEAB86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6</w:t>
            </w:r>
            <w:r w:rsidRPr="516B15FD" w:rsidR="060107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7D4DFEAF" w14:textId="420EF1E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0B59A188" w14:textId="77625A4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3894579A" w14:textId="35143F3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589730F3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76663A6E" w14:textId="12AAAC57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7</w:t>
            </w:r>
            <w:r w:rsidRPr="516B15FD" w:rsidR="060107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3518E151" w14:textId="345F497A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6537FC53" w14:textId="747E18FC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591E6A9D" w14:textId="3CC3F88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67CA0CBB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6FCEE9F6" w14:textId="60E638B6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8</w:t>
            </w:r>
            <w:r w:rsidRPr="516B15FD" w:rsidR="060107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3BB72708" w14:textId="482D8D2C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0AE890E2" w14:textId="3A9866D1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5DD4D284" w14:textId="0CA9FFE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10298F4B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56392011" w14:textId="70EC8284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9</w:t>
            </w:r>
            <w:r w:rsidRPr="516B15FD" w:rsidR="08DA5A4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07EBFA98" w14:textId="0D0F0F5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31C725FA" w14:textId="503E5FC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2DE6D0B6" w14:textId="5EA3074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35A7809B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48451805" w14:textId="3F0053BD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10</w:t>
            </w:r>
            <w:r w:rsidRPr="516B15FD" w:rsidR="08DA5A4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2413EEBE" w14:textId="64F29B8C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6DB40EAB" w14:textId="650A38F0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64AFB5C6" w14:textId="2F13A06B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1683C709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621D9FB9" w14:textId="1173BDDE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11</w:t>
            </w:r>
            <w:r w:rsidRPr="516B15FD" w:rsidR="08DA5A4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4BAA563B" w14:textId="76630251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4DA50C64" w14:textId="6AEAA698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4EDBCF04" w14:textId="79101B6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42464217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27109F83" w14:textId="59E5CAB8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12</w:t>
            </w:r>
            <w:r w:rsidRPr="516B15FD" w:rsidR="0108802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222425FC" w14:textId="259ACE66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7E1E1FE6" w14:textId="26AE436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45801B7E" w14:textId="100DAEC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29956445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58FF5197" w14:textId="582F8C83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13</w:t>
            </w:r>
            <w:r w:rsidRPr="516B15FD" w:rsidR="0108802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366E8A09" w14:textId="5A56F635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0FD4F02B" w14:textId="46B8A9C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3A0F297E" w14:textId="56B56DCA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27B0BC4B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6EE35F7B" w14:textId="2387A4F7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14</w:t>
            </w:r>
            <w:r w:rsidRPr="516B15FD" w:rsidR="0108802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60CD2775" w14:textId="4F88DD05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476334AB" w14:textId="52943BE6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517A25BC" w14:textId="7BC3B5E2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40ACBAE5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516B15FD" w:rsidP="516B15FD" w:rsidRDefault="516B15FD" w14:paraId="2CE2CCB7" w14:textId="4CEEA9E1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516B15F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15</w:t>
            </w:r>
            <w:r w:rsidRPr="516B15FD" w:rsidR="774CAED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.</w:t>
            </w:r>
          </w:p>
        </w:tc>
        <w:tc>
          <w:tcPr>
            <w:tcW w:w="8385" w:type="dxa"/>
            <w:tcMar/>
          </w:tcPr>
          <w:p w:rsidR="516B15FD" w:rsidP="516B15FD" w:rsidRDefault="516B15FD" w14:paraId="46157D50" w14:textId="2245090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4131E35E" w14:textId="283AD240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2C5BEC19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774CAED8" w:rsidP="516B15FD" w:rsidRDefault="774CAED8" w14:paraId="20F48ECB" w14:textId="0FE126C3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774CAED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16.</w:t>
            </w:r>
          </w:p>
        </w:tc>
        <w:tc>
          <w:tcPr>
            <w:tcW w:w="8385" w:type="dxa"/>
            <w:tcMar/>
          </w:tcPr>
          <w:p w:rsidR="516B15FD" w:rsidP="516B15FD" w:rsidRDefault="516B15FD" w14:paraId="29CDE019" w14:textId="788A4F78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649C0D20" w14:textId="75895851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1B9F9B49" w14:textId="5B1FF2B8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14EBAC96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774CAED8" w:rsidP="516B15FD" w:rsidRDefault="774CAED8" w14:paraId="169E685F" w14:textId="58843953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774CAED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17.</w:t>
            </w:r>
          </w:p>
        </w:tc>
        <w:tc>
          <w:tcPr>
            <w:tcW w:w="8385" w:type="dxa"/>
            <w:tcMar/>
          </w:tcPr>
          <w:p w:rsidR="516B15FD" w:rsidP="516B15FD" w:rsidRDefault="516B15FD" w14:paraId="16B994E6" w14:textId="2FE9521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22D83CAA" w14:textId="5B287FA1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20195216" w14:textId="56791AD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44824912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774CAED8" w:rsidP="516B15FD" w:rsidRDefault="774CAED8" w14:paraId="5DFC706D" w14:textId="079CC472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774CAED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18.</w:t>
            </w:r>
          </w:p>
        </w:tc>
        <w:tc>
          <w:tcPr>
            <w:tcW w:w="8385" w:type="dxa"/>
            <w:tcMar/>
          </w:tcPr>
          <w:p w:rsidR="516B15FD" w:rsidP="516B15FD" w:rsidRDefault="516B15FD" w14:paraId="67F614E2" w14:textId="12336371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24C88EAA" w14:textId="42EB419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135D6E7D" w14:textId="6D86F06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6A1D88CB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774CAED8" w:rsidP="516B15FD" w:rsidRDefault="774CAED8" w14:paraId="3FB13455" w14:textId="2F7CACCD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774CAED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19.</w:t>
            </w:r>
          </w:p>
        </w:tc>
        <w:tc>
          <w:tcPr>
            <w:tcW w:w="8385" w:type="dxa"/>
            <w:tcMar/>
          </w:tcPr>
          <w:p w:rsidR="516B15FD" w:rsidP="516B15FD" w:rsidRDefault="516B15FD" w14:paraId="667F01A2" w14:textId="0B9A7A6A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060EA3AA" w14:textId="2D203885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1B159DC5" w14:textId="6CB0FE1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  <w:tr w:rsidR="516B15FD" w:rsidTr="516B15FD" w14:paraId="0810A1CE">
        <w:trPr>
          <w:trHeight w:val="300"/>
        </w:trPr>
        <w:tc>
          <w:tcPr>
            <w:tcW w:w="630" w:type="dxa"/>
            <w:shd w:val="clear" w:color="auto" w:fill="D9D9D9" w:themeFill="background1" w:themeFillShade="D9"/>
            <w:tcMar/>
          </w:tcPr>
          <w:p w:rsidR="774CAED8" w:rsidP="516B15FD" w:rsidRDefault="774CAED8" w14:paraId="11B4F8FC" w14:textId="51EB14A7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  <w:r w:rsidRPr="516B15FD" w:rsidR="774CAED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  <w:t>20.</w:t>
            </w:r>
          </w:p>
        </w:tc>
        <w:tc>
          <w:tcPr>
            <w:tcW w:w="8385" w:type="dxa"/>
            <w:tcMar/>
          </w:tcPr>
          <w:p w:rsidR="516B15FD" w:rsidP="516B15FD" w:rsidRDefault="516B15FD" w14:paraId="48753AA9" w14:textId="7D98008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671F15EA" w14:textId="0AC4FF9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  <w:p w:rsidR="516B15FD" w:rsidP="516B15FD" w:rsidRDefault="516B15FD" w14:paraId="47E7A17F" w14:textId="2CC8C66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04040" w:themeColor="text1" w:themeTint="BF" w:themeShade="FF"/>
                <w:sz w:val="20"/>
                <w:szCs w:val="20"/>
                <w:lang w:val="nl-NL"/>
              </w:rPr>
            </w:pPr>
          </w:p>
        </w:tc>
      </w:tr>
    </w:tbl>
    <w:p xmlns:wp14="http://schemas.microsoft.com/office/word/2010/wordml" wp14:paraId="568728DE" wp14:textId="631517A8"/>
    <w:p xmlns:wp14="http://schemas.microsoft.com/office/word/2010/wordml" w:rsidP="516B15FD" wp14:paraId="5082C878" wp14:textId="41A35518">
      <w:pPr>
        <w:pStyle w:val="Normal"/>
        <w:suppressLineNumbers w:val="0"/>
        <w:bidi w:val="0"/>
        <w:spacing w:before="0" w:beforeAutospacing="off" w:after="0" w:afterAutospacing="off" w:line="280" w:lineRule="atLeast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20"/>
          <w:szCs w:val="20"/>
          <w:lang w:val="nl-NL"/>
        </w:rPr>
      </w:pPr>
    </w:p>
    <w:p xmlns:wp14="http://schemas.microsoft.com/office/word/2010/wordml" w:rsidP="516B15FD" wp14:paraId="5B20E9C8" wp14:textId="334E7B17">
      <w:pPr>
        <w:spacing w:before="0" w:beforeAutospacing="off" w:after="0" w:afterAutospacing="off" w:line="280" w:lineRule="atLeast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20"/>
          <w:szCs w:val="20"/>
          <w:lang w:val="nl-NL"/>
        </w:rPr>
      </w:pPr>
    </w:p>
    <w:p xmlns:wp14="http://schemas.microsoft.com/office/word/2010/wordml" w:rsidP="516B15FD" wp14:paraId="2C4E074A" wp14:textId="4055FE26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36"/>
          <w:szCs w:val="36"/>
          <w:lang w:val="nl-NL"/>
        </w:rPr>
      </w:pPr>
    </w:p>
    <w:p xmlns:wp14="http://schemas.microsoft.com/office/word/2010/wordml" w:rsidP="4EE20622" wp14:paraId="612D550A" wp14:textId="47AAFC70">
      <w:pPr>
        <w:pStyle w:val="Normal"/>
      </w:pPr>
    </w:p>
    <w:p xmlns:wp14="http://schemas.microsoft.com/office/word/2010/wordml" wp14:paraId="7B5CAEB5" wp14:textId="7E0B2947"/>
    <w:sectPr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80f3be64aff642e6"/>
      <w:footerReference w:type="default" r:id="Rb12a7b382b514f6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6B15FD" w:rsidTr="516B15FD" w14:paraId="1E39F8CE">
      <w:trPr>
        <w:trHeight w:val="300"/>
      </w:trPr>
      <w:tc>
        <w:tcPr>
          <w:tcW w:w="3005" w:type="dxa"/>
          <w:tcMar/>
        </w:tcPr>
        <w:p w:rsidR="516B15FD" w:rsidP="516B15FD" w:rsidRDefault="516B15FD" w14:paraId="26521712" w14:textId="1F2AE7B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16B15FD" w:rsidP="516B15FD" w:rsidRDefault="516B15FD" w14:paraId="7387F265" w14:textId="2D608C08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16B15FD" w:rsidP="516B15FD" w:rsidRDefault="516B15FD" w14:paraId="4522A365" w14:textId="377D62FD">
          <w:pPr>
            <w:pStyle w:val="Header"/>
            <w:bidi w:val="0"/>
            <w:ind w:right="-115"/>
            <w:jc w:val="right"/>
          </w:pPr>
        </w:p>
      </w:tc>
    </w:tr>
  </w:tbl>
  <w:p w:rsidR="516B15FD" w:rsidP="516B15FD" w:rsidRDefault="516B15FD" w14:paraId="2DD9BBB6" w14:textId="081AB3DD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6B15FD" w:rsidTr="516B15FD" w14:paraId="3F10A8F1">
      <w:trPr>
        <w:trHeight w:val="300"/>
      </w:trPr>
      <w:tc>
        <w:tcPr>
          <w:tcW w:w="3005" w:type="dxa"/>
          <w:tcMar/>
        </w:tcPr>
        <w:p w:rsidR="516B15FD" w:rsidP="516B15FD" w:rsidRDefault="516B15FD" w14:paraId="5C9DCED7" w14:textId="19BB0219">
          <w:pPr>
            <w:pStyle w:val="Header"/>
            <w:bidi w:val="0"/>
            <w:ind w:left="-115"/>
            <w:jc w:val="left"/>
          </w:pPr>
          <w:r w:rsidR="516B15FD">
            <w:drawing>
              <wp:inline wp14:editId="652AE411" wp14:anchorId="007D7BA4">
                <wp:extent cx="1866900" cy="952500"/>
                <wp:effectExtent l="0" t="0" r="0" b="0"/>
                <wp:docPr id="687445769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687445769" name="Picture 687445769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063768715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66900" cy="9525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</w:tcPr>
        <w:p w:rsidR="516B15FD" w:rsidP="516B15FD" w:rsidRDefault="516B15FD" w14:paraId="27F7BF7C" w14:textId="5F67498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16B15FD" w:rsidP="516B15FD" w:rsidRDefault="516B15FD" w14:paraId="5F4CF7FC" w14:textId="12A2918B">
          <w:pPr>
            <w:pStyle w:val="Header"/>
            <w:bidi w:val="0"/>
            <w:ind w:right="-115"/>
            <w:jc w:val="right"/>
          </w:pPr>
        </w:p>
      </w:tc>
    </w:tr>
  </w:tbl>
  <w:p w:rsidR="516B15FD" w:rsidP="516B15FD" w:rsidRDefault="516B15FD" w14:paraId="65FFFC8B" w14:textId="42C05A2B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71b55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4aafbc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FAB67D"/>
    <w:rsid w:val="01088024"/>
    <w:rsid w:val="024E9B01"/>
    <w:rsid w:val="0363BFDB"/>
    <w:rsid w:val="060107BA"/>
    <w:rsid w:val="064B8FCE"/>
    <w:rsid w:val="08DA5A48"/>
    <w:rsid w:val="09FF2542"/>
    <w:rsid w:val="14B4E57E"/>
    <w:rsid w:val="163DFFB3"/>
    <w:rsid w:val="19307EE4"/>
    <w:rsid w:val="19AD2824"/>
    <w:rsid w:val="284F5801"/>
    <w:rsid w:val="31FAB67D"/>
    <w:rsid w:val="386EAD86"/>
    <w:rsid w:val="39749024"/>
    <w:rsid w:val="39B6BB36"/>
    <w:rsid w:val="3C1AAEA7"/>
    <w:rsid w:val="4ADD2FEE"/>
    <w:rsid w:val="4DAAF2F4"/>
    <w:rsid w:val="4EE20622"/>
    <w:rsid w:val="516B15FD"/>
    <w:rsid w:val="5AD5BBE6"/>
    <w:rsid w:val="5E615827"/>
    <w:rsid w:val="5EB8FCCC"/>
    <w:rsid w:val="6057FF73"/>
    <w:rsid w:val="6057FF73"/>
    <w:rsid w:val="774CAED8"/>
    <w:rsid w:val="79422FF8"/>
    <w:rsid w:val="7BEA2931"/>
    <w:rsid w:val="7D1B3664"/>
    <w:rsid w:val="7DE2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B9161"/>
  <w15:chartTrackingRefBased/>
  <w15:docId w15:val="{AE8F3158-4FAE-4B5E-A017-F4877FFA93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516B15F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16B15F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ListParagraph">
    <w:uiPriority w:val="34"/>
    <w:name w:val="List Paragraph"/>
    <w:basedOn w:val="Normal"/>
    <w:qFormat/>
    <w:rsid w:val="516B15FD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footer" Target="footer.xml" Id="Rb12a7b382b514f69" /><Relationship Type="http://schemas.openxmlformats.org/officeDocument/2006/relationships/header" Target="header.xml" Id="R80f3be64aff642e6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numbering" Target="numbering.xml" Id="R79737f5d776c47a8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06376871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742552CE2CA4E847E3D68C0FA74D7" ma:contentTypeVersion="9" ma:contentTypeDescription="Create a new document." ma:contentTypeScope="" ma:versionID="3c66a675db751bcd02234f380201a891">
  <xsd:schema xmlns:xsd="http://www.w3.org/2001/XMLSchema" xmlns:xs="http://www.w3.org/2001/XMLSchema" xmlns:p="http://schemas.microsoft.com/office/2006/metadata/properties" xmlns:ns2="eaf4a49c-9aac-4f1f-a728-47e13d102fc9" targetNamespace="http://schemas.microsoft.com/office/2006/metadata/properties" ma:root="true" ma:fieldsID="15370707331117026ec11f176876264e" ns2:_="">
    <xsd:import namespace="eaf4a49c-9aac-4f1f-a728-47e13d102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4a49c-9aac-4f1f-a728-47e13d102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5b4ac6-ae1e-4ac0-975c-2b4d05d82f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f4a49c-9aac-4f1f-a728-47e13d102f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71D24F-CCA1-43A0-AD13-16926DB3AB50}"/>
</file>

<file path=customXml/itemProps2.xml><?xml version="1.0" encoding="utf-8"?>
<ds:datastoreItem xmlns:ds="http://schemas.openxmlformats.org/officeDocument/2006/customXml" ds:itemID="{A9587204-BF0A-4DF2-8650-3A12249C13FD}"/>
</file>

<file path=customXml/itemProps3.xml><?xml version="1.0" encoding="utf-8"?>
<ds:datastoreItem xmlns:ds="http://schemas.openxmlformats.org/officeDocument/2006/customXml" ds:itemID="{D53C795A-9034-4EEF-B4F6-2B6287BD86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Peeters</dc:creator>
  <cp:keywords/>
  <dc:description/>
  <cp:lastModifiedBy>Sanne Peeters</cp:lastModifiedBy>
  <dcterms:created xsi:type="dcterms:W3CDTF">2026-10-07T07:08:38Z</dcterms:created>
  <dcterms:modified xsi:type="dcterms:W3CDTF">2026-10-09T08:04:24Z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0x010100F15742552CE2CA4E847E3D68C0FA74D7</vt:lpwstr>
  </property>
  <property fmtid="{D5CDD505-2E9C-101B-9397-08002B2CF9AE}" pid="3" name="MediaServiceImageTags">
    <vt:lpwstr/>
  </property>
</Properties>
</file>