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77CB" w14:textId="77777777" w:rsidR="001D0328" w:rsidRDefault="001D0328" w:rsidP="001D0328">
      <w:pPr>
        <w:pStyle w:val="Geenafstand"/>
        <w:spacing w:before="1540" w:after="240"/>
        <w:ind w:left="-1416" w:firstLine="708"/>
        <w:jc w:val="center"/>
        <w:rPr>
          <w:color w:val="156082" w:themeColor="accent1"/>
        </w:rPr>
      </w:pPr>
      <w:r>
        <w:rPr>
          <w:noProof/>
          <w:color w:val="156082" w:themeColor="accent1"/>
        </w:rPr>
        <w:drawing>
          <wp:anchor distT="0" distB="0" distL="114300" distR="114300" simplePos="0" relativeHeight="251659264" behindDoc="1" locked="0" layoutInCell="1" allowOverlap="1" wp14:anchorId="11CAB286" wp14:editId="282F8976">
            <wp:simplePos x="0" y="0"/>
            <wp:positionH relativeFrom="column">
              <wp:posOffset>-899795</wp:posOffset>
            </wp:positionH>
            <wp:positionV relativeFrom="paragraph">
              <wp:posOffset>-573454</wp:posOffset>
            </wp:positionV>
            <wp:extent cx="7543800" cy="12033250"/>
            <wp:effectExtent l="0" t="0" r="0" b="6350"/>
            <wp:wrapNone/>
            <wp:docPr id="8643687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2033250"/>
                    </a:xfrm>
                    <a:prstGeom prst="rect">
                      <a:avLst/>
                    </a:prstGeom>
                    <a:noFill/>
                  </pic:spPr>
                </pic:pic>
              </a:graphicData>
            </a:graphic>
            <wp14:sizeRelH relativeFrom="margin">
              <wp14:pctWidth>0</wp14:pctWidth>
            </wp14:sizeRelH>
            <wp14:sizeRelV relativeFrom="margin">
              <wp14:pctHeight>0</wp14:pctHeight>
            </wp14:sizeRelV>
          </wp:anchor>
        </w:drawing>
      </w:r>
    </w:p>
    <w:sdt>
      <w:sdtPr>
        <w:rPr>
          <w:rFonts w:ascii="Nunito Sans" w:eastAsiaTheme="minorHAnsi" w:hAnsi="Nunito Sans"/>
          <w:color w:val="156082" w:themeColor="accent1"/>
          <w:kern w:val="2"/>
          <w:szCs w:val="24"/>
          <w:lang w:eastAsia="en-US"/>
          <w14:ligatures w14:val="standardContextual"/>
        </w:rPr>
        <w:id w:val="-1237772880"/>
        <w:docPartObj>
          <w:docPartGallery w:val="Cover Pages"/>
          <w:docPartUnique/>
        </w:docPartObj>
      </w:sdtPr>
      <w:sdtEndPr>
        <w:rPr>
          <w:color w:val="auto"/>
        </w:rPr>
      </w:sdtEndPr>
      <w:sdtContent>
        <w:p w14:paraId="1CA09C89" w14:textId="77777777" w:rsidR="001D0328" w:rsidRDefault="001D0328" w:rsidP="001D0328">
          <w:pPr>
            <w:pStyle w:val="Geenafstand"/>
            <w:spacing w:before="1540" w:after="240"/>
            <w:ind w:left="-1417"/>
            <w:jc w:val="center"/>
            <w:rPr>
              <w:color w:val="156082" w:themeColor="accent1"/>
            </w:rPr>
          </w:pPr>
          <w:r w:rsidRPr="00AB7F2C">
            <w:rPr>
              <w:noProof/>
            </w:rPr>
            <mc:AlternateContent>
              <mc:Choice Requires="wps">
                <w:drawing>
                  <wp:anchor distT="45720" distB="45720" distL="114300" distR="114300" simplePos="0" relativeHeight="251660288" behindDoc="0" locked="0" layoutInCell="1" allowOverlap="1" wp14:anchorId="42B931FC" wp14:editId="55BF5A46">
                    <wp:simplePos x="0" y="0"/>
                    <wp:positionH relativeFrom="margin">
                      <wp:posOffset>417195</wp:posOffset>
                    </wp:positionH>
                    <wp:positionV relativeFrom="paragraph">
                      <wp:posOffset>367665</wp:posOffset>
                    </wp:positionV>
                    <wp:extent cx="5039995" cy="3530600"/>
                    <wp:effectExtent l="0" t="0" r="27305" b="127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3530600"/>
                            </a:xfrm>
                            <a:prstGeom prst="rect">
                              <a:avLst/>
                            </a:prstGeom>
                            <a:solidFill>
                              <a:schemeClr val="bg1"/>
                            </a:solidFill>
                            <a:ln w="9525">
                              <a:solidFill>
                                <a:srgbClr val="000000"/>
                              </a:solidFill>
                              <a:miter lim="800000"/>
                              <a:headEnd/>
                              <a:tailEnd/>
                            </a:ln>
                          </wps:spPr>
                          <wps:txbx>
                            <w:txbxContent>
                              <w:p w14:paraId="16B8C0A0" w14:textId="77777777" w:rsidR="001D0328" w:rsidRDefault="001D0328" w:rsidP="001D0328">
                                <w:r>
                                  <w:rPr>
                                    <w:noProof/>
                                  </w:rPr>
                                  <w:drawing>
                                    <wp:inline distT="0" distB="0" distL="0" distR="0" wp14:anchorId="2E7CF63C" wp14:editId="0AFF2C20">
                                      <wp:extent cx="1034331" cy="694091"/>
                                      <wp:effectExtent l="0" t="0" r="0" b="0"/>
                                      <wp:docPr id="7852529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2">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48C27A30" w14:textId="77777777" w:rsidR="001D0328" w:rsidRPr="00F47915" w:rsidRDefault="001D0328" w:rsidP="001D0328">
                                <w:pPr>
                                  <w:jc w:val="center"/>
                                  <w:rPr>
                                    <w:rFonts w:cs="Times New Roman"/>
                                    <w:sz w:val="56"/>
                                    <w:szCs w:val="56"/>
                                  </w:rPr>
                                </w:pPr>
                                <w:r w:rsidRPr="0055706A">
                                  <w:rPr>
                                    <w:sz w:val="56"/>
                                    <w:szCs w:val="56"/>
                                  </w:rPr>
                                  <w:t>A</w:t>
                                </w:r>
                                <w:r w:rsidRPr="00F47915">
                                  <w:rPr>
                                    <w:rFonts w:cs="Times New Roman"/>
                                    <w:sz w:val="56"/>
                                    <w:szCs w:val="56"/>
                                  </w:rPr>
                                  <w:t>ntwoorden gunningscriteria</w:t>
                                </w:r>
                              </w:p>
                              <w:p w14:paraId="67D668E3" w14:textId="77777777" w:rsidR="001D0328" w:rsidRPr="00F47915" w:rsidRDefault="001D0328" w:rsidP="001D0328">
                                <w:pPr>
                                  <w:jc w:val="center"/>
                                  <w:rPr>
                                    <w:rFonts w:cs="Times New Roman"/>
                                    <w:sz w:val="28"/>
                                    <w:szCs w:val="28"/>
                                  </w:rPr>
                                </w:pPr>
                                <w:r w:rsidRPr="00F47915">
                                  <w:rPr>
                                    <w:rFonts w:cs="Times New Roman"/>
                                    <w:sz w:val="28"/>
                                    <w:szCs w:val="28"/>
                                  </w:rPr>
                                  <w:t>Ten behoeve van de</w:t>
                                </w:r>
                              </w:p>
                              <w:p w14:paraId="2782CA6C" w14:textId="77777777" w:rsidR="001D0328" w:rsidRPr="00F47915" w:rsidRDefault="001D0328" w:rsidP="001D0328">
                                <w:pPr>
                                  <w:jc w:val="center"/>
                                  <w:rPr>
                                    <w:rFonts w:cs="Times New Roman"/>
                                    <w:sz w:val="28"/>
                                    <w:szCs w:val="28"/>
                                  </w:rPr>
                                </w:pPr>
                                <w:r w:rsidRPr="00F47915">
                                  <w:rPr>
                                    <w:rFonts w:cs="Times New Roman"/>
                                    <w:sz w:val="28"/>
                                    <w:szCs w:val="28"/>
                                  </w:rPr>
                                  <w:t>Europese openbare aanbesteding</w:t>
                                </w:r>
                              </w:p>
                              <w:p w14:paraId="5F9C51AC" w14:textId="77777777" w:rsidR="001D0328" w:rsidRDefault="001D0328" w:rsidP="001D0328">
                                <w:pPr>
                                  <w:pStyle w:val="Titel"/>
                                  <w:jc w:val="center"/>
                                  <w:rPr>
                                    <w:rFonts w:ascii="Times New Roman" w:eastAsiaTheme="minorHAnsi" w:hAnsi="Times New Roman" w:cs="Times New Roman"/>
                                    <w:spacing w:val="0"/>
                                    <w:kern w:val="2"/>
                                    <w:sz w:val="28"/>
                                    <w:szCs w:val="28"/>
                                  </w:rPr>
                                </w:pPr>
                                <w:r>
                                  <w:rPr>
                                    <w:rFonts w:ascii="Times New Roman" w:eastAsiaTheme="minorHAnsi" w:hAnsi="Times New Roman" w:cs="Times New Roman"/>
                                    <w:spacing w:val="0"/>
                                    <w:kern w:val="2"/>
                                    <w:sz w:val="28"/>
                                    <w:szCs w:val="28"/>
                                  </w:rPr>
                                  <w:t>Levering AV-hardware en toebehoren voor hybride vergaderzalen</w:t>
                                </w:r>
                              </w:p>
                              <w:p w14:paraId="19CD4E2D" w14:textId="64CC5ABD" w:rsidR="0037479A" w:rsidRPr="0037479A" w:rsidRDefault="0037479A" w:rsidP="0037479A">
                                <w:pPr>
                                  <w:jc w:val="center"/>
                                </w:pPr>
                                <w:proofErr w:type="spellStart"/>
                                <w:r w:rsidRPr="0037479A">
                                  <w:t>TenderNed</w:t>
                                </w:r>
                                <w:proofErr w:type="spellEnd"/>
                                <w:r w:rsidRPr="0037479A">
                                  <w:t xml:space="preserve"> kenmerk: TN615097</w:t>
                                </w:r>
                              </w:p>
                              <w:p w14:paraId="0AF6156B" w14:textId="77777777" w:rsidR="001D0328" w:rsidRPr="00F47915" w:rsidRDefault="001D0328" w:rsidP="001D0328">
                                <w:pPr>
                                  <w:rPr>
                                    <w:rFonts w:cs="Times New Roman"/>
                                  </w:rPr>
                                </w:pPr>
                              </w:p>
                              <w:p w14:paraId="1DA06CDC" w14:textId="77777777" w:rsidR="001D0328" w:rsidRPr="00F47915" w:rsidRDefault="001D0328" w:rsidP="001D0328">
                                <w:pPr>
                                  <w:pStyle w:val="Titel"/>
                                  <w:jc w:val="cente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931FC" id="_x0000_t202" coordsize="21600,21600" o:spt="202" path="m,l,21600r21600,l21600,xe">
                    <v:stroke joinstyle="miter"/>
                    <v:path gradientshapeok="t" o:connecttype="rect"/>
                  </v:shapetype>
                  <v:shape id="Tekstvak 2" o:spid="_x0000_s1026" type="#_x0000_t202" style="position:absolute;left:0;text-align:left;margin-left:32.85pt;margin-top:28.95pt;width:396.85pt;height:27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" fillcolor="white [3212]">
                    <v:textbox>
                      <w:txbxContent>
                        <w:p w14:paraId="16B8C0A0" w14:textId="77777777" w:rsidR="001D0328" w:rsidRDefault="001D0328" w:rsidP="001D0328">
                          <w:r>
                            <w:rPr>
                              <w:noProof/>
                            </w:rPr>
                            <w:drawing>
                              <wp:inline distT="0" distB="0" distL="0" distR="0" wp14:anchorId="2E7CF63C" wp14:editId="0AFF2C20">
                                <wp:extent cx="1034331" cy="694091"/>
                                <wp:effectExtent l="0" t="0" r="0" b="0"/>
                                <wp:docPr id="7852529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2">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48C27A30" w14:textId="77777777" w:rsidR="001D0328" w:rsidRPr="00F47915" w:rsidRDefault="001D0328" w:rsidP="001D0328">
                          <w:pPr>
                            <w:jc w:val="center"/>
                            <w:rPr>
                              <w:rFonts w:cs="Times New Roman"/>
                              <w:sz w:val="56"/>
                              <w:szCs w:val="56"/>
                            </w:rPr>
                          </w:pPr>
                          <w:r w:rsidRPr="0055706A">
                            <w:rPr>
                              <w:sz w:val="56"/>
                              <w:szCs w:val="56"/>
                            </w:rPr>
                            <w:t>A</w:t>
                          </w:r>
                          <w:r w:rsidRPr="00F47915">
                            <w:rPr>
                              <w:rFonts w:cs="Times New Roman"/>
                              <w:sz w:val="56"/>
                              <w:szCs w:val="56"/>
                            </w:rPr>
                            <w:t>ntwoorden gunningscriteria</w:t>
                          </w:r>
                        </w:p>
                        <w:p w14:paraId="67D668E3" w14:textId="77777777" w:rsidR="001D0328" w:rsidRPr="00F47915" w:rsidRDefault="001D0328" w:rsidP="001D0328">
                          <w:pPr>
                            <w:jc w:val="center"/>
                            <w:rPr>
                              <w:rFonts w:cs="Times New Roman"/>
                              <w:sz w:val="28"/>
                              <w:szCs w:val="28"/>
                            </w:rPr>
                          </w:pPr>
                          <w:r w:rsidRPr="00F47915">
                            <w:rPr>
                              <w:rFonts w:cs="Times New Roman"/>
                              <w:sz w:val="28"/>
                              <w:szCs w:val="28"/>
                            </w:rPr>
                            <w:t>Ten behoeve van de</w:t>
                          </w:r>
                        </w:p>
                        <w:p w14:paraId="2782CA6C" w14:textId="77777777" w:rsidR="001D0328" w:rsidRPr="00F47915" w:rsidRDefault="001D0328" w:rsidP="001D0328">
                          <w:pPr>
                            <w:jc w:val="center"/>
                            <w:rPr>
                              <w:rFonts w:cs="Times New Roman"/>
                              <w:sz w:val="28"/>
                              <w:szCs w:val="28"/>
                            </w:rPr>
                          </w:pPr>
                          <w:r w:rsidRPr="00F47915">
                            <w:rPr>
                              <w:rFonts w:cs="Times New Roman"/>
                              <w:sz w:val="28"/>
                              <w:szCs w:val="28"/>
                            </w:rPr>
                            <w:t>Europese openbare aanbesteding</w:t>
                          </w:r>
                        </w:p>
                        <w:p w14:paraId="5F9C51AC" w14:textId="77777777" w:rsidR="001D0328" w:rsidRDefault="001D0328" w:rsidP="001D0328">
                          <w:pPr>
                            <w:pStyle w:val="Titel"/>
                            <w:jc w:val="center"/>
                            <w:rPr>
                              <w:rFonts w:ascii="Times New Roman" w:eastAsiaTheme="minorHAnsi" w:hAnsi="Times New Roman" w:cs="Times New Roman"/>
                              <w:spacing w:val="0"/>
                              <w:kern w:val="2"/>
                              <w:sz w:val="28"/>
                              <w:szCs w:val="28"/>
                            </w:rPr>
                          </w:pPr>
                          <w:r>
                            <w:rPr>
                              <w:rFonts w:ascii="Times New Roman" w:eastAsiaTheme="minorHAnsi" w:hAnsi="Times New Roman" w:cs="Times New Roman"/>
                              <w:spacing w:val="0"/>
                              <w:kern w:val="2"/>
                              <w:sz w:val="28"/>
                              <w:szCs w:val="28"/>
                            </w:rPr>
                            <w:t>Levering AV-hardware en toebehoren voor hybride vergaderzalen</w:t>
                          </w:r>
                        </w:p>
                        <w:p w14:paraId="19CD4E2D" w14:textId="64CC5ABD" w:rsidR="0037479A" w:rsidRPr="0037479A" w:rsidRDefault="0037479A" w:rsidP="0037479A">
                          <w:pPr>
                            <w:jc w:val="center"/>
                          </w:pPr>
                          <w:proofErr w:type="spellStart"/>
                          <w:r w:rsidRPr="0037479A">
                            <w:t>TenderNed</w:t>
                          </w:r>
                          <w:proofErr w:type="spellEnd"/>
                          <w:r w:rsidRPr="0037479A">
                            <w:t xml:space="preserve"> kenmerk: TN615097</w:t>
                          </w:r>
                        </w:p>
                        <w:p w14:paraId="0AF6156B" w14:textId="77777777" w:rsidR="001D0328" w:rsidRPr="00F47915" w:rsidRDefault="001D0328" w:rsidP="001D0328">
                          <w:pPr>
                            <w:rPr>
                              <w:rFonts w:cs="Times New Roman"/>
                            </w:rPr>
                          </w:pPr>
                        </w:p>
                        <w:p w14:paraId="1DA06CDC" w14:textId="77777777" w:rsidR="001D0328" w:rsidRPr="00F47915" w:rsidRDefault="001D0328" w:rsidP="001D0328">
                          <w:pPr>
                            <w:pStyle w:val="Titel"/>
                            <w:jc w:val="center"/>
                            <w:rPr>
                              <w:rFonts w:ascii="Times New Roman" w:hAnsi="Times New Roman" w:cs="Times New Roman"/>
                              <w:sz w:val="24"/>
                              <w:szCs w:val="24"/>
                            </w:rPr>
                          </w:pPr>
                        </w:p>
                      </w:txbxContent>
                    </v:textbox>
                    <w10:wrap type="square" anchorx="margin"/>
                  </v:shape>
                </w:pict>
              </mc:Fallback>
            </mc:AlternateContent>
          </w:r>
        </w:p>
        <w:p w14:paraId="58A1FBED" w14:textId="77777777" w:rsidR="001D0328" w:rsidRDefault="001D0328" w:rsidP="001D0328">
          <w:pPr>
            <w:sectPr w:rsidR="001D0328" w:rsidSect="001D0328">
              <w:footerReference w:type="default" r:id="rId13"/>
              <w:pgSz w:w="11906" w:h="16838"/>
              <w:pgMar w:top="0" w:right="1417" w:bottom="568" w:left="1417" w:header="708" w:footer="708" w:gutter="0"/>
              <w:pgNumType w:start="0"/>
              <w:cols w:space="708"/>
              <w:titlePg/>
              <w:docGrid w:linePitch="360"/>
            </w:sectPr>
          </w:pPr>
          <w:r w:rsidRPr="00EA03A5">
            <w:rPr>
              <w:noProof/>
              <w:color w:val="156082" w:themeColor="accent1"/>
            </w:rPr>
            <mc:AlternateContent>
              <mc:Choice Requires="wps">
                <w:drawing>
                  <wp:anchor distT="45720" distB="45720" distL="114300" distR="114300" simplePos="0" relativeHeight="251661312" behindDoc="0" locked="0" layoutInCell="1" allowOverlap="1" wp14:anchorId="28F72572" wp14:editId="2C643D1D">
                    <wp:simplePos x="0" y="0"/>
                    <wp:positionH relativeFrom="column">
                      <wp:posOffset>-194945</wp:posOffset>
                    </wp:positionH>
                    <wp:positionV relativeFrom="paragraph">
                      <wp:posOffset>6628130</wp:posOffset>
                    </wp:positionV>
                    <wp:extent cx="2901950" cy="1250950"/>
                    <wp:effectExtent l="0" t="0" r="0" b="0"/>
                    <wp:wrapSquare wrapText="bothSides"/>
                    <wp:docPr id="17244920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1250950"/>
                            </a:xfrm>
                            <a:prstGeom prst="rect">
                              <a:avLst/>
                            </a:prstGeom>
                            <a:solidFill>
                              <a:srgbClr val="FFFFFF">
                                <a:alpha val="0"/>
                              </a:srgbClr>
                            </a:solidFill>
                            <a:ln w="9525">
                              <a:noFill/>
                              <a:miter lim="800000"/>
                              <a:headEnd/>
                              <a:tailEnd/>
                            </a:ln>
                          </wps:spPr>
                          <wps:txbx>
                            <w:txbxContent>
                              <w:tbl>
                                <w:tblPr>
                                  <w:tblStyle w:val="Tabelraster1"/>
                                  <w:tblW w:w="0" w:type="auto"/>
                                  <w:shd w:val="clear" w:color="auto" w:fill="AA0061"/>
                                  <w:tblLook w:val="04A0" w:firstRow="1" w:lastRow="0" w:firstColumn="1" w:lastColumn="0" w:noHBand="0" w:noVBand="1"/>
                                </w:tblPr>
                                <w:tblGrid>
                                  <w:gridCol w:w="1600"/>
                                  <w:gridCol w:w="2648"/>
                                </w:tblGrid>
                                <w:tr w:rsidR="001D0328" w14:paraId="258DD62F" w14:textId="77777777" w:rsidTr="003037C3">
                                  <w:tc>
                                    <w:tcPr>
                                      <w:tcW w:w="1600" w:type="dxa"/>
                                      <w:shd w:val="clear" w:color="auto" w:fill="AA0061"/>
                                    </w:tcPr>
                                    <w:p w14:paraId="7A4C704F" w14:textId="77777777" w:rsidR="001D0328" w:rsidRPr="00F47915" w:rsidRDefault="001D0328" w:rsidP="0055706A">
                                      <w:pPr>
                                        <w:rPr>
                                          <w:rFonts w:cs="Times New Roman"/>
                                          <w:color w:val="FFFFFF" w:themeColor="background1"/>
                                        </w:rPr>
                                      </w:pPr>
                                      <w:r w:rsidRPr="00F47915">
                                        <w:rPr>
                                          <w:rFonts w:cs="Times New Roman"/>
                                          <w:color w:val="FFFFFF" w:themeColor="background1"/>
                                        </w:rPr>
                                        <w:t>Datum:</w:t>
                                      </w:r>
                                    </w:p>
                                  </w:tc>
                                  <w:tc>
                                    <w:tcPr>
                                      <w:tcW w:w="2648" w:type="dxa"/>
                                      <w:shd w:val="clear" w:color="auto" w:fill="AA0061"/>
                                    </w:tcPr>
                                    <w:p w14:paraId="617D78BD" w14:textId="397C1A61" w:rsidR="001D0328" w:rsidRPr="00F47915" w:rsidRDefault="002304BB" w:rsidP="0055706A">
                                      <w:pPr>
                                        <w:rPr>
                                          <w:rFonts w:cs="Times New Roman"/>
                                          <w:color w:val="FFFFFF" w:themeColor="background1"/>
                                        </w:rPr>
                                      </w:pPr>
                                      <w:r>
                                        <w:rPr>
                                          <w:rFonts w:cs="Times New Roman"/>
                                          <w:color w:val="FFFFFF" w:themeColor="background1"/>
                                        </w:rPr>
                                        <w:t>08-10-2026</w:t>
                                      </w:r>
                                    </w:p>
                                  </w:tc>
                                </w:tr>
                                <w:tr w:rsidR="001D0328" w14:paraId="535001F4" w14:textId="77777777" w:rsidTr="003037C3">
                                  <w:tc>
                                    <w:tcPr>
                                      <w:tcW w:w="1600" w:type="dxa"/>
                                      <w:shd w:val="clear" w:color="auto" w:fill="AA0061"/>
                                    </w:tcPr>
                                    <w:p w14:paraId="4D5E95A7" w14:textId="77777777" w:rsidR="001D0328" w:rsidRPr="00F47915" w:rsidRDefault="001D0328" w:rsidP="0055706A">
                                      <w:pPr>
                                        <w:rPr>
                                          <w:rFonts w:cs="Times New Roman"/>
                                          <w:color w:val="FFFFFF" w:themeColor="background1"/>
                                        </w:rPr>
                                      </w:pPr>
                                      <w:r w:rsidRPr="00F47915">
                                        <w:rPr>
                                          <w:rFonts w:cs="Times New Roman"/>
                                          <w:color w:val="FFFFFF" w:themeColor="background1"/>
                                        </w:rPr>
                                        <w:t>Versie</w:t>
                                      </w:r>
                                    </w:p>
                                  </w:tc>
                                  <w:tc>
                                    <w:tcPr>
                                      <w:tcW w:w="2648" w:type="dxa"/>
                                      <w:shd w:val="clear" w:color="auto" w:fill="AA0061"/>
                                    </w:tcPr>
                                    <w:p w14:paraId="409FF392" w14:textId="7C441F90" w:rsidR="001D0328" w:rsidRPr="00F47915" w:rsidRDefault="002304BB" w:rsidP="0055706A">
                                      <w:pPr>
                                        <w:rPr>
                                          <w:rFonts w:cs="Times New Roman"/>
                                          <w:color w:val="FFFFFF" w:themeColor="background1"/>
                                        </w:rPr>
                                      </w:pPr>
                                      <w:r>
                                        <w:rPr>
                                          <w:rFonts w:cs="Times New Roman"/>
                                          <w:color w:val="FFFFFF" w:themeColor="background1"/>
                                        </w:rPr>
                                        <w:t>1.0</w:t>
                                      </w:r>
                                    </w:p>
                                  </w:tc>
                                </w:tr>
                                <w:tr w:rsidR="001D0328" w14:paraId="13F45D33" w14:textId="77777777" w:rsidTr="003037C3">
                                  <w:tc>
                                    <w:tcPr>
                                      <w:tcW w:w="1600" w:type="dxa"/>
                                      <w:shd w:val="clear" w:color="auto" w:fill="AA0061"/>
                                    </w:tcPr>
                                    <w:p w14:paraId="3F67C648" w14:textId="77777777" w:rsidR="001D0328" w:rsidRPr="00F47915" w:rsidRDefault="001D0328" w:rsidP="0055706A">
                                      <w:pPr>
                                        <w:rPr>
                                          <w:rFonts w:cs="Times New Roman"/>
                                          <w:color w:val="FFFFFF" w:themeColor="background1"/>
                                        </w:rPr>
                                      </w:pPr>
                                      <w:r w:rsidRPr="00F47915">
                                        <w:rPr>
                                          <w:rFonts w:cs="Times New Roman"/>
                                          <w:color w:val="FFFFFF" w:themeColor="background1"/>
                                        </w:rPr>
                                        <w:t>Status</w:t>
                                      </w:r>
                                    </w:p>
                                  </w:tc>
                                  <w:tc>
                                    <w:tcPr>
                                      <w:tcW w:w="2648" w:type="dxa"/>
                                      <w:shd w:val="clear" w:color="auto" w:fill="AA0061"/>
                                    </w:tcPr>
                                    <w:p w14:paraId="0B2E8D6E" w14:textId="6F1214B5" w:rsidR="001D0328" w:rsidRPr="00F47915" w:rsidRDefault="002304BB" w:rsidP="0055706A">
                                      <w:pPr>
                                        <w:rPr>
                                          <w:rFonts w:cs="Times New Roman"/>
                                          <w:color w:val="FFFFFF" w:themeColor="background1"/>
                                        </w:rPr>
                                      </w:pPr>
                                      <w:r>
                                        <w:rPr>
                                          <w:rFonts w:cs="Times New Roman"/>
                                          <w:color w:val="FFFFFF" w:themeColor="background1"/>
                                        </w:rPr>
                                        <w:t>Definitief</w:t>
                                      </w:r>
                                    </w:p>
                                  </w:tc>
                                </w:tr>
                                <w:tr w:rsidR="001D0328" w14:paraId="1123C760" w14:textId="77777777" w:rsidTr="003037C3">
                                  <w:tc>
                                    <w:tcPr>
                                      <w:tcW w:w="1600" w:type="dxa"/>
                                      <w:tcBorders>
                                        <w:bottom w:val="single" w:sz="4" w:space="0" w:color="auto"/>
                                      </w:tcBorders>
                                      <w:shd w:val="clear" w:color="auto" w:fill="AA0061"/>
                                    </w:tcPr>
                                    <w:p w14:paraId="20A835C3" w14:textId="77777777" w:rsidR="001D0328" w:rsidRPr="00F47915" w:rsidRDefault="001D0328" w:rsidP="0055706A">
                                      <w:pPr>
                                        <w:rPr>
                                          <w:rFonts w:cs="Times New Roman"/>
                                          <w:color w:val="FFFFFF" w:themeColor="background1"/>
                                        </w:rPr>
                                      </w:pPr>
                                      <w:bookmarkStart w:id="0" w:name="_Hlk174954386"/>
                                      <w:r w:rsidRPr="00F47915">
                                        <w:rPr>
                                          <w:rFonts w:cs="Times New Roman"/>
                                          <w:color w:val="FFFFFF" w:themeColor="background1"/>
                                        </w:rPr>
                                        <w:t>Document</w:t>
                                      </w:r>
                                    </w:p>
                                  </w:tc>
                                  <w:tc>
                                    <w:tcPr>
                                      <w:tcW w:w="2648" w:type="dxa"/>
                                      <w:tcBorders>
                                        <w:bottom w:val="single" w:sz="4" w:space="0" w:color="auto"/>
                                      </w:tcBorders>
                                      <w:shd w:val="clear" w:color="auto" w:fill="AA0061"/>
                                    </w:tcPr>
                                    <w:p w14:paraId="70233136" w14:textId="77777777" w:rsidR="001D0328" w:rsidRPr="00F47915" w:rsidRDefault="001D0328" w:rsidP="001723E5">
                                      <w:pPr>
                                        <w:jc w:val="left"/>
                                        <w:rPr>
                                          <w:rFonts w:cs="Times New Roman"/>
                                          <w:color w:val="FFFFFF" w:themeColor="background1"/>
                                          <w:sz w:val="16"/>
                                          <w:szCs w:val="16"/>
                                        </w:rPr>
                                      </w:pPr>
                                      <w:r w:rsidRPr="00F47915">
                                        <w:rPr>
                                          <w:rFonts w:cs="Times New Roman"/>
                                          <w:color w:val="FFFFFF" w:themeColor="background1"/>
                                          <w:sz w:val="16"/>
                                          <w:szCs w:val="16"/>
                                        </w:rPr>
                                        <w:t>Bijlage 07 Antwoorden gunningscriteria</w:t>
                                      </w:r>
                                    </w:p>
                                  </w:tc>
                                </w:tr>
                                <w:bookmarkEnd w:id="0"/>
                              </w:tbl>
                              <w:p w14:paraId="24A470F0" w14:textId="77777777" w:rsidR="001D0328" w:rsidRDefault="001D0328" w:rsidP="001D0328"/>
                              <w:p w14:paraId="538D7077" w14:textId="77777777" w:rsidR="001D0328" w:rsidRDefault="001D0328" w:rsidP="001D03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72572" id="_x0000_s1027" type="#_x0000_t202" style="position:absolute;left:0;text-align:left;margin-left:-15.35pt;margin-top:521.9pt;width:228.5pt;height:9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" stroked="f">
                    <v:fill opacity="0"/>
                    <v:textbox>
                      <w:txbxContent>
                        <w:tbl>
                          <w:tblPr>
                            <w:tblStyle w:val="Tabelraster1"/>
                            <w:tblW w:w="0" w:type="auto"/>
                            <w:shd w:val="clear" w:color="auto" w:fill="AA0061"/>
                            <w:tblLook w:val="04A0" w:firstRow="1" w:lastRow="0" w:firstColumn="1" w:lastColumn="0" w:noHBand="0" w:noVBand="1"/>
                          </w:tblPr>
                          <w:tblGrid>
                            <w:gridCol w:w="1600"/>
                            <w:gridCol w:w="2648"/>
                          </w:tblGrid>
                          <w:tr w:rsidR="001D0328" w14:paraId="258DD62F" w14:textId="77777777" w:rsidTr="003037C3">
                            <w:tc>
                              <w:tcPr>
                                <w:tcW w:w="1600" w:type="dxa"/>
                                <w:shd w:val="clear" w:color="auto" w:fill="AA0061"/>
                              </w:tcPr>
                              <w:p w14:paraId="7A4C704F" w14:textId="77777777" w:rsidR="001D0328" w:rsidRPr="00F47915" w:rsidRDefault="001D0328" w:rsidP="0055706A">
                                <w:pPr>
                                  <w:rPr>
                                    <w:rFonts w:cs="Times New Roman"/>
                                    <w:color w:val="FFFFFF" w:themeColor="background1"/>
                                  </w:rPr>
                                </w:pPr>
                                <w:r w:rsidRPr="00F47915">
                                  <w:rPr>
                                    <w:rFonts w:cs="Times New Roman"/>
                                    <w:color w:val="FFFFFF" w:themeColor="background1"/>
                                  </w:rPr>
                                  <w:t>Datum:</w:t>
                                </w:r>
                              </w:p>
                            </w:tc>
                            <w:tc>
                              <w:tcPr>
                                <w:tcW w:w="2648" w:type="dxa"/>
                                <w:shd w:val="clear" w:color="auto" w:fill="AA0061"/>
                              </w:tcPr>
                              <w:p w14:paraId="617D78BD" w14:textId="397C1A61" w:rsidR="001D0328" w:rsidRPr="00F47915" w:rsidRDefault="002304BB" w:rsidP="0055706A">
                                <w:pPr>
                                  <w:rPr>
                                    <w:rFonts w:cs="Times New Roman"/>
                                    <w:color w:val="FFFFFF" w:themeColor="background1"/>
                                  </w:rPr>
                                </w:pPr>
                                <w:r>
                                  <w:rPr>
                                    <w:rFonts w:cs="Times New Roman"/>
                                    <w:color w:val="FFFFFF" w:themeColor="background1"/>
                                  </w:rPr>
                                  <w:t>08-10-2026</w:t>
                                </w:r>
                              </w:p>
                            </w:tc>
                          </w:tr>
                          <w:tr w:rsidR="001D0328" w14:paraId="535001F4" w14:textId="77777777" w:rsidTr="003037C3">
                            <w:tc>
                              <w:tcPr>
                                <w:tcW w:w="1600" w:type="dxa"/>
                                <w:shd w:val="clear" w:color="auto" w:fill="AA0061"/>
                              </w:tcPr>
                              <w:p w14:paraId="4D5E95A7" w14:textId="77777777" w:rsidR="001D0328" w:rsidRPr="00F47915" w:rsidRDefault="001D0328" w:rsidP="0055706A">
                                <w:pPr>
                                  <w:rPr>
                                    <w:rFonts w:cs="Times New Roman"/>
                                    <w:color w:val="FFFFFF" w:themeColor="background1"/>
                                  </w:rPr>
                                </w:pPr>
                                <w:r w:rsidRPr="00F47915">
                                  <w:rPr>
                                    <w:rFonts w:cs="Times New Roman"/>
                                    <w:color w:val="FFFFFF" w:themeColor="background1"/>
                                  </w:rPr>
                                  <w:t>Versie</w:t>
                                </w:r>
                              </w:p>
                            </w:tc>
                            <w:tc>
                              <w:tcPr>
                                <w:tcW w:w="2648" w:type="dxa"/>
                                <w:shd w:val="clear" w:color="auto" w:fill="AA0061"/>
                              </w:tcPr>
                              <w:p w14:paraId="409FF392" w14:textId="7C441F90" w:rsidR="001D0328" w:rsidRPr="00F47915" w:rsidRDefault="002304BB" w:rsidP="0055706A">
                                <w:pPr>
                                  <w:rPr>
                                    <w:rFonts w:cs="Times New Roman"/>
                                    <w:color w:val="FFFFFF" w:themeColor="background1"/>
                                  </w:rPr>
                                </w:pPr>
                                <w:r>
                                  <w:rPr>
                                    <w:rFonts w:cs="Times New Roman"/>
                                    <w:color w:val="FFFFFF" w:themeColor="background1"/>
                                  </w:rPr>
                                  <w:t>1.0</w:t>
                                </w:r>
                              </w:p>
                            </w:tc>
                          </w:tr>
                          <w:tr w:rsidR="001D0328" w14:paraId="13F45D33" w14:textId="77777777" w:rsidTr="003037C3">
                            <w:tc>
                              <w:tcPr>
                                <w:tcW w:w="1600" w:type="dxa"/>
                                <w:shd w:val="clear" w:color="auto" w:fill="AA0061"/>
                              </w:tcPr>
                              <w:p w14:paraId="3F67C648" w14:textId="77777777" w:rsidR="001D0328" w:rsidRPr="00F47915" w:rsidRDefault="001D0328" w:rsidP="0055706A">
                                <w:pPr>
                                  <w:rPr>
                                    <w:rFonts w:cs="Times New Roman"/>
                                    <w:color w:val="FFFFFF" w:themeColor="background1"/>
                                  </w:rPr>
                                </w:pPr>
                                <w:r w:rsidRPr="00F47915">
                                  <w:rPr>
                                    <w:rFonts w:cs="Times New Roman"/>
                                    <w:color w:val="FFFFFF" w:themeColor="background1"/>
                                  </w:rPr>
                                  <w:t>Status</w:t>
                                </w:r>
                              </w:p>
                            </w:tc>
                            <w:tc>
                              <w:tcPr>
                                <w:tcW w:w="2648" w:type="dxa"/>
                                <w:shd w:val="clear" w:color="auto" w:fill="AA0061"/>
                              </w:tcPr>
                              <w:p w14:paraId="0B2E8D6E" w14:textId="6F1214B5" w:rsidR="001D0328" w:rsidRPr="00F47915" w:rsidRDefault="002304BB" w:rsidP="0055706A">
                                <w:pPr>
                                  <w:rPr>
                                    <w:rFonts w:cs="Times New Roman"/>
                                    <w:color w:val="FFFFFF" w:themeColor="background1"/>
                                  </w:rPr>
                                </w:pPr>
                                <w:r>
                                  <w:rPr>
                                    <w:rFonts w:cs="Times New Roman"/>
                                    <w:color w:val="FFFFFF" w:themeColor="background1"/>
                                  </w:rPr>
                                  <w:t>Definitief</w:t>
                                </w:r>
                              </w:p>
                            </w:tc>
                          </w:tr>
                          <w:tr w:rsidR="001D0328" w14:paraId="1123C760" w14:textId="77777777" w:rsidTr="003037C3">
                            <w:tc>
                              <w:tcPr>
                                <w:tcW w:w="1600" w:type="dxa"/>
                                <w:tcBorders>
                                  <w:bottom w:val="single" w:sz="4" w:space="0" w:color="auto"/>
                                </w:tcBorders>
                                <w:shd w:val="clear" w:color="auto" w:fill="AA0061"/>
                              </w:tcPr>
                              <w:p w14:paraId="20A835C3" w14:textId="77777777" w:rsidR="001D0328" w:rsidRPr="00F47915" w:rsidRDefault="001D0328" w:rsidP="0055706A">
                                <w:pPr>
                                  <w:rPr>
                                    <w:rFonts w:cs="Times New Roman"/>
                                    <w:color w:val="FFFFFF" w:themeColor="background1"/>
                                  </w:rPr>
                                </w:pPr>
                                <w:bookmarkStart w:id="1" w:name="_Hlk174954386"/>
                                <w:r w:rsidRPr="00F47915">
                                  <w:rPr>
                                    <w:rFonts w:cs="Times New Roman"/>
                                    <w:color w:val="FFFFFF" w:themeColor="background1"/>
                                  </w:rPr>
                                  <w:t>Document</w:t>
                                </w:r>
                              </w:p>
                            </w:tc>
                            <w:tc>
                              <w:tcPr>
                                <w:tcW w:w="2648" w:type="dxa"/>
                                <w:tcBorders>
                                  <w:bottom w:val="single" w:sz="4" w:space="0" w:color="auto"/>
                                </w:tcBorders>
                                <w:shd w:val="clear" w:color="auto" w:fill="AA0061"/>
                              </w:tcPr>
                              <w:p w14:paraId="70233136" w14:textId="77777777" w:rsidR="001D0328" w:rsidRPr="00F47915" w:rsidRDefault="001D0328" w:rsidP="001723E5">
                                <w:pPr>
                                  <w:jc w:val="left"/>
                                  <w:rPr>
                                    <w:rFonts w:cs="Times New Roman"/>
                                    <w:color w:val="FFFFFF" w:themeColor="background1"/>
                                    <w:sz w:val="16"/>
                                    <w:szCs w:val="16"/>
                                  </w:rPr>
                                </w:pPr>
                                <w:r w:rsidRPr="00F47915">
                                  <w:rPr>
                                    <w:rFonts w:cs="Times New Roman"/>
                                    <w:color w:val="FFFFFF" w:themeColor="background1"/>
                                    <w:sz w:val="16"/>
                                    <w:szCs w:val="16"/>
                                  </w:rPr>
                                  <w:t>Bijlage 07 Antwoorden gunningscriteria</w:t>
                                </w:r>
                              </w:p>
                            </w:tc>
                          </w:tr>
                          <w:bookmarkEnd w:id="1"/>
                        </w:tbl>
                        <w:p w14:paraId="24A470F0" w14:textId="77777777" w:rsidR="001D0328" w:rsidRDefault="001D0328" w:rsidP="001D0328"/>
                        <w:p w14:paraId="538D7077" w14:textId="77777777" w:rsidR="001D0328" w:rsidRDefault="001D0328" w:rsidP="001D0328"/>
                      </w:txbxContent>
                    </v:textbox>
                    <w10:wrap type="square"/>
                  </v:shape>
                </w:pict>
              </mc:Fallback>
            </mc:AlternateContent>
          </w:r>
          <w:r>
            <w:br w:type="page"/>
          </w:r>
        </w:p>
      </w:sdtContent>
    </w:sdt>
    <w:p w14:paraId="594A89DD" w14:textId="77777777" w:rsidR="001D0328" w:rsidRDefault="001D0328" w:rsidP="001D0328">
      <w:pPr>
        <w:keepNext/>
        <w:jc w:val="left"/>
      </w:pPr>
      <w:r>
        <w:rPr>
          <w:b/>
          <w:color w:val="AA0061"/>
          <w:sz w:val="28"/>
        </w:rPr>
        <w:lastRenderedPageBreak/>
        <w:t>Bijlage 07 Antwoorden gunningscriteria</w:t>
      </w:r>
    </w:p>
    <w:p w14:paraId="1B97CA2A" w14:textId="77777777" w:rsidR="001D0328" w:rsidRDefault="001D0328" w:rsidP="001D0328">
      <w:pPr>
        <w:spacing w:after="140"/>
        <w:jc w:val="left"/>
      </w:pPr>
      <w:r>
        <w:rPr>
          <w:color w:val="000000"/>
        </w:rPr>
        <w:t>Dit format wordt gebruikt voor de beantwoording van gunningscriterium 1 Kwaliteit uitvoering en levering en gunningscriterium 2 Duurzaamheid uit hoofdstuk 5 van het Beschrijvend Document. De Inschrijver vult de beantwoording in dit document in en dient het document bij de Inschrijving in.</w:t>
      </w:r>
    </w:p>
    <w:p w14:paraId="29336FCC" w14:textId="77777777" w:rsidR="001D0328" w:rsidRDefault="001D0328" w:rsidP="001D0328">
      <w:pPr>
        <w:keepNext/>
        <w:spacing w:before="40" w:after="100"/>
        <w:jc w:val="left"/>
      </w:pPr>
      <w:r>
        <w:rPr>
          <w:b/>
          <w:color w:val="AA0061"/>
          <w:sz w:val="22"/>
        </w:rPr>
        <w:t>Gebruik van dit format</w:t>
      </w:r>
    </w:p>
    <w:p w14:paraId="3554A3FA" w14:textId="77777777" w:rsidR="001D0328" w:rsidRDefault="001D0328" w:rsidP="001D0328">
      <w:pPr>
        <w:spacing w:after="80"/>
        <w:ind w:left="288" w:hanging="202"/>
        <w:jc w:val="left"/>
      </w:pPr>
      <w:r>
        <w:t>•  Beantwoord ieder kwalitatief gunningscriterium afzonderlijk in de daarvoor opgenomen sectie.</w:t>
      </w:r>
    </w:p>
    <w:p w14:paraId="0B237083" w14:textId="77777777" w:rsidR="001D0328" w:rsidRDefault="001D0328" w:rsidP="001D0328">
      <w:pPr>
        <w:spacing w:after="80"/>
        <w:ind w:left="288" w:hanging="202"/>
        <w:jc w:val="left"/>
      </w:pPr>
      <w:r>
        <w:t>•  De beantwoording wordt integraal beoordeeld volgens het beoordelingskader in § 5.2 van het Beschrijvend Document. Binnen een criterium worden geen afzonderlijke deelscores toegekend.</w:t>
      </w:r>
    </w:p>
    <w:p w14:paraId="699FF807" w14:textId="77777777" w:rsidR="001D0328" w:rsidRDefault="001D0328" w:rsidP="001D0328">
      <w:pPr>
        <w:spacing w:after="80"/>
        <w:ind w:left="288" w:hanging="202"/>
        <w:jc w:val="left"/>
      </w:pPr>
      <w:r>
        <w:t>•  De aangeboden werkwijze, maatregelen en toezeggingen maken na gunning onderdeel uit van de Raamovereenkomst, voor zover deze niet strijdig zijn met de overige Aanbestedingsstukken.</w:t>
      </w:r>
    </w:p>
    <w:p w14:paraId="38FB055A" w14:textId="77777777" w:rsidR="001D0328" w:rsidRDefault="001D0328" w:rsidP="001D0328">
      <w:pPr>
        <w:spacing w:after="80"/>
        <w:ind w:left="288" w:hanging="202"/>
        <w:jc w:val="left"/>
      </w:pPr>
      <w:r>
        <w:t>•  Houd per criterium de maximale omvang aan die hieronder is opgenomen. Een voorblad telt alleen niet mee wanneer dit uitsluitend titel- en identificatiegegevens bevat.</w:t>
      </w:r>
    </w:p>
    <w:p w14:paraId="11091B40" w14:textId="77777777" w:rsidR="001D0328" w:rsidRDefault="001D0328" w:rsidP="001D0328">
      <w:r>
        <w:br w:type="page"/>
      </w:r>
    </w:p>
    <w:tbl>
      <w:tblPr>
        <w:tblW w:w="9072" w:type="dxa"/>
        <w:jc w:val="center"/>
        <w:tblBorders>
          <w:top w:val="single" w:sz="4" w:space="0" w:color="AA0061"/>
          <w:left w:val="single" w:sz="4" w:space="0" w:color="AA0061"/>
          <w:bottom w:val="single" w:sz="4" w:space="0" w:color="AA0061"/>
          <w:right w:val="single" w:sz="4" w:space="0" w:color="AA0061"/>
          <w:insideH w:val="single" w:sz="4" w:space="0" w:color="AA0061"/>
          <w:insideV w:val="single" w:sz="4" w:space="0" w:color="AA0061"/>
        </w:tblBorders>
        <w:tblLayout w:type="fixed"/>
        <w:tblLook w:val="04A0" w:firstRow="1" w:lastRow="0" w:firstColumn="1" w:lastColumn="0" w:noHBand="0" w:noVBand="1"/>
      </w:tblPr>
      <w:tblGrid>
        <w:gridCol w:w="9072"/>
      </w:tblGrid>
      <w:tr w:rsidR="001D0328" w14:paraId="7F4FE65E" w14:textId="77777777" w:rsidTr="00D921E3">
        <w:trPr>
          <w:jc w:val="center"/>
        </w:trPr>
        <w:tc>
          <w:tcPr>
            <w:tcW w:w="9072" w:type="dxa"/>
            <w:shd w:val="clear" w:color="auto" w:fill="AA0061"/>
            <w:tcMar>
              <w:top w:w="120" w:type="dxa"/>
              <w:left w:w="160" w:type="dxa"/>
              <w:bottom w:w="120" w:type="dxa"/>
              <w:right w:w="160" w:type="dxa"/>
            </w:tcMar>
            <w:vAlign w:val="center"/>
          </w:tcPr>
          <w:p w14:paraId="256719A7" w14:textId="77777777" w:rsidR="001D0328" w:rsidRDefault="001D0328" w:rsidP="00D921E3">
            <w:pPr>
              <w:spacing w:after="0"/>
              <w:jc w:val="left"/>
            </w:pPr>
            <w:r>
              <w:rPr>
                <w:b/>
                <w:color w:val="FFFFFF"/>
                <w:sz w:val="22"/>
              </w:rPr>
              <w:lastRenderedPageBreak/>
              <w:t>Gunningscriterium 1 – Kwaliteit uitvoering en levering</w:t>
            </w:r>
            <w:r>
              <w:rPr>
                <w:color w:val="FFFFFF"/>
                <w:sz w:val="17"/>
              </w:rPr>
              <w:br/>
              <w:t>Maximaal 20 punten | maximale omvang antwoord: 3 A4</w:t>
            </w:r>
          </w:p>
        </w:tc>
      </w:tr>
    </w:tbl>
    <w:p w14:paraId="3745A806" w14:textId="77777777" w:rsidR="001D0328" w:rsidRDefault="001D0328" w:rsidP="001D0328">
      <w:pPr>
        <w:spacing w:before="160" w:after="140"/>
        <w:jc w:val="left"/>
      </w:pPr>
      <w:r>
        <w:rPr>
          <w:color w:val="000000"/>
        </w:rPr>
        <w:t>De Aanbestedende dienst wil inzicht krijgen in de wijze waarop de Inschrijver binnen de minimumeisen van Bijlage 09 een voorspelbaar en beheersbaar bestel- en leveringsproces organiseert. Van belang is dat bestellingen tijdig en zoveel mogelijk compleet worden geleverd en dat Opdrachtgever bij afwijkingen tijdig weet waar hij aan toe is.</w:t>
      </w:r>
    </w:p>
    <w:tbl>
      <w:tblPr>
        <w:tblW w:w="907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76"/>
        <w:gridCol w:w="6696"/>
      </w:tblGrid>
      <w:tr w:rsidR="001D0328" w14:paraId="22B91B4C" w14:textId="77777777" w:rsidTr="00D921E3">
        <w:trPr>
          <w:jc w:val="center"/>
        </w:trPr>
        <w:tc>
          <w:tcPr>
            <w:tcW w:w="2376" w:type="dxa"/>
            <w:shd w:val="clear" w:color="auto" w:fill="E7E6E6"/>
            <w:tcMar>
              <w:top w:w="120" w:type="dxa"/>
              <w:left w:w="140" w:type="dxa"/>
              <w:bottom w:w="120" w:type="dxa"/>
              <w:right w:w="140" w:type="dxa"/>
            </w:tcMar>
            <w:vAlign w:val="center"/>
          </w:tcPr>
          <w:p w14:paraId="064BBC09" w14:textId="77777777" w:rsidR="001D0328" w:rsidRDefault="001D0328" w:rsidP="00D921E3">
            <w:pPr>
              <w:spacing w:after="0"/>
              <w:jc w:val="left"/>
            </w:pPr>
            <w:r>
              <w:rPr>
                <w:b/>
                <w:color w:val="000000"/>
              </w:rPr>
              <w:t>Onderdeel</w:t>
            </w:r>
          </w:p>
        </w:tc>
        <w:tc>
          <w:tcPr>
            <w:tcW w:w="6696" w:type="dxa"/>
            <w:shd w:val="clear" w:color="auto" w:fill="E7E6E6"/>
            <w:tcMar>
              <w:top w:w="120" w:type="dxa"/>
              <w:left w:w="140" w:type="dxa"/>
              <w:bottom w:w="120" w:type="dxa"/>
              <w:right w:w="140" w:type="dxa"/>
            </w:tcMar>
            <w:vAlign w:val="center"/>
          </w:tcPr>
          <w:p w14:paraId="22794E2F" w14:textId="77777777" w:rsidR="001D0328" w:rsidRDefault="001D0328" w:rsidP="00D921E3">
            <w:pPr>
              <w:spacing w:after="0"/>
              <w:jc w:val="left"/>
            </w:pPr>
            <w:r>
              <w:rPr>
                <w:b/>
                <w:color w:val="000000"/>
              </w:rPr>
              <w:t>Uitwerking</w:t>
            </w:r>
          </w:p>
        </w:tc>
      </w:tr>
      <w:tr w:rsidR="001D0328" w14:paraId="50E3FC9A" w14:textId="77777777" w:rsidTr="00D921E3">
        <w:trPr>
          <w:cantSplit/>
          <w:jc w:val="center"/>
        </w:trPr>
        <w:tc>
          <w:tcPr>
            <w:tcW w:w="2376" w:type="dxa"/>
            <w:tcMar>
              <w:top w:w="125" w:type="dxa"/>
              <w:left w:w="140" w:type="dxa"/>
              <w:bottom w:w="125" w:type="dxa"/>
              <w:right w:w="140" w:type="dxa"/>
            </w:tcMar>
          </w:tcPr>
          <w:p w14:paraId="3258EB42" w14:textId="77777777" w:rsidR="001D0328" w:rsidRDefault="001D0328" w:rsidP="00D921E3">
            <w:pPr>
              <w:spacing w:after="0"/>
              <w:jc w:val="left"/>
            </w:pPr>
            <w:r>
              <w:rPr>
                <w:b/>
                <w:color w:val="000000"/>
              </w:rPr>
              <w:t>Vraagstelling</w:t>
            </w:r>
          </w:p>
        </w:tc>
        <w:tc>
          <w:tcPr>
            <w:tcW w:w="6696" w:type="dxa"/>
            <w:tcMar>
              <w:top w:w="125" w:type="dxa"/>
              <w:left w:w="140" w:type="dxa"/>
              <w:bottom w:w="125" w:type="dxa"/>
              <w:right w:w="140" w:type="dxa"/>
            </w:tcMar>
          </w:tcPr>
          <w:p w14:paraId="184602BE" w14:textId="77777777" w:rsidR="001D0328" w:rsidRDefault="001D0328" w:rsidP="00D921E3">
            <w:pPr>
              <w:spacing w:after="0"/>
              <w:jc w:val="left"/>
            </w:pPr>
            <w:r>
              <w:rPr>
                <w:color w:val="000000"/>
              </w:rPr>
              <w:t>Beschrijf hoe u gedurende de looptijd van de Raamovereenkomst zorgt voor een voorspelbaar en beheersbaar bestel- en leveringsproces. Licht in samenhang toe hoe u bestellingen en leveringen bewaakt, hoe u tijdige en zoveel mogelijk complete levering realiseert, hoe u dreigende vertragingen, tekorten of deelleveringen signaleert en beheerst, en hoe en wanneer u hierover met Opdrachtgever communiceert. Beschrijf ook hoe u omgaat met retouren, garantie, niet-leverbare en end-of-life producten en hoe u terugkerende afwijkingen analyseert en bijstuurt.</w:t>
            </w:r>
          </w:p>
        </w:tc>
      </w:tr>
      <w:tr w:rsidR="001D0328" w14:paraId="3F2527EB" w14:textId="77777777" w:rsidTr="00D921E3">
        <w:trPr>
          <w:cantSplit/>
          <w:jc w:val="center"/>
        </w:trPr>
        <w:tc>
          <w:tcPr>
            <w:tcW w:w="2376" w:type="dxa"/>
            <w:tcMar>
              <w:top w:w="125" w:type="dxa"/>
              <w:left w:w="140" w:type="dxa"/>
              <w:bottom w:w="125" w:type="dxa"/>
              <w:right w:w="140" w:type="dxa"/>
            </w:tcMar>
          </w:tcPr>
          <w:p w14:paraId="555E8805" w14:textId="77777777" w:rsidR="001D0328" w:rsidRDefault="001D0328" w:rsidP="00D921E3">
            <w:pPr>
              <w:spacing w:after="0"/>
              <w:jc w:val="left"/>
            </w:pPr>
            <w:r>
              <w:rPr>
                <w:b/>
                <w:color w:val="000000"/>
              </w:rPr>
              <w:t>Doel van de beoordeling</w:t>
            </w:r>
          </w:p>
        </w:tc>
        <w:tc>
          <w:tcPr>
            <w:tcW w:w="6696" w:type="dxa"/>
            <w:tcMar>
              <w:top w:w="125" w:type="dxa"/>
              <w:left w:w="140" w:type="dxa"/>
              <w:bottom w:w="125" w:type="dxa"/>
              <w:right w:w="140" w:type="dxa"/>
            </w:tcMar>
          </w:tcPr>
          <w:p w14:paraId="26950D1F" w14:textId="77777777" w:rsidR="001D0328" w:rsidRDefault="001D0328" w:rsidP="00D921E3">
            <w:pPr>
              <w:spacing w:after="0"/>
              <w:jc w:val="left"/>
            </w:pPr>
            <w:r>
              <w:rPr>
                <w:color w:val="000000"/>
              </w:rPr>
              <w:t>Beoordelen in welke mate de aangeboden werkwijze aannemelijk maakt dat Opdrachtgever gedurende de looptijd grip houdt op bestellingen, leveringen en afwijkingen, zonder dat extra technische voorzieningen of koppelingen nodig zijn.</w:t>
            </w:r>
          </w:p>
        </w:tc>
      </w:tr>
      <w:tr w:rsidR="001D0328" w14:paraId="52C5F84F" w14:textId="77777777" w:rsidTr="00D921E3">
        <w:trPr>
          <w:cantSplit/>
          <w:jc w:val="center"/>
        </w:trPr>
        <w:tc>
          <w:tcPr>
            <w:tcW w:w="2376" w:type="dxa"/>
            <w:tcMar>
              <w:top w:w="125" w:type="dxa"/>
              <w:left w:w="140" w:type="dxa"/>
              <w:bottom w:w="125" w:type="dxa"/>
              <w:right w:w="140" w:type="dxa"/>
            </w:tcMar>
          </w:tcPr>
          <w:p w14:paraId="0F792B0E" w14:textId="77777777" w:rsidR="001D0328" w:rsidRDefault="001D0328" w:rsidP="00D921E3">
            <w:pPr>
              <w:spacing w:after="0"/>
              <w:jc w:val="left"/>
            </w:pPr>
            <w:r>
              <w:rPr>
                <w:b/>
                <w:color w:val="000000"/>
              </w:rPr>
              <w:t>Omvang antwoord</w:t>
            </w:r>
          </w:p>
        </w:tc>
        <w:tc>
          <w:tcPr>
            <w:tcW w:w="6696" w:type="dxa"/>
            <w:tcMar>
              <w:top w:w="125" w:type="dxa"/>
              <w:left w:w="140" w:type="dxa"/>
              <w:bottom w:w="125" w:type="dxa"/>
              <w:right w:w="140" w:type="dxa"/>
            </w:tcMar>
          </w:tcPr>
          <w:p w14:paraId="367572E8" w14:textId="77777777" w:rsidR="001D0328" w:rsidRDefault="001D0328" w:rsidP="00D921E3">
            <w:pPr>
              <w:spacing w:after="0"/>
              <w:jc w:val="left"/>
            </w:pPr>
            <w:r>
              <w:rPr>
                <w:color w:val="000000"/>
              </w:rPr>
              <w:t>Maximaal 3 A4, exclusief een voorblad indien dit uitsluitend titel- en identificatiegegevens bevat.</w:t>
            </w:r>
          </w:p>
        </w:tc>
      </w:tr>
      <w:tr w:rsidR="001D0328" w14:paraId="180A816D" w14:textId="77777777" w:rsidTr="00D921E3">
        <w:trPr>
          <w:cantSplit/>
          <w:jc w:val="center"/>
        </w:trPr>
        <w:tc>
          <w:tcPr>
            <w:tcW w:w="2376" w:type="dxa"/>
            <w:tcMar>
              <w:top w:w="125" w:type="dxa"/>
              <w:left w:w="140" w:type="dxa"/>
              <w:bottom w:w="125" w:type="dxa"/>
              <w:right w:w="140" w:type="dxa"/>
            </w:tcMar>
          </w:tcPr>
          <w:p w14:paraId="0FD3DA39" w14:textId="77777777" w:rsidR="001D0328" w:rsidRDefault="001D0328" w:rsidP="00D921E3">
            <w:pPr>
              <w:spacing w:after="0"/>
              <w:jc w:val="left"/>
            </w:pPr>
            <w:r>
              <w:rPr>
                <w:b/>
                <w:color w:val="000000"/>
              </w:rPr>
              <w:t>Maximale score</w:t>
            </w:r>
          </w:p>
        </w:tc>
        <w:tc>
          <w:tcPr>
            <w:tcW w:w="6696" w:type="dxa"/>
            <w:tcMar>
              <w:top w:w="125" w:type="dxa"/>
              <w:left w:w="140" w:type="dxa"/>
              <w:bottom w:w="125" w:type="dxa"/>
              <w:right w:w="140" w:type="dxa"/>
            </w:tcMar>
          </w:tcPr>
          <w:p w14:paraId="4D678949" w14:textId="77777777" w:rsidR="001D0328" w:rsidRDefault="001D0328" w:rsidP="00D921E3">
            <w:pPr>
              <w:spacing w:after="0"/>
              <w:jc w:val="left"/>
            </w:pPr>
            <w:r>
              <w:rPr>
                <w:color w:val="000000"/>
              </w:rPr>
              <w:t>20 punten.</w:t>
            </w:r>
          </w:p>
        </w:tc>
      </w:tr>
    </w:tbl>
    <w:p w14:paraId="7F9A0124" w14:textId="77777777" w:rsidR="00CE060E" w:rsidRDefault="00CE060E" w:rsidP="001D0328">
      <w:pPr>
        <w:keepNext/>
        <w:spacing w:before="200" w:after="100"/>
        <w:jc w:val="left"/>
        <w:rPr>
          <w:b/>
          <w:color w:val="AA0061"/>
          <w:sz w:val="20"/>
        </w:rPr>
      </w:pPr>
    </w:p>
    <w:p w14:paraId="4B442EBC" w14:textId="77777777" w:rsidR="00CE060E" w:rsidRDefault="00CE060E">
      <w:pPr>
        <w:jc w:val="left"/>
        <w:rPr>
          <w:b/>
          <w:color w:val="AA0061"/>
          <w:sz w:val="20"/>
        </w:rPr>
      </w:pPr>
      <w:r>
        <w:rPr>
          <w:b/>
          <w:color w:val="AA0061"/>
          <w:sz w:val="20"/>
        </w:rPr>
        <w:br w:type="page"/>
      </w:r>
    </w:p>
    <w:p w14:paraId="6613E625" w14:textId="522AB3E5" w:rsidR="001D0328" w:rsidRPr="00CE060E" w:rsidRDefault="001D0328" w:rsidP="001D0328">
      <w:pPr>
        <w:keepNext/>
        <w:spacing w:before="200" w:after="100"/>
        <w:jc w:val="left"/>
        <w:rPr>
          <w:highlight w:val="yellow"/>
        </w:rPr>
      </w:pPr>
      <w:r w:rsidRPr="00CE060E">
        <w:rPr>
          <w:b/>
          <w:color w:val="AA0061"/>
          <w:sz w:val="20"/>
          <w:highlight w:val="yellow"/>
        </w:rPr>
        <w:lastRenderedPageBreak/>
        <w:t>Beantwoording Inschrijver</w:t>
      </w:r>
    </w:p>
    <w:p w14:paraId="6944E22C" w14:textId="77777777" w:rsidR="001D0328" w:rsidRDefault="001D0328" w:rsidP="001D0328">
      <w:r>
        <w:br w:type="page"/>
      </w:r>
    </w:p>
    <w:tbl>
      <w:tblPr>
        <w:tblW w:w="9072" w:type="dxa"/>
        <w:jc w:val="center"/>
        <w:tblBorders>
          <w:top w:val="single" w:sz="4" w:space="0" w:color="AA0061"/>
          <w:left w:val="single" w:sz="4" w:space="0" w:color="AA0061"/>
          <w:bottom w:val="single" w:sz="4" w:space="0" w:color="AA0061"/>
          <w:right w:val="single" w:sz="4" w:space="0" w:color="AA0061"/>
          <w:insideH w:val="single" w:sz="4" w:space="0" w:color="AA0061"/>
          <w:insideV w:val="single" w:sz="4" w:space="0" w:color="AA0061"/>
        </w:tblBorders>
        <w:tblLayout w:type="fixed"/>
        <w:tblLook w:val="04A0" w:firstRow="1" w:lastRow="0" w:firstColumn="1" w:lastColumn="0" w:noHBand="0" w:noVBand="1"/>
      </w:tblPr>
      <w:tblGrid>
        <w:gridCol w:w="9072"/>
      </w:tblGrid>
      <w:tr w:rsidR="001D0328" w14:paraId="770E2B7F" w14:textId="77777777" w:rsidTr="00D921E3">
        <w:trPr>
          <w:jc w:val="center"/>
        </w:trPr>
        <w:tc>
          <w:tcPr>
            <w:tcW w:w="9072" w:type="dxa"/>
            <w:shd w:val="clear" w:color="auto" w:fill="AA0061"/>
            <w:tcMar>
              <w:top w:w="120" w:type="dxa"/>
              <w:left w:w="160" w:type="dxa"/>
              <w:bottom w:w="120" w:type="dxa"/>
              <w:right w:w="160" w:type="dxa"/>
            </w:tcMar>
            <w:vAlign w:val="center"/>
          </w:tcPr>
          <w:p w14:paraId="12A5A095" w14:textId="77777777" w:rsidR="001D0328" w:rsidRDefault="001D0328" w:rsidP="00D921E3">
            <w:pPr>
              <w:spacing w:after="0"/>
              <w:jc w:val="left"/>
            </w:pPr>
            <w:r>
              <w:rPr>
                <w:b/>
                <w:color w:val="FFFFFF"/>
                <w:sz w:val="22"/>
              </w:rPr>
              <w:lastRenderedPageBreak/>
              <w:t>Gunningscriterium 2 – Duurzaamheid</w:t>
            </w:r>
            <w:r>
              <w:rPr>
                <w:color w:val="FFFFFF"/>
                <w:sz w:val="17"/>
              </w:rPr>
              <w:br/>
              <w:t>Maximaal 10 punten | maximale omvang antwoord: 2 A4</w:t>
            </w:r>
          </w:p>
        </w:tc>
      </w:tr>
    </w:tbl>
    <w:p w14:paraId="75A7B041" w14:textId="77777777" w:rsidR="001D0328" w:rsidRDefault="001D0328" w:rsidP="001D0328">
      <w:pPr>
        <w:spacing w:before="160" w:after="140"/>
        <w:jc w:val="left"/>
      </w:pPr>
      <w:r>
        <w:rPr>
          <w:color w:val="000000"/>
        </w:rPr>
        <w:t>De Aanbestedende dienst wil duurzaamheid beoordelen op de concrete uitvoering van deze Raamovereenkomst. Een algemeen duurzaamheidsbeleid van de onderneming levert alleen meerwaarde op voor zover de Inschrijver duidelijk maakt hoe dit beleid wordt toegepast op de levering van AV-hardware en toebehoren aan Opdrachtgever.</w:t>
      </w:r>
    </w:p>
    <w:tbl>
      <w:tblPr>
        <w:tblW w:w="9072"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76"/>
        <w:gridCol w:w="6696"/>
      </w:tblGrid>
      <w:tr w:rsidR="001D0328" w14:paraId="02ED7416" w14:textId="77777777" w:rsidTr="00D921E3">
        <w:trPr>
          <w:jc w:val="center"/>
        </w:trPr>
        <w:tc>
          <w:tcPr>
            <w:tcW w:w="2376" w:type="dxa"/>
            <w:shd w:val="clear" w:color="auto" w:fill="E7E6E6"/>
            <w:tcMar>
              <w:top w:w="120" w:type="dxa"/>
              <w:left w:w="140" w:type="dxa"/>
              <w:bottom w:w="120" w:type="dxa"/>
              <w:right w:w="140" w:type="dxa"/>
            </w:tcMar>
            <w:vAlign w:val="center"/>
          </w:tcPr>
          <w:p w14:paraId="3D21970A" w14:textId="77777777" w:rsidR="001D0328" w:rsidRDefault="001D0328" w:rsidP="00D921E3">
            <w:pPr>
              <w:spacing w:after="0"/>
              <w:jc w:val="left"/>
            </w:pPr>
            <w:r>
              <w:rPr>
                <w:b/>
                <w:color w:val="000000"/>
              </w:rPr>
              <w:t>Onderdeel</w:t>
            </w:r>
          </w:p>
        </w:tc>
        <w:tc>
          <w:tcPr>
            <w:tcW w:w="6696" w:type="dxa"/>
            <w:shd w:val="clear" w:color="auto" w:fill="E7E6E6"/>
            <w:tcMar>
              <w:top w:w="120" w:type="dxa"/>
              <w:left w:w="140" w:type="dxa"/>
              <w:bottom w:w="120" w:type="dxa"/>
              <w:right w:w="140" w:type="dxa"/>
            </w:tcMar>
            <w:vAlign w:val="center"/>
          </w:tcPr>
          <w:p w14:paraId="4CAC23FD" w14:textId="77777777" w:rsidR="001D0328" w:rsidRDefault="001D0328" w:rsidP="00D921E3">
            <w:pPr>
              <w:spacing w:after="0"/>
              <w:jc w:val="left"/>
            </w:pPr>
            <w:r>
              <w:rPr>
                <w:b/>
                <w:color w:val="000000"/>
              </w:rPr>
              <w:t>Uitwerking</w:t>
            </w:r>
          </w:p>
        </w:tc>
      </w:tr>
      <w:tr w:rsidR="001D0328" w14:paraId="736ED64E" w14:textId="77777777" w:rsidTr="00D921E3">
        <w:trPr>
          <w:cantSplit/>
          <w:jc w:val="center"/>
        </w:trPr>
        <w:tc>
          <w:tcPr>
            <w:tcW w:w="2376" w:type="dxa"/>
            <w:tcMar>
              <w:top w:w="125" w:type="dxa"/>
              <w:left w:w="140" w:type="dxa"/>
              <w:bottom w:w="125" w:type="dxa"/>
              <w:right w:w="140" w:type="dxa"/>
            </w:tcMar>
          </w:tcPr>
          <w:p w14:paraId="6A8B14EE" w14:textId="77777777" w:rsidR="001D0328" w:rsidRDefault="001D0328" w:rsidP="00D921E3">
            <w:pPr>
              <w:spacing w:after="0"/>
              <w:jc w:val="left"/>
            </w:pPr>
            <w:r>
              <w:rPr>
                <w:b/>
                <w:color w:val="000000"/>
              </w:rPr>
              <w:t>Vraagstelling</w:t>
            </w:r>
          </w:p>
        </w:tc>
        <w:tc>
          <w:tcPr>
            <w:tcW w:w="6696" w:type="dxa"/>
            <w:tcMar>
              <w:top w:w="125" w:type="dxa"/>
              <w:left w:w="140" w:type="dxa"/>
              <w:bottom w:w="125" w:type="dxa"/>
              <w:right w:w="140" w:type="dxa"/>
            </w:tcMar>
          </w:tcPr>
          <w:p w14:paraId="74AEDD5B" w14:textId="77777777" w:rsidR="001D0328" w:rsidRDefault="001D0328" w:rsidP="00D921E3">
            <w:pPr>
              <w:spacing w:after="0"/>
              <w:jc w:val="left"/>
            </w:pPr>
            <w:r>
              <w:rPr>
                <w:color w:val="000000"/>
              </w:rPr>
              <w:t>Beschrijf welke concrete maatregelen u gedurende de looptijd van de Raamovereenkomst toepast om de milieu-impact van de geleverde AV-hardware, verpakkingen en logistiek te beperken. Licht toe hoe deze maatregelen bijdragen aan levensduur, reparatie of hergebruik, beperking van onnodige materialen en transport, en een verantwoorde omgang met producten aan het einde van de levensduur. Beschrijf hoe u de uitvoering van de aangeboden maatregelen volgt en hierover op verzoek inzicht geeft aan Opdrachtgever.</w:t>
            </w:r>
          </w:p>
        </w:tc>
      </w:tr>
      <w:tr w:rsidR="001D0328" w14:paraId="355D193A" w14:textId="77777777" w:rsidTr="00D921E3">
        <w:trPr>
          <w:cantSplit/>
          <w:jc w:val="center"/>
        </w:trPr>
        <w:tc>
          <w:tcPr>
            <w:tcW w:w="2376" w:type="dxa"/>
            <w:tcMar>
              <w:top w:w="125" w:type="dxa"/>
              <w:left w:w="140" w:type="dxa"/>
              <w:bottom w:w="125" w:type="dxa"/>
              <w:right w:w="140" w:type="dxa"/>
            </w:tcMar>
          </w:tcPr>
          <w:p w14:paraId="7E205E0D" w14:textId="77777777" w:rsidR="001D0328" w:rsidRDefault="001D0328" w:rsidP="00D921E3">
            <w:pPr>
              <w:spacing w:after="0"/>
              <w:jc w:val="left"/>
            </w:pPr>
            <w:r>
              <w:rPr>
                <w:b/>
                <w:color w:val="000000"/>
              </w:rPr>
              <w:t>Doel van de beoordeling</w:t>
            </w:r>
          </w:p>
        </w:tc>
        <w:tc>
          <w:tcPr>
            <w:tcW w:w="6696" w:type="dxa"/>
            <w:tcMar>
              <w:top w:w="125" w:type="dxa"/>
              <w:left w:w="140" w:type="dxa"/>
              <w:bottom w:w="125" w:type="dxa"/>
              <w:right w:w="140" w:type="dxa"/>
            </w:tcMar>
          </w:tcPr>
          <w:p w14:paraId="3AC51255" w14:textId="77777777" w:rsidR="001D0328" w:rsidRDefault="001D0328" w:rsidP="00D921E3">
            <w:pPr>
              <w:spacing w:after="0"/>
              <w:jc w:val="left"/>
            </w:pPr>
            <w:r>
              <w:rPr>
                <w:color w:val="000000"/>
              </w:rPr>
              <w:t>Beoordelen in welke mate de aangeboden maatregelen concreet, uitvoerbaar, controleerbaar en relevant zijn voor de producten en leveringen binnen deze Raamovereenkomst.</w:t>
            </w:r>
          </w:p>
        </w:tc>
      </w:tr>
      <w:tr w:rsidR="001D0328" w14:paraId="70674AEA" w14:textId="77777777" w:rsidTr="00D921E3">
        <w:trPr>
          <w:cantSplit/>
          <w:jc w:val="center"/>
        </w:trPr>
        <w:tc>
          <w:tcPr>
            <w:tcW w:w="2376" w:type="dxa"/>
            <w:tcMar>
              <w:top w:w="125" w:type="dxa"/>
              <w:left w:w="140" w:type="dxa"/>
              <w:bottom w:w="125" w:type="dxa"/>
              <w:right w:w="140" w:type="dxa"/>
            </w:tcMar>
          </w:tcPr>
          <w:p w14:paraId="4F9D9173" w14:textId="77777777" w:rsidR="001D0328" w:rsidRDefault="001D0328" w:rsidP="00D921E3">
            <w:pPr>
              <w:spacing w:after="0"/>
              <w:jc w:val="left"/>
            </w:pPr>
            <w:r>
              <w:rPr>
                <w:b/>
                <w:color w:val="000000"/>
              </w:rPr>
              <w:t>Omvang antwoord</w:t>
            </w:r>
          </w:p>
        </w:tc>
        <w:tc>
          <w:tcPr>
            <w:tcW w:w="6696" w:type="dxa"/>
            <w:tcMar>
              <w:top w:w="125" w:type="dxa"/>
              <w:left w:w="140" w:type="dxa"/>
              <w:bottom w:w="125" w:type="dxa"/>
              <w:right w:w="140" w:type="dxa"/>
            </w:tcMar>
          </w:tcPr>
          <w:p w14:paraId="6AE1B846" w14:textId="77777777" w:rsidR="001D0328" w:rsidRDefault="001D0328" w:rsidP="00D921E3">
            <w:pPr>
              <w:spacing w:after="0"/>
              <w:jc w:val="left"/>
            </w:pPr>
            <w:r>
              <w:rPr>
                <w:color w:val="000000"/>
              </w:rPr>
              <w:t>Maximaal 2 A4, exclusief een voorblad indien dit uitsluitend titel- en identificatiegegevens bevat.</w:t>
            </w:r>
          </w:p>
        </w:tc>
      </w:tr>
      <w:tr w:rsidR="001D0328" w14:paraId="18008AA4" w14:textId="77777777" w:rsidTr="00D921E3">
        <w:trPr>
          <w:cantSplit/>
          <w:jc w:val="center"/>
        </w:trPr>
        <w:tc>
          <w:tcPr>
            <w:tcW w:w="2376" w:type="dxa"/>
            <w:tcMar>
              <w:top w:w="125" w:type="dxa"/>
              <w:left w:w="140" w:type="dxa"/>
              <w:bottom w:w="125" w:type="dxa"/>
              <w:right w:w="140" w:type="dxa"/>
            </w:tcMar>
          </w:tcPr>
          <w:p w14:paraId="45B1EC04" w14:textId="77777777" w:rsidR="001D0328" w:rsidRDefault="001D0328" w:rsidP="00D921E3">
            <w:pPr>
              <w:spacing w:after="0"/>
              <w:jc w:val="left"/>
            </w:pPr>
            <w:r>
              <w:rPr>
                <w:b/>
                <w:color w:val="000000"/>
              </w:rPr>
              <w:t>Maximale score</w:t>
            </w:r>
          </w:p>
        </w:tc>
        <w:tc>
          <w:tcPr>
            <w:tcW w:w="6696" w:type="dxa"/>
            <w:tcMar>
              <w:top w:w="125" w:type="dxa"/>
              <w:left w:w="140" w:type="dxa"/>
              <w:bottom w:w="125" w:type="dxa"/>
              <w:right w:w="140" w:type="dxa"/>
            </w:tcMar>
          </w:tcPr>
          <w:p w14:paraId="55B83CC7" w14:textId="77777777" w:rsidR="001D0328" w:rsidRDefault="001D0328" w:rsidP="00D921E3">
            <w:pPr>
              <w:spacing w:after="0"/>
              <w:jc w:val="left"/>
            </w:pPr>
            <w:r>
              <w:rPr>
                <w:color w:val="000000"/>
              </w:rPr>
              <w:t>10 punten.</w:t>
            </w:r>
          </w:p>
        </w:tc>
      </w:tr>
    </w:tbl>
    <w:p w14:paraId="5ABD18B2" w14:textId="77777777" w:rsidR="00421FBF" w:rsidRDefault="00421FBF" w:rsidP="001D0328">
      <w:pPr>
        <w:keepNext/>
        <w:spacing w:before="200" w:after="100"/>
        <w:jc w:val="left"/>
        <w:rPr>
          <w:b/>
          <w:color w:val="AA0061"/>
          <w:sz w:val="20"/>
        </w:rPr>
      </w:pPr>
    </w:p>
    <w:p w14:paraId="183C24C7" w14:textId="77777777" w:rsidR="00421FBF" w:rsidRDefault="00421FBF">
      <w:pPr>
        <w:jc w:val="left"/>
        <w:rPr>
          <w:b/>
          <w:color w:val="AA0061"/>
          <w:sz w:val="20"/>
        </w:rPr>
      </w:pPr>
      <w:r>
        <w:rPr>
          <w:b/>
          <w:color w:val="AA0061"/>
          <w:sz w:val="20"/>
        </w:rPr>
        <w:br w:type="page"/>
      </w:r>
    </w:p>
    <w:p w14:paraId="67D38214" w14:textId="23694300" w:rsidR="001D0328" w:rsidRPr="00421FBF" w:rsidRDefault="001D0328" w:rsidP="001D0328">
      <w:pPr>
        <w:keepNext/>
        <w:spacing w:before="200" w:after="100"/>
        <w:jc w:val="left"/>
        <w:rPr>
          <w:highlight w:val="yellow"/>
        </w:rPr>
      </w:pPr>
      <w:r w:rsidRPr="00421FBF">
        <w:rPr>
          <w:b/>
          <w:color w:val="AA0061"/>
          <w:sz w:val="20"/>
          <w:highlight w:val="yellow"/>
        </w:rPr>
        <w:lastRenderedPageBreak/>
        <w:t>Beantwoording Inschrijver</w:t>
      </w:r>
    </w:p>
    <w:p w14:paraId="137BDC9A" w14:textId="77777777" w:rsidR="001D0328" w:rsidRDefault="001D0328" w:rsidP="001D0328"/>
    <w:p w14:paraId="6A8DA59F" w14:textId="77777777" w:rsidR="00DE6012" w:rsidRPr="001D0328" w:rsidRDefault="00DE6012" w:rsidP="001D0328"/>
    <w:sectPr w:rsidR="00DE6012" w:rsidRPr="001D0328" w:rsidSect="001E4754">
      <w:headerReference w:type="even" r:id="rId14"/>
      <w:headerReference w:type="default" r:id="rId15"/>
      <w:footerReference w:type="default" r:id="rId16"/>
      <w:headerReference w:type="first" r:id="rId17"/>
      <w:footerReference w:type="first" r:id="rId18"/>
      <w:pgSz w:w="11909" w:h="16834"/>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D9AE" w14:textId="77777777" w:rsidR="00A714AE" w:rsidRDefault="00A714AE" w:rsidP="00A20954">
      <w:pPr>
        <w:spacing w:after="0" w:line="240" w:lineRule="auto"/>
      </w:pPr>
      <w:r>
        <w:separator/>
      </w:r>
    </w:p>
  </w:endnote>
  <w:endnote w:type="continuationSeparator" w:id="0">
    <w:p w14:paraId="0F8711CC" w14:textId="77777777" w:rsidR="00A714AE" w:rsidRDefault="00A714AE" w:rsidP="00A20954">
      <w:pPr>
        <w:spacing w:after="0" w:line="240" w:lineRule="auto"/>
      </w:pPr>
      <w:r>
        <w:continuationSeparator/>
      </w:r>
    </w:p>
  </w:endnote>
  <w:endnote w:type="continuationNotice" w:id="1">
    <w:p w14:paraId="7E482F70" w14:textId="77777777" w:rsidR="00A714AE" w:rsidRDefault="00A714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unito Sans">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1E30" w14:textId="77777777" w:rsidR="001D0328" w:rsidRDefault="001D0328" w:rsidP="00A20954">
    <w:pPr>
      <w:pStyle w:val="Voettekst"/>
      <w:jc w:val="right"/>
    </w:pPr>
  </w:p>
  <w:sdt>
    <w:sdtPr>
      <w:id w:val="33703226"/>
      <w:docPartObj>
        <w:docPartGallery w:val="Page Numbers (Bottom of Page)"/>
        <w:docPartUnique/>
      </w:docPartObj>
    </w:sdtPr>
    <w:sdtEndPr/>
    <w:sdtContent>
      <w:p w14:paraId="7619F5C5" w14:textId="77777777" w:rsidR="001D0328" w:rsidRDefault="001D0328" w:rsidP="00A20954">
        <w:pPr>
          <w:pStyle w:val="Voettekst"/>
          <w:jc w:val="right"/>
        </w:pPr>
      </w:p>
      <w:p w14:paraId="5CF67AB4" w14:textId="77777777" w:rsidR="001D0328" w:rsidRDefault="001D0328" w:rsidP="00445D73">
        <w:pPr>
          <w:pStyle w:val="Voettekst"/>
          <w:jc w:val="center"/>
        </w:pPr>
        <w:r>
          <w:t xml:space="preserve">Pagina </w:t>
        </w:r>
        <w:r>
          <w:fldChar w:fldCharType="begin"/>
        </w:r>
        <w:r>
          <w:instrText>PAGE   \* MERGEFORMAT</w:instrText>
        </w:r>
        <w:r>
          <w:fldChar w:fldCharType="separate"/>
        </w:r>
        <w:r>
          <w:t>2</w:t>
        </w:r>
        <w:r>
          <w:fldChar w:fldCharType="end"/>
        </w:r>
      </w:p>
    </w:sdtContent>
  </w:sdt>
  <w:p w14:paraId="76CE3A35" w14:textId="77777777" w:rsidR="001D0328" w:rsidRDefault="001D0328" w:rsidP="00445D73">
    <w:pPr>
      <w:pStyle w:val="Voettekst"/>
      <w:jc w:val="center"/>
    </w:pPr>
    <w:r>
      <w:rPr>
        <w:noProof/>
      </w:rPr>
      <mc:AlternateContent>
        <mc:Choice Requires="wps">
          <w:drawing>
            <wp:anchor distT="45720" distB="45720" distL="114300" distR="114300" simplePos="0" relativeHeight="251659264" behindDoc="0" locked="0" layoutInCell="1" allowOverlap="1" wp14:anchorId="5A3528BB" wp14:editId="44688645">
              <wp:simplePos x="0" y="0"/>
              <wp:positionH relativeFrom="column">
                <wp:posOffset>1070610</wp:posOffset>
              </wp:positionH>
              <wp:positionV relativeFrom="paragraph">
                <wp:posOffset>142875</wp:posOffset>
              </wp:positionV>
              <wp:extent cx="3834765" cy="1404620"/>
              <wp:effectExtent l="0" t="0" r="13335" b="26670"/>
              <wp:wrapSquare wrapText="bothSides"/>
              <wp:docPr id="162267677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765" cy="1404620"/>
                      </a:xfrm>
                      <a:prstGeom prst="rect">
                        <a:avLst/>
                      </a:prstGeom>
                      <a:solidFill>
                        <a:srgbClr val="FFFFFF"/>
                      </a:solidFill>
                      <a:ln w="9525">
                        <a:solidFill>
                          <a:srgbClr val="000000"/>
                        </a:solidFill>
                        <a:miter lim="800000"/>
                        <a:headEnd/>
                        <a:tailEnd/>
                      </a:ln>
                    </wps:spPr>
                    <wps:txbx>
                      <w:txbxContent>
                        <w:p w14:paraId="1C894BF1" w14:textId="77777777" w:rsidR="001D0328" w:rsidRDefault="001D0328">
                          <w:r w:rsidRPr="00485C6B">
                            <w:t>Beschrijvend Document voor de Europese openbare procedure</w:t>
                          </w:r>
                          <w:r>
                            <w:t xml:space="preserve"> t.b.v. de AV2026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3528BB" id="_x0000_t202" coordsize="21600,21600" o:spt="202" path="m,l,21600r21600,l21600,xe">
              <v:stroke joinstyle="miter"/>
              <v:path gradientshapeok="t" o:connecttype="rect"/>
            </v:shapetype>
            <v:shape id="_x0000_s1028" type="#_x0000_t202" style="position:absolute;left:0;text-align:left;margin-left:84.3pt;margin-top:11.25pt;width:301.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">
              <v:textbox style="mso-fit-shape-to-text:t">
                <w:txbxContent>
                  <w:p w14:paraId="1C894BF1" w14:textId="77777777" w:rsidR="001D0328" w:rsidRDefault="001D0328">
                    <w:r w:rsidRPr="00485C6B">
                      <w:t>Beschrijvend Document voor de Europese openbare procedure</w:t>
                    </w:r>
                    <w:r>
                      <w:t xml:space="preserve"> t.b.v. de AV2026</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761861"/>
      <w:docPartObj>
        <w:docPartGallery w:val="Page Numbers (Bottom of Page)"/>
        <w:docPartUnique/>
      </w:docPartObj>
    </w:sdtPr>
    <w:sdtEndPr/>
    <w:sdtContent>
      <w:p w14:paraId="00306B79" w14:textId="0768274E" w:rsidR="008A3C5D" w:rsidRDefault="008A3C5D" w:rsidP="008A3C5D">
        <w:pPr>
          <w:pStyle w:val="Voettekst"/>
          <w:jc w:val="right"/>
        </w:pPr>
        <w:r>
          <w:fldChar w:fldCharType="begin"/>
        </w:r>
        <w:r>
          <w:instrText>PAGE   \* MERGEFORMAT</w:instrText>
        </w:r>
        <w:r>
          <w:fldChar w:fldCharType="separate"/>
        </w:r>
        <w:r>
          <w:t>2</w:t>
        </w:r>
        <w:r>
          <w:fldChar w:fldCharType="end"/>
        </w:r>
      </w:p>
    </w:sdtContent>
  </w:sdt>
  <w:p w14:paraId="5D86E1AF" w14:textId="443DCAC0" w:rsidR="00AC636F" w:rsidRDefault="00AC63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72155"/>
      <w:docPartObj>
        <w:docPartGallery w:val="Page Numbers (Bottom of Page)"/>
        <w:docPartUnique/>
      </w:docPartObj>
    </w:sdtPr>
    <w:sdtEndPr/>
    <w:sdtContent>
      <w:p w14:paraId="28A2C5E8" w14:textId="15CA015D" w:rsidR="008A3C5D" w:rsidRDefault="008A3C5D" w:rsidP="008A3C5D">
        <w:pPr>
          <w:pStyle w:val="Voettekst"/>
          <w:jc w:val="right"/>
        </w:pPr>
        <w:r w:rsidRPr="008A3C5D">
          <w:rPr>
            <w:sz w:val="20"/>
            <w:szCs w:val="20"/>
          </w:rPr>
          <w:fldChar w:fldCharType="begin"/>
        </w:r>
        <w:r w:rsidRPr="008A3C5D">
          <w:rPr>
            <w:sz w:val="20"/>
            <w:szCs w:val="20"/>
          </w:rPr>
          <w:instrText>PAGE   \* MERGEFORMAT</w:instrText>
        </w:r>
        <w:r w:rsidRPr="008A3C5D">
          <w:rPr>
            <w:sz w:val="20"/>
            <w:szCs w:val="20"/>
          </w:rPr>
          <w:fldChar w:fldCharType="separate"/>
        </w:r>
        <w:r w:rsidRPr="008A3C5D">
          <w:rPr>
            <w:sz w:val="20"/>
            <w:szCs w:val="20"/>
          </w:rPr>
          <w:t>2</w:t>
        </w:r>
        <w:r w:rsidRPr="008A3C5D">
          <w:rPr>
            <w:sz w:val="20"/>
            <w:szCs w:val="20"/>
          </w:rPr>
          <w:fldChar w:fldCharType="end"/>
        </w:r>
      </w:p>
    </w:sdtContent>
  </w:sdt>
  <w:p w14:paraId="1E33F406" w14:textId="03D6C464" w:rsidR="00AC636F" w:rsidRDefault="00AC63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93B27" w14:textId="77777777" w:rsidR="00A714AE" w:rsidRDefault="00A714AE" w:rsidP="00A20954">
      <w:pPr>
        <w:spacing w:after="0" w:line="240" w:lineRule="auto"/>
      </w:pPr>
      <w:r>
        <w:separator/>
      </w:r>
    </w:p>
  </w:footnote>
  <w:footnote w:type="continuationSeparator" w:id="0">
    <w:p w14:paraId="39E8BF18" w14:textId="77777777" w:rsidR="00A714AE" w:rsidRDefault="00A714AE" w:rsidP="00A20954">
      <w:pPr>
        <w:spacing w:after="0" w:line="240" w:lineRule="auto"/>
      </w:pPr>
      <w:r>
        <w:continuationSeparator/>
      </w:r>
    </w:p>
  </w:footnote>
  <w:footnote w:type="continuationNotice" w:id="1">
    <w:p w14:paraId="2CB1F8AD" w14:textId="77777777" w:rsidR="00A714AE" w:rsidRDefault="00A714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D6D1" w14:textId="19F0B692" w:rsidR="00637787" w:rsidRDefault="006377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F5B41A5" w14:paraId="78FDA4B9" w14:textId="77777777" w:rsidTr="6F5B41A5">
      <w:trPr>
        <w:trHeight w:val="300"/>
      </w:trPr>
      <w:tc>
        <w:tcPr>
          <w:tcW w:w="3020" w:type="dxa"/>
        </w:tcPr>
        <w:p w14:paraId="0182B172" w14:textId="1599A0DA" w:rsidR="6F5B41A5" w:rsidRDefault="6F5B41A5" w:rsidP="6F5B41A5">
          <w:pPr>
            <w:pStyle w:val="Koptekst"/>
            <w:ind w:left="-115"/>
            <w:jc w:val="left"/>
          </w:pPr>
        </w:p>
      </w:tc>
      <w:tc>
        <w:tcPr>
          <w:tcW w:w="3020" w:type="dxa"/>
        </w:tcPr>
        <w:p w14:paraId="26F52BF4" w14:textId="04FA6DD7" w:rsidR="6F5B41A5" w:rsidRDefault="6F5B41A5" w:rsidP="6F5B41A5">
          <w:pPr>
            <w:pStyle w:val="Koptekst"/>
            <w:jc w:val="center"/>
          </w:pPr>
        </w:p>
      </w:tc>
      <w:tc>
        <w:tcPr>
          <w:tcW w:w="3020" w:type="dxa"/>
        </w:tcPr>
        <w:p w14:paraId="38D26015" w14:textId="586814AD" w:rsidR="6F5B41A5" w:rsidRDefault="6F5B41A5" w:rsidP="6F5B41A5">
          <w:pPr>
            <w:pStyle w:val="Koptekst"/>
            <w:ind w:right="-115"/>
            <w:jc w:val="right"/>
          </w:pPr>
        </w:p>
      </w:tc>
    </w:tr>
  </w:tbl>
  <w:p w14:paraId="30FDBC9C" w14:textId="5C713A75" w:rsidR="00AC636F" w:rsidRDefault="00AC63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F5B41A5" w14:paraId="0E17365F" w14:textId="77777777" w:rsidTr="6F5B41A5">
      <w:trPr>
        <w:trHeight w:val="300"/>
      </w:trPr>
      <w:tc>
        <w:tcPr>
          <w:tcW w:w="3020" w:type="dxa"/>
        </w:tcPr>
        <w:p w14:paraId="5FA2FD6A" w14:textId="5203B007" w:rsidR="6F5B41A5" w:rsidRDefault="6F5B41A5" w:rsidP="6F5B41A5">
          <w:pPr>
            <w:pStyle w:val="Koptekst"/>
            <w:ind w:left="-115"/>
            <w:jc w:val="left"/>
          </w:pPr>
        </w:p>
      </w:tc>
      <w:tc>
        <w:tcPr>
          <w:tcW w:w="3020" w:type="dxa"/>
        </w:tcPr>
        <w:p w14:paraId="0C83623F" w14:textId="550CA931" w:rsidR="6F5B41A5" w:rsidRDefault="6F5B41A5" w:rsidP="6F5B41A5">
          <w:pPr>
            <w:pStyle w:val="Koptekst"/>
            <w:jc w:val="center"/>
          </w:pPr>
        </w:p>
      </w:tc>
      <w:tc>
        <w:tcPr>
          <w:tcW w:w="3020" w:type="dxa"/>
        </w:tcPr>
        <w:p w14:paraId="5A888F18" w14:textId="0FC320AE" w:rsidR="6F5B41A5" w:rsidRDefault="6F5B41A5" w:rsidP="6F5B41A5">
          <w:pPr>
            <w:pStyle w:val="Koptekst"/>
            <w:ind w:right="-115"/>
            <w:jc w:val="right"/>
          </w:pPr>
        </w:p>
      </w:tc>
    </w:tr>
  </w:tbl>
  <w:p w14:paraId="391CFB63" w14:textId="07B3DB4C" w:rsidR="00AC636F" w:rsidRDefault="00AC636F">
    <w:pPr>
      <w:pStyle w:val="Koptekst"/>
    </w:pPr>
  </w:p>
</w:hdr>
</file>

<file path=word/intelligence2.xml><?xml version="1.0" encoding="utf-8"?>
<int2:intelligence xmlns:int2="http://schemas.microsoft.com/office/intelligence/2020/intelligence" xmlns:oel="http://schemas.microsoft.com/office/2019/extlst">
  <int2:observations>
    <int2:textHash int2:hashCode="jka2lPvQEWv98A" int2:id="mOJaDQj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211"/>
    <w:multiLevelType w:val="hybridMultilevel"/>
    <w:tmpl w:val="43683E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DE7FBC"/>
    <w:multiLevelType w:val="hybridMultilevel"/>
    <w:tmpl w:val="5AAA90F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694F7D"/>
    <w:multiLevelType w:val="hybridMultilevel"/>
    <w:tmpl w:val="86480ED2"/>
    <w:lvl w:ilvl="0" w:tplc="9EF6CE78">
      <w:start w:val="1"/>
      <w:numFmt w:val="bullet"/>
      <w:lvlText w:val=""/>
      <w:lvlJc w:val="left"/>
      <w:pPr>
        <w:ind w:left="720" w:hanging="360"/>
      </w:pPr>
      <w:rPr>
        <w:rFonts w:ascii="Symbol" w:hAnsi="Symbol" w:hint="default"/>
      </w:rPr>
    </w:lvl>
    <w:lvl w:ilvl="1" w:tplc="4F7C9E46" w:tentative="1">
      <w:start w:val="1"/>
      <w:numFmt w:val="bullet"/>
      <w:lvlText w:val="o"/>
      <w:lvlJc w:val="left"/>
      <w:pPr>
        <w:ind w:left="1440" w:hanging="360"/>
      </w:pPr>
      <w:rPr>
        <w:rFonts w:ascii="Courier New" w:hAnsi="Courier New" w:hint="default"/>
      </w:rPr>
    </w:lvl>
    <w:lvl w:ilvl="2" w:tplc="93D28DC2" w:tentative="1">
      <w:start w:val="1"/>
      <w:numFmt w:val="bullet"/>
      <w:lvlText w:val=""/>
      <w:lvlJc w:val="left"/>
      <w:pPr>
        <w:ind w:left="2160" w:hanging="360"/>
      </w:pPr>
      <w:rPr>
        <w:rFonts w:ascii="Wingdings" w:hAnsi="Wingdings" w:hint="default"/>
      </w:rPr>
    </w:lvl>
    <w:lvl w:ilvl="3" w:tplc="F698C0A0" w:tentative="1">
      <w:start w:val="1"/>
      <w:numFmt w:val="bullet"/>
      <w:lvlText w:val=""/>
      <w:lvlJc w:val="left"/>
      <w:pPr>
        <w:ind w:left="2880" w:hanging="360"/>
      </w:pPr>
      <w:rPr>
        <w:rFonts w:ascii="Symbol" w:hAnsi="Symbol" w:hint="default"/>
      </w:rPr>
    </w:lvl>
    <w:lvl w:ilvl="4" w:tplc="768EB0D8" w:tentative="1">
      <w:start w:val="1"/>
      <w:numFmt w:val="bullet"/>
      <w:lvlText w:val="o"/>
      <w:lvlJc w:val="left"/>
      <w:pPr>
        <w:ind w:left="3600" w:hanging="360"/>
      </w:pPr>
      <w:rPr>
        <w:rFonts w:ascii="Courier New" w:hAnsi="Courier New" w:hint="default"/>
      </w:rPr>
    </w:lvl>
    <w:lvl w:ilvl="5" w:tplc="CC323248" w:tentative="1">
      <w:start w:val="1"/>
      <w:numFmt w:val="bullet"/>
      <w:lvlText w:val=""/>
      <w:lvlJc w:val="left"/>
      <w:pPr>
        <w:ind w:left="4320" w:hanging="360"/>
      </w:pPr>
      <w:rPr>
        <w:rFonts w:ascii="Wingdings" w:hAnsi="Wingdings" w:hint="default"/>
      </w:rPr>
    </w:lvl>
    <w:lvl w:ilvl="6" w:tplc="3C20E0CC" w:tentative="1">
      <w:start w:val="1"/>
      <w:numFmt w:val="bullet"/>
      <w:lvlText w:val=""/>
      <w:lvlJc w:val="left"/>
      <w:pPr>
        <w:ind w:left="5040" w:hanging="360"/>
      </w:pPr>
      <w:rPr>
        <w:rFonts w:ascii="Symbol" w:hAnsi="Symbol" w:hint="default"/>
      </w:rPr>
    </w:lvl>
    <w:lvl w:ilvl="7" w:tplc="8E6EAA8C" w:tentative="1">
      <w:start w:val="1"/>
      <w:numFmt w:val="bullet"/>
      <w:lvlText w:val="o"/>
      <w:lvlJc w:val="left"/>
      <w:pPr>
        <w:ind w:left="5760" w:hanging="360"/>
      </w:pPr>
      <w:rPr>
        <w:rFonts w:ascii="Courier New" w:hAnsi="Courier New" w:hint="default"/>
      </w:rPr>
    </w:lvl>
    <w:lvl w:ilvl="8" w:tplc="2A94B656" w:tentative="1">
      <w:start w:val="1"/>
      <w:numFmt w:val="bullet"/>
      <w:lvlText w:val=""/>
      <w:lvlJc w:val="left"/>
      <w:pPr>
        <w:ind w:left="6480" w:hanging="360"/>
      </w:pPr>
      <w:rPr>
        <w:rFonts w:ascii="Wingdings" w:hAnsi="Wingdings" w:hint="default"/>
      </w:rPr>
    </w:lvl>
  </w:abstractNum>
  <w:abstractNum w:abstractNumId="3" w15:restartNumberingAfterBreak="0">
    <w:nsid w:val="10F53798"/>
    <w:multiLevelType w:val="multilevel"/>
    <w:tmpl w:val="FE22E12C"/>
    <w:name w:val="Hoofdstuk2"/>
    <w:numStyleLink w:val="InkoopRS"/>
  </w:abstractNum>
  <w:abstractNum w:abstractNumId="4" w15:restartNumberingAfterBreak="0">
    <w:nsid w:val="176E18F1"/>
    <w:multiLevelType w:val="hybridMultilevel"/>
    <w:tmpl w:val="BDF63C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616AB6"/>
    <w:multiLevelType w:val="hybridMultilevel"/>
    <w:tmpl w:val="1A6025F0"/>
    <w:lvl w:ilvl="0" w:tplc="0E900BA4">
      <w:start w:val="1"/>
      <w:numFmt w:val="bullet"/>
      <w:lvlText w:val=""/>
      <w:lvlJc w:val="left"/>
      <w:pPr>
        <w:ind w:left="720" w:hanging="360"/>
      </w:pPr>
      <w:rPr>
        <w:rFonts w:ascii="Symbol" w:hAnsi="Symbol" w:hint="default"/>
      </w:rPr>
    </w:lvl>
    <w:lvl w:ilvl="1" w:tplc="F3CEDF28" w:tentative="1">
      <w:start w:val="1"/>
      <w:numFmt w:val="bullet"/>
      <w:lvlText w:val="o"/>
      <w:lvlJc w:val="left"/>
      <w:pPr>
        <w:ind w:left="1440" w:hanging="360"/>
      </w:pPr>
      <w:rPr>
        <w:rFonts w:ascii="Courier New" w:hAnsi="Courier New" w:hint="default"/>
      </w:rPr>
    </w:lvl>
    <w:lvl w:ilvl="2" w:tplc="C1160E9E" w:tentative="1">
      <w:start w:val="1"/>
      <w:numFmt w:val="bullet"/>
      <w:lvlText w:val=""/>
      <w:lvlJc w:val="left"/>
      <w:pPr>
        <w:ind w:left="2160" w:hanging="360"/>
      </w:pPr>
      <w:rPr>
        <w:rFonts w:ascii="Wingdings" w:hAnsi="Wingdings" w:hint="default"/>
      </w:rPr>
    </w:lvl>
    <w:lvl w:ilvl="3" w:tplc="084A5746" w:tentative="1">
      <w:start w:val="1"/>
      <w:numFmt w:val="bullet"/>
      <w:lvlText w:val=""/>
      <w:lvlJc w:val="left"/>
      <w:pPr>
        <w:ind w:left="2880" w:hanging="360"/>
      </w:pPr>
      <w:rPr>
        <w:rFonts w:ascii="Symbol" w:hAnsi="Symbol" w:hint="default"/>
      </w:rPr>
    </w:lvl>
    <w:lvl w:ilvl="4" w:tplc="94226AF4" w:tentative="1">
      <w:start w:val="1"/>
      <w:numFmt w:val="bullet"/>
      <w:lvlText w:val="o"/>
      <w:lvlJc w:val="left"/>
      <w:pPr>
        <w:ind w:left="3600" w:hanging="360"/>
      </w:pPr>
      <w:rPr>
        <w:rFonts w:ascii="Courier New" w:hAnsi="Courier New" w:hint="default"/>
      </w:rPr>
    </w:lvl>
    <w:lvl w:ilvl="5" w:tplc="8A4E6D2A" w:tentative="1">
      <w:start w:val="1"/>
      <w:numFmt w:val="bullet"/>
      <w:lvlText w:val=""/>
      <w:lvlJc w:val="left"/>
      <w:pPr>
        <w:ind w:left="4320" w:hanging="360"/>
      </w:pPr>
      <w:rPr>
        <w:rFonts w:ascii="Wingdings" w:hAnsi="Wingdings" w:hint="default"/>
      </w:rPr>
    </w:lvl>
    <w:lvl w:ilvl="6" w:tplc="4DB237DA" w:tentative="1">
      <w:start w:val="1"/>
      <w:numFmt w:val="bullet"/>
      <w:lvlText w:val=""/>
      <w:lvlJc w:val="left"/>
      <w:pPr>
        <w:ind w:left="5040" w:hanging="360"/>
      </w:pPr>
      <w:rPr>
        <w:rFonts w:ascii="Symbol" w:hAnsi="Symbol" w:hint="default"/>
      </w:rPr>
    </w:lvl>
    <w:lvl w:ilvl="7" w:tplc="0E3EDE28" w:tentative="1">
      <w:start w:val="1"/>
      <w:numFmt w:val="bullet"/>
      <w:lvlText w:val="o"/>
      <w:lvlJc w:val="left"/>
      <w:pPr>
        <w:ind w:left="5760" w:hanging="360"/>
      </w:pPr>
      <w:rPr>
        <w:rFonts w:ascii="Courier New" w:hAnsi="Courier New" w:hint="default"/>
      </w:rPr>
    </w:lvl>
    <w:lvl w:ilvl="8" w:tplc="2E4C9DC6" w:tentative="1">
      <w:start w:val="1"/>
      <w:numFmt w:val="bullet"/>
      <w:lvlText w:val=""/>
      <w:lvlJc w:val="left"/>
      <w:pPr>
        <w:ind w:left="6480" w:hanging="360"/>
      </w:pPr>
      <w:rPr>
        <w:rFonts w:ascii="Wingdings" w:hAnsi="Wingdings" w:hint="default"/>
      </w:rPr>
    </w:lvl>
  </w:abstractNum>
  <w:abstractNum w:abstractNumId="6" w15:restartNumberingAfterBreak="0">
    <w:nsid w:val="18B052BB"/>
    <w:multiLevelType w:val="hybridMultilevel"/>
    <w:tmpl w:val="A41A16A0"/>
    <w:lvl w:ilvl="0" w:tplc="0BEA5B3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881F8B"/>
    <w:multiLevelType w:val="hybridMultilevel"/>
    <w:tmpl w:val="9AD0B9E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897F63"/>
    <w:multiLevelType w:val="hybridMultilevel"/>
    <w:tmpl w:val="38FECB6A"/>
    <w:lvl w:ilvl="0" w:tplc="4D82D294">
      <w:start w:val="1"/>
      <w:numFmt w:val="decimal"/>
      <w:lvlText w:val="%1."/>
      <w:lvlJc w:val="left"/>
      <w:pPr>
        <w:ind w:left="720" w:hanging="360"/>
      </w:pPr>
    </w:lvl>
    <w:lvl w:ilvl="1" w:tplc="11E043E4">
      <w:start w:val="4"/>
      <w:numFmt w:val="bullet"/>
      <w:lvlText w:val="-"/>
      <w:lvlJc w:val="left"/>
      <w:pPr>
        <w:ind w:left="1785" w:hanging="705"/>
      </w:pPr>
      <w:rPr>
        <w:rFonts w:ascii="Nunito Sans" w:hAnsi="Nunito Sans" w:hint="default"/>
      </w:rPr>
    </w:lvl>
    <w:lvl w:ilvl="2" w:tplc="03845BA4" w:tentative="1">
      <w:start w:val="1"/>
      <w:numFmt w:val="lowerRoman"/>
      <w:lvlText w:val="%3."/>
      <w:lvlJc w:val="right"/>
      <w:pPr>
        <w:ind w:left="2160" w:hanging="180"/>
      </w:pPr>
    </w:lvl>
    <w:lvl w:ilvl="3" w:tplc="F70042A8" w:tentative="1">
      <w:start w:val="1"/>
      <w:numFmt w:val="decimal"/>
      <w:lvlText w:val="%4."/>
      <w:lvlJc w:val="left"/>
      <w:pPr>
        <w:ind w:left="2880" w:hanging="360"/>
      </w:pPr>
    </w:lvl>
    <w:lvl w:ilvl="4" w:tplc="7C38FC9E" w:tentative="1">
      <w:start w:val="1"/>
      <w:numFmt w:val="lowerLetter"/>
      <w:lvlText w:val="%5."/>
      <w:lvlJc w:val="left"/>
      <w:pPr>
        <w:ind w:left="3600" w:hanging="360"/>
      </w:pPr>
    </w:lvl>
    <w:lvl w:ilvl="5" w:tplc="04404DE0" w:tentative="1">
      <w:start w:val="1"/>
      <w:numFmt w:val="lowerRoman"/>
      <w:lvlText w:val="%6."/>
      <w:lvlJc w:val="right"/>
      <w:pPr>
        <w:ind w:left="4320" w:hanging="180"/>
      </w:pPr>
    </w:lvl>
    <w:lvl w:ilvl="6" w:tplc="1736B38C" w:tentative="1">
      <w:start w:val="1"/>
      <w:numFmt w:val="decimal"/>
      <w:lvlText w:val="%7."/>
      <w:lvlJc w:val="left"/>
      <w:pPr>
        <w:ind w:left="5040" w:hanging="360"/>
      </w:pPr>
    </w:lvl>
    <w:lvl w:ilvl="7" w:tplc="9E4E829A" w:tentative="1">
      <w:start w:val="1"/>
      <w:numFmt w:val="lowerLetter"/>
      <w:lvlText w:val="%8."/>
      <w:lvlJc w:val="left"/>
      <w:pPr>
        <w:ind w:left="5760" w:hanging="360"/>
      </w:pPr>
    </w:lvl>
    <w:lvl w:ilvl="8" w:tplc="B282D760" w:tentative="1">
      <w:start w:val="1"/>
      <w:numFmt w:val="lowerRoman"/>
      <w:lvlText w:val="%9."/>
      <w:lvlJc w:val="right"/>
      <w:pPr>
        <w:ind w:left="6480" w:hanging="180"/>
      </w:pPr>
    </w:lvl>
  </w:abstractNum>
  <w:abstractNum w:abstractNumId="9" w15:restartNumberingAfterBreak="0">
    <w:nsid w:val="20522B1E"/>
    <w:multiLevelType w:val="hybridMultilevel"/>
    <w:tmpl w:val="BEAA2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7B68B7"/>
    <w:multiLevelType w:val="hybridMultilevel"/>
    <w:tmpl w:val="1152E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E171A1"/>
    <w:multiLevelType w:val="hybridMultilevel"/>
    <w:tmpl w:val="059ED5F4"/>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1241F0"/>
    <w:multiLevelType w:val="multilevel"/>
    <w:tmpl w:val="FE22E12C"/>
    <w:numStyleLink w:val="InkoopRS"/>
  </w:abstractNum>
  <w:abstractNum w:abstractNumId="13" w15:restartNumberingAfterBreak="0">
    <w:nsid w:val="3DBF1911"/>
    <w:multiLevelType w:val="hybridMultilevel"/>
    <w:tmpl w:val="88849ABC"/>
    <w:lvl w:ilvl="0" w:tplc="BAF0358A">
      <w:start w:val="19"/>
      <w:numFmt w:val="bullet"/>
      <w:lvlText w:val="-"/>
      <w:lvlJc w:val="left"/>
      <w:pPr>
        <w:ind w:left="1068" w:hanging="360"/>
      </w:pPr>
      <w:rPr>
        <w:rFonts w:ascii="Calibri" w:hAnsi="Calibri" w:hint="default"/>
      </w:rPr>
    </w:lvl>
    <w:lvl w:ilvl="1" w:tplc="3AAC3BE2" w:tentative="1">
      <w:start w:val="1"/>
      <w:numFmt w:val="bullet"/>
      <w:lvlText w:val="o"/>
      <w:lvlJc w:val="left"/>
      <w:pPr>
        <w:ind w:left="1788" w:hanging="360"/>
      </w:pPr>
      <w:rPr>
        <w:rFonts w:ascii="Courier New" w:hAnsi="Courier New" w:hint="default"/>
      </w:rPr>
    </w:lvl>
    <w:lvl w:ilvl="2" w:tplc="B9E0445E" w:tentative="1">
      <w:start w:val="1"/>
      <w:numFmt w:val="bullet"/>
      <w:lvlText w:val=""/>
      <w:lvlJc w:val="left"/>
      <w:pPr>
        <w:ind w:left="2508" w:hanging="360"/>
      </w:pPr>
      <w:rPr>
        <w:rFonts w:ascii="Wingdings" w:hAnsi="Wingdings" w:hint="default"/>
      </w:rPr>
    </w:lvl>
    <w:lvl w:ilvl="3" w:tplc="251AC9E8" w:tentative="1">
      <w:start w:val="1"/>
      <w:numFmt w:val="bullet"/>
      <w:lvlText w:val=""/>
      <w:lvlJc w:val="left"/>
      <w:pPr>
        <w:ind w:left="3228" w:hanging="360"/>
      </w:pPr>
      <w:rPr>
        <w:rFonts w:ascii="Symbol" w:hAnsi="Symbol" w:hint="default"/>
      </w:rPr>
    </w:lvl>
    <w:lvl w:ilvl="4" w:tplc="6F9629B0" w:tentative="1">
      <w:start w:val="1"/>
      <w:numFmt w:val="bullet"/>
      <w:lvlText w:val="o"/>
      <w:lvlJc w:val="left"/>
      <w:pPr>
        <w:ind w:left="3948" w:hanging="360"/>
      </w:pPr>
      <w:rPr>
        <w:rFonts w:ascii="Courier New" w:hAnsi="Courier New" w:hint="default"/>
      </w:rPr>
    </w:lvl>
    <w:lvl w:ilvl="5" w:tplc="A240EC96" w:tentative="1">
      <w:start w:val="1"/>
      <w:numFmt w:val="bullet"/>
      <w:lvlText w:val=""/>
      <w:lvlJc w:val="left"/>
      <w:pPr>
        <w:ind w:left="4668" w:hanging="360"/>
      </w:pPr>
      <w:rPr>
        <w:rFonts w:ascii="Wingdings" w:hAnsi="Wingdings" w:hint="default"/>
      </w:rPr>
    </w:lvl>
    <w:lvl w:ilvl="6" w:tplc="E2568552" w:tentative="1">
      <w:start w:val="1"/>
      <w:numFmt w:val="bullet"/>
      <w:lvlText w:val=""/>
      <w:lvlJc w:val="left"/>
      <w:pPr>
        <w:ind w:left="5388" w:hanging="360"/>
      </w:pPr>
      <w:rPr>
        <w:rFonts w:ascii="Symbol" w:hAnsi="Symbol" w:hint="default"/>
      </w:rPr>
    </w:lvl>
    <w:lvl w:ilvl="7" w:tplc="3420335C" w:tentative="1">
      <w:start w:val="1"/>
      <w:numFmt w:val="bullet"/>
      <w:lvlText w:val="o"/>
      <w:lvlJc w:val="left"/>
      <w:pPr>
        <w:ind w:left="6108" w:hanging="360"/>
      </w:pPr>
      <w:rPr>
        <w:rFonts w:ascii="Courier New" w:hAnsi="Courier New" w:hint="default"/>
      </w:rPr>
    </w:lvl>
    <w:lvl w:ilvl="8" w:tplc="9B885D66" w:tentative="1">
      <w:start w:val="1"/>
      <w:numFmt w:val="bullet"/>
      <w:lvlText w:val=""/>
      <w:lvlJc w:val="left"/>
      <w:pPr>
        <w:ind w:left="6828" w:hanging="360"/>
      </w:pPr>
      <w:rPr>
        <w:rFonts w:ascii="Wingdings" w:hAnsi="Wingdings" w:hint="default"/>
      </w:rPr>
    </w:lvl>
  </w:abstractNum>
  <w:abstractNum w:abstractNumId="14" w15:restartNumberingAfterBreak="0">
    <w:nsid w:val="46E04CDB"/>
    <w:multiLevelType w:val="hybridMultilevel"/>
    <w:tmpl w:val="532C3A7C"/>
    <w:lvl w:ilvl="0" w:tplc="B7B08FAC">
      <w:start w:val="1"/>
      <w:numFmt w:val="bullet"/>
      <w:lvlText w:val=""/>
      <w:lvlJc w:val="left"/>
      <w:pPr>
        <w:ind w:left="765" w:hanging="360"/>
      </w:pPr>
      <w:rPr>
        <w:rFonts w:ascii="Symbol" w:hAnsi="Symbol" w:hint="default"/>
      </w:rPr>
    </w:lvl>
    <w:lvl w:ilvl="1" w:tplc="500C4EAA" w:tentative="1">
      <w:start w:val="1"/>
      <w:numFmt w:val="bullet"/>
      <w:lvlText w:val="o"/>
      <w:lvlJc w:val="left"/>
      <w:pPr>
        <w:ind w:left="1485" w:hanging="360"/>
      </w:pPr>
      <w:rPr>
        <w:rFonts w:ascii="Courier New" w:hAnsi="Courier New" w:hint="default"/>
      </w:rPr>
    </w:lvl>
    <w:lvl w:ilvl="2" w:tplc="540E2656" w:tentative="1">
      <w:start w:val="1"/>
      <w:numFmt w:val="bullet"/>
      <w:lvlText w:val=""/>
      <w:lvlJc w:val="left"/>
      <w:pPr>
        <w:ind w:left="2205" w:hanging="360"/>
      </w:pPr>
      <w:rPr>
        <w:rFonts w:ascii="Wingdings" w:hAnsi="Wingdings" w:hint="default"/>
      </w:rPr>
    </w:lvl>
    <w:lvl w:ilvl="3" w:tplc="17B2517A" w:tentative="1">
      <w:start w:val="1"/>
      <w:numFmt w:val="bullet"/>
      <w:lvlText w:val=""/>
      <w:lvlJc w:val="left"/>
      <w:pPr>
        <w:ind w:left="2925" w:hanging="360"/>
      </w:pPr>
      <w:rPr>
        <w:rFonts w:ascii="Symbol" w:hAnsi="Symbol" w:hint="default"/>
      </w:rPr>
    </w:lvl>
    <w:lvl w:ilvl="4" w:tplc="4088EB9C" w:tentative="1">
      <w:start w:val="1"/>
      <w:numFmt w:val="bullet"/>
      <w:lvlText w:val="o"/>
      <w:lvlJc w:val="left"/>
      <w:pPr>
        <w:ind w:left="3645" w:hanging="360"/>
      </w:pPr>
      <w:rPr>
        <w:rFonts w:ascii="Courier New" w:hAnsi="Courier New" w:hint="default"/>
      </w:rPr>
    </w:lvl>
    <w:lvl w:ilvl="5" w:tplc="45C29910" w:tentative="1">
      <w:start w:val="1"/>
      <w:numFmt w:val="bullet"/>
      <w:lvlText w:val=""/>
      <w:lvlJc w:val="left"/>
      <w:pPr>
        <w:ind w:left="4365" w:hanging="360"/>
      </w:pPr>
      <w:rPr>
        <w:rFonts w:ascii="Wingdings" w:hAnsi="Wingdings" w:hint="default"/>
      </w:rPr>
    </w:lvl>
    <w:lvl w:ilvl="6" w:tplc="8304A612" w:tentative="1">
      <w:start w:val="1"/>
      <w:numFmt w:val="bullet"/>
      <w:lvlText w:val=""/>
      <w:lvlJc w:val="left"/>
      <w:pPr>
        <w:ind w:left="5085" w:hanging="360"/>
      </w:pPr>
      <w:rPr>
        <w:rFonts w:ascii="Symbol" w:hAnsi="Symbol" w:hint="default"/>
      </w:rPr>
    </w:lvl>
    <w:lvl w:ilvl="7" w:tplc="75DE5006" w:tentative="1">
      <w:start w:val="1"/>
      <w:numFmt w:val="bullet"/>
      <w:lvlText w:val="o"/>
      <w:lvlJc w:val="left"/>
      <w:pPr>
        <w:ind w:left="5805" w:hanging="360"/>
      </w:pPr>
      <w:rPr>
        <w:rFonts w:ascii="Courier New" w:hAnsi="Courier New" w:hint="default"/>
      </w:rPr>
    </w:lvl>
    <w:lvl w:ilvl="8" w:tplc="8194AAEC" w:tentative="1">
      <w:start w:val="1"/>
      <w:numFmt w:val="bullet"/>
      <w:lvlText w:val=""/>
      <w:lvlJc w:val="left"/>
      <w:pPr>
        <w:ind w:left="6525" w:hanging="360"/>
      </w:pPr>
      <w:rPr>
        <w:rFonts w:ascii="Wingdings" w:hAnsi="Wingdings" w:hint="default"/>
      </w:rPr>
    </w:lvl>
  </w:abstractNum>
  <w:abstractNum w:abstractNumId="15" w15:restartNumberingAfterBreak="0">
    <w:nsid w:val="4A5021AE"/>
    <w:multiLevelType w:val="hybridMultilevel"/>
    <w:tmpl w:val="9F68D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FF11D80"/>
    <w:multiLevelType w:val="hybridMultilevel"/>
    <w:tmpl w:val="DF24F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0329FD"/>
    <w:multiLevelType w:val="multilevel"/>
    <w:tmpl w:val="FE22E12C"/>
    <w:numStyleLink w:val="InkoopRS"/>
  </w:abstractNum>
  <w:abstractNum w:abstractNumId="18" w15:restartNumberingAfterBreak="0">
    <w:nsid w:val="5B841E3D"/>
    <w:multiLevelType w:val="hybridMultilevel"/>
    <w:tmpl w:val="9C40F42C"/>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E371E4"/>
    <w:multiLevelType w:val="multilevel"/>
    <w:tmpl w:val="FE22E12C"/>
    <w:styleLink w:val="InkoopRS"/>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 w:ilvl="1">
      <w:start w:val="1"/>
      <w:numFmt w:val="decimal"/>
      <w:lvlText w:val="%1.%2"/>
      <w:lvlJc w:val="left"/>
      <w:pPr>
        <w:tabs>
          <w:tab w:val="num" w:pos="680"/>
        </w:tabs>
        <w:ind w:left="0" w:firstLine="0"/>
      </w:pPr>
      <w:rPr>
        <w:rFonts w:ascii="Times New Roman" w:hAnsi="Times New Roman" w:hint="default"/>
        <w:b w:val="0"/>
        <w:i w:val="0"/>
        <w:color w:val="151F6D"/>
        <w:sz w:val="28"/>
      </w:rPr>
    </w:lvl>
    <w:lvl w:ilvl="2">
      <w:start w:val="1"/>
      <w:numFmt w:val="decimal"/>
      <w:lvlText w:val="%1.%2.%3"/>
      <w:lvlJc w:val="left"/>
      <w:pPr>
        <w:tabs>
          <w:tab w:val="num" w:pos="680"/>
        </w:tabs>
        <w:ind w:left="0" w:firstLine="0"/>
      </w:pPr>
      <w:rPr>
        <w:rFonts w:ascii="Times New Roman" w:hAnsi="Times New Roman" w:hint="default"/>
        <w:b w:val="0"/>
        <w:i w:val="0"/>
        <w:color w:val="151F6D"/>
        <w:sz w:val="24"/>
      </w:rPr>
    </w:lvl>
    <w:lvl w:ilvl="3">
      <w:start w:val="1"/>
      <w:numFmt w:val="decimal"/>
      <w:lvlText w:val="%1.%2.%3.%4"/>
      <w:lvlJc w:val="left"/>
      <w:pPr>
        <w:tabs>
          <w:tab w:val="num" w:pos="680"/>
        </w:tabs>
        <w:ind w:left="0" w:firstLine="0"/>
      </w:pPr>
      <w:rPr>
        <w:rFonts w:ascii="Times New Roman" w:hAnsi="Times New Roman" w:hint="default"/>
        <w:b w:val="0"/>
        <w:i w:val="0"/>
        <w:color w:val="151F6D"/>
        <w:sz w:val="20"/>
      </w:rPr>
    </w:lvl>
    <w:lvl w:ilvl="4">
      <w:start w:val="1"/>
      <w:numFmt w:val="decimal"/>
      <w:lvlText w:val="%1.%2.%3.%4"/>
      <w:lvlJc w:val="left"/>
      <w:pPr>
        <w:ind w:left="0" w:firstLine="0"/>
      </w:pPr>
      <w:rPr>
        <w:rFonts w:ascii="Times New Roman" w:hAnsi="Times New Roman" w:hint="default"/>
        <w:b w:val="0"/>
        <w:i w:val="0"/>
        <w:sz w:val="20"/>
      </w:rPr>
    </w:lvl>
    <w:lvl w:ilvl="5">
      <w:start w:val="1"/>
      <w:numFmt w:val="decimal"/>
      <w:lvlText w:val="1.1.1.1.1.1"/>
      <w:lvlJc w:val="left"/>
      <w:pPr>
        <w:ind w:left="0" w:firstLine="0"/>
      </w:pPr>
      <w:rPr>
        <w:rFonts w:ascii="Times New Roman" w:hAnsi="Times New Roman" w:hint="default"/>
        <w:b w:val="0"/>
        <w:i w:val="0"/>
        <w:color w:val="151F6D"/>
        <w:sz w:val="20"/>
      </w:r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0" w15:restartNumberingAfterBreak="0">
    <w:nsid w:val="6EE172AF"/>
    <w:multiLevelType w:val="hybridMultilevel"/>
    <w:tmpl w:val="F46466E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F3875A9"/>
    <w:multiLevelType w:val="hybridMultilevel"/>
    <w:tmpl w:val="4AD4221C"/>
    <w:lvl w:ilvl="0" w:tplc="6242D4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3D5C12"/>
    <w:multiLevelType w:val="hybridMultilevel"/>
    <w:tmpl w:val="CBC01F1C"/>
    <w:lvl w:ilvl="0" w:tplc="BC605B3A">
      <w:start w:val="1"/>
      <w:numFmt w:val="bullet"/>
      <w:lvlText w:val=""/>
      <w:lvlJc w:val="left"/>
      <w:pPr>
        <w:ind w:left="720" w:hanging="360"/>
      </w:pPr>
      <w:rPr>
        <w:rFonts w:ascii="Wingdings" w:hAnsi="Wingdings" w:hint="default"/>
      </w:rPr>
    </w:lvl>
    <w:lvl w:ilvl="1" w:tplc="44501C18" w:tentative="1">
      <w:start w:val="1"/>
      <w:numFmt w:val="bullet"/>
      <w:lvlText w:val="o"/>
      <w:lvlJc w:val="left"/>
      <w:pPr>
        <w:ind w:left="1440" w:hanging="360"/>
      </w:pPr>
      <w:rPr>
        <w:rFonts w:ascii="Courier New" w:hAnsi="Courier New" w:hint="default"/>
      </w:rPr>
    </w:lvl>
    <w:lvl w:ilvl="2" w:tplc="05B699E6" w:tentative="1">
      <w:start w:val="1"/>
      <w:numFmt w:val="bullet"/>
      <w:lvlText w:val=""/>
      <w:lvlJc w:val="left"/>
      <w:pPr>
        <w:ind w:left="2160" w:hanging="360"/>
      </w:pPr>
      <w:rPr>
        <w:rFonts w:ascii="Wingdings" w:hAnsi="Wingdings" w:hint="default"/>
      </w:rPr>
    </w:lvl>
    <w:lvl w:ilvl="3" w:tplc="7A4E6F70" w:tentative="1">
      <w:start w:val="1"/>
      <w:numFmt w:val="bullet"/>
      <w:lvlText w:val=""/>
      <w:lvlJc w:val="left"/>
      <w:pPr>
        <w:ind w:left="2880" w:hanging="360"/>
      </w:pPr>
      <w:rPr>
        <w:rFonts w:ascii="Symbol" w:hAnsi="Symbol" w:hint="default"/>
      </w:rPr>
    </w:lvl>
    <w:lvl w:ilvl="4" w:tplc="912272CE" w:tentative="1">
      <w:start w:val="1"/>
      <w:numFmt w:val="bullet"/>
      <w:lvlText w:val="o"/>
      <w:lvlJc w:val="left"/>
      <w:pPr>
        <w:ind w:left="3600" w:hanging="360"/>
      </w:pPr>
      <w:rPr>
        <w:rFonts w:ascii="Courier New" w:hAnsi="Courier New" w:hint="default"/>
      </w:rPr>
    </w:lvl>
    <w:lvl w:ilvl="5" w:tplc="D018A276" w:tentative="1">
      <w:start w:val="1"/>
      <w:numFmt w:val="bullet"/>
      <w:lvlText w:val=""/>
      <w:lvlJc w:val="left"/>
      <w:pPr>
        <w:ind w:left="4320" w:hanging="360"/>
      </w:pPr>
      <w:rPr>
        <w:rFonts w:ascii="Wingdings" w:hAnsi="Wingdings" w:hint="default"/>
      </w:rPr>
    </w:lvl>
    <w:lvl w:ilvl="6" w:tplc="F4CE3464" w:tentative="1">
      <w:start w:val="1"/>
      <w:numFmt w:val="bullet"/>
      <w:lvlText w:val=""/>
      <w:lvlJc w:val="left"/>
      <w:pPr>
        <w:ind w:left="5040" w:hanging="360"/>
      </w:pPr>
      <w:rPr>
        <w:rFonts w:ascii="Symbol" w:hAnsi="Symbol" w:hint="default"/>
      </w:rPr>
    </w:lvl>
    <w:lvl w:ilvl="7" w:tplc="634AAA1E" w:tentative="1">
      <w:start w:val="1"/>
      <w:numFmt w:val="bullet"/>
      <w:lvlText w:val="o"/>
      <w:lvlJc w:val="left"/>
      <w:pPr>
        <w:ind w:left="5760" w:hanging="360"/>
      </w:pPr>
      <w:rPr>
        <w:rFonts w:ascii="Courier New" w:hAnsi="Courier New" w:hint="default"/>
      </w:rPr>
    </w:lvl>
    <w:lvl w:ilvl="8" w:tplc="E806C4D2" w:tentative="1">
      <w:start w:val="1"/>
      <w:numFmt w:val="bullet"/>
      <w:lvlText w:val=""/>
      <w:lvlJc w:val="left"/>
      <w:pPr>
        <w:ind w:left="6480" w:hanging="360"/>
      </w:pPr>
      <w:rPr>
        <w:rFonts w:ascii="Wingdings" w:hAnsi="Wingdings" w:hint="default"/>
      </w:rPr>
    </w:lvl>
  </w:abstractNum>
  <w:num w:numId="1" w16cid:durableId="1450855698">
    <w:abstractNumId w:val="19"/>
  </w:num>
  <w:num w:numId="2" w16cid:durableId="1388412876">
    <w:abstractNumId w:val="8"/>
  </w:num>
  <w:num w:numId="3" w16cid:durableId="963732489">
    <w:abstractNumId w:val="20"/>
  </w:num>
  <w:num w:numId="4" w16cid:durableId="498497697">
    <w:abstractNumId w:val="22"/>
  </w:num>
  <w:num w:numId="5" w16cid:durableId="376442345">
    <w:abstractNumId w:val="14"/>
  </w:num>
  <w:num w:numId="6" w16cid:durableId="1134640999">
    <w:abstractNumId w:val="5"/>
  </w:num>
  <w:num w:numId="7" w16cid:durableId="614481414">
    <w:abstractNumId w:val="13"/>
  </w:num>
  <w:num w:numId="8" w16cid:durableId="1991397177">
    <w:abstractNumId w:val="2"/>
  </w:num>
  <w:num w:numId="9" w16cid:durableId="2000381632">
    <w:abstractNumId w:val="12"/>
    <w:lvlOverride w:ilvl="0">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Override>
    <w:lvlOverride w:ilvl="1">
      <w:lvl w:ilvl="1">
        <w:start w:val="1"/>
        <w:numFmt w:val="decimal"/>
        <w:lvlText w:val="%1.%2"/>
        <w:lvlJc w:val="left"/>
        <w:pPr>
          <w:tabs>
            <w:tab w:val="num" w:pos="680"/>
          </w:tabs>
          <w:ind w:left="0" w:firstLine="0"/>
        </w:pPr>
        <w:rPr>
          <w:rFonts w:ascii="Times New Roman" w:hAnsi="Times New Roman" w:hint="default"/>
          <w:b w:val="0"/>
          <w:i w:val="0"/>
          <w:color w:val="151F6D"/>
          <w:sz w:val="28"/>
        </w:rPr>
      </w:lvl>
    </w:lvlOverride>
    <w:lvlOverride w:ilvl="2">
      <w:lvl w:ilvl="2">
        <w:start w:val="1"/>
        <w:numFmt w:val="decimal"/>
        <w:lvlText w:val="%1.%2.%3"/>
        <w:lvlJc w:val="left"/>
        <w:pPr>
          <w:tabs>
            <w:tab w:val="num" w:pos="680"/>
          </w:tabs>
          <w:ind w:left="0" w:firstLine="0"/>
        </w:pPr>
        <w:rPr>
          <w:rFonts w:ascii="Times New Roman" w:hAnsi="Times New Roman" w:hint="default"/>
          <w:b w:val="0"/>
          <w:i w:val="0"/>
          <w:color w:val="151F6D"/>
          <w:sz w:val="24"/>
        </w:rPr>
      </w:lvl>
    </w:lvlOverride>
    <w:lvlOverride w:ilvl="3">
      <w:lvl w:ilvl="3">
        <w:start w:val="1"/>
        <w:numFmt w:val="decimal"/>
        <w:lvlText w:val="%1.%2.%3.%4"/>
        <w:lvlJc w:val="left"/>
        <w:pPr>
          <w:tabs>
            <w:tab w:val="num" w:pos="680"/>
          </w:tabs>
          <w:ind w:left="0" w:firstLine="0"/>
        </w:pPr>
        <w:rPr>
          <w:rFonts w:ascii="Times New Roman" w:hAnsi="Times New Roman" w:hint="default"/>
          <w:b w:val="0"/>
          <w:i w:val="0"/>
          <w:color w:val="151F6D"/>
          <w:sz w:val="20"/>
        </w:rPr>
      </w:lvl>
    </w:lvlOverride>
    <w:lvlOverride w:ilvl="4">
      <w:lvl w:ilvl="4">
        <w:start w:val="1"/>
        <w:numFmt w:val="decimal"/>
        <w:lvlText w:val="%1.%2.%3.%4"/>
        <w:lvlJc w:val="left"/>
        <w:pPr>
          <w:ind w:left="0" w:firstLine="0"/>
        </w:pPr>
        <w:rPr>
          <w:rFonts w:ascii="Times New Roman" w:hAnsi="Times New Roman" w:hint="default"/>
          <w:b w:val="0"/>
          <w:i w:val="0"/>
          <w:sz w:val="20"/>
        </w:rPr>
      </w:lvl>
    </w:lvlOverride>
    <w:lvlOverride w:ilvl="5">
      <w:lvl w:ilvl="5">
        <w:start w:val="1"/>
        <w:numFmt w:val="decimal"/>
        <w:lvlText w:val="1.1.1.1.1.1"/>
        <w:lvlJc w:val="left"/>
        <w:pPr>
          <w:ind w:left="0" w:firstLine="0"/>
        </w:pPr>
        <w:rPr>
          <w:rFonts w:ascii="Times New Roman" w:hAnsi="Times New Roman" w:hint="default"/>
          <w:b w:val="0"/>
          <w:i w:val="0"/>
          <w:color w:val="151F6D"/>
          <w:sz w:val="20"/>
        </w:r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start w:val="1"/>
        <w:numFmt w:val="lowerRoman"/>
        <w:lvlText w:val="%9."/>
        <w:lvlJc w:val="left"/>
        <w:pPr>
          <w:ind w:left="0" w:firstLine="0"/>
        </w:pPr>
      </w:lvl>
    </w:lvlOverride>
  </w:num>
  <w:num w:numId="10" w16cid:durableId="1861772038">
    <w:abstractNumId w:val="9"/>
  </w:num>
  <w:num w:numId="11" w16cid:durableId="549803000">
    <w:abstractNumId w:val="10"/>
  </w:num>
  <w:num w:numId="12" w16cid:durableId="2067946987">
    <w:abstractNumId w:val="12"/>
    <w:lvlOverride w:ilvl="0">
      <w:lvl w:ilvl="0">
        <w:start w:val="1"/>
        <w:numFmt w:val="decimal"/>
        <w:lvlText w:val="Hoofdstuk %1"/>
        <w:lvlJc w:val="left"/>
        <w:pPr>
          <w:tabs>
            <w:tab w:val="num" w:pos="2127"/>
          </w:tabs>
          <w:ind w:left="0" w:firstLine="0"/>
        </w:pPr>
        <w:rPr>
          <w:rFonts w:ascii="Times New Roman" w:hAnsi="Times New Roman" w:hint="default"/>
          <w:b w:val="0"/>
          <w:i w:val="0"/>
          <w:color w:val="151F6D"/>
          <w:sz w:val="32"/>
        </w:rPr>
      </w:lvl>
    </w:lvlOverride>
    <w:lvlOverride w:ilvl="1">
      <w:lvl w:ilvl="1">
        <w:start w:val="1"/>
        <w:numFmt w:val="decimal"/>
        <w:lvlText w:val="%1.%2"/>
        <w:lvlJc w:val="left"/>
        <w:pPr>
          <w:tabs>
            <w:tab w:val="num" w:pos="680"/>
          </w:tabs>
          <w:ind w:left="0" w:firstLine="0"/>
        </w:pPr>
        <w:rPr>
          <w:rFonts w:ascii="Times New Roman" w:hAnsi="Times New Roman" w:hint="default"/>
          <w:b w:val="0"/>
          <w:i w:val="0"/>
          <w:color w:val="151F6D"/>
          <w:sz w:val="28"/>
        </w:rPr>
      </w:lvl>
    </w:lvlOverride>
    <w:lvlOverride w:ilvl="2">
      <w:lvl w:ilvl="2">
        <w:start w:val="1"/>
        <w:numFmt w:val="decimal"/>
        <w:lvlText w:val="%1.%2.%3"/>
        <w:lvlJc w:val="left"/>
        <w:pPr>
          <w:tabs>
            <w:tab w:val="num" w:pos="680"/>
          </w:tabs>
          <w:ind w:left="0" w:firstLine="0"/>
        </w:pPr>
        <w:rPr>
          <w:rFonts w:ascii="Times New Roman" w:hAnsi="Times New Roman" w:hint="default"/>
          <w:b w:val="0"/>
          <w:i w:val="0"/>
          <w:color w:val="151F6D"/>
          <w:sz w:val="24"/>
        </w:rPr>
      </w:lvl>
    </w:lvlOverride>
    <w:lvlOverride w:ilvl="3">
      <w:lvl w:ilvl="3">
        <w:start w:val="1"/>
        <w:numFmt w:val="decimal"/>
        <w:lvlText w:val="%1.%2.%3.%4"/>
        <w:lvlJc w:val="left"/>
        <w:pPr>
          <w:tabs>
            <w:tab w:val="num" w:pos="680"/>
          </w:tabs>
          <w:ind w:left="0" w:firstLine="0"/>
        </w:pPr>
        <w:rPr>
          <w:rFonts w:ascii="Times New Roman" w:hAnsi="Times New Roman" w:hint="default"/>
          <w:b w:val="0"/>
          <w:i w:val="0"/>
          <w:color w:val="151F6D"/>
          <w:sz w:val="20"/>
        </w:rPr>
      </w:lvl>
    </w:lvlOverride>
    <w:lvlOverride w:ilvl="4">
      <w:lvl w:ilvl="4">
        <w:start w:val="1"/>
        <w:numFmt w:val="decimal"/>
        <w:lvlText w:val="%1.%2.%3.%4"/>
        <w:lvlJc w:val="left"/>
        <w:pPr>
          <w:ind w:left="0" w:firstLine="0"/>
        </w:pPr>
        <w:rPr>
          <w:rFonts w:ascii="Times New Roman" w:hAnsi="Times New Roman" w:hint="default"/>
          <w:b w:val="0"/>
          <w:i w:val="0"/>
          <w:sz w:val="20"/>
        </w:rPr>
      </w:lvl>
    </w:lvlOverride>
    <w:lvlOverride w:ilvl="5">
      <w:lvl w:ilvl="5">
        <w:start w:val="1"/>
        <w:numFmt w:val="decimal"/>
        <w:lvlText w:val="1.1.1.1.1.1"/>
        <w:lvlJc w:val="left"/>
        <w:pPr>
          <w:ind w:left="0" w:firstLine="0"/>
        </w:pPr>
        <w:rPr>
          <w:rFonts w:ascii="Times New Roman" w:hAnsi="Times New Roman" w:hint="default"/>
          <w:b w:val="0"/>
          <w:i w:val="0"/>
          <w:color w:val="151F6D"/>
          <w:sz w:val="20"/>
        </w:r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start w:val="1"/>
        <w:numFmt w:val="lowerRoman"/>
        <w:lvlText w:val="%9."/>
        <w:lvlJc w:val="left"/>
        <w:pPr>
          <w:ind w:left="0" w:firstLine="0"/>
        </w:pPr>
      </w:lvl>
    </w:lvlOverride>
  </w:num>
  <w:num w:numId="13" w16cid:durableId="1921675344">
    <w:abstractNumId w:val="6"/>
  </w:num>
  <w:num w:numId="14" w16cid:durableId="1826389574">
    <w:abstractNumId w:val="1"/>
  </w:num>
  <w:num w:numId="15" w16cid:durableId="1608148482">
    <w:abstractNumId w:val="11"/>
  </w:num>
  <w:num w:numId="16" w16cid:durableId="1497916892">
    <w:abstractNumId w:val="21"/>
  </w:num>
  <w:num w:numId="17" w16cid:durableId="1319531359">
    <w:abstractNumId w:val="18"/>
  </w:num>
  <w:num w:numId="18" w16cid:durableId="437064226">
    <w:abstractNumId w:val="4"/>
  </w:num>
  <w:num w:numId="19" w16cid:durableId="928318829">
    <w:abstractNumId w:val="15"/>
  </w:num>
  <w:num w:numId="20" w16cid:durableId="2074425953">
    <w:abstractNumId w:val="16"/>
  </w:num>
  <w:num w:numId="21" w16cid:durableId="415858125">
    <w:abstractNumId w:val="0"/>
  </w:num>
  <w:num w:numId="22" w16cid:durableId="104575901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F6"/>
    <w:rsid w:val="0000006B"/>
    <w:rsid w:val="000003FE"/>
    <w:rsid w:val="0000051F"/>
    <w:rsid w:val="00000830"/>
    <w:rsid w:val="00000930"/>
    <w:rsid w:val="000009E0"/>
    <w:rsid w:val="00000B77"/>
    <w:rsid w:val="00000E96"/>
    <w:rsid w:val="00000F20"/>
    <w:rsid w:val="000010CE"/>
    <w:rsid w:val="00001111"/>
    <w:rsid w:val="000011BF"/>
    <w:rsid w:val="00001271"/>
    <w:rsid w:val="000013EF"/>
    <w:rsid w:val="0000149C"/>
    <w:rsid w:val="0000188E"/>
    <w:rsid w:val="00001A7E"/>
    <w:rsid w:val="00001CC8"/>
    <w:rsid w:val="00001F0A"/>
    <w:rsid w:val="000020EA"/>
    <w:rsid w:val="00002118"/>
    <w:rsid w:val="0000238C"/>
    <w:rsid w:val="0000244E"/>
    <w:rsid w:val="00002887"/>
    <w:rsid w:val="00002A61"/>
    <w:rsid w:val="00002CD5"/>
    <w:rsid w:val="00002EB6"/>
    <w:rsid w:val="0000315C"/>
    <w:rsid w:val="000035C6"/>
    <w:rsid w:val="000037BC"/>
    <w:rsid w:val="00003A1C"/>
    <w:rsid w:val="00003A9C"/>
    <w:rsid w:val="0000406F"/>
    <w:rsid w:val="000043D9"/>
    <w:rsid w:val="000043E8"/>
    <w:rsid w:val="00004482"/>
    <w:rsid w:val="00004891"/>
    <w:rsid w:val="0000499C"/>
    <w:rsid w:val="00004F0A"/>
    <w:rsid w:val="0000500B"/>
    <w:rsid w:val="000055E5"/>
    <w:rsid w:val="00005737"/>
    <w:rsid w:val="00005961"/>
    <w:rsid w:val="00005CCA"/>
    <w:rsid w:val="000060AA"/>
    <w:rsid w:val="0000615F"/>
    <w:rsid w:val="00006256"/>
    <w:rsid w:val="000063F4"/>
    <w:rsid w:val="00006632"/>
    <w:rsid w:val="0000677D"/>
    <w:rsid w:val="00006B96"/>
    <w:rsid w:val="00006C46"/>
    <w:rsid w:val="00006DF5"/>
    <w:rsid w:val="00006E92"/>
    <w:rsid w:val="00007376"/>
    <w:rsid w:val="0000751A"/>
    <w:rsid w:val="00007863"/>
    <w:rsid w:val="00007D2A"/>
    <w:rsid w:val="00007E5D"/>
    <w:rsid w:val="00007FB7"/>
    <w:rsid w:val="000101F9"/>
    <w:rsid w:val="000108A1"/>
    <w:rsid w:val="000109C6"/>
    <w:rsid w:val="00010A55"/>
    <w:rsid w:val="00010DF7"/>
    <w:rsid w:val="000111DB"/>
    <w:rsid w:val="00011368"/>
    <w:rsid w:val="000113F2"/>
    <w:rsid w:val="00011620"/>
    <w:rsid w:val="00011749"/>
    <w:rsid w:val="00011834"/>
    <w:rsid w:val="00011885"/>
    <w:rsid w:val="00011D22"/>
    <w:rsid w:val="00011FEC"/>
    <w:rsid w:val="000120DD"/>
    <w:rsid w:val="00012187"/>
    <w:rsid w:val="00012577"/>
    <w:rsid w:val="00012757"/>
    <w:rsid w:val="00012B56"/>
    <w:rsid w:val="00013055"/>
    <w:rsid w:val="000130B7"/>
    <w:rsid w:val="0001322F"/>
    <w:rsid w:val="000132B7"/>
    <w:rsid w:val="000132BE"/>
    <w:rsid w:val="00013473"/>
    <w:rsid w:val="00013696"/>
    <w:rsid w:val="00013923"/>
    <w:rsid w:val="00013EA9"/>
    <w:rsid w:val="000143B4"/>
    <w:rsid w:val="0001440F"/>
    <w:rsid w:val="000146A4"/>
    <w:rsid w:val="000146AA"/>
    <w:rsid w:val="000146E1"/>
    <w:rsid w:val="000147EB"/>
    <w:rsid w:val="00014947"/>
    <w:rsid w:val="00014A4B"/>
    <w:rsid w:val="000150A6"/>
    <w:rsid w:val="000151DF"/>
    <w:rsid w:val="000152C5"/>
    <w:rsid w:val="000154A6"/>
    <w:rsid w:val="00015661"/>
    <w:rsid w:val="00015747"/>
    <w:rsid w:val="0001613A"/>
    <w:rsid w:val="00016A52"/>
    <w:rsid w:val="00016C03"/>
    <w:rsid w:val="00016CDB"/>
    <w:rsid w:val="00016F14"/>
    <w:rsid w:val="000172D9"/>
    <w:rsid w:val="000172E4"/>
    <w:rsid w:val="000174AB"/>
    <w:rsid w:val="00017817"/>
    <w:rsid w:val="00017D35"/>
    <w:rsid w:val="0001F05E"/>
    <w:rsid w:val="000202AE"/>
    <w:rsid w:val="00020765"/>
    <w:rsid w:val="00020A92"/>
    <w:rsid w:val="00020AED"/>
    <w:rsid w:val="00020B74"/>
    <w:rsid w:val="00020D3B"/>
    <w:rsid w:val="00020D4B"/>
    <w:rsid w:val="00020D6B"/>
    <w:rsid w:val="0002147B"/>
    <w:rsid w:val="000219B2"/>
    <w:rsid w:val="00021A40"/>
    <w:rsid w:val="0002238C"/>
    <w:rsid w:val="00022808"/>
    <w:rsid w:val="00022F37"/>
    <w:rsid w:val="000231DB"/>
    <w:rsid w:val="000234C8"/>
    <w:rsid w:val="00023738"/>
    <w:rsid w:val="0002387F"/>
    <w:rsid w:val="000238A5"/>
    <w:rsid w:val="000239F7"/>
    <w:rsid w:val="00023AF6"/>
    <w:rsid w:val="00023C28"/>
    <w:rsid w:val="00023E02"/>
    <w:rsid w:val="00023FA4"/>
    <w:rsid w:val="00024080"/>
    <w:rsid w:val="000241E8"/>
    <w:rsid w:val="000242E5"/>
    <w:rsid w:val="00024709"/>
    <w:rsid w:val="00024A35"/>
    <w:rsid w:val="0002505F"/>
    <w:rsid w:val="00025327"/>
    <w:rsid w:val="000254CD"/>
    <w:rsid w:val="000258A0"/>
    <w:rsid w:val="00025B26"/>
    <w:rsid w:val="00025D9E"/>
    <w:rsid w:val="00025E6E"/>
    <w:rsid w:val="00025E8C"/>
    <w:rsid w:val="00025F59"/>
    <w:rsid w:val="0002611D"/>
    <w:rsid w:val="000261BF"/>
    <w:rsid w:val="0002621A"/>
    <w:rsid w:val="00026BDC"/>
    <w:rsid w:val="0002768A"/>
    <w:rsid w:val="0002775D"/>
    <w:rsid w:val="00027B55"/>
    <w:rsid w:val="00027C02"/>
    <w:rsid w:val="00027FDC"/>
    <w:rsid w:val="00030356"/>
    <w:rsid w:val="00030531"/>
    <w:rsid w:val="000309ED"/>
    <w:rsid w:val="00030F6E"/>
    <w:rsid w:val="00030FF6"/>
    <w:rsid w:val="00031300"/>
    <w:rsid w:val="00031937"/>
    <w:rsid w:val="00031FE5"/>
    <w:rsid w:val="00032684"/>
    <w:rsid w:val="00032706"/>
    <w:rsid w:val="00032BA1"/>
    <w:rsid w:val="00032D4F"/>
    <w:rsid w:val="00032F5B"/>
    <w:rsid w:val="00033096"/>
    <w:rsid w:val="00033356"/>
    <w:rsid w:val="000336BC"/>
    <w:rsid w:val="00034240"/>
    <w:rsid w:val="000342C6"/>
    <w:rsid w:val="000345A5"/>
    <w:rsid w:val="000345B2"/>
    <w:rsid w:val="00034742"/>
    <w:rsid w:val="00034CAE"/>
    <w:rsid w:val="00034DFF"/>
    <w:rsid w:val="00034E55"/>
    <w:rsid w:val="00035188"/>
    <w:rsid w:val="00035839"/>
    <w:rsid w:val="00035B0E"/>
    <w:rsid w:val="00035C11"/>
    <w:rsid w:val="00035DEA"/>
    <w:rsid w:val="00036085"/>
    <w:rsid w:val="0003613A"/>
    <w:rsid w:val="00036159"/>
    <w:rsid w:val="000363D4"/>
    <w:rsid w:val="0003661A"/>
    <w:rsid w:val="00036817"/>
    <w:rsid w:val="00036895"/>
    <w:rsid w:val="00036AEF"/>
    <w:rsid w:val="00036E90"/>
    <w:rsid w:val="00037007"/>
    <w:rsid w:val="000371D1"/>
    <w:rsid w:val="00037346"/>
    <w:rsid w:val="00037432"/>
    <w:rsid w:val="00037452"/>
    <w:rsid w:val="000378EE"/>
    <w:rsid w:val="0003798A"/>
    <w:rsid w:val="000379D3"/>
    <w:rsid w:val="00037DF2"/>
    <w:rsid w:val="00037E2D"/>
    <w:rsid w:val="00037E73"/>
    <w:rsid w:val="00037EB7"/>
    <w:rsid w:val="00037F7E"/>
    <w:rsid w:val="00037FDE"/>
    <w:rsid w:val="00040064"/>
    <w:rsid w:val="0004018D"/>
    <w:rsid w:val="000404A4"/>
    <w:rsid w:val="0004079E"/>
    <w:rsid w:val="0004096C"/>
    <w:rsid w:val="00040A61"/>
    <w:rsid w:val="00040AC7"/>
    <w:rsid w:val="00040C15"/>
    <w:rsid w:val="00041027"/>
    <w:rsid w:val="00041225"/>
    <w:rsid w:val="000413A8"/>
    <w:rsid w:val="00041589"/>
    <w:rsid w:val="00041713"/>
    <w:rsid w:val="00041983"/>
    <w:rsid w:val="00041B25"/>
    <w:rsid w:val="00041BC0"/>
    <w:rsid w:val="00041C9B"/>
    <w:rsid w:val="00041D43"/>
    <w:rsid w:val="00041EFA"/>
    <w:rsid w:val="0004203E"/>
    <w:rsid w:val="00042112"/>
    <w:rsid w:val="000423E9"/>
    <w:rsid w:val="00042568"/>
    <w:rsid w:val="00042759"/>
    <w:rsid w:val="000428E6"/>
    <w:rsid w:val="00042B1C"/>
    <w:rsid w:val="00042D7E"/>
    <w:rsid w:val="00042DF9"/>
    <w:rsid w:val="00042E53"/>
    <w:rsid w:val="00043363"/>
    <w:rsid w:val="000435BD"/>
    <w:rsid w:val="000438BE"/>
    <w:rsid w:val="00043FBC"/>
    <w:rsid w:val="00043FD1"/>
    <w:rsid w:val="000440DF"/>
    <w:rsid w:val="00044266"/>
    <w:rsid w:val="000442A1"/>
    <w:rsid w:val="00044456"/>
    <w:rsid w:val="000444A8"/>
    <w:rsid w:val="00044556"/>
    <w:rsid w:val="000445F8"/>
    <w:rsid w:val="00044654"/>
    <w:rsid w:val="0004493B"/>
    <w:rsid w:val="00044B89"/>
    <w:rsid w:val="00044FF0"/>
    <w:rsid w:val="000460C5"/>
    <w:rsid w:val="0004639E"/>
    <w:rsid w:val="00046570"/>
    <w:rsid w:val="00046600"/>
    <w:rsid w:val="00046963"/>
    <w:rsid w:val="00046A12"/>
    <w:rsid w:val="00046B23"/>
    <w:rsid w:val="00046EFF"/>
    <w:rsid w:val="0004728E"/>
    <w:rsid w:val="00047995"/>
    <w:rsid w:val="00047D70"/>
    <w:rsid w:val="00047E06"/>
    <w:rsid w:val="0004BEC9"/>
    <w:rsid w:val="000501BA"/>
    <w:rsid w:val="00050471"/>
    <w:rsid w:val="000505B4"/>
    <w:rsid w:val="00050971"/>
    <w:rsid w:val="00050D7B"/>
    <w:rsid w:val="00050F03"/>
    <w:rsid w:val="00051040"/>
    <w:rsid w:val="00051C52"/>
    <w:rsid w:val="00051D9D"/>
    <w:rsid w:val="00051EF7"/>
    <w:rsid w:val="00052664"/>
    <w:rsid w:val="00052BF7"/>
    <w:rsid w:val="00052CE7"/>
    <w:rsid w:val="00052ED4"/>
    <w:rsid w:val="00052F08"/>
    <w:rsid w:val="00053151"/>
    <w:rsid w:val="000532A6"/>
    <w:rsid w:val="00053525"/>
    <w:rsid w:val="00053669"/>
    <w:rsid w:val="00053827"/>
    <w:rsid w:val="00053C8F"/>
    <w:rsid w:val="00054185"/>
    <w:rsid w:val="000546D1"/>
    <w:rsid w:val="00054917"/>
    <w:rsid w:val="00054981"/>
    <w:rsid w:val="00055063"/>
    <w:rsid w:val="00055130"/>
    <w:rsid w:val="00055F44"/>
    <w:rsid w:val="0005611D"/>
    <w:rsid w:val="00056168"/>
    <w:rsid w:val="000562DC"/>
    <w:rsid w:val="00056C68"/>
    <w:rsid w:val="00057063"/>
    <w:rsid w:val="000576AD"/>
    <w:rsid w:val="00057810"/>
    <w:rsid w:val="00057915"/>
    <w:rsid w:val="00057A9D"/>
    <w:rsid w:val="00057A9E"/>
    <w:rsid w:val="00057CE5"/>
    <w:rsid w:val="00057FB2"/>
    <w:rsid w:val="000601AA"/>
    <w:rsid w:val="00060398"/>
    <w:rsid w:val="00060466"/>
    <w:rsid w:val="0006050E"/>
    <w:rsid w:val="000605D9"/>
    <w:rsid w:val="000610C7"/>
    <w:rsid w:val="00061384"/>
    <w:rsid w:val="0006188F"/>
    <w:rsid w:val="00061C45"/>
    <w:rsid w:val="00062873"/>
    <w:rsid w:val="00062CD0"/>
    <w:rsid w:val="00062D3A"/>
    <w:rsid w:val="0006343A"/>
    <w:rsid w:val="0006369D"/>
    <w:rsid w:val="00063AE9"/>
    <w:rsid w:val="00063DCE"/>
    <w:rsid w:val="00063DD5"/>
    <w:rsid w:val="00063DE4"/>
    <w:rsid w:val="00063F10"/>
    <w:rsid w:val="0006473B"/>
    <w:rsid w:val="00064756"/>
    <w:rsid w:val="00064FB2"/>
    <w:rsid w:val="00065138"/>
    <w:rsid w:val="00065503"/>
    <w:rsid w:val="00065597"/>
    <w:rsid w:val="0006591A"/>
    <w:rsid w:val="00065BDF"/>
    <w:rsid w:val="00065DE4"/>
    <w:rsid w:val="00065E81"/>
    <w:rsid w:val="00065EF3"/>
    <w:rsid w:val="00065FB2"/>
    <w:rsid w:val="00066224"/>
    <w:rsid w:val="00066E27"/>
    <w:rsid w:val="00066F6A"/>
    <w:rsid w:val="00066FF7"/>
    <w:rsid w:val="000670C3"/>
    <w:rsid w:val="00067518"/>
    <w:rsid w:val="000677BB"/>
    <w:rsid w:val="0006794F"/>
    <w:rsid w:val="000679C4"/>
    <w:rsid w:val="000679F8"/>
    <w:rsid w:val="00067C38"/>
    <w:rsid w:val="00070031"/>
    <w:rsid w:val="00070962"/>
    <w:rsid w:val="0007121F"/>
    <w:rsid w:val="00071557"/>
    <w:rsid w:val="00071938"/>
    <w:rsid w:val="000719A2"/>
    <w:rsid w:val="00071CC8"/>
    <w:rsid w:val="00071EB3"/>
    <w:rsid w:val="000721AC"/>
    <w:rsid w:val="0007221A"/>
    <w:rsid w:val="0007221B"/>
    <w:rsid w:val="0007230A"/>
    <w:rsid w:val="00072691"/>
    <w:rsid w:val="000726B6"/>
    <w:rsid w:val="000728AB"/>
    <w:rsid w:val="00072954"/>
    <w:rsid w:val="000729FB"/>
    <w:rsid w:val="00072CC3"/>
    <w:rsid w:val="00073069"/>
    <w:rsid w:val="000731A1"/>
    <w:rsid w:val="00073345"/>
    <w:rsid w:val="000733E1"/>
    <w:rsid w:val="000734A3"/>
    <w:rsid w:val="00073724"/>
    <w:rsid w:val="00073746"/>
    <w:rsid w:val="000738F4"/>
    <w:rsid w:val="00073AFD"/>
    <w:rsid w:val="000740E7"/>
    <w:rsid w:val="00074697"/>
    <w:rsid w:val="000746ED"/>
    <w:rsid w:val="00074A08"/>
    <w:rsid w:val="00074C1B"/>
    <w:rsid w:val="00074C40"/>
    <w:rsid w:val="00074C9D"/>
    <w:rsid w:val="00074E2D"/>
    <w:rsid w:val="00074E79"/>
    <w:rsid w:val="000753D4"/>
    <w:rsid w:val="000756DE"/>
    <w:rsid w:val="000756F2"/>
    <w:rsid w:val="000758BA"/>
    <w:rsid w:val="00075E88"/>
    <w:rsid w:val="000760A0"/>
    <w:rsid w:val="000761A2"/>
    <w:rsid w:val="0007625A"/>
    <w:rsid w:val="00076371"/>
    <w:rsid w:val="00076482"/>
    <w:rsid w:val="00076CF6"/>
    <w:rsid w:val="00077336"/>
    <w:rsid w:val="00077698"/>
    <w:rsid w:val="00077A65"/>
    <w:rsid w:val="00077B5A"/>
    <w:rsid w:val="00077B90"/>
    <w:rsid w:val="00077DA3"/>
    <w:rsid w:val="00077E3B"/>
    <w:rsid w:val="00080312"/>
    <w:rsid w:val="000803DF"/>
    <w:rsid w:val="00080411"/>
    <w:rsid w:val="0008079C"/>
    <w:rsid w:val="000807AE"/>
    <w:rsid w:val="000808E6"/>
    <w:rsid w:val="00080B59"/>
    <w:rsid w:val="00081362"/>
    <w:rsid w:val="0008139E"/>
    <w:rsid w:val="00081441"/>
    <w:rsid w:val="00081561"/>
    <w:rsid w:val="000817FC"/>
    <w:rsid w:val="00081803"/>
    <w:rsid w:val="00081B02"/>
    <w:rsid w:val="00081B49"/>
    <w:rsid w:val="000823E3"/>
    <w:rsid w:val="000824C4"/>
    <w:rsid w:val="000828B0"/>
    <w:rsid w:val="00082A61"/>
    <w:rsid w:val="00082C94"/>
    <w:rsid w:val="00083489"/>
    <w:rsid w:val="000834CF"/>
    <w:rsid w:val="000834EB"/>
    <w:rsid w:val="00083D1C"/>
    <w:rsid w:val="00083D58"/>
    <w:rsid w:val="00083D63"/>
    <w:rsid w:val="00083E58"/>
    <w:rsid w:val="00083FD6"/>
    <w:rsid w:val="00084060"/>
    <w:rsid w:val="00084331"/>
    <w:rsid w:val="00084912"/>
    <w:rsid w:val="00084BAE"/>
    <w:rsid w:val="00084DF1"/>
    <w:rsid w:val="0008522E"/>
    <w:rsid w:val="0008524B"/>
    <w:rsid w:val="00085337"/>
    <w:rsid w:val="00085444"/>
    <w:rsid w:val="000854C6"/>
    <w:rsid w:val="00085862"/>
    <w:rsid w:val="000858C7"/>
    <w:rsid w:val="000858F1"/>
    <w:rsid w:val="00085A6C"/>
    <w:rsid w:val="00085A88"/>
    <w:rsid w:val="00085AE8"/>
    <w:rsid w:val="00085C73"/>
    <w:rsid w:val="00085CC1"/>
    <w:rsid w:val="00085F2D"/>
    <w:rsid w:val="00085F57"/>
    <w:rsid w:val="000861E7"/>
    <w:rsid w:val="00086284"/>
    <w:rsid w:val="000862AD"/>
    <w:rsid w:val="000862C3"/>
    <w:rsid w:val="0008649A"/>
    <w:rsid w:val="00086654"/>
    <w:rsid w:val="00086790"/>
    <w:rsid w:val="00086A7A"/>
    <w:rsid w:val="00086F13"/>
    <w:rsid w:val="00086F77"/>
    <w:rsid w:val="000870FC"/>
    <w:rsid w:val="0008726C"/>
    <w:rsid w:val="000874ED"/>
    <w:rsid w:val="00087942"/>
    <w:rsid w:val="00087AF5"/>
    <w:rsid w:val="000902F6"/>
    <w:rsid w:val="00090C6D"/>
    <w:rsid w:val="00090EED"/>
    <w:rsid w:val="00091112"/>
    <w:rsid w:val="000912AD"/>
    <w:rsid w:val="000912E1"/>
    <w:rsid w:val="0009131C"/>
    <w:rsid w:val="0009131F"/>
    <w:rsid w:val="00091494"/>
    <w:rsid w:val="00091A18"/>
    <w:rsid w:val="00091B54"/>
    <w:rsid w:val="00091C34"/>
    <w:rsid w:val="00091DF2"/>
    <w:rsid w:val="000922E2"/>
    <w:rsid w:val="0009232B"/>
    <w:rsid w:val="00092398"/>
    <w:rsid w:val="00092557"/>
    <w:rsid w:val="000925EC"/>
    <w:rsid w:val="0009292E"/>
    <w:rsid w:val="00092A9F"/>
    <w:rsid w:val="00092D84"/>
    <w:rsid w:val="00092F21"/>
    <w:rsid w:val="00092FBA"/>
    <w:rsid w:val="0009321E"/>
    <w:rsid w:val="00093344"/>
    <w:rsid w:val="000933D9"/>
    <w:rsid w:val="0009371F"/>
    <w:rsid w:val="00093E12"/>
    <w:rsid w:val="000940E7"/>
    <w:rsid w:val="000941E4"/>
    <w:rsid w:val="00094CAA"/>
    <w:rsid w:val="00094EED"/>
    <w:rsid w:val="00095540"/>
    <w:rsid w:val="000959E5"/>
    <w:rsid w:val="00095DF1"/>
    <w:rsid w:val="00095FD5"/>
    <w:rsid w:val="00096233"/>
    <w:rsid w:val="00096297"/>
    <w:rsid w:val="0009642B"/>
    <w:rsid w:val="000964BC"/>
    <w:rsid w:val="000964F9"/>
    <w:rsid w:val="0009663D"/>
    <w:rsid w:val="00096669"/>
    <w:rsid w:val="00096779"/>
    <w:rsid w:val="00096B2E"/>
    <w:rsid w:val="00096F20"/>
    <w:rsid w:val="00096F9F"/>
    <w:rsid w:val="0009728C"/>
    <w:rsid w:val="00097413"/>
    <w:rsid w:val="000974B2"/>
    <w:rsid w:val="00097666"/>
    <w:rsid w:val="000977C0"/>
    <w:rsid w:val="000978A1"/>
    <w:rsid w:val="00097AD9"/>
    <w:rsid w:val="00097F85"/>
    <w:rsid w:val="000A0729"/>
    <w:rsid w:val="000A0E19"/>
    <w:rsid w:val="000A0E36"/>
    <w:rsid w:val="000A0FED"/>
    <w:rsid w:val="000A1030"/>
    <w:rsid w:val="000A144D"/>
    <w:rsid w:val="000A183D"/>
    <w:rsid w:val="000A1B9C"/>
    <w:rsid w:val="000A2016"/>
    <w:rsid w:val="000A20C4"/>
    <w:rsid w:val="000A27E1"/>
    <w:rsid w:val="000A284F"/>
    <w:rsid w:val="000A2FAB"/>
    <w:rsid w:val="000A3194"/>
    <w:rsid w:val="000A3599"/>
    <w:rsid w:val="000A3AF1"/>
    <w:rsid w:val="000A3BBC"/>
    <w:rsid w:val="000A3C4E"/>
    <w:rsid w:val="000A3FD8"/>
    <w:rsid w:val="000A40C7"/>
    <w:rsid w:val="000A41C3"/>
    <w:rsid w:val="000A46F6"/>
    <w:rsid w:val="000A47F4"/>
    <w:rsid w:val="000A4D4E"/>
    <w:rsid w:val="000A4EFD"/>
    <w:rsid w:val="000A4F79"/>
    <w:rsid w:val="000A5441"/>
    <w:rsid w:val="000A5619"/>
    <w:rsid w:val="000A56AE"/>
    <w:rsid w:val="000A5A54"/>
    <w:rsid w:val="000A5EE3"/>
    <w:rsid w:val="000A634E"/>
    <w:rsid w:val="000A6399"/>
    <w:rsid w:val="000A6863"/>
    <w:rsid w:val="000A6875"/>
    <w:rsid w:val="000A7597"/>
    <w:rsid w:val="000A77A1"/>
    <w:rsid w:val="000A7EE2"/>
    <w:rsid w:val="000B0334"/>
    <w:rsid w:val="000B07CF"/>
    <w:rsid w:val="000B0B17"/>
    <w:rsid w:val="000B1030"/>
    <w:rsid w:val="000B144D"/>
    <w:rsid w:val="000B146A"/>
    <w:rsid w:val="000B1508"/>
    <w:rsid w:val="000B1742"/>
    <w:rsid w:val="000B179A"/>
    <w:rsid w:val="000B1E12"/>
    <w:rsid w:val="000B1E60"/>
    <w:rsid w:val="000B2213"/>
    <w:rsid w:val="000B2293"/>
    <w:rsid w:val="000B270C"/>
    <w:rsid w:val="000B27B8"/>
    <w:rsid w:val="000B29ED"/>
    <w:rsid w:val="000B2A6C"/>
    <w:rsid w:val="000B2C0A"/>
    <w:rsid w:val="000B2F59"/>
    <w:rsid w:val="000B32BB"/>
    <w:rsid w:val="000B32EC"/>
    <w:rsid w:val="000B3307"/>
    <w:rsid w:val="000B3395"/>
    <w:rsid w:val="000B353F"/>
    <w:rsid w:val="000B35CF"/>
    <w:rsid w:val="000B397D"/>
    <w:rsid w:val="000B3C9A"/>
    <w:rsid w:val="000B3D9E"/>
    <w:rsid w:val="000B3F50"/>
    <w:rsid w:val="000B4021"/>
    <w:rsid w:val="000B42D8"/>
    <w:rsid w:val="000B47B0"/>
    <w:rsid w:val="000B4DC6"/>
    <w:rsid w:val="000B5088"/>
    <w:rsid w:val="000B50D4"/>
    <w:rsid w:val="000B54B0"/>
    <w:rsid w:val="000B5587"/>
    <w:rsid w:val="000B592F"/>
    <w:rsid w:val="000B5A1D"/>
    <w:rsid w:val="000B5ACF"/>
    <w:rsid w:val="000B6050"/>
    <w:rsid w:val="000B612F"/>
    <w:rsid w:val="000B6221"/>
    <w:rsid w:val="000B6581"/>
    <w:rsid w:val="000B65BC"/>
    <w:rsid w:val="000B6B66"/>
    <w:rsid w:val="000B6BF6"/>
    <w:rsid w:val="000B6DB1"/>
    <w:rsid w:val="000B705D"/>
    <w:rsid w:val="000B70C5"/>
    <w:rsid w:val="000B74F0"/>
    <w:rsid w:val="000B75CC"/>
    <w:rsid w:val="000C014E"/>
    <w:rsid w:val="000C02B9"/>
    <w:rsid w:val="000C0718"/>
    <w:rsid w:val="000C084F"/>
    <w:rsid w:val="000C090C"/>
    <w:rsid w:val="000C094E"/>
    <w:rsid w:val="000C0A12"/>
    <w:rsid w:val="000C0DD4"/>
    <w:rsid w:val="000C0FAB"/>
    <w:rsid w:val="000C12B2"/>
    <w:rsid w:val="000C15F1"/>
    <w:rsid w:val="000C1644"/>
    <w:rsid w:val="000C1655"/>
    <w:rsid w:val="000C1929"/>
    <w:rsid w:val="000C199B"/>
    <w:rsid w:val="000C19D5"/>
    <w:rsid w:val="000C1C54"/>
    <w:rsid w:val="000C1D17"/>
    <w:rsid w:val="000C2149"/>
    <w:rsid w:val="000C2201"/>
    <w:rsid w:val="000C2281"/>
    <w:rsid w:val="000C28FA"/>
    <w:rsid w:val="000C2EB7"/>
    <w:rsid w:val="000C301E"/>
    <w:rsid w:val="000C346F"/>
    <w:rsid w:val="000C35DC"/>
    <w:rsid w:val="000C3654"/>
    <w:rsid w:val="000C40CF"/>
    <w:rsid w:val="000C4118"/>
    <w:rsid w:val="000C4278"/>
    <w:rsid w:val="000C4347"/>
    <w:rsid w:val="000C43E5"/>
    <w:rsid w:val="000C4D4F"/>
    <w:rsid w:val="000C4D8E"/>
    <w:rsid w:val="000C4E00"/>
    <w:rsid w:val="000C51B8"/>
    <w:rsid w:val="000C541A"/>
    <w:rsid w:val="000C5832"/>
    <w:rsid w:val="000C5AD4"/>
    <w:rsid w:val="000C5CC4"/>
    <w:rsid w:val="000C606F"/>
    <w:rsid w:val="000C61CC"/>
    <w:rsid w:val="000C6237"/>
    <w:rsid w:val="000C645C"/>
    <w:rsid w:val="000C6A77"/>
    <w:rsid w:val="000C71F0"/>
    <w:rsid w:val="000C73A1"/>
    <w:rsid w:val="000C7652"/>
    <w:rsid w:val="000C776D"/>
    <w:rsid w:val="000C7940"/>
    <w:rsid w:val="000C7960"/>
    <w:rsid w:val="000C79A1"/>
    <w:rsid w:val="000C79C1"/>
    <w:rsid w:val="000C7BFF"/>
    <w:rsid w:val="000C7D16"/>
    <w:rsid w:val="000C7D62"/>
    <w:rsid w:val="000C7DE6"/>
    <w:rsid w:val="000C7EFA"/>
    <w:rsid w:val="000C7FBE"/>
    <w:rsid w:val="000D059E"/>
    <w:rsid w:val="000D08DC"/>
    <w:rsid w:val="000D0E98"/>
    <w:rsid w:val="000D14CC"/>
    <w:rsid w:val="000D1570"/>
    <w:rsid w:val="000D1AFC"/>
    <w:rsid w:val="000D1D03"/>
    <w:rsid w:val="000D1D39"/>
    <w:rsid w:val="000D1D45"/>
    <w:rsid w:val="000D1E90"/>
    <w:rsid w:val="000D1F18"/>
    <w:rsid w:val="000D23D2"/>
    <w:rsid w:val="000D24F0"/>
    <w:rsid w:val="000D26EA"/>
    <w:rsid w:val="000D2865"/>
    <w:rsid w:val="000D28AC"/>
    <w:rsid w:val="000D2AE5"/>
    <w:rsid w:val="000D2D1E"/>
    <w:rsid w:val="000D3179"/>
    <w:rsid w:val="000D3374"/>
    <w:rsid w:val="000D34BC"/>
    <w:rsid w:val="000D360F"/>
    <w:rsid w:val="000D3D8D"/>
    <w:rsid w:val="000D41CC"/>
    <w:rsid w:val="000D4424"/>
    <w:rsid w:val="000D456B"/>
    <w:rsid w:val="000D4DF6"/>
    <w:rsid w:val="000D54CF"/>
    <w:rsid w:val="000D593B"/>
    <w:rsid w:val="000D59B1"/>
    <w:rsid w:val="000D5B72"/>
    <w:rsid w:val="000D5FD1"/>
    <w:rsid w:val="000D6180"/>
    <w:rsid w:val="000D623D"/>
    <w:rsid w:val="000D625B"/>
    <w:rsid w:val="000D6330"/>
    <w:rsid w:val="000D64B7"/>
    <w:rsid w:val="000D6984"/>
    <w:rsid w:val="000D707A"/>
    <w:rsid w:val="000D73DD"/>
    <w:rsid w:val="000D73F5"/>
    <w:rsid w:val="000D7620"/>
    <w:rsid w:val="000D76BD"/>
    <w:rsid w:val="000D7E66"/>
    <w:rsid w:val="000D7F9B"/>
    <w:rsid w:val="000E00E9"/>
    <w:rsid w:val="000E02A9"/>
    <w:rsid w:val="000E03F5"/>
    <w:rsid w:val="000E0C24"/>
    <w:rsid w:val="000E0E00"/>
    <w:rsid w:val="000E1042"/>
    <w:rsid w:val="000E1131"/>
    <w:rsid w:val="000E1688"/>
    <w:rsid w:val="000E1701"/>
    <w:rsid w:val="000E1D0C"/>
    <w:rsid w:val="000E2397"/>
    <w:rsid w:val="000E242E"/>
    <w:rsid w:val="000E27C4"/>
    <w:rsid w:val="000E33E0"/>
    <w:rsid w:val="000E35F9"/>
    <w:rsid w:val="000E363B"/>
    <w:rsid w:val="000E3726"/>
    <w:rsid w:val="000E3ABF"/>
    <w:rsid w:val="000E3ACF"/>
    <w:rsid w:val="000E3B0E"/>
    <w:rsid w:val="000E3D6A"/>
    <w:rsid w:val="000E4234"/>
    <w:rsid w:val="000E4368"/>
    <w:rsid w:val="000E47AA"/>
    <w:rsid w:val="000E47FD"/>
    <w:rsid w:val="000E49D2"/>
    <w:rsid w:val="000E4C28"/>
    <w:rsid w:val="000E4C57"/>
    <w:rsid w:val="000E50B9"/>
    <w:rsid w:val="000E5178"/>
    <w:rsid w:val="000E575E"/>
    <w:rsid w:val="000E5831"/>
    <w:rsid w:val="000E6115"/>
    <w:rsid w:val="000E6592"/>
    <w:rsid w:val="000E6A67"/>
    <w:rsid w:val="000E6E03"/>
    <w:rsid w:val="000E7110"/>
    <w:rsid w:val="000E75B5"/>
    <w:rsid w:val="000E76C4"/>
    <w:rsid w:val="000E7DCF"/>
    <w:rsid w:val="000F0272"/>
    <w:rsid w:val="000F0486"/>
    <w:rsid w:val="000F067F"/>
    <w:rsid w:val="000F076E"/>
    <w:rsid w:val="000F0AEB"/>
    <w:rsid w:val="000F0B34"/>
    <w:rsid w:val="000F0E03"/>
    <w:rsid w:val="000F118D"/>
    <w:rsid w:val="000F127A"/>
    <w:rsid w:val="000F169E"/>
    <w:rsid w:val="000F1DDB"/>
    <w:rsid w:val="000F2419"/>
    <w:rsid w:val="000F2854"/>
    <w:rsid w:val="000F333E"/>
    <w:rsid w:val="000F345F"/>
    <w:rsid w:val="000F3E2E"/>
    <w:rsid w:val="000F4390"/>
    <w:rsid w:val="000F4407"/>
    <w:rsid w:val="000F4887"/>
    <w:rsid w:val="000F4C12"/>
    <w:rsid w:val="000F4DCF"/>
    <w:rsid w:val="000F508A"/>
    <w:rsid w:val="000F50A7"/>
    <w:rsid w:val="000F5536"/>
    <w:rsid w:val="000F59F9"/>
    <w:rsid w:val="000F60A5"/>
    <w:rsid w:val="000F64FD"/>
    <w:rsid w:val="000F65F3"/>
    <w:rsid w:val="000F6679"/>
    <w:rsid w:val="000F668C"/>
    <w:rsid w:val="000F66A8"/>
    <w:rsid w:val="000F73F3"/>
    <w:rsid w:val="000F749B"/>
    <w:rsid w:val="000F7518"/>
    <w:rsid w:val="000F7797"/>
    <w:rsid w:val="000F7885"/>
    <w:rsid w:val="000F7A79"/>
    <w:rsid w:val="000F7BCA"/>
    <w:rsid w:val="000F7F43"/>
    <w:rsid w:val="001001E7"/>
    <w:rsid w:val="0010044C"/>
    <w:rsid w:val="001004A2"/>
    <w:rsid w:val="001004C7"/>
    <w:rsid w:val="00100516"/>
    <w:rsid w:val="001006AE"/>
    <w:rsid w:val="00100BA3"/>
    <w:rsid w:val="001013E0"/>
    <w:rsid w:val="00101527"/>
    <w:rsid w:val="001017EF"/>
    <w:rsid w:val="0010186C"/>
    <w:rsid w:val="00101971"/>
    <w:rsid w:val="0010214C"/>
    <w:rsid w:val="00102216"/>
    <w:rsid w:val="001026EC"/>
    <w:rsid w:val="00102B0E"/>
    <w:rsid w:val="00102BF8"/>
    <w:rsid w:val="00102C54"/>
    <w:rsid w:val="00102CE7"/>
    <w:rsid w:val="0010319B"/>
    <w:rsid w:val="001032D8"/>
    <w:rsid w:val="0010343D"/>
    <w:rsid w:val="00103E26"/>
    <w:rsid w:val="00103FC5"/>
    <w:rsid w:val="001041A4"/>
    <w:rsid w:val="00104290"/>
    <w:rsid w:val="001048EB"/>
    <w:rsid w:val="00104A35"/>
    <w:rsid w:val="00104C0D"/>
    <w:rsid w:val="00104D7C"/>
    <w:rsid w:val="0010533C"/>
    <w:rsid w:val="00105379"/>
    <w:rsid w:val="00105577"/>
    <w:rsid w:val="00105D7C"/>
    <w:rsid w:val="00105EEB"/>
    <w:rsid w:val="001062D5"/>
    <w:rsid w:val="001067A2"/>
    <w:rsid w:val="001067D0"/>
    <w:rsid w:val="001101F8"/>
    <w:rsid w:val="0011025F"/>
    <w:rsid w:val="0011059F"/>
    <w:rsid w:val="0011062E"/>
    <w:rsid w:val="001106B8"/>
    <w:rsid w:val="001108B0"/>
    <w:rsid w:val="0011090A"/>
    <w:rsid w:val="00110B5B"/>
    <w:rsid w:val="00110C6F"/>
    <w:rsid w:val="00110D63"/>
    <w:rsid w:val="0011105D"/>
    <w:rsid w:val="001112E6"/>
    <w:rsid w:val="001112F0"/>
    <w:rsid w:val="001113B8"/>
    <w:rsid w:val="00111F9F"/>
    <w:rsid w:val="00111FB2"/>
    <w:rsid w:val="00112A40"/>
    <w:rsid w:val="00113167"/>
    <w:rsid w:val="00113358"/>
    <w:rsid w:val="00113426"/>
    <w:rsid w:val="0011345A"/>
    <w:rsid w:val="0011355E"/>
    <w:rsid w:val="00113863"/>
    <w:rsid w:val="00113AAE"/>
    <w:rsid w:val="00113C3B"/>
    <w:rsid w:val="00113DE5"/>
    <w:rsid w:val="00114B88"/>
    <w:rsid w:val="00114BE0"/>
    <w:rsid w:val="00114D18"/>
    <w:rsid w:val="0011560F"/>
    <w:rsid w:val="00115652"/>
    <w:rsid w:val="00115AC5"/>
    <w:rsid w:val="00115C4C"/>
    <w:rsid w:val="00115F8C"/>
    <w:rsid w:val="001168A6"/>
    <w:rsid w:val="00117040"/>
    <w:rsid w:val="00117174"/>
    <w:rsid w:val="0011737B"/>
    <w:rsid w:val="001173B4"/>
    <w:rsid w:val="0011761F"/>
    <w:rsid w:val="001177A8"/>
    <w:rsid w:val="00117900"/>
    <w:rsid w:val="00117ADA"/>
    <w:rsid w:val="00120114"/>
    <w:rsid w:val="0012018A"/>
    <w:rsid w:val="001201C1"/>
    <w:rsid w:val="00120904"/>
    <w:rsid w:val="00120A9B"/>
    <w:rsid w:val="00120CC2"/>
    <w:rsid w:val="00120E33"/>
    <w:rsid w:val="00120F3F"/>
    <w:rsid w:val="001212D5"/>
    <w:rsid w:val="0012145C"/>
    <w:rsid w:val="001218B6"/>
    <w:rsid w:val="00121FFB"/>
    <w:rsid w:val="001223C1"/>
    <w:rsid w:val="001223F0"/>
    <w:rsid w:val="0012253C"/>
    <w:rsid w:val="00122721"/>
    <w:rsid w:val="00122817"/>
    <w:rsid w:val="001229C1"/>
    <w:rsid w:val="00122A39"/>
    <w:rsid w:val="00122B81"/>
    <w:rsid w:val="00122E51"/>
    <w:rsid w:val="0012305B"/>
    <w:rsid w:val="001232F3"/>
    <w:rsid w:val="00123493"/>
    <w:rsid w:val="00123B98"/>
    <w:rsid w:val="00123CEB"/>
    <w:rsid w:val="00123F96"/>
    <w:rsid w:val="00124102"/>
    <w:rsid w:val="00124537"/>
    <w:rsid w:val="00124561"/>
    <w:rsid w:val="001247F1"/>
    <w:rsid w:val="00124A1E"/>
    <w:rsid w:val="00124DDB"/>
    <w:rsid w:val="00124E05"/>
    <w:rsid w:val="001257B4"/>
    <w:rsid w:val="00125805"/>
    <w:rsid w:val="00126C1A"/>
    <w:rsid w:val="00126EB9"/>
    <w:rsid w:val="001270E9"/>
    <w:rsid w:val="00127393"/>
    <w:rsid w:val="00127399"/>
    <w:rsid w:val="00127429"/>
    <w:rsid w:val="00127664"/>
    <w:rsid w:val="0012767F"/>
    <w:rsid w:val="0012781F"/>
    <w:rsid w:val="00127ABB"/>
    <w:rsid w:val="00127CF3"/>
    <w:rsid w:val="00127FFD"/>
    <w:rsid w:val="00130423"/>
    <w:rsid w:val="00130578"/>
    <w:rsid w:val="00130C5C"/>
    <w:rsid w:val="00130E53"/>
    <w:rsid w:val="00130E89"/>
    <w:rsid w:val="00130F06"/>
    <w:rsid w:val="001312AA"/>
    <w:rsid w:val="0013136B"/>
    <w:rsid w:val="001316AF"/>
    <w:rsid w:val="00131A09"/>
    <w:rsid w:val="00131A24"/>
    <w:rsid w:val="00131A9A"/>
    <w:rsid w:val="00131C18"/>
    <w:rsid w:val="00131E96"/>
    <w:rsid w:val="00132092"/>
    <w:rsid w:val="001328A4"/>
    <w:rsid w:val="00132EF4"/>
    <w:rsid w:val="00133013"/>
    <w:rsid w:val="0013330D"/>
    <w:rsid w:val="00133432"/>
    <w:rsid w:val="00133692"/>
    <w:rsid w:val="00133891"/>
    <w:rsid w:val="0013397D"/>
    <w:rsid w:val="00134154"/>
    <w:rsid w:val="00134224"/>
    <w:rsid w:val="0013430B"/>
    <w:rsid w:val="0013437B"/>
    <w:rsid w:val="001344C7"/>
    <w:rsid w:val="001346D2"/>
    <w:rsid w:val="00134D1C"/>
    <w:rsid w:val="00135229"/>
    <w:rsid w:val="0013547B"/>
    <w:rsid w:val="0013555B"/>
    <w:rsid w:val="001357B7"/>
    <w:rsid w:val="00135A2F"/>
    <w:rsid w:val="00135AAB"/>
    <w:rsid w:val="00135CC2"/>
    <w:rsid w:val="001361A5"/>
    <w:rsid w:val="001361AD"/>
    <w:rsid w:val="001361C9"/>
    <w:rsid w:val="001363F7"/>
    <w:rsid w:val="00136421"/>
    <w:rsid w:val="0013648D"/>
    <w:rsid w:val="0013668A"/>
    <w:rsid w:val="00136978"/>
    <w:rsid w:val="00137452"/>
    <w:rsid w:val="0013767F"/>
    <w:rsid w:val="001378E2"/>
    <w:rsid w:val="00137D71"/>
    <w:rsid w:val="00137E31"/>
    <w:rsid w:val="00140099"/>
    <w:rsid w:val="00140266"/>
    <w:rsid w:val="0014039C"/>
    <w:rsid w:val="001408EF"/>
    <w:rsid w:val="001409C5"/>
    <w:rsid w:val="00140B5D"/>
    <w:rsid w:val="00140BB9"/>
    <w:rsid w:val="00140ED1"/>
    <w:rsid w:val="0014116A"/>
    <w:rsid w:val="00141212"/>
    <w:rsid w:val="00141293"/>
    <w:rsid w:val="00141613"/>
    <w:rsid w:val="001417CF"/>
    <w:rsid w:val="00141A95"/>
    <w:rsid w:val="0014205C"/>
    <w:rsid w:val="001421CB"/>
    <w:rsid w:val="001421E2"/>
    <w:rsid w:val="001423FC"/>
    <w:rsid w:val="00142432"/>
    <w:rsid w:val="0014278E"/>
    <w:rsid w:val="0014279A"/>
    <w:rsid w:val="00142948"/>
    <w:rsid w:val="00142D23"/>
    <w:rsid w:val="00142F04"/>
    <w:rsid w:val="001432D9"/>
    <w:rsid w:val="00143E41"/>
    <w:rsid w:val="001440B2"/>
    <w:rsid w:val="0014447C"/>
    <w:rsid w:val="0014459B"/>
    <w:rsid w:val="00144642"/>
    <w:rsid w:val="0014493A"/>
    <w:rsid w:val="001449F3"/>
    <w:rsid w:val="00144A10"/>
    <w:rsid w:val="00144E53"/>
    <w:rsid w:val="00144F3A"/>
    <w:rsid w:val="001453CC"/>
    <w:rsid w:val="001454DC"/>
    <w:rsid w:val="00145724"/>
    <w:rsid w:val="00145BA0"/>
    <w:rsid w:val="00146777"/>
    <w:rsid w:val="00146C9D"/>
    <w:rsid w:val="00147739"/>
    <w:rsid w:val="00147A2B"/>
    <w:rsid w:val="00147D7D"/>
    <w:rsid w:val="00147E92"/>
    <w:rsid w:val="001503A7"/>
    <w:rsid w:val="001505F2"/>
    <w:rsid w:val="001508E6"/>
    <w:rsid w:val="00150A05"/>
    <w:rsid w:val="0015103C"/>
    <w:rsid w:val="001512A9"/>
    <w:rsid w:val="00151372"/>
    <w:rsid w:val="001515DF"/>
    <w:rsid w:val="00151713"/>
    <w:rsid w:val="00151AA0"/>
    <w:rsid w:val="00151AA7"/>
    <w:rsid w:val="00151DB8"/>
    <w:rsid w:val="00151E79"/>
    <w:rsid w:val="00151E9D"/>
    <w:rsid w:val="00152479"/>
    <w:rsid w:val="0015336F"/>
    <w:rsid w:val="001533A0"/>
    <w:rsid w:val="001534C0"/>
    <w:rsid w:val="001535BF"/>
    <w:rsid w:val="00153724"/>
    <w:rsid w:val="00153C4A"/>
    <w:rsid w:val="00153DB6"/>
    <w:rsid w:val="00153E86"/>
    <w:rsid w:val="00153F29"/>
    <w:rsid w:val="00154548"/>
    <w:rsid w:val="001547E1"/>
    <w:rsid w:val="0015517B"/>
    <w:rsid w:val="00155922"/>
    <w:rsid w:val="00155A30"/>
    <w:rsid w:val="00155AC8"/>
    <w:rsid w:val="00155AFC"/>
    <w:rsid w:val="00155E0C"/>
    <w:rsid w:val="00155E94"/>
    <w:rsid w:val="001560AE"/>
    <w:rsid w:val="00156286"/>
    <w:rsid w:val="001567A9"/>
    <w:rsid w:val="00156BFF"/>
    <w:rsid w:val="00156CA4"/>
    <w:rsid w:val="00157092"/>
    <w:rsid w:val="00157227"/>
    <w:rsid w:val="00157893"/>
    <w:rsid w:val="00157E4A"/>
    <w:rsid w:val="00157F22"/>
    <w:rsid w:val="00160103"/>
    <w:rsid w:val="0016017C"/>
    <w:rsid w:val="0016053C"/>
    <w:rsid w:val="001605C9"/>
    <w:rsid w:val="001609A2"/>
    <w:rsid w:val="0016120C"/>
    <w:rsid w:val="00161379"/>
    <w:rsid w:val="00161971"/>
    <w:rsid w:val="00161F5E"/>
    <w:rsid w:val="001626F1"/>
    <w:rsid w:val="00162EDE"/>
    <w:rsid w:val="001630B7"/>
    <w:rsid w:val="00163103"/>
    <w:rsid w:val="0016329D"/>
    <w:rsid w:val="001633C2"/>
    <w:rsid w:val="001635CA"/>
    <w:rsid w:val="0016362E"/>
    <w:rsid w:val="0016386E"/>
    <w:rsid w:val="00163874"/>
    <w:rsid w:val="00163CA5"/>
    <w:rsid w:val="00163EA8"/>
    <w:rsid w:val="00163FA9"/>
    <w:rsid w:val="00164358"/>
    <w:rsid w:val="00164C30"/>
    <w:rsid w:val="00165277"/>
    <w:rsid w:val="001652FD"/>
    <w:rsid w:val="00165513"/>
    <w:rsid w:val="001655E7"/>
    <w:rsid w:val="0016567A"/>
    <w:rsid w:val="00165B09"/>
    <w:rsid w:val="00165B63"/>
    <w:rsid w:val="00165BCE"/>
    <w:rsid w:val="00165F1D"/>
    <w:rsid w:val="00166291"/>
    <w:rsid w:val="00166343"/>
    <w:rsid w:val="001663BD"/>
    <w:rsid w:val="001664D5"/>
    <w:rsid w:val="00166501"/>
    <w:rsid w:val="0016651A"/>
    <w:rsid w:val="00166970"/>
    <w:rsid w:val="00166A75"/>
    <w:rsid w:val="00166B6E"/>
    <w:rsid w:val="001671F6"/>
    <w:rsid w:val="0016778A"/>
    <w:rsid w:val="001677EC"/>
    <w:rsid w:val="001679E8"/>
    <w:rsid w:val="00167B27"/>
    <w:rsid w:val="00167B28"/>
    <w:rsid w:val="00170404"/>
    <w:rsid w:val="00170465"/>
    <w:rsid w:val="00170481"/>
    <w:rsid w:val="001708F9"/>
    <w:rsid w:val="00170A95"/>
    <w:rsid w:val="00170D7D"/>
    <w:rsid w:val="00170E09"/>
    <w:rsid w:val="00170E39"/>
    <w:rsid w:val="00170F87"/>
    <w:rsid w:val="001710D5"/>
    <w:rsid w:val="001714AB"/>
    <w:rsid w:val="0017186B"/>
    <w:rsid w:val="0017214A"/>
    <w:rsid w:val="00172253"/>
    <w:rsid w:val="001723E5"/>
    <w:rsid w:val="0017298F"/>
    <w:rsid w:val="00172BDE"/>
    <w:rsid w:val="00173083"/>
    <w:rsid w:val="001732E3"/>
    <w:rsid w:val="0017332E"/>
    <w:rsid w:val="001739A0"/>
    <w:rsid w:val="001739CA"/>
    <w:rsid w:val="00173D0D"/>
    <w:rsid w:val="00173E64"/>
    <w:rsid w:val="0017448C"/>
    <w:rsid w:val="0017468B"/>
    <w:rsid w:val="00174B48"/>
    <w:rsid w:val="00174DCE"/>
    <w:rsid w:val="00174E5F"/>
    <w:rsid w:val="00174F93"/>
    <w:rsid w:val="001750A2"/>
    <w:rsid w:val="0017516C"/>
    <w:rsid w:val="00175281"/>
    <w:rsid w:val="001753A0"/>
    <w:rsid w:val="00175750"/>
    <w:rsid w:val="00175E75"/>
    <w:rsid w:val="0017611E"/>
    <w:rsid w:val="001761B1"/>
    <w:rsid w:val="001762D6"/>
    <w:rsid w:val="00176790"/>
    <w:rsid w:val="00176D3A"/>
    <w:rsid w:val="00176E5C"/>
    <w:rsid w:val="001770E0"/>
    <w:rsid w:val="001778D4"/>
    <w:rsid w:val="001778EC"/>
    <w:rsid w:val="00177B86"/>
    <w:rsid w:val="00177E36"/>
    <w:rsid w:val="00177E96"/>
    <w:rsid w:val="00179D0E"/>
    <w:rsid w:val="00180140"/>
    <w:rsid w:val="00180147"/>
    <w:rsid w:val="001803C2"/>
    <w:rsid w:val="00180CB3"/>
    <w:rsid w:val="00181032"/>
    <w:rsid w:val="00181275"/>
    <w:rsid w:val="001813E1"/>
    <w:rsid w:val="00181467"/>
    <w:rsid w:val="001814BE"/>
    <w:rsid w:val="00181511"/>
    <w:rsid w:val="00181586"/>
    <w:rsid w:val="00181642"/>
    <w:rsid w:val="00181A5E"/>
    <w:rsid w:val="00181A6A"/>
    <w:rsid w:val="00181AAF"/>
    <w:rsid w:val="00181E3F"/>
    <w:rsid w:val="00182006"/>
    <w:rsid w:val="00182283"/>
    <w:rsid w:val="001825EC"/>
    <w:rsid w:val="0018297E"/>
    <w:rsid w:val="00182CF9"/>
    <w:rsid w:val="00182E94"/>
    <w:rsid w:val="0018342D"/>
    <w:rsid w:val="001838EA"/>
    <w:rsid w:val="00183AFA"/>
    <w:rsid w:val="00183C7A"/>
    <w:rsid w:val="00183E0C"/>
    <w:rsid w:val="00183F2F"/>
    <w:rsid w:val="001840C6"/>
    <w:rsid w:val="00184866"/>
    <w:rsid w:val="00184D4E"/>
    <w:rsid w:val="00185017"/>
    <w:rsid w:val="001852AE"/>
    <w:rsid w:val="001853C1"/>
    <w:rsid w:val="0018547F"/>
    <w:rsid w:val="001855DE"/>
    <w:rsid w:val="0018565F"/>
    <w:rsid w:val="00185772"/>
    <w:rsid w:val="00185805"/>
    <w:rsid w:val="0018592F"/>
    <w:rsid w:val="001859A0"/>
    <w:rsid w:val="00185C20"/>
    <w:rsid w:val="00185EC6"/>
    <w:rsid w:val="00186203"/>
    <w:rsid w:val="001862C8"/>
    <w:rsid w:val="00186347"/>
    <w:rsid w:val="00186689"/>
    <w:rsid w:val="001868E3"/>
    <w:rsid w:val="0018693B"/>
    <w:rsid w:val="00186950"/>
    <w:rsid w:val="00186A71"/>
    <w:rsid w:val="00187190"/>
    <w:rsid w:val="001871B8"/>
    <w:rsid w:val="0018733E"/>
    <w:rsid w:val="001876E5"/>
    <w:rsid w:val="001876EA"/>
    <w:rsid w:val="00187A44"/>
    <w:rsid w:val="00187B2C"/>
    <w:rsid w:val="00187D9B"/>
    <w:rsid w:val="00187D9E"/>
    <w:rsid w:val="00190292"/>
    <w:rsid w:val="0019036E"/>
    <w:rsid w:val="001903BF"/>
    <w:rsid w:val="0019040B"/>
    <w:rsid w:val="00190482"/>
    <w:rsid w:val="00190690"/>
    <w:rsid w:val="001907FD"/>
    <w:rsid w:val="00190BA6"/>
    <w:rsid w:val="00191046"/>
    <w:rsid w:val="0019106F"/>
    <w:rsid w:val="001912B4"/>
    <w:rsid w:val="00191395"/>
    <w:rsid w:val="001915C9"/>
    <w:rsid w:val="00191879"/>
    <w:rsid w:val="00191A64"/>
    <w:rsid w:val="00191A7C"/>
    <w:rsid w:val="00191B9D"/>
    <w:rsid w:val="00191F6C"/>
    <w:rsid w:val="00192012"/>
    <w:rsid w:val="001920E7"/>
    <w:rsid w:val="0019266C"/>
    <w:rsid w:val="0019271A"/>
    <w:rsid w:val="00192BBD"/>
    <w:rsid w:val="001930B0"/>
    <w:rsid w:val="001936B7"/>
    <w:rsid w:val="00193854"/>
    <w:rsid w:val="00193C02"/>
    <w:rsid w:val="00193E17"/>
    <w:rsid w:val="00193F0A"/>
    <w:rsid w:val="0019426B"/>
    <w:rsid w:val="00194662"/>
    <w:rsid w:val="0019472C"/>
    <w:rsid w:val="00194A22"/>
    <w:rsid w:val="00195010"/>
    <w:rsid w:val="0019509E"/>
    <w:rsid w:val="001954DB"/>
    <w:rsid w:val="001958E2"/>
    <w:rsid w:val="00195988"/>
    <w:rsid w:val="00195BB8"/>
    <w:rsid w:val="00195C31"/>
    <w:rsid w:val="00195CFA"/>
    <w:rsid w:val="00195D61"/>
    <w:rsid w:val="00195E60"/>
    <w:rsid w:val="00195ED7"/>
    <w:rsid w:val="00195EDC"/>
    <w:rsid w:val="00196AFF"/>
    <w:rsid w:val="00196D8E"/>
    <w:rsid w:val="00196DB7"/>
    <w:rsid w:val="0019719E"/>
    <w:rsid w:val="001971D1"/>
    <w:rsid w:val="001971D6"/>
    <w:rsid w:val="001971EA"/>
    <w:rsid w:val="00197279"/>
    <w:rsid w:val="001976B2"/>
    <w:rsid w:val="0019779B"/>
    <w:rsid w:val="001977C4"/>
    <w:rsid w:val="001978A6"/>
    <w:rsid w:val="00197908"/>
    <w:rsid w:val="00197CEF"/>
    <w:rsid w:val="00197E57"/>
    <w:rsid w:val="001A0229"/>
    <w:rsid w:val="001A059C"/>
    <w:rsid w:val="001A065E"/>
    <w:rsid w:val="001A0A8E"/>
    <w:rsid w:val="001A0AFB"/>
    <w:rsid w:val="001A10A9"/>
    <w:rsid w:val="001A12C6"/>
    <w:rsid w:val="001A16F6"/>
    <w:rsid w:val="001A1D18"/>
    <w:rsid w:val="001A1FAB"/>
    <w:rsid w:val="001A221C"/>
    <w:rsid w:val="001A24C4"/>
    <w:rsid w:val="001A2621"/>
    <w:rsid w:val="001A2645"/>
    <w:rsid w:val="001A27E5"/>
    <w:rsid w:val="001A28FC"/>
    <w:rsid w:val="001A2925"/>
    <w:rsid w:val="001A2B15"/>
    <w:rsid w:val="001A2C1D"/>
    <w:rsid w:val="001A2D4A"/>
    <w:rsid w:val="001A3028"/>
    <w:rsid w:val="001A334A"/>
    <w:rsid w:val="001A33AE"/>
    <w:rsid w:val="001A373C"/>
    <w:rsid w:val="001A3B05"/>
    <w:rsid w:val="001A3DB2"/>
    <w:rsid w:val="001A40FD"/>
    <w:rsid w:val="001A4679"/>
    <w:rsid w:val="001A4A7C"/>
    <w:rsid w:val="001A4C9C"/>
    <w:rsid w:val="001A4DB6"/>
    <w:rsid w:val="001A50DC"/>
    <w:rsid w:val="001A5472"/>
    <w:rsid w:val="001A5979"/>
    <w:rsid w:val="001A5A11"/>
    <w:rsid w:val="001A5CAF"/>
    <w:rsid w:val="001A5EF1"/>
    <w:rsid w:val="001A6005"/>
    <w:rsid w:val="001A63DE"/>
    <w:rsid w:val="001A63FE"/>
    <w:rsid w:val="001A672D"/>
    <w:rsid w:val="001A6E60"/>
    <w:rsid w:val="001A6F62"/>
    <w:rsid w:val="001A726D"/>
    <w:rsid w:val="001A7601"/>
    <w:rsid w:val="001A7656"/>
    <w:rsid w:val="001A76F8"/>
    <w:rsid w:val="001A78D2"/>
    <w:rsid w:val="001A7D4A"/>
    <w:rsid w:val="001B005B"/>
    <w:rsid w:val="001B04FD"/>
    <w:rsid w:val="001B08D4"/>
    <w:rsid w:val="001B110E"/>
    <w:rsid w:val="001B1228"/>
    <w:rsid w:val="001B1538"/>
    <w:rsid w:val="001B19CA"/>
    <w:rsid w:val="001B1D01"/>
    <w:rsid w:val="001B1FA3"/>
    <w:rsid w:val="001B217B"/>
    <w:rsid w:val="001B219F"/>
    <w:rsid w:val="001B22CE"/>
    <w:rsid w:val="001B2339"/>
    <w:rsid w:val="001B2451"/>
    <w:rsid w:val="001B2C2D"/>
    <w:rsid w:val="001B2E07"/>
    <w:rsid w:val="001B2EED"/>
    <w:rsid w:val="001B2F14"/>
    <w:rsid w:val="001B2F31"/>
    <w:rsid w:val="001B2FC0"/>
    <w:rsid w:val="001B3145"/>
    <w:rsid w:val="001B3272"/>
    <w:rsid w:val="001B3665"/>
    <w:rsid w:val="001B3731"/>
    <w:rsid w:val="001B380D"/>
    <w:rsid w:val="001B3897"/>
    <w:rsid w:val="001B3988"/>
    <w:rsid w:val="001B3BCE"/>
    <w:rsid w:val="001B3F1A"/>
    <w:rsid w:val="001B4030"/>
    <w:rsid w:val="001B40EF"/>
    <w:rsid w:val="001B4140"/>
    <w:rsid w:val="001B43F7"/>
    <w:rsid w:val="001B453E"/>
    <w:rsid w:val="001B4858"/>
    <w:rsid w:val="001B4872"/>
    <w:rsid w:val="001B4BDA"/>
    <w:rsid w:val="001B4DF4"/>
    <w:rsid w:val="001B53CF"/>
    <w:rsid w:val="001B541C"/>
    <w:rsid w:val="001B552D"/>
    <w:rsid w:val="001B55E9"/>
    <w:rsid w:val="001B5A36"/>
    <w:rsid w:val="001B5B19"/>
    <w:rsid w:val="001B5B25"/>
    <w:rsid w:val="001B60BC"/>
    <w:rsid w:val="001B640B"/>
    <w:rsid w:val="001B65C0"/>
    <w:rsid w:val="001B67A5"/>
    <w:rsid w:val="001B6A0A"/>
    <w:rsid w:val="001B6F01"/>
    <w:rsid w:val="001B6F58"/>
    <w:rsid w:val="001B7195"/>
    <w:rsid w:val="001B7537"/>
    <w:rsid w:val="001B75A9"/>
    <w:rsid w:val="001B767D"/>
    <w:rsid w:val="001B77B0"/>
    <w:rsid w:val="001B7B61"/>
    <w:rsid w:val="001B7EAF"/>
    <w:rsid w:val="001B7FF6"/>
    <w:rsid w:val="001C0503"/>
    <w:rsid w:val="001C0649"/>
    <w:rsid w:val="001C0A04"/>
    <w:rsid w:val="001C0ED7"/>
    <w:rsid w:val="001C1043"/>
    <w:rsid w:val="001C122D"/>
    <w:rsid w:val="001C1B8E"/>
    <w:rsid w:val="001C1F0E"/>
    <w:rsid w:val="001C2072"/>
    <w:rsid w:val="001C2268"/>
    <w:rsid w:val="001C235E"/>
    <w:rsid w:val="001C2362"/>
    <w:rsid w:val="001C2389"/>
    <w:rsid w:val="001C2580"/>
    <w:rsid w:val="001C25FB"/>
    <w:rsid w:val="001C28E8"/>
    <w:rsid w:val="001C2A88"/>
    <w:rsid w:val="001C2E2A"/>
    <w:rsid w:val="001C2F33"/>
    <w:rsid w:val="001C3044"/>
    <w:rsid w:val="001C31AF"/>
    <w:rsid w:val="001C326B"/>
    <w:rsid w:val="001C339A"/>
    <w:rsid w:val="001C3530"/>
    <w:rsid w:val="001C374D"/>
    <w:rsid w:val="001C3F3C"/>
    <w:rsid w:val="001C41C3"/>
    <w:rsid w:val="001C432B"/>
    <w:rsid w:val="001C4490"/>
    <w:rsid w:val="001C4B25"/>
    <w:rsid w:val="001C4B54"/>
    <w:rsid w:val="001C4D35"/>
    <w:rsid w:val="001C4DE3"/>
    <w:rsid w:val="001C4F67"/>
    <w:rsid w:val="001C504F"/>
    <w:rsid w:val="001C509B"/>
    <w:rsid w:val="001C5105"/>
    <w:rsid w:val="001C51E2"/>
    <w:rsid w:val="001C536D"/>
    <w:rsid w:val="001C53BA"/>
    <w:rsid w:val="001C5427"/>
    <w:rsid w:val="001C5A63"/>
    <w:rsid w:val="001C5A7D"/>
    <w:rsid w:val="001C6CB0"/>
    <w:rsid w:val="001C6E3C"/>
    <w:rsid w:val="001C6E54"/>
    <w:rsid w:val="001C750D"/>
    <w:rsid w:val="001C777E"/>
    <w:rsid w:val="001C7A6F"/>
    <w:rsid w:val="001C7D3D"/>
    <w:rsid w:val="001C7F1C"/>
    <w:rsid w:val="001D031A"/>
    <w:rsid w:val="001D0328"/>
    <w:rsid w:val="001D0A0B"/>
    <w:rsid w:val="001D0EC3"/>
    <w:rsid w:val="001D1053"/>
    <w:rsid w:val="001D1252"/>
    <w:rsid w:val="001D1B2D"/>
    <w:rsid w:val="001D1B69"/>
    <w:rsid w:val="001D1CF0"/>
    <w:rsid w:val="001D1EEE"/>
    <w:rsid w:val="001D2424"/>
    <w:rsid w:val="001D2752"/>
    <w:rsid w:val="001D2A91"/>
    <w:rsid w:val="001D333D"/>
    <w:rsid w:val="001D33D5"/>
    <w:rsid w:val="001D3B11"/>
    <w:rsid w:val="001D3B58"/>
    <w:rsid w:val="001D3C0E"/>
    <w:rsid w:val="001D3E76"/>
    <w:rsid w:val="001D45DC"/>
    <w:rsid w:val="001D46B1"/>
    <w:rsid w:val="001D4737"/>
    <w:rsid w:val="001D4BD7"/>
    <w:rsid w:val="001D5049"/>
    <w:rsid w:val="001D5B8F"/>
    <w:rsid w:val="001D6150"/>
    <w:rsid w:val="001D637E"/>
    <w:rsid w:val="001D68F6"/>
    <w:rsid w:val="001D693A"/>
    <w:rsid w:val="001D6BDE"/>
    <w:rsid w:val="001D71E6"/>
    <w:rsid w:val="001D7344"/>
    <w:rsid w:val="001D776B"/>
    <w:rsid w:val="001D7949"/>
    <w:rsid w:val="001D7C29"/>
    <w:rsid w:val="001D7FD1"/>
    <w:rsid w:val="001E0154"/>
    <w:rsid w:val="001E0696"/>
    <w:rsid w:val="001E07B8"/>
    <w:rsid w:val="001E08A6"/>
    <w:rsid w:val="001E10AF"/>
    <w:rsid w:val="001E1308"/>
    <w:rsid w:val="001E14A2"/>
    <w:rsid w:val="001E1846"/>
    <w:rsid w:val="001E1CC1"/>
    <w:rsid w:val="001E1EC9"/>
    <w:rsid w:val="001E21D6"/>
    <w:rsid w:val="001E2210"/>
    <w:rsid w:val="001E235E"/>
    <w:rsid w:val="001E282A"/>
    <w:rsid w:val="001E2954"/>
    <w:rsid w:val="001E2B0A"/>
    <w:rsid w:val="001E2D56"/>
    <w:rsid w:val="001E3155"/>
    <w:rsid w:val="001E3718"/>
    <w:rsid w:val="001E3B15"/>
    <w:rsid w:val="001E3D84"/>
    <w:rsid w:val="001E3ED4"/>
    <w:rsid w:val="001E41D5"/>
    <w:rsid w:val="001E4411"/>
    <w:rsid w:val="001E448B"/>
    <w:rsid w:val="001E4541"/>
    <w:rsid w:val="001E46A3"/>
    <w:rsid w:val="001E4754"/>
    <w:rsid w:val="001E49CD"/>
    <w:rsid w:val="001E49DB"/>
    <w:rsid w:val="001E4C13"/>
    <w:rsid w:val="001E4CD9"/>
    <w:rsid w:val="001E4D4C"/>
    <w:rsid w:val="001E4D90"/>
    <w:rsid w:val="001E5279"/>
    <w:rsid w:val="001E593A"/>
    <w:rsid w:val="001E5B7D"/>
    <w:rsid w:val="001E5DBE"/>
    <w:rsid w:val="001E65F0"/>
    <w:rsid w:val="001E678D"/>
    <w:rsid w:val="001E6B31"/>
    <w:rsid w:val="001E6BC4"/>
    <w:rsid w:val="001E6BE0"/>
    <w:rsid w:val="001E6C56"/>
    <w:rsid w:val="001E6DD7"/>
    <w:rsid w:val="001E6EB7"/>
    <w:rsid w:val="001E6F10"/>
    <w:rsid w:val="001E7249"/>
    <w:rsid w:val="001E7402"/>
    <w:rsid w:val="001E7E32"/>
    <w:rsid w:val="001E7E5E"/>
    <w:rsid w:val="001F0094"/>
    <w:rsid w:val="001F03E8"/>
    <w:rsid w:val="001F0791"/>
    <w:rsid w:val="001F07B3"/>
    <w:rsid w:val="001F0861"/>
    <w:rsid w:val="001F0C40"/>
    <w:rsid w:val="001F0D72"/>
    <w:rsid w:val="001F0FEC"/>
    <w:rsid w:val="001F12F4"/>
    <w:rsid w:val="001F16DA"/>
    <w:rsid w:val="001F19D4"/>
    <w:rsid w:val="001F1DB2"/>
    <w:rsid w:val="001F1F8C"/>
    <w:rsid w:val="001F1F90"/>
    <w:rsid w:val="001F2073"/>
    <w:rsid w:val="001F210E"/>
    <w:rsid w:val="001F2171"/>
    <w:rsid w:val="001F26B2"/>
    <w:rsid w:val="001F27F1"/>
    <w:rsid w:val="001F285D"/>
    <w:rsid w:val="001F2C3E"/>
    <w:rsid w:val="001F2F3A"/>
    <w:rsid w:val="001F2FB0"/>
    <w:rsid w:val="001F3B94"/>
    <w:rsid w:val="001F3D33"/>
    <w:rsid w:val="001F3F47"/>
    <w:rsid w:val="001F46B6"/>
    <w:rsid w:val="001F506B"/>
    <w:rsid w:val="001F519B"/>
    <w:rsid w:val="001F53AC"/>
    <w:rsid w:val="001F5650"/>
    <w:rsid w:val="001F5700"/>
    <w:rsid w:val="001F590D"/>
    <w:rsid w:val="001F597B"/>
    <w:rsid w:val="001F5A8A"/>
    <w:rsid w:val="001F5B51"/>
    <w:rsid w:val="001F6002"/>
    <w:rsid w:val="001F6169"/>
    <w:rsid w:val="001F651D"/>
    <w:rsid w:val="001F6986"/>
    <w:rsid w:val="001F6CD0"/>
    <w:rsid w:val="001F6F8B"/>
    <w:rsid w:val="001F7118"/>
    <w:rsid w:val="001F7165"/>
    <w:rsid w:val="001F7B33"/>
    <w:rsid w:val="001F7F2E"/>
    <w:rsid w:val="0020003B"/>
    <w:rsid w:val="00200294"/>
    <w:rsid w:val="0020087B"/>
    <w:rsid w:val="00200D97"/>
    <w:rsid w:val="00200ECE"/>
    <w:rsid w:val="002013E5"/>
    <w:rsid w:val="002016DA"/>
    <w:rsid w:val="00201979"/>
    <w:rsid w:val="002021F2"/>
    <w:rsid w:val="00202296"/>
    <w:rsid w:val="00202567"/>
    <w:rsid w:val="0020284B"/>
    <w:rsid w:val="0020284F"/>
    <w:rsid w:val="00202DBE"/>
    <w:rsid w:val="00202E88"/>
    <w:rsid w:val="002033EA"/>
    <w:rsid w:val="00203B32"/>
    <w:rsid w:val="00203D22"/>
    <w:rsid w:val="002040E9"/>
    <w:rsid w:val="002044A6"/>
    <w:rsid w:val="002045C2"/>
    <w:rsid w:val="0020476A"/>
    <w:rsid w:val="00204793"/>
    <w:rsid w:val="00204B63"/>
    <w:rsid w:val="00204C6A"/>
    <w:rsid w:val="00204CDF"/>
    <w:rsid w:val="00204E72"/>
    <w:rsid w:val="00204F7E"/>
    <w:rsid w:val="0020502B"/>
    <w:rsid w:val="00205479"/>
    <w:rsid w:val="002055F9"/>
    <w:rsid w:val="0020568F"/>
    <w:rsid w:val="002059A1"/>
    <w:rsid w:val="00205B2B"/>
    <w:rsid w:val="00205B2E"/>
    <w:rsid w:val="00205D61"/>
    <w:rsid w:val="00205E82"/>
    <w:rsid w:val="002061F5"/>
    <w:rsid w:val="0020634F"/>
    <w:rsid w:val="0020662E"/>
    <w:rsid w:val="00206A61"/>
    <w:rsid w:val="00206C6C"/>
    <w:rsid w:val="00207367"/>
    <w:rsid w:val="00207398"/>
    <w:rsid w:val="002075D9"/>
    <w:rsid w:val="00207648"/>
    <w:rsid w:val="00207C70"/>
    <w:rsid w:val="002105E9"/>
    <w:rsid w:val="00210F4E"/>
    <w:rsid w:val="00211192"/>
    <w:rsid w:val="002112D8"/>
    <w:rsid w:val="002115ED"/>
    <w:rsid w:val="002116F8"/>
    <w:rsid w:val="00211D53"/>
    <w:rsid w:val="00212084"/>
    <w:rsid w:val="00212B18"/>
    <w:rsid w:val="0021303F"/>
    <w:rsid w:val="002130BD"/>
    <w:rsid w:val="002131D3"/>
    <w:rsid w:val="00213294"/>
    <w:rsid w:val="00213627"/>
    <w:rsid w:val="00213A1D"/>
    <w:rsid w:val="00213ACA"/>
    <w:rsid w:val="00213B9A"/>
    <w:rsid w:val="00213C24"/>
    <w:rsid w:val="00213CCB"/>
    <w:rsid w:val="00213E29"/>
    <w:rsid w:val="00214B3C"/>
    <w:rsid w:val="00214FE4"/>
    <w:rsid w:val="0021554C"/>
    <w:rsid w:val="00215617"/>
    <w:rsid w:val="0021569A"/>
    <w:rsid w:val="002157BD"/>
    <w:rsid w:val="00215890"/>
    <w:rsid w:val="00215EF7"/>
    <w:rsid w:val="00216598"/>
    <w:rsid w:val="002169B5"/>
    <w:rsid w:val="00216E98"/>
    <w:rsid w:val="002175F5"/>
    <w:rsid w:val="002176FC"/>
    <w:rsid w:val="00217B5D"/>
    <w:rsid w:val="00217BF3"/>
    <w:rsid w:val="00217CF8"/>
    <w:rsid w:val="0022021B"/>
    <w:rsid w:val="002204BA"/>
    <w:rsid w:val="002204D3"/>
    <w:rsid w:val="002206FA"/>
    <w:rsid w:val="0022082D"/>
    <w:rsid w:val="00220FCB"/>
    <w:rsid w:val="00220FCE"/>
    <w:rsid w:val="002210C4"/>
    <w:rsid w:val="00221385"/>
    <w:rsid w:val="002213E1"/>
    <w:rsid w:val="0022156F"/>
    <w:rsid w:val="0022181C"/>
    <w:rsid w:val="00221CD2"/>
    <w:rsid w:val="00221EC1"/>
    <w:rsid w:val="00221F33"/>
    <w:rsid w:val="00222038"/>
    <w:rsid w:val="00222213"/>
    <w:rsid w:val="0022248B"/>
    <w:rsid w:val="00222C0D"/>
    <w:rsid w:val="00222D5B"/>
    <w:rsid w:val="002230D7"/>
    <w:rsid w:val="00223113"/>
    <w:rsid w:val="002231AD"/>
    <w:rsid w:val="00223300"/>
    <w:rsid w:val="0022363C"/>
    <w:rsid w:val="00223A04"/>
    <w:rsid w:val="00223B14"/>
    <w:rsid w:val="00224145"/>
    <w:rsid w:val="00224350"/>
    <w:rsid w:val="002243C2"/>
    <w:rsid w:val="002248ED"/>
    <w:rsid w:val="00224C7F"/>
    <w:rsid w:val="00224CE6"/>
    <w:rsid w:val="00224E8A"/>
    <w:rsid w:val="00224F45"/>
    <w:rsid w:val="00225155"/>
    <w:rsid w:val="00225198"/>
    <w:rsid w:val="0022521F"/>
    <w:rsid w:val="00225312"/>
    <w:rsid w:val="002254AD"/>
    <w:rsid w:val="00225DA4"/>
    <w:rsid w:val="00225DDC"/>
    <w:rsid w:val="0022665C"/>
    <w:rsid w:val="00226EC6"/>
    <w:rsid w:val="00226FB3"/>
    <w:rsid w:val="00227021"/>
    <w:rsid w:val="0022725C"/>
    <w:rsid w:val="0022739F"/>
    <w:rsid w:val="002273CC"/>
    <w:rsid w:val="00227462"/>
    <w:rsid w:val="002277AF"/>
    <w:rsid w:val="002278F2"/>
    <w:rsid w:val="00227C80"/>
    <w:rsid w:val="00227DA1"/>
    <w:rsid w:val="00227DB6"/>
    <w:rsid w:val="00227E18"/>
    <w:rsid w:val="00230392"/>
    <w:rsid w:val="002304BB"/>
    <w:rsid w:val="002305CC"/>
    <w:rsid w:val="0023085E"/>
    <w:rsid w:val="00230BED"/>
    <w:rsid w:val="0023107B"/>
    <w:rsid w:val="002311B5"/>
    <w:rsid w:val="0023147C"/>
    <w:rsid w:val="002315C0"/>
    <w:rsid w:val="002316E0"/>
    <w:rsid w:val="0023179C"/>
    <w:rsid w:val="00232922"/>
    <w:rsid w:val="0023299F"/>
    <w:rsid w:val="00232BB7"/>
    <w:rsid w:val="00232E71"/>
    <w:rsid w:val="00233039"/>
    <w:rsid w:val="00233159"/>
    <w:rsid w:val="002337FE"/>
    <w:rsid w:val="002339E9"/>
    <w:rsid w:val="00233C1C"/>
    <w:rsid w:val="00233C81"/>
    <w:rsid w:val="00233D2C"/>
    <w:rsid w:val="00233D4D"/>
    <w:rsid w:val="00233E25"/>
    <w:rsid w:val="00234205"/>
    <w:rsid w:val="00234260"/>
    <w:rsid w:val="00234564"/>
    <w:rsid w:val="00234673"/>
    <w:rsid w:val="00234709"/>
    <w:rsid w:val="0023479A"/>
    <w:rsid w:val="002347A6"/>
    <w:rsid w:val="002349E1"/>
    <w:rsid w:val="00234A2B"/>
    <w:rsid w:val="00234B59"/>
    <w:rsid w:val="00234C08"/>
    <w:rsid w:val="00234CCA"/>
    <w:rsid w:val="00234D88"/>
    <w:rsid w:val="00235088"/>
    <w:rsid w:val="002353CE"/>
    <w:rsid w:val="0023557B"/>
    <w:rsid w:val="002356B3"/>
    <w:rsid w:val="002356CD"/>
    <w:rsid w:val="0023592F"/>
    <w:rsid w:val="00235CAA"/>
    <w:rsid w:val="0023625A"/>
    <w:rsid w:val="0023672E"/>
    <w:rsid w:val="002367FE"/>
    <w:rsid w:val="002368CC"/>
    <w:rsid w:val="002369CF"/>
    <w:rsid w:val="00236A52"/>
    <w:rsid w:val="00236AE3"/>
    <w:rsid w:val="00236CEE"/>
    <w:rsid w:val="00236E2C"/>
    <w:rsid w:val="00236F75"/>
    <w:rsid w:val="00237288"/>
    <w:rsid w:val="00237674"/>
    <w:rsid w:val="002378D5"/>
    <w:rsid w:val="00237A01"/>
    <w:rsid w:val="00237B56"/>
    <w:rsid w:val="00237DF8"/>
    <w:rsid w:val="00237E02"/>
    <w:rsid w:val="00240080"/>
    <w:rsid w:val="002400D7"/>
    <w:rsid w:val="00240198"/>
    <w:rsid w:val="00240723"/>
    <w:rsid w:val="00240D4E"/>
    <w:rsid w:val="00240EC3"/>
    <w:rsid w:val="00240FFE"/>
    <w:rsid w:val="002410CB"/>
    <w:rsid w:val="00241137"/>
    <w:rsid w:val="002415D2"/>
    <w:rsid w:val="0024161C"/>
    <w:rsid w:val="00241888"/>
    <w:rsid w:val="00241FB3"/>
    <w:rsid w:val="00241FB5"/>
    <w:rsid w:val="002422DB"/>
    <w:rsid w:val="0024237A"/>
    <w:rsid w:val="002424B7"/>
    <w:rsid w:val="002426BA"/>
    <w:rsid w:val="0024281D"/>
    <w:rsid w:val="002428AF"/>
    <w:rsid w:val="00242A15"/>
    <w:rsid w:val="002433ED"/>
    <w:rsid w:val="00243942"/>
    <w:rsid w:val="00243A23"/>
    <w:rsid w:val="00243AEE"/>
    <w:rsid w:val="00244047"/>
    <w:rsid w:val="00244118"/>
    <w:rsid w:val="00244164"/>
    <w:rsid w:val="002444C6"/>
    <w:rsid w:val="0024455F"/>
    <w:rsid w:val="00244C7D"/>
    <w:rsid w:val="00244D17"/>
    <w:rsid w:val="00244F0F"/>
    <w:rsid w:val="00244F67"/>
    <w:rsid w:val="0024531A"/>
    <w:rsid w:val="00245A7B"/>
    <w:rsid w:val="00245CA6"/>
    <w:rsid w:val="00245EBF"/>
    <w:rsid w:val="00246A5A"/>
    <w:rsid w:val="00246B4A"/>
    <w:rsid w:val="00246CDD"/>
    <w:rsid w:val="00246D8B"/>
    <w:rsid w:val="00246DDC"/>
    <w:rsid w:val="00246E1D"/>
    <w:rsid w:val="00247326"/>
    <w:rsid w:val="002474FE"/>
    <w:rsid w:val="00247547"/>
    <w:rsid w:val="002477CA"/>
    <w:rsid w:val="00247AD6"/>
    <w:rsid w:val="00247D91"/>
    <w:rsid w:val="00247DAF"/>
    <w:rsid w:val="00247F8D"/>
    <w:rsid w:val="0024CC76"/>
    <w:rsid w:val="002500FA"/>
    <w:rsid w:val="0025015F"/>
    <w:rsid w:val="002501E5"/>
    <w:rsid w:val="002502D2"/>
    <w:rsid w:val="00250437"/>
    <w:rsid w:val="0025049F"/>
    <w:rsid w:val="00250E2E"/>
    <w:rsid w:val="00250ECB"/>
    <w:rsid w:val="00251237"/>
    <w:rsid w:val="002515DA"/>
    <w:rsid w:val="002516F5"/>
    <w:rsid w:val="00251A30"/>
    <w:rsid w:val="00251A66"/>
    <w:rsid w:val="0025200E"/>
    <w:rsid w:val="00252091"/>
    <w:rsid w:val="00252658"/>
    <w:rsid w:val="002527B7"/>
    <w:rsid w:val="002528F1"/>
    <w:rsid w:val="002529D7"/>
    <w:rsid w:val="00252B36"/>
    <w:rsid w:val="00252CD7"/>
    <w:rsid w:val="00252D38"/>
    <w:rsid w:val="00252E1C"/>
    <w:rsid w:val="00253291"/>
    <w:rsid w:val="00253492"/>
    <w:rsid w:val="00253811"/>
    <w:rsid w:val="002538F5"/>
    <w:rsid w:val="00253997"/>
    <w:rsid w:val="00253A52"/>
    <w:rsid w:val="00253AD0"/>
    <w:rsid w:val="00253F2E"/>
    <w:rsid w:val="002543CE"/>
    <w:rsid w:val="002546A0"/>
    <w:rsid w:val="00254C32"/>
    <w:rsid w:val="00254E0A"/>
    <w:rsid w:val="0025517B"/>
    <w:rsid w:val="0025523B"/>
    <w:rsid w:val="002556CF"/>
    <w:rsid w:val="00255729"/>
    <w:rsid w:val="0025594F"/>
    <w:rsid w:val="00255F01"/>
    <w:rsid w:val="00256285"/>
    <w:rsid w:val="002562E7"/>
    <w:rsid w:val="00256BA9"/>
    <w:rsid w:val="00256D4D"/>
    <w:rsid w:val="00256F17"/>
    <w:rsid w:val="002574C5"/>
    <w:rsid w:val="00257641"/>
    <w:rsid w:val="00257666"/>
    <w:rsid w:val="00257A5B"/>
    <w:rsid w:val="00257DD2"/>
    <w:rsid w:val="002601AB"/>
    <w:rsid w:val="0026037E"/>
    <w:rsid w:val="002603B8"/>
    <w:rsid w:val="0026087A"/>
    <w:rsid w:val="00260A4B"/>
    <w:rsid w:val="00260CCE"/>
    <w:rsid w:val="00260DDF"/>
    <w:rsid w:val="002617BF"/>
    <w:rsid w:val="00261AF0"/>
    <w:rsid w:val="0026203D"/>
    <w:rsid w:val="0026247B"/>
    <w:rsid w:val="002624D9"/>
    <w:rsid w:val="00262901"/>
    <w:rsid w:val="002629A9"/>
    <w:rsid w:val="00262A6A"/>
    <w:rsid w:val="00262FA0"/>
    <w:rsid w:val="00263061"/>
    <w:rsid w:val="00263573"/>
    <w:rsid w:val="002635E9"/>
    <w:rsid w:val="00263BC3"/>
    <w:rsid w:val="00263BDE"/>
    <w:rsid w:val="00263CDB"/>
    <w:rsid w:val="00264013"/>
    <w:rsid w:val="00264481"/>
    <w:rsid w:val="002644C0"/>
    <w:rsid w:val="00264582"/>
    <w:rsid w:val="00264594"/>
    <w:rsid w:val="002651FA"/>
    <w:rsid w:val="0026521C"/>
    <w:rsid w:val="00265496"/>
    <w:rsid w:val="002661C7"/>
    <w:rsid w:val="002662E9"/>
    <w:rsid w:val="002667C8"/>
    <w:rsid w:val="00266911"/>
    <w:rsid w:val="00266A0E"/>
    <w:rsid w:val="00266A1D"/>
    <w:rsid w:val="00266BD4"/>
    <w:rsid w:val="00266F1E"/>
    <w:rsid w:val="00266F42"/>
    <w:rsid w:val="00266FA9"/>
    <w:rsid w:val="00266FD3"/>
    <w:rsid w:val="00267076"/>
    <w:rsid w:val="00267295"/>
    <w:rsid w:val="00267305"/>
    <w:rsid w:val="0026733C"/>
    <w:rsid w:val="0026734E"/>
    <w:rsid w:val="002673F9"/>
    <w:rsid w:val="00267553"/>
    <w:rsid w:val="00267816"/>
    <w:rsid w:val="002679CF"/>
    <w:rsid w:val="00267EEB"/>
    <w:rsid w:val="00267FCE"/>
    <w:rsid w:val="002704A6"/>
    <w:rsid w:val="00270E40"/>
    <w:rsid w:val="00270FFB"/>
    <w:rsid w:val="002711FE"/>
    <w:rsid w:val="00271905"/>
    <w:rsid w:val="002719A0"/>
    <w:rsid w:val="00271CB0"/>
    <w:rsid w:val="00271D2C"/>
    <w:rsid w:val="00271E48"/>
    <w:rsid w:val="00271EBA"/>
    <w:rsid w:val="00271EDF"/>
    <w:rsid w:val="00271F76"/>
    <w:rsid w:val="00272290"/>
    <w:rsid w:val="0027260D"/>
    <w:rsid w:val="00272678"/>
    <w:rsid w:val="0027273F"/>
    <w:rsid w:val="00272A0E"/>
    <w:rsid w:val="00272B68"/>
    <w:rsid w:val="00272D5B"/>
    <w:rsid w:val="00272F7F"/>
    <w:rsid w:val="002731F8"/>
    <w:rsid w:val="00273305"/>
    <w:rsid w:val="0027336B"/>
    <w:rsid w:val="0027346C"/>
    <w:rsid w:val="002734C9"/>
    <w:rsid w:val="002739F8"/>
    <w:rsid w:val="00273C9C"/>
    <w:rsid w:val="00274024"/>
    <w:rsid w:val="00274161"/>
    <w:rsid w:val="00274669"/>
    <w:rsid w:val="0027470E"/>
    <w:rsid w:val="00274925"/>
    <w:rsid w:val="00274B6D"/>
    <w:rsid w:val="00274CA9"/>
    <w:rsid w:val="00274DCC"/>
    <w:rsid w:val="00274E22"/>
    <w:rsid w:val="0027511E"/>
    <w:rsid w:val="0027537B"/>
    <w:rsid w:val="002754C3"/>
    <w:rsid w:val="0027560C"/>
    <w:rsid w:val="00275757"/>
    <w:rsid w:val="002757D1"/>
    <w:rsid w:val="0027596E"/>
    <w:rsid w:val="00275EAD"/>
    <w:rsid w:val="00275ED1"/>
    <w:rsid w:val="00275F07"/>
    <w:rsid w:val="002761D6"/>
    <w:rsid w:val="002763A9"/>
    <w:rsid w:val="00276BA4"/>
    <w:rsid w:val="00276D77"/>
    <w:rsid w:val="00276F5E"/>
    <w:rsid w:val="00276FEB"/>
    <w:rsid w:val="00277151"/>
    <w:rsid w:val="00277178"/>
    <w:rsid w:val="00277793"/>
    <w:rsid w:val="002778D4"/>
    <w:rsid w:val="00277AC8"/>
    <w:rsid w:val="00277E6B"/>
    <w:rsid w:val="00280384"/>
    <w:rsid w:val="00280562"/>
    <w:rsid w:val="002806EE"/>
    <w:rsid w:val="00280A8C"/>
    <w:rsid w:val="00280BF4"/>
    <w:rsid w:val="00281611"/>
    <w:rsid w:val="00281839"/>
    <w:rsid w:val="00282252"/>
    <w:rsid w:val="00282698"/>
    <w:rsid w:val="00282AC1"/>
    <w:rsid w:val="00282D04"/>
    <w:rsid w:val="00282F49"/>
    <w:rsid w:val="002830BE"/>
    <w:rsid w:val="002831ED"/>
    <w:rsid w:val="00283215"/>
    <w:rsid w:val="00283429"/>
    <w:rsid w:val="00283533"/>
    <w:rsid w:val="0028355B"/>
    <w:rsid w:val="00283836"/>
    <w:rsid w:val="00283B06"/>
    <w:rsid w:val="00283DC1"/>
    <w:rsid w:val="00284A31"/>
    <w:rsid w:val="00284AC0"/>
    <w:rsid w:val="00284AE8"/>
    <w:rsid w:val="00284D12"/>
    <w:rsid w:val="00284D21"/>
    <w:rsid w:val="002855D9"/>
    <w:rsid w:val="00285B12"/>
    <w:rsid w:val="00285E32"/>
    <w:rsid w:val="00285F88"/>
    <w:rsid w:val="002864CD"/>
    <w:rsid w:val="00286748"/>
    <w:rsid w:val="002867CE"/>
    <w:rsid w:val="00286A1C"/>
    <w:rsid w:val="00286B3B"/>
    <w:rsid w:val="00287314"/>
    <w:rsid w:val="002873E8"/>
    <w:rsid w:val="002875EB"/>
    <w:rsid w:val="00287A0F"/>
    <w:rsid w:val="00287B45"/>
    <w:rsid w:val="00287F19"/>
    <w:rsid w:val="00290021"/>
    <w:rsid w:val="00290038"/>
    <w:rsid w:val="00290523"/>
    <w:rsid w:val="00290627"/>
    <w:rsid w:val="002906F1"/>
    <w:rsid w:val="00290802"/>
    <w:rsid w:val="00290883"/>
    <w:rsid w:val="002909E5"/>
    <w:rsid w:val="00290AFE"/>
    <w:rsid w:val="00290D5A"/>
    <w:rsid w:val="00290EB3"/>
    <w:rsid w:val="002914B5"/>
    <w:rsid w:val="0029156F"/>
    <w:rsid w:val="00291600"/>
    <w:rsid w:val="00291846"/>
    <w:rsid w:val="00291B5C"/>
    <w:rsid w:val="00291BB5"/>
    <w:rsid w:val="00291E44"/>
    <w:rsid w:val="00291F56"/>
    <w:rsid w:val="002923B1"/>
    <w:rsid w:val="0029245E"/>
    <w:rsid w:val="0029283A"/>
    <w:rsid w:val="00292922"/>
    <w:rsid w:val="002929DD"/>
    <w:rsid w:val="00292C98"/>
    <w:rsid w:val="00292CA5"/>
    <w:rsid w:val="00292E9F"/>
    <w:rsid w:val="0029320A"/>
    <w:rsid w:val="002933AD"/>
    <w:rsid w:val="002934BF"/>
    <w:rsid w:val="00293A98"/>
    <w:rsid w:val="00293B35"/>
    <w:rsid w:val="00293B74"/>
    <w:rsid w:val="002942B8"/>
    <w:rsid w:val="0029441E"/>
    <w:rsid w:val="00294D38"/>
    <w:rsid w:val="0029575E"/>
    <w:rsid w:val="00295840"/>
    <w:rsid w:val="00295B8B"/>
    <w:rsid w:val="00295BC2"/>
    <w:rsid w:val="00296111"/>
    <w:rsid w:val="002961A4"/>
    <w:rsid w:val="0029657B"/>
    <w:rsid w:val="0029657D"/>
    <w:rsid w:val="00296954"/>
    <w:rsid w:val="00296A23"/>
    <w:rsid w:val="00296AEA"/>
    <w:rsid w:val="00296BF8"/>
    <w:rsid w:val="00296FBC"/>
    <w:rsid w:val="002974F2"/>
    <w:rsid w:val="00297604"/>
    <w:rsid w:val="00297625"/>
    <w:rsid w:val="0029766D"/>
    <w:rsid w:val="00297697"/>
    <w:rsid w:val="00297980"/>
    <w:rsid w:val="00297A37"/>
    <w:rsid w:val="00297D08"/>
    <w:rsid w:val="00297E81"/>
    <w:rsid w:val="00297EE5"/>
    <w:rsid w:val="002A018F"/>
    <w:rsid w:val="002A0339"/>
    <w:rsid w:val="002A033F"/>
    <w:rsid w:val="002A0487"/>
    <w:rsid w:val="002A07DB"/>
    <w:rsid w:val="002A07EF"/>
    <w:rsid w:val="002A08CA"/>
    <w:rsid w:val="002A1005"/>
    <w:rsid w:val="002A1867"/>
    <w:rsid w:val="002A18F6"/>
    <w:rsid w:val="002A1B2E"/>
    <w:rsid w:val="002A1BCF"/>
    <w:rsid w:val="002A1F23"/>
    <w:rsid w:val="002A2414"/>
    <w:rsid w:val="002A2AA5"/>
    <w:rsid w:val="002A2AAA"/>
    <w:rsid w:val="002A2B3D"/>
    <w:rsid w:val="002A2D16"/>
    <w:rsid w:val="002A2EB4"/>
    <w:rsid w:val="002A2F79"/>
    <w:rsid w:val="002A3576"/>
    <w:rsid w:val="002A3B6E"/>
    <w:rsid w:val="002A3C21"/>
    <w:rsid w:val="002A3CAE"/>
    <w:rsid w:val="002A3F36"/>
    <w:rsid w:val="002A4349"/>
    <w:rsid w:val="002A439A"/>
    <w:rsid w:val="002A454D"/>
    <w:rsid w:val="002A4649"/>
    <w:rsid w:val="002A496E"/>
    <w:rsid w:val="002A4BC5"/>
    <w:rsid w:val="002A4FD8"/>
    <w:rsid w:val="002A598E"/>
    <w:rsid w:val="002A5E19"/>
    <w:rsid w:val="002A63AC"/>
    <w:rsid w:val="002A6903"/>
    <w:rsid w:val="002A6AAA"/>
    <w:rsid w:val="002A6D4C"/>
    <w:rsid w:val="002A7828"/>
    <w:rsid w:val="002A78E5"/>
    <w:rsid w:val="002A7AE4"/>
    <w:rsid w:val="002A7C52"/>
    <w:rsid w:val="002A7D52"/>
    <w:rsid w:val="002B006F"/>
    <w:rsid w:val="002B007C"/>
    <w:rsid w:val="002B047A"/>
    <w:rsid w:val="002B0B0D"/>
    <w:rsid w:val="002B0C99"/>
    <w:rsid w:val="002B0DE7"/>
    <w:rsid w:val="002B0F40"/>
    <w:rsid w:val="002B1074"/>
    <w:rsid w:val="002B10C5"/>
    <w:rsid w:val="002B1101"/>
    <w:rsid w:val="002B14F2"/>
    <w:rsid w:val="002B1777"/>
    <w:rsid w:val="002B1818"/>
    <w:rsid w:val="002B1882"/>
    <w:rsid w:val="002B18F9"/>
    <w:rsid w:val="002B1C63"/>
    <w:rsid w:val="002B1EC0"/>
    <w:rsid w:val="002B1F7B"/>
    <w:rsid w:val="002B2334"/>
    <w:rsid w:val="002B2501"/>
    <w:rsid w:val="002B2658"/>
    <w:rsid w:val="002B2DA2"/>
    <w:rsid w:val="002B310C"/>
    <w:rsid w:val="002B33FA"/>
    <w:rsid w:val="002B3404"/>
    <w:rsid w:val="002B3487"/>
    <w:rsid w:val="002B39A3"/>
    <w:rsid w:val="002B3D5C"/>
    <w:rsid w:val="002B4292"/>
    <w:rsid w:val="002B4453"/>
    <w:rsid w:val="002B457F"/>
    <w:rsid w:val="002B4625"/>
    <w:rsid w:val="002B473F"/>
    <w:rsid w:val="002B47BF"/>
    <w:rsid w:val="002B4C78"/>
    <w:rsid w:val="002B4E0D"/>
    <w:rsid w:val="002B5149"/>
    <w:rsid w:val="002B518A"/>
    <w:rsid w:val="002B5750"/>
    <w:rsid w:val="002B5ED0"/>
    <w:rsid w:val="002B600D"/>
    <w:rsid w:val="002B61FE"/>
    <w:rsid w:val="002B627D"/>
    <w:rsid w:val="002B6754"/>
    <w:rsid w:val="002B6BBC"/>
    <w:rsid w:val="002B74A1"/>
    <w:rsid w:val="002B74FE"/>
    <w:rsid w:val="002B76CD"/>
    <w:rsid w:val="002B7850"/>
    <w:rsid w:val="002B78C1"/>
    <w:rsid w:val="002B7A91"/>
    <w:rsid w:val="002B7A92"/>
    <w:rsid w:val="002B7C4D"/>
    <w:rsid w:val="002B7CB1"/>
    <w:rsid w:val="002B7D92"/>
    <w:rsid w:val="002B7DC5"/>
    <w:rsid w:val="002C02C7"/>
    <w:rsid w:val="002C066C"/>
    <w:rsid w:val="002C0771"/>
    <w:rsid w:val="002C09AA"/>
    <w:rsid w:val="002C0BF1"/>
    <w:rsid w:val="002C0D8F"/>
    <w:rsid w:val="002C1173"/>
    <w:rsid w:val="002C1391"/>
    <w:rsid w:val="002C13C5"/>
    <w:rsid w:val="002C159C"/>
    <w:rsid w:val="002C181E"/>
    <w:rsid w:val="002C1A81"/>
    <w:rsid w:val="002C1F09"/>
    <w:rsid w:val="002C23C8"/>
    <w:rsid w:val="002C29B9"/>
    <w:rsid w:val="002C2A52"/>
    <w:rsid w:val="002C2CDC"/>
    <w:rsid w:val="002C2CE5"/>
    <w:rsid w:val="002C3151"/>
    <w:rsid w:val="002C31E0"/>
    <w:rsid w:val="002C3266"/>
    <w:rsid w:val="002C3675"/>
    <w:rsid w:val="002C3681"/>
    <w:rsid w:val="002C37F8"/>
    <w:rsid w:val="002C38B3"/>
    <w:rsid w:val="002C3967"/>
    <w:rsid w:val="002C3B41"/>
    <w:rsid w:val="002C3D19"/>
    <w:rsid w:val="002C3DB7"/>
    <w:rsid w:val="002C3EE6"/>
    <w:rsid w:val="002C3FE6"/>
    <w:rsid w:val="002C4184"/>
    <w:rsid w:val="002C4291"/>
    <w:rsid w:val="002C4848"/>
    <w:rsid w:val="002C4BE5"/>
    <w:rsid w:val="002C4D92"/>
    <w:rsid w:val="002C4E48"/>
    <w:rsid w:val="002C4EB8"/>
    <w:rsid w:val="002C55E2"/>
    <w:rsid w:val="002C58B8"/>
    <w:rsid w:val="002C5C13"/>
    <w:rsid w:val="002C5C1C"/>
    <w:rsid w:val="002C5DB4"/>
    <w:rsid w:val="002C5F88"/>
    <w:rsid w:val="002C6ACE"/>
    <w:rsid w:val="002C7056"/>
    <w:rsid w:val="002C71AE"/>
    <w:rsid w:val="002C7311"/>
    <w:rsid w:val="002C7401"/>
    <w:rsid w:val="002C7439"/>
    <w:rsid w:val="002C7680"/>
    <w:rsid w:val="002D0227"/>
    <w:rsid w:val="002D0422"/>
    <w:rsid w:val="002D0CDB"/>
    <w:rsid w:val="002D0D36"/>
    <w:rsid w:val="002D0E5C"/>
    <w:rsid w:val="002D0E8D"/>
    <w:rsid w:val="002D1271"/>
    <w:rsid w:val="002D1F7A"/>
    <w:rsid w:val="002D22CA"/>
    <w:rsid w:val="002D22EC"/>
    <w:rsid w:val="002D239C"/>
    <w:rsid w:val="002D2572"/>
    <w:rsid w:val="002D25B6"/>
    <w:rsid w:val="002D26D0"/>
    <w:rsid w:val="002D2910"/>
    <w:rsid w:val="002D2929"/>
    <w:rsid w:val="002D2979"/>
    <w:rsid w:val="002D2A24"/>
    <w:rsid w:val="002D2C66"/>
    <w:rsid w:val="002D32DD"/>
    <w:rsid w:val="002D3A46"/>
    <w:rsid w:val="002D3B3D"/>
    <w:rsid w:val="002D3F45"/>
    <w:rsid w:val="002D42B2"/>
    <w:rsid w:val="002D4690"/>
    <w:rsid w:val="002D48BA"/>
    <w:rsid w:val="002D48C3"/>
    <w:rsid w:val="002D4B07"/>
    <w:rsid w:val="002D4B25"/>
    <w:rsid w:val="002D525C"/>
    <w:rsid w:val="002D558B"/>
    <w:rsid w:val="002D582D"/>
    <w:rsid w:val="002D5839"/>
    <w:rsid w:val="002D5A1F"/>
    <w:rsid w:val="002D5B97"/>
    <w:rsid w:val="002D5D0C"/>
    <w:rsid w:val="002D6042"/>
    <w:rsid w:val="002D6180"/>
    <w:rsid w:val="002D62A8"/>
    <w:rsid w:val="002D6848"/>
    <w:rsid w:val="002D6B14"/>
    <w:rsid w:val="002D7C46"/>
    <w:rsid w:val="002E008E"/>
    <w:rsid w:val="002E00C1"/>
    <w:rsid w:val="002E038A"/>
    <w:rsid w:val="002E058E"/>
    <w:rsid w:val="002E0A6B"/>
    <w:rsid w:val="002E0F9E"/>
    <w:rsid w:val="002E13DF"/>
    <w:rsid w:val="002E17C2"/>
    <w:rsid w:val="002E190B"/>
    <w:rsid w:val="002E1C40"/>
    <w:rsid w:val="002E28B3"/>
    <w:rsid w:val="002E2AB7"/>
    <w:rsid w:val="002E2BE6"/>
    <w:rsid w:val="002E2E03"/>
    <w:rsid w:val="002E3314"/>
    <w:rsid w:val="002E35F3"/>
    <w:rsid w:val="002E39AE"/>
    <w:rsid w:val="002E39C7"/>
    <w:rsid w:val="002E39D6"/>
    <w:rsid w:val="002E3A85"/>
    <w:rsid w:val="002E3C32"/>
    <w:rsid w:val="002E3CC7"/>
    <w:rsid w:val="002E3EB5"/>
    <w:rsid w:val="002E3F5E"/>
    <w:rsid w:val="002E42A4"/>
    <w:rsid w:val="002E4721"/>
    <w:rsid w:val="002E472C"/>
    <w:rsid w:val="002E48D8"/>
    <w:rsid w:val="002E49E0"/>
    <w:rsid w:val="002E4DD7"/>
    <w:rsid w:val="002E4F5C"/>
    <w:rsid w:val="002E4F68"/>
    <w:rsid w:val="002E50D2"/>
    <w:rsid w:val="002E5A69"/>
    <w:rsid w:val="002E5F54"/>
    <w:rsid w:val="002E6252"/>
    <w:rsid w:val="002E6423"/>
    <w:rsid w:val="002E679A"/>
    <w:rsid w:val="002E6FC9"/>
    <w:rsid w:val="002E7077"/>
    <w:rsid w:val="002E70A3"/>
    <w:rsid w:val="002E7215"/>
    <w:rsid w:val="002E737C"/>
    <w:rsid w:val="002E74F2"/>
    <w:rsid w:val="002E7AE9"/>
    <w:rsid w:val="002E7E6E"/>
    <w:rsid w:val="002E7FE6"/>
    <w:rsid w:val="002F01AF"/>
    <w:rsid w:val="002F0624"/>
    <w:rsid w:val="002F078C"/>
    <w:rsid w:val="002F0E7D"/>
    <w:rsid w:val="002F0F92"/>
    <w:rsid w:val="002F118C"/>
    <w:rsid w:val="002F1438"/>
    <w:rsid w:val="002F158E"/>
    <w:rsid w:val="002F17E6"/>
    <w:rsid w:val="002F1D23"/>
    <w:rsid w:val="002F1D88"/>
    <w:rsid w:val="002F2226"/>
    <w:rsid w:val="002F2278"/>
    <w:rsid w:val="002F24E3"/>
    <w:rsid w:val="002F2529"/>
    <w:rsid w:val="002F286D"/>
    <w:rsid w:val="002F2945"/>
    <w:rsid w:val="002F2C7C"/>
    <w:rsid w:val="002F2ECE"/>
    <w:rsid w:val="002F33CE"/>
    <w:rsid w:val="002F36CE"/>
    <w:rsid w:val="002F36E6"/>
    <w:rsid w:val="002F3739"/>
    <w:rsid w:val="002F3F24"/>
    <w:rsid w:val="002F4436"/>
    <w:rsid w:val="002F44E3"/>
    <w:rsid w:val="002F493F"/>
    <w:rsid w:val="002F5018"/>
    <w:rsid w:val="002F52E9"/>
    <w:rsid w:val="002F540E"/>
    <w:rsid w:val="002F5B4E"/>
    <w:rsid w:val="002F5E39"/>
    <w:rsid w:val="002F5FDC"/>
    <w:rsid w:val="002F6184"/>
    <w:rsid w:val="002F62AD"/>
    <w:rsid w:val="002F64F8"/>
    <w:rsid w:val="002F68A9"/>
    <w:rsid w:val="002F6937"/>
    <w:rsid w:val="002F6CBC"/>
    <w:rsid w:val="002F70A3"/>
    <w:rsid w:val="002F72E6"/>
    <w:rsid w:val="002F742A"/>
    <w:rsid w:val="002F7898"/>
    <w:rsid w:val="002F7987"/>
    <w:rsid w:val="002F7BC3"/>
    <w:rsid w:val="003006E9"/>
    <w:rsid w:val="00300732"/>
    <w:rsid w:val="0030075C"/>
    <w:rsid w:val="0030094C"/>
    <w:rsid w:val="00300A21"/>
    <w:rsid w:val="00300B6E"/>
    <w:rsid w:val="00300EE2"/>
    <w:rsid w:val="00301038"/>
    <w:rsid w:val="00301281"/>
    <w:rsid w:val="00301341"/>
    <w:rsid w:val="00301944"/>
    <w:rsid w:val="00301B18"/>
    <w:rsid w:val="00301DDB"/>
    <w:rsid w:val="003023DF"/>
    <w:rsid w:val="00302C7D"/>
    <w:rsid w:val="003030A0"/>
    <w:rsid w:val="00303294"/>
    <w:rsid w:val="0030330E"/>
    <w:rsid w:val="003033B5"/>
    <w:rsid w:val="003037C3"/>
    <w:rsid w:val="00303831"/>
    <w:rsid w:val="00303ABD"/>
    <w:rsid w:val="003040AA"/>
    <w:rsid w:val="003043EE"/>
    <w:rsid w:val="00304705"/>
    <w:rsid w:val="00304C94"/>
    <w:rsid w:val="00304E0D"/>
    <w:rsid w:val="00304EE5"/>
    <w:rsid w:val="0030504D"/>
    <w:rsid w:val="003054DF"/>
    <w:rsid w:val="00305610"/>
    <w:rsid w:val="0030588F"/>
    <w:rsid w:val="003058F6"/>
    <w:rsid w:val="00305CC2"/>
    <w:rsid w:val="00305DA0"/>
    <w:rsid w:val="003060BA"/>
    <w:rsid w:val="00306120"/>
    <w:rsid w:val="003061E5"/>
    <w:rsid w:val="00306783"/>
    <w:rsid w:val="00306907"/>
    <w:rsid w:val="003071BE"/>
    <w:rsid w:val="003078F0"/>
    <w:rsid w:val="00307A07"/>
    <w:rsid w:val="00307DBA"/>
    <w:rsid w:val="00307EBE"/>
    <w:rsid w:val="00310029"/>
    <w:rsid w:val="003101E1"/>
    <w:rsid w:val="003103E1"/>
    <w:rsid w:val="00310758"/>
    <w:rsid w:val="00310811"/>
    <w:rsid w:val="00310BCF"/>
    <w:rsid w:val="00310D83"/>
    <w:rsid w:val="00310DD4"/>
    <w:rsid w:val="00311278"/>
    <w:rsid w:val="00311416"/>
    <w:rsid w:val="00311795"/>
    <w:rsid w:val="003118D4"/>
    <w:rsid w:val="00311CBC"/>
    <w:rsid w:val="00312108"/>
    <w:rsid w:val="003123EA"/>
    <w:rsid w:val="00312491"/>
    <w:rsid w:val="0031255F"/>
    <w:rsid w:val="003129CB"/>
    <w:rsid w:val="00312BA3"/>
    <w:rsid w:val="00312D8B"/>
    <w:rsid w:val="0031300D"/>
    <w:rsid w:val="00313661"/>
    <w:rsid w:val="003140B7"/>
    <w:rsid w:val="00314371"/>
    <w:rsid w:val="003143CB"/>
    <w:rsid w:val="0031451C"/>
    <w:rsid w:val="00314649"/>
    <w:rsid w:val="003147F8"/>
    <w:rsid w:val="00314AF2"/>
    <w:rsid w:val="00315140"/>
    <w:rsid w:val="00315144"/>
    <w:rsid w:val="00315322"/>
    <w:rsid w:val="00315738"/>
    <w:rsid w:val="00315847"/>
    <w:rsid w:val="0031592D"/>
    <w:rsid w:val="00315BA5"/>
    <w:rsid w:val="00315C3E"/>
    <w:rsid w:val="00315F0D"/>
    <w:rsid w:val="003160EB"/>
    <w:rsid w:val="003161A1"/>
    <w:rsid w:val="003166C0"/>
    <w:rsid w:val="0031671A"/>
    <w:rsid w:val="0031676D"/>
    <w:rsid w:val="00316D35"/>
    <w:rsid w:val="00316E02"/>
    <w:rsid w:val="00317003"/>
    <w:rsid w:val="00317399"/>
    <w:rsid w:val="00317447"/>
    <w:rsid w:val="00317472"/>
    <w:rsid w:val="00317616"/>
    <w:rsid w:val="00317AED"/>
    <w:rsid w:val="00317B51"/>
    <w:rsid w:val="00317C71"/>
    <w:rsid w:val="00317F0F"/>
    <w:rsid w:val="00320373"/>
    <w:rsid w:val="0032058B"/>
    <w:rsid w:val="0032065F"/>
    <w:rsid w:val="00320731"/>
    <w:rsid w:val="0032119D"/>
    <w:rsid w:val="0032119F"/>
    <w:rsid w:val="0032171C"/>
    <w:rsid w:val="00321733"/>
    <w:rsid w:val="00321904"/>
    <w:rsid w:val="003219F9"/>
    <w:rsid w:val="00321D8E"/>
    <w:rsid w:val="00321F67"/>
    <w:rsid w:val="0032241C"/>
    <w:rsid w:val="0032242D"/>
    <w:rsid w:val="00322896"/>
    <w:rsid w:val="00322A59"/>
    <w:rsid w:val="00322ABE"/>
    <w:rsid w:val="00322B8C"/>
    <w:rsid w:val="00322DE5"/>
    <w:rsid w:val="00322F34"/>
    <w:rsid w:val="00323197"/>
    <w:rsid w:val="00323464"/>
    <w:rsid w:val="003234E7"/>
    <w:rsid w:val="00323781"/>
    <w:rsid w:val="0032382F"/>
    <w:rsid w:val="003238A0"/>
    <w:rsid w:val="003239E0"/>
    <w:rsid w:val="00323BD9"/>
    <w:rsid w:val="00323FE4"/>
    <w:rsid w:val="00324719"/>
    <w:rsid w:val="00324C94"/>
    <w:rsid w:val="00324DFB"/>
    <w:rsid w:val="00324F8B"/>
    <w:rsid w:val="00325132"/>
    <w:rsid w:val="00325400"/>
    <w:rsid w:val="0032561E"/>
    <w:rsid w:val="0032581D"/>
    <w:rsid w:val="00325D41"/>
    <w:rsid w:val="00325D6B"/>
    <w:rsid w:val="003263E3"/>
    <w:rsid w:val="00326A7E"/>
    <w:rsid w:val="00326CB4"/>
    <w:rsid w:val="00326D36"/>
    <w:rsid w:val="00326FB2"/>
    <w:rsid w:val="00327154"/>
    <w:rsid w:val="00327252"/>
    <w:rsid w:val="00327257"/>
    <w:rsid w:val="003276C4"/>
    <w:rsid w:val="003276DE"/>
    <w:rsid w:val="003277C9"/>
    <w:rsid w:val="00327AE2"/>
    <w:rsid w:val="00327BBC"/>
    <w:rsid w:val="00327CA1"/>
    <w:rsid w:val="00327D0B"/>
    <w:rsid w:val="00327FD8"/>
    <w:rsid w:val="00330782"/>
    <w:rsid w:val="003307D6"/>
    <w:rsid w:val="00330BDF"/>
    <w:rsid w:val="00330C87"/>
    <w:rsid w:val="00331141"/>
    <w:rsid w:val="003311BC"/>
    <w:rsid w:val="003311C3"/>
    <w:rsid w:val="00331277"/>
    <w:rsid w:val="0033156F"/>
    <w:rsid w:val="003329C4"/>
    <w:rsid w:val="00332EF7"/>
    <w:rsid w:val="00332F31"/>
    <w:rsid w:val="00332FEE"/>
    <w:rsid w:val="003335D7"/>
    <w:rsid w:val="00333663"/>
    <w:rsid w:val="00333BBA"/>
    <w:rsid w:val="00333CDA"/>
    <w:rsid w:val="00333EFF"/>
    <w:rsid w:val="00333FF9"/>
    <w:rsid w:val="00334005"/>
    <w:rsid w:val="003345CB"/>
    <w:rsid w:val="003346EE"/>
    <w:rsid w:val="0033477A"/>
    <w:rsid w:val="003349BA"/>
    <w:rsid w:val="00334A26"/>
    <w:rsid w:val="00334EC2"/>
    <w:rsid w:val="003350C4"/>
    <w:rsid w:val="00335962"/>
    <w:rsid w:val="0033605F"/>
    <w:rsid w:val="0033612D"/>
    <w:rsid w:val="0033628A"/>
    <w:rsid w:val="0033628D"/>
    <w:rsid w:val="003363CA"/>
    <w:rsid w:val="003364E4"/>
    <w:rsid w:val="0033652B"/>
    <w:rsid w:val="003365F5"/>
    <w:rsid w:val="00336667"/>
    <w:rsid w:val="00336987"/>
    <w:rsid w:val="00337175"/>
    <w:rsid w:val="00337310"/>
    <w:rsid w:val="0033735C"/>
    <w:rsid w:val="003373EB"/>
    <w:rsid w:val="00337B0D"/>
    <w:rsid w:val="00337D03"/>
    <w:rsid w:val="00337E7B"/>
    <w:rsid w:val="00337E7C"/>
    <w:rsid w:val="0033F3EF"/>
    <w:rsid w:val="00340091"/>
    <w:rsid w:val="0034027F"/>
    <w:rsid w:val="00340715"/>
    <w:rsid w:val="00340B66"/>
    <w:rsid w:val="00340C98"/>
    <w:rsid w:val="00340CF3"/>
    <w:rsid w:val="00340D34"/>
    <w:rsid w:val="00340D46"/>
    <w:rsid w:val="00340D66"/>
    <w:rsid w:val="00340DE8"/>
    <w:rsid w:val="00340E1B"/>
    <w:rsid w:val="00340FE3"/>
    <w:rsid w:val="00341103"/>
    <w:rsid w:val="003412E1"/>
    <w:rsid w:val="003418B5"/>
    <w:rsid w:val="00341C74"/>
    <w:rsid w:val="00341F2D"/>
    <w:rsid w:val="00341FB0"/>
    <w:rsid w:val="003420C7"/>
    <w:rsid w:val="00342399"/>
    <w:rsid w:val="00342724"/>
    <w:rsid w:val="00342AA1"/>
    <w:rsid w:val="00343105"/>
    <w:rsid w:val="0034317A"/>
    <w:rsid w:val="003431CA"/>
    <w:rsid w:val="00343973"/>
    <w:rsid w:val="003439EC"/>
    <w:rsid w:val="00343AFD"/>
    <w:rsid w:val="00343FE0"/>
    <w:rsid w:val="003440CC"/>
    <w:rsid w:val="003443F5"/>
    <w:rsid w:val="003445E2"/>
    <w:rsid w:val="00344633"/>
    <w:rsid w:val="00344659"/>
    <w:rsid w:val="003447BF"/>
    <w:rsid w:val="00344A4B"/>
    <w:rsid w:val="00344D2F"/>
    <w:rsid w:val="00344D63"/>
    <w:rsid w:val="00345875"/>
    <w:rsid w:val="00345C4D"/>
    <w:rsid w:val="00345D4B"/>
    <w:rsid w:val="00346300"/>
    <w:rsid w:val="0034675D"/>
    <w:rsid w:val="00346798"/>
    <w:rsid w:val="00346B17"/>
    <w:rsid w:val="00346EF9"/>
    <w:rsid w:val="003470AC"/>
    <w:rsid w:val="0034734B"/>
    <w:rsid w:val="003474CA"/>
    <w:rsid w:val="003475AB"/>
    <w:rsid w:val="0034760A"/>
    <w:rsid w:val="003479CB"/>
    <w:rsid w:val="00347A50"/>
    <w:rsid w:val="00347CAA"/>
    <w:rsid w:val="00350631"/>
    <w:rsid w:val="00350C88"/>
    <w:rsid w:val="00350FFD"/>
    <w:rsid w:val="00351024"/>
    <w:rsid w:val="0035119A"/>
    <w:rsid w:val="003511F1"/>
    <w:rsid w:val="0035131D"/>
    <w:rsid w:val="003517AE"/>
    <w:rsid w:val="003521D7"/>
    <w:rsid w:val="00352838"/>
    <w:rsid w:val="00352840"/>
    <w:rsid w:val="00352856"/>
    <w:rsid w:val="0035293F"/>
    <w:rsid w:val="003529AD"/>
    <w:rsid w:val="00352D2D"/>
    <w:rsid w:val="00352E8F"/>
    <w:rsid w:val="003534A5"/>
    <w:rsid w:val="003534DB"/>
    <w:rsid w:val="00353A0A"/>
    <w:rsid w:val="00353B6A"/>
    <w:rsid w:val="00353CD0"/>
    <w:rsid w:val="00353F57"/>
    <w:rsid w:val="00354136"/>
    <w:rsid w:val="0035450F"/>
    <w:rsid w:val="003549CD"/>
    <w:rsid w:val="00354B63"/>
    <w:rsid w:val="00354C4E"/>
    <w:rsid w:val="00354DE0"/>
    <w:rsid w:val="00354EA5"/>
    <w:rsid w:val="00355065"/>
    <w:rsid w:val="00355729"/>
    <w:rsid w:val="003559E6"/>
    <w:rsid w:val="003559E9"/>
    <w:rsid w:val="003559F8"/>
    <w:rsid w:val="00355BFF"/>
    <w:rsid w:val="00355D7F"/>
    <w:rsid w:val="0035609E"/>
    <w:rsid w:val="003563DF"/>
    <w:rsid w:val="0035670B"/>
    <w:rsid w:val="00356801"/>
    <w:rsid w:val="0035690E"/>
    <w:rsid w:val="00356BC6"/>
    <w:rsid w:val="00356CAD"/>
    <w:rsid w:val="0035776A"/>
    <w:rsid w:val="00357840"/>
    <w:rsid w:val="00357BB1"/>
    <w:rsid w:val="00357C0E"/>
    <w:rsid w:val="00357C77"/>
    <w:rsid w:val="00357CD4"/>
    <w:rsid w:val="00357D1C"/>
    <w:rsid w:val="00357E1C"/>
    <w:rsid w:val="00357F51"/>
    <w:rsid w:val="00360319"/>
    <w:rsid w:val="00360607"/>
    <w:rsid w:val="00360678"/>
    <w:rsid w:val="00360773"/>
    <w:rsid w:val="00360CB8"/>
    <w:rsid w:val="00360D42"/>
    <w:rsid w:val="00360E21"/>
    <w:rsid w:val="003611F1"/>
    <w:rsid w:val="00361316"/>
    <w:rsid w:val="003614BC"/>
    <w:rsid w:val="003616F1"/>
    <w:rsid w:val="003619E0"/>
    <w:rsid w:val="00361AE0"/>
    <w:rsid w:val="00361C2C"/>
    <w:rsid w:val="00361DE9"/>
    <w:rsid w:val="003623E9"/>
    <w:rsid w:val="0036241F"/>
    <w:rsid w:val="003624FD"/>
    <w:rsid w:val="00362C5F"/>
    <w:rsid w:val="00362E6F"/>
    <w:rsid w:val="00363248"/>
    <w:rsid w:val="00363597"/>
    <w:rsid w:val="00363640"/>
    <w:rsid w:val="00363671"/>
    <w:rsid w:val="00363A82"/>
    <w:rsid w:val="0036419F"/>
    <w:rsid w:val="00364676"/>
    <w:rsid w:val="00364CB1"/>
    <w:rsid w:val="00364D61"/>
    <w:rsid w:val="00364DDB"/>
    <w:rsid w:val="00364E2B"/>
    <w:rsid w:val="00365241"/>
    <w:rsid w:val="0036534E"/>
    <w:rsid w:val="0036573C"/>
    <w:rsid w:val="00365A17"/>
    <w:rsid w:val="00365DFD"/>
    <w:rsid w:val="00365EA8"/>
    <w:rsid w:val="00365F72"/>
    <w:rsid w:val="00366595"/>
    <w:rsid w:val="00366795"/>
    <w:rsid w:val="00366959"/>
    <w:rsid w:val="00366D25"/>
    <w:rsid w:val="00366D83"/>
    <w:rsid w:val="00367040"/>
    <w:rsid w:val="0036722F"/>
    <w:rsid w:val="00367274"/>
    <w:rsid w:val="0036772A"/>
    <w:rsid w:val="00367852"/>
    <w:rsid w:val="00367A0A"/>
    <w:rsid w:val="00367B94"/>
    <w:rsid w:val="00367B9C"/>
    <w:rsid w:val="003704E3"/>
    <w:rsid w:val="003706E3"/>
    <w:rsid w:val="003707C5"/>
    <w:rsid w:val="00370967"/>
    <w:rsid w:val="00370970"/>
    <w:rsid w:val="00370CA3"/>
    <w:rsid w:val="003710F2"/>
    <w:rsid w:val="0037142B"/>
    <w:rsid w:val="00371483"/>
    <w:rsid w:val="003714FF"/>
    <w:rsid w:val="0037170A"/>
    <w:rsid w:val="00371729"/>
    <w:rsid w:val="003719B4"/>
    <w:rsid w:val="00371D16"/>
    <w:rsid w:val="0037202C"/>
    <w:rsid w:val="003720B5"/>
    <w:rsid w:val="003722CA"/>
    <w:rsid w:val="003722F8"/>
    <w:rsid w:val="00372B15"/>
    <w:rsid w:val="00372C0E"/>
    <w:rsid w:val="00372D01"/>
    <w:rsid w:val="00373944"/>
    <w:rsid w:val="00373BE7"/>
    <w:rsid w:val="00373E12"/>
    <w:rsid w:val="003741ED"/>
    <w:rsid w:val="003743BD"/>
    <w:rsid w:val="0037442D"/>
    <w:rsid w:val="003745F4"/>
    <w:rsid w:val="00374631"/>
    <w:rsid w:val="0037467A"/>
    <w:rsid w:val="0037479A"/>
    <w:rsid w:val="00374AE3"/>
    <w:rsid w:val="00374BFD"/>
    <w:rsid w:val="00375322"/>
    <w:rsid w:val="00375946"/>
    <w:rsid w:val="00375DE9"/>
    <w:rsid w:val="00375E14"/>
    <w:rsid w:val="003760FC"/>
    <w:rsid w:val="0037657E"/>
    <w:rsid w:val="003765C8"/>
    <w:rsid w:val="00376669"/>
    <w:rsid w:val="003767D4"/>
    <w:rsid w:val="00376921"/>
    <w:rsid w:val="00376DE5"/>
    <w:rsid w:val="00377012"/>
    <w:rsid w:val="0037719D"/>
    <w:rsid w:val="00377303"/>
    <w:rsid w:val="00377533"/>
    <w:rsid w:val="00377649"/>
    <w:rsid w:val="003777C2"/>
    <w:rsid w:val="00377D05"/>
    <w:rsid w:val="00377ED4"/>
    <w:rsid w:val="00377EE4"/>
    <w:rsid w:val="0038037D"/>
    <w:rsid w:val="003803C3"/>
    <w:rsid w:val="00380953"/>
    <w:rsid w:val="00381063"/>
    <w:rsid w:val="00381067"/>
    <w:rsid w:val="003811C4"/>
    <w:rsid w:val="00381343"/>
    <w:rsid w:val="003817B6"/>
    <w:rsid w:val="00381825"/>
    <w:rsid w:val="0038190B"/>
    <w:rsid w:val="00381943"/>
    <w:rsid w:val="00382185"/>
    <w:rsid w:val="003824E5"/>
    <w:rsid w:val="003827A7"/>
    <w:rsid w:val="0038299F"/>
    <w:rsid w:val="00382DBC"/>
    <w:rsid w:val="00382F0E"/>
    <w:rsid w:val="003831B1"/>
    <w:rsid w:val="003832E7"/>
    <w:rsid w:val="0038386F"/>
    <w:rsid w:val="00383A32"/>
    <w:rsid w:val="00383C83"/>
    <w:rsid w:val="00383CB9"/>
    <w:rsid w:val="00383D4A"/>
    <w:rsid w:val="00384015"/>
    <w:rsid w:val="003841A3"/>
    <w:rsid w:val="00384568"/>
    <w:rsid w:val="00384633"/>
    <w:rsid w:val="00384911"/>
    <w:rsid w:val="003849DE"/>
    <w:rsid w:val="00384B2F"/>
    <w:rsid w:val="00384B81"/>
    <w:rsid w:val="00385003"/>
    <w:rsid w:val="0038503B"/>
    <w:rsid w:val="003850FA"/>
    <w:rsid w:val="0038518C"/>
    <w:rsid w:val="003855E3"/>
    <w:rsid w:val="003858F7"/>
    <w:rsid w:val="00385974"/>
    <w:rsid w:val="0038637C"/>
    <w:rsid w:val="00386388"/>
    <w:rsid w:val="00386414"/>
    <w:rsid w:val="0038669A"/>
    <w:rsid w:val="003866FE"/>
    <w:rsid w:val="003867F1"/>
    <w:rsid w:val="003868F3"/>
    <w:rsid w:val="0038694A"/>
    <w:rsid w:val="00386CE3"/>
    <w:rsid w:val="0038710D"/>
    <w:rsid w:val="0038747A"/>
    <w:rsid w:val="0038747F"/>
    <w:rsid w:val="003874A0"/>
    <w:rsid w:val="003879E1"/>
    <w:rsid w:val="00387ABB"/>
    <w:rsid w:val="0038FE71"/>
    <w:rsid w:val="00390106"/>
    <w:rsid w:val="0039032C"/>
    <w:rsid w:val="003905B8"/>
    <w:rsid w:val="003907BA"/>
    <w:rsid w:val="0039091A"/>
    <w:rsid w:val="00391871"/>
    <w:rsid w:val="003919AF"/>
    <w:rsid w:val="00391EE1"/>
    <w:rsid w:val="00391FAC"/>
    <w:rsid w:val="0039269E"/>
    <w:rsid w:val="00392812"/>
    <w:rsid w:val="0039282B"/>
    <w:rsid w:val="00392D43"/>
    <w:rsid w:val="00392EF9"/>
    <w:rsid w:val="0039349E"/>
    <w:rsid w:val="003937F3"/>
    <w:rsid w:val="0039394D"/>
    <w:rsid w:val="00393B7C"/>
    <w:rsid w:val="00393E99"/>
    <w:rsid w:val="003940A4"/>
    <w:rsid w:val="00394102"/>
    <w:rsid w:val="00394149"/>
    <w:rsid w:val="003946E6"/>
    <w:rsid w:val="0039471E"/>
    <w:rsid w:val="0039492C"/>
    <w:rsid w:val="00394C22"/>
    <w:rsid w:val="003953C8"/>
    <w:rsid w:val="00395FA0"/>
    <w:rsid w:val="00396130"/>
    <w:rsid w:val="00396483"/>
    <w:rsid w:val="003967CF"/>
    <w:rsid w:val="00396860"/>
    <w:rsid w:val="00397324"/>
    <w:rsid w:val="003973A8"/>
    <w:rsid w:val="00397818"/>
    <w:rsid w:val="00397863"/>
    <w:rsid w:val="00397968"/>
    <w:rsid w:val="00397C66"/>
    <w:rsid w:val="00397D3D"/>
    <w:rsid w:val="00397D70"/>
    <w:rsid w:val="00397DAE"/>
    <w:rsid w:val="00397DE2"/>
    <w:rsid w:val="003A00E7"/>
    <w:rsid w:val="003A0140"/>
    <w:rsid w:val="003A029F"/>
    <w:rsid w:val="003A033D"/>
    <w:rsid w:val="003A0485"/>
    <w:rsid w:val="003A08C3"/>
    <w:rsid w:val="003A09D6"/>
    <w:rsid w:val="003A0D68"/>
    <w:rsid w:val="003A0F98"/>
    <w:rsid w:val="003A15F4"/>
    <w:rsid w:val="003A176F"/>
    <w:rsid w:val="003A1881"/>
    <w:rsid w:val="003A1B39"/>
    <w:rsid w:val="003A1B3B"/>
    <w:rsid w:val="003A1C79"/>
    <w:rsid w:val="003A1C7F"/>
    <w:rsid w:val="003A1E52"/>
    <w:rsid w:val="003A211E"/>
    <w:rsid w:val="003A2356"/>
    <w:rsid w:val="003A25CE"/>
    <w:rsid w:val="003A25E8"/>
    <w:rsid w:val="003A270F"/>
    <w:rsid w:val="003A2BD7"/>
    <w:rsid w:val="003A2CC2"/>
    <w:rsid w:val="003A2FCC"/>
    <w:rsid w:val="003A3271"/>
    <w:rsid w:val="003A36FB"/>
    <w:rsid w:val="003A3879"/>
    <w:rsid w:val="003A397C"/>
    <w:rsid w:val="003A39D2"/>
    <w:rsid w:val="003A40DB"/>
    <w:rsid w:val="003A428C"/>
    <w:rsid w:val="003A46F7"/>
    <w:rsid w:val="003A4A20"/>
    <w:rsid w:val="003A4A88"/>
    <w:rsid w:val="003A4AE3"/>
    <w:rsid w:val="003A4B54"/>
    <w:rsid w:val="003A4B58"/>
    <w:rsid w:val="003A5001"/>
    <w:rsid w:val="003A52F8"/>
    <w:rsid w:val="003A54DC"/>
    <w:rsid w:val="003A54FF"/>
    <w:rsid w:val="003A58F4"/>
    <w:rsid w:val="003A5BDC"/>
    <w:rsid w:val="003A5C1B"/>
    <w:rsid w:val="003A5FE1"/>
    <w:rsid w:val="003A6058"/>
    <w:rsid w:val="003A607B"/>
    <w:rsid w:val="003A6830"/>
    <w:rsid w:val="003A6969"/>
    <w:rsid w:val="003A6CA0"/>
    <w:rsid w:val="003A749F"/>
    <w:rsid w:val="003A780E"/>
    <w:rsid w:val="003A7B3D"/>
    <w:rsid w:val="003A7ED2"/>
    <w:rsid w:val="003A7EEB"/>
    <w:rsid w:val="003A8866"/>
    <w:rsid w:val="003B00AF"/>
    <w:rsid w:val="003B01E1"/>
    <w:rsid w:val="003B01FC"/>
    <w:rsid w:val="003B072D"/>
    <w:rsid w:val="003B0A0D"/>
    <w:rsid w:val="003B0B17"/>
    <w:rsid w:val="003B0B3D"/>
    <w:rsid w:val="003B115F"/>
    <w:rsid w:val="003B140C"/>
    <w:rsid w:val="003B15BA"/>
    <w:rsid w:val="003B1838"/>
    <w:rsid w:val="003B195A"/>
    <w:rsid w:val="003B1A20"/>
    <w:rsid w:val="003B1ACB"/>
    <w:rsid w:val="003B1BAB"/>
    <w:rsid w:val="003B1BF6"/>
    <w:rsid w:val="003B1CBB"/>
    <w:rsid w:val="003B1D2C"/>
    <w:rsid w:val="003B1D4E"/>
    <w:rsid w:val="003B1F5F"/>
    <w:rsid w:val="003B2165"/>
    <w:rsid w:val="003B22B5"/>
    <w:rsid w:val="003B2595"/>
    <w:rsid w:val="003B27F0"/>
    <w:rsid w:val="003B2AC7"/>
    <w:rsid w:val="003B3314"/>
    <w:rsid w:val="003B3486"/>
    <w:rsid w:val="003B348A"/>
    <w:rsid w:val="003B3698"/>
    <w:rsid w:val="003B3CE7"/>
    <w:rsid w:val="003B3E66"/>
    <w:rsid w:val="003B4043"/>
    <w:rsid w:val="003B4236"/>
    <w:rsid w:val="003B4279"/>
    <w:rsid w:val="003B42EA"/>
    <w:rsid w:val="003B4341"/>
    <w:rsid w:val="003B44AE"/>
    <w:rsid w:val="003B4659"/>
    <w:rsid w:val="003B489C"/>
    <w:rsid w:val="003B49D6"/>
    <w:rsid w:val="003B49FE"/>
    <w:rsid w:val="003B4F15"/>
    <w:rsid w:val="003B5EC2"/>
    <w:rsid w:val="003B5FA1"/>
    <w:rsid w:val="003B6537"/>
    <w:rsid w:val="003B6AEF"/>
    <w:rsid w:val="003B6FE9"/>
    <w:rsid w:val="003B753E"/>
    <w:rsid w:val="003B754F"/>
    <w:rsid w:val="003B7AC3"/>
    <w:rsid w:val="003C0124"/>
    <w:rsid w:val="003C012B"/>
    <w:rsid w:val="003C014B"/>
    <w:rsid w:val="003C0662"/>
    <w:rsid w:val="003C0873"/>
    <w:rsid w:val="003C0973"/>
    <w:rsid w:val="003C0CA4"/>
    <w:rsid w:val="003C0DE0"/>
    <w:rsid w:val="003C0DFF"/>
    <w:rsid w:val="003C0E0C"/>
    <w:rsid w:val="003C0F11"/>
    <w:rsid w:val="003C144E"/>
    <w:rsid w:val="003C155F"/>
    <w:rsid w:val="003C1584"/>
    <w:rsid w:val="003C17CA"/>
    <w:rsid w:val="003C19A9"/>
    <w:rsid w:val="003C1DF8"/>
    <w:rsid w:val="003C1FB4"/>
    <w:rsid w:val="003C256E"/>
    <w:rsid w:val="003C277D"/>
    <w:rsid w:val="003C28DA"/>
    <w:rsid w:val="003C2F68"/>
    <w:rsid w:val="003C33D6"/>
    <w:rsid w:val="003C376D"/>
    <w:rsid w:val="003C383C"/>
    <w:rsid w:val="003C39A9"/>
    <w:rsid w:val="003C3AA3"/>
    <w:rsid w:val="003C3B21"/>
    <w:rsid w:val="003C3CD6"/>
    <w:rsid w:val="003C3E91"/>
    <w:rsid w:val="003C46D6"/>
    <w:rsid w:val="003C4872"/>
    <w:rsid w:val="003C48C4"/>
    <w:rsid w:val="003C4958"/>
    <w:rsid w:val="003C4D57"/>
    <w:rsid w:val="003C57B0"/>
    <w:rsid w:val="003C57B5"/>
    <w:rsid w:val="003C5FD8"/>
    <w:rsid w:val="003C60D1"/>
    <w:rsid w:val="003C618D"/>
    <w:rsid w:val="003C6A2F"/>
    <w:rsid w:val="003C6A39"/>
    <w:rsid w:val="003C6C32"/>
    <w:rsid w:val="003C6F59"/>
    <w:rsid w:val="003C71AE"/>
    <w:rsid w:val="003C7205"/>
    <w:rsid w:val="003C74E6"/>
    <w:rsid w:val="003C76CF"/>
    <w:rsid w:val="003C7702"/>
    <w:rsid w:val="003C7792"/>
    <w:rsid w:val="003C7A26"/>
    <w:rsid w:val="003C7B10"/>
    <w:rsid w:val="003C7B94"/>
    <w:rsid w:val="003C7D67"/>
    <w:rsid w:val="003C7E4A"/>
    <w:rsid w:val="003D005E"/>
    <w:rsid w:val="003D09A8"/>
    <w:rsid w:val="003D0B47"/>
    <w:rsid w:val="003D0C7F"/>
    <w:rsid w:val="003D0DE6"/>
    <w:rsid w:val="003D14E4"/>
    <w:rsid w:val="003D1627"/>
    <w:rsid w:val="003D1A4F"/>
    <w:rsid w:val="003D216E"/>
    <w:rsid w:val="003D2580"/>
    <w:rsid w:val="003D2758"/>
    <w:rsid w:val="003D28EB"/>
    <w:rsid w:val="003D2B03"/>
    <w:rsid w:val="003D2BBF"/>
    <w:rsid w:val="003D3425"/>
    <w:rsid w:val="003D34FD"/>
    <w:rsid w:val="003D3588"/>
    <w:rsid w:val="003D3871"/>
    <w:rsid w:val="003D38A0"/>
    <w:rsid w:val="003D3DE2"/>
    <w:rsid w:val="003D403F"/>
    <w:rsid w:val="003D42D7"/>
    <w:rsid w:val="003D45E7"/>
    <w:rsid w:val="003D4805"/>
    <w:rsid w:val="003D4863"/>
    <w:rsid w:val="003D48F9"/>
    <w:rsid w:val="003D4DD7"/>
    <w:rsid w:val="003D508E"/>
    <w:rsid w:val="003D532B"/>
    <w:rsid w:val="003D53CF"/>
    <w:rsid w:val="003D54AE"/>
    <w:rsid w:val="003D567E"/>
    <w:rsid w:val="003D5A27"/>
    <w:rsid w:val="003D5ABA"/>
    <w:rsid w:val="003D5F53"/>
    <w:rsid w:val="003D65DC"/>
    <w:rsid w:val="003D6A4C"/>
    <w:rsid w:val="003D6BFD"/>
    <w:rsid w:val="003D74FB"/>
    <w:rsid w:val="003D7526"/>
    <w:rsid w:val="003D77BB"/>
    <w:rsid w:val="003D794F"/>
    <w:rsid w:val="003D7A1B"/>
    <w:rsid w:val="003D7B30"/>
    <w:rsid w:val="003D7FC9"/>
    <w:rsid w:val="003E005A"/>
    <w:rsid w:val="003E0341"/>
    <w:rsid w:val="003E069F"/>
    <w:rsid w:val="003E0914"/>
    <w:rsid w:val="003E0D6C"/>
    <w:rsid w:val="003E11CA"/>
    <w:rsid w:val="003E1245"/>
    <w:rsid w:val="003E128D"/>
    <w:rsid w:val="003E1338"/>
    <w:rsid w:val="003E1366"/>
    <w:rsid w:val="003E167B"/>
    <w:rsid w:val="003E1920"/>
    <w:rsid w:val="003E19DE"/>
    <w:rsid w:val="003E1EEC"/>
    <w:rsid w:val="003E20B6"/>
    <w:rsid w:val="003E242C"/>
    <w:rsid w:val="003E27F8"/>
    <w:rsid w:val="003E2BE2"/>
    <w:rsid w:val="003E2E41"/>
    <w:rsid w:val="003E2E49"/>
    <w:rsid w:val="003E30F2"/>
    <w:rsid w:val="003E394E"/>
    <w:rsid w:val="003E3FC4"/>
    <w:rsid w:val="003E4136"/>
    <w:rsid w:val="003E4608"/>
    <w:rsid w:val="003E4955"/>
    <w:rsid w:val="003E4B1D"/>
    <w:rsid w:val="003E4F3C"/>
    <w:rsid w:val="003E4F5F"/>
    <w:rsid w:val="003E528A"/>
    <w:rsid w:val="003E5750"/>
    <w:rsid w:val="003E59D2"/>
    <w:rsid w:val="003E5A08"/>
    <w:rsid w:val="003E6072"/>
    <w:rsid w:val="003E6124"/>
    <w:rsid w:val="003E65CB"/>
    <w:rsid w:val="003E679E"/>
    <w:rsid w:val="003E6D54"/>
    <w:rsid w:val="003E6DCF"/>
    <w:rsid w:val="003E7183"/>
    <w:rsid w:val="003E71FB"/>
    <w:rsid w:val="003E7422"/>
    <w:rsid w:val="003E74D6"/>
    <w:rsid w:val="003E755B"/>
    <w:rsid w:val="003E7564"/>
    <w:rsid w:val="003E77CE"/>
    <w:rsid w:val="003E7B36"/>
    <w:rsid w:val="003E7CE5"/>
    <w:rsid w:val="003E7F0E"/>
    <w:rsid w:val="003E7F60"/>
    <w:rsid w:val="003F032F"/>
    <w:rsid w:val="003F0F47"/>
    <w:rsid w:val="003F1400"/>
    <w:rsid w:val="003F191C"/>
    <w:rsid w:val="003F19FF"/>
    <w:rsid w:val="003F1C31"/>
    <w:rsid w:val="003F1E61"/>
    <w:rsid w:val="003F2118"/>
    <w:rsid w:val="003F21AA"/>
    <w:rsid w:val="003F2212"/>
    <w:rsid w:val="003F2298"/>
    <w:rsid w:val="003F264F"/>
    <w:rsid w:val="003F2869"/>
    <w:rsid w:val="003F2C75"/>
    <w:rsid w:val="003F2F9C"/>
    <w:rsid w:val="003F328C"/>
    <w:rsid w:val="003F32E2"/>
    <w:rsid w:val="003F338D"/>
    <w:rsid w:val="003F3999"/>
    <w:rsid w:val="003F3AA7"/>
    <w:rsid w:val="003F3AFA"/>
    <w:rsid w:val="003F3C26"/>
    <w:rsid w:val="003F3E7B"/>
    <w:rsid w:val="003F3FF4"/>
    <w:rsid w:val="003F430D"/>
    <w:rsid w:val="003F4872"/>
    <w:rsid w:val="003F4C1E"/>
    <w:rsid w:val="003F4C40"/>
    <w:rsid w:val="003F4D67"/>
    <w:rsid w:val="003F5100"/>
    <w:rsid w:val="003F5B76"/>
    <w:rsid w:val="003F5C92"/>
    <w:rsid w:val="003F5E4A"/>
    <w:rsid w:val="003F604C"/>
    <w:rsid w:val="003F60D5"/>
    <w:rsid w:val="003F612A"/>
    <w:rsid w:val="003F64AA"/>
    <w:rsid w:val="003F653E"/>
    <w:rsid w:val="003F6652"/>
    <w:rsid w:val="003F6786"/>
    <w:rsid w:val="003F6BF0"/>
    <w:rsid w:val="003F70F0"/>
    <w:rsid w:val="003F7644"/>
    <w:rsid w:val="00400084"/>
    <w:rsid w:val="00400528"/>
    <w:rsid w:val="00400651"/>
    <w:rsid w:val="004006DB"/>
    <w:rsid w:val="0040092D"/>
    <w:rsid w:val="00400AA1"/>
    <w:rsid w:val="00400C50"/>
    <w:rsid w:val="00400CF8"/>
    <w:rsid w:val="004010CC"/>
    <w:rsid w:val="004012A2"/>
    <w:rsid w:val="00401341"/>
    <w:rsid w:val="0040166D"/>
    <w:rsid w:val="00401A13"/>
    <w:rsid w:val="0040200C"/>
    <w:rsid w:val="00402326"/>
    <w:rsid w:val="00402555"/>
    <w:rsid w:val="00402650"/>
    <w:rsid w:val="004026AD"/>
    <w:rsid w:val="004028F7"/>
    <w:rsid w:val="00402987"/>
    <w:rsid w:val="00402AC2"/>
    <w:rsid w:val="00402BD5"/>
    <w:rsid w:val="00402F06"/>
    <w:rsid w:val="00403360"/>
    <w:rsid w:val="0040350D"/>
    <w:rsid w:val="004036B3"/>
    <w:rsid w:val="004038C9"/>
    <w:rsid w:val="00403F05"/>
    <w:rsid w:val="00403F7B"/>
    <w:rsid w:val="00404196"/>
    <w:rsid w:val="00404773"/>
    <w:rsid w:val="004048A7"/>
    <w:rsid w:val="00404DB9"/>
    <w:rsid w:val="00404E39"/>
    <w:rsid w:val="00404E57"/>
    <w:rsid w:val="00405045"/>
    <w:rsid w:val="004050D5"/>
    <w:rsid w:val="004052F4"/>
    <w:rsid w:val="00405613"/>
    <w:rsid w:val="004056B6"/>
    <w:rsid w:val="004056E2"/>
    <w:rsid w:val="004057C5"/>
    <w:rsid w:val="00405D18"/>
    <w:rsid w:val="00405FFC"/>
    <w:rsid w:val="00406045"/>
    <w:rsid w:val="004060A4"/>
    <w:rsid w:val="0040631C"/>
    <w:rsid w:val="004064B6"/>
    <w:rsid w:val="00406B0B"/>
    <w:rsid w:val="00406EC0"/>
    <w:rsid w:val="00406F3E"/>
    <w:rsid w:val="004070D4"/>
    <w:rsid w:val="004073C7"/>
    <w:rsid w:val="00407605"/>
    <w:rsid w:val="00410367"/>
    <w:rsid w:val="004107B3"/>
    <w:rsid w:val="00410F33"/>
    <w:rsid w:val="004116F8"/>
    <w:rsid w:val="004117D4"/>
    <w:rsid w:val="00411802"/>
    <w:rsid w:val="00412160"/>
    <w:rsid w:val="004123C3"/>
    <w:rsid w:val="00412472"/>
    <w:rsid w:val="004124B6"/>
    <w:rsid w:val="00412859"/>
    <w:rsid w:val="004128F9"/>
    <w:rsid w:val="00413036"/>
    <w:rsid w:val="004131BE"/>
    <w:rsid w:val="00413292"/>
    <w:rsid w:val="0041400B"/>
    <w:rsid w:val="0041417D"/>
    <w:rsid w:val="00415235"/>
    <w:rsid w:val="004155D4"/>
    <w:rsid w:val="00415ADB"/>
    <w:rsid w:val="00415BDB"/>
    <w:rsid w:val="00415CEF"/>
    <w:rsid w:val="004162D2"/>
    <w:rsid w:val="004162DD"/>
    <w:rsid w:val="004164E4"/>
    <w:rsid w:val="004168C7"/>
    <w:rsid w:val="00416BBB"/>
    <w:rsid w:val="00417127"/>
    <w:rsid w:val="00417157"/>
    <w:rsid w:val="0042059A"/>
    <w:rsid w:val="004205C3"/>
    <w:rsid w:val="004207E8"/>
    <w:rsid w:val="004208F7"/>
    <w:rsid w:val="00420A22"/>
    <w:rsid w:val="00420BA0"/>
    <w:rsid w:val="00420E58"/>
    <w:rsid w:val="00420E85"/>
    <w:rsid w:val="00420EE5"/>
    <w:rsid w:val="00420FFB"/>
    <w:rsid w:val="0042100E"/>
    <w:rsid w:val="004212C6"/>
    <w:rsid w:val="00421307"/>
    <w:rsid w:val="00421673"/>
    <w:rsid w:val="004217AE"/>
    <w:rsid w:val="00421942"/>
    <w:rsid w:val="00421B41"/>
    <w:rsid w:val="00421D92"/>
    <w:rsid w:val="00421F89"/>
    <w:rsid w:val="00421FBF"/>
    <w:rsid w:val="00422058"/>
    <w:rsid w:val="0042263D"/>
    <w:rsid w:val="004226A9"/>
    <w:rsid w:val="0042285C"/>
    <w:rsid w:val="00422909"/>
    <w:rsid w:val="0042291B"/>
    <w:rsid w:val="004229DF"/>
    <w:rsid w:val="00422D00"/>
    <w:rsid w:val="00422D5E"/>
    <w:rsid w:val="00422F67"/>
    <w:rsid w:val="00422F6A"/>
    <w:rsid w:val="00422FCF"/>
    <w:rsid w:val="00423210"/>
    <w:rsid w:val="004232CE"/>
    <w:rsid w:val="0042333E"/>
    <w:rsid w:val="00423A7D"/>
    <w:rsid w:val="00423B69"/>
    <w:rsid w:val="00423D94"/>
    <w:rsid w:val="00423D99"/>
    <w:rsid w:val="004240F1"/>
    <w:rsid w:val="00424246"/>
    <w:rsid w:val="0042433C"/>
    <w:rsid w:val="004243FF"/>
    <w:rsid w:val="0042442B"/>
    <w:rsid w:val="004246D5"/>
    <w:rsid w:val="004248A6"/>
    <w:rsid w:val="00424B49"/>
    <w:rsid w:val="00424BBF"/>
    <w:rsid w:val="00424BC9"/>
    <w:rsid w:val="00424D7E"/>
    <w:rsid w:val="00424E7A"/>
    <w:rsid w:val="00424EB0"/>
    <w:rsid w:val="00424F61"/>
    <w:rsid w:val="00424F83"/>
    <w:rsid w:val="00424FA9"/>
    <w:rsid w:val="004251EE"/>
    <w:rsid w:val="00425333"/>
    <w:rsid w:val="004253DD"/>
    <w:rsid w:val="004257A6"/>
    <w:rsid w:val="00425802"/>
    <w:rsid w:val="00425E6C"/>
    <w:rsid w:val="0042612B"/>
    <w:rsid w:val="00426350"/>
    <w:rsid w:val="00426407"/>
    <w:rsid w:val="00426A86"/>
    <w:rsid w:val="00426AAE"/>
    <w:rsid w:val="004270BB"/>
    <w:rsid w:val="00427289"/>
    <w:rsid w:val="0042759B"/>
    <w:rsid w:val="00427934"/>
    <w:rsid w:val="00427A2C"/>
    <w:rsid w:val="00427EB9"/>
    <w:rsid w:val="00427F2F"/>
    <w:rsid w:val="0043057E"/>
    <w:rsid w:val="00430993"/>
    <w:rsid w:val="00430999"/>
    <w:rsid w:val="00431198"/>
    <w:rsid w:val="00431760"/>
    <w:rsid w:val="00431850"/>
    <w:rsid w:val="00431B5B"/>
    <w:rsid w:val="00432089"/>
    <w:rsid w:val="004320CE"/>
    <w:rsid w:val="00432367"/>
    <w:rsid w:val="0043254F"/>
    <w:rsid w:val="004328CE"/>
    <w:rsid w:val="004328F6"/>
    <w:rsid w:val="00432A43"/>
    <w:rsid w:val="00432DAC"/>
    <w:rsid w:val="0043340D"/>
    <w:rsid w:val="00433759"/>
    <w:rsid w:val="004337C8"/>
    <w:rsid w:val="0043469D"/>
    <w:rsid w:val="004350D3"/>
    <w:rsid w:val="00435479"/>
    <w:rsid w:val="004359EC"/>
    <w:rsid w:val="00435BD0"/>
    <w:rsid w:val="00435DDA"/>
    <w:rsid w:val="00435F19"/>
    <w:rsid w:val="0043605C"/>
    <w:rsid w:val="004361D1"/>
    <w:rsid w:val="004362D3"/>
    <w:rsid w:val="00436F60"/>
    <w:rsid w:val="00437000"/>
    <w:rsid w:val="00437423"/>
    <w:rsid w:val="00437DE6"/>
    <w:rsid w:val="00440B8A"/>
    <w:rsid w:val="0044102B"/>
    <w:rsid w:val="00441309"/>
    <w:rsid w:val="0044135A"/>
    <w:rsid w:val="00441553"/>
    <w:rsid w:val="00441596"/>
    <w:rsid w:val="00441DBB"/>
    <w:rsid w:val="00441FE9"/>
    <w:rsid w:val="00441FEB"/>
    <w:rsid w:val="004420A1"/>
    <w:rsid w:val="004420D9"/>
    <w:rsid w:val="004421EF"/>
    <w:rsid w:val="004422B3"/>
    <w:rsid w:val="00442800"/>
    <w:rsid w:val="00442886"/>
    <w:rsid w:val="00442B66"/>
    <w:rsid w:val="00442DD5"/>
    <w:rsid w:val="00442DE1"/>
    <w:rsid w:val="004430E1"/>
    <w:rsid w:val="0044357F"/>
    <w:rsid w:val="00443A3F"/>
    <w:rsid w:val="00443BBA"/>
    <w:rsid w:val="00443BF5"/>
    <w:rsid w:val="00443D19"/>
    <w:rsid w:val="00443EA9"/>
    <w:rsid w:val="00444054"/>
    <w:rsid w:val="004441B9"/>
    <w:rsid w:val="0044430F"/>
    <w:rsid w:val="0044431D"/>
    <w:rsid w:val="0044488A"/>
    <w:rsid w:val="00444915"/>
    <w:rsid w:val="00444E70"/>
    <w:rsid w:val="004450CB"/>
    <w:rsid w:val="004450CD"/>
    <w:rsid w:val="0044555C"/>
    <w:rsid w:val="00445922"/>
    <w:rsid w:val="00445952"/>
    <w:rsid w:val="00445988"/>
    <w:rsid w:val="00445AE9"/>
    <w:rsid w:val="00445BA2"/>
    <w:rsid w:val="00445D73"/>
    <w:rsid w:val="00445EB1"/>
    <w:rsid w:val="00445F7F"/>
    <w:rsid w:val="004462E7"/>
    <w:rsid w:val="00446606"/>
    <w:rsid w:val="00446631"/>
    <w:rsid w:val="004466D9"/>
    <w:rsid w:val="004467E8"/>
    <w:rsid w:val="00446BAF"/>
    <w:rsid w:val="00446EAD"/>
    <w:rsid w:val="00447138"/>
    <w:rsid w:val="004471B4"/>
    <w:rsid w:val="00447318"/>
    <w:rsid w:val="004473DA"/>
    <w:rsid w:val="0044770D"/>
    <w:rsid w:val="004502E1"/>
    <w:rsid w:val="00450517"/>
    <w:rsid w:val="00450936"/>
    <w:rsid w:val="00450CB0"/>
    <w:rsid w:val="00450E7B"/>
    <w:rsid w:val="00450FC1"/>
    <w:rsid w:val="00450FE8"/>
    <w:rsid w:val="0045102B"/>
    <w:rsid w:val="00451330"/>
    <w:rsid w:val="00451735"/>
    <w:rsid w:val="00451B3D"/>
    <w:rsid w:val="00451B43"/>
    <w:rsid w:val="00451D05"/>
    <w:rsid w:val="00451F13"/>
    <w:rsid w:val="0045220D"/>
    <w:rsid w:val="004524FE"/>
    <w:rsid w:val="0045271E"/>
    <w:rsid w:val="0045289F"/>
    <w:rsid w:val="004528D2"/>
    <w:rsid w:val="00452957"/>
    <w:rsid w:val="00453065"/>
    <w:rsid w:val="00453239"/>
    <w:rsid w:val="00453554"/>
    <w:rsid w:val="00453E07"/>
    <w:rsid w:val="00454287"/>
    <w:rsid w:val="0045474F"/>
    <w:rsid w:val="00454AB6"/>
    <w:rsid w:val="00454E2B"/>
    <w:rsid w:val="004551AC"/>
    <w:rsid w:val="00455408"/>
    <w:rsid w:val="0045553E"/>
    <w:rsid w:val="00455677"/>
    <w:rsid w:val="0045574B"/>
    <w:rsid w:val="0045597E"/>
    <w:rsid w:val="00455A09"/>
    <w:rsid w:val="00455BEF"/>
    <w:rsid w:val="00455D58"/>
    <w:rsid w:val="00455E6A"/>
    <w:rsid w:val="00456081"/>
    <w:rsid w:val="004565DE"/>
    <w:rsid w:val="0045695A"/>
    <w:rsid w:val="00457215"/>
    <w:rsid w:val="004573B6"/>
    <w:rsid w:val="00460085"/>
    <w:rsid w:val="00460220"/>
    <w:rsid w:val="0046074D"/>
    <w:rsid w:val="004607ED"/>
    <w:rsid w:val="004608BD"/>
    <w:rsid w:val="00460C2E"/>
    <w:rsid w:val="00460DF1"/>
    <w:rsid w:val="00461259"/>
    <w:rsid w:val="004612F3"/>
    <w:rsid w:val="0046137D"/>
    <w:rsid w:val="004613CD"/>
    <w:rsid w:val="004619DF"/>
    <w:rsid w:val="00461A97"/>
    <w:rsid w:val="00461DD3"/>
    <w:rsid w:val="00461FF4"/>
    <w:rsid w:val="004621A3"/>
    <w:rsid w:val="004624EB"/>
    <w:rsid w:val="00462710"/>
    <w:rsid w:val="004627BC"/>
    <w:rsid w:val="00462B0C"/>
    <w:rsid w:val="00462B46"/>
    <w:rsid w:val="00462B5D"/>
    <w:rsid w:val="00463443"/>
    <w:rsid w:val="004634A1"/>
    <w:rsid w:val="00463570"/>
    <w:rsid w:val="004635FE"/>
    <w:rsid w:val="004637F5"/>
    <w:rsid w:val="00463B10"/>
    <w:rsid w:val="00464186"/>
    <w:rsid w:val="004643C3"/>
    <w:rsid w:val="004645C9"/>
    <w:rsid w:val="004646BF"/>
    <w:rsid w:val="004647AB"/>
    <w:rsid w:val="004649FF"/>
    <w:rsid w:val="00464AF7"/>
    <w:rsid w:val="00464DF3"/>
    <w:rsid w:val="0046570D"/>
    <w:rsid w:val="00465711"/>
    <w:rsid w:val="004658B2"/>
    <w:rsid w:val="00465D44"/>
    <w:rsid w:val="004663B6"/>
    <w:rsid w:val="0046701A"/>
    <w:rsid w:val="0046714A"/>
    <w:rsid w:val="00467290"/>
    <w:rsid w:val="00467680"/>
    <w:rsid w:val="004677E3"/>
    <w:rsid w:val="00467A60"/>
    <w:rsid w:val="00467C5C"/>
    <w:rsid w:val="00467C72"/>
    <w:rsid w:val="00467D4E"/>
    <w:rsid w:val="00467DEA"/>
    <w:rsid w:val="00470245"/>
    <w:rsid w:val="00470B3A"/>
    <w:rsid w:val="00470B6E"/>
    <w:rsid w:val="004713D6"/>
    <w:rsid w:val="004715DB"/>
    <w:rsid w:val="004716AE"/>
    <w:rsid w:val="004717C0"/>
    <w:rsid w:val="00471DB7"/>
    <w:rsid w:val="00471F34"/>
    <w:rsid w:val="00471F7C"/>
    <w:rsid w:val="00472434"/>
    <w:rsid w:val="004724D0"/>
    <w:rsid w:val="0047274A"/>
    <w:rsid w:val="00472B38"/>
    <w:rsid w:val="00473097"/>
    <w:rsid w:val="00473148"/>
    <w:rsid w:val="00473160"/>
    <w:rsid w:val="0047350B"/>
    <w:rsid w:val="00473933"/>
    <w:rsid w:val="00473A20"/>
    <w:rsid w:val="00473E8F"/>
    <w:rsid w:val="0047441D"/>
    <w:rsid w:val="00474B6B"/>
    <w:rsid w:val="00474BF8"/>
    <w:rsid w:val="00474BFD"/>
    <w:rsid w:val="00474C62"/>
    <w:rsid w:val="004750A1"/>
    <w:rsid w:val="00475840"/>
    <w:rsid w:val="004759C4"/>
    <w:rsid w:val="004759E0"/>
    <w:rsid w:val="004762E7"/>
    <w:rsid w:val="004765BA"/>
    <w:rsid w:val="00476803"/>
    <w:rsid w:val="00476B14"/>
    <w:rsid w:val="00476F22"/>
    <w:rsid w:val="00477173"/>
    <w:rsid w:val="0047739D"/>
    <w:rsid w:val="00477400"/>
    <w:rsid w:val="00477C22"/>
    <w:rsid w:val="00477C7C"/>
    <w:rsid w:val="0048005C"/>
    <w:rsid w:val="0048014D"/>
    <w:rsid w:val="00480527"/>
    <w:rsid w:val="00480698"/>
    <w:rsid w:val="0048078A"/>
    <w:rsid w:val="00480B2E"/>
    <w:rsid w:val="00480C7A"/>
    <w:rsid w:val="00480CE5"/>
    <w:rsid w:val="00480CF6"/>
    <w:rsid w:val="00480FB2"/>
    <w:rsid w:val="00481103"/>
    <w:rsid w:val="004814C6"/>
    <w:rsid w:val="00481503"/>
    <w:rsid w:val="00481589"/>
    <w:rsid w:val="004815DF"/>
    <w:rsid w:val="0048199E"/>
    <w:rsid w:val="00481A4E"/>
    <w:rsid w:val="00481B17"/>
    <w:rsid w:val="00481FAB"/>
    <w:rsid w:val="00481FFF"/>
    <w:rsid w:val="004822C0"/>
    <w:rsid w:val="00482452"/>
    <w:rsid w:val="00482CF5"/>
    <w:rsid w:val="00482D61"/>
    <w:rsid w:val="00482E36"/>
    <w:rsid w:val="00483041"/>
    <w:rsid w:val="004831BE"/>
    <w:rsid w:val="004834E8"/>
    <w:rsid w:val="00483688"/>
    <w:rsid w:val="0048369E"/>
    <w:rsid w:val="00483C7E"/>
    <w:rsid w:val="00483D9A"/>
    <w:rsid w:val="00483DAE"/>
    <w:rsid w:val="00483DB3"/>
    <w:rsid w:val="0048405B"/>
    <w:rsid w:val="0048479D"/>
    <w:rsid w:val="00484897"/>
    <w:rsid w:val="00484ABF"/>
    <w:rsid w:val="00484F40"/>
    <w:rsid w:val="00484F65"/>
    <w:rsid w:val="00485088"/>
    <w:rsid w:val="00485193"/>
    <w:rsid w:val="0048555E"/>
    <w:rsid w:val="004855A3"/>
    <w:rsid w:val="00485C6B"/>
    <w:rsid w:val="004861AE"/>
    <w:rsid w:val="0048635A"/>
    <w:rsid w:val="004864D8"/>
    <w:rsid w:val="004866F5"/>
    <w:rsid w:val="004869C1"/>
    <w:rsid w:val="00487206"/>
    <w:rsid w:val="00487614"/>
    <w:rsid w:val="00487EBE"/>
    <w:rsid w:val="0048C439"/>
    <w:rsid w:val="00490124"/>
    <w:rsid w:val="00490380"/>
    <w:rsid w:val="00490585"/>
    <w:rsid w:val="00490EEC"/>
    <w:rsid w:val="0049104C"/>
    <w:rsid w:val="004913FC"/>
    <w:rsid w:val="00491650"/>
    <w:rsid w:val="004917DF"/>
    <w:rsid w:val="00491829"/>
    <w:rsid w:val="004919C4"/>
    <w:rsid w:val="00491A1E"/>
    <w:rsid w:val="00491B09"/>
    <w:rsid w:val="00491E65"/>
    <w:rsid w:val="0049208A"/>
    <w:rsid w:val="004921D0"/>
    <w:rsid w:val="00492430"/>
    <w:rsid w:val="0049252D"/>
    <w:rsid w:val="0049260E"/>
    <w:rsid w:val="00492680"/>
    <w:rsid w:val="004929FB"/>
    <w:rsid w:val="0049332A"/>
    <w:rsid w:val="00493BF5"/>
    <w:rsid w:val="00493E24"/>
    <w:rsid w:val="00494133"/>
    <w:rsid w:val="00494181"/>
    <w:rsid w:val="00494DD2"/>
    <w:rsid w:val="00495476"/>
    <w:rsid w:val="004955C7"/>
    <w:rsid w:val="00495764"/>
    <w:rsid w:val="00495B28"/>
    <w:rsid w:val="00495B73"/>
    <w:rsid w:val="00496586"/>
    <w:rsid w:val="004965F7"/>
    <w:rsid w:val="0049682C"/>
    <w:rsid w:val="00496C78"/>
    <w:rsid w:val="00496F5E"/>
    <w:rsid w:val="00496FBE"/>
    <w:rsid w:val="0049707F"/>
    <w:rsid w:val="0049787D"/>
    <w:rsid w:val="004978E8"/>
    <w:rsid w:val="004A021D"/>
    <w:rsid w:val="004A04EB"/>
    <w:rsid w:val="004A08CE"/>
    <w:rsid w:val="004A0ACA"/>
    <w:rsid w:val="004A0D8B"/>
    <w:rsid w:val="004A1099"/>
    <w:rsid w:val="004A10C6"/>
    <w:rsid w:val="004A11CC"/>
    <w:rsid w:val="004A1340"/>
    <w:rsid w:val="004A15F2"/>
    <w:rsid w:val="004A1740"/>
    <w:rsid w:val="004A1D95"/>
    <w:rsid w:val="004A1EDC"/>
    <w:rsid w:val="004A1F33"/>
    <w:rsid w:val="004A2141"/>
    <w:rsid w:val="004A234D"/>
    <w:rsid w:val="004A2490"/>
    <w:rsid w:val="004A24A2"/>
    <w:rsid w:val="004A265F"/>
    <w:rsid w:val="004A2755"/>
    <w:rsid w:val="004A2782"/>
    <w:rsid w:val="004A284A"/>
    <w:rsid w:val="004A2932"/>
    <w:rsid w:val="004A369F"/>
    <w:rsid w:val="004A3710"/>
    <w:rsid w:val="004A3937"/>
    <w:rsid w:val="004A3AEF"/>
    <w:rsid w:val="004A3B0D"/>
    <w:rsid w:val="004A3D90"/>
    <w:rsid w:val="004A3EEC"/>
    <w:rsid w:val="004A3F97"/>
    <w:rsid w:val="004A41A9"/>
    <w:rsid w:val="004A4614"/>
    <w:rsid w:val="004A46B0"/>
    <w:rsid w:val="004A4DA8"/>
    <w:rsid w:val="004A4DB6"/>
    <w:rsid w:val="004A5611"/>
    <w:rsid w:val="004A56BC"/>
    <w:rsid w:val="004A5741"/>
    <w:rsid w:val="004A5BFC"/>
    <w:rsid w:val="004A5C4A"/>
    <w:rsid w:val="004A5E1B"/>
    <w:rsid w:val="004A5E80"/>
    <w:rsid w:val="004A61FE"/>
    <w:rsid w:val="004A6222"/>
    <w:rsid w:val="004A65AE"/>
    <w:rsid w:val="004A6AFA"/>
    <w:rsid w:val="004A6B18"/>
    <w:rsid w:val="004A6B6B"/>
    <w:rsid w:val="004A6D35"/>
    <w:rsid w:val="004A7082"/>
    <w:rsid w:val="004A70EE"/>
    <w:rsid w:val="004A71A7"/>
    <w:rsid w:val="004A74BC"/>
    <w:rsid w:val="004B0027"/>
    <w:rsid w:val="004B00E3"/>
    <w:rsid w:val="004B02CB"/>
    <w:rsid w:val="004B0449"/>
    <w:rsid w:val="004B0764"/>
    <w:rsid w:val="004B099D"/>
    <w:rsid w:val="004B0B91"/>
    <w:rsid w:val="004B0C68"/>
    <w:rsid w:val="004B0E82"/>
    <w:rsid w:val="004B1262"/>
    <w:rsid w:val="004B13CC"/>
    <w:rsid w:val="004B179F"/>
    <w:rsid w:val="004B18D2"/>
    <w:rsid w:val="004B1F28"/>
    <w:rsid w:val="004B20A5"/>
    <w:rsid w:val="004B2199"/>
    <w:rsid w:val="004B26AF"/>
    <w:rsid w:val="004B2964"/>
    <w:rsid w:val="004B2E6E"/>
    <w:rsid w:val="004B2F67"/>
    <w:rsid w:val="004B2F8E"/>
    <w:rsid w:val="004B3062"/>
    <w:rsid w:val="004B3576"/>
    <w:rsid w:val="004B38E5"/>
    <w:rsid w:val="004B3952"/>
    <w:rsid w:val="004B3CF7"/>
    <w:rsid w:val="004B4264"/>
    <w:rsid w:val="004B43C0"/>
    <w:rsid w:val="004B441B"/>
    <w:rsid w:val="004B45F9"/>
    <w:rsid w:val="004B47C8"/>
    <w:rsid w:val="004B49BF"/>
    <w:rsid w:val="004B4B60"/>
    <w:rsid w:val="004B4CF0"/>
    <w:rsid w:val="004B4EFA"/>
    <w:rsid w:val="004B509C"/>
    <w:rsid w:val="004B50FA"/>
    <w:rsid w:val="004B512A"/>
    <w:rsid w:val="004B52C6"/>
    <w:rsid w:val="004B6099"/>
    <w:rsid w:val="004B628D"/>
    <w:rsid w:val="004B6832"/>
    <w:rsid w:val="004B6FBE"/>
    <w:rsid w:val="004B6FDB"/>
    <w:rsid w:val="004B7141"/>
    <w:rsid w:val="004B7660"/>
    <w:rsid w:val="004B769F"/>
    <w:rsid w:val="004B76CD"/>
    <w:rsid w:val="004B77BC"/>
    <w:rsid w:val="004B7A52"/>
    <w:rsid w:val="004B7AF2"/>
    <w:rsid w:val="004B7CE5"/>
    <w:rsid w:val="004B7D5C"/>
    <w:rsid w:val="004B7F53"/>
    <w:rsid w:val="004C00A7"/>
    <w:rsid w:val="004C0122"/>
    <w:rsid w:val="004C017E"/>
    <w:rsid w:val="004C01B1"/>
    <w:rsid w:val="004C0223"/>
    <w:rsid w:val="004C02AC"/>
    <w:rsid w:val="004C04A6"/>
    <w:rsid w:val="004C08A9"/>
    <w:rsid w:val="004C0A83"/>
    <w:rsid w:val="004C104E"/>
    <w:rsid w:val="004C12A3"/>
    <w:rsid w:val="004C1373"/>
    <w:rsid w:val="004C18CF"/>
    <w:rsid w:val="004C1A2C"/>
    <w:rsid w:val="004C1AD1"/>
    <w:rsid w:val="004C1C17"/>
    <w:rsid w:val="004C1EE2"/>
    <w:rsid w:val="004C2234"/>
    <w:rsid w:val="004C252D"/>
    <w:rsid w:val="004C2730"/>
    <w:rsid w:val="004C27F6"/>
    <w:rsid w:val="004C2A6D"/>
    <w:rsid w:val="004C2B7A"/>
    <w:rsid w:val="004C2D09"/>
    <w:rsid w:val="004C2D9E"/>
    <w:rsid w:val="004C2DFF"/>
    <w:rsid w:val="004C2E09"/>
    <w:rsid w:val="004C3303"/>
    <w:rsid w:val="004C35FB"/>
    <w:rsid w:val="004C391C"/>
    <w:rsid w:val="004C398A"/>
    <w:rsid w:val="004C3A19"/>
    <w:rsid w:val="004C3AD1"/>
    <w:rsid w:val="004C3BDC"/>
    <w:rsid w:val="004C3BFD"/>
    <w:rsid w:val="004C404F"/>
    <w:rsid w:val="004C4127"/>
    <w:rsid w:val="004C43B8"/>
    <w:rsid w:val="004C4A87"/>
    <w:rsid w:val="004C4CB3"/>
    <w:rsid w:val="004C4DBE"/>
    <w:rsid w:val="004C5B97"/>
    <w:rsid w:val="004C61A5"/>
    <w:rsid w:val="004C628D"/>
    <w:rsid w:val="004C6795"/>
    <w:rsid w:val="004C68B9"/>
    <w:rsid w:val="004C69E5"/>
    <w:rsid w:val="004C6BEC"/>
    <w:rsid w:val="004C71C1"/>
    <w:rsid w:val="004C740D"/>
    <w:rsid w:val="004C7498"/>
    <w:rsid w:val="004C7B7A"/>
    <w:rsid w:val="004C7C8F"/>
    <w:rsid w:val="004C7FCA"/>
    <w:rsid w:val="004D0030"/>
    <w:rsid w:val="004D0231"/>
    <w:rsid w:val="004D0A85"/>
    <w:rsid w:val="004D0AD9"/>
    <w:rsid w:val="004D0D88"/>
    <w:rsid w:val="004D18F7"/>
    <w:rsid w:val="004D1A3E"/>
    <w:rsid w:val="004D1AE7"/>
    <w:rsid w:val="004D20D4"/>
    <w:rsid w:val="004D21CC"/>
    <w:rsid w:val="004D2209"/>
    <w:rsid w:val="004D223D"/>
    <w:rsid w:val="004D229B"/>
    <w:rsid w:val="004D26AD"/>
    <w:rsid w:val="004D2B4E"/>
    <w:rsid w:val="004D2BB1"/>
    <w:rsid w:val="004D2C6B"/>
    <w:rsid w:val="004D2E97"/>
    <w:rsid w:val="004D3035"/>
    <w:rsid w:val="004D31FB"/>
    <w:rsid w:val="004D37D7"/>
    <w:rsid w:val="004D3C29"/>
    <w:rsid w:val="004D3E6E"/>
    <w:rsid w:val="004D40F5"/>
    <w:rsid w:val="004D4276"/>
    <w:rsid w:val="004D4447"/>
    <w:rsid w:val="004D4883"/>
    <w:rsid w:val="004D4888"/>
    <w:rsid w:val="004D4A55"/>
    <w:rsid w:val="004D4B30"/>
    <w:rsid w:val="004D4B83"/>
    <w:rsid w:val="004D50D6"/>
    <w:rsid w:val="004D53F0"/>
    <w:rsid w:val="004D5CA9"/>
    <w:rsid w:val="004D6025"/>
    <w:rsid w:val="004D64FA"/>
    <w:rsid w:val="004D6990"/>
    <w:rsid w:val="004D742C"/>
    <w:rsid w:val="004D7450"/>
    <w:rsid w:val="004D7584"/>
    <w:rsid w:val="004D7993"/>
    <w:rsid w:val="004D7EA0"/>
    <w:rsid w:val="004E008F"/>
    <w:rsid w:val="004E01E9"/>
    <w:rsid w:val="004E024E"/>
    <w:rsid w:val="004E0BCD"/>
    <w:rsid w:val="004E0F4F"/>
    <w:rsid w:val="004E126A"/>
    <w:rsid w:val="004E1ADE"/>
    <w:rsid w:val="004E1C46"/>
    <w:rsid w:val="004E1C77"/>
    <w:rsid w:val="004E1D42"/>
    <w:rsid w:val="004E1F32"/>
    <w:rsid w:val="004E2270"/>
    <w:rsid w:val="004E229D"/>
    <w:rsid w:val="004E2345"/>
    <w:rsid w:val="004E23E3"/>
    <w:rsid w:val="004E248A"/>
    <w:rsid w:val="004E2506"/>
    <w:rsid w:val="004E2540"/>
    <w:rsid w:val="004E262D"/>
    <w:rsid w:val="004E2863"/>
    <w:rsid w:val="004E2958"/>
    <w:rsid w:val="004E2A0A"/>
    <w:rsid w:val="004E2C4B"/>
    <w:rsid w:val="004E2F03"/>
    <w:rsid w:val="004E2F1C"/>
    <w:rsid w:val="004E31E8"/>
    <w:rsid w:val="004E32A0"/>
    <w:rsid w:val="004E32D4"/>
    <w:rsid w:val="004E3334"/>
    <w:rsid w:val="004E36DE"/>
    <w:rsid w:val="004E3B25"/>
    <w:rsid w:val="004E3EB5"/>
    <w:rsid w:val="004E40DD"/>
    <w:rsid w:val="004E4249"/>
    <w:rsid w:val="004E428E"/>
    <w:rsid w:val="004E453F"/>
    <w:rsid w:val="004E4F55"/>
    <w:rsid w:val="004E5111"/>
    <w:rsid w:val="004E53EC"/>
    <w:rsid w:val="004E5B85"/>
    <w:rsid w:val="004E5CE0"/>
    <w:rsid w:val="004E626F"/>
    <w:rsid w:val="004E63B1"/>
    <w:rsid w:val="004E63F5"/>
    <w:rsid w:val="004E6555"/>
    <w:rsid w:val="004E65B2"/>
    <w:rsid w:val="004E675D"/>
    <w:rsid w:val="004E6876"/>
    <w:rsid w:val="004E6F66"/>
    <w:rsid w:val="004E7117"/>
    <w:rsid w:val="004E730A"/>
    <w:rsid w:val="004E73C8"/>
    <w:rsid w:val="004E7459"/>
    <w:rsid w:val="004E77A9"/>
    <w:rsid w:val="004E7878"/>
    <w:rsid w:val="004F0033"/>
    <w:rsid w:val="004F0129"/>
    <w:rsid w:val="004F0F22"/>
    <w:rsid w:val="004F106D"/>
    <w:rsid w:val="004F10FB"/>
    <w:rsid w:val="004F12BD"/>
    <w:rsid w:val="004F1DF3"/>
    <w:rsid w:val="004F1E6A"/>
    <w:rsid w:val="004F1F08"/>
    <w:rsid w:val="004F1F0C"/>
    <w:rsid w:val="004F2507"/>
    <w:rsid w:val="004F2A04"/>
    <w:rsid w:val="004F2C26"/>
    <w:rsid w:val="004F312E"/>
    <w:rsid w:val="004F34EC"/>
    <w:rsid w:val="004F35D2"/>
    <w:rsid w:val="004F3AE6"/>
    <w:rsid w:val="004F4254"/>
    <w:rsid w:val="004F431A"/>
    <w:rsid w:val="004F450C"/>
    <w:rsid w:val="004F4977"/>
    <w:rsid w:val="004F49B6"/>
    <w:rsid w:val="004F4A70"/>
    <w:rsid w:val="004F4C0C"/>
    <w:rsid w:val="004F4CC3"/>
    <w:rsid w:val="004F4D39"/>
    <w:rsid w:val="004F4F15"/>
    <w:rsid w:val="004F5167"/>
    <w:rsid w:val="004F53E2"/>
    <w:rsid w:val="004F56A7"/>
    <w:rsid w:val="004F5785"/>
    <w:rsid w:val="004F583C"/>
    <w:rsid w:val="004F5A81"/>
    <w:rsid w:val="004F5B61"/>
    <w:rsid w:val="004F5BB3"/>
    <w:rsid w:val="004F5E10"/>
    <w:rsid w:val="004F65BC"/>
    <w:rsid w:val="004F6661"/>
    <w:rsid w:val="004F6A75"/>
    <w:rsid w:val="004F6AA5"/>
    <w:rsid w:val="004F6C02"/>
    <w:rsid w:val="004F6C4E"/>
    <w:rsid w:val="004F6C91"/>
    <w:rsid w:val="004F724E"/>
    <w:rsid w:val="004F7F30"/>
    <w:rsid w:val="005003B5"/>
    <w:rsid w:val="005007FE"/>
    <w:rsid w:val="00500F17"/>
    <w:rsid w:val="00501127"/>
    <w:rsid w:val="005012AC"/>
    <w:rsid w:val="005012F5"/>
    <w:rsid w:val="00501783"/>
    <w:rsid w:val="005019D1"/>
    <w:rsid w:val="005019D3"/>
    <w:rsid w:val="00501B05"/>
    <w:rsid w:val="00501B2C"/>
    <w:rsid w:val="00502073"/>
    <w:rsid w:val="0050249A"/>
    <w:rsid w:val="00502503"/>
    <w:rsid w:val="0050283D"/>
    <w:rsid w:val="005028E9"/>
    <w:rsid w:val="00502974"/>
    <w:rsid w:val="00502DA8"/>
    <w:rsid w:val="00503504"/>
    <w:rsid w:val="00503C68"/>
    <w:rsid w:val="00503EDB"/>
    <w:rsid w:val="00503EEF"/>
    <w:rsid w:val="00504024"/>
    <w:rsid w:val="00504067"/>
    <w:rsid w:val="0050411B"/>
    <w:rsid w:val="005041E2"/>
    <w:rsid w:val="0050489C"/>
    <w:rsid w:val="00504C85"/>
    <w:rsid w:val="00504FA7"/>
    <w:rsid w:val="005054FC"/>
    <w:rsid w:val="00505702"/>
    <w:rsid w:val="005057A5"/>
    <w:rsid w:val="005059C7"/>
    <w:rsid w:val="00505A5F"/>
    <w:rsid w:val="00505CD1"/>
    <w:rsid w:val="00505D57"/>
    <w:rsid w:val="005063F1"/>
    <w:rsid w:val="00506438"/>
    <w:rsid w:val="0050658A"/>
    <w:rsid w:val="00506E0C"/>
    <w:rsid w:val="005071E6"/>
    <w:rsid w:val="0050729E"/>
    <w:rsid w:val="005077AC"/>
    <w:rsid w:val="00507994"/>
    <w:rsid w:val="00507A19"/>
    <w:rsid w:val="00507C97"/>
    <w:rsid w:val="0050FF25"/>
    <w:rsid w:val="0051006E"/>
    <w:rsid w:val="00510378"/>
    <w:rsid w:val="0051059D"/>
    <w:rsid w:val="005108E6"/>
    <w:rsid w:val="005109A6"/>
    <w:rsid w:val="0051102D"/>
    <w:rsid w:val="0051146F"/>
    <w:rsid w:val="005118B0"/>
    <w:rsid w:val="00511CBC"/>
    <w:rsid w:val="00511E9A"/>
    <w:rsid w:val="00511F03"/>
    <w:rsid w:val="00511F43"/>
    <w:rsid w:val="00512167"/>
    <w:rsid w:val="0051233A"/>
    <w:rsid w:val="00512509"/>
    <w:rsid w:val="005126E4"/>
    <w:rsid w:val="0051278F"/>
    <w:rsid w:val="00512C56"/>
    <w:rsid w:val="00512CDB"/>
    <w:rsid w:val="00512D09"/>
    <w:rsid w:val="00512F6C"/>
    <w:rsid w:val="00513006"/>
    <w:rsid w:val="0051321E"/>
    <w:rsid w:val="00513420"/>
    <w:rsid w:val="00513623"/>
    <w:rsid w:val="00513DFB"/>
    <w:rsid w:val="00513EE4"/>
    <w:rsid w:val="00513EE5"/>
    <w:rsid w:val="00514357"/>
    <w:rsid w:val="00514604"/>
    <w:rsid w:val="00514A54"/>
    <w:rsid w:val="00514CDF"/>
    <w:rsid w:val="00514F68"/>
    <w:rsid w:val="00514F81"/>
    <w:rsid w:val="0051544B"/>
    <w:rsid w:val="005154FD"/>
    <w:rsid w:val="00515834"/>
    <w:rsid w:val="00515B38"/>
    <w:rsid w:val="00515FCB"/>
    <w:rsid w:val="00515FFD"/>
    <w:rsid w:val="00516465"/>
    <w:rsid w:val="00516970"/>
    <w:rsid w:val="00516A55"/>
    <w:rsid w:val="00516D4D"/>
    <w:rsid w:val="00517189"/>
    <w:rsid w:val="00517316"/>
    <w:rsid w:val="005178D9"/>
    <w:rsid w:val="005179A9"/>
    <w:rsid w:val="00517D64"/>
    <w:rsid w:val="00517F77"/>
    <w:rsid w:val="00517F97"/>
    <w:rsid w:val="00517FF1"/>
    <w:rsid w:val="005201B9"/>
    <w:rsid w:val="00520A29"/>
    <w:rsid w:val="00520DE0"/>
    <w:rsid w:val="0052103D"/>
    <w:rsid w:val="0052145D"/>
    <w:rsid w:val="0052178D"/>
    <w:rsid w:val="005217D8"/>
    <w:rsid w:val="005218D0"/>
    <w:rsid w:val="0052195E"/>
    <w:rsid w:val="00521A5F"/>
    <w:rsid w:val="00521B04"/>
    <w:rsid w:val="00521B65"/>
    <w:rsid w:val="00521C8D"/>
    <w:rsid w:val="00521E8B"/>
    <w:rsid w:val="005220E6"/>
    <w:rsid w:val="00522148"/>
    <w:rsid w:val="005224AF"/>
    <w:rsid w:val="00522723"/>
    <w:rsid w:val="005227B4"/>
    <w:rsid w:val="00522DA2"/>
    <w:rsid w:val="00522E00"/>
    <w:rsid w:val="00522E4B"/>
    <w:rsid w:val="00522E6F"/>
    <w:rsid w:val="00523AD9"/>
    <w:rsid w:val="00523BC4"/>
    <w:rsid w:val="00523D09"/>
    <w:rsid w:val="00523DED"/>
    <w:rsid w:val="0052408C"/>
    <w:rsid w:val="00524136"/>
    <w:rsid w:val="005242DD"/>
    <w:rsid w:val="00524349"/>
    <w:rsid w:val="005248F5"/>
    <w:rsid w:val="005255DB"/>
    <w:rsid w:val="00525B49"/>
    <w:rsid w:val="00525CD8"/>
    <w:rsid w:val="00526194"/>
    <w:rsid w:val="00526401"/>
    <w:rsid w:val="005265B3"/>
    <w:rsid w:val="005266FB"/>
    <w:rsid w:val="005267E8"/>
    <w:rsid w:val="005268A6"/>
    <w:rsid w:val="00526CBC"/>
    <w:rsid w:val="00526CEB"/>
    <w:rsid w:val="00526F13"/>
    <w:rsid w:val="00527177"/>
    <w:rsid w:val="005276E1"/>
    <w:rsid w:val="00527DFE"/>
    <w:rsid w:val="00530147"/>
    <w:rsid w:val="005306FA"/>
    <w:rsid w:val="00530968"/>
    <w:rsid w:val="00531115"/>
    <w:rsid w:val="0053113F"/>
    <w:rsid w:val="00531143"/>
    <w:rsid w:val="0053173D"/>
    <w:rsid w:val="00531EB3"/>
    <w:rsid w:val="00531F0C"/>
    <w:rsid w:val="0053243A"/>
    <w:rsid w:val="005326EA"/>
    <w:rsid w:val="005327A8"/>
    <w:rsid w:val="00532B6C"/>
    <w:rsid w:val="00532CA0"/>
    <w:rsid w:val="0053313D"/>
    <w:rsid w:val="00533251"/>
    <w:rsid w:val="00533435"/>
    <w:rsid w:val="00533C00"/>
    <w:rsid w:val="00533D4A"/>
    <w:rsid w:val="00533E86"/>
    <w:rsid w:val="005343DB"/>
    <w:rsid w:val="005346E9"/>
    <w:rsid w:val="005346EB"/>
    <w:rsid w:val="0053477E"/>
    <w:rsid w:val="00534A24"/>
    <w:rsid w:val="00534A61"/>
    <w:rsid w:val="00534D86"/>
    <w:rsid w:val="00535181"/>
    <w:rsid w:val="0053569F"/>
    <w:rsid w:val="005356B8"/>
    <w:rsid w:val="00535A6D"/>
    <w:rsid w:val="00535B23"/>
    <w:rsid w:val="00535D71"/>
    <w:rsid w:val="00536234"/>
    <w:rsid w:val="005364FE"/>
    <w:rsid w:val="0053676F"/>
    <w:rsid w:val="00536C20"/>
    <w:rsid w:val="00536DB0"/>
    <w:rsid w:val="005371F5"/>
    <w:rsid w:val="005374B3"/>
    <w:rsid w:val="00537514"/>
    <w:rsid w:val="0053770F"/>
    <w:rsid w:val="005377DA"/>
    <w:rsid w:val="00540001"/>
    <w:rsid w:val="00540877"/>
    <w:rsid w:val="00541335"/>
    <w:rsid w:val="0054134F"/>
    <w:rsid w:val="005415A2"/>
    <w:rsid w:val="00541610"/>
    <w:rsid w:val="0054183C"/>
    <w:rsid w:val="00541850"/>
    <w:rsid w:val="00541BBE"/>
    <w:rsid w:val="00541DD9"/>
    <w:rsid w:val="00541EE3"/>
    <w:rsid w:val="00541F3E"/>
    <w:rsid w:val="00542105"/>
    <w:rsid w:val="00542EC7"/>
    <w:rsid w:val="0054310D"/>
    <w:rsid w:val="0054342F"/>
    <w:rsid w:val="005437C7"/>
    <w:rsid w:val="005439DA"/>
    <w:rsid w:val="00543A73"/>
    <w:rsid w:val="00543E64"/>
    <w:rsid w:val="00543F8F"/>
    <w:rsid w:val="0054403A"/>
    <w:rsid w:val="0054416C"/>
    <w:rsid w:val="0054458C"/>
    <w:rsid w:val="00544681"/>
    <w:rsid w:val="00544DBF"/>
    <w:rsid w:val="00544FCE"/>
    <w:rsid w:val="005453AE"/>
    <w:rsid w:val="0054560E"/>
    <w:rsid w:val="005459D2"/>
    <w:rsid w:val="00545A26"/>
    <w:rsid w:val="00545E1B"/>
    <w:rsid w:val="0054618D"/>
    <w:rsid w:val="00546492"/>
    <w:rsid w:val="005467AF"/>
    <w:rsid w:val="00546C2E"/>
    <w:rsid w:val="00546DF6"/>
    <w:rsid w:val="00546FC6"/>
    <w:rsid w:val="005472C9"/>
    <w:rsid w:val="005474D1"/>
    <w:rsid w:val="005500AE"/>
    <w:rsid w:val="00550128"/>
    <w:rsid w:val="00550401"/>
    <w:rsid w:val="0055045F"/>
    <w:rsid w:val="00550589"/>
    <w:rsid w:val="005505FE"/>
    <w:rsid w:val="00550C45"/>
    <w:rsid w:val="0055108A"/>
    <w:rsid w:val="0055135B"/>
    <w:rsid w:val="005513D1"/>
    <w:rsid w:val="0055162B"/>
    <w:rsid w:val="00551CC0"/>
    <w:rsid w:val="00551D2E"/>
    <w:rsid w:val="00551F59"/>
    <w:rsid w:val="00552438"/>
    <w:rsid w:val="005525EA"/>
    <w:rsid w:val="00552A17"/>
    <w:rsid w:val="00552BA0"/>
    <w:rsid w:val="00552DC8"/>
    <w:rsid w:val="0055304D"/>
    <w:rsid w:val="005530D9"/>
    <w:rsid w:val="00553216"/>
    <w:rsid w:val="00553304"/>
    <w:rsid w:val="00553674"/>
    <w:rsid w:val="00553737"/>
    <w:rsid w:val="005537B3"/>
    <w:rsid w:val="0055388D"/>
    <w:rsid w:val="0055396F"/>
    <w:rsid w:val="005539D8"/>
    <w:rsid w:val="00553B45"/>
    <w:rsid w:val="00553C37"/>
    <w:rsid w:val="00553D8D"/>
    <w:rsid w:val="00554127"/>
    <w:rsid w:val="0055418A"/>
    <w:rsid w:val="00554525"/>
    <w:rsid w:val="005546EB"/>
    <w:rsid w:val="00554957"/>
    <w:rsid w:val="00554D80"/>
    <w:rsid w:val="00554E66"/>
    <w:rsid w:val="0055539D"/>
    <w:rsid w:val="00555601"/>
    <w:rsid w:val="005558BF"/>
    <w:rsid w:val="005559E2"/>
    <w:rsid w:val="00555DCA"/>
    <w:rsid w:val="0055672D"/>
    <w:rsid w:val="00556D47"/>
    <w:rsid w:val="0055706A"/>
    <w:rsid w:val="005575D0"/>
    <w:rsid w:val="0055762F"/>
    <w:rsid w:val="005576AF"/>
    <w:rsid w:val="00557A43"/>
    <w:rsid w:val="00557B8A"/>
    <w:rsid w:val="005603C7"/>
    <w:rsid w:val="0056046F"/>
    <w:rsid w:val="0056064C"/>
    <w:rsid w:val="00560A9E"/>
    <w:rsid w:val="00560D0F"/>
    <w:rsid w:val="00560F05"/>
    <w:rsid w:val="005615CF"/>
    <w:rsid w:val="00561A6D"/>
    <w:rsid w:val="00561D89"/>
    <w:rsid w:val="00561F0F"/>
    <w:rsid w:val="00561F5C"/>
    <w:rsid w:val="0056220D"/>
    <w:rsid w:val="005627BB"/>
    <w:rsid w:val="00562886"/>
    <w:rsid w:val="00562D1B"/>
    <w:rsid w:val="00562F1A"/>
    <w:rsid w:val="00562FE8"/>
    <w:rsid w:val="00563498"/>
    <w:rsid w:val="00563828"/>
    <w:rsid w:val="00563C5A"/>
    <w:rsid w:val="00563E98"/>
    <w:rsid w:val="00563F14"/>
    <w:rsid w:val="00564116"/>
    <w:rsid w:val="005646B4"/>
    <w:rsid w:val="0056475C"/>
    <w:rsid w:val="0056490B"/>
    <w:rsid w:val="00564933"/>
    <w:rsid w:val="00564B72"/>
    <w:rsid w:val="00564D1C"/>
    <w:rsid w:val="00564E41"/>
    <w:rsid w:val="00564E88"/>
    <w:rsid w:val="0056507A"/>
    <w:rsid w:val="00565205"/>
    <w:rsid w:val="00565296"/>
    <w:rsid w:val="0056530C"/>
    <w:rsid w:val="00565738"/>
    <w:rsid w:val="00565768"/>
    <w:rsid w:val="00565813"/>
    <w:rsid w:val="00565DD8"/>
    <w:rsid w:val="00565F65"/>
    <w:rsid w:val="0056688D"/>
    <w:rsid w:val="00566A18"/>
    <w:rsid w:val="00566AE0"/>
    <w:rsid w:val="00566F87"/>
    <w:rsid w:val="0056721F"/>
    <w:rsid w:val="0056722B"/>
    <w:rsid w:val="0056725C"/>
    <w:rsid w:val="0056774B"/>
    <w:rsid w:val="005678D9"/>
    <w:rsid w:val="00567B20"/>
    <w:rsid w:val="00567B56"/>
    <w:rsid w:val="00567B67"/>
    <w:rsid w:val="00567BEC"/>
    <w:rsid w:val="00567CEB"/>
    <w:rsid w:val="00567DCF"/>
    <w:rsid w:val="00570BB3"/>
    <w:rsid w:val="00571100"/>
    <w:rsid w:val="005711B1"/>
    <w:rsid w:val="00571396"/>
    <w:rsid w:val="00571543"/>
    <w:rsid w:val="00571AD8"/>
    <w:rsid w:val="00572032"/>
    <w:rsid w:val="0057204B"/>
    <w:rsid w:val="00572214"/>
    <w:rsid w:val="005722EF"/>
    <w:rsid w:val="00572E0D"/>
    <w:rsid w:val="00572F38"/>
    <w:rsid w:val="00573427"/>
    <w:rsid w:val="00573836"/>
    <w:rsid w:val="00573AB7"/>
    <w:rsid w:val="00573E4E"/>
    <w:rsid w:val="00573EFF"/>
    <w:rsid w:val="00573FC7"/>
    <w:rsid w:val="0057429E"/>
    <w:rsid w:val="005744D3"/>
    <w:rsid w:val="005744DC"/>
    <w:rsid w:val="005746E8"/>
    <w:rsid w:val="00574DE1"/>
    <w:rsid w:val="005756BB"/>
    <w:rsid w:val="005756D1"/>
    <w:rsid w:val="005757F1"/>
    <w:rsid w:val="00575FB9"/>
    <w:rsid w:val="00576013"/>
    <w:rsid w:val="005768F3"/>
    <w:rsid w:val="00576F83"/>
    <w:rsid w:val="005770E9"/>
    <w:rsid w:val="00577632"/>
    <w:rsid w:val="005777FB"/>
    <w:rsid w:val="0057786D"/>
    <w:rsid w:val="00577B12"/>
    <w:rsid w:val="00577BE5"/>
    <w:rsid w:val="00577D5E"/>
    <w:rsid w:val="00577E6E"/>
    <w:rsid w:val="00577ED4"/>
    <w:rsid w:val="00577F64"/>
    <w:rsid w:val="00580027"/>
    <w:rsid w:val="00580133"/>
    <w:rsid w:val="00580210"/>
    <w:rsid w:val="005802E6"/>
    <w:rsid w:val="005806F1"/>
    <w:rsid w:val="005808B3"/>
    <w:rsid w:val="00580A9C"/>
    <w:rsid w:val="00580BE9"/>
    <w:rsid w:val="00580D01"/>
    <w:rsid w:val="0058106B"/>
    <w:rsid w:val="005810A3"/>
    <w:rsid w:val="005810B9"/>
    <w:rsid w:val="005810E2"/>
    <w:rsid w:val="0058131B"/>
    <w:rsid w:val="00581514"/>
    <w:rsid w:val="00581731"/>
    <w:rsid w:val="00581740"/>
    <w:rsid w:val="00581C24"/>
    <w:rsid w:val="00581C54"/>
    <w:rsid w:val="00581F23"/>
    <w:rsid w:val="00582254"/>
    <w:rsid w:val="005823E4"/>
    <w:rsid w:val="0058252E"/>
    <w:rsid w:val="0058268C"/>
    <w:rsid w:val="0058282B"/>
    <w:rsid w:val="00582A1E"/>
    <w:rsid w:val="00582AAD"/>
    <w:rsid w:val="00582B9E"/>
    <w:rsid w:val="00582CF6"/>
    <w:rsid w:val="00582D01"/>
    <w:rsid w:val="00582E17"/>
    <w:rsid w:val="00582E38"/>
    <w:rsid w:val="00582EAB"/>
    <w:rsid w:val="00582F4E"/>
    <w:rsid w:val="0058374B"/>
    <w:rsid w:val="00583CE6"/>
    <w:rsid w:val="00583CE8"/>
    <w:rsid w:val="00584413"/>
    <w:rsid w:val="005849DB"/>
    <w:rsid w:val="00584C07"/>
    <w:rsid w:val="00584EBE"/>
    <w:rsid w:val="00584F23"/>
    <w:rsid w:val="00585062"/>
    <w:rsid w:val="00585323"/>
    <w:rsid w:val="005853BB"/>
    <w:rsid w:val="00585A13"/>
    <w:rsid w:val="00585E9B"/>
    <w:rsid w:val="00586116"/>
    <w:rsid w:val="00586120"/>
    <w:rsid w:val="0058641C"/>
    <w:rsid w:val="00586448"/>
    <w:rsid w:val="00586521"/>
    <w:rsid w:val="00586927"/>
    <w:rsid w:val="00586983"/>
    <w:rsid w:val="00586AC1"/>
    <w:rsid w:val="005871A4"/>
    <w:rsid w:val="005876C7"/>
    <w:rsid w:val="00587B47"/>
    <w:rsid w:val="00587C27"/>
    <w:rsid w:val="00587D87"/>
    <w:rsid w:val="00587F79"/>
    <w:rsid w:val="00590223"/>
    <w:rsid w:val="00590382"/>
    <w:rsid w:val="00590744"/>
    <w:rsid w:val="005908E1"/>
    <w:rsid w:val="00590E26"/>
    <w:rsid w:val="00590F0B"/>
    <w:rsid w:val="0059119E"/>
    <w:rsid w:val="00591323"/>
    <w:rsid w:val="0059150A"/>
    <w:rsid w:val="00592004"/>
    <w:rsid w:val="00592021"/>
    <w:rsid w:val="0059234F"/>
    <w:rsid w:val="005929D1"/>
    <w:rsid w:val="005929DC"/>
    <w:rsid w:val="00592A2A"/>
    <w:rsid w:val="00592BFB"/>
    <w:rsid w:val="00592E78"/>
    <w:rsid w:val="00593556"/>
    <w:rsid w:val="0059384A"/>
    <w:rsid w:val="00593923"/>
    <w:rsid w:val="00593A2F"/>
    <w:rsid w:val="00593C53"/>
    <w:rsid w:val="00593CBC"/>
    <w:rsid w:val="00593F9A"/>
    <w:rsid w:val="00593FF9"/>
    <w:rsid w:val="00594734"/>
    <w:rsid w:val="0059481B"/>
    <w:rsid w:val="00594A08"/>
    <w:rsid w:val="00594B1C"/>
    <w:rsid w:val="00595149"/>
    <w:rsid w:val="00595171"/>
    <w:rsid w:val="0059520E"/>
    <w:rsid w:val="00595649"/>
    <w:rsid w:val="0059593B"/>
    <w:rsid w:val="00595AC8"/>
    <w:rsid w:val="00595BC7"/>
    <w:rsid w:val="00595CF3"/>
    <w:rsid w:val="005960E7"/>
    <w:rsid w:val="0059639C"/>
    <w:rsid w:val="0059698A"/>
    <w:rsid w:val="00596E84"/>
    <w:rsid w:val="0059707B"/>
    <w:rsid w:val="0059734F"/>
    <w:rsid w:val="0059759D"/>
    <w:rsid w:val="005976FB"/>
    <w:rsid w:val="00597857"/>
    <w:rsid w:val="005978FA"/>
    <w:rsid w:val="00597BBC"/>
    <w:rsid w:val="00597CE7"/>
    <w:rsid w:val="005A0619"/>
    <w:rsid w:val="005A1119"/>
    <w:rsid w:val="005A12AF"/>
    <w:rsid w:val="005A13DB"/>
    <w:rsid w:val="005A1D7B"/>
    <w:rsid w:val="005A2026"/>
    <w:rsid w:val="005A20A7"/>
    <w:rsid w:val="005A22A5"/>
    <w:rsid w:val="005A23AF"/>
    <w:rsid w:val="005A26B1"/>
    <w:rsid w:val="005A29D0"/>
    <w:rsid w:val="005A3409"/>
    <w:rsid w:val="005A3692"/>
    <w:rsid w:val="005A377E"/>
    <w:rsid w:val="005A399E"/>
    <w:rsid w:val="005A3ADB"/>
    <w:rsid w:val="005A4047"/>
    <w:rsid w:val="005A46EF"/>
    <w:rsid w:val="005A49BB"/>
    <w:rsid w:val="005A4AF1"/>
    <w:rsid w:val="005A4B24"/>
    <w:rsid w:val="005A4FC0"/>
    <w:rsid w:val="005A5033"/>
    <w:rsid w:val="005A5494"/>
    <w:rsid w:val="005A573F"/>
    <w:rsid w:val="005A5C07"/>
    <w:rsid w:val="005A614D"/>
    <w:rsid w:val="005A6485"/>
    <w:rsid w:val="005A6636"/>
    <w:rsid w:val="005A6881"/>
    <w:rsid w:val="005A736F"/>
    <w:rsid w:val="005A7438"/>
    <w:rsid w:val="005A7564"/>
    <w:rsid w:val="005A7C9F"/>
    <w:rsid w:val="005B07DC"/>
    <w:rsid w:val="005B0AAC"/>
    <w:rsid w:val="005B1DF1"/>
    <w:rsid w:val="005B1F55"/>
    <w:rsid w:val="005B25EE"/>
    <w:rsid w:val="005B27FA"/>
    <w:rsid w:val="005B2842"/>
    <w:rsid w:val="005B2B69"/>
    <w:rsid w:val="005B2B99"/>
    <w:rsid w:val="005B33FB"/>
    <w:rsid w:val="005B3922"/>
    <w:rsid w:val="005B3AE6"/>
    <w:rsid w:val="005B3B50"/>
    <w:rsid w:val="005B3F23"/>
    <w:rsid w:val="005B441A"/>
    <w:rsid w:val="005B4446"/>
    <w:rsid w:val="005B4534"/>
    <w:rsid w:val="005B457A"/>
    <w:rsid w:val="005B4714"/>
    <w:rsid w:val="005B4E04"/>
    <w:rsid w:val="005B503E"/>
    <w:rsid w:val="005B561F"/>
    <w:rsid w:val="005B585A"/>
    <w:rsid w:val="005B585E"/>
    <w:rsid w:val="005B5912"/>
    <w:rsid w:val="005B5C59"/>
    <w:rsid w:val="005B6046"/>
    <w:rsid w:val="005B609B"/>
    <w:rsid w:val="005B6AED"/>
    <w:rsid w:val="005B705C"/>
    <w:rsid w:val="005B712D"/>
    <w:rsid w:val="005B7274"/>
    <w:rsid w:val="005B7368"/>
    <w:rsid w:val="005B7383"/>
    <w:rsid w:val="005B75AE"/>
    <w:rsid w:val="005B76B5"/>
    <w:rsid w:val="005B7737"/>
    <w:rsid w:val="005B7A6F"/>
    <w:rsid w:val="005B7B53"/>
    <w:rsid w:val="005B7C87"/>
    <w:rsid w:val="005B7F4C"/>
    <w:rsid w:val="005C0108"/>
    <w:rsid w:val="005C0353"/>
    <w:rsid w:val="005C0A69"/>
    <w:rsid w:val="005C0B94"/>
    <w:rsid w:val="005C0CD7"/>
    <w:rsid w:val="005C0E1E"/>
    <w:rsid w:val="005C0E58"/>
    <w:rsid w:val="005C18E7"/>
    <w:rsid w:val="005C1AEE"/>
    <w:rsid w:val="005C1C2C"/>
    <w:rsid w:val="005C22D2"/>
    <w:rsid w:val="005C2463"/>
    <w:rsid w:val="005C263F"/>
    <w:rsid w:val="005C2B0E"/>
    <w:rsid w:val="005C2B40"/>
    <w:rsid w:val="005C2D73"/>
    <w:rsid w:val="005C2EB3"/>
    <w:rsid w:val="005C2FB2"/>
    <w:rsid w:val="005C31DC"/>
    <w:rsid w:val="005C3379"/>
    <w:rsid w:val="005C357A"/>
    <w:rsid w:val="005C36E7"/>
    <w:rsid w:val="005C3FAA"/>
    <w:rsid w:val="005C4445"/>
    <w:rsid w:val="005C47E0"/>
    <w:rsid w:val="005C4962"/>
    <w:rsid w:val="005C4C24"/>
    <w:rsid w:val="005C4FF4"/>
    <w:rsid w:val="005C51A0"/>
    <w:rsid w:val="005C51CD"/>
    <w:rsid w:val="005C61A2"/>
    <w:rsid w:val="005C63DC"/>
    <w:rsid w:val="005C70B4"/>
    <w:rsid w:val="005C7504"/>
    <w:rsid w:val="005C7E79"/>
    <w:rsid w:val="005D01A0"/>
    <w:rsid w:val="005D022F"/>
    <w:rsid w:val="005D0244"/>
    <w:rsid w:val="005D0E4E"/>
    <w:rsid w:val="005D1236"/>
    <w:rsid w:val="005D125C"/>
    <w:rsid w:val="005D1317"/>
    <w:rsid w:val="005D1355"/>
    <w:rsid w:val="005D15D8"/>
    <w:rsid w:val="005D1675"/>
    <w:rsid w:val="005D1CDB"/>
    <w:rsid w:val="005D21B8"/>
    <w:rsid w:val="005D2221"/>
    <w:rsid w:val="005D232B"/>
    <w:rsid w:val="005D2399"/>
    <w:rsid w:val="005D240E"/>
    <w:rsid w:val="005D258C"/>
    <w:rsid w:val="005D2BC4"/>
    <w:rsid w:val="005D2DAD"/>
    <w:rsid w:val="005D2E71"/>
    <w:rsid w:val="005D2EAF"/>
    <w:rsid w:val="005D2EB6"/>
    <w:rsid w:val="005D2F3E"/>
    <w:rsid w:val="005D2F76"/>
    <w:rsid w:val="005D3168"/>
    <w:rsid w:val="005D3191"/>
    <w:rsid w:val="005D3C0E"/>
    <w:rsid w:val="005D3C49"/>
    <w:rsid w:val="005D410A"/>
    <w:rsid w:val="005D4464"/>
    <w:rsid w:val="005D45E4"/>
    <w:rsid w:val="005D4883"/>
    <w:rsid w:val="005D5064"/>
    <w:rsid w:val="005D515C"/>
    <w:rsid w:val="005D5652"/>
    <w:rsid w:val="005D56C0"/>
    <w:rsid w:val="005D5715"/>
    <w:rsid w:val="005D5CEE"/>
    <w:rsid w:val="005D5EB7"/>
    <w:rsid w:val="005D6315"/>
    <w:rsid w:val="005D692A"/>
    <w:rsid w:val="005D6B0A"/>
    <w:rsid w:val="005D6B11"/>
    <w:rsid w:val="005D6B4A"/>
    <w:rsid w:val="005D6BD9"/>
    <w:rsid w:val="005D743D"/>
    <w:rsid w:val="005D744C"/>
    <w:rsid w:val="005D76F3"/>
    <w:rsid w:val="005D77D7"/>
    <w:rsid w:val="005D780E"/>
    <w:rsid w:val="005D796C"/>
    <w:rsid w:val="005D7A71"/>
    <w:rsid w:val="005D7DBD"/>
    <w:rsid w:val="005D7F72"/>
    <w:rsid w:val="005E01C5"/>
    <w:rsid w:val="005E0BF8"/>
    <w:rsid w:val="005E0CEA"/>
    <w:rsid w:val="005E0F8E"/>
    <w:rsid w:val="005E1251"/>
    <w:rsid w:val="005E127A"/>
    <w:rsid w:val="005E16CF"/>
    <w:rsid w:val="005E17DB"/>
    <w:rsid w:val="005E1F7C"/>
    <w:rsid w:val="005E2724"/>
    <w:rsid w:val="005E27B4"/>
    <w:rsid w:val="005E2957"/>
    <w:rsid w:val="005E2BCF"/>
    <w:rsid w:val="005E3145"/>
    <w:rsid w:val="005E3413"/>
    <w:rsid w:val="005E3499"/>
    <w:rsid w:val="005E34D5"/>
    <w:rsid w:val="005E390D"/>
    <w:rsid w:val="005E43CD"/>
    <w:rsid w:val="005E4537"/>
    <w:rsid w:val="005E472B"/>
    <w:rsid w:val="005E48F3"/>
    <w:rsid w:val="005E4A43"/>
    <w:rsid w:val="005E4AA2"/>
    <w:rsid w:val="005E4B1D"/>
    <w:rsid w:val="005E4B61"/>
    <w:rsid w:val="005E536B"/>
    <w:rsid w:val="005E5A6F"/>
    <w:rsid w:val="005E5E4D"/>
    <w:rsid w:val="005E5EF1"/>
    <w:rsid w:val="005E60E3"/>
    <w:rsid w:val="005E62CC"/>
    <w:rsid w:val="005E6328"/>
    <w:rsid w:val="005E6EFE"/>
    <w:rsid w:val="005E701B"/>
    <w:rsid w:val="005E704D"/>
    <w:rsid w:val="005E7601"/>
    <w:rsid w:val="005E7D1D"/>
    <w:rsid w:val="005E7D77"/>
    <w:rsid w:val="005E7DAC"/>
    <w:rsid w:val="005E7E8B"/>
    <w:rsid w:val="005E7EB0"/>
    <w:rsid w:val="005E7FDE"/>
    <w:rsid w:val="005F0004"/>
    <w:rsid w:val="005F038C"/>
    <w:rsid w:val="005F05E1"/>
    <w:rsid w:val="005F06D7"/>
    <w:rsid w:val="005F0F82"/>
    <w:rsid w:val="005F1067"/>
    <w:rsid w:val="005F1214"/>
    <w:rsid w:val="005F1414"/>
    <w:rsid w:val="005F1549"/>
    <w:rsid w:val="005F1CCF"/>
    <w:rsid w:val="005F22B0"/>
    <w:rsid w:val="005F2613"/>
    <w:rsid w:val="005F262F"/>
    <w:rsid w:val="005F27A0"/>
    <w:rsid w:val="005F2A7E"/>
    <w:rsid w:val="005F2B04"/>
    <w:rsid w:val="005F2BA2"/>
    <w:rsid w:val="005F2C00"/>
    <w:rsid w:val="005F30DA"/>
    <w:rsid w:val="005F34D7"/>
    <w:rsid w:val="005F361D"/>
    <w:rsid w:val="005F420E"/>
    <w:rsid w:val="005F46D4"/>
    <w:rsid w:val="005F47F5"/>
    <w:rsid w:val="005F49A7"/>
    <w:rsid w:val="005F49D4"/>
    <w:rsid w:val="005F5177"/>
    <w:rsid w:val="005F53D0"/>
    <w:rsid w:val="005F571A"/>
    <w:rsid w:val="005F5E26"/>
    <w:rsid w:val="005F5FBB"/>
    <w:rsid w:val="005F6471"/>
    <w:rsid w:val="005F6713"/>
    <w:rsid w:val="005F697E"/>
    <w:rsid w:val="005F6DD1"/>
    <w:rsid w:val="005F6E61"/>
    <w:rsid w:val="005F7128"/>
    <w:rsid w:val="005F72DE"/>
    <w:rsid w:val="005F74A7"/>
    <w:rsid w:val="005F758F"/>
    <w:rsid w:val="005F76ED"/>
    <w:rsid w:val="005F7ABE"/>
    <w:rsid w:val="005F7E41"/>
    <w:rsid w:val="006001FB"/>
    <w:rsid w:val="0060034B"/>
    <w:rsid w:val="0060073C"/>
    <w:rsid w:val="006007A6"/>
    <w:rsid w:val="006008DD"/>
    <w:rsid w:val="00600D4F"/>
    <w:rsid w:val="00600DF6"/>
    <w:rsid w:val="006012EE"/>
    <w:rsid w:val="0060139E"/>
    <w:rsid w:val="00601421"/>
    <w:rsid w:val="006016C6"/>
    <w:rsid w:val="006018DB"/>
    <w:rsid w:val="0060197C"/>
    <w:rsid w:val="00601BAA"/>
    <w:rsid w:val="00601DE8"/>
    <w:rsid w:val="00601EBB"/>
    <w:rsid w:val="00602070"/>
    <w:rsid w:val="006020DE"/>
    <w:rsid w:val="006024DC"/>
    <w:rsid w:val="006026D4"/>
    <w:rsid w:val="00602736"/>
    <w:rsid w:val="0060278E"/>
    <w:rsid w:val="00602886"/>
    <w:rsid w:val="00602A31"/>
    <w:rsid w:val="006037DD"/>
    <w:rsid w:val="0060387C"/>
    <w:rsid w:val="0060409E"/>
    <w:rsid w:val="006043F1"/>
    <w:rsid w:val="00604461"/>
    <w:rsid w:val="0060453E"/>
    <w:rsid w:val="006046B8"/>
    <w:rsid w:val="00604ABB"/>
    <w:rsid w:val="00605153"/>
    <w:rsid w:val="0060524F"/>
    <w:rsid w:val="00605B4A"/>
    <w:rsid w:val="00605F4F"/>
    <w:rsid w:val="00605F86"/>
    <w:rsid w:val="00606094"/>
    <w:rsid w:val="00606530"/>
    <w:rsid w:val="006065DC"/>
    <w:rsid w:val="0060676F"/>
    <w:rsid w:val="0060689E"/>
    <w:rsid w:val="00606914"/>
    <w:rsid w:val="00606B7E"/>
    <w:rsid w:val="0060717D"/>
    <w:rsid w:val="0060739C"/>
    <w:rsid w:val="0060741A"/>
    <w:rsid w:val="00607681"/>
    <w:rsid w:val="006077F4"/>
    <w:rsid w:val="0060781E"/>
    <w:rsid w:val="0060784E"/>
    <w:rsid w:val="00607A1E"/>
    <w:rsid w:val="00607BC0"/>
    <w:rsid w:val="006102AC"/>
    <w:rsid w:val="0061043B"/>
    <w:rsid w:val="006105BD"/>
    <w:rsid w:val="006107AF"/>
    <w:rsid w:val="00610877"/>
    <w:rsid w:val="00610D93"/>
    <w:rsid w:val="00611213"/>
    <w:rsid w:val="00611338"/>
    <w:rsid w:val="006113B3"/>
    <w:rsid w:val="0061145A"/>
    <w:rsid w:val="006116E4"/>
    <w:rsid w:val="00611963"/>
    <w:rsid w:val="00611CEF"/>
    <w:rsid w:val="00611D08"/>
    <w:rsid w:val="00611DDA"/>
    <w:rsid w:val="0061208A"/>
    <w:rsid w:val="00612267"/>
    <w:rsid w:val="006122A8"/>
    <w:rsid w:val="00612358"/>
    <w:rsid w:val="006126D4"/>
    <w:rsid w:val="00612873"/>
    <w:rsid w:val="00612B40"/>
    <w:rsid w:val="0061341F"/>
    <w:rsid w:val="00613715"/>
    <w:rsid w:val="00613BBC"/>
    <w:rsid w:val="00613E89"/>
    <w:rsid w:val="00613F46"/>
    <w:rsid w:val="006140C7"/>
    <w:rsid w:val="00614417"/>
    <w:rsid w:val="006144B7"/>
    <w:rsid w:val="00614695"/>
    <w:rsid w:val="00614ACA"/>
    <w:rsid w:val="00614DEE"/>
    <w:rsid w:val="00614E36"/>
    <w:rsid w:val="00615456"/>
    <w:rsid w:val="00615C2A"/>
    <w:rsid w:val="00615D0F"/>
    <w:rsid w:val="00615F44"/>
    <w:rsid w:val="00616340"/>
    <w:rsid w:val="006167B4"/>
    <w:rsid w:val="00616811"/>
    <w:rsid w:val="0061735D"/>
    <w:rsid w:val="006173A2"/>
    <w:rsid w:val="006173B4"/>
    <w:rsid w:val="006173EB"/>
    <w:rsid w:val="006175BB"/>
    <w:rsid w:val="00617830"/>
    <w:rsid w:val="00617AB6"/>
    <w:rsid w:val="00617D93"/>
    <w:rsid w:val="00617F71"/>
    <w:rsid w:val="0061BB34"/>
    <w:rsid w:val="006200D2"/>
    <w:rsid w:val="006209A7"/>
    <w:rsid w:val="006209B2"/>
    <w:rsid w:val="00620A95"/>
    <w:rsid w:val="00620D78"/>
    <w:rsid w:val="00620DA1"/>
    <w:rsid w:val="00620EB7"/>
    <w:rsid w:val="006212B6"/>
    <w:rsid w:val="006216F3"/>
    <w:rsid w:val="00621A20"/>
    <w:rsid w:val="00621B4B"/>
    <w:rsid w:val="00621B9D"/>
    <w:rsid w:val="00621D49"/>
    <w:rsid w:val="00621D50"/>
    <w:rsid w:val="00621DB9"/>
    <w:rsid w:val="006222AC"/>
    <w:rsid w:val="006224B5"/>
    <w:rsid w:val="00622B09"/>
    <w:rsid w:val="00622B62"/>
    <w:rsid w:val="00622CAA"/>
    <w:rsid w:val="00622FC2"/>
    <w:rsid w:val="006231DB"/>
    <w:rsid w:val="00623492"/>
    <w:rsid w:val="006234F9"/>
    <w:rsid w:val="00623A4B"/>
    <w:rsid w:val="00623C02"/>
    <w:rsid w:val="00623FDF"/>
    <w:rsid w:val="00624066"/>
    <w:rsid w:val="006242B7"/>
    <w:rsid w:val="0062434C"/>
    <w:rsid w:val="006245BC"/>
    <w:rsid w:val="006247C2"/>
    <w:rsid w:val="00624B0C"/>
    <w:rsid w:val="00624BBF"/>
    <w:rsid w:val="00625A01"/>
    <w:rsid w:val="00625A89"/>
    <w:rsid w:val="00626037"/>
    <w:rsid w:val="006262AE"/>
    <w:rsid w:val="00626424"/>
    <w:rsid w:val="00626A4F"/>
    <w:rsid w:val="006270B5"/>
    <w:rsid w:val="00627962"/>
    <w:rsid w:val="00627A17"/>
    <w:rsid w:val="00627A55"/>
    <w:rsid w:val="00627D8E"/>
    <w:rsid w:val="0062FDB0"/>
    <w:rsid w:val="006300F7"/>
    <w:rsid w:val="006301D3"/>
    <w:rsid w:val="00630244"/>
    <w:rsid w:val="00631090"/>
    <w:rsid w:val="006313A9"/>
    <w:rsid w:val="006313CB"/>
    <w:rsid w:val="00631555"/>
    <w:rsid w:val="0063171D"/>
    <w:rsid w:val="0063189A"/>
    <w:rsid w:val="00631978"/>
    <w:rsid w:val="00631B1C"/>
    <w:rsid w:val="00631C40"/>
    <w:rsid w:val="00631D9E"/>
    <w:rsid w:val="00631F62"/>
    <w:rsid w:val="00631FBE"/>
    <w:rsid w:val="00632225"/>
    <w:rsid w:val="00632912"/>
    <w:rsid w:val="00632A3A"/>
    <w:rsid w:val="00632AF4"/>
    <w:rsid w:val="00632F8C"/>
    <w:rsid w:val="00633206"/>
    <w:rsid w:val="00633715"/>
    <w:rsid w:val="006339D5"/>
    <w:rsid w:val="00633ACE"/>
    <w:rsid w:val="00633E35"/>
    <w:rsid w:val="00633F95"/>
    <w:rsid w:val="00634559"/>
    <w:rsid w:val="00634961"/>
    <w:rsid w:val="00634B94"/>
    <w:rsid w:val="00634BC2"/>
    <w:rsid w:val="00634D0C"/>
    <w:rsid w:val="0063541C"/>
    <w:rsid w:val="0063555F"/>
    <w:rsid w:val="0063574F"/>
    <w:rsid w:val="00635A6C"/>
    <w:rsid w:val="00635D26"/>
    <w:rsid w:val="0063682B"/>
    <w:rsid w:val="00636977"/>
    <w:rsid w:val="00636A71"/>
    <w:rsid w:val="00636A86"/>
    <w:rsid w:val="00636C5C"/>
    <w:rsid w:val="00636E53"/>
    <w:rsid w:val="006373F4"/>
    <w:rsid w:val="00637787"/>
    <w:rsid w:val="00637864"/>
    <w:rsid w:val="00637C23"/>
    <w:rsid w:val="00637CCB"/>
    <w:rsid w:val="00637CF0"/>
    <w:rsid w:val="00637FDA"/>
    <w:rsid w:val="0064017E"/>
    <w:rsid w:val="0064034B"/>
    <w:rsid w:val="00640436"/>
    <w:rsid w:val="0064048F"/>
    <w:rsid w:val="00640840"/>
    <w:rsid w:val="00640B76"/>
    <w:rsid w:val="006417B6"/>
    <w:rsid w:val="00641D0E"/>
    <w:rsid w:val="00641D5F"/>
    <w:rsid w:val="006423B5"/>
    <w:rsid w:val="00642645"/>
    <w:rsid w:val="00642913"/>
    <w:rsid w:val="006429EA"/>
    <w:rsid w:val="00642F2A"/>
    <w:rsid w:val="006436F5"/>
    <w:rsid w:val="006438F0"/>
    <w:rsid w:val="00643AB4"/>
    <w:rsid w:val="00643C6B"/>
    <w:rsid w:val="00643E6F"/>
    <w:rsid w:val="0064415F"/>
    <w:rsid w:val="00644349"/>
    <w:rsid w:val="00644381"/>
    <w:rsid w:val="0064445D"/>
    <w:rsid w:val="006449DE"/>
    <w:rsid w:val="006450B9"/>
    <w:rsid w:val="00645385"/>
    <w:rsid w:val="0064547E"/>
    <w:rsid w:val="006454B9"/>
    <w:rsid w:val="00645594"/>
    <w:rsid w:val="006458E9"/>
    <w:rsid w:val="00645AA8"/>
    <w:rsid w:val="00645D7F"/>
    <w:rsid w:val="00646227"/>
    <w:rsid w:val="0064640F"/>
    <w:rsid w:val="0064652B"/>
    <w:rsid w:val="00646674"/>
    <w:rsid w:val="0064676B"/>
    <w:rsid w:val="006467E4"/>
    <w:rsid w:val="006468AA"/>
    <w:rsid w:val="006469B3"/>
    <w:rsid w:val="00647299"/>
    <w:rsid w:val="00647766"/>
    <w:rsid w:val="0064785C"/>
    <w:rsid w:val="00647A83"/>
    <w:rsid w:val="00647AE1"/>
    <w:rsid w:val="00647B67"/>
    <w:rsid w:val="00647DDE"/>
    <w:rsid w:val="00649479"/>
    <w:rsid w:val="00650322"/>
    <w:rsid w:val="00650367"/>
    <w:rsid w:val="00650618"/>
    <w:rsid w:val="00650B31"/>
    <w:rsid w:val="00650BE8"/>
    <w:rsid w:val="00650D65"/>
    <w:rsid w:val="00650F3E"/>
    <w:rsid w:val="00650F9F"/>
    <w:rsid w:val="006510F0"/>
    <w:rsid w:val="006510F3"/>
    <w:rsid w:val="00651164"/>
    <w:rsid w:val="006512BB"/>
    <w:rsid w:val="006519C9"/>
    <w:rsid w:val="00651A27"/>
    <w:rsid w:val="00651DC0"/>
    <w:rsid w:val="006522A5"/>
    <w:rsid w:val="0065249D"/>
    <w:rsid w:val="006528B7"/>
    <w:rsid w:val="006528ED"/>
    <w:rsid w:val="00652BC6"/>
    <w:rsid w:val="00652E58"/>
    <w:rsid w:val="00652E78"/>
    <w:rsid w:val="006535ED"/>
    <w:rsid w:val="00653856"/>
    <w:rsid w:val="00653DA1"/>
    <w:rsid w:val="00653FC7"/>
    <w:rsid w:val="00653FF0"/>
    <w:rsid w:val="006541D9"/>
    <w:rsid w:val="00654631"/>
    <w:rsid w:val="0065481F"/>
    <w:rsid w:val="0065491A"/>
    <w:rsid w:val="00654C78"/>
    <w:rsid w:val="00654D0C"/>
    <w:rsid w:val="00654D58"/>
    <w:rsid w:val="00654FC0"/>
    <w:rsid w:val="006551DF"/>
    <w:rsid w:val="006552FE"/>
    <w:rsid w:val="0065569F"/>
    <w:rsid w:val="006556A4"/>
    <w:rsid w:val="006556EE"/>
    <w:rsid w:val="00655840"/>
    <w:rsid w:val="00655BB8"/>
    <w:rsid w:val="00655C3E"/>
    <w:rsid w:val="00656308"/>
    <w:rsid w:val="006567A6"/>
    <w:rsid w:val="006567ED"/>
    <w:rsid w:val="00656A3E"/>
    <w:rsid w:val="00656B91"/>
    <w:rsid w:val="0065719E"/>
    <w:rsid w:val="006572D1"/>
    <w:rsid w:val="0065745D"/>
    <w:rsid w:val="0065765A"/>
    <w:rsid w:val="00657757"/>
    <w:rsid w:val="006577F5"/>
    <w:rsid w:val="00657919"/>
    <w:rsid w:val="00657AE5"/>
    <w:rsid w:val="00660A3C"/>
    <w:rsid w:val="00660CA8"/>
    <w:rsid w:val="00660E59"/>
    <w:rsid w:val="0066106F"/>
    <w:rsid w:val="0066150F"/>
    <w:rsid w:val="0066154D"/>
    <w:rsid w:val="006615D4"/>
    <w:rsid w:val="006616A5"/>
    <w:rsid w:val="00661B2C"/>
    <w:rsid w:val="00661B5D"/>
    <w:rsid w:val="0066223A"/>
    <w:rsid w:val="0066234C"/>
    <w:rsid w:val="00662613"/>
    <w:rsid w:val="00662ABC"/>
    <w:rsid w:val="00662BFD"/>
    <w:rsid w:val="00662E48"/>
    <w:rsid w:val="00662F69"/>
    <w:rsid w:val="00663182"/>
    <w:rsid w:val="00663614"/>
    <w:rsid w:val="00663BBE"/>
    <w:rsid w:val="00663C40"/>
    <w:rsid w:val="00663CB3"/>
    <w:rsid w:val="00663DAA"/>
    <w:rsid w:val="00663DAF"/>
    <w:rsid w:val="00663FE1"/>
    <w:rsid w:val="00664246"/>
    <w:rsid w:val="006646FE"/>
    <w:rsid w:val="0066471D"/>
    <w:rsid w:val="006654C4"/>
    <w:rsid w:val="006657FC"/>
    <w:rsid w:val="00665B5C"/>
    <w:rsid w:val="00665C75"/>
    <w:rsid w:val="00665CB3"/>
    <w:rsid w:val="00665E7A"/>
    <w:rsid w:val="00665F1D"/>
    <w:rsid w:val="006662C8"/>
    <w:rsid w:val="0066643E"/>
    <w:rsid w:val="006665AA"/>
    <w:rsid w:val="00666836"/>
    <w:rsid w:val="00666839"/>
    <w:rsid w:val="006668D4"/>
    <w:rsid w:val="00666902"/>
    <w:rsid w:val="00666A1F"/>
    <w:rsid w:val="00666B95"/>
    <w:rsid w:val="00667536"/>
    <w:rsid w:val="00667767"/>
    <w:rsid w:val="00667785"/>
    <w:rsid w:val="00667A2F"/>
    <w:rsid w:val="00667A8A"/>
    <w:rsid w:val="00667AA9"/>
    <w:rsid w:val="00667E41"/>
    <w:rsid w:val="006701BC"/>
    <w:rsid w:val="0067068F"/>
    <w:rsid w:val="00670763"/>
    <w:rsid w:val="006708DC"/>
    <w:rsid w:val="00670B52"/>
    <w:rsid w:val="00670D45"/>
    <w:rsid w:val="00670DC7"/>
    <w:rsid w:val="00670E0B"/>
    <w:rsid w:val="0067153C"/>
    <w:rsid w:val="0067172F"/>
    <w:rsid w:val="00671767"/>
    <w:rsid w:val="00671B7F"/>
    <w:rsid w:val="00671B8C"/>
    <w:rsid w:val="00671BE3"/>
    <w:rsid w:val="00671C1D"/>
    <w:rsid w:val="00671FDB"/>
    <w:rsid w:val="00672440"/>
    <w:rsid w:val="006725D0"/>
    <w:rsid w:val="00672930"/>
    <w:rsid w:val="00672E14"/>
    <w:rsid w:val="00673228"/>
    <w:rsid w:val="0067365B"/>
    <w:rsid w:val="00674013"/>
    <w:rsid w:val="00674028"/>
    <w:rsid w:val="00674272"/>
    <w:rsid w:val="006745B2"/>
    <w:rsid w:val="00674D31"/>
    <w:rsid w:val="00675383"/>
    <w:rsid w:val="0067571F"/>
    <w:rsid w:val="006759D1"/>
    <w:rsid w:val="00675B19"/>
    <w:rsid w:val="00675B2E"/>
    <w:rsid w:val="00675C0D"/>
    <w:rsid w:val="0067600A"/>
    <w:rsid w:val="0067650C"/>
    <w:rsid w:val="0067663A"/>
    <w:rsid w:val="006767DF"/>
    <w:rsid w:val="006770BE"/>
    <w:rsid w:val="006772A0"/>
    <w:rsid w:val="006778DD"/>
    <w:rsid w:val="00677D51"/>
    <w:rsid w:val="00677FB6"/>
    <w:rsid w:val="00679744"/>
    <w:rsid w:val="006800D3"/>
    <w:rsid w:val="00680560"/>
    <w:rsid w:val="006806A3"/>
    <w:rsid w:val="00681241"/>
    <w:rsid w:val="006812B5"/>
    <w:rsid w:val="00681334"/>
    <w:rsid w:val="006815DC"/>
    <w:rsid w:val="00681690"/>
    <w:rsid w:val="00681755"/>
    <w:rsid w:val="0068198B"/>
    <w:rsid w:val="00681995"/>
    <w:rsid w:val="00681A09"/>
    <w:rsid w:val="00681D93"/>
    <w:rsid w:val="006821C6"/>
    <w:rsid w:val="0068222F"/>
    <w:rsid w:val="00682725"/>
    <w:rsid w:val="0068288C"/>
    <w:rsid w:val="00682A3C"/>
    <w:rsid w:val="00682B6C"/>
    <w:rsid w:val="00682CE8"/>
    <w:rsid w:val="00683712"/>
    <w:rsid w:val="00683B38"/>
    <w:rsid w:val="00683BEC"/>
    <w:rsid w:val="006841BF"/>
    <w:rsid w:val="006848B9"/>
    <w:rsid w:val="006848F1"/>
    <w:rsid w:val="00684B5A"/>
    <w:rsid w:val="00685422"/>
    <w:rsid w:val="00685512"/>
    <w:rsid w:val="006856FF"/>
    <w:rsid w:val="00685BEF"/>
    <w:rsid w:val="00685CAA"/>
    <w:rsid w:val="00685DA0"/>
    <w:rsid w:val="00685E0E"/>
    <w:rsid w:val="00685E11"/>
    <w:rsid w:val="006863E8"/>
    <w:rsid w:val="00686C5D"/>
    <w:rsid w:val="0068746A"/>
    <w:rsid w:val="00687968"/>
    <w:rsid w:val="00687DAF"/>
    <w:rsid w:val="00687E12"/>
    <w:rsid w:val="00687EFE"/>
    <w:rsid w:val="0069000E"/>
    <w:rsid w:val="00690874"/>
    <w:rsid w:val="00690E14"/>
    <w:rsid w:val="00690E98"/>
    <w:rsid w:val="00690F23"/>
    <w:rsid w:val="00691085"/>
    <w:rsid w:val="0069134F"/>
    <w:rsid w:val="0069180D"/>
    <w:rsid w:val="006918AC"/>
    <w:rsid w:val="00691B21"/>
    <w:rsid w:val="00691C28"/>
    <w:rsid w:val="0069204B"/>
    <w:rsid w:val="0069218F"/>
    <w:rsid w:val="00692413"/>
    <w:rsid w:val="00692B66"/>
    <w:rsid w:val="00692BEF"/>
    <w:rsid w:val="00692CE1"/>
    <w:rsid w:val="00692F0C"/>
    <w:rsid w:val="0069324A"/>
    <w:rsid w:val="00693312"/>
    <w:rsid w:val="0069357D"/>
    <w:rsid w:val="0069375D"/>
    <w:rsid w:val="0069395F"/>
    <w:rsid w:val="00693E67"/>
    <w:rsid w:val="00694421"/>
    <w:rsid w:val="00694604"/>
    <w:rsid w:val="006947D9"/>
    <w:rsid w:val="0069487D"/>
    <w:rsid w:val="006948CB"/>
    <w:rsid w:val="00694903"/>
    <w:rsid w:val="00694B05"/>
    <w:rsid w:val="0069581E"/>
    <w:rsid w:val="00695A8C"/>
    <w:rsid w:val="00695CBC"/>
    <w:rsid w:val="00695D40"/>
    <w:rsid w:val="00695D4B"/>
    <w:rsid w:val="00696574"/>
    <w:rsid w:val="00696662"/>
    <w:rsid w:val="00696801"/>
    <w:rsid w:val="0069692B"/>
    <w:rsid w:val="00696CCC"/>
    <w:rsid w:val="00696E3B"/>
    <w:rsid w:val="0069737A"/>
    <w:rsid w:val="006975E7"/>
    <w:rsid w:val="0069770D"/>
    <w:rsid w:val="006979AB"/>
    <w:rsid w:val="00697D05"/>
    <w:rsid w:val="00697D8C"/>
    <w:rsid w:val="00697D9C"/>
    <w:rsid w:val="00699E5F"/>
    <w:rsid w:val="006A0046"/>
    <w:rsid w:val="006A0135"/>
    <w:rsid w:val="006A0361"/>
    <w:rsid w:val="006A0CC2"/>
    <w:rsid w:val="006A0DA9"/>
    <w:rsid w:val="006A12C8"/>
    <w:rsid w:val="006A1406"/>
    <w:rsid w:val="006A1813"/>
    <w:rsid w:val="006A1B62"/>
    <w:rsid w:val="006A20C1"/>
    <w:rsid w:val="006A2A6E"/>
    <w:rsid w:val="006A31D6"/>
    <w:rsid w:val="006A342B"/>
    <w:rsid w:val="006A37D8"/>
    <w:rsid w:val="006A37E8"/>
    <w:rsid w:val="006A3C49"/>
    <w:rsid w:val="006A3EFB"/>
    <w:rsid w:val="006A432D"/>
    <w:rsid w:val="006A4375"/>
    <w:rsid w:val="006A4571"/>
    <w:rsid w:val="006A45AF"/>
    <w:rsid w:val="006A46F8"/>
    <w:rsid w:val="006A473D"/>
    <w:rsid w:val="006A47A1"/>
    <w:rsid w:val="006A48F3"/>
    <w:rsid w:val="006A4A62"/>
    <w:rsid w:val="006A4B94"/>
    <w:rsid w:val="006A504C"/>
    <w:rsid w:val="006A508A"/>
    <w:rsid w:val="006A5631"/>
    <w:rsid w:val="006A582D"/>
    <w:rsid w:val="006A582F"/>
    <w:rsid w:val="006A5A19"/>
    <w:rsid w:val="006A5AEF"/>
    <w:rsid w:val="006A5EBD"/>
    <w:rsid w:val="006A656B"/>
    <w:rsid w:val="006A6969"/>
    <w:rsid w:val="006A6993"/>
    <w:rsid w:val="006A6B75"/>
    <w:rsid w:val="006A6C46"/>
    <w:rsid w:val="006A7043"/>
    <w:rsid w:val="006A70D5"/>
    <w:rsid w:val="006A7182"/>
    <w:rsid w:val="006A7271"/>
    <w:rsid w:val="006A72EA"/>
    <w:rsid w:val="006A7580"/>
    <w:rsid w:val="006A78B8"/>
    <w:rsid w:val="006A7918"/>
    <w:rsid w:val="006A7983"/>
    <w:rsid w:val="006A7BEC"/>
    <w:rsid w:val="006B03C7"/>
    <w:rsid w:val="006B08C4"/>
    <w:rsid w:val="006B0B42"/>
    <w:rsid w:val="006B0BE6"/>
    <w:rsid w:val="006B0E44"/>
    <w:rsid w:val="006B0FD3"/>
    <w:rsid w:val="006B100B"/>
    <w:rsid w:val="006B128A"/>
    <w:rsid w:val="006B12DD"/>
    <w:rsid w:val="006B187E"/>
    <w:rsid w:val="006B1A31"/>
    <w:rsid w:val="006B2537"/>
    <w:rsid w:val="006B2633"/>
    <w:rsid w:val="006B26D8"/>
    <w:rsid w:val="006B26EE"/>
    <w:rsid w:val="006B273A"/>
    <w:rsid w:val="006B27A0"/>
    <w:rsid w:val="006B27AA"/>
    <w:rsid w:val="006B287D"/>
    <w:rsid w:val="006B2957"/>
    <w:rsid w:val="006B2B71"/>
    <w:rsid w:val="006B2EF4"/>
    <w:rsid w:val="006B2FDD"/>
    <w:rsid w:val="006B30FA"/>
    <w:rsid w:val="006B310C"/>
    <w:rsid w:val="006B3849"/>
    <w:rsid w:val="006B38CA"/>
    <w:rsid w:val="006B3B06"/>
    <w:rsid w:val="006B3BBB"/>
    <w:rsid w:val="006B3EEE"/>
    <w:rsid w:val="006B4022"/>
    <w:rsid w:val="006B43D0"/>
    <w:rsid w:val="006B4755"/>
    <w:rsid w:val="006B4E02"/>
    <w:rsid w:val="006B5102"/>
    <w:rsid w:val="006B5105"/>
    <w:rsid w:val="006B5555"/>
    <w:rsid w:val="006B56AD"/>
    <w:rsid w:val="006B59F4"/>
    <w:rsid w:val="006B5A58"/>
    <w:rsid w:val="006B5AF3"/>
    <w:rsid w:val="006B5BF2"/>
    <w:rsid w:val="006B65FA"/>
    <w:rsid w:val="006B6B92"/>
    <w:rsid w:val="006B6F52"/>
    <w:rsid w:val="006B6FC7"/>
    <w:rsid w:val="006B719A"/>
    <w:rsid w:val="006B75BE"/>
    <w:rsid w:val="006B77B1"/>
    <w:rsid w:val="006B7C2F"/>
    <w:rsid w:val="006B7D5F"/>
    <w:rsid w:val="006C00E7"/>
    <w:rsid w:val="006C0B8D"/>
    <w:rsid w:val="006C0D26"/>
    <w:rsid w:val="006C1470"/>
    <w:rsid w:val="006C1675"/>
    <w:rsid w:val="006C167F"/>
    <w:rsid w:val="006C177D"/>
    <w:rsid w:val="006C1AB2"/>
    <w:rsid w:val="006C1B6E"/>
    <w:rsid w:val="006C209C"/>
    <w:rsid w:val="006C2165"/>
    <w:rsid w:val="006C25E5"/>
    <w:rsid w:val="006C2985"/>
    <w:rsid w:val="006C2A51"/>
    <w:rsid w:val="006C2B1A"/>
    <w:rsid w:val="006C2B5E"/>
    <w:rsid w:val="006C2FB7"/>
    <w:rsid w:val="006C30CC"/>
    <w:rsid w:val="006C3117"/>
    <w:rsid w:val="006C3331"/>
    <w:rsid w:val="006C34C3"/>
    <w:rsid w:val="006C34F2"/>
    <w:rsid w:val="006C3686"/>
    <w:rsid w:val="006C36EF"/>
    <w:rsid w:val="006C38C0"/>
    <w:rsid w:val="006C3E21"/>
    <w:rsid w:val="006C3FA1"/>
    <w:rsid w:val="006C3FC0"/>
    <w:rsid w:val="006C444D"/>
    <w:rsid w:val="006C460E"/>
    <w:rsid w:val="006C4646"/>
    <w:rsid w:val="006C476A"/>
    <w:rsid w:val="006C4CE2"/>
    <w:rsid w:val="006C4E74"/>
    <w:rsid w:val="006C53F3"/>
    <w:rsid w:val="006C596C"/>
    <w:rsid w:val="006C5D18"/>
    <w:rsid w:val="006C5DC6"/>
    <w:rsid w:val="006C6004"/>
    <w:rsid w:val="006C656C"/>
    <w:rsid w:val="006C6948"/>
    <w:rsid w:val="006C6BD5"/>
    <w:rsid w:val="006C6EAA"/>
    <w:rsid w:val="006C7428"/>
    <w:rsid w:val="006C743D"/>
    <w:rsid w:val="006C7F7D"/>
    <w:rsid w:val="006D01C5"/>
    <w:rsid w:val="006D0744"/>
    <w:rsid w:val="006D09B5"/>
    <w:rsid w:val="006D0BEE"/>
    <w:rsid w:val="006D0D3B"/>
    <w:rsid w:val="006D0DC7"/>
    <w:rsid w:val="006D12DA"/>
    <w:rsid w:val="006D15DD"/>
    <w:rsid w:val="006D1DE9"/>
    <w:rsid w:val="006D1E8A"/>
    <w:rsid w:val="006D1EBF"/>
    <w:rsid w:val="006D1FB9"/>
    <w:rsid w:val="006D1FBF"/>
    <w:rsid w:val="006D20F0"/>
    <w:rsid w:val="006D2267"/>
    <w:rsid w:val="006D2599"/>
    <w:rsid w:val="006D26A1"/>
    <w:rsid w:val="006D2772"/>
    <w:rsid w:val="006D27F4"/>
    <w:rsid w:val="006D2B35"/>
    <w:rsid w:val="006D2DA6"/>
    <w:rsid w:val="006D2F38"/>
    <w:rsid w:val="006D3017"/>
    <w:rsid w:val="006D3200"/>
    <w:rsid w:val="006D327A"/>
    <w:rsid w:val="006D3D49"/>
    <w:rsid w:val="006D3EEB"/>
    <w:rsid w:val="006D40DE"/>
    <w:rsid w:val="006D41D4"/>
    <w:rsid w:val="006D428E"/>
    <w:rsid w:val="006D4391"/>
    <w:rsid w:val="006D4627"/>
    <w:rsid w:val="006D51E1"/>
    <w:rsid w:val="006D54B2"/>
    <w:rsid w:val="006D55B5"/>
    <w:rsid w:val="006D5648"/>
    <w:rsid w:val="006D603A"/>
    <w:rsid w:val="006D620D"/>
    <w:rsid w:val="006D6585"/>
    <w:rsid w:val="006D65B4"/>
    <w:rsid w:val="006D6846"/>
    <w:rsid w:val="006D6A6C"/>
    <w:rsid w:val="006D6B62"/>
    <w:rsid w:val="006D6E17"/>
    <w:rsid w:val="006D7050"/>
    <w:rsid w:val="006D7084"/>
    <w:rsid w:val="006D72B8"/>
    <w:rsid w:val="006D741B"/>
    <w:rsid w:val="006D7D22"/>
    <w:rsid w:val="006E0070"/>
    <w:rsid w:val="006E02D5"/>
    <w:rsid w:val="006E07A9"/>
    <w:rsid w:val="006E08FC"/>
    <w:rsid w:val="006E0975"/>
    <w:rsid w:val="006E0D6F"/>
    <w:rsid w:val="006E0DD9"/>
    <w:rsid w:val="006E10B3"/>
    <w:rsid w:val="006E1240"/>
    <w:rsid w:val="006E1344"/>
    <w:rsid w:val="006E142F"/>
    <w:rsid w:val="006E147E"/>
    <w:rsid w:val="006E15CF"/>
    <w:rsid w:val="006E1988"/>
    <w:rsid w:val="006E1A84"/>
    <w:rsid w:val="006E1BBC"/>
    <w:rsid w:val="006E230D"/>
    <w:rsid w:val="006E2343"/>
    <w:rsid w:val="006E23B3"/>
    <w:rsid w:val="006E23D7"/>
    <w:rsid w:val="006E2562"/>
    <w:rsid w:val="006E2B39"/>
    <w:rsid w:val="006E2BF7"/>
    <w:rsid w:val="006E2D76"/>
    <w:rsid w:val="006E2DF7"/>
    <w:rsid w:val="006E2F33"/>
    <w:rsid w:val="006E3547"/>
    <w:rsid w:val="006E35C2"/>
    <w:rsid w:val="006E363F"/>
    <w:rsid w:val="006E37A8"/>
    <w:rsid w:val="006E3872"/>
    <w:rsid w:val="006E390C"/>
    <w:rsid w:val="006E3B89"/>
    <w:rsid w:val="006E3C68"/>
    <w:rsid w:val="006E3CBC"/>
    <w:rsid w:val="006E3DA9"/>
    <w:rsid w:val="006E3E1E"/>
    <w:rsid w:val="006E3EC8"/>
    <w:rsid w:val="006E4301"/>
    <w:rsid w:val="006E4311"/>
    <w:rsid w:val="006E44AB"/>
    <w:rsid w:val="006E4DC8"/>
    <w:rsid w:val="006E52ED"/>
    <w:rsid w:val="006E5554"/>
    <w:rsid w:val="006E5766"/>
    <w:rsid w:val="006E5811"/>
    <w:rsid w:val="006E5B1C"/>
    <w:rsid w:val="006E5C1C"/>
    <w:rsid w:val="006E612C"/>
    <w:rsid w:val="006E63A7"/>
    <w:rsid w:val="006E657D"/>
    <w:rsid w:val="006E6947"/>
    <w:rsid w:val="006E6A9F"/>
    <w:rsid w:val="006E6BAF"/>
    <w:rsid w:val="006E6C1C"/>
    <w:rsid w:val="006E6D8C"/>
    <w:rsid w:val="006E70A6"/>
    <w:rsid w:val="006E70C0"/>
    <w:rsid w:val="006E738F"/>
    <w:rsid w:val="006E73B7"/>
    <w:rsid w:val="006E7626"/>
    <w:rsid w:val="006E7BD4"/>
    <w:rsid w:val="006E7D82"/>
    <w:rsid w:val="006F045C"/>
    <w:rsid w:val="006F04FD"/>
    <w:rsid w:val="006F0779"/>
    <w:rsid w:val="006F0AD3"/>
    <w:rsid w:val="006F0F7A"/>
    <w:rsid w:val="006F1011"/>
    <w:rsid w:val="006F1023"/>
    <w:rsid w:val="006F1297"/>
    <w:rsid w:val="006F1C20"/>
    <w:rsid w:val="006F1D35"/>
    <w:rsid w:val="006F2028"/>
    <w:rsid w:val="006F2060"/>
    <w:rsid w:val="006F225E"/>
    <w:rsid w:val="006F25D4"/>
    <w:rsid w:val="006F2839"/>
    <w:rsid w:val="006F2ADD"/>
    <w:rsid w:val="006F2B88"/>
    <w:rsid w:val="006F2DF7"/>
    <w:rsid w:val="006F2E1F"/>
    <w:rsid w:val="006F3386"/>
    <w:rsid w:val="006F34AA"/>
    <w:rsid w:val="006F35C2"/>
    <w:rsid w:val="006F39B8"/>
    <w:rsid w:val="006F3BC6"/>
    <w:rsid w:val="006F3CCA"/>
    <w:rsid w:val="006F3DE1"/>
    <w:rsid w:val="006F42E0"/>
    <w:rsid w:val="006F441E"/>
    <w:rsid w:val="006F44E7"/>
    <w:rsid w:val="006F461E"/>
    <w:rsid w:val="006F479A"/>
    <w:rsid w:val="006F4893"/>
    <w:rsid w:val="006F491C"/>
    <w:rsid w:val="006F494F"/>
    <w:rsid w:val="006F49FE"/>
    <w:rsid w:val="006F4CD4"/>
    <w:rsid w:val="006F4E0B"/>
    <w:rsid w:val="006F53FD"/>
    <w:rsid w:val="006F542E"/>
    <w:rsid w:val="006F56C7"/>
    <w:rsid w:val="006F5761"/>
    <w:rsid w:val="006F589E"/>
    <w:rsid w:val="006F5F8E"/>
    <w:rsid w:val="006F62BF"/>
    <w:rsid w:val="006F6310"/>
    <w:rsid w:val="006F6533"/>
    <w:rsid w:val="006F6EF4"/>
    <w:rsid w:val="006F7364"/>
    <w:rsid w:val="006F79FB"/>
    <w:rsid w:val="006F7C95"/>
    <w:rsid w:val="006F7D1B"/>
    <w:rsid w:val="006F7DE4"/>
    <w:rsid w:val="006F7E3F"/>
    <w:rsid w:val="006F7F2F"/>
    <w:rsid w:val="007004CB"/>
    <w:rsid w:val="0070084A"/>
    <w:rsid w:val="00700B09"/>
    <w:rsid w:val="007018E7"/>
    <w:rsid w:val="00701946"/>
    <w:rsid w:val="00701D91"/>
    <w:rsid w:val="00701F78"/>
    <w:rsid w:val="00701FA9"/>
    <w:rsid w:val="0070201C"/>
    <w:rsid w:val="00702366"/>
    <w:rsid w:val="00702550"/>
    <w:rsid w:val="00702718"/>
    <w:rsid w:val="007028F1"/>
    <w:rsid w:val="00702A09"/>
    <w:rsid w:val="00702A68"/>
    <w:rsid w:val="00702B20"/>
    <w:rsid w:val="00702C2F"/>
    <w:rsid w:val="00702DFB"/>
    <w:rsid w:val="00703107"/>
    <w:rsid w:val="00703B92"/>
    <w:rsid w:val="00703DEA"/>
    <w:rsid w:val="00704078"/>
    <w:rsid w:val="0070443C"/>
    <w:rsid w:val="00704553"/>
    <w:rsid w:val="00704648"/>
    <w:rsid w:val="0070470B"/>
    <w:rsid w:val="00704B26"/>
    <w:rsid w:val="00704D6B"/>
    <w:rsid w:val="007050ED"/>
    <w:rsid w:val="007052BB"/>
    <w:rsid w:val="007055D9"/>
    <w:rsid w:val="00705839"/>
    <w:rsid w:val="00705AE8"/>
    <w:rsid w:val="00705F29"/>
    <w:rsid w:val="00706281"/>
    <w:rsid w:val="00706402"/>
    <w:rsid w:val="007065B4"/>
    <w:rsid w:val="00706799"/>
    <w:rsid w:val="00706852"/>
    <w:rsid w:val="00706A38"/>
    <w:rsid w:val="00706A47"/>
    <w:rsid w:val="00706F0C"/>
    <w:rsid w:val="00706F25"/>
    <w:rsid w:val="00707116"/>
    <w:rsid w:val="00707264"/>
    <w:rsid w:val="007075F6"/>
    <w:rsid w:val="007076DE"/>
    <w:rsid w:val="00707723"/>
    <w:rsid w:val="007077C7"/>
    <w:rsid w:val="00707951"/>
    <w:rsid w:val="00707B7B"/>
    <w:rsid w:val="00707BC4"/>
    <w:rsid w:val="00707CFC"/>
    <w:rsid w:val="00707ED7"/>
    <w:rsid w:val="00710256"/>
    <w:rsid w:val="00710BF2"/>
    <w:rsid w:val="00710C7F"/>
    <w:rsid w:val="00710DF9"/>
    <w:rsid w:val="0071160D"/>
    <w:rsid w:val="00711757"/>
    <w:rsid w:val="00711B18"/>
    <w:rsid w:val="0071227B"/>
    <w:rsid w:val="007123F8"/>
    <w:rsid w:val="007124F7"/>
    <w:rsid w:val="00712524"/>
    <w:rsid w:val="00712670"/>
    <w:rsid w:val="00712AF5"/>
    <w:rsid w:val="00712C00"/>
    <w:rsid w:val="00712CA6"/>
    <w:rsid w:val="00712D18"/>
    <w:rsid w:val="00712D8A"/>
    <w:rsid w:val="00712E3A"/>
    <w:rsid w:val="007130B3"/>
    <w:rsid w:val="0071326A"/>
    <w:rsid w:val="007136A7"/>
    <w:rsid w:val="007139C7"/>
    <w:rsid w:val="00713B49"/>
    <w:rsid w:val="00713F82"/>
    <w:rsid w:val="007142A0"/>
    <w:rsid w:val="007145F6"/>
    <w:rsid w:val="007146B9"/>
    <w:rsid w:val="007148BE"/>
    <w:rsid w:val="00714A0A"/>
    <w:rsid w:val="00714B5D"/>
    <w:rsid w:val="00714BFC"/>
    <w:rsid w:val="0071507C"/>
    <w:rsid w:val="007151F6"/>
    <w:rsid w:val="00715330"/>
    <w:rsid w:val="007153AF"/>
    <w:rsid w:val="007153C5"/>
    <w:rsid w:val="007154DC"/>
    <w:rsid w:val="007155C3"/>
    <w:rsid w:val="00715716"/>
    <w:rsid w:val="00715928"/>
    <w:rsid w:val="00715971"/>
    <w:rsid w:val="00715C24"/>
    <w:rsid w:val="00716271"/>
    <w:rsid w:val="0071658F"/>
    <w:rsid w:val="00716612"/>
    <w:rsid w:val="00716968"/>
    <w:rsid w:val="007169F4"/>
    <w:rsid w:val="00716A66"/>
    <w:rsid w:val="00716C61"/>
    <w:rsid w:val="00716EE5"/>
    <w:rsid w:val="00716F2A"/>
    <w:rsid w:val="007170F1"/>
    <w:rsid w:val="00717126"/>
    <w:rsid w:val="00717357"/>
    <w:rsid w:val="007173E5"/>
    <w:rsid w:val="00717C66"/>
    <w:rsid w:val="00717FEB"/>
    <w:rsid w:val="007200B2"/>
    <w:rsid w:val="007201DF"/>
    <w:rsid w:val="00720805"/>
    <w:rsid w:val="0072097A"/>
    <w:rsid w:val="00720DFA"/>
    <w:rsid w:val="00720F45"/>
    <w:rsid w:val="00720F6C"/>
    <w:rsid w:val="00721296"/>
    <w:rsid w:val="00721297"/>
    <w:rsid w:val="00721ADD"/>
    <w:rsid w:val="00722125"/>
    <w:rsid w:val="007221C0"/>
    <w:rsid w:val="0072280C"/>
    <w:rsid w:val="00722ADD"/>
    <w:rsid w:val="0072306A"/>
    <w:rsid w:val="00723277"/>
    <w:rsid w:val="0072340B"/>
    <w:rsid w:val="007235B7"/>
    <w:rsid w:val="007235FF"/>
    <w:rsid w:val="00723942"/>
    <w:rsid w:val="00723971"/>
    <w:rsid w:val="00723DEA"/>
    <w:rsid w:val="00724061"/>
    <w:rsid w:val="007243D3"/>
    <w:rsid w:val="0072472E"/>
    <w:rsid w:val="00724C07"/>
    <w:rsid w:val="00724E00"/>
    <w:rsid w:val="0072537C"/>
    <w:rsid w:val="007256B7"/>
    <w:rsid w:val="00725967"/>
    <w:rsid w:val="00725CC3"/>
    <w:rsid w:val="00725D95"/>
    <w:rsid w:val="00725EEB"/>
    <w:rsid w:val="00725F70"/>
    <w:rsid w:val="00726E5C"/>
    <w:rsid w:val="00726ECB"/>
    <w:rsid w:val="007272DE"/>
    <w:rsid w:val="007279E4"/>
    <w:rsid w:val="00730279"/>
    <w:rsid w:val="0073088B"/>
    <w:rsid w:val="00730A15"/>
    <w:rsid w:val="00730D1C"/>
    <w:rsid w:val="00731112"/>
    <w:rsid w:val="007312B4"/>
    <w:rsid w:val="007314F4"/>
    <w:rsid w:val="007315E8"/>
    <w:rsid w:val="00731671"/>
    <w:rsid w:val="00731DD1"/>
    <w:rsid w:val="00731F0A"/>
    <w:rsid w:val="00731FCA"/>
    <w:rsid w:val="0073216E"/>
    <w:rsid w:val="007321EE"/>
    <w:rsid w:val="0073231E"/>
    <w:rsid w:val="007323DD"/>
    <w:rsid w:val="00732686"/>
    <w:rsid w:val="00733456"/>
    <w:rsid w:val="007334EB"/>
    <w:rsid w:val="00733516"/>
    <w:rsid w:val="00733596"/>
    <w:rsid w:val="00733AA9"/>
    <w:rsid w:val="00733B9D"/>
    <w:rsid w:val="0073416B"/>
    <w:rsid w:val="007341BD"/>
    <w:rsid w:val="007341EB"/>
    <w:rsid w:val="007342C9"/>
    <w:rsid w:val="007344E4"/>
    <w:rsid w:val="007345A0"/>
    <w:rsid w:val="007345C4"/>
    <w:rsid w:val="007345F4"/>
    <w:rsid w:val="00734625"/>
    <w:rsid w:val="0073470C"/>
    <w:rsid w:val="00734D9D"/>
    <w:rsid w:val="00734FB5"/>
    <w:rsid w:val="00735134"/>
    <w:rsid w:val="007351C9"/>
    <w:rsid w:val="0073537A"/>
    <w:rsid w:val="007353C1"/>
    <w:rsid w:val="00735557"/>
    <w:rsid w:val="007355C4"/>
    <w:rsid w:val="0073573A"/>
    <w:rsid w:val="0073582E"/>
    <w:rsid w:val="00735A33"/>
    <w:rsid w:val="00735D6A"/>
    <w:rsid w:val="00735F02"/>
    <w:rsid w:val="0073606B"/>
    <w:rsid w:val="00736441"/>
    <w:rsid w:val="0073655C"/>
    <w:rsid w:val="007368D5"/>
    <w:rsid w:val="00736F4A"/>
    <w:rsid w:val="00736F5A"/>
    <w:rsid w:val="00736F88"/>
    <w:rsid w:val="0073779E"/>
    <w:rsid w:val="00737876"/>
    <w:rsid w:val="00737A2D"/>
    <w:rsid w:val="00737A4A"/>
    <w:rsid w:val="00737F82"/>
    <w:rsid w:val="0074008F"/>
    <w:rsid w:val="0074043E"/>
    <w:rsid w:val="007404CC"/>
    <w:rsid w:val="007404E0"/>
    <w:rsid w:val="007404EB"/>
    <w:rsid w:val="0074057B"/>
    <w:rsid w:val="00740BE5"/>
    <w:rsid w:val="00740DAF"/>
    <w:rsid w:val="007411D8"/>
    <w:rsid w:val="0074137D"/>
    <w:rsid w:val="0074158D"/>
    <w:rsid w:val="007416D0"/>
    <w:rsid w:val="00741ECC"/>
    <w:rsid w:val="0074211B"/>
    <w:rsid w:val="00742279"/>
    <w:rsid w:val="0074290E"/>
    <w:rsid w:val="00742A01"/>
    <w:rsid w:val="00742A12"/>
    <w:rsid w:val="00742AA4"/>
    <w:rsid w:val="00742E5A"/>
    <w:rsid w:val="007433D0"/>
    <w:rsid w:val="007437C9"/>
    <w:rsid w:val="00743A6C"/>
    <w:rsid w:val="00743C0E"/>
    <w:rsid w:val="00743D75"/>
    <w:rsid w:val="00743F11"/>
    <w:rsid w:val="0074410F"/>
    <w:rsid w:val="007442DE"/>
    <w:rsid w:val="007442FD"/>
    <w:rsid w:val="00744A35"/>
    <w:rsid w:val="00744ED4"/>
    <w:rsid w:val="007451EB"/>
    <w:rsid w:val="0074528F"/>
    <w:rsid w:val="00745363"/>
    <w:rsid w:val="0074539F"/>
    <w:rsid w:val="00745E94"/>
    <w:rsid w:val="007461C2"/>
    <w:rsid w:val="00746FD7"/>
    <w:rsid w:val="007470BE"/>
    <w:rsid w:val="0074745B"/>
    <w:rsid w:val="00747817"/>
    <w:rsid w:val="00747905"/>
    <w:rsid w:val="00747AAB"/>
    <w:rsid w:val="00747CD6"/>
    <w:rsid w:val="00747F08"/>
    <w:rsid w:val="0075046D"/>
    <w:rsid w:val="007504A0"/>
    <w:rsid w:val="0075059E"/>
    <w:rsid w:val="007505C6"/>
    <w:rsid w:val="007507CD"/>
    <w:rsid w:val="00750849"/>
    <w:rsid w:val="0075090B"/>
    <w:rsid w:val="00750DDE"/>
    <w:rsid w:val="00750F1B"/>
    <w:rsid w:val="00750F52"/>
    <w:rsid w:val="0075138E"/>
    <w:rsid w:val="007519B3"/>
    <w:rsid w:val="00751AB5"/>
    <w:rsid w:val="00751D79"/>
    <w:rsid w:val="00752713"/>
    <w:rsid w:val="00752BCB"/>
    <w:rsid w:val="00753002"/>
    <w:rsid w:val="0075309C"/>
    <w:rsid w:val="00753BBC"/>
    <w:rsid w:val="00753BF2"/>
    <w:rsid w:val="00753C7C"/>
    <w:rsid w:val="00753D36"/>
    <w:rsid w:val="00753D7D"/>
    <w:rsid w:val="00753F1B"/>
    <w:rsid w:val="0075402A"/>
    <w:rsid w:val="00754078"/>
    <w:rsid w:val="0075410E"/>
    <w:rsid w:val="0075416E"/>
    <w:rsid w:val="00754498"/>
    <w:rsid w:val="00754BFA"/>
    <w:rsid w:val="00754C40"/>
    <w:rsid w:val="00755386"/>
    <w:rsid w:val="00755408"/>
    <w:rsid w:val="00755754"/>
    <w:rsid w:val="00755889"/>
    <w:rsid w:val="007558FB"/>
    <w:rsid w:val="00755E1F"/>
    <w:rsid w:val="0075647D"/>
    <w:rsid w:val="007567B8"/>
    <w:rsid w:val="0075694D"/>
    <w:rsid w:val="0075734C"/>
    <w:rsid w:val="007576AD"/>
    <w:rsid w:val="007576BF"/>
    <w:rsid w:val="00757B59"/>
    <w:rsid w:val="00757B6E"/>
    <w:rsid w:val="0075F615"/>
    <w:rsid w:val="00760192"/>
    <w:rsid w:val="00760BE3"/>
    <w:rsid w:val="00761039"/>
    <w:rsid w:val="00761281"/>
    <w:rsid w:val="007612C5"/>
    <w:rsid w:val="007613FB"/>
    <w:rsid w:val="007618B9"/>
    <w:rsid w:val="00761963"/>
    <w:rsid w:val="00761C47"/>
    <w:rsid w:val="00761DCC"/>
    <w:rsid w:val="00762123"/>
    <w:rsid w:val="0076216C"/>
    <w:rsid w:val="0076243A"/>
    <w:rsid w:val="007626D8"/>
    <w:rsid w:val="00762757"/>
    <w:rsid w:val="00762D55"/>
    <w:rsid w:val="00762DCE"/>
    <w:rsid w:val="00763007"/>
    <w:rsid w:val="00763040"/>
    <w:rsid w:val="0076334A"/>
    <w:rsid w:val="00763581"/>
    <w:rsid w:val="007636C9"/>
    <w:rsid w:val="00763803"/>
    <w:rsid w:val="00763885"/>
    <w:rsid w:val="00763D3C"/>
    <w:rsid w:val="00763D52"/>
    <w:rsid w:val="007644DE"/>
    <w:rsid w:val="007647ED"/>
    <w:rsid w:val="0076484D"/>
    <w:rsid w:val="00764BE5"/>
    <w:rsid w:val="00764F4E"/>
    <w:rsid w:val="007650A7"/>
    <w:rsid w:val="00765387"/>
    <w:rsid w:val="007653CE"/>
    <w:rsid w:val="0076565B"/>
    <w:rsid w:val="00765BDB"/>
    <w:rsid w:val="00765C0D"/>
    <w:rsid w:val="00765D5E"/>
    <w:rsid w:val="00765EDD"/>
    <w:rsid w:val="00765F1E"/>
    <w:rsid w:val="00765F31"/>
    <w:rsid w:val="007666E3"/>
    <w:rsid w:val="00766BC5"/>
    <w:rsid w:val="00766CD1"/>
    <w:rsid w:val="00766E13"/>
    <w:rsid w:val="00767399"/>
    <w:rsid w:val="0076746F"/>
    <w:rsid w:val="00767945"/>
    <w:rsid w:val="0076798D"/>
    <w:rsid w:val="00767C7F"/>
    <w:rsid w:val="00767DEF"/>
    <w:rsid w:val="007703EA"/>
    <w:rsid w:val="007707B3"/>
    <w:rsid w:val="00770829"/>
    <w:rsid w:val="0077086A"/>
    <w:rsid w:val="007708DA"/>
    <w:rsid w:val="00770B56"/>
    <w:rsid w:val="00770C7D"/>
    <w:rsid w:val="0077135C"/>
    <w:rsid w:val="0077160D"/>
    <w:rsid w:val="00771621"/>
    <w:rsid w:val="00771896"/>
    <w:rsid w:val="0077197B"/>
    <w:rsid w:val="00771C9C"/>
    <w:rsid w:val="00771D91"/>
    <w:rsid w:val="00771DED"/>
    <w:rsid w:val="00771DF3"/>
    <w:rsid w:val="00772082"/>
    <w:rsid w:val="007721A1"/>
    <w:rsid w:val="00772258"/>
    <w:rsid w:val="00772661"/>
    <w:rsid w:val="00772988"/>
    <w:rsid w:val="00772C24"/>
    <w:rsid w:val="00772F5E"/>
    <w:rsid w:val="00772FA7"/>
    <w:rsid w:val="007731ED"/>
    <w:rsid w:val="007732F5"/>
    <w:rsid w:val="0077386A"/>
    <w:rsid w:val="00773C31"/>
    <w:rsid w:val="00773D71"/>
    <w:rsid w:val="00773F7C"/>
    <w:rsid w:val="00774762"/>
    <w:rsid w:val="00774A40"/>
    <w:rsid w:val="00775037"/>
    <w:rsid w:val="0077507A"/>
    <w:rsid w:val="007750CB"/>
    <w:rsid w:val="00775465"/>
    <w:rsid w:val="0077558D"/>
    <w:rsid w:val="007756D5"/>
    <w:rsid w:val="0077599C"/>
    <w:rsid w:val="00775D34"/>
    <w:rsid w:val="0077622F"/>
    <w:rsid w:val="0077634D"/>
    <w:rsid w:val="00776772"/>
    <w:rsid w:val="00776850"/>
    <w:rsid w:val="00776B3B"/>
    <w:rsid w:val="0077715A"/>
    <w:rsid w:val="00777BB2"/>
    <w:rsid w:val="00777CD0"/>
    <w:rsid w:val="00777EDB"/>
    <w:rsid w:val="00780074"/>
    <w:rsid w:val="00780C5E"/>
    <w:rsid w:val="00780DB1"/>
    <w:rsid w:val="00780F62"/>
    <w:rsid w:val="00781640"/>
    <w:rsid w:val="00781728"/>
    <w:rsid w:val="00781978"/>
    <w:rsid w:val="00781C86"/>
    <w:rsid w:val="00781D65"/>
    <w:rsid w:val="00781F50"/>
    <w:rsid w:val="007820B9"/>
    <w:rsid w:val="00782156"/>
    <w:rsid w:val="0078252E"/>
    <w:rsid w:val="007825A9"/>
    <w:rsid w:val="007829BD"/>
    <w:rsid w:val="00782B66"/>
    <w:rsid w:val="00782D98"/>
    <w:rsid w:val="00782E45"/>
    <w:rsid w:val="00782EB6"/>
    <w:rsid w:val="00783D70"/>
    <w:rsid w:val="00783F42"/>
    <w:rsid w:val="00784275"/>
    <w:rsid w:val="00784277"/>
    <w:rsid w:val="0078427F"/>
    <w:rsid w:val="0078439D"/>
    <w:rsid w:val="00784813"/>
    <w:rsid w:val="007854B6"/>
    <w:rsid w:val="00785812"/>
    <w:rsid w:val="0078592A"/>
    <w:rsid w:val="00785985"/>
    <w:rsid w:val="007859E3"/>
    <w:rsid w:val="00785BAD"/>
    <w:rsid w:val="00785E3E"/>
    <w:rsid w:val="007861DF"/>
    <w:rsid w:val="00786311"/>
    <w:rsid w:val="00786709"/>
    <w:rsid w:val="00786DC9"/>
    <w:rsid w:val="00786DFB"/>
    <w:rsid w:val="00787040"/>
    <w:rsid w:val="007873E3"/>
    <w:rsid w:val="0078748F"/>
    <w:rsid w:val="0078773B"/>
    <w:rsid w:val="00787772"/>
    <w:rsid w:val="0079000F"/>
    <w:rsid w:val="007900F5"/>
    <w:rsid w:val="00790185"/>
    <w:rsid w:val="00790357"/>
    <w:rsid w:val="007904B5"/>
    <w:rsid w:val="007909F4"/>
    <w:rsid w:val="00790A26"/>
    <w:rsid w:val="00790A95"/>
    <w:rsid w:val="0079157A"/>
    <w:rsid w:val="0079187F"/>
    <w:rsid w:val="00791C07"/>
    <w:rsid w:val="00791D70"/>
    <w:rsid w:val="00791FAD"/>
    <w:rsid w:val="0079227D"/>
    <w:rsid w:val="0079268E"/>
    <w:rsid w:val="007927D7"/>
    <w:rsid w:val="0079315A"/>
    <w:rsid w:val="00793401"/>
    <w:rsid w:val="00793837"/>
    <w:rsid w:val="007938F6"/>
    <w:rsid w:val="00793958"/>
    <w:rsid w:val="00793EF8"/>
    <w:rsid w:val="00794090"/>
    <w:rsid w:val="00794134"/>
    <w:rsid w:val="007943C0"/>
    <w:rsid w:val="00794776"/>
    <w:rsid w:val="00794BA9"/>
    <w:rsid w:val="00794BC5"/>
    <w:rsid w:val="007954A5"/>
    <w:rsid w:val="0079571C"/>
    <w:rsid w:val="00795DD4"/>
    <w:rsid w:val="00795FB3"/>
    <w:rsid w:val="00796085"/>
    <w:rsid w:val="0079630A"/>
    <w:rsid w:val="007965BC"/>
    <w:rsid w:val="00796C3C"/>
    <w:rsid w:val="00796ED3"/>
    <w:rsid w:val="00796F5E"/>
    <w:rsid w:val="00796FAD"/>
    <w:rsid w:val="00797128"/>
    <w:rsid w:val="007974B9"/>
    <w:rsid w:val="00797AFB"/>
    <w:rsid w:val="007A0258"/>
    <w:rsid w:val="007A04AB"/>
    <w:rsid w:val="007A0817"/>
    <w:rsid w:val="007A103E"/>
    <w:rsid w:val="007A11D3"/>
    <w:rsid w:val="007A140A"/>
    <w:rsid w:val="007A1437"/>
    <w:rsid w:val="007A172E"/>
    <w:rsid w:val="007A1844"/>
    <w:rsid w:val="007A1E57"/>
    <w:rsid w:val="007A200E"/>
    <w:rsid w:val="007A213E"/>
    <w:rsid w:val="007A28E4"/>
    <w:rsid w:val="007A29F4"/>
    <w:rsid w:val="007A2EA6"/>
    <w:rsid w:val="007A3015"/>
    <w:rsid w:val="007A31D3"/>
    <w:rsid w:val="007A332C"/>
    <w:rsid w:val="007A39C4"/>
    <w:rsid w:val="007A3D1F"/>
    <w:rsid w:val="007A3E2A"/>
    <w:rsid w:val="007A3E34"/>
    <w:rsid w:val="007A3ED6"/>
    <w:rsid w:val="007A4036"/>
    <w:rsid w:val="007A40FC"/>
    <w:rsid w:val="007A42CF"/>
    <w:rsid w:val="007A42E2"/>
    <w:rsid w:val="007A42FA"/>
    <w:rsid w:val="007A4ACB"/>
    <w:rsid w:val="007A4C45"/>
    <w:rsid w:val="007A4DBF"/>
    <w:rsid w:val="007A53B0"/>
    <w:rsid w:val="007A5520"/>
    <w:rsid w:val="007A5840"/>
    <w:rsid w:val="007A5907"/>
    <w:rsid w:val="007A5A03"/>
    <w:rsid w:val="007A5B5D"/>
    <w:rsid w:val="007A5C2B"/>
    <w:rsid w:val="007A5D61"/>
    <w:rsid w:val="007A5ED0"/>
    <w:rsid w:val="007A5FF6"/>
    <w:rsid w:val="007A5FF9"/>
    <w:rsid w:val="007A605B"/>
    <w:rsid w:val="007A62E6"/>
    <w:rsid w:val="007A650A"/>
    <w:rsid w:val="007A6956"/>
    <w:rsid w:val="007A6A17"/>
    <w:rsid w:val="007A7047"/>
    <w:rsid w:val="007A7350"/>
    <w:rsid w:val="007A76DB"/>
    <w:rsid w:val="007A7E39"/>
    <w:rsid w:val="007AE3AF"/>
    <w:rsid w:val="007B06BA"/>
    <w:rsid w:val="007B0C52"/>
    <w:rsid w:val="007B0EBD"/>
    <w:rsid w:val="007B1590"/>
    <w:rsid w:val="007B165B"/>
    <w:rsid w:val="007B1674"/>
    <w:rsid w:val="007B16F4"/>
    <w:rsid w:val="007B1854"/>
    <w:rsid w:val="007B1C06"/>
    <w:rsid w:val="007B21A5"/>
    <w:rsid w:val="007B24DE"/>
    <w:rsid w:val="007B2A9A"/>
    <w:rsid w:val="007B2F01"/>
    <w:rsid w:val="007B2F2C"/>
    <w:rsid w:val="007B3436"/>
    <w:rsid w:val="007B359D"/>
    <w:rsid w:val="007B3816"/>
    <w:rsid w:val="007B3907"/>
    <w:rsid w:val="007B3BF2"/>
    <w:rsid w:val="007B3D36"/>
    <w:rsid w:val="007B42AD"/>
    <w:rsid w:val="007B4695"/>
    <w:rsid w:val="007B4921"/>
    <w:rsid w:val="007B4BC7"/>
    <w:rsid w:val="007B4BF6"/>
    <w:rsid w:val="007B4DAF"/>
    <w:rsid w:val="007B4E3D"/>
    <w:rsid w:val="007B4E49"/>
    <w:rsid w:val="007B5185"/>
    <w:rsid w:val="007B5642"/>
    <w:rsid w:val="007B5833"/>
    <w:rsid w:val="007B597A"/>
    <w:rsid w:val="007B599B"/>
    <w:rsid w:val="007B5CDC"/>
    <w:rsid w:val="007B5F8A"/>
    <w:rsid w:val="007B63CE"/>
    <w:rsid w:val="007B6AE3"/>
    <w:rsid w:val="007B6B39"/>
    <w:rsid w:val="007B6D39"/>
    <w:rsid w:val="007B6E9E"/>
    <w:rsid w:val="007B7203"/>
    <w:rsid w:val="007B7353"/>
    <w:rsid w:val="007B7D89"/>
    <w:rsid w:val="007B7FC2"/>
    <w:rsid w:val="007C0075"/>
    <w:rsid w:val="007C00A1"/>
    <w:rsid w:val="007C015C"/>
    <w:rsid w:val="007C04F7"/>
    <w:rsid w:val="007C05EE"/>
    <w:rsid w:val="007C0816"/>
    <w:rsid w:val="007C08A4"/>
    <w:rsid w:val="007C0A1B"/>
    <w:rsid w:val="007C0A76"/>
    <w:rsid w:val="007C1404"/>
    <w:rsid w:val="007C21E0"/>
    <w:rsid w:val="007C23C5"/>
    <w:rsid w:val="007C262A"/>
    <w:rsid w:val="007C2811"/>
    <w:rsid w:val="007C2996"/>
    <w:rsid w:val="007C2C35"/>
    <w:rsid w:val="007C329E"/>
    <w:rsid w:val="007C34D8"/>
    <w:rsid w:val="007C3680"/>
    <w:rsid w:val="007C398A"/>
    <w:rsid w:val="007C3DEA"/>
    <w:rsid w:val="007C3FE8"/>
    <w:rsid w:val="007C4140"/>
    <w:rsid w:val="007C427A"/>
    <w:rsid w:val="007C4389"/>
    <w:rsid w:val="007C4576"/>
    <w:rsid w:val="007C4CC4"/>
    <w:rsid w:val="007C4EA4"/>
    <w:rsid w:val="007C50F4"/>
    <w:rsid w:val="007C5166"/>
    <w:rsid w:val="007C5744"/>
    <w:rsid w:val="007C5838"/>
    <w:rsid w:val="007C5A82"/>
    <w:rsid w:val="007C5DA1"/>
    <w:rsid w:val="007C6123"/>
    <w:rsid w:val="007C6180"/>
    <w:rsid w:val="007C6566"/>
    <w:rsid w:val="007C6711"/>
    <w:rsid w:val="007C67CC"/>
    <w:rsid w:val="007C67DE"/>
    <w:rsid w:val="007C68E1"/>
    <w:rsid w:val="007C6973"/>
    <w:rsid w:val="007C7047"/>
    <w:rsid w:val="007C7249"/>
    <w:rsid w:val="007C7C0D"/>
    <w:rsid w:val="007C7D70"/>
    <w:rsid w:val="007C7FC0"/>
    <w:rsid w:val="007D0097"/>
    <w:rsid w:val="007D02B2"/>
    <w:rsid w:val="007D030B"/>
    <w:rsid w:val="007D08C5"/>
    <w:rsid w:val="007D1304"/>
    <w:rsid w:val="007D13B1"/>
    <w:rsid w:val="007D141C"/>
    <w:rsid w:val="007D15D2"/>
    <w:rsid w:val="007D196B"/>
    <w:rsid w:val="007D1B94"/>
    <w:rsid w:val="007D1C61"/>
    <w:rsid w:val="007D23CE"/>
    <w:rsid w:val="007D252E"/>
    <w:rsid w:val="007D2548"/>
    <w:rsid w:val="007D29CC"/>
    <w:rsid w:val="007D2D68"/>
    <w:rsid w:val="007D342F"/>
    <w:rsid w:val="007D3682"/>
    <w:rsid w:val="007D3817"/>
    <w:rsid w:val="007D3BCF"/>
    <w:rsid w:val="007D405C"/>
    <w:rsid w:val="007D4192"/>
    <w:rsid w:val="007D41C2"/>
    <w:rsid w:val="007D435C"/>
    <w:rsid w:val="007D44A5"/>
    <w:rsid w:val="007D4A9F"/>
    <w:rsid w:val="007D4B0C"/>
    <w:rsid w:val="007D5863"/>
    <w:rsid w:val="007D5976"/>
    <w:rsid w:val="007D59F8"/>
    <w:rsid w:val="007D5ABF"/>
    <w:rsid w:val="007D5DE9"/>
    <w:rsid w:val="007D6078"/>
    <w:rsid w:val="007D60B6"/>
    <w:rsid w:val="007D60E8"/>
    <w:rsid w:val="007D615D"/>
    <w:rsid w:val="007D62A4"/>
    <w:rsid w:val="007D63A1"/>
    <w:rsid w:val="007D65F3"/>
    <w:rsid w:val="007D670F"/>
    <w:rsid w:val="007D68E7"/>
    <w:rsid w:val="007D6A21"/>
    <w:rsid w:val="007D6DD7"/>
    <w:rsid w:val="007D7007"/>
    <w:rsid w:val="007D7BB4"/>
    <w:rsid w:val="007E026C"/>
    <w:rsid w:val="007E047A"/>
    <w:rsid w:val="007E0563"/>
    <w:rsid w:val="007E0A95"/>
    <w:rsid w:val="007E0C4D"/>
    <w:rsid w:val="007E0CFC"/>
    <w:rsid w:val="007E0E16"/>
    <w:rsid w:val="007E0EA5"/>
    <w:rsid w:val="007E161E"/>
    <w:rsid w:val="007E16AA"/>
    <w:rsid w:val="007E199C"/>
    <w:rsid w:val="007E1B86"/>
    <w:rsid w:val="007E1CEE"/>
    <w:rsid w:val="007E2048"/>
    <w:rsid w:val="007E25D1"/>
    <w:rsid w:val="007E2BCB"/>
    <w:rsid w:val="007E2C59"/>
    <w:rsid w:val="007E3072"/>
    <w:rsid w:val="007E36E9"/>
    <w:rsid w:val="007E376F"/>
    <w:rsid w:val="007E408E"/>
    <w:rsid w:val="007E40BD"/>
    <w:rsid w:val="007E430A"/>
    <w:rsid w:val="007E4394"/>
    <w:rsid w:val="007E4410"/>
    <w:rsid w:val="007E4655"/>
    <w:rsid w:val="007E4931"/>
    <w:rsid w:val="007E586E"/>
    <w:rsid w:val="007E5C8B"/>
    <w:rsid w:val="007E5EEF"/>
    <w:rsid w:val="007E5EF0"/>
    <w:rsid w:val="007E5F91"/>
    <w:rsid w:val="007E63B1"/>
    <w:rsid w:val="007E665B"/>
    <w:rsid w:val="007E6715"/>
    <w:rsid w:val="007E672A"/>
    <w:rsid w:val="007E6BF3"/>
    <w:rsid w:val="007E6C54"/>
    <w:rsid w:val="007E6DDB"/>
    <w:rsid w:val="007E6E11"/>
    <w:rsid w:val="007E70DE"/>
    <w:rsid w:val="007E728E"/>
    <w:rsid w:val="007E77C3"/>
    <w:rsid w:val="007E7818"/>
    <w:rsid w:val="007E7A91"/>
    <w:rsid w:val="007F02A2"/>
    <w:rsid w:val="007F02A9"/>
    <w:rsid w:val="007F042B"/>
    <w:rsid w:val="007F0515"/>
    <w:rsid w:val="007F07FD"/>
    <w:rsid w:val="007F0842"/>
    <w:rsid w:val="007F0BC2"/>
    <w:rsid w:val="007F1149"/>
    <w:rsid w:val="007F14B6"/>
    <w:rsid w:val="007F1723"/>
    <w:rsid w:val="007F1A5F"/>
    <w:rsid w:val="007F1CA3"/>
    <w:rsid w:val="007F1DDA"/>
    <w:rsid w:val="007F1F94"/>
    <w:rsid w:val="007F2167"/>
    <w:rsid w:val="007F223D"/>
    <w:rsid w:val="007F260E"/>
    <w:rsid w:val="007F27E9"/>
    <w:rsid w:val="007F2BEA"/>
    <w:rsid w:val="007F2D7E"/>
    <w:rsid w:val="007F2F79"/>
    <w:rsid w:val="007F3328"/>
    <w:rsid w:val="007F33D9"/>
    <w:rsid w:val="007F37B1"/>
    <w:rsid w:val="007F396E"/>
    <w:rsid w:val="007F3A9B"/>
    <w:rsid w:val="007F3DAC"/>
    <w:rsid w:val="007F3DDB"/>
    <w:rsid w:val="007F3F04"/>
    <w:rsid w:val="007F4210"/>
    <w:rsid w:val="007F434C"/>
    <w:rsid w:val="007F4459"/>
    <w:rsid w:val="007F4CEB"/>
    <w:rsid w:val="007F5079"/>
    <w:rsid w:val="007F5205"/>
    <w:rsid w:val="007F5491"/>
    <w:rsid w:val="007F5CB0"/>
    <w:rsid w:val="007F5D5B"/>
    <w:rsid w:val="007F5DA6"/>
    <w:rsid w:val="007F5DBA"/>
    <w:rsid w:val="007F5ED1"/>
    <w:rsid w:val="007F600B"/>
    <w:rsid w:val="007F6232"/>
    <w:rsid w:val="007F6266"/>
    <w:rsid w:val="007F6A3E"/>
    <w:rsid w:val="007F6A4F"/>
    <w:rsid w:val="007F6E21"/>
    <w:rsid w:val="007F6E3C"/>
    <w:rsid w:val="007F74B6"/>
    <w:rsid w:val="007F78E9"/>
    <w:rsid w:val="007F7C13"/>
    <w:rsid w:val="007F7D45"/>
    <w:rsid w:val="00800077"/>
    <w:rsid w:val="008009CB"/>
    <w:rsid w:val="008009FA"/>
    <w:rsid w:val="008010F2"/>
    <w:rsid w:val="0080120F"/>
    <w:rsid w:val="00801323"/>
    <w:rsid w:val="008013E9"/>
    <w:rsid w:val="0080165D"/>
    <w:rsid w:val="0080176D"/>
    <w:rsid w:val="00801AEE"/>
    <w:rsid w:val="00801E95"/>
    <w:rsid w:val="00801EC4"/>
    <w:rsid w:val="008027E1"/>
    <w:rsid w:val="00802B4D"/>
    <w:rsid w:val="00802BD2"/>
    <w:rsid w:val="00802BEC"/>
    <w:rsid w:val="00803043"/>
    <w:rsid w:val="0080328C"/>
    <w:rsid w:val="00803321"/>
    <w:rsid w:val="00803820"/>
    <w:rsid w:val="00803C41"/>
    <w:rsid w:val="00803E8A"/>
    <w:rsid w:val="00803EAF"/>
    <w:rsid w:val="00804091"/>
    <w:rsid w:val="008042CB"/>
    <w:rsid w:val="00804553"/>
    <w:rsid w:val="00804D89"/>
    <w:rsid w:val="00804EE1"/>
    <w:rsid w:val="00805183"/>
    <w:rsid w:val="0080518B"/>
    <w:rsid w:val="0080562F"/>
    <w:rsid w:val="00805683"/>
    <w:rsid w:val="0080586F"/>
    <w:rsid w:val="0080590F"/>
    <w:rsid w:val="00805F79"/>
    <w:rsid w:val="0080683D"/>
    <w:rsid w:val="008069F9"/>
    <w:rsid w:val="00806CD3"/>
    <w:rsid w:val="00806D50"/>
    <w:rsid w:val="00806F7E"/>
    <w:rsid w:val="00806FE6"/>
    <w:rsid w:val="00807174"/>
    <w:rsid w:val="0080726B"/>
    <w:rsid w:val="00807626"/>
    <w:rsid w:val="00807AF8"/>
    <w:rsid w:val="00807AFA"/>
    <w:rsid w:val="00807FBF"/>
    <w:rsid w:val="00810256"/>
    <w:rsid w:val="00810484"/>
    <w:rsid w:val="00810B96"/>
    <w:rsid w:val="00810BF9"/>
    <w:rsid w:val="00810C94"/>
    <w:rsid w:val="008110D2"/>
    <w:rsid w:val="008111B8"/>
    <w:rsid w:val="0081153A"/>
    <w:rsid w:val="00812377"/>
    <w:rsid w:val="00812614"/>
    <w:rsid w:val="00812694"/>
    <w:rsid w:val="00812D14"/>
    <w:rsid w:val="00812D1A"/>
    <w:rsid w:val="00812DD6"/>
    <w:rsid w:val="00812EF4"/>
    <w:rsid w:val="00813189"/>
    <w:rsid w:val="0081339D"/>
    <w:rsid w:val="008135A4"/>
    <w:rsid w:val="0081366B"/>
    <w:rsid w:val="008136D2"/>
    <w:rsid w:val="00813904"/>
    <w:rsid w:val="00813A3A"/>
    <w:rsid w:val="00813E9D"/>
    <w:rsid w:val="00813FE0"/>
    <w:rsid w:val="00814029"/>
    <w:rsid w:val="008140B3"/>
    <w:rsid w:val="00814BD2"/>
    <w:rsid w:val="00814F3B"/>
    <w:rsid w:val="00814F69"/>
    <w:rsid w:val="0081531B"/>
    <w:rsid w:val="00815766"/>
    <w:rsid w:val="0081582A"/>
    <w:rsid w:val="00815CBF"/>
    <w:rsid w:val="00816192"/>
    <w:rsid w:val="008163DA"/>
    <w:rsid w:val="0081681E"/>
    <w:rsid w:val="00816E9C"/>
    <w:rsid w:val="0081750A"/>
    <w:rsid w:val="00817A68"/>
    <w:rsid w:val="00817AA7"/>
    <w:rsid w:val="00817ADE"/>
    <w:rsid w:val="00817EDC"/>
    <w:rsid w:val="0082048B"/>
    <w:rsid w:val="00820A3A"/>
    <w:rsid w:val="00820C76"/>
    <w:rsid w:val="00820C8D"/>
    <w:rsid w:val="00820ED4"/>
    <w:rsid w:val="00820F24"/>
    <w:rsid w:val="008211F4"/>
    <w:rsid w:val="008212AC"/>
    <w:rsid w:val="00821612"/>
    <w:rsid w:val="008216AA"/>
    <w:rsid w:val="00821847"/>
    <w:rsid w:val="00821BC6"/>
    <w:rsid w:val="00821F35"/>
    <w:rsid w:val="0082243C"/>
    <w:rsid w:val="00822A5A"/>
    <w:rsid w:val="0082310D"/>
    <w:rsid w:val="00823583"/>
    <w:rsid w:val="008237A9"/>
    <w:rsid w:val="00823C26"/>
    <w:rsid w:val="00823EFE"/>
    <w:rsid w:val="0082455E"/>
    <w:rsid w:val="008246B0"/>
    <w:rsid w:val="0082476F"/>
    <w:rsid w:val="008249FC"/>
    <w:rsid w:val="00824EA2"/>
    <w:rsid w:val="00824F1A"/>
    <w:rsid w:val="00824F1D"/>
    <w:rsid w:val="00824F91"/>
    <w:rsid w:val="008251D1"/>
    <w:rsid w:val="0082533C"/>
    <w:rsid w:val="00825597"/>
    <w:rsid w:val="008255CB"/>
    <w:rsid w:val="0082563F"/>
    <w:rsid w:val="008257B7"/>
    <w:rsid w:val="008257D8"/>
    <w:rsid w:val="008257DA"/>
    <w:rsid w:val="0082588F"/>
    <w:rsid w:val="00825A8A"/>
    <w:rsid w:val="00825DBC"/>
    <w:rsid w:val="0082603C"/>
    <w:rsid w:val="00826674"/>
    <w:rsid w:val="0082690B"/>
    <w:rsid w:val="008269B3"/>
    <w:rsid w:val="00826BC8"/>
    <w:rsid w:val="00826C17"/>
    <w:rsid w:val="00827086"/>
    <w:rsid w:val="0082780D"/>
    <w:rsid w:val="008278A1"/>
    <w:rsid w:val="008278C4"/>
    <w:rsid w:val="00827990"/>
    <w:rsid w:val="00827A2A"/>
    <w:rsid w:val="00827BB8"/>
    <w:rsid w:val="00827DDC"/>
    <w:rsid w:val="008300C0"/>
    <w:rsid w:val="008307BE"/>
    <w:rsid w:val="00830964"/>
    <w:rsid w:val="0083096D"/>
    <w:rsid w:val="00830AC2"/>
    <w:rsid w:val="00830EC3"/>
    <w:rsid w:val="008311AE"/>
    <w:rsid w:val="008312BF"/>
    <w:rsid w:val="00831538"/>
    <w:rsid w:val="008316B6"/>
    <w:rsid w:val="00831CCD"/>
    <w:rsid w:val="008326AC"/>
    <w:rsid w:val="008328E1"/>
    <w:rsid w:val="00832A76"/>
    <w:rsid w:val="00832F17"/>
    <w:rsid w:val="0083302A"/>
    <w:rsid w:val="00833175"/>
    <w:rsid w:val="008332C4"/>
    <w:rsid w:val="00833408"/>
    <w:rsid w:val="00833417"/>
    <w:rsid w:val="00833508"/>
    <w:rsid w:val="00833752"/>
    <w:rsid w:val="00833C6D"/>
    <w:rsid w:val="00833E5B"/>
    <w:rsid w:val="0083405B"/>
    <w:rsid w:val="008341CB"/>
    <w:rsid w:val="00834488"/>
    <w:rsid w:val="00834489"/>
    <w:rsid w:val="0083452A"/>
    <w:rsid w:val="008345FC"/>
    <w:rsid w:val="0083481C"/>
    <w:rsid w:val="0083490E"/>
    <w:rsid w:val="008349D6"/>
    <w:rsid w:val="00834A1F"/>
    <w:rsid w:val="00834B3C"/>
    <w:rsid w:val="00834FD5"/>
    <w:rsid w:val="0083526A"/>
    <w:rsid w:val="00835303"/>
    <w:rsid w:val="008354D1"/>
    <w:rsid w:val="00835508"/>
    <w:rsid w:val="00835513"/>
    <w:rsid w:val="008358CD"/>
    <w:rsid w:val="0083599C"/>
    <w:rsid w:val="00835D96"/>
    <w:rsid w:val="00836025"/>
    <w:rsid w:val="008361CB"/>
    <w:rsid w:val="00836477"/>
    <w:rsid w:val="00836552"/>
    <w:rsid w:val="00836818"/>
    <w:rsid w:val="00836AB2"/>
    <w:rsid w:val="00836ABB"/>
    <w:rsid w:val="00836B34"/>
    <w:rsid w:val="00836B62"/>
    <w:rsid w:val="00836D0B"/>
    <w:rsid w:val="00836E4A"/>
    <w:rsid w:val="00836ED4"/>
    <w:rsid w:val="008370BD"/>
    <w:rsid w:val="00837161"/>
    <w:rsid w:val="0083721E"/>
    <w:rsid w:val="00837728"/>
    <w:rsid w:val="00837C9F"/>
    <w:rsid w:val="00837CA9"/>
    <w:rsid w:val="00840E66"/>
    <w:rsid w:val="00840F1E"/>
    <w:rsid w:val="00841117"/>
    <w:rsid w:val="00841177"/>
    <w:rsid w:val="00841347"/>
    <w:rsid w:val="0084139F"/>
    <w:rsid w:val="00841804"/>
    <w:rsid w:val="0084195E"/>
    <w:rsid w:val="00841AC5"/>
    <w:rsid w:val="00841B7C"/>
    <w:rsid w:val="00841C01"/>
    <w:rsid w:val="00841D7E"/>
    <w:rsid w:val="00841ED4"/>
    <w:rsid w:val="00841F04"/>
    <w:rsid w:val="00841F74"/>
    <w:rsid w:val="00842418"/>
    <w:rsid w:val="00842897"/>
    <w:rsid w:val="008428E2"/>
    <w:rsid w:val="00842BAE"/>
    <w:rsid w:val="0084311C"/>
    <w:rsid w:val="00843145"/>
    <w:rsid w:val="0084337E"/>
    <w:rsid w:val="00843A69"/>
    <w:rsid w:val="00844023"/>
    <w:rsid w:val="008442FA"/>
    <w:rsid w:val="00844583"/>
    <w:rsid w:val="00844F8C"/>
    <w:rsid w:val="008451C6"/>
    <w:rsid w:val="00845542"/>
    <w:rsid w:val="008455BE"/>
    <w:rsid w:val="008458A3"/>
    <w:rsid w:val="008458FF"/>
    <w:rsid w:val="00845901"/>
    <w:rsid w:val="0084597F"/>
    <w:rsid w:val="00845BD1"/>
    <w:rsid w:val="0084620D"/>
    <w:rsid w:val="00846211"/>
    <w:rsid w:val="0084642B"/>
    <w:rsid w:val="00846629"/>
    <w:rsid w:val="008467BC"/>
    <w:rsid w:val="00846D3D"/>
    <w:rsid w:val="00846D51"/>
    <w:rsid w:val="00846DFA"/>
    <w:rsid w:val="008471EF"/>
    <w:rsid w:val="0084792A"/>
    <w:rsid w:val="00847C4A"/>
    <w:rsid w:val="00847CE3"/>
    <w:rsid w:val="00847E8C"/>
    <w:rsid w:val="00850081"/>
    <w:rsid w:val="00850172"/>
    <w:rsid w:val="0085061A"/>
    <w:rsid w:val="008506CB"/>
    <w:rsid w:val="008508E8"/>
    <w:rsid w:val="00850A0A"/>
    <w:rsid w:val="0085136C"/>
    <w:rsid w:val="00851370"/>
    <w:rsid w:val="0085149E"/>
    <w:rsid w:val="008516C2"/>
    <w:rsid w:val="00851789"/>
    <w:rsid w:val="008518C2"/>
    <w:rsid w:val="00851C16"/>
    <w:rsid w:val="00851CA7"/>
    <w:rsid w:val="00851CEE"/>
    <w:rsid w:val="0085201D"/>
    <w:rsid w:val="0085269D"/>
    <w:rsid w:val="008526A2"/>
    <w:rsid w:val="008526BF"/>
    <w:rsid w:val="0085291A"/>
    <w:rsid w:val="00852AC2"/>
    <w:rsid w:val="00852E8A"/>
    <w:rsid w:val="00852ED9"/>
    <w:rsid w:val="00852F45"/>
    <w:rsid w:val="00852F46"/>
    <w:rsid w:val="008534C9"/>
    <w:rsid w:val="0085368B"/>
    <w:rsid w:val="00853D7D"/>
    <w:rsid w:val="0085452F"/>
    <w:rsid w:val="0085459B"/>
    <w:rsid w:val="008548CD"/>
    <w:rsid w:val="00854C12"/>
    <w:rsid w:val="00854F79"/>
    <w:rsid w:val="00855289"/>
    <w:rsid w:val="00855384"/>
    <w:rsid w:val="008553DD"/>
    <w:rsid w:val="008554B2"/>
    <w:rsid w:val="00855598"/>
    <w:rsid w:val="00855774"/>
    <w:rsid w:val="00855ACA"/>
    <w:rsid w:val="0085649B"/>
    <w:rsid w:val="00857014"/>
    <w:rsid w:val="008571E0"/>
    <w:rsid w:val="00857E25"/>
    <w:rsid w:val="00857E4D"/>
    <w:rsid w:val="008602A3"/>
    <w:rsid w:val="0086097E"/>
    <w:rsid w:val="00860AD9"/>
    <w:rsid w:val="00861140"/>
    <w:rsid w:val="008612F6"/>
    <w:rsid w:val="0086135F"/>
    <w:rsid w:val="00861661"/>
    <w:rsid w:val="0086166E"/>
    <w:rsid w:val="00861681"/>
    <w:rsid w:val="00861A2D"/>
    <w:rsid w:val="00861BA3"/>
    <w:rsid w:val="008621D7"/>
    <w:rsid w:val="008626E6"/>
    <w:rsid w:val="008627FE"/>
    <w:rsid w:val="00862815"/>
    <w:rsid w:val="008629D4"/>
    <w:rsid w:val="00862B9B"/>
    <w:rsid w:val="00863357"/>
    <w:rsid w:val="00863468"/>
    <w:rsid w:val="00863810"/>
    <w:rsid w:val="008638D8"/>
    <w:rsid w:val="00863AFD"/>
    <w:rsid w:val="00863BA7"/>
    <w:rsid w:val="00863D41"/>
    <w:rsid w:val="00863E70"/>
    <w:rsid w:val="00863EDD"/>
    <w:rsid w:val="00864B11"/>
    <w:rsid w:val="00865006"/>
    <w:rsid w:val="00865152"/>
    <w:rsid w:val="00865674"/>
    <w:rsid w:val="00865722"/>
    <w:rsid w:val="00865D10"/>
    <w:rsid w:val="00865E3C"/>
    <w:rsid w:val="00865E72"/>
    <w:rsid w:val="00866093"/>
    <w:rsid w:val="00866287"/>
    <w:rsid w:val="008662E7"/>
    <w:rsid w:val="0086638E"/>
    <w:rsid w:val="00866921"/>
    <w:rsid w:val="00866B86"/>
    <w:rsid w:val="00866F29"/>
    <w:rsid w:val="0086721E"/>
    <w:rsid w:val="00867392"/>
    <w:rsid w:val="00867726"/>
    <w:rsid w:val="00867A89"/>
    <w:rsid w:val="00867BF8"/>
    <w:rsid w:val="00867EA8"/>
    <w:rsid w:val="00867F86"/>
    <w:rsid w:val="00867FCD"/>
    <w:rsid w:val="00870093"/>
    <w:rsid w:val="00870408"/>
    <w:rsid w:val="00870495"/>
    <w:rsid w:val="00870643"/>
    <w:rsid w:val="008706E0"/>
    <w:rsid w:val="008706F8"/>
    <w:rsid w:val="00870799"/>
    <w:rsid w:val="008708BE"/>
    <w:rsid w:val="00870917"/>
    <w:rsid w:val="00870C41"/>
    <w:rsid w:val="00870CF9"/>
    <w:rsid w:val="00870FBA"/>
    <w:rsid w:val="00871279"/>
    <w:rsid w:val="008715B3"/>
    <w:rsid w:val="0087168F"/>
    <w:rsid w:val="0087173F"/>
    <w:rsid w:val="00871942"/>
    <w:rsid w:val="008720BD"/>
    <w:rsid w:val="00872148"/>
    <w:rsid w:val="0087260A"/>
    <w:rsid w:val="00872778"/>
    <w:rsid w:val="0087295A"/>
    <w:rsid w:val="008730ED"/>
    <w:rsid w:val="00873129"/>
    <w:rsid w:val="008732E9"/>
    <w:rsid w:val="00873527"/>
    <w:rsid w:val="0087373B"/>
    <w:rsid w:val="00873E16"/>
    <w:rsid w:val="00873F61"/>
    <w:rsid w:val="00874034"/>
    <w:rsid w:val="0087427C"/>
    <w:rsid w:val="00874864"/>
    <w:rsid w:val="00874A21"/>
    <w:rsid w:val="0087515D"/>
    <w:rsid w:val="008756E0"/>
    <w:rsid w:val="00875740"/>
    <w:rsid w:val="00875761"/>
    <w:rsid w:val="00875BCF"/>
    <w:rsid w:val="00876131"/>
    <w:rsid w:val="0087674D"/>
    <w:rsid w:val="00876785"/>
    <w:rsid w:val="008767D7"/>
    <w:rsid w:val="00876BFC"/>
    <w:rsid w:val="00876F27"/>
    <w:rsid w:val="00876FCB"/>
    <w:rsid w:val="00877075"/>
    <w:rsid w:val="00877301"/>
    <w:rsid w:val="00877601"/>
    <w:rsid w:val="00877D92"/>
    <w:rsid w:val="008800F8"/>
    <w:rsid w:val="00880602"/>
    <w:rsid w:val="00880E7E"/>
    <w:rsid w:val="0088105D"/>
    <w:rsid w:val="008810E1"/>
    <w:rsid w:val="008812FE"/>
    <w:rsid w:val="0088172C"/>
    <w:rsid w:val="008817FE"/>
    <w:rsid w:val="00882499"/>
    <w:rsid w:val="0088293B"/>
    <w:rsid w:val="0088318A"/>
    <w:rsid w:val="00883514"/>
    <w:rsid w:val="00883989"/>
    <w:rsid w:val="00883D08"/>
    <w:rsid w:val="00883E35"/>
    <w:rsid w:val="0088437B"/>
    <w:rsid w:val="008845A2"/>
    <w:rsid w:val="00884D88"/>
    <w:rsid w:val="0088507A"/>
    <w:rsid w:val="00885293"/>
    <w:rsid w:val="00885298"/>
    <w:rsid w:val="008852B6"/>
    <w:rsid w:val="00885545"/>
    <w:rsid w:val="0088564A"/>
    <w:rsid w:val="008856F8"/>
    <w:rsid w:val="00885A5A"/>
    <w:rsid w:val="00885A92"/>
    <w:rsid w:val="00885D0E"/>
    <w:rsid w:val="0088608E"/>
    <w:rsid w:val="008861B9"/>
    <w:rsid w:val="008862D7"/>
    <w:rsid w:val="00886566"/>
    <w:rsid w:val="008867C8"/>
    <w:rsid w:val="00886A12"/>
    <w:rsid w:val="00886A1A"/>
    <w:rsid w:val="00886C9F"/>
    <w:rsid w:val="0088720F"/>
    <w:rsid w:val="00887AF1"/>
    <w:rsid w:val="00887B71"/>
    <w:rsid w:val="00887BA5"/>
    <w:rsid w:val="00887FAF"/>
    <w:rsid w:val="0088CD8C"/>
    <w:rsid w:val="008900E7"/>
    <w:rsid w:val="008901D8"/>
    <w:rsid w:val="00890FF6"/>
    <w:rsid w:val="008914AA"/>
    <w:rsid w:val="008914FB"/>
    <w:rsid w:val="008915E4"/>
    <w:rsid w:val="008916D6"/>
    <w:rsid w:val="00891CCE"/>
    <w:rsid w:val="0089215F"/>
    <w:rsid w:val="008928B5"/>
    <w:rsid w:val="00892A1B"/>
    <w:rsid w:val="00892A46"/>
    <w:rsid w:val="00892C13"/>
    <w:rsid w:val="008933F5"/>
    <w:rsid w:val="0089350B"/>
    <w:rsid w:val="008936A7"/>
    <w:rsid w:val="00893BC5"/>
    <w:rsid w:val="00893BCF"/>
    <w:rsid w:val="00893D5B"/>
    <w:rsid w:val="00893F39"/>
    <w:rsid w:val="008941B5"/>
    <w:rsid w:val="00894246"/>
    <w:rsid w:val="008947EE"/>
    <w:rsid w:val="008949B8"/>
    <w:rsid w:val="00895107"/>
    <w:rsid w:val="00895111"/>
    <w:rsid w:val="00895316"/>
    <w:rsid w:val="00895419"/>
    <w:rsid w:val="008956B5"/>
    <w:rsid w:val="00896216"/>
    <w:rsid w:val="00896339"/>
    <w:rsid w:val="00896985"/>
    <w:rsid w:val="00896A83"/>
    <w:rsid w:val="00896F7B"/>
    <w:rsid w:val="00896FBE"/>
    <w:rsid w:val="008972FF"/>
    <w:rsid w:val="00897346"/>
    <w:rsid w:val="008973CB"/>
    <w:rsid w:val="008974E6"/>
    <w:rsid w:val="008975E4"/>
    <w:rsid w:val="00897D18"/>
    <w:rsid w:val="00897F1E"/>
    <w:rsid w:val="00897F4D"/>
    <w:rsid w:val="008A04C8"/>
    <w:rsid w:val="008A05EB"/>
    <w:rsid w:val="008A11FB"/>
    <w:rsid w:val="008A1808"/>
    <w:rsid w:val="008A1DB3"/>
    <w:rsid w:val="008A20DA"/>
    <w:rsid w:val="008A222C"/>
    <w:rsid w:val="008A22AC"/>
    <w:rsid w:val="008A255D"/>
    <w:rsid w:val="008A26B3"/>
    <w:rsid w:val="008A2704"/>
    <w:rsid w:val="008A27B0"/>
    <w:rsid w:val="008A28CA"/>
    <w:rsid w:val="008A292A"/>
    <w:rsid w:val="008A303E"/>
    <w:rsid w:val="008A32DD"/>
    <w:rsid w:val="008A341D"/>
    <w:rsid w:val="008A359D"/>
    <w:rsid w:val="008A386B"/>
    <w:rsid w:val="008A3940"/>
    <w:rsid w:val="008A3C23"/>
    <w:rsid w:val="008A3C5D"/>
    <w:rsid w:val="008A3FD6"/>
    <w:rsid w:val="008A4234"/>
    <w:rsid w:val="008A4439"/>
    <w:rsid w:val="008A46DC"/>
    <w:rsid w:val="008A4831"/>
    <w:rsid w:val="008A49E3"/>
    <w:rsid w:val="008A4DD2"/>
    <w:rsid w:val="008A549A"/>
    <w:rsid w:val="008A5739"/>
    <w:rsid w:val="008A58BA"/>
    <w:rsid w:val="008A5B63"/>
    <w:rsid w:val="008A677C"/>
    <w:rsid w:val="008A6F32"/>
    <w:rsid w:val="008A7D60"/>
    <w:rsid w:val="008B03DA"/>
    <w:rsid w:val="008B0506"/>
    <w:rsid w:val="008B065E"/>
    <w:rsid w:val="008B089B"/>
    <w:rsid w:val="008B08A1"/>
    <w:rsid w:val="008B0A94"/>
    <w:rsid w:val="008B0C2B"/>
    <w:rsid w:val="008B0E2D"/>
    <w:rsid w:val="008B0F5C"/>
    <w:rsid w:val="008B0F80"/>
    <w:rsid w:val="008B1439"/>
    <w:rsid w:val="008B1792"/>
    <w:rsid w:val="008B18C0"/>
    <w:rsid w:val="008B1A9F"/>
    <w:rsid w:val="008B1AE8"/>
    <w:rsid w:val="008B1B26"/>
    <w:rsid w:val="008B1C0B"/>
    <w:rsid w:val="008B1FE0"/>
    <w:rsid w:val="008B2042"/>
    <w:rsid w:val="008B225F"/>
    <w:rsid w:val="008B24BD"/>
    <w:rsid w:val="008B267B"/>
    <w:rsid w:val="008B277B"/>
    <w:rsid w:val="008B292C"/>
    <w:rsid w:val="008B2F75"/>
    <w:rsid w:val="008B3614"/>
    <w:rsid w:val="008B3722"/>
    <w:rsid w:val="008B3916"/>
    <w:rsid w:val="008B3B04"/>
    <w:rsid w:val="008B3DFA"/>
    <w:rsid w:val="008B43A9"/>
    <w:rsid w:val="008B43FF"/>
    <w:rsid w:val="008B4623"/>
    <w:rsid w:val="008B4625"/>
    <w:rsid w:val="008B4715"/>
    <w:rsid w:val="008B48BF"/>
    <w:rsid w:val="008B4919"/>
    <w:rsid w:val="008B49EF"/>
    <w:rsid w:val="008B4A72"/>
    <w:rsid w:val="008B4AA7"/>
    <w:rsid w:val="008B4C02"/>
    <w:rsid w:val="008B4CEC"/>
    <w:rsid w:val="008B4D2B"/>
    <w:rsid w:val="008B4F60"/>
    <w:rsid w:val="008B50F1"/>
    <w:rsid w:val="008B580F"/>
    <w:rsid w:val="008B5A92"/>
    <w:rsid w:val="008B5C3F"/>
    <w:rsid w:val="008B5DD7"/>
    <w:rsid w:val="008B6154"/>
    <w:rsid w:val="008B68F9"/>
    <w:rsid w:val="008B69DD"/>
    <w:rsid w:val="008B69F5"/>
    <w:rsid w:val="008B6A09"/>
    <w:rsid w:val="008B6C3D"/>
    <w:rsid w:val="008B6FFA"/>
    <w:rsid w:val="008B7397"/>
    <w:rsid w:val="008B7488"/>
    <w:rsid w:val="008B76E2"/>
    <w:rsid w:val="008B78BF"/>
    <w:rsid w:val="008B7EB9"/>
    <w:rsid w:val="008B7F6D"/>
    <w:rsid w:val="008C0290"/>
    <w:rsid w:val="008C055D"/>
    <w:rsid w:val="008C0A00"/>
    <w:rsid w:val="008C15C9"/>
    <w:rsid w:val="008C1826"/>
    <w:rsid w:val="008C1A7D"/>
    <w:rsid w:val="008C1BA8"/>
    <w:rsid w:val="008C23D5"/>
    <w:rsid w:val="008C25C1"/>
    <w:rsid w:val="008C260E"/>
    <w:rsid w:val="008C2A03"/>
    <w:rsid w:val="008C2B2D"/>
    <w:rsid w:val="008C2BF2"/>
    <w:rsid w:val="008C2C8B"/>
    <w:rsid w:val="008C2EBF"/>
    <w:rsid w:val="008C382E"/>
    <w:rsid w:val="008C3843"/>
    <w:rsid w:val="008C3AAB"/>
    <w:rsid w:val="008C3AD2"/>
    <w:rsid w:val="008C45F6"/>
    <w:rsid w:val="008C4690"/>
    <w:rsid w:val="008C46F0"/>
    <w:rsid w:val="008C4B28"/>
    <w:rsid w:val="008C4C00"/>
    <w:rsid w:val="008C4D46"/>
    <w:rsid w:val="008C4DF6"/>
    <w:rsid w:val="008C54F5"/>
    <w:rsid w:val="008C569E"/>
    <w:rsid w:val="008C5BE1"/>
    <w:rsid w:val="008C5F9F"/>
    <w:rsid w:val="008C634D"/>
    <w:rsid w:val="008C6464"/>
    <w:rsid w:val="008C67B1"/>
    <w:rsid w:val="008C6DA4"/>
    <w:rsid w:val="008C6E5F"/>
    <w:rsid w:val="008C7066"/>
    <w:rsid w:val="008C73E8"/>
    <w:rsid w:val="008C76B6"/>
    <w:rsid w:val="008C7760"/>
    <w:rsid w:val="008C7AA2"/>
    <w:rsid w:val="008C7B40"/>
    <w:rsid w:val="008C7CA0"/>
    <w:rsid w:val="008D00B2"/>
    <w:rsid w:val="008D026D"/>
    <w:rsid w:val="008D02E0"/>
    <w:rsid w:val="008D0537"/>
    <w:rsid w:val="008D0714"/>
    <w:rsid w:val="008D073F"/>
    <w:rsid w:val="008D077A"/>
    <w:rsid w:val="008D07F3"/>
    <w:rsid w:val="008D0A54"/>
    <w:rsid w:val="008D0EA3"/>
    <w:rsid w:val="008D1262"/>
    <w:rsid w:val="008D1466"/>
    <w:rsid w:val="008D156E"/>
    <w:rsid w:val="008D1AE7"/>
    <w:rsid w:val="008D1CA0"/>
    <w:rsid w:val="008D1F4A"/>
    <w:rsid w:val="008D22C6"/>
    <w:rsid w:val="008D244E"/>
    <w:rsid w:val="008D282D"/>
    <w:rsid w:val="008D290A"/>
    <w:rsid w:val="008D2A7B"/>
    <w:rsid w:val="008D2E29"/>
    <w:rsid w:val="008D2FD7"/>
    <w:rsid w:val="008D3351"/>
    <w:rsid w:val="008D369A"/>
    <w:rsid w:val="008D3890"/>
    <w:rsid w:val="008D41C6"/>
    <w:rsid w:val="008D44B0"/>
    <w:rsid w:val="008D45F9"/>
    <w:rsid w:val="008D4841"/>
    <w:rsid w:val="008D4C04"/>
    <w:rsid w:val="008D4F9F"/>
    <w:rsid w:val="008D50A2"/>
    <w:rsid w:val="008D5239"/>
    <w:rsid w:val="008D530E"/>
    <w:rsid w:val="008D545D"/>
    <w:rsid w:val="008D56F9"/>
    <w:rsid w:val="008D579D"/>
    <w:rsid w:val="008D57BF"/>
    <w:rsid w:val="008D58BB"/>
    <w:rsid w:val="008D5D5F"/>
    <w:rsid w:val="008D68F0"/>
    <w:rsid w:val="008D6AB6"/>
    <w:rsid w:val="008D6BF3"/>
    <w:rsid w:val="008D6E27"/>
    <w:rsid w:val="008D6F4E"/>
    <w:rsid w:val="008D720C"/>
    <w:rsid w:val="008D7778"/>
    <w:rsid w:val="008D7816"/>
    <w:rsid w:val="008D7A40"/>
    <w:rsid w:val="008D7ED3"/>
    <w:rsid w:val="008E0495"/>
    <w:rsid w:val="008E10E5"/>
    <w:rsid w:val="008E1293"/>
    <w:rsid w:val="008E14F2"/>
    <w:rsid w:val="008E1613"/>
    <w:rsid w:val="008E1A96"/>
    <w:rsid w:val="008E1D05"/>
    <w:rsid w:val="008E2043"/>
    <w:rsid w:val="008E2A87"/>
    <w:rsid w:val="008E2E41"/>
    <w:rsid w:val="008E3212"/>
    <w:rsid w:val="008E328F"/>
    <w:rsid w:val="008E33AE"/>
    <w:rsid w:val="008E33B1"/>
    <w:rsid w:val="008E3475"/>
    <w:rsid w:val="008E36CA"/>
    <w:rsid w:val="008E36F9"/>
    <w:rsid w:val="008E3AF2"/>
    <w:rsid w:val="008E3C43"/>
    <w:rsid w:val="008E3C71"/>
    <w:rsid w:val="008E41F2"/>
    <w:rsid w:val="008E4321"/>
    <w:rsid w:val="008E4905"/>
    <w:rsid w:val="008E4A4D"/>
    <w:rsid w:val="008E4ABB"/>
    <w:rsid w:val="008E5177"/>
    <w:rsid w:val="008E5D96"/>
    <w:rsid w:val="008E63AF"/>
    <w:rsid w:val="008E664A"/>
    <w:rsid w:val="008E6C4B"/>
    <w:rsid w:val="008E6CB5"/>
    <w:rsid w:val="008E71A3"/>
    <w:rsid w:val="008E72F0"/>
    <w:rsid w:val="008E747D"/>
    <w:rsid w:val="008E7824"/>
    <w:rsid w:val="008E7861"/>
    <w:rsid w:val="008E7B0A"/>
    <w:rsid w:val="008E7B17"/>
    <w:rsid w:val="008E7B24"/>
    <w:rsid w:val="008E7B25"/>
    <w:rsid w:val="008E7C6A"/>
    <w:rsid w:val="008E7D6B"/>
    <w:rsid w:val="008EAD80"/>
    <w:rsid w:val="008F019E"/>
    <w:rsid w:val="008F062F"/>
    <w:rsid w:val="008F0830"/>
    <w:rsid w:val="008F095F"/>
    <w:rsid w:val="008F0A11"/>
    <w:rsid w:val="008F0B3F"/>
    <w:rsid w:val="008F0C55"/>
    <w:rsid w:val="008F10BE"/>
    <w:rsid w:val="008F10FC"/>
    <w:rsid w:val="008F17F3"/>
    <w:rsid w:val="008F1A52"/>
    <w:rsid w:val="008F1A5B"/>
    <w:rsid w:val="008F1FCD"/>
    <w:rsid w:val="008F2262"/>
    <w:rsid w:val="008F22C4"/>
    <w:rsid w:val="008F2ACD"/>
    <w:rsid w:val="008F2BDD"/>
    <w:rsid w:val="008F2CAA"/>
    <w:rsid w:val="008F2F18"/>
    <w:rsid w:val="008F324C"/>
    <w:rsid w:val="008F3365"/>
    <w:rsid w:val="008F3591"/>
    <w:rsid w:val="008F35AC"/>
    <w:rsid w:val="008F36AF"/>
    <w:rsid w:val="008F3E19"/>
    <w:rsid w:val="008F4186"/>
    <w:rsid w:val="008F418A"/>
    <w:rsid w:val="008F4372"/>
    <w:rsid w:val="008F4611"/>
    <w:rsid w:val="008F4D25"/>
    <w:rsid w:val="008F4F3B"/>
    <w:rsid w:val="008F5820"/>
    <w:rsid w:val="008F5ADC"/>
    <w:rsid w:val="008F5B15"/>
    <w:rsid w:val="008F6581"/>
    <w:rsid w:val="008F6649"/>
    <w:rsid w:val="008F66AD"/>
    <w:rsid w:val="008F67C2"/>
    <w:rsid w:val="008F6916"/>
    <w:rsid w:val="008F6937"/>
    <w:rsid w:val="008F6F33"/>
    <w:rsid w:val="008F7186"/>
    <w:rsid w:val="008F72BB"/>
    <w:rsid w:val="008F7332"/>
    <w:rsid w:val="008F7718"/>
    <w:rsid w:val="008F787C"/>
    <w:rsid w:val="008F7C1E"/>
    <w:rsid w:val="008F7CD7"/>
    <w:rsid w:val="008F7FEC"/>
    <w:rsid w:val="009000FC"/>
    <w:rsid w:val="009003A4"/>
    <w:rsid w:val="00900622"/>
    <w:rsid w:val="009008AF"/>
    <w:rsid w:val="00900DF2"/>
    <w:rsid w:val="009010F8"/>
    <w:rsid w:val="00901294"/>
    <w:rsid w:val="009014B2"/>
    <w:rsid w:val="00901882"/>
    <w:rsid w:val="00901B80"/>
    <w:rsid w:val="00902104"/>
    <w:rsid w:val="00902115"/>
    <w:rsid w:val="00902639"/>
    <w:rsid w:val="009027E3"/>
    <w:rsid w:val="00902831"/>
    <w:rsid w:val="009028D4"/>
    <w:rsid w:val="00902BD7"/>
    <w:rsid w:val="00902CBD"/>
    <w:rsid w:val="00902E17"/>
    <w:rsid w:val="0090313F"/>
    <w:rsid w:val="009032BD"/>
    <w:rsid w:val="00903BDC"/>
    <w:rsid w:val="00903C16"/>
    <w:rsid w:val="0090412D"/>
    <w:rsid w:val="009047E5"/>
    <w:rsid w:val="009047EC"/>
    <w:rsid w:val="00904933"/>
    <w:rsid w:val="00904C00"/>
    <w:rsid w:val="0090541B"/>
    <w:rsid w:val="009055F2"/>
    <w:rsid w:val="00905DCE"/>
    <w:rsid w:val="00906FA3"/>
    <w:rsid w:val="009071A9"/>
    <w:rsid w:val="00907A3C"/>
    <w:rsid w:val="00907AD5"/>
    <w:rsid w:val="00907D5B"/>
    <w:rsid w:val="00907DBD"/>
    <w:rsid w:val="00910459"/>
    <w:rsid w:val="00910480"/>
    <w:rsid w:val="009105FC"/>
    <w:rsid w:val="00910829"/>
    <w:rsid w:val="009108BD"/>
    <w:rsid w:val="00910930"/>
    <w:rsid w:val="00910A8F"/>
    <w:rsid w:val="00910CCB"/>
    <w:rsid w:val="00911328"/>
    <w:rsid w:val="009115BF"/>
    <w:rsid w:val="00911A7D"/>
    <w:rsid w:val="009121C7"/>
    <w:rsid w:val="00912566"/>
    <w:rsid w:val="00912946"/>
    <w:rsid w:val="00912C91"/>
    <w:rsid w:val="00912DD8"/>
    <w:rsid w:val="00912EE8"/>
    <w:rsid w:val="00913411"/>
    <w:rsid w:val="00913477"/>
    <w:rsid w:val="00913B43"/>
    <w:rsid w:val="00913BBA"/>
    <w:rsid w:val="009140D9"/>
    <w:rsid w:val="009142A7"/>
    <w:rsid w:val="00914CC8"/>
    <w:rsid w:val="00914E15"/>
    <w:rsid w:val="00915580"/>
    <w:rsid w:val="0091564F"/>
    <w:rsid w:val="00915768"/>
    <w:rsid w:val="00915B8B"/>
    <w:rsid w:val="00915B93"/>
    <w:rsid w:val="00915F45"/>
    <w:rsid w:val="00915FBA"/>
    <w:rsid w:val="0091612A"/>
    <w:rsid w:val="0091624B"/>
    <w:rsid w:val="00916347"/>
    <w:rsid w:val="0091659E"/>
    <w:rsid w:val="009166AB"/>
    <w:rsid w:val="00916867"/>
    <w:rsid w:val="0091686F"/>
    <w:rsid w:val="00916BE0"/>
    <w:rsid w:val="00916D5D"/>
    <w:rsid w:val="009170D8"/>
    <w:rsid w:val="0091759E"/>
    <w:rsid w:val="00917794"/>
    <w:rsid w:val="00917BCB"/>
    <w:rsid w:val="0092035C"/>
    <w:rsid w:val="0092048E"/>
    <w:rsid w:val="00920BBE"/>
    <w:rsid w:val="00920ECE"/>
    <w:rsid w:val="00921166"/>
    <w:rsid w:val="00921C61"/>
    <w:rsid w:val="00921CF2"/>
    <w:rsid w:val="00921CF7"/>
    <w:rsid w:val="00921E98"/>
    <w:rsid w:val="009221F0"/>
    <w:rsid w:val="009224D6"/>
    <w:rsid w:val="009226A7"/>
    <w:rsid w:val="0092279C"/>
    <w:rsid w:val="00922FA4"/>
    <w:rsid w:val="009234EC"/>
    <w:rsid w:val="0092363C"/>
    <w:rsid w:val="00923D2B"/>
    <w:rsid w:val="00923D40"/>
    <w:rsid w:val="0092430C"/>
    <w:rsid w:val="009243F5"/>
    <w:rsid w:val="00924B26"/>
    <w:rsid w:val="00924B37"/>
    <w:rsid w:val="00924B96"/>
    <w:rsid w:val="00924CAE"/>
    <w:rsid w:val="00924ED1"/>
    <w:rsid w:val="00925A65"/>
    <w:rsid w:val="00925A81"/>
    <w:rsid w:val="009260C6"/>
    <w:rsid w:val="00926232"/>
    <w:rsid w:val="009262C8"/>
    <w:rsid w:val="009262EE"/>
    <w:rsid w:val="0092632B"/>
    <w:rsid w:val="009266E5"/>
    <w:rsid w:val="0092687B"/>
    <w:rsid w:val="00927379"/>
    <w:rsid w:val="00927520"/>
    <w:rsid w:val="009275FB"/>
    <w:rsid w:val="00927805"/>
    <w:rsid w:val="00927BC7"/>
    <w:rsid w:val="00930339"/>
    <w:rsid w:val="009305C4"/>
    <w:rsid w:val="009306DC"/>
    <w:rsid w:val="00930AE8"/>
    <w:rsid w:val="00930B8E"/>
    <w:rsid w:val="0093135D"/>
    <w:rsid w:val="009313E4"/>
    <w:rsid w:val="0093160C"/>
    <w:rsid w:val="00931912"/>
    <w:rsid w:val="00931995"/>
    <w:rsid w:val="00931F4E"/>
    <w:rsid w:val="0093276D"/>
    <w:rsid w:val="00932B59"/>
    <w:rsid w:val="00932CC6"/>
    <w:rsid w:val="00933696"/>
    <w:rsid w:val="0093380A"/>
    <w:rsid w:val="00933AC9"/>
    <w:rsid w:val="00933B94"/>
    <w:rsid w:val="00933C23"/>
    <w:rsid w:val="00933C9D"/>
    <w:rsid w:val="00933CCA"/>
    <w:rsid w:val="00933E22"/>
    <w:rsid w:val="00934219"/>
    <w:rsid w:val="009346DA"/>
    <w:rsid w:val="009347E0"/>
    <w:rsid w:val="009348CC"/>
    <w:rsid w:val="00934929"/>
    <w:rsid w:val="009349C9"/>
    <w:rsid w:val="009359E6"/>
    <w:rsid w:val="00935CE5"/>
    <w:rsid w:val="00935D0B"/>
    <w:rsid w:val="00936384"/>
    <w:rsid w:val="00936555"/>
    <w:rsid w:val="0093711D"/>
    <w:rsid w:val="0093728E"/>
    <w:rsid w:val="0093745D"/>
    <w:rsid w:val="00937531"/>
    <w:rsid w:val="00937796"/>
    <w:rsid w:val="0093783D"/>
    <w:rsid w:val="0093787B"/>
    <w:rsid w:val="00937CF1"/>
    <w:rsid w:val="00937E14"/>
    <w:rsid w:val="00937FDE"/>
    <w:rsid w:val="009400F6"/>
    <w:rsid w:val="0094049B"/>
    <w:rsid w:val="009407EA"/>
    <w:rsid w:val="00940F60"/>
    <w:rsid w:val="0094112D"/>
    <w:rsid w:val="0094143A"/>
    <w:rsid w:val="00941489"/>
    <w:rsid w:val="00941918"/>
    <w:rsid w:val="00941DB7"/>
    <w:rsid w:val="009421B1"/>
    <w:rsid w:val="009421EE"/>
    <w:rsid w:val="00942211"/>
    <w:rsid w:val="00942767"/>
    <w:rsid w:val="0094281E"/>
    <w:rsid w:val="0094286E"/>
    <w:rsid w:val="009430A0"/>
    <w:rsid w:val="00943460"/>
    <w:rsid w:val="00943673"/>
    <w:rsid w:val="0094396E"/>
    <w:rsid w:val="00943BB8"/>
    <w:rsid w:val="00943FD2"/>
    <w:rsid w:val="0094436B"/>
    <w:rsid w:val="00944466"/>
    <w:rsid w:val="00944553"/>
    <w:rsid w:val="009446CF"/>
    <w:rsid w:val="00944B9C"/>
    <w:rsid w:val="00944C98"/>
    <w:rsid w:val="00945023"/>
    <w:rsid w:val="009452F7"/>
    <w:rsid w:val="009457B1"/>
    <w:rsid w:val="00945832"/>
    <w:rsid w:val="00945843"/>
    <w:rsid w:val="0094593F"/>
    <w:rsid w:val="00945E28"/>
    <w:rsid w:val="00945FA4"/>
    <w:rsid w:val="00946058"/>
    <w:rsid w:val="00946156"/>
    <w:rsid w:val="00946412"/>
    <w:rsid w:val="009466C4"/>
    <w:rsid w:val="00946C3F"/>
    <w:rsid w:val="00946EC6"/>
    <w:rsid w:val="009472C1"/>
    <w:rsid w:val="00947405"/>
    <w:rsid w:val="00947C04"/>
    <w:rsid w:val="00947F68"/>
    <w:rsid w:val="0095000A"/>
    <w:rsid w:val="009500EE"/>
    <w:rsid w:val="00950245"/>
    <w:rsid w:val="0095062B"/>
    <w:rsid w:val="00950698"/>
    <w:rsid w:val="0095070C"/>
    <w:rsid w:val="00950765"/>
    <w:rsid w:val="00950BE4"/>
    <w:rsid w:val="00950E43"/>
    <w:rsid w:val="00951118"/>
    <w:rsid w:val="00951411"/>
    <w:rsid w:val="00951467"/>
    <w:rsid w:val="00951862"/>
    <w:rsid w:val="00951901"/>
    <w:rsid w:val="009519B4"/>
    <w:rsid w:val="00951A1D"/>
    <w:rsid w:val="00951A2D"/>
    <w:rsid w:val="00951E6A"/>
    <w:rsid w:val="00951EEC"/>
    <w:rsid w:val="00952A1C"/>
    <w:rsid w:val="00953F89"/>
    <w:rsid w:val="00954266"/>
    <w:rsid w:val="009547E2"/>
    <w:rsid w:val="0095481A"/>
    <w:rsid w:val="00954850"/>
    <w:rsid w:val="009548C7"/>
    <w:rsid w:val="00954A98"/>
    <w:rsid w:val="00954C3A"/>
    <w:rsid w:val="0095563B"/>
    <w:rsid w:val="00955AF2"/>
    <w:rsid w:val="00955C0A"/>
    <w:rsid w:val="00955C19"/>
    <w:rsid w:val="00955D23"/>
    <w:rsid w:val="00955F1C"/>
    <w:rsid w:val="009563DC"/>
    <w:rsid w:val="009565E7"/>
    <w:rsid w:val="0095683F"/>
    <w:rsid w:val="00956C04"/>
    <w:rsid w:val="00957093"/>
    <w:rsid w:val="00957270"/>
    <w:rsid w:val="0095753F"/>
    <w:rsid w:val="00957615"/>
    <w:rsid w:val="0095780A"/>
    <w:rsid w:val="00957A7B"/>
    <w:rsid w:val="00957C02"/>
    <w:rsid w:val="0095A2C3"/>
    <w:rsid w:val="00960296"/>
    <w:rsid w:val="00960402"/>
    <w:rsid w:val="00960496"/>
    <w:rsid w:val="009604F1"/>
    <w:rsid w:val="009606AC"/>
    <w:rsid w:val="00960871"/>
    <w:rsid w:val="00961331"/>
    <w:rsid w:val="0096158B"/>
    <w:rsid w:val="00961AE8"/>
    <w:rsid w:val="00961F47"/>
    <w:rsid w:val="00962146"/>
    <w:rsid w:val="00962861"/>
    <w:rsid w:val="009628F2"/>
    <w:rsid w:val="00962AC0"/>
    <w:rsid w:val="00962CFA"/>
    <w:rsid w:val="00963121"/>
    <w:rsid w:val="00963358"/>
    <w:rsid w:val="00963461"/>
    <w:rsid w:val="0096372E"/>
    <w:rsid w:val="00964273"/>
    <w:rsid w:val="009649A9"/>
    <w:rsid w:val="00964BE8"/>
    <w:rsid w:val="00964C23"/>
    <w:rsid w:val="00964FE2"/>
    <w:rsid w:val="009650E9"/>
    <w:rsid w:val="0096514C"/>
    <w:rsid w:val="0096518D"/>
    <w:rsid w:val="00965302"/>
    <w:rsid w:val="00965A03"/>
    <w:rsid w:val="00965C36"/>
    <w:rsid w:val="00965CA0"/>
    <w:rsid w:val="00965EA1"/>
    <w:rsid w:val="00965F9E"/>
    <w:rsid w:val="00966692"/>
    <w:rsid w:val="00966BFA"/>
    <w:rsid w:val="00966C01"/>
    <w:rsid w:val="00966CF7"/>
    <w:rsid w:val="00967057"/>
    <w:rsid w:val="0096751A"/>
    <w:rsid w:val="009676F4"/>
    <w:rsid w:val="009678F3"/>
    <w:rsid w:val="00967A41"/>
    <w:rsid w:val="00967AED"/>
    <w:rsid w:val="00967E6C"/>
    <w:rsid w:val="00967EEF"/>
    <w:rsid w:val="00967F21"/>
    <w:rsid w:val="0096992D"/>
    <w:rsid w:val="009703B7"/>
    <w:rsid w:val="0097056E"/>
    <w:rsid w:val="009707B9"/>
    <w:rsid w:val="009709F9"/>
    <w:rsid w:val="00970BD5"/>
    <w:rsid w:val="00970D57"/>
    <w:rsid w:val="00971019"/>
    <w:rsid w:val="00971323"/>
    <w:rsid w:val="009713BE"/>
    <w:rsid w:val="009714EA"/>
    <w:rsid w:val="00971C00"/>
    <w:rsid w:val="00971DC1"/>
    <w:rsid w:val="0097221E"/>
    <w:rsid w:val="00972825"/>
    <w:rsid w:val="00972847"/>
    <w:rsid w:val="00972C8E"/>
    <w:rsid w:val="00972F18"/>
    <w:rsid w:val="009731E6"/>
    <w:rsid w:val="00973215"/>
    <w:rsid w:val="00973259"/>
    <w:rsid w:val="009733DF"/>
    <w:rsid w:val="0097365D"/>
    <w:rsid w:val="00973900"/>
    <w:rsid w:val="00973CAC"/>
    <w:rsid w:val="00974116"/>
    <w:rsid w:val="009741A5"/>
    <w:rsid w:val="009742A1"/>
    <w:rsid w:val="0097446B"/>
    <w:rsid w:val="00974791"/>
    <w:rsid w:val="00974E2F"/>
    <w:rsid w:val="00975197"/>
    <w:rsid w:val="00975238"/>
    <w:rsid w:val="00975292"/>
    <w:rsid w:val="00975386"/>
    <w:rsid w:val="0097559F"/>
    <w:rsid w:val="00975CE7"/>
    <w:rsid w:val="009762B1"/>
    <w:rsid w:val="009762F4"/>
    <w:rsid w:val="009763EA"/>
    <w:rsid w:val="0097641B"/>
    <w:rsid w:val="0097681B"/>
    <w:rsid w:val="00976B48"/>
    <w:rsid w:val="0097744D"/>
    <w:rsid w:val="00977A89"/>
    <w:rsid w:val="00977AE6"/>
    <w:rsid w:val="00977DF4"/>
    <w:rsid w:val="009794FB"/>
    <w:rsid w:val="00980096"/>
    <w:rsid w:val="0098055A"/>
    <w:rsid w:val="009805E4"/>
    <w:rsid w:val="009807B0"/>
    <w:rsid w:val="00980810"/>
    <w:rsid w:val="00980986"/>
    <w:rsid w:val="00980BF5"/>
    <w:rsid w:val="00980C27"/>
    <w:rsid w:val="00981292"/>
    <w:rsid w:val="009813FC"/>
    <w:rsid w:val="00981407"/>
    <w:rsid w:val="009818DD"/>
    <w:rsid w:val="00981AFC"/>
    <w:rsid w:val="00981B18"/>
    <w:rsid w:val="0098288F"/>
    <w:rsid w:val="00982BA2"/>
    <w:rsid w:val="00982C7D"/>
    <w:rsid w:val="00982EB9"/>
    <w:rsid w:val="00982F55"/>
    <w:rsid w:val="009834DA"/>
    <w:rsid w:val="00983797"/>
    <w:rsid w:val="009839C1"/>
    <w:rsid w:val="00983A29"/>
    <w:rsid w:val="00983D73"/>
    <w:rsid w:val="00983DCE"/>
    <w:rsid w:val="0098416D"/>
    <w:rsid w:val="00984445"/>
    <w:rsid w:val="0098459D"/>
    <w:rsid w:val="00984688"/>
    <w:rsid w:val="00984971"/>
    <w:rsid w:val="009849EA"/>
    <w:rsid w:val="00984B25"/>
    <w:rsid w:val="00984C4D"/>
    <w:rsid w:val="00984D91"/>
    <w:rsid w:val="0098503B"/>
    <w:rsid w:val="009850BF"/>
    <w:rsid w:val="009852B7"/>
    <w:rsid w:val="00985868"/>
    <w:rsid w:val="009858B5"/>
    <w:rsid w:val="009861F0"/>
    <w:rsid w:val="00986359"/>
    <w:rsid w:val="00986408"/>
    <w:rsid w:val="00986409"/>
    <w:rsid w:val="0098646B"/>
    <w:rsid w:val="00986610"/>
    <w:rsid w:val="00986BF9"/>
    <w:rsid w:val="00986C4E"/>
    <w:rsid w:val="00986CB9"/>
    <w:rsid w:val="0098714B"/>
    <w:rsid w:val="009871E5"/>
    <w:rsid w:val="00987377"/>
    <w:rsid w:val="0098741F"/>
    <w:rsid w:val="00987524"/>
    <w:rsid w:val="0098755F"/>
    <w:rsid w:val="0098780C"/>
    <w:rsid w:val="009879A3"/>
    <w:rsid w:val="00987C1E"/>
    <w:rsid w:val="009903B7"/>
    <w:rsid w:val="00990654"/>
    <w:rsid w:val="0099066D"/>
    <w:rsid w:val="00990967"/>
    <w:rsid w:val="00990A21"/>
    <w:rsid w:val="00990A8C"/>
    <w:rsid w:val="00990DE3"/>
    <w:rsid w:val="0099180A"/>
    <w:rsid w:val="009925E2"/>
    <w:rsid w:val="0099268C"/>
    <w:rsid w:val="009928A1"/>
    <w:rsid w:val="00992D71"/>
    <w:rsid w:val="0099327F"/>
    <w:rsid w:val="00993437"/>
    <w:rsid w:val="009934A9"/>
    <w:rsid w:val="009935A9"/>
    <w:rsid w:val="00993665"/>
    <w:rsid w:val="00993702"/>
    <w:rsid w:val="0099383A"/>
    <w:rsid w:val="0099392B"/>
    <w:rsid w:val="00993AA7"/>
    <w:rsid w:val="00994049"/>
    <w:rsid w:val="00994761"/>
    <w:rsid w:val="0099485D"/>
    <w:rsid w:val="00994970"/>
    <w:rsid w:val="00994D4C"/>
    <w:rsid w:val="00994E69"/>
    <w:rsid w:val="00995462"/>
    <w:rsid w:val="00995912"/>
    <w:rsid w:val="00995AB0"/>
    <w:rsid w:val="00995B14"/>
    <w:rsid w:val="00995B6E"/>
    <w:rsid w:val="00995CE4"/>
    <w:rsid w:val="00995D43"/>
    <w:rsid w:val="00996466"/>
    <w:rsid w:val="0099650F"/>
    <w:rsid w:val="009966EA"/>
    <w:rsid w:val="0099670F"/>
    <w:rsid w:val="00996787"/>
    <w:rsid w:val="00996E2B"/>
    <w:rsid w:val="00996F47"/>
    <w:rsid w:val="00996F51"/>
    <w:rsid w:val="0099703F"/>
    <w:rsid w:val="00997300"/>
    <w:rsid w:val="00997445"/>
    <w:rsid w:val="00997541"/>
    <w:rsid w:val="0099769A"/>
    <w:rsid w:val="009977CC"/>
    <w:rsid w:val="009A01F5"/>
    <w:rsid w:val="009A044B"/>
    <w:rsid w:val="009A05F4"/>
    <w:rsid w:val="009A0A55"/>
    <w:rsid w:val="009A126E"/>
    <w:rsid w:val="009A15E4"/>
    <w:rsid w:val="009A174F"/>
    <w:rsid w:val="009A1A80"/>
    <w:rsid w:val="009A221F"/>
    <w:rsid w:val="009A237B"/>
    <w:rsid w:val="009A2391"/>
    <w:rsid w:val="009A24A4"/>
    <w:rsid w:val="009A2746"/>
    <w:rsid w:val="009A28A2"/>
    <w:rsid w:val="009A28A6"/>
    <w:rsid w:val="009A28E4"/>
    <w:rsid w:val="009A29F3"/>
    <w:rsid w:val="009A2A70"/>
    <w:rsid w:val="009A2AD3"/>
    <w:rsid w:val="009A2B71"/>
    <w:rsid w:val="009A2E97"/>
    <w:rsid w:val="009A2EA4"/>
    <w:rsid w:val="009A3250"/>
    <w:rsid w:val="009A33CE"/>
    <w:rsid w:val="009A361F"/>
    <w:rsid w:val="009A38B5"/>
    <w:rsid w:val="009A3C05"/>
    <w:rsid w:val="009A3FC7"/>
    <w:rsid w:val="009A414B"/>
    <w:rsid w:val="009A4282"/>
    <w:rsid w:val="009A4355"/>
    <w:rsid w:val="009A448F"/>
    <w:rsid w:val="009A4F38"/>
    <w:rsid w:val="009A5128"/>
    <w:rsid w:val="009A5746"/>
    <w:rsid w:val="009A58D3"/>
    <w:rsid w:val="009A59CB"/>
    <w:rsid w:val="009A5ADC"/>
    <w:rsid w:val="009A5F7E"/>
    <w:rsid w:val="009A64C2"/>
    <w:rsid w:val="009A68E1"/>
    <w:rsid w:val="009A76C8"/>
    <w:rsid w:val="009A7728"/>
    <w:rsid w:val="009A776A"/>
    <w:rsid w:val="009A792A"/>
    <w:rsid w:val="009A7933"/>
    <w:rsid w:val="009A7C6B"/>
    <w:rsid w:val="009A7D46"/>
    <w:rsid w:val="009B0067"/>
    <w:rsid w:val="009B03E5"/>
    <w:rsid w:val="009B042D"/>
    <w:rsid w:val="009B0436"/>
    <w:rsid w:val="009B0716"/>
    <w:rsid w:val="009B077E"/>
    <w:rsid w:val="009B09BA"/>
    <w:rsid w:val="009B11CA"/>
    <w:rsid w:val="009B13EB"/>
    <w:rsid w:val="009B14EA"/>
    <w:rsid w:val="009B1BFB"/>
    <w:rsid w:val="009B2286"/>
    <w:rsid w:val="009B2DA5"/>
    <w:rsid w:val="009B3342"/>
    <w:rsid w:val="009B34BA"/>
    <w:rsid w:val="009B3B8E"/>
    <w:rsid w:val="009B41EB"/>
    <w:rsid w:val="009B42DA"/>
    <w:rsid w:val="009B4928"/>
    <w:rsid w:val="009B4E5C"/>
    <w:rsid w:val="009B50BA"/>
    <w:rsid w:val="009B511C"/>
    <w:rsid w:val="009B5130"/>
    <w:rsid w:val="009B53B1"/>
    <w:rsid w:val="009B53E5"/>
    <w:rsid w:val="009B5648"/>
    <w:rsid w:val="009B5A40"/>
    <w:rsid w:val="009B5AEE"/>
    <w:rsid w:val="009B5B81"/>
    <w:rsid w:val="009B5BA0"/>
    <w:rsid w:val="009B5BD5"/>
    <w:rsid w:val="009B5ED5"/>
    <w:rsid w:val="009B609F"/>
    <w:rsid w:val="009B6A26"/>
    <w:rsid w:val="009B706D"/>
    <w:rsid w:val="009B7295"/>
    <w:rsid w:val="009B783A"/>
    <w:rsid w:val="009B7CD4"/>
    <w:rsid w:val="009C006F"/>
    <w:rsid w:val="009C0359"/>
    <w:rsid w:val="009C0413"/>
    <w:rsid w:val="009C0459"/>
    <w:rsid w:val="009C0AED"/>
    <w:rsid w:val="009C0CC9"/>
    <w:rsid w:val="009C1046"/>
    <w:rsid w:val="009C12ED"/>
    <w:rsid w:val="009C1461"/>
    <w:rsid w:val="009C17A3"/>
    <w:rsid w:val="009C1BDA"/>
    <w:rsid w:val="009C1C55"/>
    <w:rsid w:val="009C1E0B"/>
    <w:rsid w:val="009C2218"/>
    <w:rsid w:val="009C258B"/>
    <w:rsid w:val="009C2836"/>
    <w:rsid w:val="009C2C35"/>
    <w:rsid w:val="009C2CFC"/>
    <w:rsid w:val="009C2ED3"/>
    <w:rsid w:val="009C326E"/>
    <w:rsid w:val="009C334A"/>
    <w:rsid w:val="009C3707"/>
    <w:rsid w:val="009C37FF"/>
    <w:rsid w:val="009C3F0B"/>
    <w:rsid w:val="009C427B"/>
    <w:rsid w:val="009C477D"/>
    <w:rsid w:val="009C4DE4"/>
    <w:rsid w:val="009C4E13"/>
    <w:rsid w:val="009C5682"/>
    <w:rsid w:val="009C57B3"/>
    <w:rsid w:val="009C592F"/>
    <w:rsid w:val="009C5C93"/>
    <w:rsid w:val="009C5D19"/>
    <w:rsid w:val="009C5F9B"/>
    <w:rsid w:val="009C6154"/>
    <w:rsid w:val="009C6403"/>
    <w:rsid w:val="009C6667"/>
    <w:rsid w:val="009C66F4"/>
    <w:rsid w:val="009C6ACD"/>
    <w:rsid w:val="009C6B36"/>
    <w:rsid w:val="009C6C39"/>
    <w:rsid w:val="009C700E"/>
    <w:rsid w:val="009C70EC"/>
    <w:rsid w:val="009C721F"/>
    <w:rsid w:val="009C7238"/>
    <w:rsid w:val="009C7407"/>
    <w:rsid w:val="009C7410"/>
    <w:rsid w:val="009C74C6"/>
    <w:rsid w:val="009C7714"/>
    <w:rsid w:val="009D017A"/>
    <w:rsid w:val="009D01C3"/>
    <w:rsid w:val="009D0328"/>
    <w:rsid w:val="009D0365"/>
    <w:rsid w:val="009D0565"/>
    <w:rsid w:val="009D085D"/>
    <w:rsid w:val="009D0B0D"/>
    <w:rsid w:val="009D0CEC"/>
    <w:rsid w:val="009D1059"/>
    <w:rsid w:val="009D11C8"/>
    <w:rsid w:val="009D166B"/>
    <w:rsid w:val="009D16B1"/>
    <w:rsid w:val="009D1C4E"/>
    <w:rsid w:val="009D1D82"/>
    <w:rsid w:val="009D1EF5"/>
    <w:rsid w:val="009D1FFF"/>
    <w:rsid w:val="009D2345"/>
    <w:rsid w:val="009D23C3"/>
    <w:rsid w:val="009D25CE"/>
    <w:rsid w:val="009D25E0"/>
    <w:rsid w:val="009D2DBC"/>
    <w:rsid w:val="009D2E5F"/>
    <w:rsid w:val="009D335B"/>
    <w:rsid w:val="009D355A"/>
    <w:rsid w:val="009D3600"/>
    <w:rsid w:val="009D3A07"/>
    <w:rsid w:val="009D3A9A"/>
    <w:rsid w:val="009D3D1E"/>
    <w:rsid w:val="009D3E48"/>
    <w:rsid w:val="009D3ED2"/>
    <w:rsid w:val="009D40E5"/>
    <w:rsid w:val="009D4333"/>
    <w:rsid w:val="009D504B"/>
    <w:rsid w:val="009D5102"/>
    <w:rsid w:val="009D52BD"/>
    <w:rsid w:val="009D55F8"/>
    <w:rsid w:val="009D56A2"/>
    <w:rsid w:val="009D5A31"/>
    <w:rsid w:val="009D5AEF"/>
    <w:rsid w:val="009D5C3C"/>
    <w:rsid w:val="009D5C69"/>
    <w:rsid w:val="009D5D7D"/>
    <w:rsid w:val="009D5E32"/>
    <w:rsid w:val="009D60B8"/>
    <w:rsid w:val="009D60EF"/>
    <w:rsid w:val="009D6882"/>
    <w:rsid w:val="009D68B9"/>
    <w:rsid w:val="009D6D09"/>
    <w:rsid w:val="009D7164"/>
    <w:rsid w:val="009D780C"/>
    <w:rsid w:val="009D7931"/>
    <w:rsid w:val="009D7EEC"/>
    <w:rsid w:val="009E04BC"/>
    <w:rsid w:val="009E05C1"/>
    <w:rsid w:val="009E07CA"/>
    <w:rsid w:val="009E0FF7"/>
    <w:rsid w:val="009E15A4"/>
    <w:rsid w:val="009E1960"/>
    <w:rsid w:val="009E1DD0"/>
    <w:rsid w:val="009E1E09"/>
    <w:rsid w:val="009E20A5"/>
    <w:rsid w:val="009E230A"/>
    <w:rsid w:val="009E2557"/>
    <w:rsid w:val="009E2573"/>
    <w:rsid w:val="009E27D6"/>
    <w:rsid w:val="009E28A8"/>
    <w:rsid w:val="009E2B5F"/>
    <w:rsid w:val="009E2C2B"/>
    <w:rsid w:val="009E2D62"/>
    <w:rsid w:val="009E318E"/>
    <w:rsid w:val="009E33A3"/>
    <w:rsid w:val="009E34A7"/>
    <w:rsid w:val="009E37B8"/>
    <w:rsid w:val="009E3839"/>
    <w:rsid w:val="009E38A2"/>
    <w:rsid w:val="009E38C7"/>
    <w:rsid w:val="009E39DF"/>
    <w:rsid w:val="009E3A68"/>
    <w:rsid w:val="009E3B58"/>
    <w:rsid w:val="009E3E82"/>
    <w:rsid w:val="009E474B"/>
    <w:rsid w:val="009E4932"/>
    <w:rsid w:val="009E4BAA"/>
    <w:rsid w:val="009E4D36"/>
    <w:rsid w:val="009E5398"/>
    <w:rsid w:val="009E54FC"/>
    <w:rsid w:val="009E5612"/>
    <w:rsid w:val="009E572A"/>
    <w:rsid w:val="009E5774"/>
    <w:rsid w:val="009E5931"/>
    <w:rsid w:val="009E5C8D"/>
    <w:rsid w:val="009E5D78"/>
    <w:rsid w:val="009E5D7B"/>
    <w:rsid w:val="009E5E29"/>
    <w:rsid w:val="009E5EFA"/>
    <w:rsid w:val="009E5F18"/>
    <w:rsid w:val="009E6109"/>
    <w:rsid w:val="009E62E5"/>
    <w:rsid w:val="009E6461"/>
    <w:rsid w:val="009E6A28"/>
    <w:rsid w:val="009E6B68"/>
    <w:rsid w:val="009E72CF"/>
    <w:rsid w:val="009E74F5"/>
    <w:rsid w:val="009E7860"/>
    <w:rsid w:val="009E7D51"/>
    <w:rsid w:val="009F02E3"/>
    <w:rsid w:val="009F0860"/>
    <w:rsid w:val="009F0998"/>
    <w:rsid w:val="009F0B0B"/>
    <w:rsid w:val="009F1105"/>
    <w:rsid w:val="009F15AC"/>
    <w:rsid w:val="009F164E"/>
    <w:rsid w:val="009F1A56"/>
    <w:rsid w:val="009F1B80"/>
    <w:rsid w:val="009F1C18"/>
    <w:rsid w:val="009F1E8E"/>
    <w:rsid w:val="009F1ED8"/>
    <w:rsid w:val="009F2168"/>
    <w:rsid w:val="009F241A"/>
    <w:rsid w:val="009F2819"/>
    <w:rsid w:val="009F288A"/>
    <w:rsid w:val="009F2E47"/>
    <w:rsid w:val="009F32BF"/>
    <w:rsid w:val="009F344D"/>
    <w:rsid w:val="009F35D5"/>
    <w:rsid w:val="009F3848"/>
    <w:rsid w:val="009F3888"/>
    <w:rsid w:val="009F38DE"/>
    <w:rsid w:val="009F3A4D"/>
    <w:rsid w:val="009F3DD2"/>
    <w:rsid w:val="009F3F6A"/>
    <w:rsid w:val="009F4256"/>
    <w:rsid w:val="009F431A"/>
    <w:rsid w:val="009F4A17"/>
    <w:rsid w:val="009F4C81"/>
    <w:rsid w:val="009F57B6"/>
    <w:rsid w:val="009F5B2C"/>
    <w:rsid w:val="009F5EF5"/>
    <w:rsid w:val="009F5F37"/>
    <w:rsid w:val="009F5F3F"/>
    <w:rsid w:val="009F6166"/>
    <w:rsid w:val="009F6206"/>
    <w:rsid w:val="009F621F"/>
    <w:rsid w:val="009F626C"/>
    <w:rsid w:val="009F67C3"/>
    <w:rsid w:val="009F6ABD"/>
    <w:rsid w:val="009F7AB7"/>
    <w:rsid w:val="009F7BBC"/>
    <w:rsid w:val="009F7F3F"/>
    <w:rsid w:val="00A00164"/>
    <w:rsid w:val="00A00805"/>
    <w:rsid w:val="00A00B28"/>
    <w:rsid w:val="00A01443"/>
    <w:rsid w:val="00A01C88"/>
    <w:rsid w:val="00A02121"/>
    <w:rsid w:val="00A022DB"/>
    <w:rsid w:val="00A02AA6"/>
    <w:rsid w:val="00A02AB5"/>
    <w:rsid w:val="00A02B59"/>
    <w:rsid w:val="00A02BC1"/>
    <w:rsid w:val="00A02BE5"/>
    <w:rsid w:val="00A03134"/>
    <w:rsid w:val="00A032C0"/>
    <w:rsid w:val="00A036F8"/>
    <w:rsid w:val="00A03EBF"/>
    <w:rsid w:val="00A041CE"/>
    <w:rsid w:val="00A04403"/>
    <w:rsid w:val="00A0449E"/>
    <w:rsid w:val="00A0458E"/>
    <w:rsid w:val="00A04729"/>
    <w:rsid w:val="00A047A2"/>
    <w:rsid w:val="00A050A4"/>
    <w:rsid w:val="00A05292"/>
    <w:rsid w:val="00A055A6"/>
    <w:rsid w:val="00A055E7"/>
    <w:rsid w:val="00A05F49"/>
    <w:rsid w:val="00A060D2"/>
    <w:rsid w:val="00A061E7"/>
    <w:rsid w:val="00A062B8"/>
    <w:rsid w:val="00A0633B"/>
    <w:rsid w:val="00A0637D"/>
    <w:rsid w:val="00A06A50"/>
    <w:rsid w:val="00A06D93"/>
    <w:rsid w:val="00A06DDC"/>
    <w:rsid w:val="00A07456"/>
    <w:rsid w:val="00A074CA"/>
    <w:rsid w:val="00A074E4"/>
    <w:rsid w:val="00A07AE2"/>
    <w:rsid w:val="00A07B35"/>
    <w:rsid w:val="00A07B98"/>
    <w:rsid w:val="00A07DAB"/>
    <w:rsid w:val="00A10012"/>
    <w:rsid w:val="00A100D1"/>
    <w:rsid w:val="00A10422"/>
    <w:rsid w:val="00A10750"/>
    <w:rsid w:val="00A108CD"/>
    <w:rsid w:val="00A108F9"/>
    <w:rsid w:val="00A10FE0"/>
    <w:rsid w:val="00A112C0"/>
    <w:rsid w:val="00A11647"/>
    <w:rsid w:val="00A118A7"/>
    <w:rsid w:val="00A11AC8"/>
    <w:rsid w:val="00A11E25"/>
    <w:rsid w:val="00A11E36"/>
    <w:rsid w:val="00A11EE7"/>
    <w:rsid w:val="00A11F32"/>
    <w:rsid w:val="00A1212B"/>
    <w:rsid w:val="00A1232B"/>
    <w:rsid w:val="00A123A7"/>
    <w:rsid w:val="00A12448"/>
    <w:rsid w:val="00A12498"/>
    <w:rsid w:val="00A12994"/>
    <w:rsid w:val="00A129E9"/>
    <w:rsid w:val="00A12A93"/>
    <w:rsid w:val="00A13615"/>
    <w:rsid w:val="00A137F9"/>
    <w:rsid w:val="00A1387C"/>
    <w:rsid w:val="00A1429C"/>
    <w:rsid w:val="00A14457"/>
    <w:rsid w:val="00A14939"/>
    <w:rsid w:val="00A14A70"/>
    <w:rsid w:val="00A14A88"/>
    <w:rsid w:val="00A14C20"/>
    <w:rsid w:val="00A14E0A"/>
    <w:rsid w:val="00A1515E"/>
    <w:rsid w:val="00A151B0"/>
    <w:rsid w:val="00A1536F"/>
    <w:rsid w:val="00A153B1"/>
    <w:rsid w:val="00A1541E"/>
    <w:rsid w:val="00A1575B"/>
    <w:rsid w:val="00A15796"/>
    <w:rsid w:val="00A15B5C"/>
    <w:rsid w:val="00A15BF8"/>
    <w:rsid w:val="00A15C1C"/>
    <w:rsid w:val="00A15DA7"/>
    <w:rsid w:val="00A164BA"/>
    <w:rsid w:val="00A164DB"/>
    <w:rsid w:val="00A1685C"/>
    <w:rsid w:val="00A168E4"/>
    <w:rsid w:val="00A16AAC"/>
    <w:rsid w:val="00A1711C"/>
    <w:rsid w:val="00A17497"/>
    <w:rsid w:val="00A175F3"/>
    <w:rsid w:val="00A177C8"/>
    <w:rsid w:val="00A178F1"/>
    <w:rsid w:val="00A17907"/>
    <w:rsid w:val="00A20074"/>
    <w:rsid w:val="00A204CB"/>
    <w:rsid w:val="00A205A6"/>
    <w:rsid w:val="00A20954"/>
    <w:rsid w:val="00A20A79"/>
    <w:rsid w:val="00A20D89"/>
    <w:rsid w:val="00A20EE3"/>
    <w:rsid w:val="00A21067"/>
    <w:rsid w:val="00A211B2"/>
    <w:rsid w:val="00A21471"/>
    <w:rsid w:val="00A2197E"/>
    <w:rsid w:val="00A219F3"/>
    <w:rsid w:val="00A21CF3"/>
    <w:rsid w:val="00A21D75"/>
    <w:rsid w:val="00A21E1F"/>
    <w:rsid w:val="00A220C9"/>
    <w:rsid w:val="00A2215A"/>
    <w:rsid w:val="00A225A0"/>
    <w:rsid w:val="00A226D0"/>
    <w:rsid w:val="00A22A8E"/>
    <w:rsid w:val="00A22F6C"/>
    <w:rsid w:val="00A234F1"/>
    <w:rsid w:val="00A23F16"/>
    <w:rsid w:val="00A2457F"/>
    <w:rsid w:val="00A24995"/>
    <w:rsid w:val="00A24AA8"/>
    <w:rsid w:val="00A24CAD"/>
    <w:rsid w:val="00A24DCC"/>
    <w:rsid w:val="00A24FAB"/>
    <w:rsid w:val="00A255FA"/>
    <w:rsid w:val="00A25B0E"/>
    <w:rsid w:val="00A25C08"/>
    <w:rsid w:val="00A25C54"/>
    <w:rsid w:val="00A25F0B"/>
    <w:rsid w:val="00A25F49"/>
    <w:rsid w:val="00A2637E"/>
    <w:rsid w:val="00A26449"/>
    <w:rsid w:val="00A26622"/>
    <w:rsid w:val="00A268E8"/>
    <w:rsid w:val="00A26AD3"/>
    <w:rsid w:val="00A26E15"/>
    <w:rsid w:val="00A278BC"/>
    <w:rsid w:val="00A27C3A"/>
    <w:rsid w:val="00A27D71"/>
    <w:rsid w:val="00A27D8B"/>
    <w:rsid w:val="00A3097F"/>
    <w:rsid w:val="00A30C66"/>
    <w:rsid w:val="00A30E1E"/>
    <w:rsid w:val="00A3103D"/>
    <w:rsid w:val="00A31796"/>
    <w:rsid w:val="00A318FF"/>
    <w:rsid w:val="00A319C2"/>
    <w:rsid w:val="00A31AB0"/>
    <w:rsid w:val="00A31D20"/>
    <w:rsid w:val="00A31EA1"/>
    <w:rsid w:val="00A31F93"/>
    <w:rsid w:val="00A3218B"/>
    <w:rsid w:val="00A32297"/>
    <w:rsid w:val="00A327C4"/>
    <w:rsid w:val="00A32832"/>
    <w:rsid w:val="00A32B5A"/>
    <w:rsid w:val="00A32F92"/>
    <w:rsid w:val="00A33206"/>
    <w:rsid w:val="00A33488"/>
    <w:rsid w:val="00A3398A"/>
    <w:rsid w:val="00A33D64"/>
    <w:rsid w:val="00A33F4F"/>
    <w:rsid w:val="00A34024"/>
    <w:rsid w:val="00A34338"/>
    <w:rsid w:val="00A3447C"/>
    <w:rsid w:val="00A34970"/>
    <w:rsid w:val="00A35039"/>
    <w:rsid w:val="00A358E6"/>
    <w:rsid w:val="00A35A24"/>
    <w:rsid w:val="00A35C40"/>
    <w:rsid w:val="00A35DF3"/>
    <w:rsid w:val="00A35F33"/>
    <w:rsid w:val="00A36361"/>
    <w:rsid w:val="00A3678D"/>
    <w:rsid w:val="00A36B1C"/>
    <w:rsid w:val="00A36B67"/>
    <w:rsid w:val="00A3714C"/>
    <w:rsid w:val="00A37178"/>
    <w:rsid w:val="00A372A3"/>
    <w:rsid w:val="00A3771B"/>
    <w:rsid w:val="00A37994"/>
    <w:rsid w:val="00A37A71"/>
    <w:rsid w:val="00A37BBF"/>
    <w:rsid w:val="00A37C5C"/>
    <w:rsid w:val="00A37EFB"/>
    <w:rsid w:val="00A37F79"/>
    <w:rsid w:val="00A4007F"/>
    <w:rsid w:val="00A40300"/>
    <w:rsid w:val="00A403D1"/>
    <w:rsid w:val="00A40601"/>
    <w:rsid w:val="00A4060D"/>
    <w:rsid w:val="00A40820"/>
    <w:rsid w:val="00A409B9"/>
    <w:rsid w:val="00A40E98"/>
    <w:rsid w:val="00A41111"/>
    <w:rsid w:val="00A4117E"/>
    <w:rsid w:val="00A41298"/>
    <w:rsid w:val="00A41A04"/>
    <w:rsid w:val="00A41B42"/>
    <w:rsid w:val="00A41B6F"/>
    <w:rsid w:val="00A42524"/>
    <w:rsid w:val="00A42697"/>
    <w:rsid w:val="00A427BC"/>
    <w:rsid w:val="00A42814"/>
    <w:rsid w:val="00A42BE8"/>
    <w:rsid w:val="00A42C0A"/>
    <w:rsid w:val="00A42C7A"/>
    <w:rsid w:val="00A42DBF"/>
    <w:rsid w:val="00A430DE"/>
    <w:rsid w:val="00A43ADD"/>
    <w:rsid w:val="00A43C89"/>
    <w:rsid w:val="00A43CE1"/>
    <w:rsid w:val="00A43DCE"/>
    <w:rsid w:val="00A43F80"/>
    <w:rsid w:val="00A442B0"/>
    <w:rsid w:val="00A44501"/>
    <w:rsid w:val="00A44C4B"/>
    <w:rsid w:val="00A44CF2"/>
    <w:rsid w:val="00A44E3B"/>
    <w:rsid w:val="00A4519D"/>
    <w:rsid w:val="00A45263"/>
    <w:rsid w:val="00A452A4"/>
    <w:rsid w:val="00A454B2"/>
    <w:rsid w:val="00A454F0"/>
    <w:rsid w:val="00A455A8"/>
    <w:rsid w:val="00A45B2D"/>
    <w:rsid w:val="00A45E26"/>
    <w:rsid w:val="00A46036"/>
    <w:rsid w:val="00A4604E"/>
    <w:rsid w:val="00A460B3"/>
    <w:rsid w:val="00A46208"/>
    <w:rsid w:val="00A46416"/>
    <w:rsid w:val="00A4672F"/>
    <w:rsid w:val="00A46859"/>
    <w:rsid w:val="00A46A18"/>
    <w:rsid w:val="00A4757C"/>
    <w:rsid w:val="00A475F2"/>
    <w:rsid w:val="00A47D8A"/>
    <w:rsid w:val="00A47FD4"/>
    <w:rsid w:val="00A505A1"/>
    <w:rsid w:val="00A50877"/>
    <w:rsid w:val="00A50EDB"/>
    <w:rsid w:val="00A50F01"/>
    <w:rsid w:val="00A5137C"/>
    <w:rsid w:val="00A514F6"/>
    <w:rsid w:val="00A51B93"/>
    <w:rsid w:val="00A51C35"/>
    <w:rsid w:val="00A51E31"/>
    <w:rsid w:val="00A524FC"/>
    <w:rsid w:val="00A52AA8"/>
    <w:rsid w:val="00A52AB0"/>
    <w:rsid w:val="00A52E24"/>
    <w:rsid w:val="00A52F5D"/>
    <w:rsid w:val="00A5307A"/>
    <w:rsid w:val="00A5319F"/>
    <w:rsid w:val="00A534DF"/>
    <w:rsid w:val="00A53A11"/>
    <w:rsid w:val="00A53A27"/>
    <w:rsid w:val="00A53BCA"/>
    <w:rsid w:val="00A5406C"/>
    <w:rsid w:val="00A5413D"/>
    <w:rsid w:val="00A54353"/>
    <w:rsid w:val="00A54A4E"/>
    <w:rsid w:val="00A54C8B"/>
    <w:rsid w:val="00A55132"/>
    <w:rsid w:val="00A5528A"/>
    <w:rsid w:val="00A554A1"/>
    <w:rsid w:val="00A55569"/>
    <w:rsid w:val="00A55603"/>
    <w:rsid w:val="00A557BB"/>
    <w:rsid w:val="00A55CE7"/>
    <w:rsid w:val="00A55EA6"/>
    <w:rsid w:val="00A561B0"/>
    <w:rsid w:val="00A563C9"/>
    <w:rsid w:val="00A566C2"/>
    <w:rsid w:val="00A568B6"/>
    <w:rsid w:val="00A56AA7"/>
    <w:rsid w:val="00A56BB6"/>
    <w:rsid w:val="00A56C3A"/>
    <w:rsid w:val="00A56E0A"/>
    <w:rsid w:val="00A571DA"/>
    <w:rsid w:val="00A57AC8"/>
    <w:rsid w:val="00A57B28"/>
    <w:rsid w:val="00A57C31"/>
    <w:rsid w:val="00A57D68"/>
    <w:rsid w:val="00A60433"/>
    <w:rsid w:val="00A6094F"/>
    <w:rsid w:val="00A6097A"/>
    <w:rsid w:val="00A609DE"/>
    <w:rsid w:val="00A60A6B"/>
    <w:rsid w:val="00A60A6E"/>
    <w:rsid w:val="00A60B51"/>
    <w:rsid w:val="00A60C9E"/>
    <w:rsid w:val="00A60D75"/>
    <w:rsid w:val="00A60DCF"/>
    <w:rsid w:val="00A61009"/>
    <w:rsid w:val="00A61094"/>
    <w:rsid w:val="00A610D3"/>
    <w:rsid w:val="00A61350"/>
    <w:rsid w:val="00A614F0"/>
    <w:rsid w:val="00A615A8"/>
    <w:rsid w:val="00A61844"/>
    <w:rsid w:val="00A61C0E"/>
    <w:rsid w:val="00A6217B"/>
    <w:rsid w:val="00A622A1"/>
    <w:rsid w:val="00A622B1"/>
    <w:rsid w:val="00A6284E"/>
    <w:rsid w:val="00A628FC"/>
    <w:rsid w:val="00A62AE7"/>
    <w:rsid w:val="00A62BC7"/>
    <w:rsid w:val="00A62C95"/>
    <w:rsid w:val="00A62E96"/>
    <w:rsid w:val="00A63382"/>
    <w:rsid w:val="00A63612"/>
    <w:rsid w:val="00A63EDF"/>
    <w:rsid w:val="00A64356"/>
    <w:rsid w:val="00A6453E"/>
    <w:rsid w:val="00A64783"/>
    <w:rsid w:val="00A64B2D"/>
    <w:rsid w:val="00A64BDF"/>
    <w:rsid w:val="00A65471"/>
    <w:rsid w:val="00A657B2"/>
    <w:rsid w:val="00A65F06"/>
    <w:rsid w:val="00A65FDA"/>
    <w:rsid w:val="00A6618B"/>
    <w:rsid w:val="00A66AC2"/>
    <w:rsid w:val="00A66BB0"/>
    <w:rsid w:val="00A66EFC"/>
    <w:rsid w:val="00A66F23"/>
    <w:rsid w:val="00A66FC1"/>
    <w:rsid w:val="00A67141"/>
    <w:rsid w:val="00A671D6"/>
    <w:rsid w:val="00A6736B"/>
    <w:rsid w:val="00A673CC"/>
    <w:rsid w:val="00A67716"/>
    <w:rsid w:val="00A6783D"/>
    <w:rsid w:val="00A67A5B"/>
    <w:rsid w:val="00A70161"/>
    <w:rsid w:val="00A7029E"/>
    <w:rsid w:val="00A703A8"/>
    <w:rsid w:val="00A7050D"/>
    <w:rsid w:val="00A70535"/>
    <w:rsid w:val="00A7054B"/>
    <w:rsid w:val="00A70861"/>
    <w:rsid w:val="00A70D13"/>
    <w:rsid w:val="00A70D8E"/>
    <w:rsid w:val="00A7107E"/>
    <w:rsid w:val="00A714AE"/>
    <w:rsid w:val="00A71B4F"/>
    <w:rsid w:val="00A723CD"/>
    <w:rsid w:val="00A72AA2"/>
    <w:rsid w:val="00A72DD0"/>
    <w:rsid w:val="00A73335"/>
    <w:rsid w:val="00A735EA"/>
    <w:rsid w:val="00A736C3"/>
    <w:rsid w:val="00A73BC7"/>
    <w:rsid w:val="00A744E9"/>
    <w:rsid w:val="00A748A8"/>
    <w:rsid w:val="00A74BA4"/>
    <w:rsid w:val="00A74E4F"/>
    <w:rsid w:val="00A74F3E"/>
    <w:rsid w:val="00A74F85"/>
    <w:rsid w:val="00A756A3"/>
    <w:rsid w:val="00A758A3"/>
    <w:rsid w:val="00A75926"/>
    <w:rsid w:val="00A75E64"/>
    <w:rsid w:val="00A76095"/>
    <w:rsid w:val="00A76D93"/>
    <w:rsid w:val="00A76E4E"/>
    <w:rsid w:val="00A77258"/>
    <w:rsid w:val="00A77D5A"/>
    <w:rsid w:val="00A77E5E"/>
    <w:rsid w:val="00A77ED5"/>
    <w:rsid w:val="00A80017"/>
    <w:rsid w:val="00A8002A"/>
    <w:rsid w:val="00A804A8"/>
    <w:rsid w:val="00A80974"/>
    <w:rsid w:val="00A80AD5"/>
    <w:rsid w:val="00A80B84"/>
    <w:rsid w:val="00A80D1C"/>
    <w:rsid w:val="00A80E5C"/>
    <w:rsid w:val="00A80F91"/>
    <w:rsid w:val="00A810C2"/>
    <w:rsid w:val="00A81122"/>
    <w:rsid w:val="00A816AD"/>
    <w:rsid w:val="00A816FF"/>
    <w:rsid w:val="00A8172A"/>
    <w:rsid w:val="00A81948"/>
    <w:rsid w:val="00A819BD"/>
    <w:rsid w:val="00A81AF6"/>
    <w:rsid w:val="00A822BF"/>
    <w:rsid w:val="00A822DD"/>
    <w:rsid w:val="00A826F8"/>
    <w:rsid w:val="00A82963"/>
    <w:rsid w:val="00A829C0"/>
    <w:rsid w:val="00A82B3A"/>
    <w:rsid w:val="00A82B98"/>
    <w:rsid w:val="00A82EFE"/>
    <w:rsid w:val="00A832C6"/>
    <w:rsid w:val="00A83C12"/>
    <w:rsid w:val="00A84108"/>
    <w:rsid w:val="00A841F1"/>
    <w:rsid w:val="00A843D8"/>
    <w:rsid w:val="00A8443A"/>
    <w:rsid w:val="00A84537"/>
    <w:rsid w:val="00A84571"/>
    <w:rsid w:val="00A84708"/>
    <w:rsid w:val="00A84766"/>
    <w:rsid w:val="00A84822"/>
    <w:rsid w:val="00A84931"/>
    <w:rsid w:val="00A8495A"/>
    <w:rsid w:val="00A849BB"/>
    <w:rsid w:val="00A849DC"/>
    <w:rsid w:val="00A84BF4"/>
    <w:rsid w:val="00A84D95"/>
    <w:rsid w:val="00A850AD"/>
    <w:rsid w:val="00A858E6"/>
    <w:rsid w:val="00A86455"/>
    <w:rsid w:val="00A86988"/>
    <w:rsid w:val="00A86BA2"/>
    <w:rsid w:val="00A87200"/>
    <w:rsid w:val="00A8724C"/>
    <w:rsid w:val="00A87312"/>
    <w:rsid w:val="00A87365"/>
    <w:rsid w:val="00A87BF0"/>
    <w:rsid w:val="00A87E47"/>
    <w:rsid w:val="00A87F71"/>
    <w:rsid w:val="00A87FDA"/>
    <w:rsid w:val="00A90329"/>
    <w:rsid w:val="00A90397"/>
    <w:rsid w:val="00A908D8"/>
    <w:rsid w:val="00A90914"/>
    <w:rsid w:val="00A90A03"/>
    <w:rsid w:val="00A90BFE"/>
    <w:rsid w:val="00A90F33"/>
    <w:rsid w:val="00A9120E"/>
    <w:rsid w:val="00A919F9"/>
    <w:rsid w:val="00A91BB4"/>
    <w:rsid w:val="00A91E8F"/>
    <w:rsid w:val="00A91E9F"/>
    <w:rsid w:val="00A92087"/>
    <w:rsid w:val="00A92A11"/>
    <w:rsid w:val="00A92B17"/>
    <w:rsid w:val="00A92BAC"/>
    <w:rsid w:val="00A92C92"/>
    <w:rsid w:val="00A92CF0"/>
    <w:rsid w:val="00A9308D"/>
    <w:rsid w:val="00A9328A"/>
    <w:rsid w:val="00A9344A"/>
    <w:rsid w:val="00A935E9"/>
    <w:rsid w:val="00A93AE2"/>
    <w:rsid w:val="00A93C49"/>
    <w:rsid w:val="00A9412C"/>
    <w:rsid w:val="00A94231"/>
    <w:rsid w:val="00A943EF"/>
    <w:rsid w:val="00A94986"/>
    <w:rsid w:val="00A94B2E"/>
    <w:rsid w:val="00A94B6F"/>
    <w:rsid w:val="00A9525B"/>
    <w:rsid w:val="00A95265"/>
    <w:rsid w:val="00A953B0"/>
    <w:rsid w:val="00A955D2"/>
    <w:rsid w:val="00A95933"/>
    <w:rsid w:val="00A95CA2"/>
    <w:rsid w:val="00A95E8A"/>
    <w:rsid w:val="00A95EBF"/>
    <w:rsid w:val="00A95F63"/>
    <w:rsid w:val="00A96230"/>
    <w:rsid w:val="00A9624B"/>
    <w:rsid w:val="00A964AB"/>
    <w:rsid w:val="00A96596"/>
    <w:rsid w:val="00A96766"/>
    <w:rsid w:val="00A968A7"/>
    <w:rsid w:val="00A96A12"/>
    <w:rsid w:val="00A96D2B"/>
    <w:rsid w:val="00A9746F"/>
    <w:rsid w:val="00A97937"/>
    <w:rsid w:val="00A97B26"/>
    <w:rsid w:val="00A97C4B"/>
    <w:rsid w:val="00AA008A"/>
    <w:rsid w:val="00AA00D2"/>
    <w:rsid w:val="00AA0383"/>
    <w:rsid w:val="00AA0AB3"/>
    <w:rsid w:val="00AA0DCB"/>
    <w:rsid w:val="00AA0F5B"/>
    <w:rsid w:val="00AA1035"/>
    <w:rsid w:val="00AA1075"/>
    <w:rsid w:val="00AA1187"/>
    <w:rsid w:val="00AA123C"/>
    <w:rsid w:val="00AA14FD"/>
    <w:rsid w:val="00AA1650"/>
    <w:rsid w:val="00AA17DF"/>
    <w:rsid w:val="00AA2083"/>
    <w:rsid w:val="00AA2122"/>
    <w:rsid w:val="00AA23D7"/>
    <w:rsid w:val="00AA247E"/>
    <w:rsid w:val="00AA299C"/>
    <w:rsid w:val="00AA2E13"/>
    <w:rsid w:val="00AA2F08"/>
    <w:rsid w:val="00AA2F0B"/>
    <w:rsid w:val="00AA3036"/>
    <w:rsid w:val="00AA309B"/>
    <w:rsid w:val="00AA33DA"/>
    <w:rsid w:val="00AA3951"/>
    <w:rsid w:val="00AA3A50"/>
    <w:rsid w:val="00AA3A8D"/>
    <w:rsid w:val="00AA41D8"/>
    <w:rsid w:val="00AA45CC"/>
    <w:rsid w:val="00AA495B"/>
    <w:rsid w:val="00AA49C7"/>
    <w:rsid w:val="00AA4EEC"/>
    <w:rsid w:val="00AA4F13"/>
    <w:rsid w:val="00AA5198"/>
    <w:rsid w:val="00AA51C0"/>
    <w:rsid w:val="00AA546F"/>
    <w:rsid w:val="00AA5694"/>
    <w:rsid w:val="00AA57DD"/>
    <w:rsid w:val="00AA5955"/>
    <w:rsid w:val="00AA5D53"/>
    <w:rsid w:val="00AA6275"/>
    <w:rsid w:val="00AA6310"/>
    <w:rsid w:val="00AA66A1"/>
    <w:rsid w:val="00AA6923"/>
    <w:rsid w:val="00AA7509"/>
    <w:rsid w:val="00AA7553"/>
    <w:rsid w:val="00AA7983"/>
    <w:rsid w:val="00AA7A54"/>
    <w:rsid w:val="00AA7D42"/>
    <w:rsid w:val="00AB0114"/>
    <w:rsid w:val="00AB0235"/>
    <w:rsid w:val="00AB0324"/>
    <w:rsid w:val="00AB03B3"/>
    <w:rsid w:val="00AB0409"/>
    <w:rsid w:val="00AB0455"/>
    <w:rsid w:val="00AB0771"/>
    <w:rsid w:val="00AB0A67"/>
    <w:rsid w:val="00AB0B9C"/>
    <w:rsid w:val="00AB1157"/>
    <w:rsid w:val="00AB180E"/>
    <w:rsid w:val="00AB1A50"/>
    <w:rsid w:val="00AB1B6C"/>
    <w:rsid w:val="00AB1C25"/>
    <w:rsid w:val="00AB24EF"/>
    <w:rsid w:val="00AB2A2B"/>
    <w:rsid w:val="00AB2EB3"/>
    <w:rsid w:val="00AB3D73"/>
    <w:rsid w:val="00AB3F12"/>
    <w:rsid w:val="00AB4151"/>
    <w:rsid w:val="00AB41BA"/>
    <w:rsid w:val="00AB448B"/>
    <w:rsid w:val="00AB4495"/>
    <w:rsid w:val="00AB457A"/>
    <w:rsid w:val="00AB4593"/>
    <w:rsid w:val="00AB46AD"/>
    <w:rsid w:val="00AB493A"/>
    <w:rsid w:val="00AB4C5B"/>
    <w:rsid w:val="00AB508E"/>
    <w:rsid w:val="00AB538E"/>
    <w:rsid w:val="00AB5495"/>
    <w:rsid w:val="00AB54AD"/>
    <w:rsid w:val="00AB5F6D"/>
    <w:rsid w:val="00AB5F83"/>
    <w:rsid w:val="00AB5FA8"/>
    <w:rsid w:val="00AB6529"/>
    <w:rsid w:val="00AB7120"/>
    <w:rsid w:val="00AB71C7"/>
    <w:rsid w:val="00AB73CA"/>
    <w:rsid w:val="00AB752F"/>
    <w:rsid w:val="00AB7896"/>
    <w:rsid w:val="00AB7A99"/>
    <w:rsid w:val="00AB7BB2"/>
    <w:rsid w:val="00AB7C9C"/>
    <w:rsid w:val="00AB7F56"/>
    <w:rsid w:val="00AC0407"/>
    <w:rsid w:val="00AC0B1A"/>
    <w:rsid w:val="00AC11C2"/>
    <w:rsid w:val="00AC156F"/>
    <w:rsid w:val="00AC15B7"/>
    <w:rsid w:val="00AC1830"/>
    <w:rsid w:val="00AC187A"/>
    <w:rsid w:val="00AC1987"/>
    <w:rsid w:val="00AC1C34"/>
    <w:rsid w:val="00AC1FF9"/>
    <w:rsid w:val="00AC2133"/>
    <w:rsid w:val="00AC2375"/>
    <w:rsid w:val="00AC25A8"/>
    <w:rsid w:val="00AC2918"/>
    <w:rsid w:val="00AC2E37"/>
    <w:rsid w:val="00AC2FB5"/>
    <w:rsid w:val="00AC326C"/>
    <w:rsid w:val="00AC33C6"/>
    <w:rsid w:val="00AC36B9"/>
    <w:rsid w:val="00AC3A1E"/>
    <w:rsid w:val="00AC4978"/>
    <w:rsid w:val="00AC4B07"/>
    <w:rsid w:val="00AC4B70"/>
    <w:rsid w:val="00AC4EA7"/>
    <w:rsid w:val="00AC511F"/>
    <w:rsid w:val="00AC55C9"/>
    <w:rsid w:val="00AC5806"/>
    <w:rsid w:val="00AC5A6D"/>
    <w:rsid w:val="00AC5E5F"/>
    <w:rsid w:val="00AC5F36"/>
    <w:rsid w:val="00AC60A9"/>
    <w:rsid w:val="00AC636F"/>
    <w:rsid w:val="00AC6423"/>
    <w:rsid w:val="00AC67DF"/>
    <w:rsid w:val="00AC6BA0"/>
    <w:rsid w:val="00AC7378"/>
    <w:rsid w:val="00AC77FE"/>
    <w:rsid w:val="00AC7D76"/>
    <w:rsid w:val="00AC7E71"/>
    <w:rsid w:val="00AC7EF8"/>
    <w:rsid w:val="00AC7F0D"/>
    <w:rsid w:val="00AD012E"/>
    <w:rsid w:val="00AD05F7"/>
    <w:rsid w:val="00AD06F8"/>
    <w:rsid w:val="00AD0BE7"/>
    <w:rsid w:val="00AD0BF7"/>
    <w:rsid w:val="00AD0F37"/>
    <w:rsid w:val="00AD110E"/>
    <w:rsid w:val="00AD1117"/>
    <w:rsid w:val="00AD114D"/>
    <w:rsid w:val="00AD137A"/>
    <w:rsid w:val="00AD1384"/>
    <w:rsid w:val="00AD14ED"/>
    <w:rsid w:val="00AD160C"/>
    <w:rsid w:val="00AD19C3"/>
    <w:rsid w:val="00AD1B7D"/>
    <w:rsid w:val="00AD1C36"/>
    <w:rsid w:val="00AD1E62"/>
    <w:rsid w:val="00AD1F9D"/>
    <w:rsid w:val="00AD2040"/>
    <w:rsid w:val="00AD21D4"/>
    <w:rsid w:val="00AD244E"/>
    <w:rsid w:val="00AD24BA"/>
    <w:rsid w:val="00AD24D9"/>
    <w:rsid w:val="00AD24DE"/>
    <w:rsid w:val="00AD25E5"/>
    <w:rsid w:val="00AD29DE"/>
    <w:rsid w:val="00AD2D17"/>
    <w:rsid w:val="00AD2F2F"/>
    <w:rsid w:val="00AD317F"/>
    <w:rsid w:val="00AD324A"/>
    <w:rsid w:val="00AD34B8"/>
    <w:rsid w:val="00AD351A"/>
    <w:rsid w:val="00AD41CC"/>
    <w:rsid w:val="00AD4256"/>
    <w:rsid w:val="00AD4257"/>
    <w:rsid w:val="00AD426B"/>
    <w:rsid w:val="00AD4444"/>
    <w:rsid w:val="00AD4738"/>
    <w:rsid w:val="00AD4A1F"/>
    <w:rsid w:val="00AD4DE6"/>
    <w:rsid w:val="00AD4EE7"/>
    <w:rsid w:val="00AD51B2"/>
    <w:rsid w:val="00AD51D4"/>
    <w:rsid w:val="00AD52D8"/>
    <w:rsid w:val="00AD5336"/>
    <w:rsid w:val="00AD5415"/>
    <w:rsid w:val="00AD54F3"/>
    <w:rsid w:val="00AD6305"/>
    <w:rsid w:val="00AD6443"/>
    <w:rsid w:val="00AD6618"/>
    <w:rsid w:val="00AD672E"/>
    <w:rsid w:val="00AD6816"/>
    <w:rsid w:val="00AD6997"/>
    <w:rsid w:val="00AD6AF0"/>
    <w:rsid w:val="00AD6B3C"/>
    <w:rsid w:val="00AD6B3F"/>
    <w:rsid w:val="00AD6B9A"/>
    <w:rsid w:val="00AD6C09"/>
    <w:rsid w:val="00AD6D36"/>
    <w:rsid w:val="00AD6EC6"/>
    <w:rsid w:val="00AD7305"/>
    <w:rsid w:val="00AD78B8"/>
    <w:rsid w:val="00AD7AAC"/>
    <w:rsid w:val="00AD7B65"/>
    <w:rsid w:val="00AD7CE8"/>
    <w:rsid w:val="00AD9E83"/>
    <w:rsid w:val="00AE0451"/>
    <w:rsid w:val="00AE0842"/>
    <w:rsid w:val="00AE0A22"/>
    <w:rsid w:val="00AE0AD8"/>
    <w:rsid w:val="00AE0CF8"/>
    <w:rsid w:val="00AE0E51"/>
    <w:rsid w:val="00AE11F7"/>
    <w:rsid w:val="00AE1826"/>
    <w:rsid w:val="00AE1FE0"/>
    <w:rsid w:val="00AE235F"/>
    <w:rsid w:val="00AE241D"/>
    <w:rsid w:val="00AE273F"/>
    <w:rsid w:val="00AE28FC"/>
    <w:rsid w:val="00AE2C54"/>
    <w:rsid w:val="00AE2C7A"/>
    <w:rsid w:val="00AE2D91"/>
    <w:rsid w:val="00AE2D9A"/>
    <w:rsid w:val="00AE2E7B"/>
    <w:rsid w:val="00AE2E7E"/>
    <w:rsid w:val="00AE321C"/>
    <w:rsid w:val="00AE3235"/>
    <w:rsid w:val="00AE3825"/>
    <w:rsid w:val="00AE396F"/>
    <w:rsid w:val="00AE3D85"/>
    <w:rsid w:val="00AE3FED"/>
    <w:rsid w:val="00AE4060"/>
    <w:rsid w:val="00AE4313"/>
    <w:rsid w:val="00AE43E7"/>
    <w:rsid w:val="00AE4807"/>
    <w:rsid w:val="00AE49AA"/>
    <w:rsid w:val="00AE4E69"/>
    <w:rsid w:val="00AE52A9"/>
    <w:rsid w:val="00AE52C7"/>
    <w:rsid w:val="00AE5459"/>
    <w:rsid w:val="00AE5621"/>
    <w:rsid w:val="00AE567B"/>
    <w:rsid w:val="00AE56BC"/>
    <w:rsid w:val="00AE5C03"/>
    <w:rsid w:val="00AE6033"/>
    <w:rsid w:val="00AE6433"/>
    <w:rsid w:val="00AE6509"/>
    <w:rsid w:val="00AE6864"/>
    <w:rsid w:val="00AE6AB7"/>
    <w:rsid w:val="00AE71F6"/>
    <w:rsid w:val="00AE71F7"/>
    <w:rsid w:val="00AE75F6"/>
    <w:rsid w:val="00AE7C57"/>
    <w:rsid w:val="00AE7D0B"/>
    <w:rsid w:val="00AE7FA1"/>
    <w:rsid w:val="00AF0136"/>
    <w:rsid w:val="00AF09A6"/>
    <w:rsid w:val="00AF0C0C"/>
    <w:rsid w:val="00AF0DA4"/>
    <w:rsid w:val="00AF0FE3"/>
    <w:rsid w:val="00AF15AA"/>
    <w:rsid w:val="00AF166C"/>
    <w:rsid w:val="00AF1910"/>
    <w:rsid w:val="00AF199D"/>
    <w:rsid w:val="00AF1A01"/>
    <w:rsid w:val="00AF1A02"/>
    <w:rsid w:val="00AF1B8F"/>
    <w:rsid w:val="00AF1BC9"/>
    <w:rsid w:val="00AF20E5"/>
    <w:rsid w:val="00AF21C0"/>
    <w:rsid w:val="00AF2518"/>
    <w:rsid w:val="00AF2900"/>
    <w:rsid w:val="00AF2DE2"/>
    <w:rsid w:val="00AF2F27"/>
    <w:rsid w:val="00AF3223"/>
    <w:rsid w:val="00AF3C52"/>
    <w:rsid w:val="00AF3E6A"/>
    <w:rsid w:val="00AF4284"/>
    <w:rsid w:val="00AF4400"/>
    <w:rsid w:val="00AF45B7"/>
    <w:rsid w:val="00AF4643"/>
    <w:rsid w:val="00AF4BB6"/>
    <w:rsid w:val="00AF4CBE"/>
    <w:rsid w:val="00AF4FB2"/>
    <w:rsid w:val="00AF5567"/>
    <w:rsid w:val="00AF57F0"/>
    <w:rsid w:val="00AF5956"/>
    <w:rsid w:val="00AF59E4"/>
    <w:rsid w:val="00AF5B10"/>
    <w:rsid w:val="00AF5CB9"/>
    <w:rsid w:val="00AF5E17"/>
    <w:rsid w:val="00AF6541"/>
    <w:rsid w:val="00AF6601"/>
    <w:rsid w:val="00AF6B00"/>
    <w:rsid w:val="00AF6C67"/>
    <w:rsid w:val="00AF6E41"/>
    <w:rsid w:val="00AF6FBE"/>
    <w:rsid w:val="00AF705D"/>
    <w:rsid w:val="00AF71DE"/>
    <w:rsid w:val="00AF71F2"/>
    <w:rsid w:val="00AF7273"/>
    <w:rsid w:val="00AF729B"/>
    <w:rsid w:val="00AF72E7"/>
    <w:rsid w:val="00AF7514"/>
    <w:rsid w:val="00AF75CE"/>
    <w:rsid w:val="00AF7C2C"/>
    <w:rsid w:val="00AF7C6F"/>
    <w:rsid w:val="00B006B8"/>
    <w:rsid w:val="00B00894"/>
    <w:rsid w:val="00B009D3"/>
    <w:rsid w:val="00B00AFF"/>
    <w:rsid w:val="00B01227"/>
    <w:rsid w:val="00B01966"/>
    <w:rsid w:val="00B01A11"/>
    <w:rsid w:val="00B01A39"/>
    <w:rsid w:val="00B01B7E"/>
    <w:rsid w:val="00B01CF7"/>
    <w:rsid w:val="00B01DE2"/>
    <w:rsid w:val="00B01DF8"/>
    <w:rsid w:val="00B01E5C"/>
    <w:rsid w:val="00B020A3"/>
    <w:rsid w:val="00B022FE"/>
    <w:rsid w:val="00B02E84"/>
    <w:rsid w:val="00B02EDF"/>
    <w:rsid w:val="00B02F8C"/>
    <w:rsid w:val="00B0306E"/>
    <w:rsid w:val="00B03177"/>
    <w:rsid w:val="00B0340D"/>
    <w:rsid w:val="00B036CB"/>
    <w:rsid w:val="00B03D63"/>
    <w:rsid w:val="00B04179"/>
    <w:rsid w:val="00B04216"/>
    <w:rsid w:val="00B04C09"/>
    <w:rsid w:val="00B053D0"/>
    <w:rsid w:val="00B05986"/>
    <w:rsid w:val="00B05A2B"/>
    <w:rsid w:val="00B05CEC"/>
    <w:rsid w:val="00B05F2C"/>
    <w:rsid w:val="00B06086"/>
    <w:rsid w:val="00B06423"/>
    <w:rsid w:val="00B06480"/>
    <w:rsid w:val="00B0658D"/>
    <w:rsid w:val="00B06663"/>
    <w:rsid w:val="00B06704"/>
    <w:rsid w:val="00B06838"/>
    <w:rsid w:val="00B06D26"/>
    <w:rsid w:val="00B06D6F"/>
    <w:rsid w:val="00B074AD"/>
    <w:rsid w:val="00B0759D"/>
    <w:rsid w:val="00B075B0"/>
    <w:rsid w:val="00B07643"/>
    <w:rsid w:val="00B07AB5"/>
    <w:rsid w:val="00B07B53"/>
    <w:rsid w:val="00B07CEC"/>
    <w:rsid w:val="00B1044D"/>
    <w:rsid w:val="00B105E6"/>
    <w:rsid w:val="00B105FC"/>
    <w:rsid w:val="00B10872"/>
    <w:rsid w:val="00B10891"/>
    <w:rsid w:val="00B11E59"/>
    <w:rsid w:val="00B1255C"/>
    <w:rsid w:val="00B12795"/>
    <w:rsid w:val="00B127E4"/>
    <w:rsid w:val="00B12876"/>
    <w:rsid w:val="00B12BB5"/>
    <w:rsid w:val="00B12FF4"/>
    <w:rsid w:val="00B13114"/>
    <w:rsid w:val="00B132D9"/>
    <w:rsid w:val="00B132F5"/>
    <w:rsid w:val="00B13426"/>
    <w:rsid w:val="00B13596"/>
    <w:rsid w:val="00B1363C"/>
    <w:rsid w:val="00B1364E"/>
    <w:rsid w:val="00B14216"/>
    <w:rsid w:val="00B14D86"/>
    <w:rsid w:val="00B1590A"/>
    <w:rsid w:val="00B15B11"/>
    <w:rsid w:val="00B15BC2"/>
    <w:rsid w:val="00B15BFE"/>
    <w:rsid w:val="00B1652E"/>
    <w:rsid w:val="00B16895"/>
    <w:rsid w:val="00B168E2"/>
    <w:rsid w:val="00B169E1"/>
    <w:rsid w:val="00B16D42"/>
    <w:rsid w:val="00B16DA3"/>
    <w:rsid w:val="00B16FC4"/>
    <w:rsid w:val="00B1737B"/>
    <w:rsid w:val="00B1755E"/>
    <w:rsid w:val="00B17744"/>
    <w:rsid w:val="00B17797"/>
    <w:rsid w:val="00B179BC"/>
    <w:rsid w:val="00B17C13"/>
    <w:rsid w:val="00B17C4B"/>
    <w:rsid w:val="00B17E2C"/>
    <w:rsid w:val="00B20495"/>
    <w:rsid w:val="00B206D1"/>
    <w:rsid w:val="00B2091D"/>
    <w:rsid w:val="00B20A10"/>
    <w:rsid w:val="00B20A73"/>
    <w:rsid w:val="00B20B73"/>
    <w:rsid w:val="00B20BF0"/>
    <w:rsid w:val="00B20E15"/>
    <w:rsid w:val="00B20E3A"/>
    <w:rsid w:val="00B20F5E"/>
    <w:rsid w:val="00B20F79"/>
    <w:rsid w:val="00B21012"/>
    <w:rsid w:val="00B210BD"/>
    <w:rsid w:val="00B21515"/>
    <w:rsid w:val="00B218B3"/>
    <w:rsid w:val="00B21C04"/>
    <w:rsid w:val="00B22065"/>
    <w:rsid w:val="00B221AD"/>
    <w:rsid w:val="00B225BB"/>
    <w:rsid w:val="00B22647"/>
    <w:rsid w:val="00B22670"/>
    <w:rsid w:val="00B22A14"/>
    <w:rsid w:val="00B22ABA"/>
    <w:rsid w:val="00B22CBB"/>
    <w:rsid w:val="00B22D0C"/>
    <w:rsid w:val="00B22DC8"/>
    <w:rsid w:val="00B22DE0"/>
    <w:rsid w:val="00B22F0B"/>
    <w:rsid w:val="00B232E2"/>
    <w:rsid w:val="00B234E9"/>
    <w:rsid w:val="00B235C7"/>
    <w:rsid w:val="00B23F3A"/>
    <w:rsid w:val="00B2477B"/>
    <w:rsid w:val="00B24834"/>
    <w:rsid w:val="00B248B9"/>
    <w:rsid w:val="00B24D58"/>
    <w:rsid w:val="00B24EA6"/>
    <w:rsid w:val="00B25044"/>
    <w:rsid w:val="00B250F4"/>
    <w:rsid w:val="00B2511B"/>
    <w:rsid w:val="00B25242"/>
    <w:rsid w:val="00B253A1"/>
    <w:rsid w:val="00B25535"/>
    <w:rsid w:val="00B25670"/>
    <w:rsid w:val="00B25B36"/>
    <w:rsid w:val="00B25C2F"/>
    <w:rsid w:val="00B25C98"/>
    <w:rsid w:val="00B25F2A"/>
    <w:rsid w:val="00B2624D"/>
    <w:rsid w:val="00B262A4"/>
    <w:rsid w:val="00B26510"/>
    <w:rsid w:val="00B26511"/>
    <w:rsid w:val="00B26610"/>
    <w:rsid w:val="00B26E6A"/>
    <w:rsid w:val="00B27079"/>
    <w:rsid w:val="00B2710D"/>
    <w:rsid w:val="00B2726A"/>
    <w:rsid w:val="00B2729D"/>
    <w:rsid w:val="00B2743F"/>
    <w:rsid w:val="00B27442"/>
    <w:rsid w:val="00B27574"/>
    <w:rsid w:val="00B27BC3"/>
    <w:rsid w:val="00B27CEF"/>
    <w:rsid w:val="00B27D0F"/>
    <w:rsid w:val="00B27D62"/>
    <w:rsid w:val="00B27E60"/>
    <w:rsid w:val="00B301E5"/>
    <w:rsid w:val="00B302F8"/>
    <w:rsid w:val="00B30387"/>
    <w:rsid w:val="00B303C3"/>
    <w:rsid w:val="00B30434"/>
    <w:rsid w:val="00B3059F"/>
    <w:rsid w:val="00B30A0E"/>
    <w:rsid w:val="00B30B11"/>
    <w:rsid w:val="00B30C89"/>
    <w:rsid w:val="00B30CAE"/>
    <w:rsid w:val="00B30CCC"/>
    <w:rsid w:val="00B30CD5"/>
    <w:rsid w:val="00B31010"/>
    <w:rsid w:val="00B31024"/>
    <w:rsid w:val="00B3138C"/>
    <w:rsid w:val="00B31506"/>
    <w:rsid w:val="00B3168A"/>
    <w:rsid w:val="00B316C3"/>
    <w:rsid w:val="00B316FD"/>
    <w:rsid w:val="00B31CDD"/>
    <w:rsid w:val="00B32699"/>
    <w:rsid w:val="00B3269A"/>
    <w:rsid w:val="00B32777"/>
    <w:rsid w:val="00B328AA"/>
    <w:rsid w:val="00B32E14"/>
    <w:rsid w:val="00B32E1D"/>
    <w:rsid w:val="00B338CB"/>
    <w:rsid w:val="00B338EC"/>
    <w:rsid w:val="00B33A04"/>
    <w:rsid w:val="00B33B3E"/>
    <w:rsid w:val="00B33C1A"/>
    <w:rsid w:val="00B33F0F"/>
    <w:rsid w:val="00B3434F"/>
    <w:rsid w:val="00B3491C"/>
    <w:rsid w:val="00B34A61"/>
    <w:rsid w:val="00B350B2"/>
    <w:rsid w:val="00B35442"/>
    <w:rsid w:val="00B355A4"/>
    <w:rsid w:val="00B35645"/>
    <w:rsid w:val="00B35687"/>
    <w:rsid w:val="00B356EC"/>
    <w:rsid w:val="00B357AB"/>
    <w:rsid w:val="00B35AD5"/>
    <w:rsid w:val="00B35D29"/>
    <w:rsid w:val="00B35E6C"/>
    <w:rsid w:val="00B3632A"/>
    <w:rsid w:val="00B364CA"/>
    <w:rsid w:val="00B3672F"/>
    <w:rsid w:val="00B36C32"/>
    <w:rsid w:val="00B370EA"/>
    <w:rsid w:val="00B370F8"/>
    <w:rsid w:val="00B373E2"/>
    <w:rsid w:val="00B3748A"/>
    <w:rsid w:val="00B37751"/>
    <w:rsid w:val="00B3775A"/>
    <w:rsid w:val="00B377FD"/>
    <w:rsid w:val="00B37883"/>
    <w:rsid w:val="00B378DA"/>
    <w:rsid w:val="00B3791A"/>
    <w:rsid w:val="00B37A3A"/>
    <w:rsid w:val="00B37BEB"/>
    <w:rsid w:val="00B3CA6F"/>
    <w:rsid w:val="00B400D0"/>
    <w:rsid w:val="00B40162"/>
    <w:rsid w:val="00B406C0"/>
    <w:rsid w:val="00B40B97"/>
    <w:rsid w:val="00B40C86"/>
    <w:rsid w:val="00B40E31"/>
    <w:rsid w:val="00B40E5F"/>
    <w:rsid w:val="00B40F86"/>
    <w:rsid w:val="00B4128B"/>
    <w:rsid w:val="00B413F7"/>
    <w:rsid w:val="00B4159B"/>
    <w:rsid w:val="00B41F4D"/>
    <w:rsid w:val="00B420ED"/>
    <w:rsid w:val="00B42585"/>
    <w:rsid w:val="00B427AB"/>
    <w:rsid w:val="00B42A2C"/>
    <w:rsid w:val="00B42A6A"/>
    <w:rsid w:val="00B42DCC"/>
    <w:rsid w:val="00B43044"/>
    <w:rsid w:val="00B4317A"/>
    <w:rsid w:val="00B4317D"/>
    <w:rsid w:val="00B43C47"/>
    <w:rsid w:val="00B43DCF"/>
    <w:rsid w:val="00B43E70"/>
    <w:rsid w:val="00B43F61"/>
    <w:rsid w:val="00B44583"/>
    <w:rsid w:val="00B4494A"/>
    <w:rsid w:val="00B44B40"/>
    <w:rsid w:val="00B44D09"/>
    <w:rsid w:val="00B44E68"/>
    <w:rsid w:val="00B45111"/>
    <w:rsid w:val="00B45613"/>
    <w:rsid w:val="00B458F0"/>
    <w:rsid w:val="00B45BE2"/>
    <w:rsid w:val="00B45CA6"/>
    <w:rsid w:val="00B45E35"/>
    <w:rsid w:val="00B4622D"/>
    <w:rsid w:val="00B466B9"/>
    <w:rsid w:val="00B4692F"/>
    <w:rsid w:val="00B46CC9"/>
    <w:rsid w:val="00B46E43"/>
    <w:rsid w:val="00B46EBF"/>
    <w:rsid w:val="00B470C9"/>
    <w:rsid w:val="00B4733B"/>
    <w:rsid w:val="00B475E4"/>
    <w:rsid w:val="00B478A6"/>
    <w:rsid w:val="00B478D1"/>
    <w:rsid w:val="00B47A50"/>
    <w:rsid w:val="00B47BF2"/>
    <w:rsid w:val="00B50351"/>
    <w:rsid w:val="00B50539"/>
    <w:rsid w:val="00B50663"/>
    <w:rsid w:val="00B5089B"/>
    <w:rsid w:val="00B50EAE"/>
    <w:rsid w:val="00B50F5E"/>
    <w:rsid w:val="00B511E6"/>
    <w:rsid w:val="00B51B51"/>
    <w:rsid w:val="00B51FF7"/>
    <w:rsid w:val="00B52033"/>
    <w:rsid w:val="00B5219A"/>
    <w:rsid w:val="00B52283"/>
    <w:rsid w:val="00B52587"/>
    <w:rsid w:val="00B5281F"/>
    <w:rsid w:val="00B52BA8"/>
    <w:rsid w:val="00B52DCB"/>
    <w:rsid w:val="00B5329D"/>
    <w:rsid w:val="00B534EE"/>
    <w:rsid w:val="00B539F7"/>
    <w:rsid w:val="00B53BC3"/>
    <w:rsid w:val="00B53C9E"/>
    <w:rsid w:val="00B53EF5"/>
    <w:rsid w:val="00B5421B"/>
    <w:rsid w:val="00B542FB"/>
    <w:rsid w:val="00B543D5"/>
    <w:rsid w:val="00B54419"/>
    <w:rsid w:val="00B54513"/>
    <w:rsid w:val="00B549CB"/>
    <w:rsid w:val="00B54B89"/>
    <w:rsid w:val="00B54D73"/>
    <w:rsid w:val="00B54F67"/>
    <w:rsid w:val="00B5523D"/>
    <w:rsid w:val="00B553CB"/>
    <w:rsid w:val="00B55483"/>
    <w:rsid w:val="00B5571C"/>
    <w:rsid w:val="00B56273"/>
    <w:rsid w:val="00B56962"/>
    <w:rsid w:val="00B56B7D"/>
    <w:rsid w:val="00B56E57"/>
    <w:rsid w:val="00B576E6"/>
    <w:rsid w:val="00B57AEB"/>
    <w:rsid w:val="00B60222"/>
    <w:rsid w:val="00B6030B"/>
    <w:rsid w:val="00B6046E"/>
    <w:rsid w:val="00B60575"/>
    <w:rsid w:val="00B60661"/>
    <w:rsid w:val="00B60A4F"/>
    <w:rsid w:val="00B61393"/>
    <w:rsid w:val="00B613C7"/>
    <w:rsid w:val="00B619C2"/>
    <w:rsid w:val="00B619D5"/>
    <w:rsid w:val="00B61DCB"/>
    <w:rsid w:val="00B61F86"/>
    <w:rsid w:val="00B6218A"/>
    <w:rsid w:val="00B621C9"/>
    <w:rsid w:val="00B62A89"/>
    <w:rsid w:val="00B62B18"/>
    <w:rsid w:val="00B630ED"/>
    <w:rsid w:val="00B63550"/>
    <w:rsid w:val="00B63CC3"/>
    <w:rsid w:val="00B63E87"/>
    <w:rsid w:val="00B64327"/>
    <w:rsid w:val="00B64487"/>
    <w:rsid w:val="00B64588"/>
    <w:rsid w:val="00B64741"/>
    <w:rsid w:val="00B648B7"/>
    <w:rsid w:val="00B64A7A"/>
    <w:rsid w:val="00B64BDD"/>
    <w:rsid w:val="00B64D2E"/>
    <w:rsid w:val="00B6507B"/>
    <w:rsid w:val="00B650B6"/>
    <w:rsid w:val="00B650D8"/>
    <w:rsid w:val="00B65133"/>
    <w:rsid w:val="00B65274"/>
    <w:rsid w:val="00B65325"/>
    <w:rsid w:val="00B653E7"/>
    <w:rsid w:val="00B65427"/>
    <w:rsid w:val="00B65EC9"/>
    <w:rsid w:val="00B664B4"/>
    <w:rsid w:val="00B664DF"/>
    <w:rsid w:val="00B66607"/>
    <w:rsid w:val="00B666AC"/>
    <w:rsid w:val="00B666E6"/>
    <w:rsid w:val="00B66969"/>
    <w:rsid w:val="00B66A57"/>
    <w:rsid w:val="00B66BF6"/>
    <w:rsid w:val="00B6719C"/>
    <w:rsid w:val="00B67691"/>
    <w:rsid w:val="00B67C29"/>
    <w:rsid w:val="00B67C71"/>
    <w:rsid w:val="00B67C8A"/>
    <w:rsid w:val="00B705E2"/>
    <w:rsid w:val="00B708BF"/>
    <w:rsid w:val="00B7091D"/>
    <w:rsid w:val="00B70AFB"/>
    <w:rsid w:val="00B70B0E"/>
    <w:rsid w:val="00B70C92"/>
    <w:rsid w:val="00B71109"/>
    <w:rsid w:val="00B7161C"/>
    <w:rsid w:val="00B71805"/>
    <w:rsid w:val="00B718BF"/>
    <w:rsid w:val="00B718E6"/>
    <w:rsid w:val="00B71F56"/>
    <w:rsid w:val="00B720BA"/>
    <w:rsid w:val="00B7284E"/>
    <w:rsid w:val="00B72871"/>
    <w:rsid w:val="00B72890"/>
    <w:rsid w:val="00B728D0"/>
    <w:rsid w:val="00B72935"/>
    <w:rsid w:val="00B729B7"/>
    <w:rsid w:val="00B72C45"/>
    <w:rsid w:val="00B72D93"/>
    <w:rsid w:val="00B72F42"/>
    <w:rsid w:val="00B733E4"/>
    <w:rsid w:val="00B73486"/>
    <w:rsid w:val="00B73596"/>
    <w:rsid w:val="00B73604"/>
    <w:rsid w:val="00B73857"/>
    <w:rsid w:val="00B7389F"/>
    <w:rsid w:val="00B73A0D"/>
    <w:rsid w:val="00B73BCC"/>
    <w:rsid w:val="00B73C85"/>
    <w:rsid w:val="00B73F25"/>
    <w:rsid w:val="00B742DF"/>
    <w:rsid w:val="00B745D2"/>
    <w:rsid w:val="00B74F1C"/>
    <w:rsid w:val="00B74F8A"/>
    <w:rsid w:val="00B752FA"/>
    <w:rsid w:val="00B753B7"/>
    <w:rsid w:val="00B75585"/>
    <w:rsid w:val="00B75603"/>
    <w:rsid w:val="00B75A1C"/>
    <w:rsid w:val="00B7624E"/>
    <w:rsid w:val="00B76832"/>
    <w:rsid w:val="00B76C1F"/>
    <w:rsid w:val="00B76C40"/>
    <w:rsid w:val="00B76E58"/>
    <w:rsid w:val="00B773BC"/>
    <w:rsid w:val="00B7743A"/>
    <w:rsid w:val="00B77474"/>
    <w:rsid w:val="00B774BE"/>
    <w:rsid w:val="00B775B5"/>
    <w:rsid w:val="00B77C21"/>
    <w:rsid w:val="00B77D3D"/>
    <w:rsid w:val="00B77F55"/>
    <w:rsid w:val="00B77F75"/>
    <w:rsid w:val="00B8004C"/>
    <w:rsid w:val="00B800C9"/>
    <w:rsid w:val="00B800CA"/>
    <w:rsid w:val="00B80123"/>
    <w:rsid w:val="00B8057D"/>
    <w:rsid w:val="00B805CF"/>
    <w:rsid w:val="00B805D3"/>
    <w:rsid w:val="00B8072F"/>
    <w:rsid w:val="00B80AA4"/>
    <w:rsid w:val="00B80C8F"/>
    <w:rsid w:val="00B80CE5"/>
    <w:rsid w:val="00B80E3A"/>
    <w:rsid w:val="00B81063"/>
    <w:rsid w:val="00B81316"/>
    <w:rsid w:val="00B81502"/>
    <w:rsid w:val="00B816C9"/>
    <w:rsid w:val="00B81C09"/>
    <w:rsid w:val="00B81D7F"/>
    <w:rsid w:val="00B81F27"/>
    <w:rsid w:val="00B821A5"/>
    <w:rsid w:val="00B8233A"/>
    <w:rsid w:val="00B82548"/>
    <w:rsid w:val="00B82798"/>
    <w:rsid w:val="00B828EE"/>
    <w:rsid w:val="00B83898"/>
    <w:rsid w:val="00B83B1C"/>
    <w:rsid w:val="00B83C16"/>
    <w:rsid w:val="00B83DA1"/>
    <w:rsid w:val="00B843CC"/>
    <w:rsid w:val="00B84612"/>
    <w:rsid w:val="00B84988"/>
    <w:rsid w:val="00B84AC0"/>
    <w:rsid w:val="00B84AF8"/>
    <w:rsid w:val="00B84DB2"/>
    <w:rsid w:val="00B852BD"/>
    <w:rsid w:val="00B858BC"/>
    <w:rsid w:val="00B8596D"/>
    <w:rsid w:val="00B85BBA"/>
    <w:rsid w:val="00B85C50"/>
    <w:rsid w:val="00B85CF1"/>
    <w:rsid w:val="00B85D12"/>
    <w:rsid w:val="00B86358"/>
    <w:rsid w:val="00B863B5"/>
    <w:rsid w:val="00B86630"/>
    <w:rsid w:val="00B869AF"/>
    <w:rsid w:val="00B86C69"/>
    <w:rsid w:val="00B86D19"/>
    <w:rsid w:val="00B86DA9"/>
    <w:rsid w:val="00B8725F"/>
    <w:rsid w:val="00B87445"/>
    <w:rsid w:val="00B878A9"/>
    <w:rsid w:val="00B87D44"/>
    <w:rsid w:val="00B901B0"/>
    <w:rsid w:val="00B901F2"/>
    <w:rsid w:val="00B902FD"/>
    <w:rsid w:val="00B907EA"/>
    <w:rsid w:val="00B90811"/>
    <w:rsid w:val="00B9121B"/>
    <w:rsid w:val="00B913DC"/>
    <w:rsid w:val="00B913E6"/>
    <w:rsid w:val="00B9153F"/>
    <w:rsid w:val="00B9160D"/>
    <w:rsid w:val="00B91706"/>
    <w:rsid w:val="00B91870"/>
    <w:rsid w:val="00B918E6"/>
    <w:rsid w:val="00B91D39"/>
    <w:rsid w:val="00B91D9E"/>
    <w:rsid w:val="00B925C5"/>
    <w:rsid w:val="00B92973"/>
    <w:rsid w:val="00B92E83"/>
    <w:rsid w:val="00B92EA7"/>
    <w:rsid w:val="00B92FE5"/>
    <w:rsid w:val="00B93061"/>
    <w:rsid w:val="00B930F7"/>
    <w:rsid w:val="00B9311F"/>
    <w:rsid w:val="00B9323B"/>
    <w:rsid w:val="00B932BD"/>
    <w:rsid w:val="00B935FF"/>
    <w:rsid w:val="00B937A0"/>
    <w:rsid w:val="00B93827"/>
    <w:rsid w:val="00B93B02"/>
    <w:rsid w:val="00B93D35"/>
    <w:rsid w:val="00B93E29"/>
    <w:rsid w:val="00B941F0"/>
    <w:rsid w:val="00B9461B"/>
    <w:rsid w:val="00B94633"/>
    <w:rsid w:val="00B94892"/>
    <w:rsid w:val="00B94B18"/>
    <w:rsid w:val="00B94C32"/>
    <w:rsid w:val="00B94C84"/>
    <w:rsid w:val="00B95042"/>
    <w:rsid w:val="00B955C6"/>
    <w:rsid w:val="00B959B2"/>
    <w:rsid w:val="00B959F8"/>
    <w:rsid w:val="00B95D5D"/>
    <w:rsid w:val="00B95E58"/>
    <w:rsid w:val="00B96034"/>
    <w:rsid w:val="00B960C1"/>
    <w:rsid w:val="00B9643F"/>
    <w:rsid w:val="00B96CDE"/>
    <w:rsid w:val="00B96DB5"/>
    <w:rsid w:val="00B96FA0"/>
    <w:rsid w:val="00B978F7"/>
    <w:rsid w:val="00B979F7"/>
    <w:rsid w:val="00B97B5C"/>
    <w:rsid w:val="00B97C8F"/>
    <w:rsid w:val="00B97E61"/>
    <w:rsid w:val="00B97EB4"/>
    <w:rsid w:val="00B97F6E"/>
    <w:rsid w:val="00B97FF1"/>
    <w:rsid w:val="00BA00EA"/>
    <w:rsid w:val="00BA0571"/>
    <w:rsid w:val="00BA06BB"/>
    <w:rsid w:val="00BA0C4A"/>
    <w:rsid w:val="00BA0C5F"/>
    <w:rsid w:val="00BA0CC6"/>
    <w:rsid w:val="00BA127D"/>
    <w:rsid w:val="00BA1367"/>
    <w:rsid w:val="00BA1369"/>
    <w:rsid w:val="00BA14B8"/>
    <w:rsid w:val="00BA168C"/>
    <w:rsid w:val="00BA17D3"/>
    <w:rsid w:val="00BA1DEC"/>
    <w:rsid w:val="00BA219D"/>
    <w:rsid w:val="00BA25BF"/>
    <w:rsid w:val="00BA2630"/>
    <w:rsid w:val="00BA26A5"/>
    <w:rsid w:val="00BA27CB"/>
    <w:rsid w:val="00BA2804"/>
    <w:rsid w:val="00BA2BA4"/>
    <w:rsid w:val="00BA2C79"/>
    <w:rsid w:val="00BA2F2A"/>
    <w:rsid w:val="00BA3724"/>
    <w:rsid w:val="00BA3A29"/>
    <w:rsid w:val="00BA3E78"/>
    <w:rsid w:val="00BA4086"/>
    <w:rsid w:val="00BA4847"/>
    <w:rsid w:val="00BA49CC"/>
    <w:rsid w:val="00BA4A94"/>
    <w:rsid w:val="00BA4F35"/>
    <w:rsid w:val="00BA4F73"/>
    <w:rsid w:val="00BA50A0"/>
    <w:rsid w:val="00BA541D"/>
    <w:rsid w:val="00BA5585"/>
    <w:rsid w:val="00BA57C6"/>
    <w:rsid w:val="00BA5940"/>
    <w:rsid w:val="00BA5E0F"/>
    <w:rsid w:val="00BA6188"/>
    <w:rsid w:val="00BA63DF"/>
    <w:rsid w:val="00BA67D0"/>
    <w:rsid w:val="00BA6A81"/>
    <w:rsid w:val="00BA6B36"/>
    <w:rsid w:val="00BA6B58"/>
    <w:rsid w:val="00BA6BDC"/>
    <w:rsid w:val="00BA72C0"/>
    <w:rsid w:val="00BA778A"/>
    <w:rsid w:val="00BA7793"/>
    <w:rsid w:val="00BA7836"/>
    <w:rsid w:val="00BA78E2"/>
    <w:rsid w:val="00BA7ACA"/>
    <w:rsid w:val="00BA7AD7"/>
    <w:rsid w:val="00BA7AEF"/>
    <w:rsid w:val="00BA7B17"/>
    <w:rsid w:val="00BA7C28"/>
    <w:rsid w:val="00BA7D86"/>
    <w:rsid w:val="00BA7FF2"/>
    <w:rsid w:val="00BB0091"/>
    <w:rsid w:val="00BB00F3"/>
    <w:rsid w:val="00BB063A"/>
    <w:rsid w:val="00BB06A6"/>
    <w:rsid w:val="00BB0A76"/>
    <w:rsid w:val="00BB0AA5"/>
    <w:rsid w:val="00BB0AF6"/>
    <w:rsid w:val="00BB0C75"/>
    <w:rsid w:val="00BB0F8E"/>
    <w:rsid w:val="00BB18BD"/>
    <w:rsid w:val="00BB194A"/>
    <w:rsid w:val="00BB1B06"/>
    <w:rsid w:val="00BB1C16"/>
    <w:rsid w:val="00BB1C28"/>
    <w:rsid w:val="00BB1F50"/>
    <w:rsid w:val="00BB201E"/>
    <w:rsid w:val="00BB2076"/>
    <w:rsid w:val="00BB2241"/>
    <w:rsid w:val="00BB2625"/>
    <w:rsid w:val="00BB2B03"/>
    <w:rsid w:val="00BB2D96"/>
    <w:rsid w:val="00BB3082"/>
    <w:rsid w:val="00BB30BA"/>
    <w:rsid w:val="00BB3207"/>
    <w:rsid w:val="00BB3240"/>
    <w:rsid w:val="00BB3318"/>
    <w:rsid w:val="00BB3331"/>
    <w:rsid w:val="00BB3562"/>
    <w:rsid w:val="00BB35C5"/>
    <w:rsid w:val="00BB382A"/>
    <w:rsid w:val="00BB3944"/>
    <w:rsid w:val="00BB3A8F"/>
    <w:rsid w:val="00BB4419"/>
    <w:rsid w:val="00BB44AD"/>
    <w:rsid w:val="00BB456B"/>
    <w:rsid w:val="00BB4C4E"/>
    <w:rsid w:val="00BB509A"/>
    <w:rsid w:val="00BB51FB"/>
    <w:rsid w:val="00BB5419"/>
    <w:rsid w:val="00BB54CF"/>
    <w:rsid w:val="00BB5550"/>
    <w:rsid w:val="00BB5639"/>
    <w:rsid w:val="00BB56B3"/>
    <w:rsid w:val="00BB5BD7"/>
    <w:rsid w:val="00BB61B5"/>
    <w:rsid w:val="00BB6467"/>
    <w:rsid w:val="00BB67BC"/>
    <w:rsid w:val="00BB69E6"/>
    <w:rsid w:val="00BB6DF7"/>
    <w:rsid w:val="00BB728A"/>
    <w:rsid w:val="00BB75A2"/>
    <w:rsid w:val="00BB7632"/>
    <w:rsid w:val="00BB79D1"/>
    <w:rsid w:val="00BB7C68"/>
    <w:rsid w:val="00BB7F5D"/>
    <w:rsid w:val="00BC0014"/>
    <w:rsid w:val="00BC0293"/>
    <w:rsid w:val="00BC031B"/>
    <w:rsid w:val="00BC04F0"/>
    <w:rsid w:val="00BC080D"/>
    <w:rsid w:val="00BC0964"/>
    <w:rsid w:val="00BC0C9D"/>
    <w:rsid w:val="00BC130C"/>
    <w:rsid w:val="00BC1704"/>
    <w:rsid w:val="00BC19F9"/>
    <w:rsid w:val="00BC1C03"/>
    <w:rsid w:val="00BC1D97"/>
    <w:rsid w:val="00BC1FA8"/>
    <w:rsid w:val="00BC25CE"/>
    <w:rsid w:val="00BC2919"/>
    <w:rsid w:val="00BC2A3C"/>
    <w:rsid w:val="00BC2EB9"/>
    <w:rsid w:val="00BC2F54"/>
    <w:rsid w:val="00BC311D"/>
    <w:rsid w:val="00BC3230"/>
    <w:rsid w:val="00BC32D3"/>
    <w:rsid w:val="00BC3464"/>
    <w:rsid w:val="00BC3535"/>
    <w:rsid w:val="00BC3787"/>
    <w:rsid w:val="00BC3D6E"/>
    <w:rsid w:val="00BC3ED9"/>
    <w:rsid w:val="00BC44BB"/>
    <w:rsid w:val="00BC4A07"/>
    <w:rsid w:val="00BC4A4B"/>
    <w:rsid w:val="00BC4A57"/>
    <w:rsid w:val="00BC4A76"/>
    <w:rsid w:val="00BC4F97"/>
    <w:rsid w:val="00BC5176"/>
    <w:rsid w:val="00BC5231"/>
    <w:rsid w:val="00BC52FC"/>
    <w:rsid w:val="00BC5408"/>
    <w:rsid w:val="00BC56C8"/>
    <w:rsid w:val="00BC56F5"/>
    <w:rsid w:val="00BC5766"/>
    <w:rsid w:val="00BC5CCC"/>
    <w:rsid w:val="00BC5D5D"/>
    <w:rsid w:val="00BC5E03"/>
    <w:rsid w:val="00BC60B1"/>
    <w:rsid w:val="00BC622E"/>
    <w:rsid w:val="00BC632B"/>
    <w:rsid w:val="00BC7F9F"/>
    <w:rsid w:val="00BC7FEE"/>
    <w:rsid w:val="00BD01C0"/>
    <w:rsid w:val="00BD032B"/>
    <w:rsid w:val="00BD03F8"/>
    <w:rsid w:val="00BD0815"/>
    <w:rsid w:val="00BD095B"/>
    <w:rsid w:val="00BD0C2B"/>
    <w:rsid w:val="00BD0E9B"/>
    <w:rsid w:val="00BD10C6"/>
    <w:rsid w:val="00BD10D2"/>
    <w:rsid w:val="00BD1402"/>
    <w:rsid w:val="00BD14E5"/>
    <w:rsid w:val="00BD17B8"/>
    <w:rsid w:val="00BD18C8"/>
    <w:rsid w:val="00BD18F6"/>
    <w:rsid w:val="00BD1A8C"/>
    <w:rsid w:val="00BD1E8A"/>
    <w:rsid w:val="00BD1E8B"/>
    <w:rsid w:val="00BD211B"/>
    <w:rsid w:val="00BD2121"/>
    <w:rsid w:val="00BD2306"/>
    <w:rsid w:val="00BD295A"/>
    <w:rsid w:val="00BD2993"/>
    <w:rsid w:val="00BD2BF0"/>
    <w:rsid w:val="00BD2DB0"/>
    <w:rsid w:val="00BD3068"/>
    <w:rsid w:val="00BD30DE"/>
    <w:rsid w:val="00BD38C0"/>
    <w:rsid w:val="00BD3B0A"/>
    <w:rsid w:val="00BD3EB0"/>
    <w:rsid w:val="00BD4176"/>
    <w:rsid w:val="00BD42A4"/>
    <w:rsid w:val="00BD4374"/>
    <w:rsid w:val="00BD4427"/>
    <w:rsid w:val="00BD4755"/>
    <w:rsid w:val="00BD4789"/>
    <w:rsid w:val="00BD5076"/>
    <w:rsid w:val="00BD5281"/>
    <w:rsid w:val="00BD5502"/>
    <w:rsid w:val="00BD5597"/>
    <w:rsid w:val="00BD5CA7"/>
    <w:rsid w:val="00BD60D6"/>
    <w:rsid w:val="00BD6483"/>
    <w:rsid w:val="00BD6861"/>
    <w:rsid w:val="00BD6AD1"/>
    <w:rsid w:val="00BD6C36"/>
    <w:rsid w:val="00BD6C85"/>
    <w:rsid w:val="00BD6D40"/>
    <w:rsid w:val="00BD6F78"/>
    <w:rsid w:val="00BD70AF"/>
    <w:rsid w:val="00BD7123"/>
    <w:rsid w:val="00BD7376"/>
    <w:rsid w:val="00BD7754"/>
    <w:rsid w:val="00BD77BA"/>
    <w:rsid w:val="00BD7F0C"/>
    <w:rsid w:val="00BD7FA9"/>
    <w:rsid w:val="00BE018C"/>
    <w:rsid w:val="00BE04C7"/>
    <w:rsid w:val="00BE0744"/>
    <w:rsid w:val="00BE0CC2"/>
    <w:rsid w:val="00BE11CF"/>
    <w:rsid w:val="00BE129F"/>
    <w:rsid w:val="00BE15CA"/>
    <w:rsid w:val="00BE1A0B"/>
    <w:rsid w:val="00BE1D18"/>
    <w:rsid w:val="00BE1D97"/>
    <w:rsid w:val="00BE1E15"/>
    <w:rsid w:val="00BE2095"/>
    <w:rsid w:val="00BE2156"/>
    <w:rsid w:val="00BE25D9"/>
    <w:rsid w:val="00BE273E"/>
    <w:rsid w:val="00BE2875"/>
    <w:rsid w:val="00BE2986"/>
    <w:rsid w:val="00BE2ADC"/>
    <w:rsid w:val="00BE2DCF"/>
    <w:rsid w:val="00BE34B8"/>
    <w:rsid w:val="00BE3FAF"/>
    <w:rsid w:val="00BE4170"/>
    <w:rsid w:val="00BE421B"/>
    <w:rsid w:val="00BE43B8"/>
    <w:rsid w:val="00BE47D2"/>
    <w:rsid w:val="00BE494B"/>
    <w:rsid w:val="00BE5093"/>
    <w:rsid w:val="00BE5114"/>
    <w:rsid w:val="00BE5149"/>
    <w:rsid w:val="00BE51FC"/>
    <w:rsid w:val="00BE52FC"/>
    <w:rsid w:val="00BE5444"/>
    <w:rsid w:val="00BE5496"/>
    <w:rsid w:val="00BE5652"/>
    <w:rsid w:val="00BE5B97"/>
    <w:rsid w:val="00BE5D6F"/>
    <w:rsid w:val="00BE5EFA"/>
    <w:rsid w:val="00BE6B12"/>
    <w:rsid w:val="00BE6B29"/>
    <w:rsid w:val="00BE6C15"/>
    <w:rsid w:val="00BE6ECF"/>
    <w:rsid w:val="00BE766C"/>
    <w:rsid w:val="00BE775A"/>
    <w:rsid w:val="00BE7A34"/>
    <w:rsid w:val="00BE7F41"/>
    <w:rsid w:val="00BE7F4C"/>
    <w:rsid w:val="00BF0642"/>
    <w:rsid w:val="00BF0739"/>
    <w:rsid w:val="00BF07DC"/>
    <w:rsid w:val="00BF0BE9"/>
    <w:rsid w:val="00BF0FA1"/>
    <w:rsid w:val="00BF11BA"/>
    <w:rsid w:val="00BF160A"/>
    <w:rsid w:val="00BF181F"/>
    <w:rsid w:val="00BF1B2B"/>
    <w:rsid w:val="00BF1B2E"/>
    <w:rsid w:val="00BF229F"/>
    <w:rsid w:val="00BF25A6"/>
    <w:rsid w:val="00BF271E"/>
    <w:rsid w:val="00BF27E7"/>
    <w:rsid w:val="00BF2A68"/>
    <w:rsid w:val="00BF2E10"/>
    <w:rsid w:val="00BF30A6"/>
    <w:rsid w:val="00BF316C"/>
    <w:rsid w:val="00BF31A7"/>
    <w:rsid w:val="00BF35CA"/>
    <w:rsid w:val="00BF3C29"/>
    <w:rsid w:val="00BF41C6"/>
    <w:rsid w:val="00BF4465"/>
    <w:rsid w:val="00BF47D9"/>
    <w:rsid w:val="00BF4F8C"/>
    <w:rsid w:val="00BF4FC3"/>
    <w:rsid w:val="00BF4FCB"/>
    <w:rsid w:val="00BF547A"/>
    <w:rsid w:val="00BF5ACE"/>
    <w:rsid w:val="00BF5BD8"/>
    <w:rsid w:val="00BF5DEF"/>
    <w:rsid w:val="00BF5DF3"/>
    <w:rsid w:val="00BF6433"/>
    <w:rsid w:val="00BF6771"/>
    <w:rsid w:val="00BF6A2D"/>
    <w:rsid w:val="00BF709B"/>
    <w:rsid w:val="00BF757D"/>
    <w:rsid w:val="00BF7E39"/>
    <w:rsid w:val="00BF7F02"/>
    <w:rsid w:val="00BF7F2A"/>
    <w:rsid w:val="00C00180"/>
    <w:rsid w:val="00C002E6"/>
    <w:rsid w:val="00C004CF"/>
    <w:rsid w:val="00C00824"/>
    <w:rsid w:val="00C0127C"/>
    <w:rsid w:val="00C01585"/>
    <w:rsid w:val="00C017F7"/>
    <w:rsid w:val="00C01BE9"/>
    <w:rsid w:val="00C027B5"/>
    <w:rsid w:val="00C02905"/>
    <w:rsid w:val="00C02CC1"/>
    <w:rsid w:val="00C02E49"/>
    <w:rsid w:val="00C031CD"/>
    <w:rsid w:val="00C0361F"/>
    <w:rsid w:val="00C036FC"/>
    <w:rsid w:val="00C039B1"/>
    <w:rsid w:val="00C03A9C"/>
    <w:rsid w:val="00C04089"/>
    <w:rsid w:val="00C04260"/>
    <w:rsid w:val="00C0428C"/>
    <w:rsid w:val="00C044DA"/>
    <w:rsid w:val="00C0455E"/>
    <w:rsid w:val="00C04686"/>
    <w:rsid w:val="00C04871"/>
    <w:rsid w:val="00C048E6"/>
    <w:rsid w:val="00C04925"/>
    <w:rsid w:val="00C04C15"/>
    <w:rsid w:val="00C04E96"/>
    <w:rsid w:val="00C051BD"/>
    <w:rsid w:val="00C05242"/>
    <w:rsid w:val="00C054D8"/>
    <w:rsid w:val="00C057C3"/>
    <w:rsid w:val="00C05B14"/>
    <w:rsid w:val="00C062DC"/>
    <w:rsid w:val="00C0638C"/>
    <w:rsid w:val="00C0643F"/>
    <w:rsid w:val="00C06982"/>
    <w:rsid w:val="00C06AB6"/>
    <w:rsid w:val="00C06B20"/>
    <w:rsid w:val="00C06BB1"/>
    <w:rsid w:val="00C06DFE"/>
    <w:rsid w:val="00C07123"/>
    <w:rsid w:val="00C07197"/>
    <w:rsid w:val="00C072F8"/>
    <w:rsid w:val="00C07590"/>
    <w:rsid w:val="00C0787D"/>
    <w:rsid w:val="00C07F31"/>
    <w:rsid w:val="00C10016"/>
    <w:rsid w:val="00C1048B"/>
    <w:rsid w:val="00C1067A"/>
    <w:rsid w:val="00C108F8"/>
    <w:rsid w:val="00C1092B"/>
    <w:rsid w:val="00C10C6D"/>
    <w:rsid w:val="00C10CC4"/>
    <w:rsid w:val="00C110C5"/>
    <w:rsid w:val="00C110E9"/>
    <w:rsid w:val="00C1146D"/>
    <w:rsid w:val="00C11470"/>
    <w:rsid w:val="00C115E0"/>
    <w:rsid w:val="00C11B8D"/>
    <w:rsid w:val="00C11BF9"/>
    <w:rsid w:val="00C11E0B"/>
    <w:rsid w:val="00C121D5"/>
    <w:rsid w:val="00C122E6"/>
    <w:rsid w:val="00C1321D"/>
    <w:rsid w:val="00C13995"/>
    <w:rsid w:val="00C13B5F"/>
    <w:rsid w:val="00C13FF2"/>
    <w:rsid w:val="00C140C1"/>
    <w:rsid w:val="00C1418C"/>
    <w:rsid w:val="00C147B0"/>
    <w:rsid w:val="00C147D9"/>
    <w:rsid w:val="00C147E5"/>
    <w:rsid w:val="00C14809"/>
    <w:rsid w:val="00C149F6"/>
    <w:rsid w:val="00C14E54"/>
    <w:rsid w:val="00C157E9"/>
    <w:rsid w:val="00C158DB"/>
    <w:rsid w:val="00C15BF4"/>
    <w:rsid w:val="00C1623B"/>
    <w:rsid w:val="00C1660C"/>
    <w:rsid w:val="00C16874"/>
    <w:rsid w:val="00C169CE"/>
    <w:rsid w:val="00C16D95"/>
    <w:rsid w:val="00C1744D"/>
    <w:rsid w:val="00C175DE"/>
    <w:rsid w:val="00C17758"/>
    <w:rsid w:val="00C17A79"/>
    <w:rsid w:val="00C17B22"/>
    <w:rsid w:val="00C17F0E"/>
    <w:rsid w:val="00C17F1E"/>
    <w:rsid w:val="00C20139"/>
    <w:rsid w:val="00C20434"/>
    <w:rsid w:val="00C20442"/>
    <w:rsid w:val="00C2065A"/>
    <w:rsid w:val="00C208E6"/>
    <w:rsid w:val="00C20A5B"/>
    <w:rsid w:val="00C20BD2"/>
    <w:rsid w:val="00C20FBE"/>
    <w:rsid w:val="00C20FD5"/>
    <w:rsid w:val="00C210AD"/>
    <w:rsid w:val="00C21444"/>
    <w:rsid w:val="00C21D3F"/>
    <w:rsid w:val="00C21D43"/>
    <w:rsid w:val="00C21DBE"/>
    <w:rsid w:val="00C21FCF"/>
    <w:rsid w:val="00C2202A"/>
    <w:rsid w:val="00C22037"/>
    <w:rsid w:val="00C222CF"/>
    <w:rsid w:val="00C224E6"/>
    <w:rsid w:val="00C2297B"/>
    <w:rsid w:val="00C22DBA"/>
    <w:rsid w:val="00C231B1"/>
    <w:rsid w:val="00C231E1"/>
    <w:rsid w:val="00C232E9"/>
    <w:rsid w:val="00C232F4"/>
    <w:rsid w:val="00C23392"/>
    <w:rsid w:val="00C23B81"/>
    <w:rsid w:val="00C23B87"/>
    <w:rsid w:val="00C24074"/>
    <w:rsid w:val="00C243F5"/>
    <w:rsid w:val="00C247B1"/>
    <w:rsid w:val="00C24AD0"/>
    <w:rsid w:val="00C24BA9"/>
    <w:rsid w:val="00C24C44"/>
    <w:rsid w:val="00C24CE8"/>
    <w:rsid w:val="00C24E11"/>
    <w:rsid w:val="00C250B8"/>
    <w:rsid w:val="00C25451"/>
    <w:rsid w:val="00C254D5"/>
    <w:rsid w:val="00C25610"/>
    <w:rsid w:val="00C25779"/>
    <w:rsid w:val="00C259D9"/>
    <w:rsid w:val="00C25C64"/>
    <w:rsid w:val="00C25E22"/>
    <w:rsid w:val="00C263E8"/>
    <w:rsid w:val="00C26E13"/>
    <w:rsid w:val="00C26F3F"/>
    <w:rsid w:val="00C27273"/>
    <w:rsid w:val="00C277E0"/>
    <w:rsid w:val="00C278E9"/>
    <w:rsid w:val="00C27937"/>
    <w:rsid w:val="00C27D5D"/>
    <w:rsid w:val="00C27EC8"/>
    <w:rsid w:val="00C27F52"/>
    <w:rsid w:val="00C27F73"/>
    <w:rsid w:val="00C30058"/>
    <w:rsid w:val="00C3013C"/>
    <w:rsid w:val="00C3019B"/>
    <w:rsid w:val="00C301D4"/>
    <w:rsid w:val="00C302A1"/>
    <w:rsid w:val="00C30B9C"/>
    <w:rsid w:val="00C30C0D"/>
    <w:rsid w:val="00C30C6D"/>
    <w:rsid w:val="00C30F96"/>
    <w:rsid w:val="00C30FB8"/>
    <w:rsid w:val="00C31253"/>
    <w:rsid w:val="00C312BD"/>
    <w:rsid w:val="00C3136E"/>
    <w:rsid w:val="00C313AC"/>
    <w:rsid w:val="00C31786"/>
    <w:rsid w:val="00C31AAB"/>
    <w:rsid w:val="00C31BAD"/>
    <w:rsid w:val="00C31E5B"/>
    <w:rsid w:val="00C3236E"/>
    <w:rsid w:val="00C324DD"/>
    <w:rsid w:val="00C326AE"/>
    <w:rsid w:val="00C3284A"/>
    <w:rsid w:val="00C32995"/>
    <w:rsid w:val="00C32A70"/>
    <w:rsid w:val="00C32B1A"/>
    <w:rsid w:val="00C32E05"/>
    <w:rsid w:val="00C332C5"/>
    <w:rsid w:val="00C33A06"/>
    <w:rsid w:val="00C33CC4"/>
    <w:rsid w:val="00C33DE0"/>
    <w:rsid w:val="00C33E75"/>
    <w:rsid w:val="00C33F50"/>
    <w:rsid w:val="00C34290"/>
    <w:rsid w:val="00C3444C"/>
    <w:rsid w:val="00C34644"/>
    <w:rsid w:val="00C34930"/>
    <w:rsid w:val="00C34A95"/>
    <w:rsid w:val="00C34C89"/>
    <w:rsid w:val="00C34E7E"/>
    <w:rsid w:val="00C3511E"/>
    <w:rsid w:val="00C35158"/>
    <w:rsid w:val="00C353B2"/>
    <w:rsid w:val="00C35860"/>
    <w:rsid w:val="00C36217"/>
    <w:rsid w:val="00C36498"/>
    <w:rsid w:val="00C3664F"/>
    <w:rsid w:val="00C367BE"/>
    <w:rsid w:val="00C36828"/>
    <w:rsid w:val="00C36C2C"/>
    <w:rsid w:val="00C36DDD"/>
    <w:rsid w:val="00C36F9A"/>
    <w:rsid w:val="00C370F6"/>
    <w:rsid w:val="00C3725A"/>
    <w:rsid w:val="00C37295"/>
    <w:rsid w:val="00C37345"/>
    <w:rsid w:val="00C37474"/>
    <w:rsid w:val="00C37997"/>
    <w:rsid w:val="00C37A8A"/>
    <w:rsid w:val="00C37D5D"/>
    <w:rsid w:val="00C3A171"/>
    <w:rsid w:val="00C4017C"/>
    <w:rsid w:val="00C40781"/>
    <w:rsid w:val="00C40A75"/>
    <w:rsid w:val="00C40C2F"/>
    <w:rsid w:val="00C40DCD"/>
    <w:rsid w:val="00C40FD4"/>
    <w:rsid w:val="00C410F2"/>
    <w:rsid w:val="00C411FA"/>
    <w:rsid w:val="00C41336"/>
    <w:rsid w:val="00C41418"/>
    <w:rsid w:val="00C41681"/>
    <w:rsid w:val="00C41691"/>
    <w:rsid w:val="00C41D80"/>
    <w:rsid w:val="00C42433"/>
    <w:rsid w:val="00C42B0E"/>
    <w:rsid w:val="00C42BEE"/>
    <w:rsid w:val="00C42C91"/>
    <w:rsid w:val="00C42D47"/>
    <w:rsid w:val="00C42EFA"/>
    <w:rsid w:val="00C43092"/>
    <w:rsid w:val="00C4356F"/>
    <w:rsid w:val="00C437A2"/>
    <w:rsid w:val="00C43852"/>
    <w:rsid w:val="00C43DA7"/>
    <w:rsid w:val="00C43EB5"/>
    <w:rsid w:val="00C443D5"/>
    <w:rsid w:val="00C443DF"/>
    <w:rsid w:val="00C4469D"/>
    <w:rsid w:val="00C44B08"/>
    <w:rsid w:val="00C44DA4"/>
    <w:rsid w:val="00C44EE8"/>
    <w:rsid w:val="00C44F49"/>
    <w:rsid w:val="00C45129"/>
    <w:rsid w:val="00C45C56"/>
    <w:rsid w:val="00C45EBF"/>
    <w:rsid w:val="00C46113"/>
    <w:rsid w:val="00C46297"/>
    <w:rsid w:val="00C463B8"/>
    <w:rsid w:val="00C46534"/>
    <w:rsid w:val="00C46748"/>
    <w:rsid w:val="00C46AB3"/>
    <w:rsid w:val="00C46BAB"/>
    <w:rsid w:val="00C4768E"/>
    <w:rsid w:val="00C47B81"/>
    <w:rsid w:val="00C501D3"/>
    <w:rsid w:val="00C502DA"/>
    <w:rsid w:val="00C50506"/>
    <w:rsid w:val="00C5056A"/>
    <w:rsid w:val="00C505A7"/>
    <w:rsid w:val="00C50809"/>
    <w:rsid w:val="00C50B94"/>
    <w:rsid w:val="00C50BB8"/>
    <w:rsid w:val="00C510CF"/>
    <w:rsid w:val="00C512B1"/>
    <w:rsid w:val="00C51497"/>
    <w:rsid w:val="00C5153C"/>
    <w:rsid w:val="00C51B0F"/>
    <w:rsid w:val="00C51FCC"/>
    <w:rsid w:val="00C522C2"/>
    <w:rsid w:val="00C52543"/>
    <w:rsid w:val="00C5261B"/>
    <w:rsid w:val="00C52827"/>
    <w:rsid w:val="00C52864"/>
    <w:rsid w:val="00C52A58"/>
    <w:rsid w:val="00C52BA2"/>
    <w:rsid w:val="00C53374"/>
    <w:rsid w:val="00C535D6"/>
    <w:rsid w:val="00C53894"/>
    <w:rsid w:val="00C53BE0"/>
    <w:rsid w:val="00C54066"/>
    <w:rsid w:val="00C54269"/>
    <w:rsid w:val="00C54446"/>
    <w:rsid w:val="00C54594"/>
    <w:rsid w:val="00C5468A"/>
    <w:rsid w:val="00C54692"/>
    <w:rsid w:val="00C54E09"/>
    <w:rsid w:val="00C54E1B"/>
    <w:rsid w:val="00C5531E"/>
    <w:rsid w:val="00C553C5"/>
    <w:rsid w:val="00C553E3"/>
    <w:rsid w:val="00C556CF"/>
    <w:rsid w:val="00C558BC"/>
    <w:rsid w:val="00C55A62"/>
    <w:rsid w:val="00C55A97"/>
    <w:rsid w:val="00C55BF7"/>
    <w:rsid w:val="00C55C94"/>
    <w:rsid w:val="00C561B2"/>
    <w:rsid w:val="00C564A8"/>
    <w:rsid w:val="00C566DC"/>
    <w:rsid w:val="00C568AD"/>
    <w:rsid w:val="00C568D6"/>
    <w:rsid w:val="00C569AE"/>
    <w:rsid w:val="00C56B9B"/>
    <w:rsid w:val="00C56E42"/>
    <w:rsid w:val="00C570AE"/>
    <w:rsid w:val="00C570C1"/>
    <w:rsid w:val="00C5783A"/>
    <w:rsid w:val="00C57874"/>
    <w:rsid w:val="00C57935"/>
    <w:rsid w:val="00C57C00"/>
    <w:rsid w:val="00C57C6F"/>
    <w:rsid w:val="00C57DAD"/>
    <w:rsid w:val="00C59699"/>
    <w:rsid w:val="00C600D4"/>
    <w:rsid w:val="00C6054F"/>
    <w:rsid w:val="00C607AB"/>
    <w:rsid w:val="00C6087B"/>
    <w:rsid w:val="00C60DD5"/>
    <w:rsid w:val="00C61203"/>
    <w:rsid w:val="00C613FC"/>
    <w:rsid w:val="00C6147A"/>
    <w:rsid w:val="00C61480"/>
    <w:rsid w:val="00C616CF"/>
    <w:rsid w:val="00C61D9F"/>
    <w:rsid w:val="00C62634"/>
    <w:rsid w:val="00C62CE1"/>
    <w:rsid w:val="00C62DDF"/>
    <w:rsid w:val="00C62E0D"/>
    <w:rsid w:val="00C63033"/>
    <w:rsid w:val="00C631E3"/>
    <w:rsid w:val="00C63522"/>
    <w:rsid w:val="00C63554"/>
    <w:rsid w:val="00C63848"/>
    <w:rsid w:val="00C63854"/>
    <w:rsid w:val="00C639AE"/>
    <w:rsid w:val="00C639DA"/>
    <w:rsid w:val="00C64032"/>
    <w:rsid w:val="00C6460D"/>
    <w:rsid w:val="00C64631"/>
    <w:rsid w:val="00C64681"/>
    <w:rsid w:val="00C64838"/>
    <w:rsid w:val="00C64CBA"/>
    <w:rsid w:val="00C65126"/>
    <w:rsid w:val="00C65259"/>
    <w:rsid w:val="00C6569E"/>
    <w:rsid w:val="00C6585A"/>
    <w:rsid w:val="00C65928"/>
    <w:rsid w:val="00C65A8C"/>
    <w:rsid w:val="00C65B37"/>
    <w:rsid w:val="00C65B55"/>
    <w:rsid w:val="00C65BC9"/>
    <w:rsid w:val="00C66187"/>
    <w:rsid w:val="00C661E7"/>
    <w:rsid w:val="00C6641A"/>
    <w:rsid w:val="00C6642F"/>
    <w:rsid w:val="00C667E0"/>
    <w:rsid w:val="00C66ECF"/>
    <w:rsid w:val="00C67107"/>
    <w:rsid w:val="00C67C60"/>
    <w:rsid w:val="00C67D19"/>
    <w:rsid w:val="00C6C9BA"/>
    <w:rsid w:val="00C70374"/>
    <w:rsid w:val="00C70798"/>
    <w:rsid w:val="00C70E7C"/>
    <w:rsid w:val="00C71045"/>
    <w:rsid w:val="00C7108C"/>
    <w:rsid w:val="00C713DF"/>
    <w:rsid w:val="00C717AE"/>
    <w:rsid w:val="00C71B87"/>
    <w:rsid w:val="00C71CA4"/>
    <w:rsid w:val="00C71DC6"/>
    <w:rsid w:val="00C728EB"/>
    <w:rsid w:val="00C72DCD"/>
    <w:rsid w:val="00C72E4C"/>
    <w:rsid w:val="00C73669"/>
    <w:rsid w:val="00C738E7"/>
    <w:rsid w:val="00C73A0C"/>
    <w:rsid w:val="00C73EED"/>
    <w:rsid w:val="00C73F6E"/>
    <w:rsid w:val="00C742B2"/>
    <w:rsid w:val="00C745F8"/>
    <w:rsid w:val="00C74722"/>
    <w:rsid w:val="00C74B02"/>
    <w:rsid w:val="00C7518D"/>
    <w:rsid w:val="00C751C0"/>
    <w:rsid w:val="00C755B2"/>
    <w:rsid w:val="00C75833"/>
    <w:rsid w:val="00C75C0B"/>
    <w:rsid w:val="00C75F87"/>
    <w:rsid w:val="00C762EE"/>
    <w:rsid w:val="00C76424"/>
    <w:rsid w:val="00C766D3"/>
    <w:rsid w:val="00C76AD1"/>
    <w:rsid w:val="00C76D99"/>
    <w:rsid w:val="00C76EC5"/>
    <w:rsid w:val="00C77218"/>
    <w:rsid w:val="00C77515"/>
    <w:rsid w:val="00C77525"/>
    <w:rsid w:val="00C77620"/>
    <w:rsid w:val="00C7763D"/>
    <w:rsid w:val="00C777DA"/>
    <w:rsid w:val="00C77D33"/>
    <w:rsid w:val="00C77EEF"/>
    <w:rsid w:val="00C809FB"/>
    <w:rsid w:val="00C80C4A"/>
    <w:rsid w:val="00C80EF2"/>
    <w:rsid w:val="00C81121"/>
    <w:rsid w:val="00C81631"/>
    <w:rsid w:val="00C816B7"/>
    <w:rsid w:val="00C81704"/>
    <w:rsid w:val="00C81B1E"/>
    <w:rsid w:val="00C81C44"/>
    <w:rsid w:val="00C82151"/>
    <w:rsid w:val="00C82326"/>
    <w:rsid w:val="00C82406"/>
    <w:rsid w:val="00C8260B"/>
    <w:rsid w:val="00C829B9"/>
    <w:rsid w:val="00C82CDA"/>
    <w:rsid w:val="00C83115"/>
    <w:rsid w:val="00C8319A"/>
    <w:rsid w:val="00C8362C"/>
    <w:rsid w:val="00C83A2F"/>
    <w:rsid w:val="00C83A63"/>
    <w:rsid w:val="00C83BC9"/>
    <w:rsid w:val="00C83CA2"/>
    <w:rsid w:val="00C83D4F"/>
    <w:rsid w:val="00C83FD6"/>
    <w:rsid w:val="00C84460"/>
    <w:rsid w:val="00C84C5C"/>
    <w:rsid w:val="00C84CD6"/>
    <w:rsid w:val="00C84DC1"/>
    <w:rsid w:val="00C850E4"/>
    <w:rsid w:val="00C8548C"/>
    <w:rsid w:val="00C8569D"/>
    <w:rsid w:val="00C8625C"/>
    <w:rsid w:val="00C86410"/>
    <w:rsid w:val="00C865E8"/>
    <w:rsid w:val="00C86731"/>
    <w:rsid w:val="00C869AE"/>
    <w:rsid w:val="00C86BA3"/>
    <w:rsid w:val="00C86DAD"/>
    <w:rsid w:val="00C875B2"/>
    <w:rsid w:val="00C87B2B"/>
    <w:rsid w:val="00C87B3C"/>
    <w:rsid w:val="00C87B74"/>
    <w:rsid w:val="00C87D6F"/>
    <w:rsid w:val="00C87F11"/>
    <w:rsid w:val="00C90DE6"/>
    <w:rsid w:val="00C90E7F"/>
    <w:rsid w:val="00C90FCA"/>
    <w:rsid w:val="00C9103E"/>
    <w:rsid w:val="00C91121"/>
    <w:rsid w:val="00C91184"/>
    <w:rsid w:val="00C9118A"/>
    <w:rsid w:val="00C91270"/>
    <w:rsid w:val="00C914CE"/>
    <w:rsid w:val="00C91513"/>
    <w:rsid w:val="00C916A6"/>
    <w:rsid w:val="00C91BE2"/>
    <w:rsid w:val="00C91DC7"/>
    <w:rsid w:val="00C92182"/>
    <w:rsid w:val="00C922BD"/>
    <w:rsid w:val="00C9259B"/>
    <w:rsid w:val="00C92736"/>
    <w:rsid w:val="00C9292A"/>
    <w:rsid w:val="00C92B16"/>
    <w:rsid w:val="00C92B39"/>
    <w:rsid w:val="00C93687"/>
    <w:rsid w:val="00C93FA8"/>
    <w:rsid w:val="00C941EB"/>
    <w:rsid w:val="00C944C2"/>
    <w:rsid w:val="00C94764"/>
    <w:rsid w:val="00C94DB8"/>
    <w:rsid w:val="00C94F33"/>
    <w:rsid w:val="00C95005"/>
    <w:rsid w:val="00C9522E"/>
    <w:rsid w:val="00C956EA"/>
    <w:rsid w:val="00C9597A"/>
    <w:rsid w:val="00C95D40"/>
    <w:rsid w:val="00C95DF6"/>
    <w:rsid w:val="00C95FA0"/>
    <w:rsid w:val="00C96259"/>
    <w:rsid w:val="00C965AC"/>
    <w:rsid w:val="00C9662E"/>
    <w:rsid w:val="00C9689F"/>
    <w:rsid w:val="00C96B9D"/>
    <w:rsid w:val="00C96C48"/>
    <w:rsid w:val="00C975F1"/>
    <w:rsid w:val="00C97811"/>
    <w:rsid w:val="00C97B14"/>
    <w:rsid w:val="00C97B17"/>
    <w:rsid w:val="00C97CCA"/>
    <w:rsid w:val="00C97EA6"/>
    <w:rsid w:val="00C97F1C"/>
    <w:rsid w:val="00CA00F3"/>
    <w:rsid w:val="00CA051F"/>
    <w:rsid w:val="00CA0720"/>
    <w:rsid w:val="00CA0AB8"/>
    <w:rsid w:val="00CA0DBC"/>
    <w:rsid w:val="00CA13D0"/>
    <w:rsid w:val="00CA1648"/>
    <w:rsid w:val="00CA172F"/>
    <w:rsid w:val="00CA1C2B"/>
    <w:rsid w:val="00CA1C2D"/>
    <w:rsid w:val="00CA1CE9"/>
    <w:rsid w:val="00CA1E97"/>
    <w:rsid w:val="00CA21CA"/>
    <w:rsid w:val="00CA273F"/>
    <w:rsid w:val="00CA2770"/>
    <w:rsid w:val="00CA27C3"/>
    <w:rsid w:val="00CA283B"/>
    <w:rsid w:val="00CA28CD"/>
    <w:rsid w:val="00CA2A9C"/>
    <w:rsid w:val="00CA2C2F"/>
    <w:rsid w:val="00CA2C57"/>
    <w:rsid w:val="00CA2CFB"/>
    <w:rsid w:val="00CA2EB1"/>
    <w:rsid w:val="00CA3095"/>
    <w:rsid w:val="00CA3C23"/>
    <w:rsid w:val="00CA3C3C"/>
    <w:rsid w:val="00CA3C5D"/>
    <w:rsid w:val="00CA3D32"/>
    <w:rsid w:val="00CA3F96"/>
    <w:rsid w:val="00CA4778"/>
    <w:rsid w:val="00CA47B4"/>
    <w:rsid w:val="00CA47C6"/>
    <w:rsid w:val="00CA4C20"/>
    <w:rsid w:val="00CA4FDB"/>
    <w:rsid w:val="00CA5022"/>
    <w:rsid w:val="00CA520E"/>
    <w:rsid w:val="00CA5226"/>
    <w:rsid w:val="00CA5406"/>
    <w:rsid w:val="00CA550B"/>
    <w:rsid w:val="00CA565D"/>
    <w:rsid w:val="00CA5677"/>
    <w:rsid w:val="00CA569A"/>
    <w:rsid w:val="00CA5B23"/>
    <w:rsid w:val="00CA60B9"/>
    <w:rsid w:val="00CA6204"/>
    <w:rsid w:val="00CA638E"/>
    <w:rsid w:val="00CA6829"/>
    <w:rsid w:val="00CA6887"/>
    <w:rsid w:val="00CA69AF"/>
    <w:rsid w:val="00CA6A58"/>
    <w:rsid w:val="00CA6AA1"/>
    <w:rsid w:val="00CA6CC7"/>
    <w:rsid w:val="00CA6DC9"/>
    <w:rsid w:val="00CA7208"/>
    <w:rsid w:val="00CA75BF"/>
    <w:rsid w:val="00CA7908"/>
    <w:rsid w:val="00CA79B7"/>
    <w:rsid w:val="00CA79D2"/>
    <w:rsid w:val="00CA7B8E"/>
    <w:rsid w:val="00CA7D01"/>
    <w:rsid w:val="00CA7F77"/>
    <w:rsid w:val="00CB00F2"/>
    <w:rsid w:val="00CB0347"/>
    <w:rsid w:val="00CB03B2"/>
    <w:rsid w:val="00CB0440"/>
    <w:rsid w:val="00CB0570"/>
    <w:rsid w:val="00CB0661"/>
    <w:rsid w:val="00CB085E"/>
    <w:rsid w:val="00CB0FE2"/>
    <w:rsid w:val="00CB1103"/>
    <w:rsid w:val="00CB1220"/>
    <w:rsid w:val="00CB1526"/>
    <w:rsid w:val="00CB1820"/>
    <w:rsid w:val="00CB185A"/>
    <w:rsid w:val="00CB1B82"/>
    <w:rsid w:val="00CB1D20"/>
    <w:rsid w:val="00CB248C"/>
    <w:rsid w:val="00CB2520"/>
    <w:rsid w:val="00CB25F9"/>
    <w:rsid w:val="00CB2767"/>
    <w:rsid w:val="00CB2994"/>
    <w:rsid w:val="00CB35DC"/>
    <w:rsid w:val="00CB369F"/>
    <w:rsid w:val="00CB36D0"/>
    <w:rsid w:val="00CB380E"/>
    <w:rsid w:val="00CB3971"/>
    <w:rsid w:val="00CB3AE9"/>
    <w:rsid w:val="00CB4112"/>
    <w:rsid w:val="00CB42D6"/>
    <w:rsid w:val="00CB4BBC"/>
    <w:rsid w:val="00CB522C"/>
    <w:rsid w:val="00CB5D62"/>
    <w:rsid w:val="00CB5EA7"/>
    <w:rsid w:val="00CB5FC4"/>
    <w:rsid w:val="00CB61A7"/>
    <w:rsid w:val="00CB620B"/>
    <w:rsid w:val="00CB636F"/>
    <w:rsid w:val="00CB694A"/>
    <w:rsid w:val="00CB69C9"/>
    <w:rsid w:val="00CB6AA3"/>
    <w:rsid w:val="00CB713E"/>
    <w:rsid w:val="00CB74F2"/>
    <w:rsid w:val="00CB7C3A"/>
    <w:rsid w:val="00CB7C3B"/>
    <w:rsid w:val="00CB7EBB"/>
    <w:rsid w:val="00CB7F5F"/>
    <w:rsid w:val="00CC0E2A"/>
    <w:rsid w:val="00CC0FA0"/>
    <w:rsid w:val="00CC11DE"/>
    <w:rsid w:val="00CC1272"/>
    <w:rsid w:val="00CC165B"/>
    <w:rsid w:val="00CC16E4"/>
    <w:rsid w:val="00CC1854"/>
    <w:rsid w:val="00CC1A03"/>
    <w:rsid w:val="00CC1A44"/>
    <w:rsid w:val="00CC1AE5"/>
    <w:rsid w:val="00CC2180"/>
    <w:rsid w:val="00CC2214"/>
    <w:rsid w:val="00CC2796"/>
    <w:rsid w:val="00CC27A9"/>
    <w:rsid w:val="00CC28B6"/>
    <w:rsid w:val="00CC2B1F"/>
    <w:rsid w:val="00CC2BF4"/>
    <w:rsid w:val="00CC2EAF"/>
    <w:rsid w:val="00CC2FB0"/>
    <w:rsid w:val="00CC3515"/>
    <w:rsid w:val="00CC399E"/>
    <w:rsid w:val="00CC3B41"/>
    <w:rsid w:val="00CC3D46"/>
    <w:rsid w:val="00CC3EB1"/>
    <w:rsid w:val="00CC3F8F"/>
    <w:rsid w:val="00CC45DB"/>
    <w:rsid w:val="00CC483B"/>
    <w:rsid w:val="00CC4A0C"/>
    <w:rsid w:val="00CC4A72"/>
    <w:rsid w:val="00CC516B"/>
    <w:rsid w:val="00CC5271"/>
    <w:rsid w:val="00CC57D6"/>
    <w:rsid w:val="00CC5BE8"/>
    <w:rsid w:val="00CC5F23"/>
    <w:rsid w:val="00CC5F66"/>
    <w:rsid w:val="00CC5F8E"/>
    <w:rsid w:val="00CC635D"/>
    <w:rsid w:val="00CC66CB"/>
    <w:rsid w:val="00CC6A4B"/>
    <w:rsid w:val="00CC6B3A"/>
    <w:rsid w:val="00CC6BD2"/>
    <w:rsid w:val="00CC7148"/>
    <w:rsid w:val="00CC7817"/>
    <w:rsid w:val="00CC79C7"/>
    <w:rsid w:val="00CC79F8"/>
    <w:rsid w:val="00CC7D94"/>
    <w:rsid w:val="00CC7E6A"/>
    <w:rsid w:val="00CD0114"/>
    <w:rsid w:val="00CD0879"/>
    <w:rsid w:val="00CD0991"/>
    <w:rsid w:val="00CD0D9D"/>
    <w:rsid w:val="00CD0EB6"/>
    <w:rsid w:val="00CD0FC2"/>
    <w:rsid w:val="00CD1B8A"/>
    <w:rsid w:val="00CD1DA0"/>
    <w:rsid w:val="00CD2411"/>
    <w:rsid w:val="00CD25C9"/>
    <w:rsid w:val="00CD25D5"/>
    <w:rsid w:val="00CD2627"/>
    <w:rsid w:val="00CD2835"/>
    <w:rsid w:val="00CD2B1A"/>
    <w:rsid w:val="00CD2E2A"/>
    <w:rsid w:val="00CD312B"/>
    <w:rsid w:val="00CD336C"/>
    <w:rsid w:val="00CD3590"/>
    <w:rsid w:val="00CD3E58"/>
    <w:rsid w:val="00CD3F88"/>
    <w:rsid w:val="00CD4355"/>
    <w:rsid w:val="00CD4D49"/>
    <w:rsid w:val="00CD4E4B"/>
    <w:rsid w:val="00CD5887"/>
    <w:rsid w:val="00CD5ADD"/>
    <w:rsid w:val="00CD5BED"/>
    <w:rsid w:val="00CD5D49"/>
    <w:rsid w:val="00CD6054"/>
    <w:rsid w:val="00CD6429"/>
    <w:rsid w:val="00CD65A5"/>
    <w:rsid w:val="00CD674A"/>
    <w:rsid w:val="00CD6AA3"/>
    <w:rsid w:val="00CD6B18"/>
    <w:rsid w:val="00CD73A0"/>
    <w:rsid w:val="00CD7631"/>
    <w:rsid w:val="00CD7D76"/>
    <w:rsid w:val="00CD7E01"/>
    <w:rsid w:val="00CE02BC"/>
    <w:rsid w:val="00CE0357"/>
    <w:rsid w:val="00CE057D"/>
    <w:rsid w:val="00CE060E"/>
    <w:rsid w:val="00CE092F"/>
    <w:rsid w:val="00CE0930"/>
    <w:rsid w:val="00CE0FD5"/>
    <w:rsid w:val="00CE175B"/>
    <w:rsid w:val="00CE1B0F"/>
    <w:rsid w:val="00CE1BE3"/>
    <w:rsid w:val="00CE1DDB"/>
    <w:rsid w:val="00CE24F3"/>
    <w:rsid w:val="00CE24FB"/>
    <w:rsid w:val="00CE26FE"/>
    <w:rsid w:val="00CE275E"/>
    <w:rsid w:val="00CE2CB3"/>
    <w:rsid w:val="00CE2F83"/>
    <w:rsid w:val="00CE32CA"/>
    <w:rsid w:val="00CE33DF"/>
    <w:rsid w:val="00CE342E"/>
    <w:rsid w:val="00CE359D"/>
    <w:rsid w:val="00CE3A61"/>
    <w:rsid w:val="00CE3CBC"/>
    <w:rsid w:val="00CE3DBA"/>
    <w:rsid w:val="00CE452E"/>
    <w:rsid w:val="00CE456D"/>
    <w:rsid w:val="00CE4669"/>
    <w:rsid w:val="00CE490B"/>
    <w:rsid w:val="00CE4ED2"/>
    <w:rsid w:val="00CE4F4C"/>
    <w:rsid w:val="00CE525E"/>
    <w:rsid w:val="00CE5368"/>
    <w:rsid w:val="00CE5659"/>
    <w:rsid w:val="00CE5C38"/>
    <w:rsid w:val="00CE5E80"/>
    <w:rsid w:val="00CE64AD"/>
    <w:rsid w:val="00CE66B6"/>
    <w:rsid w:val="00CE69D3"/>
    <w:rsid w:val="00CE6A40"/>
    <w:rsid w:val="00CE6BDC"/>
    <w:rsid w:val="00CE6C26"/>
    <w:rsid w:val="00CE6D65"/>
    <w:rsid w:val="00CE6FAA"/>
    <w:rsid w:val="00CE73B4"/>
    <w:rsid w:val="00CE7591"/>
    <w:rsid w:val="00CF0041"/>
    <w:rsid w:val="00CF01C9"/>
    <w:rsid w:val="00CF0481"/>
    <w:rsid w:val="00CF0558"/>
    <w:rsid w:val="00CF0C41"/>
    <w:rsid w:val="00CF137C"/>
    <w:rsid w:val="00CF1470"/>
    <w:rsid w:val="00CF15C3"/>
    <w:rsid w:val="00CF17CB"/>
    <w:rsid w:val="00CF1E80"/>
    <w:rsid w:val="00CF1F95"/>
    <w:rsid w:val="00CF20F5"/>
    <w:rsid w:val="00CF2A9B"/>
    <w:rsid w:val="00CF2C3C"/>
    <w:rsid w:val="00CF2FA7"/>
    <w:rsid w:val="00CF3055"/>
    <w:rsid w:val="00CF362A"/>
    <w:rsid w:val="00CF3678"/>
    <w:rsid w:val="00CF3B48"/>
    <w:rsid w:val="00CF4D99"/>
    <w:rsid w:val="00CF4F33"/>
    <w:rsid w:val="00CF4F54"/>
    <w:rsid w:val="00CF51CB"/>
    <w:rsid w:val="00CF55F9"/>
    <w:rsid w:val="00CF5761"/>
    <w:rsid w:val="00CF5872"/>
    <w:rsid w:val="00CF5BA1"/>
    <w:rsid w:val="00CF5C63"/>
    <w:rsid w:val="00CF5FCC"/>
    <w:rsid w:val="00CF61E5"/>
    <w:rsid w:val="00CF683A"/>
    <w:rsid w:val="00CF688A"/>
    <w:rsid w:val="00CF700C"/>
    <w:rsid w:val="00CF7287"/>
    <w:rsid w:val="00CF73F8"/>
    <w:rsid w:val="00CF7790"/>
    <w:rsid w:val="00CF7E07"/>
    <w:rsid w:val="00CF7FC4"/>
    <w:rsid w:val="00D00253"/>
    <w:rsid w:val="00D0031D"/>
    <w:rsid w:val="00D003F7"/>
    <w:rsid w:val="00D00A4D"/>
    <w:rsid w:val="00D01103"/>
    <w:rsid w:val="00D01156"/>
    <w:rsid w:val="00D0128E"/>
    <w:rsid w:val="00D0160E"/>
    <w:rsid w:val="00D01629"/>
    <w:rsid w:val="00D01705"/>
    <w:rsid w:val="00D01847"/>
    <w:rsid w:val="00D01CBA"/>
    <w:rsid w:val="00D01ED8"/>
    <w:rsid w:val="00D024C4"/>
    <w:rsid w:val="00D028CC"/>
    <w:rsid w:val="00D02B3A"/>
    <w:rsid w:val="00D02D8A"/>
    <w:rsid w:val="00D02EF9"/>
    <w:rsid w:val="00D02F58"/>
    <w:rsid w:val="00D030E5"/>
    <w:rsid w:val="00D03492"/>
    <w:rsid w:val="00D03527"/>
    <w:rsid w:val="00D037DB"/>
    <w:rsid w:val="00D038E4"/>
    <w:rsid w:val="00D03908"/>
    <w:rsid w:val="00D039F9"/>
    <w:rsid w:val="00D03EE7"/>
    <w:rsid w:val="00D0441E"/>
    <w:rsid w:val="00D046BC"/>
    <w:rsid w:val="00D04CDE"/>
    <w:rsid w:val="00D04DA8"/>
    <w:rsid w:val="00D05163"/>
    <w:rsid w:val="00D054BF"/>
    <w:rsid w:val="00D05948"/>
    <w:rsid w:val="00D05AB1"/>
    <w:rsid w:val="00D05B74"/>
    <w:rsid w:val="00D06022"/>
    <w:rsid w:val="00D06E3A"/>
    <w:rsid w:val="00D0719C"/>
    <w:rsid w:val="00D0751B"/>
    <w:rsid w:val="00D075E0"/>
    <w:rsid w:val="00D07B5A"/>
    <w:rsid w:val="00D07E1C"/>
    <w:rsid w:val="00D07F83"/>
    <w:rsid w:val="00D07FE3"/>
    <w:rsid w:val="00D100BF"/>
    <w:rsid w:val="00D1030C"/>
    <w:rsid w:val="00D10418"/>
    <w:rsid w:val="00D1047D"/>
    <w:rsid w:val="00D1062A"/>
    <w:rsid w:val="00D10746"/>
    <w:rsid w:val="00D10787"/>
    <w:rsid w:val="00D10838"/>
    <w:rsid w:val="00D108BC"/>
    <w:rsid w:val="00D10A3B"/>
    <w:rsid w:val="00D10BC3"/>
    <w:rsid w:val="00D11121"/>
    <w:rsid w:val="00D1113E"/>
    <w:rsid w:val="00D11145"/>
    <w:rsid w:val="00D111BA"/>
    <w:rsid w:val="00D111E7"/>
    <w:rsid w:val="00D111F6"/>
    <w:rsid w:val="00D11BBA"/>
    <w:rsid w:val="00D121B9"/>
    <w:rsid w:val="00D12543"/>
    <w:rsid w:val="00D12AA3"/>
    <w:rsid w:val="00D132D2"/>
    <w:rsid w:val="00D13562"/>
    <w:rsid w:val="00D13849"/>
    <w:rsid w:val="00D138FD"/>
    <w:rsid w:val="00D139BE"/>
    <w:rsid w:val="00D13D14"/>
    <w:rsid w:val="00D13ED3"/>
    <w:rsid w:val="00D14385"/>
    <w:rsid w:val="00D14B9D"/>
    <w:rsid w:val="00D15241"/>
    <w:rsid w:val="00D15612"/>
    <w:rsid w:val="00D15613"/>
    <w:rsid w:val="00D156D2"/>
    <w:rsid w:val="00D1578A"/>
    <w:rsid w:val="00D158B5"/>
    <w:rsid w:val="00D15A5F"/>
    <w:rsid w:val="00D15B3F"/>
    <w:rsid w:val="00D15E23"/>
    <w:rsid w:val="00D15F20"/>
    <w:rsid w:val="00D168AB"/>
    <w:rsid w:val="00D16A75"/>
    <w:rsid w:val="00D16F70"/>
    <w:rsid w:val="00D176AD"/>
    <w:rsid w:val="00D177F3"/>
    <w:rsid w:val="00D17801"/>
    <w:rsid w:val="00D203C5"/>
    <w:rsid w:val="00D203CA"/>
    <w:rsid w:val="00D208ED"/>
    <w:rsid w:val="00D20949"/>
    <w:rsid w:val="00D20AAB"/>
    <w:rsid w:val="00D20E12"/>
    <w:rsid w:val="00D21269"/>
    <w:rsid w:val="00D21310"/>
    <w:rsid w:val="00D21840"/>
    <w:rsid w:val="00D21AD1"/>
    <w:rsid w:val="00D21BA1"/>
    <w:rsid w:val="00D21C35"/>
    <w:rsid w:val="00D21F47"/>
    <w:rsid w:val="00D22111"/>
    <w:rsid w:val="00D22803"/>
    <w:rsid w:val="00D22E1B"/>
    <w:rsid w:val="00D22EBE"/>
    <w:rsid w:val="00D23599"/>
    <w:rsid w:val="00D235E2"/>
    <w:rsid w:val="00D23E96"/>
    <w:rsid w:val="00D23EF0"/>
    <w:rsid w:val="00D24148"/>
    <w:rsid w:val="00D2428B"/>
    <w:rsid w:val="00D247F7"/>
    <w:rsid w:val="00D24E2E"/>
    <w:rsid w:val="00D24E32"/>
    <w:rsid w:val="00D24ED2"/>
    <w:rsid w:val="00D24F90"/>
    <w:rsid w:val="00D258B1"/>
    <w:rsid w:val="00D25A8C"/>
    <w:rsid w:val="00D25DD3"/>
    <w:rsid w:val="00D260E8"/>
    <w:rsid w:val="00D261DC"/>
    <w:rsid w:val="00D263CF"/>
    <w:rsid w:val="00D266CA"/>
    <w:rsid w:val="00D26815"/>
    <w:rsid w:val="00D26A15"/>
    <w:rsid w:val="00D2733D"/>
    <w:rsid w:val="00D274D2"/>
    <w:rsid w:val="00D27C39"/>
    <w:rsid w:val="00D27C55"/>
    <w:rsid w:val="00D27E04"/>
    <w:rsid w:val="00D27FE0"/>
    <w:rsid w:val="00D300D0"/>
    <w:rsid w:val="00D302A6"/>
    <w:rsid w:val="00D3034A"/>
    <w:rsid w:val="00D3040A"/>
    <w:rsid w:val="00D306E6"/>
    <w:rsid w:val="00D3072E"/>
    <w:rsid w:val="00D307D6"/>
    <w:rsid w:val="00D307FD"/>
    <w:rsid w:val="00D308C2"/>
    <w:rsid w:val="00D3090F"/>
    <w:rsid w:val="00D3094A"/>
    <w:rsid w:val="00D30A51"/>
    <w:rsid w:val="00D30CC6"/>
    <w:rsid w:val="00D30E5E"/>
    <w:rsid w:val="00D30EE8"/>
    <w:rsid w:val="00D30FA7"/>
    <w:rsid w:val="00D310B0"/>
    <w:rsid w:val="00D310D1"/>
    <w:rsid w:val="00D3124B"/>
    <w:rsid w:val="00D313DD"/>
    <w:rsid w:val="00D31406"/>
    <w:rsid w:val="00D314AB"/>
    <w:rsid w:val="00D31705"/>
    <w:rsid w:val="00D31A01"/>
    <w:rsid w:val="00D31C26"/>
    <w:rsid w:val="00D31C63"/>
    <w:rsid w:val="00D31C92"/>
    <w:rsid w:val="00D31F84"/>
    <w:rsid w:val="00D32234"/>
    <w:rsid w:val="00D323B5"/>
    <w:rsid w:val="00D32418"/>
    <w:rsid w:val="00D3274C"/>
    <w:rsid w:val="00D327CE"/>
    <w:rsid w:val="00D329AA"/>
    <w:rsid w:val="00D32A20"/>
    <w:rsid w:val="00D32C01"/>
    <w:rsid w:val="00D330A2"/>
    <w:rsid w:val="00D33164"/>
    <w:rsid w:val="00D33458"/>
    <w:rsid w:val="00D33944"/>
    <w:rsid w:val="00D33A79"/>
    <w:rsid w:val="00D33B7E"/>
    <w:rsid w:val="00D33CC0"/>
    <w:rsid w:val="00D33D35"/>
    <w:rsid w:val="00D33F92"/>
    <w:rsid w:val="00D340A6"/>
    <w:rsid w:val="00D34128"/>
    <w:rsid w:val="00D341F7"/>
    <w:rsid w:val="00D346C5"/>
    <w:rsid w:val="00D34B25"/>
    <w:rsid w:val="00D351BB"/>
    <w:rsid w:val="00D3532D"/>
    <w:rsid w:val="00D353E7"/>
    <w:rsid w:val="00D35493"/>
    <w:rsid w:val="00D35EEB"/>
    <w:rsid w:val="00D3615C"/>
    <w:rsid w:val="00D362A2"/>
    <w:rsid w:val="00D36653"/>
    <w:rsid w:val="00D36C1F"/>
    <w:rsid w:val="00D36CDA"/>
    <w:rsid w:val="00D37056"/>
    <w:rsid w:val="00D37B65"/>
    <w:rsid w:val="00D404B9"/>
    <w:rsid w:val="00D4061E"/>
    <w:rsid w:val="00D40682"/>
    <w:rsid w:val="00D4079E"/>
    <w:rsid w:val="00D407F3"/>
    <w:rsid w:val="00D40AC1"/>
    <w:rsid w:val="00D40BDE"/>
    <w:rsid w:val="00D40D01"/>
    <w:rsid w:val="00D410AF"/>
    <w:rsid w:val="00D41791"/>
    <w:rsid w:val="00D41C18"/>
    <w:rsid w:val="00D41D25"/>
    <w:rsid w:val="00D4221C"/>
    <w:rsid w:val="00D4238B"/>
    <w:rsid w:val="00D423F3"/>
    <w:rsid w:val="00D427B6"/>
    <w:rsid w:val="00D43544"/>
    <w:rsid w:val="00D436EB"/>
    <w:rsid w:val="00D43C66"/>
    <w:rsid w:val="00D43EB0"/>
    <w:rsid w:val="00D4427F"/>
    <w:rsid w:val="00D44354"/>
    <w:rsid w:val="00D44440"/>
    <w:rsid w:val="00D4488E"/>
    <w:rsid w:val="00D44932"/>
    <w:rsid w:val="00D44D85"/>
    <w:rsid w:val="00D4545B"/>
    <w:rsid w:val="00D455E7"/>
    <w:rsid w:val="00D457EC"/>
    <w:rsid w:val="00D45933"/>
    <w:rsid w:val="00D45B5E"/>
    <w:rsid w:val="00D45C3F"/>
    <w:rsid w:val="00D4697D"/>
    <w:rsid w:val="00D46A82"/>
    <w:rsid w:val="00D46B13"/>
    <w:rsid w:val="00D46B19"/>
    <w:rsid w:val="00D46BE2"/>
    <w:rsid w:val="00D46E58"/>
    <w:rsid w:val="00D46F6E"/>
    <w:rsid w:val="00D470CF"/>
    <w:rsid w:val="00D47275"/>
    <w:rsid w:val="00D4789E"/>
    <w:rsid w:val="00D478B4"/>
    <w:rsid w:val="00D47C95"/>
    <w:rsid w:val="00D50008"/>
    <w:rsid w:val="00D50335"/>
    <w:rsid w:val="00D5038B"/>
    <w:rsid w:val="00D503C8"/>
    <w:rsid w:val="00D50BDD"/>
    <w:rsid w:val="00D50C7F"/>
    <w:rsid w:val="00D51112"/>
    <w:rsid w:val="00D51233"/>
    <w:rsid w:val="00D51418"/>
    <w:rsid w:val="00D515E8"/>
    <w:rsid w:val="00D51D6A"/>
    <w:rsid w:val="00D52471"/>
    <w:rsid w:val="00D52535"/>
    <w:rsid w:val="00D528B9"/>
    <w:rsid w:val="00D52990"/>
    <w:rsid w:val="00D53385"/>
    <w:rsid w:val="00D5415C"/>
    <w:rsid w:val="00D54174"/>
    <w:rsid w:val="00D541B5"/>
    <w:rsid w:val="00D543CA"/>
    <w:rsid w:val="00D5444B"/>
    <w:rsid w:val="00D5466D"/>
    <w:rsid w:val="00D54AC7"/>
    <w:rsid w:val="00D54B60"/>
    <w:rsid w:val="00D54BF5"/>
    <w:rsid w:val="00D550AE"/>
    <w:rsid w:val="00D551F0"/>
    <w:rsid w:val="00D5533B"/>
    <w:rsid w:val="00D5540D"/>
    <w:rsid w:val="00D555CB"/>
    <w:rsid w:val="00D556F1"/>
    <w:rsid w:val="00D5574C"/>
    <w:rsid w:val="00D55CE2"/>
    <w:rsid w:val="00D55DE4"/>
    <w:rsid w:val="00D56124"/>
    <w:rsid w:val="00D56645"/>
    <w:rsid w:val="00D570F8"/>
    <w:rsid w:val="00D5749D"/>
    <w:rsid w:val="00D574C0"/>
    <w:rsid w:val="00D5775D"/>
    <w:rsid w:val="00D5CDBD"/>
    <w:rsid w:val="00D600E4"/>
    <w:rsid w:val="00D60430"/>
    <w:rsid w:val="00D60661"/>
    <w:rsid w:val="00D60689"/>
    <w:rsid w:val="00D60AE3"/>
    <w:rsid w:val="00D60D07"/>
    <w:rsid w:val="00D60FC0"/>
    <w:rsid w:val="00D61241"/>
    <w:rsid w:val="00D61654"/>
    <w:rsid w:val="00D6199D"/>
    <w:rsid w:val="00D619D2"/>
    <w:rsid w:val="00D61B9F"/>
    <w:rsid w:val="00D61E5E"/>
    <w:rsid w:val="00D621FE"/>
    <w:rsid w:val="00D62204"/>
    <w:rsid w:val="00D624FC"/>
    <w:rsid w:val="00D6287C"/>
    <w:rsid w:val="00D628BA"/>
    <w:rsid w:val="00D62972"/>
    <w:rsid w:val="00D62B83"/>
    <w:rsid w:val="00D6317F"/>
    <w:rsid w:val="00D631C9"/>
    <w:rsid w:val="00D6367A"/>
    <w:rsid w:val="00D63B63"/>
    <w:rsid w:val="00D63C87"/>
    <w:rsid w:val="00D63E4D"/>
    <w:rsid w:val="00D64048"/>
    <w:rsid w:val="00D6421E"/>
    <w:rsid w:val="00D6438A"/>
    <w:rsid w:val="00D64614"/>
    <w:rsid w:val="00D64AD9"/>
    <w:rsid w:val="00D64B0A"/>
    <w:rsid w:val="00D64B29"/>
    <w:rsid w:val="00D64E9B"/>
    <w:rsid w:val="00D64EE6"/>
    <w:rsid w:val="00D64FB8"/>
    <w:rsid w:val="00D653FA"/>
    <w:rsid w:val="00D65C63"/>
    <w:rsid w:val="00D65FAD"/>
    <w:rsid w:val="00D662C8"/>
    <w:rsid w:val="00D662EF"/>
    <w:rsid w:val="00D66497"/>
    <w:rsid w:val="00D66737"/>
    <w:rsid w:val="00D668C9"/>
    <w:rsid w:val="00D668EA"/>
    <w:rsid w:val="00D66C59"/>
    <w:rsid w:val="00D66C62"/>
    <w:rsid w:val="00D6701C"/>
    <w:rsid w:val="00D67021"/>
    <w:rsid w:val="00D677A0"/>
    <w:rsid w:val="00D67937"/>
    <w:rsid w:val="00D6797D"/>
    <w:rsid w:val="00D67D96"/>
    <w:rsid w:val="00D67DAA"/>
    <w:rsid w:val="00D67DD5"/>
    <w:rsid w:val="00D70021"/>
    <w:rsid w:val="00D703E2"/>
    <w:rsid w:val="00D703EF"/>
    <w:rsid w:val="00D70776"/>
    <w:rsid w:val="00D70CFC"/>
    <w:rsid w:val="00D710AE"/>
    <w:rsid w:val="00D711FD"/>
    <w:rsid w:val="00D712F8"/>
    <w:rsid w:val="00D713B6"/>
    <w:rsid w:val="00D7163A"/>
    <w:rsid w:val="00D71781"/>
    <w:rsid w:val="00D71BDA"/>
    <w:rsid w:val="00D72129"/>
    <w:rsid w:val="00D72346"/>
    <w:rsid w:val="00D72883"/>
    <w:rsid w:val="00D72ADF"/>
    <w:rsid w:val="00D72AF3"/>
    <w:rsid w:val="00D72CF1"/>
    <w:rsid w:val="00D736B8"/>
    <w:rsid w:val="00D73703"/>
    <w:rsid w:val="00D73BBC"/>
    <w:rsid w:val="00D73FC1"/>
    <w:rsid w:val="00D744D3"/>
    <w:rsid w:val="00D748FB"/>
    <w:rsid w:val="00D75051"/>
    <w:rsid w:val="00D75071"/>
    <w:rsid w:val="00D75334"/>
    <w:rsid w:val="00D754CD"/>
    <w:rsid w:val="00D75775"/>
    <w:rsid w:val="00D7597A"/>
    <w:rsid w:val="00D759BF"/>
    <w:rsid w:val="00D75B40"/>
    <w:rsid w:val="00D75C49"/>
    <w:rsid w:val="00D75F95"/>
    <w:rsid w:val="00D7634F"/>
    <w:rsid w:val="00D76404"/>
    <w:rsid w:val="00D7658E"/>
    <w:rsid w:val="00D765BD"/>
    <w:rsid w:val="00D770D9"/>
    <w:rsid w:val="00D770DE"/>
    <w:rsid w:val="00D771EA"/>
    <w:rsid w:val="00D773C2"/>
    <w:rsid w:val="00D77BDC"/>
    <w:rsid w:val="00D77C67"/>
    <w:rsid w:val="00D80155"/>
    <w:rsid w:val="00D80196"/>
    <w:rsid w:val="00D80935"/>
    <w:rsid w:val="00D81074"/>
    <w:rsid w:val="00D8127A"/>
    <w:rsid w:val="00D8130E"/>
    <w:rsid w:val="00D813FD"/>
    <w:rsid w:val="00D816B0"/>
    <w:rsid w:val="00D8172B"/>
    <w:rsid w:val="00D81DF6"/>
    <w:rsid w:val="00D81EDB"/>
    <w:rsid w:val="00D82734"/>
    <w:rsid w:val="00D82815"/>
    <w:rsid w:val="00D82DE2"/>
    <w:rsid w:val="00D82DE3"/>
    <w:rsid w:val="00D82F8D"/>
    <w:rsid w:val="00D833BE"/>
    <w:rsid w:val="00D8355B"/>
    <w:rsid w:val="00D83756"/>
    <w:rsid w:val="00D838BA"/>
    <w:rsid w:val="00D839B2"/>
    <w:rsid w:val="00D83AD2"/>
    <w:rsid w:val="00D83FD9"/>
    <w:rsid w:val="00D83FE7"/>
    <w:rsid w:val="00D842BD"/>
    <w:rsid w:val="00D8441F"/>
    <w:rsid w:val="00D84428"/>
    <w:rsid w:val="00D8459F"/>
    <w:rsid w:val="00D846D5"/>
    <w:rsid w:val="00D8482E"/>
    <w:rsid w:val="00D84CCE"/>
    <w:rsid w:val="00D85122"/>
    <w:rsid w:val="00D85A10"/>
    <w:rsid w:val="00D8607A"/>
    <w:rsid w:val="00D860E5"/>
    <w:rsid w:val="00D863D6"/>
    <w:rsid w:val="00D86424"/>
    <w:rsid w:val="00D86688"/>
    <w:rsid w:val="00D8680C"/>
    <w:rsid w:val="00D871F9"/>
    <w:rsid w:val="00D8747D"/>
    <w:rsid w:val="00D8767F"/>
    <w:rsid w:val="00D878F9"/>
    <w:rsid w:val="00D87D29"/>
    <w:rsid w:val="00D87E9B"/>
    <w:rsid w:val="00D87F82"/>
    <w:rsid w:val="00D903CB"/>
    <w:rsid w:val="00D90477"/>
    <w:rsid w:val="00D9062F"/>
    <w:rsid w:val="00D90BE5"/>
    <w:rsid w:val="00D90CDF"/>
    <w:rsid w:val="00D90DAF"/>
    <w:rsid w:val="00D914E6"/>
    <w:rsid w:val="00D91532"/>
    <w:rsid w:val="00D91802"/>
    <w:rsid w:val="00D91B8D"/>
    <w:rsid w:val="00D91BF3"/>
    <w:rsid w:val="00D91D3F"/>
    <w:rsid w:val="00D92543"/>
    <w:rsid w:val="00D92A9B"/>
    <w:rsid w:val="00D92AC0"/>
    <w:rsid w:val="00D92CD9"/>
    <w:rsid w:val="00D92FAD"/>
    <w:rsid w:val="00D92FB0"/>
    <w:rsid w:val="00D93551"/>
    <w:rsid w:val="00D93A4D"/>
    <w:rsid w:val="00D9424B"/>
    <w:rsid w:val="00D943D0"/>
    <w:rsid w:val="00D9454A"/>
    <w:rsid w:val="00D9469C"/>
    <w:rsid w:val="00D94838"/>
    <w:rsid w:val="00D948CA"/>
    <w:rsid w:val="00D94F63"/>
    <w:rsid w:val="00D94FE3"/>
    <w:rsid w:val="00D9500A"/>
    <w:rsid w:val="00D951CC"/>
    <w:rsid w:val="00D9561A"/>
    <w:rsid w:val="00D95744"/>
    <w:rsid w:val="00D9586F"/>
    <w:rsid w:val="00D961E5"/>
    <w:rsid w:val="00D965A4"/>
    <w:rsid w:val="00D966A6"/>
    <w:rsid w:val="00D969D6"/>
    <w:rsid w:val="00D96E71"/>
    <w:rsid w:val="00D975E5"/>
    <w:rsid w:val="00D977B7"/>
    <w:rsid w:val="00DA0531"/>
    <w:rsid w:val="00DA0665"/>
    <w:rsid w:val="00DA0788"/>
    <w:rsid w:val="00DA0975"/>
    <w:rsid w:val="00DA09F5"/>
    <w:rsid w:val="00DA11C7"/>
    <w:rsid w:val="00DA123C"/>
    <w:rsid w:val="00DA148D"/>
    <w:rsid w:val="00DA1558"/>
    <w:rsid w:val="00DA1E6A"/>
    <w:rsid w:val="00DA1E70"/>
    <w:rsid w:val="00DA1E96"/>
    <w:rsid w:val="00DA20D2"/>
    <w:rsid w:val="00DA22AA"/>
    <w:rsid w:val="00DA234D"/>
    <w:rsid w:val="00DA24DA"/>
    <w:rsid w:val="00DA24F4"/>
    <w:rsid w:val="00DA27C8"/>
    <w:rsid w:val="00DA2967"/>
    <w:rsid w:val="00DA2C61"/>
    <w:rsid w:val="00DA2DA4"/>
    <w:rsid w:val="00DA2DBC"/>
    <w:rsid w:val="00DA2F62"/>
    <w:rsid w:val="00DA34C8"/>
    <w:rsid w:val="00DA34F2"/>
    <w:rsid w:val="00DA3566"/>
    <w:rsid w:val="00DA38ED"/>
    <w:rsid w:val="00DA3B06"/>
    <w:rsid w:val="00DA4303"/>
    <w:rsid w:val="00DA4536"/>
    <w:rsid w:val="00DA45A4"/>
    <w:rsid w:val="00DA464A"/>
    <w:rsid w:val="00DA499E"/>
    <w:rsid w:val="00DA4B9E"/>
    <w:rsid w:val="00DA4D41"/>
    <w:rsid w:val="00DA50E7"/>
    <w:rsid w:val="00DA56BA"/>
    <w:rsid w:val="00DA56EA"/>
    <w:rsid w:val="00DA5B53"/>
    <w:rsid w:val="00DA5EDB"/>
    <w:rsid w:val="00DA605E"/>
    <w:rsid w:val="00DA608C"/>
    <w:rsid w:val="00DA63DB"/>
    <w:rsid w:val="00DA6508"/>
    <w:rsid w:val="00DA6690"/>
    <w:rsid w:val="00DA67A5"/>
    <w:rsid w:val="00DA67F6"/>
    <w:rsid w:val="00DA6819"/>
    <w:rsid w:val="00DA6B0E"/>
    <w:rsid w:val="00DA708F"/>
    <w:rsid w:val="00DA7891"/>
    <w:rsid w:val="00DA7919"/>
    <w:rsid w:val="00DA7BB8"/>
    <w:rsid w:val="00DA7DC7"/>
    <w:rsid w:val="00DA7E8C"/>
    <w:rsid w:val="00DB001D"/>
    <w:rsid w:val="00DB003B"/>
    <w:rsid w:val="00DB00DA"/>
    <w:rsid w:val="00DB08BB"/>
    <w:rsid w:val="00DB0A1E"/>
    <w:rsid w:val="00DB0BE8"/>
    <w:rsid w:val="00DB0FE5"/>
    <w:rsid w:val="00DB135E"/>
    <w:rsid w:val="00DB14FB"/>
    <w:rsid w:val="00DB1541"/>
    <w:rsid w:val="00DB18C5"/>
    <w:rsid w:val="00DB1A6D"/>
    <w:rsid w:val="00DB1B69"/>
    <w:rsid w:val="00DB234C"/>
    <w:rsid w:val="00DB27A4"/>
    <w:rsid w:val="00DB2AAF"/>
    <w:rsid w:val="00DB2D21"/>
    <w:rsid w:val="00DB2D72"/>
    <w:rsid w:val="00DB3431"/>
    <w:rsid w:val="00DB4200"/>
    <w:rsid w:val="00DB4227"/>
    <w:rsid w:val="00DB4AB4"/>
    <w:rsid w:val="00DB4B33"/>
    <w:rsid w:val="00DB5284"/>
    <w:rsid w:val="00DB5438"/>
    <w:rsid w:val="00DB5826"/>
    <w:rsid w:val="00DB58E9"/>
    <w:rsid w:val="00DB5A8E"/>
    <w:rsid w:val="00DB5B35"/>
    <w:rsid w:val="00DB5C0F"/>
    <w:rsid w:val="00DB5D2E"/>
    <w:rsid w:val="00DB6039"/>
    <w:rsid w:val="00DB61AE"/>
    <w:rsid w:val="00DB67D5"/>
    <w:rsid w:val="00DB6B41"/>
    <w:rsid w:val="00DB7000"/>
    <w:rsid w:val="00DB7B17"/>
    <w:rsid w:val="00DC002D"/>
    <w:rsid w:val="00DC08A9"/>
    <w:rsid w:val="00DC0A3C"/>
    <w:rsid w:val="00DC0AA4"/>
    <w:rsid w:val="00DC0C6B"/>
    <w:rsid w:val="00DC0CC3"/>
    <w:rsid w:val="00DC1A5D"/>
    <w:rsid w:val="00DC1B4F"/>
    <w:rsid w:val="00DC1F89"/>
    <w:rsid w:val="00DC2503"/>
    <w:rsid w:val="00DC2A5C"/>
    <w:rsid w:val="00DC2CEB"/>
    <w:rsid w:val="00DC2E6B"/>
    <w:rsid w:val="00DC302B"/>
    <w:rsid w:val="00DC3150"/>
    <w:rsid w:val="00DC33F0"/>
    <w:rsid w:val="00DC34C5"/>
    <w:rsid w:val="00DC34CE"/>
    <w:rsid w:val="00DC3851"/>
    <w:rsid w:val="00DC3B9D"/>
    <w:rsid w:val="00DC3BE9"/>
    <w:rsid w:val="00DC4403"/>
    <w:rsid w:val="00DC489F"/>
    <w:rsid w:val="00DC4DF4"/>
    <w:rsid w:val="00DC4EEA"/>
    <w:rsid w:val="00DC4F10"/>
    <w:rsid w:val="00DC5476"/>
    <w:rsid w:val="00DC54F8"/>
    <w:rsid w:val="00DC5854"/>
    <w:rsid w:val="00DC58AE"/>
    <w:rsid w:val="00DC5E0B"/>
    <w:rsid w:val="00DC5FE4"/>
    <w:rsid w:val="00DC63C4"/>
    <w:rsid w:val="00DC6856"/>
    <w:rsid w:val="00DC6900"/>
    <w:rsid w:val="00DC7204"/>
    <w:rsid w:val="00DC7378"/>
    <w:rsid w:val="00DC7876"/>
    <w:rsid w:val="00DD01D8"/>
    <w:rsid w:val="00DD02F8"/>
    <w:rsid w:val="00DD042D"/>
    <w:rsid w:val="00DD07F0"/>
    <w:rsid w:val="00DD085D"/>
    <w:rsid w:val="00DD0AB5"/>
    <w:rsid w:val="00DD0B7C"/>
    <w:rsid w:val="00DD1072"/>
    <w:rsid w:val="00DD1DAC"/>
    <w:rsid w:val="00DD2021"/>
    <w:rsid w:val="00DD23A7"/>
    <w:rsid w:val="00DD2B34"/>
    <w:rsid w:val="00DD2C85"/>
    <w:rsid w:val="00DD2E05"/>
    <w:rsid w:val="00DD3053"/>
    <w:rsid w:val="00DD3468"/>
    <w:rsid w:val="00DD3641"/>
    <w:rsid w:val="00DD396A"/>
    <w:rsid w:val="00DD3EAD"/>
    <w:rsid w:val="00DD3F1A"/>
    <w:rsid w:val="00DD45BC"/>
    <w:rsid w:val="00DD4A51"/>
    <w:rsid w:val="00DD4AE1"/>
    <w:rsid w:val="00DD4BD5"/>
    <w:rsid w:val="00DD4D30"/>
    <w:rsid w:val="00DD51B1"/>
    <w:rsid w:val="00DD52F3"/>
    <w:rsid w:val="00DD52F4"/>
    <w:rsid w:val="00DD53D4"/>
    <w:rsid w:val="00DD56C5"/>
    <w:rsid w:val="00DD5716"/>
    <w:rsid w:val="00DD5AD6"/>
    <w:rsid w:val="00DD5AE5"/>
    <w:rsid w:val="00DD5C9A"/>
    <w:rsid w:val="00DD5CBE"/>
    <w:rsid w:val="00DD6332"/>
    <w:rsid w:val="00DD6382"/>
    <w:rsid w:val="00DD6675"/>
    <w:rsid w:val="00DD68D2"/>
    <w:rsid w:val="00DD6A1D"/>
    <w:rsid w:val="00DD7131"/>
    <w:rsid w:val="00DD7362"/>
    <w:rsid w:val="00DD7698"/>
    <w:rsid w:val="00DD78DF"/>
    <w:rsid w:val="00DD7961"/>
    <w:rsid w:val="00DD7E29"/>
    <w:rsid w:val="00DE0182"/>
    <w:rsid w:val="00DE02BC"/>
    <w:rsid w:val="00DE0764"/>
    <w:rsid w:val="00DE0842"/>
    <w:rsid w:val="00DE0918"/>
    <w:rsid w:val="00DE0AF8"/>
    <w:rsid w:val="00DE0B9F"/>
    <w:rsid w:val="00DE1120"/>
    <w:rsid w:val="00DE133D"/>
    <w:rsid w:val="00DE1492"/>
    <w:rsid w:val="00DE17B1"/>
    <w:rsid w:val="00DE18FC"/>
    <w:rsid w:val="00DE1982"/>
    <w:rsid w:val="00DE19A9"/>
    <w:rsid w:val="00DE1C3C"/>
    <w:rsid w:val="00DE212E"/>
    <w:rsid w:val="00DE2144"/>
    <w:rsid w:val="00DE244C"/>
    <w:rsid w:val="00DE2499"/>
    <w:rsid w:val="00DE275E"/>
    <w:rsid w:val="00DE2B04"/>
    <w:rsid w:val="00DE2B20"/>
    <w:rsid w:val="00DE2FFE"/>
    <w:rsid w:val="00DE31B1"/>
    <w:rsid w:val="00DE31C5"/>
    <w:rsid w:val="00DE31D4"/>
    <w:rsid w:val="00DE33AB"/>
    <w:rsid w:val="00DE3D95"/>
    <w:rsid w:val="00DE4149"/>
    <w:rsid w:val="00DE4176"/>
    <w:rsid w:val="00DE4231"/>
    <w:rsid w:val="00DE4296"/>
    <w:rsid w:val="00DE46F4"/>
    <w:rsid w:val="00DE4AF4"/>
    <w:rsid w:val="00DE4C5E"/>
    <w:rsid w:val="00DE4FED"/>
    <w:rsid w:val="00DE50F5"/>
    <w:rsid w:val="00DE52FD"/>
    <w:rsid w:val="00DE5333"/>
    <w:rsid w:val="00DE5502"/>
    <w:rsid w:val="00DE5612"/>
    <w:rsid w:val="00DE5BCB"/>
    <w:rsid w:val="00DE5F1C"/>
    <w:rsid w:val="00DE6012"/>
    <w:rsid w:val="00DE6729"/>
    <w:rsid w:val="00DE6776"/>
    <w:rsid w:val="00DE67ED"/>
    <w:rsid w:val="00DE6919"/>
    <w:rsid w:val="00DE6ED8"/>
    <w:rsid w:val="00DE7524"/>
    <w:rsid w:val="00DE76FE"/>
    <w:rsid w:val="00DE78D6"/>
    <w:rsid w:val="00DE79C3"/>
    <w:rsid w:val="00DE7C72"/>
    <w:rsid w:val="00DE7E55"/>
    <w:rsid w:val="00DF033E"/>
    <w:rsid w:val="00DF04B6"/>
    <w:rsid w:val="00DF064E"/>
    <w:rsid w:val="00DF08B6"/>
    <w:rsid w:val="00DF0A4F"/>
    <w:rsid w:val="00DF0AC2"/>
    <w:rsid w:val="00DF0E32"/>
    <w:rsid w:val="00DF1014"/>
    <w:rsid w:val="00DF10AD"/>
    <w:rsid w:val="00DF1173"/>
    <w:rsid w:val="00DF1FA0"/>
    <w:rsid w:val="00DF20E4"/>
    <w:rsid w:val="00DF282A"/>
    <w:rsid w:val="00DF2A50"/>
    <w:rsid w:val="00DF2ABD"/>
    <w:rsid w:val="00DF2D23"/>
    <w:rsid w:val="00DF3065"/>
    <w:rsid w:val="00DF33FD"/>
    <w:rsid w:val="00DF3656"/>
    <w:rsid w:val="00DF3ACB"/>
    <w:rsid w:val="00DF3CBF"/>
    <w:rsid w:val="00DF3D69"/>
    <w:rsid w:val="00DF3DBB"/>
    <w:rsid w:val="00DF3F2B"/>
    <w:rsid w:val="00DF3FCC"/>
    <w:rsid w:val="00DF3FEC"/>
    <w:rsid w:val="00DF403C"/>
    <w:rsid w:val="00DF4079"/>
    <w:rsid w:val="00DF43A0"/>
    <w:rsid w:val="00DF444C"/>
    <w:rsid w:val="00DF45B1"/>
    <w:rsid w:val="00DF4B60"/>
    <w:rsid w:val="00DF4DE4"/>
    <w:rsid w:val="00DF5029"/>
    <w:rsid w:val="00DF51D0"/>
    <w:rsid w:val="00DF5462"/>
    <w:rsid w:val="00DF5C6C"/>
    <w:rsid w:val="00DF61DD"/>
    <w:rsid w:val="00DF6390"/>
    <w:rsid w:val="00DF645C"/>
    <w:rsid w:val="00DF6624"/>
    <w:rsid w:val="00DF6A02"/>
    <w:rsid w:val="00DF6C70"/>
    <w:rsid w:val="00DF6FEA"/>
    <w:rsid w:val="00DF70FE"/>
    <w:rsid w:val="00DF7267"/>
    <w:rsid w:val="00DF743F"/>
    <w:rsid w:val="00DF7493"/>
    <w:rsid w:val="00DF775B"/>
    <w:rsid w:val="00DF775C"/>
    <w:rsid w:val="00DF7C19"/>
    <w:rsid w:val="00DF7C3A"/>
    <w:rsid w:val="00DF7C4A"/>
    <w:rsid w:val="00DF7FA2"/>
    <w:rsid w:val="00E0025F"/>
    <w:rsid w:val="00E003E0"/>
    <w:rsid w:val="00E004F4"/>
    <w:rsid w:val="00E006EA"/>
    <w:rsid w:val="00E00728"/>
    <w:rsid w:val="00E00CC8"/>
    <w:rsid w:val="00E00FD5"/>
    <w:rsid w:val="00E0106A"/>
    <w:rsid w:val="00E01322"/>
    <w:rsid w:val="00E016D7"/>
    <w:rsid w:val="00E018BA"/>
    <w:rsid w:val="00E019CB"/>
    <w:rsid w:val="00E019F9"/>
    <w:rsid w:val="00E01A95"/>
    <w:rsid w:val="00E02212"/>
    <w:rsid w:val="00E02260"/>
    <w:rsid w:val="00E02618"/>
    <w:rsid w:val="00E0265D"/>
    <w:rsid w:val="00E02ADF"/>
    <w:rsid w:val="00E02ED7"/>
    <w:rsid w:val="00E0329C"/>
    <w:rsid w:val="00E03418"/>
    <w:rsid w:val="00E035B3"/>
    <w:rsid w:val="00E04028"/>
    <w:rsid w:val="00E04034"/>
    <w:rsid w:val="00E04133"/>
    <w:rsid w:val="00E042D7"/>
    <w:rsid w:val="00E045EA"/>
    <w:rsid w:val="00E0488B"/>
    <w:rsid w:val="00E04927"/>
    <w:rsid w:val="00E04A7C"/>
    <w:rsid w:val="00E04F1C"/>
    <w:rsid w:val="00E053EE"/>
    <w:rsid w:val="00E05496"/>
    <w:rsid w:val="00E058CE"/>
    <w:rsid w:val="00E05CB5"/>
    <w:rsid w:val="00E05D7F"/>
    <w:rsid w:val="00E05FE6"/>
    <w:rsid w:val="00E0612C"/>
    <w:rsid w:val="00E067C1"/>
    <w:rsid w:val="00E06B4E"/>
    <w:rsid w:val="00E06CF7"/>
    <w:rsid w:val="00E0741C"/>
    <w:rsid w:val="00E07450"/>
    <w:rsid w:val="00E07747"/>
    <w:rsid w:val="00E077B9"/>
    <w:rsid w:val="00E077F0"/>
    <w:rsid w:val="00E07D40"/>
    <w:rsid w:val="00E07F72"/>
    <w:rsid w:val="00E100B6"/>
    <w:rsid w:val="00E102EC"/>
    <w:rsid w:val="00E1058E"/>
    <w:rsid w:val="00E10713"/>
    <w:rsid w:val="00E10B43"/>
    <w:rsid w:val="00E10C53"/>
    <w:rsid w:val="00E110F7"/>
    <w:rsid w:val="00E119CD"/>
    <w:rsid w:val="00E11E40"/>
    <w:rsid w:val="00E11E61"/>
    <w:rsid w:val="00E12173"/>
    <w:rsid w:val="00E12201"/>
    <w:rsid w:val="00E12302"/>
    <w:rsid w:val="00E124AE"/>
    <w:rsid w:val="00E125FB"/>
    <w:rsid w:val="00E12966"/>
    <w:rsid w:val="00E13069"/>
    <w:rsid w:val="00E131B7"/>
    <w:rsid w:val="00E1329C"/>
    <w:rsid w:val="00E1361E"/>
    <w:rsid w:val="00E14391"/>
    <w:rsid w:val="00E143C1"/>
    <w:rsid w:val="00E14682"/>
    <w:rsid w:val="00E14BDF"/>
    <w:rsid w:val="00E14E1B"/>
    <w:rsid w:val="00E1525A"/>
    <w:rsid w:val="00E15442"/>
    <w:rsid w:val="00E1558B"/>
    <w:rsid w:val="00E16076"/>
    <w:rsid w:val="00E16223"/>
    <w:rsid w:val="00E1635F"/>
    <w:rsid w:val="00E16465"/>
    <w:rsid w:val="00E16639"/>
    <w:rsid w:val="00E169D9"/>
    <w:rsid w:val="00E16A17"/>
    <w:rsid w:val="00E16C3E"/>
    <w:rsid w:val="00E16CF3"/>
    <w:rsid w:val="00E17639"/>
    <w:rsid w:val="00E17964"/>
    <w:rsid w:val="00E17A69"/>
    <w:rsid w:val="00E17B6F"/>
    <w:rsid w:val="00E17DBF"/>
    <w:rsid w:val="00E17E68"/>
    <w:rsid w:val="00E17E78"/>
    <w:rsid w:val="00E17E8A"/>
    <w:rsid w:val="00E17FD2"/>
    <w:rsid w:val="00E1D89D"/>
    <w:rsid w:val="00E2005C"/>
    <w:rsid w:val="00E200B6"/>
    <w:rsid w:val="00E20570"/>
    <w:rsid w:val="00E2082F"/>
    <w:rsid w:val="00E20ADD"/>
    <w:rsid w:val="00E212B7"/>
    <w:rsid w:val="00E21392"/>
    <w:rsid w:val="00E213E3"/>
    <w:rsid w:val="00E2156E"/>
    <w:rsid w:val="00E2196F"/>
    <w:rsid w:val="00E21C4E"/>
    <w:rsid w:val="00E21E9A"/>
    <w:rsid w:val="00E22080"/>
    <w:rsid w:val="00E22216"/>
    <w:rsid w:val="00E2233E"/>
    <w:rsid w:val="00E2250F"/>
    <w:rsid w:val="00E22832"/>
    <w:rsid w:val="00E2296A"/>
    <w:rsid w:val="00E22E24"/>
    <w:rsid w:val="00E22E26"/>
    <w:rsid w:val="00E22E45"/>
    <w:rsid w:val="00E23028"/>
    <w:rsid w:val="00E233FC"/>
    <w:rsid w:val="00E2381C"/>
    <w:rsid w:val="00E23976"/>
    <w:rsid w:val="00E23AEB"/>
    <w:rsid w:val="00E23C09"/>
    <w:rsid w:val="00E23F96"/>
    <w:rsid w:val="00E24053"/>
    <w:rsid w:val="00E24117"/>
    <w:rsid w:val="00E245DF"/>
    <w:rsid w:val="00E245E4"/>
    <w:rsid w:val="00E24638"/>
    <w:rsid w:val="00E246C0"/>
    <w:rsid w:val="00E24918"/>
    <w:rsid w:val="00E24D7D"/>
    <w:rsid w:val="00E24D91"/>
    <w:rsid w:val="00E24DBA"/>
    <w:rsid w:val="00E25094"/>
    <w:rsid w:val="00E2527B"/>
    <w:rsid w:val="00E25560"/>
    <w:rsid w:val="00E2573B"/>
    <w:rsid w:val="00E257CD"/>
    <w:rsid w:val="00E25B60"/>
    <w:rsid w:val="00E25F2C"/>
    <w:rsid w:val="00E25F6F"/>
    <w:rsid w:val="00E2688E"/>
    <w:rsid w:val="00E26D35"/>
    <w:rsid w:val="00E27813"/>
    <w:rsid w:val="00E27820"/>
    <w:rsid w:val="00E27DDC"/>
    <w:rsid w:val="00E27EED"/>
    <w:rsid w:val="00E27FEF"/>
    <w:rsid w:val="00E30318"/>
    <w:rsid w:val="00E30466"/>
    <w:rsid w:val="00E3079E"/>
    <w:rsid w:val="00E30A6A"/>
    <w:rsid w:val="00E30FB2"/>
    <w:rsid w:val="00E316CA"/>
    <w:rsid w:val="00E319ED"/>
    <w:rsid w:val="00E31A18"/>
    <w:rsid w:val="00E31C6B"/>
    <w:rsid w:val="00E31D3F"/>
    <w:rsid w:val="00E31E9B"/>
    <w:rsid w:val="00E3204A"/>
    <w:rsid w:val="00E32202"/>
    <w:rsid w:val="00E326FA"/>
    <w:rsid w:val="00E327A9"/>
    <w:rsid w:val="00E328AA"/>
    <w:rsid w:val="00E32A78"/>
    <w:rsid w:val="00E32BF3"/>
    <w:rsid w:val="00E32E44"/>
    <w:rsid w:val="00E32E87"/>
    <w:rsid w:val="00E334A9"/>
    <w:rsid w:val="00E33C19"/>
    <w:rsid w:val="00E33E6F"/>
    <w:rsid w:val="00E34029"/>
    <w:rsid w:val="00E342EE"/>
    <w:rsid w:val="00E346D8"/>
    <w:rsid w:val="00E34A32"/>
    <w:rsid w:val="00E352CE"/>
    <w:rsid w:val="00E35477"/>
    <w:rsid w:val="00E354D4"/>
    <w:rsid w:val="00E356D0"/>
    <w:rsid w:val="00E35B50"/>
    <w:rsid w:val="00E35CA3"/>
    <w:rsid w:val="00E36003"/>
    <w:rsid w:val="00E36103"/>
    <w:rsid w:val="00E3622D"/>
    <w:rsid w:val="00E36814"/>
    <w:rsid w:val="00E36A44"/>
    <w:rsid w:val="00E37113"/>
    <w:rsid w:val="00E37CB8"/>
    <w:rsid w:val="00E37E2A"/>
    <w:rsid w:val="00E40115"/>
    <w:rsid w:val="00E40418"/>
    <w:rsid w:val="00E40BE0"/>
    <w:rsid w:val="00E40E2C"/>
    <w:rsid w:val="00E40FE8"/>
    <w:rsid w:val="00E41B8E"/>
    <w:rsid w:val="00E4290A"/>
    <w:rsid w:val="00E4291E"/>
    <w:rsid w:val="00E42E62"/>
    <w:rsid w:val="00E4322D"/>
    <w:rsid w:val="00E433AE"/>
    <w:rsid w:val="00E43600"/>
    <w:rsid w:val="00E4373A"/>
    <w:rsid w:val="00E4380B"/>
    <w:rsid w:val="00E43B09"/>
    <w:rsid w:val="00E43B98"/>
    <w:rsid w:val="00E43DA1"/>
    <w:rsid w:val="00E43E5B"/>
    <w:rsid w:val="00E43E6C"/>
    <w:rsid w:val="00E43F39"/>
    <w:rsid w:val="00E443C4"/>
    <w:rsid w:val="00E4471C"/>
    <w:rsid w:val="00E447E4"/>
    <w:rsid w:val="00E448B6"/>
    <w:rsid w:val="00E44A58"/>
    <w:rsid w:val="00E4506F"/>
    <w:rsid w:val="00E4511F"/>
    <w:rsid w:val="00E452C9"/>
    <w:rsid w:val="00E4573E"/>
    <w:rsid w:val="00E458A4"/>
    <w:rsid w:val="00E45C9F"/>
    <w:rsid w:val="00E45F6C"/>
    <w:rsid w:val="00E464C0"/>
    <w:rsid w:val="00E4661A"/>
    <w:rsid w:val="00E466BB"/>
    <w:rsid w:val="00E46925"/>
    <w:rsid w:val="00E46BA8"/>
    <w:rsid w:val="00E46EF1"/>
    <w:rsid w:val="00E47136"/>
    <w:rsid w:val="00E47346"/>
    <w:rsid w:val="00E47396"/>
    <w:rsid w:val="00E4752A"/>
    <w:rsid w:val="00E47799"/>
    <w:rsid w:val="00E47C0D"/>
    <w:rsid w:val="00E47C81"/>
    <w:rsid w:val="00E501B5"/>
    <w:rsid w:val="00E501F6"/>
    <w:rsid w:val="00E504AD"/>
    <w:rsid w:val="00E505E2"/>
    <w:rsid w:val="00E507D3"/>
    <w:rsid w:val="00E50AA4"/>
    <w:rsid w:val="00E50E7D"/>
    <w:rsid w:val="00E51217"/>
    <w:rsid w:val="00E512DE"/>
    <w:rsid w:val="00E51466"/>
    <w:rsid w:val="00E51E87"/>
    <w:rsid w:val="00E52455"/>
    <w:rsid w:val="00E527B1"/>
    <w:rsid w:val="00E527F0"/>
    <w:rsid w:val="00E52D88"/>
    <w:rsid w:val="00E52D92"/>
    <w:rsid w:val="00E52F49"/>
    <w:rsid w:val="00E5303B"/>
    <w:rsid w:val="00E530A9"/>
    <w:rsid w:val="00E5310A"/>
    <w:rsid w:val="00E5332F"/>
    <w:rsid w:val="00E5341A"/>
    <w:rsid w:val="00E535B8"/>
    <w:rsid w:val="00E5364B"/>
    <w:rsid w:val="00E54032"/>
    <w:rsid w:val="00E543B7"/>
    <w:rsid w:val="00E544DC"/>
    <w:rsid w:val="00E54942"/>
    <w:rsid w:val="00E54CA2"/>
    <w:rsid w:val="00E54DAB"/>
    <w:rsid w:val="00E54F21"/>
    <w:rsid w:val="00E54FEC"/>
    <w:rsid w:val="00E55078"/>
    <w:rsid w:val="00E55299"/>
    <w:rsid w:val="00E552A4"/>
    <w:rsid w:val="00E55383"/>
    <w:rsid w:val="00E5549C"/>
    <w:rsid w:val="00E555E1"/>
    <w:rsid w:val="00E55BCE"/>
    <w:rsid w:val="00E55BDC"/>
    <w:rsid w:val="00E55CED"/>
    <w:rsid w:val="00E55D55"/>
    <w:rsid w:val="00E55D9D"/>
    <w:rsid w:val="00E55E0D"/>
    <w:rsid w:val="00E56178"/>
    <w:rsid w:val="00E56201"/>
    <w:rsid w:val="00E56569"/>
    <w:rsid w:val="00E56684"/>
    <w:rsid w:val="00E56D75"/>
    <w:rsid w:val="00E56FFF"/>
    <w:rsid w:val="00E57020"/>
    <w:rsid w:val="00E57960"/>
    <w:rsid w:val="00E5796A"/>
    <w:rsid w:val="00E579A1"/>
    <w:rsid w:val="00E57F23"/>
    <w:rsid w:val="00E57FEC"/>
    <w:rsid w:val="00E6062B"/>
    <w:rsid w:val="00E60730"/>
    <w:rsid w:val="00E608D0"/>
    <w:rsid w:val="00E61159"/>
    <w:rsid w:val="00E612F4"/>
    <w:rsid w:val="00E61690"/>
    <w:rsid w:val="00E617E3"/>
    <w:rsid w:val="00E61CFD"/>
    <w:rsid w:val="00E61D93"/>
    <w:rsid w:val="00E61FD1"/>
    <w:rsid w:val="00E62101"/>
    <w:rsid w:val="00E62134"/>
    <w:rsid w:val="00E622B9"/>
    <w:rsid w:val="00E6245C"/>
    <w:rsid w:val="00E62506"/>
    <w:rsid w:val="00E62760"/>
    <w:rsid w:val="00E627BA"/>
    <w:rsid w:val="00E63061"/>
    <w:rsid w:val="00E63498"/>
    <w:rsid w:val="00E635DF"/>
    <w:rsid w:val="00E63643"/>
    <w:rsid w:val="00E63754"/>
    <w:rsid w:val="00E63EFF"/>
    <w:rsid w:val="00E6450B"/>
    <w:rsid w:val="00E645EB"/>
    <w:rsid w:val="00E64BB4"/>
    <w:rsid w:val="00E65164"/>
    <w:rsid w:val="00E651FA"/>
    <w:rsid w:val="00E65351"/>
    <w:rsid w:val="00E65528"/>
    <w:rsid w:val="00E65549"/>
    <w:rsid w:val="00E65D0C"/>
    <w:rsid w:val="00E65EAC"/>
    <w:rsid w:val="00E65EE3"/>
    <w:rsid w:val="00E65F2A"/>
    <w:rsid w:val="00E65F8D"/>
    <w:rsid w:val="00E661C0"/>
    <w:rsid w:val="00E663F6"/>
    <w:rsid w:val="00E66C44"/>
    <w:rsid w:val="00E66C5A"/>
    <w:rsid w:val="00E66D56"/>
    <w:rsid w:val="00E66DA0"/>
    <w:rsid w:val="00E66E09"/>
    <w:rsid w:val="00E66EAE"/>
    <w:rsid w:val="00E66F1D"/>
    <w:rsid w:val="00E66F9A"/>
    <w:rsid w:val="00E670EA"/>
    <w:rsid w:val="00E67860"/>
    <w:rsid w:val="00E67B73"/>
    <w:rsid w:val="00E67BF8"/>
    <w:rsid w:val="00E67C64"/>
    <w:rsid w:val="00E70112"/>
    <w:rsid w:val="00E7019E"/>
    <w:rsid w:val="00E70737"/>
    <w:rsid w:val="00E7087A"/>
    <w:rsid w:val="00E70AC3"/>
    <w:rsid w:val="00E70FBD"/>
    <w:rsid w:val="00E71088"/>
    <w:rsid w:val="00E711C6"/>
    <w:rsid w:val="00E7123C"/>
    <w:rsid w:val="00E71879"/>
    <w:rsid w:val="00E71890"/>
    <w:rsid w:val="00E719DB"/>
    <w:rsid w:val="00E71F5C"/>
    <w:rsid w:val="00E7202D"/>
    <w:rsid w:val="00E720ED"/>
    <w:rsid w:val="00E72105"/>
    <w:rsid w:val="00E72420"/>
    <w:rsid w:val="00E72653"/>
    <w:rsid w:val="00E728A2"/>
    <w:rsid w:val="00E72B3B"/>
    <w:rsid w:val="00E73138"/>
    <w:rsid w:val="00E735A1"/>
    <w:rsid w:val="00E736D7"/>
    <w:rsid w:val="00E73B80"/>
    <w:rsid w:val="00E74C7D"/>
    <w:rsid w:val="00E75C3E"/>
    <w:rsid w:val="00E75EA1"/>
    <w:rsid w:val="00E75EEB"/>
    <w:rsid w:val="00E764D4"/>
    <w:rsid w:val="00E766CA"/>
    <w:rsid w:val="00E76752"/>
    <w:rsid w:val="00E76846"/>
    <w:rsid w:val="00E76B45"/>
    <w:rsid w:val="00E76F44"/>
    <w:rsid w:val="00E77050"/>
    <w:rsid w:val="00E77524"/>
    <w:rsid w:val="00E77670"/>
    <w:rsid w:val="00E777AF"/>
    <w:rsid w:val="00E779F4"/>
    <w:rsid w:val="00E77E89"/>
    <w:rsid w:val="00E8081E"/>
    <w:rsid w:val="00E80AF6"/>
    <w:rsid w:val="00E80CBB"/>
    <w:rsid w:val="00E80EF6"/>
    <w:rsid w:val="00E80F15"/>
    <w:rsid w:val="00E81122"/>
    <w:rsid w:val="00E812F6"/>
    <w:rsid w:val="00E8179F"/>
    <w:rsid w:val="00E817CE"/>
    <w:rsid w:val="00E81928"/>
    <w:rsid w:val="00E828AA"/>
    <w:rsid w:val="00E82D69"/>
    <w:rsid w:val="00E831D4"/>
    <w:rsid w:val="00E833C3"/>
    <w:rsid w:val="00E835F6"/>
    <w:rsid w:val="00E843DD"/>
    <w:rsid w:val="00E84586"/>
    <w:rsid w:val="00E846F3"/>
    <w:rsid w:val="00E849D6"/>
    <w:rsid w:val="00E84B82"/>
    <w:rsid w:val="00E84BD4"/>
    <w:rsid w:val="00E84C60"/>
    <w:rsid w:val="00E85134"/>
    <w:rsid w:val="00E851BD"/>
    <w:rsid w:val="00E85384"/>
    <w:rsid w:val="00E85476"/>
    <w:rsid w:val="00E856B8"/>
    <w:rsid w:val="00E856D3"/>
    <w:rsid w:val="00E85911"/>
    <w:rsid w:val="00E859B8"/>
    <w:rsid w:val="00E85B61"/>
    <w:rsid w:val="00E85EA5"/>
    <w:rsid w:val="00E869F0"/>
    <w:rsid w:val="00E86B92"/>
    <w:rsid w:val="00E86CF2"/>
    <w:rsid w:val="00E8704D"/>
    <w:rsid w:val="00E8713E"/>
    <w:rsid w:val="00E87141"/>
    <w:rsid w:val="00E877ED"/>
    <w:rsid w:val="00E87F06"/>
    <w:rsid w:val="00E90394"/>
    <w:rsid w:val="00E9055F"/>
    <w:rsid w:val="00E90B2F"/>
    <w:rsid w:val="00E90C71"/>
    <w:rsid w:val="00E90CC8"/>
    <w:rsid w:val="00E90CF0"/>
    <w:rsid w:val="00E9102E"/>
    <w:rsid w:val="00E911A6"/>
    <w:rsid w:val="00E91D43"/>
    <w:rsid w:val="00E91D61"/>
    <w:rsid w:val="00E91DF4"/>
    <w:rsid w:val="00E920CF"/>
    <w:rsid w:val="00E92378"/>
    <w:rsid w:val="00E923AD"/>
    <w:rsid w:val="00E9242B"/>
    <w:rsid w:val="00E9246C"/>
    <w:rsid w:val="00E92551"/>
    <w:rsid w:val="00E92EDB"/>
    <w:rsid w:val="00E92F48"/>
    <w:rsid w:val="00E9304A"/>
    <w:rsid w:val="00E930BA"/>
    <w:rsid w:val="00E930C8"/>
    <w:rsid w:val="00E931CB"/>
    <w:rsid w:val="00E93615"/>
    <w:rsid w:val="00E9369C"/>
    <w:rsid w:val="00E93836"/>
    <w:rsid w:val="00E93A09"/>
    <w:rsid w:val="00E93A87"/>
    <w:rsid w:val="00E93ACA"/>
    <w:rsid w:val="00E93ADF"/>
    <w:rsid w:val="00E93FD4"/>
    <w:rsid w:val="00E940AF"/>
    <w:rsid w:val="00E94590"/>
    <w:rsid w:val="00E94875"/>
    <w:rsid w:val="00E95079"/>
    <w:rsid w:val="00E95521"/>
    <w:rsid w:val="00E957B9"/>
    <w:rsid w:val="00E95E05"/>
    <w:rsid w:val="00E95EB0"/>
    <w:rsid w:val="00E95F7A"/>
    <w:rsid w:val="00E9605D"/>
    <w:rsid w:val="00E96389"/>
    <w:rsid w:val="00E963C5"/>
    <w:rsid w:val="00E966C7"/>
    <w:rsid w:val="00E96A34"/>
    <w:rsid w:val="00E96A93"/>
    <w:rsid w:val="00E96AF3"/>
    <w:rsid w:val="00E97027"/>
    <w:rsid w:val="00E971C5"/>
    <w:rsid w:val="00E97200"/>
    <w:rsid w:val="00E97371"/>
    <w:rsid w:val="00E97464"/>
    <w:rsid w:val="00E97978"/>
    <w:rsid w:val="00E97ADF"/>
    <w:rsid w:val="00E97C38"/>
    <w:rsid w:val="00EA03A5"/>
    <w:rsid w:val="00EA0543"/>
    <w:rsid w:val="00EA08BF"/>
    <w:rsid w:val="00EA0A58"/>
    <w:rsid w:val="00EA0CCD"/>
    <w:rsid w:val="00EA0FF3"/>
    <w:rsid w:val="00EA108E"/>
    <w:rsid w:val="00EA13D2"/>
    <w:rsid w:val="00EA14A1"/>
    <w:rsid w:val="00EA1880"/>
    <w:rsid w:val="00EA191E"/>
    <w:rsid w:val="00EA198B"/>
    <w:rsid w:val="00EA24F4"/>
    <w:rsid w:val="00EA2582"/>
    <w:rsid w:val="00EA2B9F"/>
    <w:rsid w:val="00EA2BCC"/>
    <w:rsid w:val="00EA2F47"/>
    <w:rsid w:val="00EA347C"/>
    <w:rsid w:val="00EA34C3"/>
    <w:rsid w:val="00EA359E"/>
    <w:rsid w:val="00EA36CD"/>
    <w:rsid w:val="00EA3981"/>
    <w:rsid w:val="00EA39EA"/>
    <w:rsid w:val="00EA3B1B"/>
    <w:rsid w:val="00EA3DA6"/>
    <w:rsid w:val="00EA45A2"/>
    <w:rsid w:val="00EA45AF"/>
    <w:rsid w:val="00EA4A5E"/>
    <w:rsid w:val="00EA4B38"/>
    <w:rsid w:val="00EA4BC0"/>
    <w:rsid w:val="00EA4E69"/>
    <w:rsid w:val="00EA51A6"/>
    <w:rsid w:val="00EA5538"/>
    <w:rsid w:val="00EA59FF"/>
    <w:rsid w:val="00EA5E7F"/>
    <w:rsid w:val="00EA5FA7"/>
    <w:rsid w:val="00EA619B"/>
    <w:rsid w:val="00EA61D4"/>
    <w:rsid w:val="00EA6771"/>
    <w:rsid w:val="00EA6962"/>
    <w:rsid w:val="00EA6B57"/>
    <w:rsid w:val="00EA72AE"/>
    <w:rsid w:val="00EA7858"/>
    <w:rsid w:val="00EA7B6F"/>
    <w:rsid w:val="00EA7DEA"/>
    <w:rsid w:val="00EA7E81"/>
    <w:rsid w:val="00EA7F4E"/>
    <w:rsid w:val="00EB0065"/>
    <w:rsid w:val="00EB046D"/>
    <w:rsid w:val="00EB0654"/>
    <w:rsid w:val="00EB06A3"/>
    <w:rsid w:val="00EB06DD"/>
    <w:rsid w:val="00EB07D4"/>
    <w:rsid w:val="00EB089B"/>
    <w:rsid w:val="00EB0D15"/>
    <w:rsid w:val="00EB0DEB"/>
    <w:rsid w:val="00EB0F65"/>
    <w:rsid w:val="00EB110B"/>
    <w:rsid w:val="00EB111F"/>
    <w:rsid w:val="00EB1141"/>
    <w:rsid w:val="00EB1321"/>
    <w:rsid w:val="00EB148A"/>
    <w:rsid w:val="00EB181A"/>
    <w:rsid w:val="00EB1C4A"/>
    <w:rsid w:val="00EB1E4D"/>
    <w:rsid w:val="00EB1E4E"/>
    <w:rsid w:val="00EB20D7"/>
    <w:rsid w:val="00EB2571"/>
    <w:rsid w:val="00EB2698"/>
    <w:rsid w:val="00EB2C79"/>
    <w:rsid w:val="00EB2E36"/>
    <w:rsid w:val="00EB31FF"/>
    <w:rsid w:val="00EB3270"/>
    <w:rsid w:val="00EB32FA"/>
    <w:rsid w:val="00EB363D"/>
    <w:rsid w:val="00EB369E"/>
    <w:rsid w:val="00EB3BCF"/>
    <w:rsid w:val="00EB4010"/>
    <w:rsid w:val="00EB416D"/>
    <w:rsid w:val="00EB42F0"/>
    <w:rsid w:val="00EB4732"/>
    <w:rsid w:val="00EB477E"/>
    <w:rsid w:val="00EB4F51"/>
    <w:rsid w:val="00EB52CF"/>
    <w:rsid w:val="00EB52FE"/>
    <w:rsid w:val="00EB54AA"/>
    <w:rsid w:val="00EB54EC"/>
    <w:rsid w:val="00EB5722"/>
    <w:rsid w:val="00EB5729"/>
    <w:rsid w:val="00EB5AFF"/>
    <w:rsid w:val="00EB5CB5"/>
    <w:rsid w:val="00EB6316"/>
    <w:rsid w:val="00EB6B8E"/>
    <w:rsid w:val="00EB70A0"/>
    <w:rsid w:val="00EB70A8"/>
    <w:rsid w:val="00EB7285"/>
    <w:rsid w:val="00EB7890"/>
    <w:rsid w:val="00EB79C0"/>
    <w:rsid w:val="00EB7DB7"/>
    <w:rsid w:val="00EC0376"/>
    <w:rsid w:val="00EC0916"/>
    <w:rsid w:val="00EC0CB7"/>
    <w:rsid w:val="00EC0FD6"/>
    <w:rsid w:val="00EC10A8"/>
    <w:rsid w:val="00EC10BE"/>
    <w:rsid w:val="00EC1206"/>
    <w:rsid w:val="00EC12D6"/>
    <w:rsid w:val="00EC1700"/>
    <w:rsid w:val="00EC18A0"/>
    <w:rsid w:val="00EC1DD0"/>
    <w:rsid w:val="00EC1FFF"/>
    <w:rsid w:val="00EC221B"/>
    <w:rsid w:val="00EC2A32"/>
    <w:rsid w:val="00EC2BB7"/>
    <w:rsid w:val="00EC2DA6"/>
    <w:rsid w:val="00EC2FF4"/>
    <w:rsid w:val="00EC34A3"/>
    <w:rsid w:val="00EC3A00"/>
    <w:rsid w:val="00EC3B76"/>
    <w:rsid w:val="00EC3BBD"/>
    <w:rsid w:val="00EC418F"/>
    <w:rsid w:val="00EC44A2"/>
    <w:rsid w:val="00EC4562"/>
    <w:rsid w:val="00EC4A5A"/>
    <w:rsid w:val="00EC4AB9"/>
    <w:rsid w:val="00EC4CAD"/>
    <w:rsid w:val="00EC4CDB"/>
    <w:rsid w:val="00EC4D6B"/>
    <w:rsid w:val="00EC5098"/>
    <w:rsid w:val="00EC5162"/>
    <w:rsid w:val="00EC52AE"/>
    <w:rsid w:val="00EC5719"/>
    <w:rsid w:val="00EC5A75"/>
    <w:rsid w:val="00EC5EFC"/>
    <w:rsid w:val="00EC619B"/>
    <w:rsid w:val="00EC6697"/>
    <w:rsid w:val="00EC6814"/>
    <w:rsid w:val="00EC6D34"/>
    <w:rsid w:val="00EC764D"/>
    <w:rsid w:val="00EC7730"/>
    <w:rsid w:val="00EC787A"/>
    <w:rsid w:val="00EC79E6"/>
    <w:rsid w:val="00EC79E9"/>
    <w:rsid w:val="00EC7B1E"/>
    <w:rsid w:val="00ED03B5"/>
    <w:rsid w:val="00ED0596"/>
    <w:rsid w:val="00ED0844"/>
    <w:rsid w:val="00ED0846"/>
    <w:rsid w:val="00ED0AA9"/>
    <w:rsid w:val="00ED0ACF"/>
    <w:rsid w:val="00ED0CDD"/>
    <w:rsid w:val="00ED11D8"/>
    <w:rsid w:val="00ED1750"/>
    <w:rsid w:val="00ED1A90"/>
    <w:rsid w:val="00ED1AE8"/>
    <w:rsid w:val="00ED1AEB"/>
    <w:rsid w:val="00ED1C29"/>
    <w:rsid w:val="00ED1CCF"/>
    <w:rsid w:val="00ED1D52"/>
    <w:rsid w:val="00ED24AF"/>
    <w:rsid w:val="00ED24E0"/>
    <w:rsid w:val="00ED2C6C"/>
    <w:rsid w:val="00ED3155"/>
    <w:rsid w:val="00ED3330"/>
    <w:rsid w:val="00ED3955"/>
    <w:rsid w:val="00ED39DD"/>
    <w:rsid w:val="00ED41B6"/>
    <w:rsid w:val="00ED41CF"/>
    <w:rsid w:val="00ED44EF"/>
    <w:rsid w:val="00ED4517"/>
    <w:rsid w:val="00ED467B"/>
    <w:rsid w:val="00ED4D9B"/>
    <w:rsid w:val="00ED4DDD"/>
    <w:rsid w:val="00ED4E52"/>
    <w:rsid w:val="00ED50E4"/>
    <w:rsid w:val="00ED5522"/>
    <w:rsid w:val="00ED5951"/>
    <w:rsid w:val="00ED5AA2"/>
    <w:rsid w:val="00ED6185"/>
    <w:rsid w:val="00ED61E0"/>
    <w:rsid w:val="00ED621A"/>
    <w:rsid w:val="00ED62E7"/>
    <w:rsid w:val="00ED6811"/>
    <w:rsid w:val="00ED6CE4"/>
    <w:rsid w:val="00ED6D37"/>
    <w:rsid w:val="00ED6E6A"/>
    <w:rsid w:val="00ED7371"/>
    <w:rsid w:val="00ED7409"/>
    <w:rsid w:val="00ED76DE"/>
    <w:rsid w:val="00ED7ABA"/>
    <w:rsid w:val="00ED7BC6"/>
    <w:rsid w:val="00EE0197"/>
    <w:rsid w:val="00EE034E"/>
    <w:rsid w:val="00EE083D"/>
    <w:rsid w:val="00EE0854"/>
    <w:rsid w:val="00EE09DC"/>
    <w:rsid w:val="00EE0AE7"/>
    <w:rsid w:val="00EE0BD1"/>
    <w:rsid w:val="00EE1438"/>
    <w:rsid w:val="00EE19A2"/>
    <w:rsid w:val="00EE1C25"/>
    <w:rsid w:val="00EE2514"/>
    <w:rsid w:val="00EE2901"/>
    <w:rsid w:val="00EE2A68"/>
    <w:rsid w:val="00EE2BEE"/>
    <w:rsid w:val="00EE2C54"/>
    <w:rsid w:val="00EE2C7A"/>
    <w:rsid w:val="00EE3018"/>
    <w:rsid w:val="00EE3051"/>
    <w:rsid w:val="00EE377E"/>
    <w:rsid w:val="00EE378D"/>
    <w:rsid w:val="00EE3934"/>
    <w:rsid w:val="00EE3D7C"/>
    <w:rsid w:val="00EE3EA4"/>
    <w:rsid w:val="00EE42B3"/>
    <w:rsid w:val="00EE49B7"/>
    <w:rsid w:val="00EE4D52"/>
    <w:rsid w:val="00EE4DC9"/>
    <w:rsid w:val="00EE4F25"/>
    <w:rsid w:val="00EE5488"/>
    <w:rsid w:val="00EE572E"/>
    <w:rsid w:val="00EE5855"/>
    <w:rsid w:val="00EE5D56"/>
    <w:rsid w:val="00EE5E46"/>
    <w:rsid w:val="00EE67DB"/>
    <w:rsid w:val="00EE6911"/>
    <w:rsid w:val="00EE692A"/>
    <w:rsid w:val="00EE6A4F"/>
    <w:rsid w:val="00EE70B4"/>
    <w:rsid w:val="00EE7534"/>
    <w:rsid w:val="00EE79AA"/>
    <w:rsid w:val="00EE79CB"/>
    <w:rsid w:val="00EE7AFF"/>
    <w:rsid w:val="00EE7C97"/>
    <w:rsid w:val="00EF04FF"/>
    <w:rsid w:val="00EF0812"/>
    <w:rsid w:val="00EF0993"/>
    <w:rsid w:val="00EF0A8A"/>
    <w:rsid w:val="00EF0FCB"/>
    <w:rsid w:val="00EF112B"/>
    <w:rsid w:val="00EF1153"/>
    <w:rsid w:val="00EF115C"/>
    <w:rsid w:val="00EF1461"/>
    <w:rsid w:val="00EF1666"/>
    <w:rsid w:val="00EF17F0"/>
    <w:rsid w:val="00EF1FE1"/>
    <w:rsid w:val="00EF20A6"/>
    <w:rsid w:val="00EF23B7"/>
    <w:rsid w:val="00EF23F3"/>
    <w:rsid w:val="00EF2456"/>
    <w:rsid w:val="00EF2AB3"/>
    <w:rsid w:val="00EF2DA8"/>
    <w:rsid w:val="00EF2DBF"/>
    <w:rsid w:val="00EF310D"/>
    <w:rsid w:val="00EF33B4"/>
    <w:rsid w:val="00EF3567"/>
    <w:rsid w:val="00EF3634"/>
    <w:rsid w:val="00EF36F1"/>
    <w:rsid w:val="00EF38D5"/>
    <w:rsid w:val="00EF3E7C"/>
    <w:rsid w:val="00EF437A"/>
    <w:rsid w:val="00EF45BA"/>
    <w:rsid w:val="00EF4B35"/>
    <w:rsid w:val="00EF4B3C"/>
    <w:rsid w:val="00EF4D01"/>
    <w:rsid w:val="00EF4EDA"/>
    <w:rsid w:val="00EF50F5"/>
    <w:rsid w:val="00EF517A"/>
    <w:rsid w:val="00EF5434"/>
    <w:rsid w:val="00EF5742"/>
    <w:rsid w:val="00EF5B93"/>
    <w:rsid w:val="00EF5D93"/>
    <w:rsid w:val="00EF5FF2"/>
    <w:rsid w:val="00EF5FF9"/>
    <w:rsid w:val="00EF66CF"/>
    <w:rsid w:val="00EF6AF7"/>
    <w:rsid w:val="00EF6C00"/>
    <w:rsid w:val="00EF6E64"/>
    <w:rsid w:val="00EF6FD3"/>
    <w:rsid w:val="00EF6FE4"/>
    <w:rsid w:val="00EF7642"/>
    <w:rsid w:val="00EF79EF"/>
    <w:rsid w:val="00EF7A8B"/>
    <w:rsid w:val="00EF7AA3"/>
    <w:rsid w:val="00EF7C77"/>
    <w:rsid w:val="00EF7D37"/>
    <w:rsid w:val="00EF7DE2"/>
    <w:rsid w:val="00EF7F13"/>
    <w:rsid w:val="00F004CA"/>
    <w:rsid w:val="00F00508"/>
    <w:rsid w:val="00F00716"/>
    <w:rsid w:val="00F0130E"/>
    <w:rsid w:val="00F014AB"/>
    <w:rsid w:val="00F014C7"/>
    <w:rsid w:val="00F015D5"/>
    <w:rsid w:val="00F018EF"/>
    <w:rsid w:val="00F01A88"/>
    <w:rsid w:val="00F02252"/>
    <w:rsid w:val="00F0277A"/>
    <w:rsid w:val="00F02B54"/>
    <w:rsid w:val="00F02CFE"/>
    <w:rsid w:val="00F02EFA"/>
    <w:rsid w:val="00F02F5E"/>
    <w:rsid w:val="00F030AC"/>
    <w:rsid w:val="00F031F1"/>
    <w:rsid w:val="00F0322C"/>
    <w:rsid w:val="00F0335B"/>
    <w:rsid w:val="00F0340D"/>
    <w:rsid w:val="00F03711"/>
    <w:rsid w:val="00F039CF"/>
    <w:rsid w:val="00F03AED"/>
    <w:rsid w:val="00F03B0F"/>
    <w:rsid w:val="00F03E8A"/>
    <w:rsid w:val="00F040CD"/>
    <w:rsid w:val="00F0467D"/>
    <w:rsid w:val="00F04969"/>
    <w:rsid w:val="00F050A3"/>
    <w:rsid w:val="00F0514F"/>
    <w:rsid w:val="00F0536D"/>
    <w:rsid w:val="00F0566D"/>
    <w:rsid w:val="00F05679"/>
    <w:rsid w:val="00F0570A"/>
    <w:rsid w:val="00F05C8A"/>
    <w:rsid w:val="00F061A8"/>
    <w:rsid w:val="00F062D9"/>
    <w:rsid w:val="00F06619"/>
    <w:rsid w:val="00F067E9"/>
    <w:rsid w:val="00F068B6"/>
    <w:rsid w:val="00F07126"/>
    <w:rsid w:val="00F07159"/>
    <w:rsid w:val="00F07935"/>
    <w:rsid w:val="00F07D0C"/>
    <w:rsid w:val="00F07FD3"/>
    <w:rsid w:val="00F10080"/>
    <w:rsid w:val="00F1026F"/>
    <w:rsid w:val="00F104DD"/>
    <w:rsid w:val="00F1083E"/>
    <w:rsid w:val="00F108BF"/>
    <w:rsid w:val="00F109DC"/>
    <w:rsid w:val="00F10E87"/>
    <w:rsid w:val="00F10F19"/>
    <w:rsid w:val="00F1117D"/>
    <w:rsid w:val="00F11271"/>
    <w:rsid w:val="00F11576"/>
    <w:rsid w:val="00F11596"/>
    <w:rsid w:val="00F117E6"/>
    <w:rsid w:val="00F117ED"/>
    <w:rsid w:val="00F11805"/>
    <w:rsid w:val="00F11A4C"/>
    <w:rsid w:val="00F11C92"/>
    <w:rsid w:val="00F11FB9"/>
    <w:rsid w:val="00F12031"/>
    <w:rsid w:val="00F125F7"/>
    <w:rsid w:val="00F126D8"/>
    <w:rsid w:val="00F12876"/>
    <w:rsid w:val="00F12B37"/>
    <w:rsid w:val="00F12B5F"/>
    <w:rsid w:val="00F12D5F"/>
    <w:rsid w:val="00F13301"/>
    <w:rsid w:val="00F133D7"/>
    <w:rsid w:val="00F136ED"/>
    <w:rsid w:val="00F13B2B"/>
    <w:rsid w:val="00F13E10"/>
    <w:rsid w:val="00F1401D"/>
    <w:rsid w:val="00F14052"/>
    <w:rsid w:val="00F143A2"/>
    <w:rsid w:val="00F143E2"/>
    <w:rsid w:val="00F1490D"/>
    <w:rsid w:val="00F14DF5"/>
    <w:rsid w:val="00F14F11"/>
    <w:rsid w:val="00F15007"/>
    <w:rsid w:val="00F154BF"/>
    <w:rsid w:val="00F158EF"/>
    <w:rsid w:val="00F159A2"/>
    <w:rsid w:val="00F1621F"/>
    <w:rsid w:val="00F16684"/>
    <w:rsid w:val="00F168B1"/>
    <w:rsid w:val="00F16910"/>
    <w:rsid w:val="00F16911"/>
    <w:rsid w:val="00F16D53"/>
    <w:rsid w:val="00F1705A"/>
    <w:rsid w:val="00F17626"/>
    <w:rsid w:val="00F178DE"/>
    <w:rsid w:val="00F17B15"/>
    <w:rsid w:val="00F17B64"/>
    <w:rsid w:val="00F17C33"/>
    <w:rsid w:val="00F17CF0"/>
    <w:rsid w:val="00F20075"/>
    <w:rsid w:val="00F20560"/>
    <w:rsid w:val="00F20590"/>
    <w:rsid w:val="00F205EB"/>
    <w:rsid w:val="00F206FF"/>
    <w:rsid w:val="00F2083D"/>
    <w:rsid w:val="00F2106E"/>
    <w:rsid w:val="00F210EC"/>
    <w:rsid w:val="00F21232"/>
    <w:rsid w:val="00F21290"/>
    <w:rsid w:val="00F2132D"/>
    <w:rsid w:val="00F2145B"/>
    <w:rsid w:val="00F218FB"/>
    <w:rsid w:val="00F221D0"/>
    <w:rsid w:val="00F2239A"/>
    <w:rsid w:val="00F2254D"/>
    <w:rsid w:val="00F22610"/>
    <w:rsid w:val="00F2262C"/>
    <w:rsid w:val="00F226AA"/>
    <w:rsid w:val="00F22861"/>
    <w:rsid w:val="00F229C1"/>
    <w:rsid w:val="00F22D26"/>
    <w:rsid w:val="00F234C2"/>
    <w:rsid w:val="00F23AC3"/>
    <w:rsid w:val="00F23C4B"/>
    <w:rsid w:val="00F24032"/>
    <w:rsid w:val="00F240ED"/>
    <w:rsid w:val="00F241D4"/>
    <w:rsid w:val="00F247DF"/>
    <w:rsid w:val="00F24814"/>
    <w:rsid w:val="00F24C06"/>
    <w:rsid w:val="00F24E07"/>
    <w:rsid w:val="00F24FEA"/>
    <w:rsid w:val="00F252E7"/>
    <w:rsid w:val="00F25433"/>
    <w:rsid w:val="00F25635"/>
    <w:rsid w:val="00F25F92"/>
    <w:rsid w:val="00F2620B"/>
    <w:rsid w:val="00F26257"/>
    <w:rsid w:val="00F26851"/>
    <w:rsid w:val="00F26995"/>
    <w:rsid w:val="00F2721A"/>
    <w:rsid w:val="00F27500"/>
    <w:rsid w:val="00F275FB"/>
    <w:rsid w:val="00F27801"/>
    <w:rsid w:val="00F27919"/>
    <w:rsid w:val="00F2C9B5"/>
    <w:rsid w:val="00F3041D"/>
    <w:rsid w:val="00F30446"/>
    <w:rsid w:val="00F3072F"/>
    <w:rsid w:val="00F30803"/>
    <w:rsid w:val="00F30AA3"/>
    <w:rsid w:val="00F30AF7"/>
    <w:rsid w:val="00F30B5D"/>
    <w:rsid w:val="00F30F2E"/>
    <w:rsid w:val="00F30FCF"/>
    <w:rsid w:val="00F310C5"/>
    <w:rsid w:val="00F3128D"/>
    <w:rsid w:val="00F3170E"/>
    <w:rsid w:val="00F318A9"/>
    <w:rsid w:val="00F31999"/>
    <w:rsid w:val="00F32075"/>
    <w:rsid w:val="00F32A60"/>
    <w:rsid w:val="00F32B81"/>
    <w:rsid w:val="00F32C64"/>
    <w:rsid w:val="00F32F59"/>
    <w:rsid w:val="00F33093"/>
    <w:rsid w:val="00F331ED"/>
    <w:rsid w:val="00F337FF"/>
    <w:rsid w:val="00F33AFC"/>
    <w:rsid w:val="00F33DE6"/>
    <w:rsid w:val="00F3404C"/>
    <w:rsid w:val="00F34467"/>
    <w:rsid w:val="00F3450D"/>
    <w:rsid w:val="00F35309"/>
    <w:rsid w:val="00F35601"/>
    <w:rsid w:val="00F35884"/>
    <w:rsid w:val="00F35A8C"/>
    <w:rsid w:val="00F35AE7"/>
    <w:rsid w:val="00F35C84"/>
    <w:rsid w:val="00F35CEA"/>
    <w:rsid w:val="00F35D44"/>
    <w:rsid w:val="00F35E63"/>
    <w:rsid w:val="00F3602A"/>
    <w:rsid w:val="00F360F9"/>
    <w:rsid w:val="00F361F5"/>
    <w:rsid w:val="00F362C9"/>
    <w:rsid w:val="00F363AC"/>
    <w:rsid w:val="00F36776"/>
    <w:rsid w:val="00F36989"/>
    <w:rsid w:val="00F36DE5"/>
    <w:rsid w:val="00F3708B"/>
    <w:rsid w:val="00F370BE"/>
    <w:rsid w:val="00F37308"/>
    <w:rsid w:val="00F378D1"/>
    <w:rsid w:val="00F378F6"/>
    <w:rsid w:val="00F37A11"/>
    <w:rsid w:val="00F37AED"/>
    <w:rsid w:val="00F37CD1"/>
    <w:rsid w:val="00F3FE9A"/>
    <w:rsid w:val="00F400F5"/>
    <w:rsid w:val="00F40285"/>
    <w:rsid w:val="00F40921"/>
    <w:rsid w:val="00F40A70"/>
    <w:rsid w:val="00F41343"/>
    <w:rsid w:val="00F418E6"/>
    <w:rsid w:val="00F41A94"/>
    <w:rsid w:val="00F41FA4"/>
    <w:rsid w:val="00F424FF"/>
    <w:rsid w:val="00F42C91"/>
    <w:rsid w:val="00F42D65"/>
    <w:rsid w:val="00F430E0"/>
    <w:rsid w:val="00F4346A"/>
    <w:rsid w:val="00F43952"/>
    <w:rsid w:val="00F43973"/>
    <w:rsid w:val="00F43AE5"/>
    <w:rsid w:val="00F43C3F"/>
    <w:rsid w:val="00F43C6C"/>
    <w:rsid w:val="00F43DC4"/>
    <w:rsid w:val="00F43E2B"/>
    <w:rsid w:val="00F44034"/>
    <w:rsid w:val="00F44A0A"/>
    <w:rsid w:val="00F44C6E"/>
    <w:rsid w:val="00F44E5E"/>
    <w:rsid w:val="00F44F4C"/>
    <w:rsid w:val="00F44F92"/>
    <w:rsid w:val="00F45307"/>
    <w:rsid w:val="00F454AB"/>
    <w:rsid w:val="00F458D5"/>
    <w:rsid w:val="00F4592E"/>
    <w:rsid w:val="00F45B65"/>
    <w:rsid w:val="00F45E0D"/>
    <w:rsid w:val="00F4602F"/>
    <w:rsid w:val="00F461BE"/>
    <w:rsid w:val="00F46636"/>
    <w:rsid w:val="00F467C7"/>
    <w:rsid w:val="00F46EF7"/>
    <w:rsid w:val="00F4701A"/>
    <w:rsid w:val="00F4731E"/>
    <w:rsid w:val="00F47915"/>
    <w:rsid w:val="00F47965"/>
    <w:rsid w:val="00F479CF"/>
    <w:rsid w:val="00F47BA7"/>
    <w:rsid w:val="00F47BB6"/>
    <w:rsid w:val="00F47C62"/>
    <w:rsid w:val="00F47C85"/>
    <w:rsid w:val="00F47CE1"/>
    <w:rsid w:val="00F47E37"/>
    <w:rsid w:val="00F47FA2"/>
    <w:rsid w:val="00F5006F"/>
    <w:rsid w:val="00F50112"/>
    <w:rsid w:val="00F5025F"/>
    <w:rsid w:val="00F502BD"/>
    <w:rsid w:val="00F503EC"/>
    <w:rsid w:val="00F50683"/>
    <w:rsid w:val="00F50E9B"/>
    <w:rsid w:val="00F51058"/>
    <w:rsid w:val="00F511BE"/>
    <w:rsid w:val="00F51209"/>
    <w:rsid w:val="00F51439"/>
    <w:rsid w:val="00F5155D"/>
    <w:rsid w:val="00F5170A"/>
    <w:rsid w:val="00F517F6"/>
    <w:rsid w:val="00F5190B"/>
    <w:rsid w:val="00F51ACC"/>
    <w:rsid w:val="00F522DB"/>
    <w:rsid w:val="00F52CA4"/>
    <w:rsid w:val="00F52E61"/>
    <w:rsid w:val="00F52ED5"/>
    <w:rsid w:val="00F52FCC"/>
    <w:rsid w:val="00F52FE0"/>
    <w:rsid w:val="00F537A2"/>
    <w:rsid w:val="00F537DF"/>
    <w:rsid w:val="00F5395C"/>
    <w:rsid w:val="00F539DE"/>
    <w:rsid w:val="00F539E9"/>
    <w:rsid w:val="00F54580"/>
    <w:rsid w:val="00F5463C"/>
    <w:rsid w:val="00F5479A"/>
    <w:rsid w:val="00F54992"/>
    <w:rsid w:val="00F54A2F"/>
    <w:rsid w:val="00F54C25"/>
    <w:rsid w:val="00F54C67"/>
    <w:rsid w:val="00F54C8F"/>
    <w:rsid w:val="00F5513B"/>
    <w:rsid w:val="00F55190"/>
    <w:rsid w:val="00F55476"/>
    <w:rsid w:val="00F55499"/>
    <w:rsid w:val="00F558BE"/>
    <w:rsid w:val="00F55B41"/>
    <w:rsid w:val="00F55B65"/>
    <w:rsid w:val="00F55BCD"/>
    <w:rsid w:val="00F55D27"/>
    <w:rsid w:val="00F55ED4"/>
    <w:rsid w:val="00F56212"/>
    <w:rsid w:val="00F563C7"/>
    <w:rsid w:val="00F56602"/>
    <w:rsid w:val="00F56749"/>
    <w:rsid w:val="00F568CA"/>
    <w:rsid w:val="00F56972"/>
    <w:rsid w:val="00F56B80"/>
    <w:rsid w:val="00F56BA2"/>
    <w:rsid w:val="00F56BCC"/>
    <w:rsid w:val="00F56DF9"/>
    <w:rsid w:val="00F56E35"/>
    <w:rsid w:val="00F5723D"/>
    <w:rsid w:val="00F57481"/>
    <w:rsid w:val="00F576F5"/>
    <w:rsid w:val="00F5788A"/>
    <w:rsid w:val="00F579B8"/>
    <w:rsid w:val="00F57BE3"/>
    <w:rsid w:val="00F6007B"/>
    <w:rsid w:val="00F60181"/>
    <w:rsid w:val="00F60C4F"/>
    <w:rsid w:val="00F60CE8"/>
    <w:rsid w:val="00F60E93"/>
    <w:rsid w:val="00F60FAC"/>
    <w:rsid w:val="00F60FF8"/>
    <w:rsid w:val="00F6110A"/>
    <w:rsid w:val="00F61117"/>
    <w:rsid w:val="00F61475"/>
    <w:rsid w:val="00F61543"/>
    <w:rsid w:val="00F61669"/>
    <w:rsid w:val="00F618C7"/>
    <w:rsid w:val="00F61B23"/>
    <w:rsid w:val="00F61E96"/>
    <w:rsid w:val="00F61EC9"/>
    <w:rsid w:val="00F62115"/>
    <w:rsid w:val="00F621B5"/>
    <w:rsid w:val="00F626AD"/>
    <w:rsid w:val="00F626F7"/>
    <w:rsid w:val="00F62B32"/>
    <w:rsid w:val="00F62D3C"/>
    <w:rsid w:val="00F62F2D"/>
    <w:rsid w:val="00F634D5"/>
    <w:rsid w:val="00F6384A"/>
    <w:rsid w:val="00F63991"/>
    <w:rsid w:val="00F63D4D"/>
    <w:rsid w:val="00F6442F"/>
    <w:rsid w:val="00F64AB6"/>
    <w:rsid w:val="00F64CB3"/>
    <w:rsid w:val="00F64FCF"/>
    <w:rsid w:val="00F65524"/>
    <w:rsid w:val="00F65785"/>
    <w:rsid w:val="00F65FB1"/>
    <w:rsid w:val="00F65FDD"/>
    <w:rsid w:val="00F6616C"/>
    <w:rsid w:val="00F66ABD"/>
    <w:rsid w:val="00F66AE4"/>
    <w:rsid w:val="00F66C12"/>
    <w:rsid w:val="00F66C9F"/>
    <w:rsid w:val="00F66CFF"/>
    <w:rsid w:val="00F6762E"/>
    <w:rsid w:val="00F6790A"/>
    <w:rsid w:val="00F67E46"/>
    <w:rsid w:val="00F7020F"/>
    <w:rsid w:val="00F7037A"/>
    <w:rsid w:val="00F70439"/>
    <w:rsid w:val="00F70584"/>
    <w:rsid w:val="00F705C2"/>
    <w:rsid w:val="00F70752"/>
    <w:rsid w:val="00F70E74"/>
    <w:rsid w:val="00F7152D"/>
    <w:rsid w:val="00F71532"/>
    <w:rsid w:val="00F715D5"/>
    <w:rsid w:val="00F7177B"/>
    <w:rsid w:val="00F71949"/>
    <w:rsid w:val="00F71A46"/>
    <w:rsid w:val="00F71A97"/>
    <w:rsid w:val="00F71BE1"/>
    <w:rsid w:val="00F71ECA"/>
    <w:rsid w:val="00F71F7D"/>
    <w:rsid w:val="00F7291A"/>
    <w:rsid w:val="00F736A9"/>
    <w:rsid w:val="00F736CA"/>
    <w:rsid w:val="00F7377A"/>
    <w:rsid w:val="00F7385F"/>
    <w:rsid w:val="00F73A42"/>
    <w:rsid w:val="00F73A90"/>
    <w:rsid w:val="00F73AEE"/>
    <w:rsid w:val="00F73D14"/>
    <w:rsid w:val="00F73FFF"/>
    <w:rsid w:val="00F7419C"/>
    <w:rsid w:val="00F743FA"/>
    <w:rsid w:val="00F7470B"/>
    <w:rsid w:val="00F747C4"/>
    <w:rsid w:val="00F747FC"/>
    <w:rsid w:val="00F751AC"/>
    <w:rsid w:val="00F7522C"/>
    <w:rsid w:val="00F75FC7"/>
    <w:rsid w:val="00F75FEE"/>
    <w:rsid w:val="00F76074"/>
    <w:rsid w:val="00F76171"/>
    <w:rsid w:val="00F768E5"/>
    <w:rsid w:val="00F76A00"/>
    <w:rsid w:val="00F76B67"/>
    <w:rsid w:val="00F76CEC"/>
    <w:rsid w:val="00F76FD3"/>
    <w:rsid w:val="00F776F8"/>
    <w:rsid w:val="00F77704"/>
    <w:rsid w:val="00F77744"/>
    <w:rsid w:val="00F77DA8"/>
    <w:rsid w:val="00F77E9A"/>
    <w:rsid w:val="00F8017E"/>
    <w:rsid w:val="00F80369"/>
    <w:rsid w:val="00F8048A"/>
    <w:rsid w:val="00F804A7"/>
    <w:rsid w:val="00F80559"/>
    <w:rsid w:val="00F8089B"/>
    <w:rsid w:val="00F809CE"/>
    <w:rsid w:val="00F80CC5"/>
    <w:rsid w:val="00F80CCC"/>
    <w:rsid w:val="00F81145"/>
    <w:rsid w:val="00F8122F"/>
    <w:rsid w:val="00F815A9"/>
    <w:rsid w:val="00F81A7B"/>
    <w:rsid w:val="00F81C1E"/>
    <w:rsid w:val="00F82337"/>
    <w:rsid w:val="00F82361"/>
    <w:rsid w:val="00F82406"/>
    <w:rsid w:val="00F824E8"/>
    <w:rsid w:val="00F82547"/>
    <w:rsid w:val="00F829E3"/>
    <w:rsid w:val="00F82C31"/>
    <w:rsid w:val="00F82C5D"/>
    <w:rsid w:val="00F82EC4"/>
    <w:rsid w:val="00F82F0D"/>
    <w:rsid w:val="00F83297"/>
    <w:rsid w:val="00F83392"/>
    <w:rsid w:val="00F8387B"/>
    <w:rsid w:val="00F83986"/>
    <w:rsid w:val="00F83A30"/>
    <w:rsid w:val="00F83AD3"/>
    <w:rsid w:val="00F83D6C"/>
    <w:rsid w:val="00F83EB1"/>
    <w:rsid w:val="00F84038"/>
    <w:rsid w:val="00F84262"/>
    <w:rsid w:val="00F844FA"/>
    <w:rsid w:val="00F84723"/>
    <w:rsid w:val="00F84D4A"/>
    <w:rsid w:val="00F84ED4"/>
    <w:rsid w:val="00F85040"/>
    <w:rsid w:val="00F852AE"/>
    <w:rsid w:val="00F85602"/>
    <w:rsid w:val="00F85A18"/>
    <w:rsid w:val="00F85AA8"/>
    <w:rsid w:val="00F85C6A"/>
    <w:rsid w:val="00F85FBF"/>
    <w:rsid w:val="00F86148"/>
    <w:rsid w:val="00F8660F"/>
    <w:rsid w:val="00F86689"/>
    <w:rsid w:val="00F869FD"/>
    <w:rsid w:val="00F86E0F"/>
    <w:rsid w:val="00F86FD0"/>
    <w:rsid w:val="00F8713B"/>
    <w:rsid w:val="00F87570"/>
    <w:rsid w:val="00F87AEC"/>
    <w:rsid w:val="00F90307"/>
    <w:rsid w:val="00F903EE"/>
    <w:rsid w:val="00F90409"/>
    <w:rsid w:val="00F90642"/>
    <w:rsid w:val="00F9073E"/>
    <w:rsid w:val="00F907A5"/>
    <w:rsid w:val="00F90A00"/>
    <w:rsid w:val="00F90FB9"/>
    <w:rsid w:val="00F9109F"/>
    <w:rsid w:val="00F911BF"/>
    <w:rsid w:val="00F91411"/>
    <w:rsid w:val="00F9169F"/>
    <w:rsid w:val="00F91AFF"/>
    <w:rsid w:val="00F91BD7"/>
    <w:rsid w:val="00F91E87"/>
    <w:rsid w:val="00F922F9"/>
    <w:rsid w:val="00F925B8"/>
    <w:rsid w:val="00F9271B"/>
    <w:rsid w:val="00F92AB3"/>
    <w:rsid w:val="00F931FA"/>
    <w:rsid w:val="00F932FD"/>
    <w:rsid w:val="00F93350"/>
    <w:rsid w:val="00F938DC"/>
    <w:rsid w:val="00F93B07"/>
    <w:rsid w:val="00F940E4"/>
    <w:rsid w:val="00F941EA"/>
    <w:rsid w:val="00F942C3"/>
    <w:rsid w:val="00F9446E"/>
    <w:rsid w:val="00F94526"/>
    <w:rsid w:val="00F946C8"/>
    <w:rsid w:val="00F94AD5"/>
    <w:rsid w:val="00F94D4E"/>
    <w:rsid w:val="00F94DE4"/>
    <w:rsid w:val="00F94EF7"/>
    <w:rsid w:val="00F94F54"/>
    <w:rsid w:val="00F94FA4"/>
    <w:rsid w:val="00F9517B"/>
    <w:rsid w:val="00F95451"/>
    <w:rsid w:val="00F9562B"/>
    <w:rsid w:val="00F9580D"/>
    <w:rsid w:val="00F95E03"/>
    <w:rsid w:val="00F960C4"/>
    <w:rsid w:val="00F963DB"/>
    <w:rsid w:val="00F964A5"/>
    <w:rsid w:val="00F96707"/>
    <w:rsid w:val="00F96CF8"/>
    <w:rsid w:val="00F9741B"/>
    <w:rsid w:val="00F97466"/>
    <w:rsid w:val="00F975E4"/>
    <w:rsid w:val="00F97815"/>
    <w:rsid w:val="00F9784F"/>
    <w:rsid w:val="00F97A96"/>
    <w:rsid w:val="00F97B98"/>
    <w:rsid w:val="00FA0259"/>
    <w:rsid w:val="00FA02D8"/>
    <w:rsid w:val="00FA03E3"/>
    <w:rsid w:val="00FA059C"/>
    <w:rsid w:val="00FA0B17"/>
    <w:rsid w:val="00FA0F96"/>
    <w:rsid w:val="00FA15A1"/>
    <w:rsid w:val="00FA17E9"/>
    <w:rsid w:val="00FA1AF7"/>
    <w:rsid w:val="00FA1F92"/>
    <w:rsid w:val="00FA2200"/>
    <w:rsid w:val="00FA24B3"/>
    <w:rsid w:val="00FA28B4"/>
    <w:rsid w:val="00FA2E1A"/>
    <w:rsid w:val="00FA3420"/>
    <w:rsid w:val="00FA36F3"/>
    <w:rsid w:val="00FA3772"/>
    <w:rsid w:val="00FA3B35"/>
    <w:rsid w:val="00FA3D1B"/>
    <w:rsid w:val="00FA4183"/>
    <w:rsid w:val="00FA41F7"/>
    <w:rsid w:val="00FA4277"/>
    <w:rsid w:val="00FA4337"/>
    <w:rsid w:val="00FA44CA"/>
    <w:rsid w:val="00FA46C4"/>
    <w:rsid w:val="00FA470E"/>
    <w:rsid w:val="00FA485C"/>
    <w:rsid w:val="00FA4DDE"/>
    <w:rsid w:val="00FA4F55"/>
    <w:rsid w:val="00FA5133"/>
    <w:rsid w:val="00FA5182"/>
    <w:rsid w:val="00FA54CE"/>
    <w:rsid w:val="00FA558F"/>
    <w:rsid w:val="00FA56AF"/>
    <w:rsid w:val="00FA5BF3"/>
    <w:rsid w:val="00FA5CA0"/>
    <w:rsid w:val="00FA6328"/>
    <w:rsid w:val="00FA63CF"/>
    <w:rsid w:val="00FA67FA"/>
    <w:rsid w:val="00FA69CB"/>
    <w:rsid w:val="00FA6E6E"/>
    <w:rsid w:val="00FA7523"/>
    <w:rsid w:val="00FA777C"/>
    <w:rsid w:val="00FA7B9D"/>
    <w:rsid w:val="00FA7C23"/>
    <w:rsid w:val="00FA7FD6"/>
    <w:rsid w:val="00FA7FE9"/>
    <w:rsid w:val="00FB018D"/>
    <w:rsid w:val="00FB0342"/>
    <w:rsid w:val="00FB08A2"/>
    <w:rsid w:val="00FB0B99"/>
    <w:rsid w:val="00FB0BE1"/>
    <w:rsid w:val="00FB0C89"/>
    <w:rsid w:val="00FB1149"/>
    <w:rsid w:val="00FB120E"/>
    <w:rsid w:val="00FB1298"/>
    <w:rsid w:val="00FB153F"/>
    <w:rsid w:val="00FB15FB"/>
    <w:rsid w:val="00FB183F"/>
    <w:rsid w:val="00FB1B78"/>
    <w:rsid w:val="00FB1CE7"/>
    <w:rsid w:val="00FB1E55"/>
    <w:rsid w:val="00FB1EB2"/>
    <w:rsid w:val="00FB2114"/>
    <w:rsid w:val="00FB22BC"/>
    <w:rsid w:val="00FB27A1"/>
    <w:rsid w:val="00FB2808"/>
    <w:rsid w:val="00FB2CA3"/>
    <w:rsid w:val="00FB2DE3"/>
    <w:rsid w:val="00FB2EFE"/>
    <w:rsid w:val="00FB3229"/>
    <w:rsid w:val="00FB3281"/>
    <w:rsid w:val="00FB3734"/>
    <w:rsid w:val="00FB3B68"/>
    <w:rsid w:val="00FB4709"/>
    <w:rsid w:val="00FB48EB"/>
    <w:rsid w:val="00FB49CB"/>
    <w:rsid w:val="00FB4ABE"/>
    <w:rsid w:val="00FB4AC6"/>
    <w:rsid w:val="00FB4C20"/>
    <w:rsid w:val="00FB4CE8"/>
    <w:rsid w:val="00FB4D26"/>
    <w:rsid w:val="00FB4DA1"/>
    <w:rsid w:val="00FB513D"/>
    <w:rsid w:val="00FB54D1"/>
    <w:rsid w:val="00FB563E"/>
    <w:rsid w:val="00FB5689"/>
    <w:rsid w:val="00FB58A1"/>
    <w:rsid w:val="00FB5A69"/>
    <w:rsid w:val="00FB5C81"/>
    <w:rsid w:val="00FB5C95"/>
    <w:rsid w:val="00FB5F70"/>
    <w:rsid w:val="00FB603E"/>
    <w:rsid w:val="00FB60EB"/>
    <w:rsid w:val="00FB6241"/>
    <w:rsid w:val="00FB6369"/>
    <w:rsid w:val="00FB6982"/>
    <w:rsid w:val="00FB6BBC"/>
    <w:rsid w:val="00FB6C72"/>
    <w:rsid w:val="00FB71CB"/>
    <w:rsid w:val="00FB7679"/>
    <w:rsid w:val="00FB7AD9"/>
    <w:rsid w:val="00FB7B64"/>
    <w:rsid w:val="00FC0115"/>
    <w:rsid w:val="00FC0252"/>
    <w:rsid w:val="00FC02D7"/>
    <w:rsid w:val="00FC03E5"/>
    <w:rsid w:val="00FC05CA"/>
    <w:rsid w:val="00FC0690"/>
    <w:rsid w:val="00FC0819"/>
    <w:rsid w:val="00FC09D1"/>
    <w:rsid w:val="00FC09D8"/>
    <w:rsid w:val="00FC12D6"/>
    <w:rsid w:val="00FC136F"/>
    <w:rsid w:val="00FC14F3"/>
    <w:rsid w:val="00FC1BD5"/>
    <w:rsid w:val="00FC20C9"/>
    <w:rsid w:val="00FC2467"/>
    <w:rsid w:val="00FC2675"/>
    <w:rsid w:val="00FC278C"/>
    <w:rsid w:val="00FC29FB"/>
    <w:rsid w:val="00FC2AC4"/>
    <w:rsid w:val="00FC2FCF"/>
    <w:rsid w:val="00FC3012"/>
    <w:rsid w:val="00FC3240"/>
    <w:rsid w:val="00FC350D"/>
    <w:rsid w:val="00FC3A2F"/>
    <w:rsid w:val="00FC3C47"/>
    <w:rsid w:val="00FC405A"/>
    <w:rsid w:val="00FC40FF"/>
    <w:rsid w:val="00FC4261"/>
    <w:rsid w:val="00FC4810"/>
    <w:rsid w:val="00FC4812"/>
    <w:rsid w:val="00FC4903"/>
    <w:rsid w:val="00FC4964"/>
    <w:rsid w:val="00FC4A0A"/>
    <w:rsid w:val="00FC4B90"/>
    <w:rsid w:val="00FC4C62"/>
    <w:rsid w:val="00FC4DD5"/>
    <w:rsid w:val="00FC4E90"/>
    <w:rsid w:val="00FC51BA"/>
    <w:rsid w:val="00FC53AA"/>
    <w:rsid w:val="00FC54AB"/>
    <w:rsid w:val="00FC5505"/>
    <w:rsid w:val="00FC55A3"/>
    <w:rsid w:val="00FC56C8"/>
    <w:rsid w:val="00FC599E"/>
    <w:rsid w:val="00FC5BA6"/>
    <w:rsid w:val="00FC5C8E"/>
    <w:rsid w:val="00FC5E0B"/>
    <w:rsid w:val="00FC6062"/>
    <w:rsid w:val="00FC60F5"/>
    <w:rsid w:val="00FC61D8"/>
    <w:rsid w:val="00FC62F0"/>
    <w:rsid w:val="00FC6723"/>
    <w:rsid w:val="00FC675E"/>
    <w:rsid w:val="00FC67EB"/>
    <w:rsid w:val="00FC6B86"/>
    <w:rsid w:val="00FC6C7F"/>
    <w:rsid w:val="00FC6E67"/>
    <w:rsid w:val="00FC740C"/>
    <w:rsid w:val="00FC7629"/>
    <w:rsid w:val="00FC79A5"/>
    <w:rsid w:val="00FC7AA7"/>
    <w:rsid w:val="00FD09A2"/>
    <w:rsid w:val="00FD09C5"/>
    <w:rsid w:val="00FD0CD3"/>
    <w:rsid w:val="00FD10D7"/>
    <w:rsid w:val="00FD10E8"/>
    <w:rsid w:val="00FD12AD"/>
    <w:rsid w:val="00FD1C97"/>
    <w:rsid w:val="00FD1D5E"/>
    <w:rsid w:val="00FD1EFC"/>
    <w:rsid w:val="00FD2021"/>
    <w:rsid w:val="00FD20A8"/>
    <w:rsid w:val="00FD21C3"/>
    <w:rsid w:val="00FD26D2"/>
    <w:rsid w:val="00FD2742"/>
    <w:rsid w:val="00FD2E83"/>
    <w:rsid w:val="00FD2ECC"/>
    <w:rsid w:val="00FD2F77"/>
    <w:rsid w:val="00FD34C4"/>
    <w:rsid w:val="00FD3594"/>
    <w:rsid w:val="00FD35E6"/>
    <w:rsid w:val="00FD3A89"/>
    <w:rsid w:val="00FD3D17"/>
    <w:rsid w:val="00FD41E1"/>
    <w:rsid w:val="00FD423D"/>
    <w:rsid w:val="00FD454B"/>
    <w:rsid w:val="00FD483D"/>
    <w:rsid w:val="00FD48F7"/>
    <w:rsid w:val="00FD4B4C"/>
    <w:rsid w:val="00FD4B4D"/>
    <w:rsid w:val="00FD4F3B"/>
    <w:rsid w:val="00FD4F47"/>
    <w:rsid w:val="00FD50E8"/>
    <w:rsid w:val="00FD5122"/>
    <w:rsid w:val="00FD5196"/>
    <w:rsid w:val="00FD5425"/>
    <w:rsid w:val="00FD56E6"/>
    <w:rsid w:val="00FD59F1"/>
    <w:rsid w:val="00FD5FC0"/>
    <w:rsid w:val="00FD604E"/>
    <w:rsid w:val="00FD6092"/>
    <w:rsid w:val="00FD60CE"/>
    <w:rsid w:val="00FD60F8"/>
    <w:rsid w:val="00FD61E0"/>
    <w:rsid w:val="00FD6469"/>
    <w:rsid w:val="00FD64A7"/>
    <w:rsid w:val="00FD6511"/>
    <w:rsid w:val="00FD6783"/>
    <w:rsid w:val="00FD67DA"/>
    <w:rsid w:val="00FD6B8A"/>
    <w:rsid w:val="00FD6E2C"/>
    <w:rsid w:val="00FD75CB"/>
    <w:rsid w:val="00FD77A4"/>
    <w:rsid w:val="00FD77AA"/>
    <w:rsid w:val="00FD7A64"/>
    <w:rsid w:val="00FD7BD6"/>
    <w:rsid w:val="00FD7CFF"/>
    <w:rsid w:val="00FE0023"/>
    <w:rsid w:val="00FE004A"/>
    <w:rsid w:val="00FE019C"/>
    <w:rsid w:val="00FE01AE"/>
    <w:rsid w:val="00FE01BD"/>
    <w:rsid w:val="00FE0625"/>
    <w:rsid w:val="00FE0822"/>
    <w:rsid w:val="00FE0D2F"/>
    <w:rsid w:val="00FE0EE4"/>
    <w:rsid w:val="00FE10C5"/>
    <w:rsid w:val="00FE1126"/>
    <w:rsid w:val="00FE1139"/>
    <w:rsid w:val="00FE15A1"/>
    <w:rsid w:val="00FE15DB"/>
    <w:rsid w:val="00FE168E"/>
    <w:rsid w:val="00FE177A"/>
    <w:rsid w:val="00FE1851"/>
    <w:rsid w:val="00FE1C68"/>
    <w:rsid w:val="00FE1D54"/>
    <w:rsid w:val="00FE1D56"/>
    <w:rsid w:val="00FE1E1A"/>
    <w:rsid w:val="00FE2258"/>
    <w:rsid w:val="00FE2308"/>
    <w:rsid w:val="00FE25BB"/>
    <w:rsid w:val="00FE26CB"/>
    <w:rsid w:val="00FE2D41"/>
    <w:rsid w:val="00FE2DE4"/>
    <w:rsid w:val="00FE2DE8"/>
    <w:rsid w:val="00FE2DF4"/>
    <w:rsid w:val="00FE30A4"/>
    <w:rsid w:val="00FE320D"/>
    <w:rsid w:val="00FE3302"/>
    <w:rsid w:val="00FE341A"/>
    <w:rsid w:val="00FE36A7"/>
    <w:rsid w:val="00FE3894"/>
    <w:rsid w:val="00FE39CF"/>
    <w:rsid w:val="00FE45EA"/>
    <w:rsid w:val="00FE4BD9"/>
    <w:rsid w:val="00FE4F1A"/>
    <w:rsid w:val="00FE5022"/>
    <w:rsid w:val="00FE52E5"/>
    <w:rsid w:val="00FE5516"/>
    <w:rsid w:val="00FE55AD"/>
    <w:rsid w:val="00FE5661"/>
    <w:rsid w:val="00FE5714"/>
    <w:rsid w:val="00FE580D"/>
    <w:rsid w:val="00FE5AB5"/>
    <w:rsid w:val="00FE5CD6"/>
    <w:rsid w:val="00FE5CD7"/>
    <w:rsid w:val="00FE5D0C"/>
    <w:rsid w:val="00FE6075"/>
    <w:rsid w:val="00FE61CE"/>
    <w:rsid w:val="00FE6228"/>
    <w:rsid w:val="00FE622E"/>
    <w:rsid w:val="00FE63F7"/>
    <w:rsid w:val="00FE65AE"/>
    <w:rsid w:val="00FE65E1"/>
    <w:rsid w:val="00FE68D3"/>
    <w:rsid w:val="00FE6973"/>
    <w:rsid w:val="00FE6ADF"/>
    <w:rsid w:val="00FE6BEE"/>
    <w:rsid w:val="00FE6E1C"/>
    <w:rsid w:val="00FE6E25"/>
    <w:rsid w:val="00FE6E66"/>
    <w:rsid w:val="00FE6FA9"/>
    <w:rsid w:val="00FE745E"/>
    <w:rsid w:val="00FE75F7"/>
    <w:rsid w:val="00FE7940"/>
    <w:rsid w:val="00FE7B1F"/>
    <w:rsid w:val="00FE7C2B"/>
    <w:rsid w:val="00FE7E52"/>
    <w:rsid w:val="00FE7EA8"/>
    <w:rsid w:val="00FF0069"/>
    <w:rsid w:val="00FF02C8"/>
    <w:rsid w:val="00FF036C"/>
    <w:rsid w:val="00FF037B"/>
    <w:rsid w:val="00FF04D9"/>
    <w:rsid w:val="00FF04F2"/>
    <w:rsid w:val="00FF055D"/>
    <w:rsid w:val="00FF059E"/>
    <w:rsid w:val="00FF079B"/>
    <w:rsid w:val="00FF083B"/>
    <w:rsid w:val="00FF084B"/>
    <w:rsid w:val="00FF0BB1"/>
    <w:rsid w:val="00FF0BCF"/>
    <w:rsid w:val="00FF116D"/>
    <w:rsid w:val="00FF17A4"/>
    <w:rsid w:val="00FF18B7"/>
    <w:rsid w:val="00FF1B76"/>
    <w:rsid w:val="00FF1C75"/>
    <w:rsid w:val="00FF1D0B"/>
    <w:rsid w:val="00FF1EDB"/>
    <w:rsid w:val="00FF1F3B"/>
    <w:rsid w:val="00FF20DE"/>
    <w:rsid w:val="00FF222B"/>
    <w:rsid w:val="00FF24DD"/>
    <w:rsid w:val="00FF24E8"/>
    <w:rsid w:val="00FF2631"/>
    <w:rsid w:val="00FF2762"/>
    <w:rsid w:val="00FF2800"/>
    <w:rsid w:val="00FF2A06"/>
    <w:rsid w:val="00FF2A71"/>
    <w:rsid w:val="00FF2A8E"/>
    <w:rsid w:val="00FF2EB4"/>
    <w:rsid w:val="00FF336E"/>
    <w:rsid w:val="00FF352A"/>
    <w:rsid w:val="00FF3B09"/>
    <w:rsid w:val="00FF3BEF"/>
    <w:rsid w:val="00FF3E7A"/>
    <w:rsid w:val="00FF4329"/>
    <w:rsid w:val="00FF458D"/>
    <w:rsid w:val="00FF4667"/>
    <w:rsid w:val="00FF48AA"/>
    <w:rsid w:val="00FF4BD6"/>
    <w:rsid w:val="00FF4BF9"/>
    <w:rsid w:val="00FF4CEC"/>
    <w:rsid w:val="00FF4DE3"/>
    <w:rsid w:val="00FF4F4E"/>
    <w:rsid w:val="00FF5119"/>
    <w:rsid w:val="00FF5784"/>
    <w:rsid w:val="00FF5935"/>
    <w:rsid w:val="00FF5BE1"/>
    <w:rsid w:val="00FF5F0B"/>
    <w:rsid w:val="00FF5FA7"/>
    <w:rsid w:val="00FF6524"/>
    <w:rsid w:val="00FF65E2"/>
    <w:rsid w:val="00FF6BB5"/>
    <w:rsid w:val="00FF6CBB"/>
    <w:rsid w:val="00FF6E55"/>
    <w:rsid w:val="00FF72BB"/>
    <w:rsid w:val="00FF73B7"/>
    <w:rsid w:val="00FF7601"/>
    <w:rsid w:val="00FF7844"/>
    <w:rsid w:val="00FF798C"/>
    <w:rsid w:val="00FF7D67"/>
    <w:rsid w:val="00FF7ED9"/>
    <w:rsid w:val="01004453"/>
    <w:rsid w:val="010063D4"/>
    <w:rsid w:val="01021B84"/>
    <w:rsid w:val="0112BC40"/>
    <w:rsid w:val="01159483"/>
    <w:rsid w:val="01169B59"/>
    <w:rsid w:val="011A989A"/>
    <w:rsid w:val="011EFAB6"/>
    <w:rsid w:val="01253CEC"/>
    <w:rsid w:val="01289B85"/>
    <w:rsid w:val="012B9945"/>
    <w:rsid w:val="012DB2A2"/>
    <w:rsid w:val="012DEC58"/>
    <w:rsid w:val="012E085B"/>
    <w:rsid w:val="012EF076"/>
    <w:rsid w:val="0130C2D6"/>
    <w:rsid w:val="013CFAAE"/>
    <w:rsid w:val="01441630"/>
    <w:rsid w:val="0144EE3E"/>
    <w:rsid w:val="014579B3"/>
    <w:rsid w:val="0148BC8B"/>
    <w:rsid w:val="014BE88E"/>
    <w:rsid w:val="014EA3BC"/>
    <w:rsid w:val="015057C7"/>
    <w:rsid w:val="01514063"/>
    <w:rsid w:val="0154E4D5"/>
    <w:rsid w:val="0155FCC1"/>
    <w:rsid w:val="0168C8BD"/>
    <w:rsid w:val="016BACDD"/>
    <w:rsid w:val="0171F76B"/>
    <w:rsid w:val="017A3740"/>
    <w:rsid w:val="017B91DD"/>
    <w:rsid w:val="0182EC29"/>
    <w:rsid w:val="0188B2A0"/>
    <w:rsid w:val="0190EA00"/>
    <w:rsid w:val="01999847"/>
    <w:rsid w:val="019E5726"/>
    <w:rsid w:val="01A33257"/>
    <w:rsid w:val="01AA5524"/>
    <w:rsid w:val="01AC9DC9"/>
    <w:rsid w:val="01B02976"/>
    <w:rsid w:val="01B099A0"/>
    <w:rsid w:val="01B110ED"/>
    <w:rsid w:val="01B69522"/>
    <w:rsid w:val="01C36F97"/>
    <w:rsid w:val="01C77D59"/>
    <w:rsid w:val="01CACDA7"/>
    <w:rsid w:val="01CCA701"/>
    <w:rsid w:val="01D34A20"/>
    <w:rsid w:val="01D56AF8"/>
    <w:rsid w:val="01D8CC5B"/>
    <w:rsid w:val="01DFF8E4"/>
    <w:rsid w:val="01E4D6AA"/>
    <w:rsid w:val="01E945A5"/>
    <w:rsid w:val="01EF67CD"/>
    <w:rsid w:val="01EFB4B9"/>
    <w:rsid w:val="01F414B9"/>
    <w:rsid w:val="01F44EDE"/>
    <w:rsid w:val="02048031"/>
    <w:rsid w:val="0210D4A7"/>
    <w:rsid w:val="02122136"/>
    <w:rsid w:val="02168D79"/>
    <w:rsid w:val="02173957"/>
    <w:rsid w:val="021CD9C9"/>
    <w:rsid w:val="021D0064"/>
    <w:rsid w:val="0224D714"/>
    <w:rsid w:val="022B5527"/>
    <w:rsid w:val="022D677E"/>
    <w:rsid w:val="022D6B5A"/>
    <w:rsid w:val="022F5F9B"/>
    <w:rsid w:val="023AD82E"/>
    <w:rsid w:val="023B9264"/>
    <w:rsid w:val="023E7D77"/>
    <w:rsid w:val="02431DBB"/>
    <w:rsid w:val="024AEE85"/>
    <w:rsid w:val="024C6610"/>
    <w:rsid w:val="02501FC1"/>
    <w:rsid w:val="02505C10"/>
    <w:rsid w:val="0251717A"/>
    <w:rsid w:val="0253AA98"/>
    <w:rsid w:val="0255489F"/>
    <w:rsid w:val="025DA71B"/>
    <w:rsid w:val="025E6326"/>
    <w:rsid w:val="02601513"/>
    <w:rsid w:val="0269BF56"/>
    <w:rsid w:val="0269EFF9"/>
    <w:rsid w:val="026BA58A"/>
    <w:rsid w:val="026C8AD5"/>
    <w:rsid w:val="0271CA70"/>
    <w:rsid w:val="02781274"/>
    <w:rsid w:val="027B33F8"/>
    <w:rsid w:val="0281F934"/>
    <w:rsid w:val="02862011"/>
    <w:rsid w:val="028704A7"/>
    <w:rsid w:val="028E37A4"/>
    <w:rsid w:val="0298C773"/>
    <w:rsid w:val="029FD941"/>
    <w:rsid w:val="02A5B3E0"/>
    <w:rsid w:val="02A5CFF8"/>
    <w:rsid w:val="02A983DA"/>
    <w:rsid w:val="02ABCC51"/>
    <w:rsid w:val="02ABE873"/>
    <w:rsid w:val="02C2121F"/>
    <w:rsid w:val="02CA2D0E"/>
    <w:rsid w:val="02CEF27A"/>
    <w:rsid w:val="02D4A63D"/>
    <w:rsid w:val="02D6809D"/>
    <w:rsid w:val="02D6B176"/>
    <w:rsid w:val="02DBC2E8"/>
    <w:rsid w:val="02DCB279"/>
    <w:rsid w:val="02E39B33"/>
    <w:rsid w:val="02F913DD"/>
    <w:rsid w:val="02FAABBD"/>
    <w:rsid w:val="0308271C"/>
    <w:rsid w:val="03140B99"/>
    <w:rsid w:val="0315954C"/>
    <w:rsid w:val="031A11E2"/>
    <w:rsid w:val="031B9014"/>
    <w:rsid w:val="031C4AB2"/>
    <w:rsid w:val="031C5E06"/>
    <w:rsid w:val="03210E20"/>
    <w:rsid w:val="0335FA69"/>
    <w:rsid w:val="033CD88D"/>
    <w:rsid w:val="0342D6D5"/>
    <w:rsid w:val="0342FC55"/>
    <w:rsid w:val="034A1B6B"/>
    <w:rsid w:val="034A4E19"/>
    <w:rsid w:val="034F1B6B"/>
    <w:rsid w:val="035A5A3E"/>
    <w:rsid w:val="035B443D"/>
    <w:rsid w:val="035CD56F"/>
    <w:rsid w:val="036F1717"/>
    <w:rsid w:val="0373A423"/>
    <w:rsid w:val="0373BC33"/>
    <w:rsid w:val="037797E5"/>
    <w:rsid w:val="037C9416"/>
    <w:rsid w:val="037E85EF"/>
    <w:rsid w:val="038160FE"/>
    <w:rsid w:val="038759CD"/>
    <w:rsid w:val="0389D181"/>
    <w:rsid w:val="03954D43"/>
    <w:rsid w:val="0399A03C"/>
    <w:rsid w:val="03A2E585"/>
    <w:rsid w:val="03A85AE7"/>
    <w:rsid w:val="03B04576"/>
    <w:rsid w:val="03B06213"/>
    <w:rsid w:val="03B2A0DA"/>
    <w:rsid w:val="03B404F0"/>
    <w:rsid w:val="03B5B33C"/>
    <w:rsid w:val="03B81981"/>
    <w:rsid w:val="03BC29C0"/>
    <w:rsid w:val="03BFE652"/>
    <w:rsid w:val="03C09DD9"/>
    <w:rsid w:val="03C2B0E1"/>
    <w:rsid w:val="03C9A2F4"/>
    <w:rsid w:val="03D6015E"/>
    <w:rsid w:val="03D9CE5A"/>
    <w:rsid w:val="03DB2DF1"/>
    <w:rsid w:val="03DD8233"/>
    <w:rsid w:val="03DE8829"/>
    <w:rsid w:val="03E200FB"/>
    <w:rsid w:val="03E7619C"/>
    <w:rsid w:val="03EACA3C"/>
    <w:rsid w:val="03F05F14"/>
    <w:rsid w:val="03F7AD89"/>
    <w:rsid w:val="0401678B"/>
    <w:rsid w:val="04032955"/>
    <w:rsid w:val="04049737"/>
    <w:rsid w:val="040CFF1C"/>
    <w:rsid w:val="04109C27"/>
    <w:rsid w:val="041313BE"/>
    <w:rsid w:val="04165A5B"/>
    <w:rsid w:val="041F25B1"/>
    <w:rsid w:val="0422180D"/>
    <w:rsid w:val="0426B2AB"/>
    <w:rsid w:val="042A5262"/>
    <w:rsid w:val="04321ABC"/>
    <w:rsid w:val="043A76EF"/>
    <w:rsid w:val="043D7511"/>
    <w:rsid w:val="04416143"/>
    <w:rsid w:val="0443D88E"/>
    <w:rsid w:val="044D2DCE"/>
    <w:rsid w:val="0457B61C"/>
    <w:rsid w:val="045A147C"/>
    <w:rsid w:val="045E3750"/>
    <w:rsid w:val="045F79F6"/>
    <w:rsid w:val="0461C0F2"/>
    <w:rsid w:val="0461FAB5"/>
    <w:rsid w:val="0464B396"/>
    <w:rsid w:val="0474DA29"/>
    <w:rsid w:val="0486B95B"/>
    <w:rsid w:val="048825D0"/>
    <w:rsid w:val="04883982"/>
    <w:rsid w:val="048DC521"/>
    <w:rsid w:val="0493C05F"/>
    <w:rsid w:val="0499BE5C"/>
    <w:rsid w:val="04A3B67A"/>
    <w:rsid w:val="04A624BC"/>
    <w:rsid w:val="04A86BE1"/>
    <w:rsid w:val="04B40594"/>
    <w:rsid w:val="04B41BEB"/>
    <w:rsid w:val="04C4DDF3"/>
    <w:rsid w:val="04D38C41"/>
    <w:rsid w:val="04D86645"/>
    <w:rsid w:val="04D9BD27"/>
    <w:rsid w:val="04DA1C1B"/>
    <w:rsid w:val="04DBF31C"/>
    <w:rsid w:val="04E41D7D"/>
    <w:rsid w:val="04E859B1"/>
    <w:rsid w:val="04E9C5F2"/>
    <w:rsid w:val="04EBFA0E"/>
    <w:rsid w:val="04EED554"/>
    <w:rsid w:val="04F7A278"/>
    <w:rsid w:val="04FB13B2"/>
    <w:rsid w:val="04FFACC3"/>
    <w:rsid w:val="05038E7F"/>
    <w:rsid w:val="0507E103"/>
    <w:rsid w:val="0508118F"/>
    <w:rsid w:val="050DA31D"/>
    <w:rsid w:val="050EE15A"/>
    <w:rsid w:val="0512F756"/>
    <w:rsid w:val="0518758A"/>
    <w:rsid w:val="05193B18"/>
    <w:rsid w:val="051EA18C"/>
    <w:rsid w:val="05235A34"/>
    <w:rsid w:val="0524069C"/>
    <w:rsid w:val="05270927"/>
    <w:rsid w:val="052A89C5"/>
    <w:rsid w:val="052DCDD0"/>
    <w:rsid w:val="052EB0F2"/>
    <w:rsid w:val="0534A2BD"/>
    <w:rsid w:val="0542FA95"/>
    <w:rsid w:val="0543B391"/>
    <w:rsid w:val="0544900F"/>
    <w:rsid w:val="05466206"/>
    <w:rsid w:val="05475DDD"/>
    <w:rsid w:val="05556E4A"/>
    <w:rsid w:val="055B3E73"/>
    <w:rsid w:val="0561C81F"/>
    <w:rsid w:val="0562276A"/>
    <w:rsid w:val="0564F02F"/>
    <w:rsid w:val="05691CC3"/>
    <w:rsid w:val="05692A41"/>
    <w:rsid w:val="056D3AB8"/>
    <w:rsid w:val="05703376"/>
    <w:rsid w:val="0573B16B"/>
    <w:rsid w:val="0575FEDF"/>
    <w:rsid w:val="0578CE16"/>
    <w:rsid w:val="057D89DC"/>
    <w:rsid w:val="058032BE"/>
    <w:rsid w:val="05805DB4"/>
    <w:rsid w:val="0592CB19"/>
    <w:rsid w:val="05972C77"/>
    <w:rsid w:val="05986BE1"/>
    <w:rsid w:val="0599A29F"/>
    <w:rsid w:val="0599B219"/>
    <w:rsid w:val="059A9E80"/>
    <w:rsid w:val="05B48D49"/>
    <w:rsid w:val="05B844B8"/>
    <w:rsid w:val="05B850D6"/>
    <w:rsid w:val="05BE6B3E"/>
    <w:rsid w:val="05C13271"/>
    <w:rsid w:val="05C93069"/>
    <w:rsid w:val="05C9360C"/>
    <w:rsid w:val="05E35BF1"/>
    <w:rsid w:val="05E6E56F"/>
    <w:rsid w:val="05E70B26"/>
    <w:rsid w:val="05ED5C08"/>
    <w:rsid w:val="05F52CF7"/>
    <w:rsid w:val="05F59B9D"/>
    <w:rsid w:val="05F80963"/>
    <w:rsid w:val="06094BB6"/>
    <w:rsid w:val="0612D278"/>
    <w:rsid w:val="061510FA"/>
    <w:rsid w:val="061FD2C8"/>
    <w:rsid w:val="06209A64"/>
    <w:rsid w:val="0621D77F"/>
    <w:rsid w:val="0623C9CB"/>
    <w:rsid w:val="0627FB95"/>
    <w:rsid w:val="0645464B"/>
    <w:rsid w:val="0651B301"/>
    <w:rsid w:val="0651F716"/>
    <w:rsid w:val="0653B881"/>
    <w:rsid w:val="06551DC8"/>
    <w:rsid w:val="0655D13F"/>
    <w:rsid w:val="065A28DD"/>
    <w:rsid w:val="065D1F0E"/>
    <w:rsid w:val="065DB9E6"/>
    <w:rsid w:val="065FDB09"/>
    <w:rsid w:val="066AC361"/>
    <w:rsid w:val="066AF67E"/>
    <w:rsid w:val="067F20A6"/>
    <w:rsid w:val="0680163B"/>
    <w:rsid w:val="0683C00B"/>
    <w:rsid w:val="068597AA"/>
    <w:rsid w:val="0688B8DB"/>
    <w:rsid w:val="068AD5C4"/>
    <w:rsid w:val="06920694"/>
    <w:rsid w:val="0698C0B7"/>
    <w:rsid w:val="069AE3C6"/>
    <w:rsid w:val="06A36A1F"/>
    <w:rsid w:val="06AC078E"/>
    <w:rsid w:val="06B4FF70"/>
    <w:rsid w:val="06B9E33B"/>
    <w:rsid w:val="06C0429E"/>
    <w:rsid w:val="06C6AC46"/>
    <w:rsid w:val="06CA1E2D"/>
    <w:rsid w:val="06CBA0B8"/>
    <w:rsid w:val="06CE5119"/>
    <w:rsid w:val="06D94290"/>
    <w:rsid w:val="06DF71B0"/>
    <w:rsid w:val="06E9ECD3"/>
    <w:rsid w:val="06F0431B"/>
    <w:rsid w:val="06F1CBCF"/>
    <w:rsid w:val="06F74C5D"/>
    <w:rsid w:val="06FB6C67"/>
    <w:rsid w:val="0708F1F1"/>
    <w:rsid w:val="070C7442"/>
    <w:rsid w:val="070FF6AE"/>
    <w:rsid w:val="07108BE7"/>
    <w:rsid w:val="07121A92"/>
    <w:rsid w:val="071873FD"/>
    <w:rsid w:val="071FF308"/>
    <w:rsid w:val="072C9EA5"/>
    <w:rsid w:val="0732175C"/>
    <w:rsid w:val="0734B232"/>
    <w:rsid w:val="073A4585"/>
    <w:rsid w:val="073C6A22"/>
    <w:rsid w:val="0752C408"/>
    <w:rsid w:val="0757AB2E"/>
    <w:rsid w:val="075BF78B"/>
    <w:rsid w:val="075CA1CA"/>
    <w:rsid w:val="075EFCAC"/>
    <w:rsid w:val="0766AA57"/>
    <w:rsid w:val="0767D694"/>
    <w:rsid w:val="07719770"/>
    <w:rsid w:val="0771F6BE"/>
    <w:rsid w:val="07732474"/>
    <w:rsid w:val="07747C60"/>
    <w:rsid w:val="07756C68"/>
    <w:rsid w:val="077866F6"/>
    <w:rsid w:val="0779BA40"/>
    <w:rsid w:val="077ABD77"/>
    <w:rsid w:val="077BE6A0"/>
    <w:rsid w:val="077C7F6B"/>
    <w:rsid w:val="077D5DF4"/>
    <w:rsid w:val="077EBBB5"/>
    <w:rsid w:val="079395DF"/>
    <w:rsid w:val="07942AD0"/>
    <w:rsid w:val="079BFE18"/>
    <w:rsid w:val="07A0716E"/>
    <w:rsid w:val="07A07B03"/>
    <w:rsid w:val="07A39620"/>
    <w:rsid w:val="07ACA94D"/>
    <w:rsid w:val="07B97EEE"/>
    <w:rsid w:val="07BA1D9F"/>
    <w:rsid w:val="07BAB397"/>
    <w:rsid w:val="07BC4DD0"/>
    <w:rsid w:val="07BE0D1E"/>
    <w:rsid w:val="07BF7E2A"/>
    <w:rsid w:val="07C2BDD0"/>
    <w:rsid w:val="07C5A6E1"/>
    <w:rsid w:val="07CB7F8F"/>
    <w:rsid w:val="07D10D32"/>
    <w:rsid w:val="07D2C9BC"/>
    <w:rsid w:val="07D38D56"/>
    <w:rsid w:val="07D545CB"/>
    <w:rsid w:val="07DC0237"/>
    <w:rsid w:val="07DDAD51"/>
    <w:rsid w:val="07E175E9"/>
    <w:rsid w:val="07E244A2"/>
    <w:rsid w:val="07E54F51"/>
    <w:rsid w:val="07E59454"/>
    <w:rsid w:val="07EB39E3"/>
    <w:rsid w:val="07EB99F1"/>
    <w:rsid w:val="07F373CA"/>
    <w:rsid w:val="07F5297E"/>
    <w:rsid w:val="07F6A758"/>
    <w:rsid w:val="07F8A3A4"/>
    <w:rsid w:val="07FA032A"/>
    <w:rsid w:val="07FDDBA8"/>
    <w:rsid w:val="08010744"/>
    <w:rsid w:val="08018C47"/>
    <w:rsid w:val="08095417"/>
    <w:rsid w:val="080B27EF"/>
    <w:rsid w:val="080E9178"/>
    <w:rsid w:val="08141A9A"/>
    <w:rsid w:val="0816A8EA"/>
    <w:rsid w:val="0817505C"/>
    <w:rsid w:val="081CD65C"/>
    <w:rsid w:val="081EB4CF"/>
    <w:rsid w:val="08299037"/>
    <w:rsid w:val="082C7479"/>
    <w:rsid w:val="0838FD87"/>
    <w:rsid w:val="08397F7F"/>
    <w:rsid w:val="083A792A"/>
    <w:rsid w:val="083C0D0D"/>
    <w:rsid w:val="084B099D"/>
    <w:rsid w:val="084E1B3F"/>
    <w:rsid w:val="0850E170"/>
    <w:rsid w:val="08524DEF"/>
    <w:rsid w:val="0852FE4D"/>
    <w:rsid w:val="08533188"/>
    <w:rsid w:val="08568A52"/>
    <w:rsid w:val="085722DA"/>
    <w:rsid w:val="0858989B"/>
    <w:rsid w:val="085B22D8"/>
    <w:rsid w:val="085CEDF5"/>
    <w:rsid w:val="085D0DEA"/>
    <w:rsid w:val="0860851A"/>
    <w:rsid w:val="08620543"/>
    <w:rsid w:val="086351F5"/>
    <w:rsid w:val="086871A0"/>
    <w:rsid w:val="0873D42A"/>
    <w:rsid w:val="087768AD"/>
    <w:rsid w:val="08846A76"/>
    <w:rsid w:val="088ABF14"/>
    <w:rsid w:val="0891E00E"/>
    <w:rsid w:val="089CD90C"/>
    <w:rsid w:val="08A1A1C5"/>
    <w:rsid w:val="08A4C94F"/>
    <w:rsid w:val="08AAEE8D"/>
    <w:rsid w:val="08AEC2B1"/>
    <w:rsid w:val="08B37987"/>
    <w:rsid w:val="08B5186F"/>
    <w:rsid w:val="08B81DD0"/>
    <w:rsid w:val="08B844FD"/>
    <w:rsid w:val="08C915D5"/>
    <w:rsid w:val="08CD6898"/>
    <w:rsid w:val="08D2A8DF"/>
    <w:rsid w:val="08D9B4B5"/>
    <w:rsid w:val="08E1AD75"/>
    <w:rsid w:val="08E46C16"/>
    <w:rsid w:val="08E4FF98"/>
    <w:rsid w:val="08EB4C0F"/>
    <w:rsid w:val="08F3133F"/>
    <w:rsid w:val="08F7BCDD"/>
    <w:rsid w:val="0901164D"/>
    <w:rsid w:val="0904FE0F"/>
    <w:rsid w:val="090CAD46"/>
    <w:rsid w:val="090EF68E"/>
    <w:rsid w:val="0916048C"/>
    <w:rsid w:val="091645ED"/>
    <w:rsid w:val="0917D847"/>
    <w:rsid w:val="09186674"/>
    <w:rsid w:val="091E59CB"/>
    <w:rsid w:val="0921FD94"/>
    <w:rsid w:val="0922418B"/>
    <w:rsid w:val="0922ED7B"/>
    <w:rsid w:val="09299B42"/>
    <w:rsid w:val="0929D7E3"/>
    <w:rsid w:val="092A92BA"/>
    <w:rsid w:val="092E2000"/>
    <w:rsid w:val="0937B04C"/>
    <w:rsid w:val="093C8F6C"/>
    <w:rsid w:val="093CE5CB"/>
    <w:rsid w:val="0940A2F5"/>
    <w:rsid w:val="094328E3"/>
    <w:rsid w:val="09450BA1"/>
    <w:rsid w:val="09478914"/>
    <w:rsid w:val="094F9D13"/>
    <w:rsid w:val="09505D48"/>
    <w:rsid w:val="095553B6"/>
    <w:rsid w:val="0962A92C"/>
    <w:rsid w:val="0962C45F"/>
    <w:rsid w:val="09662955"/>
    <w:rsid w:val="09675E93"/>
    <w:rsid w:val="09680BEF"/>
    <w:rsid w:val="0972F22C"/>
    <w:rsid w:val="09761CC4"/>
    <w:rsid w:val="0983E76E"/>
    <w:rsid w:val="09864E29"/>
    <w:rsid w:val="0987C295"/>
    <w:rsid w:val="098AC308"/>
    <w:rsid w:val="099F26C0"/>
    <w:rsid w:val="09A37484"/>
    <w:rsid w:val="09A81B0F"/>
    <w:rsid w:val="09AA25AC"/>
    <w:rsid w:val="09AC50C9"/>
    <w:rsid w:val="09AC7362"/>
    <w:rsid w:val="09AEEA2B"/>
    <w:rsid w:val="09AF6263"/>
    <w:rsid w:val="09B63CAA"/>
    <w:rsid w:val="09C07535"/>
    <w:rsid w:val="09C525CE"/>
    <w:rsid w:val="09C97D9E"/>
    <w:rsid w:val="09CD1900"/>
    <w:rsid w:val="09CF0C8A"/>
    <w:rsid w:val="09CF1477"/>
    <w:rsid w:val="09D54E9C"/>
    <w:rsid w:val="09D66B20"/>
    <w:rsid w:val="09D7CCEC"/>
    <w:rsid w:val="09DBC87F"/>
    <w:rsid w:val="09DD3F0E"/>
    <w:rsid w:val="09E3D82F"/>
    <w:rsid w:val="09E93D60"/>
    <w:rsid w:val="09F33130"/>
    <w:rsid w:val="09F4B777"/>
    <w:rsid w:val="09F5EA8D"/>
    <w:rsid w:val="0A002E37"/>
    <w:rsid w:val="0A005CF5"/>
    <w:rsid w:val="0A006F85"/>
    <w:rsid w:val="0A008C85"/>
    <w:rsid w:val="0A044FAB"/>
    <w:rsid w:val="0A055C93"/>
    <w:rsid w:val="0A09F953"/>
    <w:rsid w:val="0A0B3AA7"/>
    <w:rsid w:val="0A1079E6"/>
    <w:rsid w:val="0A137B6A"/>
    <w:rsid w:val="0A142140"/>
    <w:rsid w:val="0A16C1C3"/>
    <w:rsid w:val="0A17AE43"/>
    <w:rsid w:val="0A17B695"/>
    <w:rsid w:val="0A2D50BD"/>
    <w:rsid w:val="0A35F601"/>
    <w:rsid w:val="0A3DB6A5"/>
    <w:rsid w:val="0A3DF55C"/>
    <w:rsid w:val="0A451F50"/>
    <w:rsid w:val="0A49F93D"/>
    <w:rsid w:val="0A59CE9D"/>
    <w:rsid w:val="0A5D217C"/>
    <w:rsid w:val="0A61D7D0"/>
    <w:rsid w:val="0A6B80AC"/>
    <w:rsid w:val="0A75D998"/>
    <w:rsid w:val="0A7AAC98"/>
    <w:rsid w:val="0A7D1B5E"/>
    <w:rsid w:val="0A7FCFC6"/>
    <w:rsid w:val="0A80088E"/>
    <w:rsid w:val="0A840398"/>
    <w:rsid w:val="0A87C57B"/>
    <w:rsid w:val="0A8865DC"/>
    <w:rsid w:val="0A912681"/>
    <w:rsid w:val="0A912763"/>
    <w:rsid w:val="0A986B8A"/>
    <w:rsid w:val="0A9B3FDD"/>
    <w:rsid w:val="0A9F1742"/>
    <w:rsid w:val="0AA42A78"/>
    <w:rsid w:val="0AA9E5DF"/>
    <w:rsid w:val="0AAB8171"/>
    <w:rsid w:val="0AAD203F"/>
    <w:rsid w:val="0AB2EDB9"/>
    <w:rsid w:val="0ABD89A5"/>
    <w:rsid w:val="0AC14BF4"/>
    <w:rsid w:val="0AC737AE"/>
    <w:rsid w:val="0AC81FB7"/>
    <w:rsid w:val="0ACD7968"/>
    <w:rsid w:val="0AD2FF4A"/>
    <w:rsid w:val="0AE40E52"/>
    <w:rsid w:val="0AEF4E64"/>
    <w:rsid w:val="0AF86385"/>
    <w:rsid w:val="0B02CBA8"/>
    <w:rsid w:val="0B02E895"/>
    <w:rsid w:val="0B06A6FF"/>
    <w:rsid w:val="0B0FC4D5"/>
    <w:rsid w:val="0B1A00F0"/>
    <w:rsid w:val="0B1B4B8B"/>
    <w:rsid w:val="0B233A08"/>
    <w:rsid w:val="0B26B374"/>
    <w:rsid w:val="0B2B4739"/>
    <w:rsid w:val="0B33452B"/>
    <w:rsid w:val="0B3A5014"/>
    <w:rsid w:val="0B3C4491"/>
    <w:rsid w:val="0B4159F3"/>
    <w:rsid w:val="0B457B51"/>
    <w:rsid w:val="0B4F488D"/>
    <w:rsid w:val="0B51882B"/>
    <w:rsid w:val="0B52DF3C"/>
    <w:rsid w:val="0B57D133"/>
    <w:rsid w:val="0B5A299D"/>
    <w:rsid w:val="0B5B4132"/>
    <w:rsid w:val="0B638285"/>
    <w:rsid w:val="0B643509"/>
    <w:rsid w:val="0B67B151"/>
    <w:rsid w:val="0B67B864"/>
    <w:rsid w:val="0B69B3F5"/>
    <w:rsid w:val="0B6B2DB5"/>
    <w:rsid w:val="0B6D5869"/>
    <w:rsid w:val="0B6FB5DB"/>
    <w:rsid w:val="0B7622A7"/>
    <w:rsid w:val="0B76AF42"/>
    <w:rsid w:val="0B774F76"/>
    <w:rsid w:val="0B77CFA6"/>
    <w:rsid w:val="0B7A61C0"/>
    <w:rsid w:val="0B8193E1"/>
    <w:rsid w:val="0B845D2B"/>
    <w:rsid w:val="0B88F3F3"/>
    <w:rsid w:val="0B8F7AF3"/>
    <w:rsid w:val="0B91FF95"/>
    <w:rsid w:val="0B94CE42"/>
    <w:rsid w:val="0B99E245"/>
    <w:rsid w:val="0B9DED09"/>
    <w:rsid w:val="0B9E188F"/>
    <w:rsid w:val="0BB7B378"/>
    <w:rsid w:val="0BC038A3"/>
    <w:rsid w:val="0BC08847"/>
    <w:rsid w:val="0BCDCED9"/>
    <w:rsid w:val="0BCF3C1A"/>
    <w:rsid w:val="0BCF9DC5"/>
    <w:rsid w:val="0BD9DE66"/>
    <w:rsid w:val="0BFCA36B"/>
    <w:rsid w:val="0C0014A9"/>
    <w:rsid w:val="0C0875F8"/>
    <w:rsid w:val="0C0A6C34"/>
    <w:rsid w:val="0C0C0053"/>
    <w:rsid w:val="0C110BA7"/>
    <w:rsid w:val="0C11A1E4"/>
    <w:rsid w:val="0C124A84"/>
    <w:rsid w:val="0C15575E"/>
    <w:rsid w:val="0C190DA6"/>
    <w:rsid w:val="0C1B653A"/>
    <w:rsid w:val="0C1EAC17"/>
    <w:rsid w:val="0C1EB668"/>
    <w:rsid w:val="0C214BAA"/>
    <w:rsid w:val="0C32BF01"/>
    <w:rsid w:val="0C330064"/>
    <w:rsid w:val="0C3353C3"/>
    <w:rsid w:val="0C365359"/>
    <w:rsid w:val="0C3F3943"/>
    <w:rsid w:val="0C3F93BE"/>
    <w:rsid w:val="0C4A21FF"/>
    <w:rsid w:val="0C4B5707"/>
    <w:rsid w:val="0C4E476B"/>
    <w:rsid w:val="0C520BDB"/>
    <w:rsid w:val="0C524B5F"/>
    <w:rsid w:val="0C59E3C4"/>
    <w:rsid w:val="0C5E5F24"/>
    <w:rsid w:val="0C60DB78"/>
    <w:rsid w:val="0C6FB894"/>
    <w:rsid w:val="0C7C98BB"/>
    <w:rsid w:val="0C83752D"/>
    <w:rsid w:val="0C86AFCF"/>
    <w:rsid w:val="0C86E1EE"/>
    <w:rsid w:val="0C89BB68"/>
    <w:rsid w:val="0C8A3998"/>
    <w:rsid w:val="0C8AAA1C"/>
    <w:rsid w:val="0C8C3285"/>
    <w:rsid w:val="0C8DC488"/>
    <w:rsid w:val="0C8F6988"/>
    <w:rsid w:val="0C97FD60"/>
    <w:rsid w:val="0C9F3311"/>
    <w:rsid w:val="0CA7A2B3"/>
    <w:rsid w:val="0CA9785D"/>
    <w:rsid w:val="0CB17858"/>
    <w:rsid w:val="0CB7763E"/>
    <w:rsid w:val="0CB95CEB"/>
    <w:rsid w:val="0CBBCB14"/>
    <w:rsid w:val="0CC813E3"/>
    <w:rsid w:val="0CD301F1"/>
    <w:rsid w:val="0CDB05DF"/>
    <w:rsid w:val="0CDBBC89"/>
    <w:rsid w:val="0CE15510"/>
    <w:rsid w:val="0CE19FDF"/>
    <w:rsid w:val="0CEDB322"/>
    <w:rsid w:val="0CF008AE"/>
    <w:rsid w:val="0CF4FC5D"/>
    <w:rsid w:val="0CF508AE"/>
    <w:rsid w:val="0CF89DD6"/>
    <w:rsid w:val="0CFAD455"/>
    <w:rsid w:val="0CFE5D46"/>
    <w:rsid w:val="0D00593B"/>
    <w:rsid w:val="0D02EC9C"/>
    <w:rsid w:val="0D0B0712"/>
    <w:rsid w:val="0D0BFB7D"/>
    <w:rsid w:val="0D0CA267"/>
    <w:rsid w:val="0D0D215B"/>
    <w:rsid w:val="0D1762E1"/>
    <w:rsid w:val="0D18D0B6"/>
    <w:rsid w:val="0D1A0D3E"/>
    <w:rsid w:val="0D2D9455"/>
    <w:rsid w:val="0D2DDF45"/>
    <w:rsid w:val="0D32C908"/>
    <w:rsid w:val="0D33B93C"/>
    <w:rsid w:val="0D341BD0"/>
    <w:rsid w:val="0D37BDC5"/>
    <w:rsid w:val="0D386B38"/>
    <w:rsid w:val="0D3F11FB"/>
    <w:rsid w:val="0D3FC6FF"/>
    <w:rsid w:val="0D4305D4"/>
    <w:rsid w:val="0D4501AE"/>
    <w:rsid w:val="0D461C67"/>
    <w:rsid w:val="0D4E2BC0"/>
    <w:rsid w:val="0D4FDD87"/>
    <w:rsid w:val="0D52F882"/>
    <w:rsid w:val="0D54F377"/>
    <w:rsid w:val="0D55CDEC"/>
    <w:rsid w:val="0D566924"/>
    <w:rsid w:val="0D59B7AE"/>
    <w:rsid w:val="0D59CA40"/>
    <w:rsid w:val="0D60D153"/>
    <w:rsid w:val="0D61D101"/>
    <w:rsid w:val="0D62DD17"/>
    <w:rsid w:val="0D633AEB"/>
    <w:rsid w:val="0D63AC09"/>
    <w:rsid w:val="0D658081"/>
    <w:rsid w:val="0D67460C"/>
    <w:rsid w:val="0D6CDCE2"/>
    <w:rsid w:val="0D70E969"/>
    <w:rsid w:val="0D78BECC"/>
    <w:rsid w:val="0D7912E2"/>
    <w:rsid w:val="0D86AD0D"/>
    <w:rsid w:val="0D900950"/>
    <w:rsid w:val="0D90C7B6"/>
    <w:rsid w:val="0D91EDEB"/>
    <w:rsid w:val="0D972389"/>
    <w:rsid w:val="0D998143"/>
    <w:rsid w:val="0D9ADE12"/>
    <w:rsid w:val="0D9C412C"/>
    <w:rsid w:val="0D9E6612"/>
    <w:rsid w:val="0DA2721D"/>
    <w:rsid w:val="0DB154A2"/>
    <w:rsid w:val="0DB36A08"/>
    <w:rsid w:val="0DB45153"/>
    <w:rsid w:val="0DC1B944"/>
    <w:rsid w:val="0DC3512A"/>
    <w:rsid w:val="0DCA8A79"/>
    <w:rsid w:val="0DD057D0"/>
    <w:rsid w:val="0DD0F659"/>
    <w:rsid w:val="0DD13773"/>
    <w:rsid w:val="0DD1EA91"/>
    <w:rsid w:val="0DD3ACA2"/>
    <w:rsid w:val="0DD4BF0C"/>
    <w:rsid w:val="0DE3C9B4"/>
    <w:rsid w:val="0DE56C24"/>
    <w:rsid w:val="0DF169DB"/>
    <w:rsid w:val="0DF2C782"/>
    <w:rsid w:val="0DF5005A"/>
    <w:rsid w:val="0DFA8907"/>
    <w:rsid w:val="0DFDC1D6"/>
    <w:rsid w:val="0E08D4F5"/>
    <w:rsid w:val="0E0A0515"/>
    <w:rsid w:val="0E0C578B"/>
    <w:rsid w:val="0E106A39"/>
    <w:rsid w:val="0E17A178"/>
    <w:rsid w:val="0E187569"/>
    <w:rsid w:val="0E1CAC34"/>
    <w:rsid w:val="0E1E4234"/>
    <w:rsid w:val="0E1EC4CC"/>
    <w:rsid w:val="0E261DA3"/>
    <w:rsid w:val="0E29D40B"/>
    <w:rsid w:val="0E2A5C7C"/>
    <w:rsid w:val="0E2D50BA"/>
    <w:rsid w:val="0E32530A"/>
    <w:rsid w:val="0E363F06"/>
    <w:rsid w:val="0E39FEC9"/>
    <w:rsid w:val="0E446DE8"/>
    <w:rsid w:val="0E45DE01"/>
    <w:rsid w:val="0E53DAA7"/>
    <w:rsid w:val="0E546A9B"/>
    <w:rsid w:val="0E583DC7"/>
    <w:rsid w:val="0E5BF8D8"/>
    <w:rsid w:val="0E5FFF2C"/>
    <w:rsid w:val="0E6EC4C3"/>
    <w:rsid w:val="0E6F1FA2"/>
    <w:rsid w:val="0E6F68AF"/>
    <w:rsid w:val="0E6FEF96"/>
    <w:rsid w:val="0E74DFE1"/>
    <w:rsid w:val="0E787688"/>
    <w:rsid w:val="0E7A70C9"/>
    <w:rsid w:val="0E7AED31"/>
    <w:rsid w:val="0E7DB17F"/>
    <w:rsid w:val="0E7E6009"/>
    <w:rsid w:val="0E7ECAFE"/>
    <w:rsid w:val="0E81F15C"/>
    <w:rsid w:val="0E8533BF"/>
    <w:rsid w:val="0E883740"/>
    <w:rsid w:val="0E92343B"/>
    <w:rsid w:val="0E9E23B0"/>
    <w:rsid w:val="0EA02F3B"/>
    <w:rsid w:val="0EA07DA7"/>
    <w:rsid w:val="0EA85243"/>
    <w:rsid w:val="0EA92F94"/>
    <w:rsid w:val="0EAA1EF0"/>
    <w:rsid w:val="0EB53509"/>
    <w:rsid w:val="0EB6D1A6"/>
    <w:rsid w:val="0EBD56DB"/>
    <w:rsid w:val="0EC66466"/>
    <w:rsid w:val="0EC88E7F"/>
    <w:rsid w:val="0ECB27A9"/>
    <w:rsid w:val="0ED062E5"/>
    <w:rsid w:val="0ED6BBAD"/>
    <w:rsid w:val="0ED9F641"/>
    <w:rsid w:val="0EDA4950"/>
    <w:rsid w:val="0EDA7B6B"/>
    <w:rsid w:val="0EDB05FE"/>
    <w:rsid w:val="0EE33F02"/>
    <w:rsid w:val="0EE42824"/>
    <w:rsid w:val="0EE47B30"/>
    <w:rsid w:val="0EE4C7CA"/>
    <w:rsid w:val="0EE70335"/>
    <w:rsid w:val="0EE70A01"/>
    <w:rsid w:val="0EE7C890"/>
    <w:rsid w:val="0EF13E4A"/>
    <w:rsid w:val="0EF244DF"/>
    <w:rsid w:val="0EF4E605"/>
    <w:rsid w:val="0EF73EF4"/>
    <w:rsid w:val="0EFAE352"/>
    <w:rsid w:val="0F00D684"/>
    <w:rsid w:val="0F084C1F"/>
    <w:rsid w:val="0F092A6F"/>
    <w:rsid w:val="0F108480"/>
    <w:rsid w:val="0F14BF07"/>
    <w:rsid w:val="0F1AAD0C"/>
    <w:rsid w:val="0F1AD7EA"/>
    <w:rsid w:val="0F225A41"/>
    <w:rsid w:val="0F254792"/>
    <w:rsid w:val="0F25B319"/>
    <w:rsid w:val="0F2C5827"/>
    <w:rsid w:val="0F2FC29B"/>
    <w:rsid w:val="0F3365BE"/>
    <w:rsid w:val="0F351227"/>
    <w:rsid w:val="0F37D3BC"/>
    <w:rsid w:val="0F3FAE44"/>
    <w:rsid w:val="0F4C1670"/>
    <w:rsid w:val="0F4C71A6"/>
    <w:rsid w:val="0F57F06E"/>
    <w:rsid w:val="0F5EACDA"/>
    <w:rsid w:val="0F5FE06D"/>
    <w:rsid w:val="0F6111D9"/>
    <w:rsid w:val="0F639A66"/>
    <w:rsid w:val="0F650862"/>
    <w:rsid w:val="0F6D8974"/>
    <w:rsid w:val="0F70171D"/>
    <w:rsid w:val="0F70272B"/>
    <w:rsid w:val="0F7988DD"/>
    <w:rsid w:val="0F8DE82C"/>
    <w:rsid w:val="0F91048B"/>
    <w:rsid w:val="0F910AB6"/>
    <w:rsid w:val="0F91C16D"/>
    <w:rsid w:val="0F9CD190"/>
    <w:rsid w:val="0F9D89BA"/>
    <w:rsid w:val="0F9EAFB8"/>
    <w:rsid w:val="0FA01AE8"/>
    <w:rsid w:val="0FA3D4B4"/>
    <w:rsid w:val="0FB554EF"/>
    <w:rsid w:val="0FB60C5D"/>
    <w:rsid w:val="0FBFE4E2"/>
    <w:rsid w:val="0FC00D4A"/>
    <w:rsid w:val="0FC99730"/>
    <w:rsid w:val="0FCA308D"/>
    <w:rsid w:val="0FCD95C0"/>
    <w:rsid w:val="0FCEA2D0"/>
    <w:rsid w:val="0FCF9CC3"/>
    <w:rsid w:val="0FD196D4"/>
    <w:rsid w:val="0FDB3B0C"/>
    <w:rsid w:val="0FDBF95F"/>
    <w:rsid w:val="0FE5ECC9"/>
    <w:rsid w:val="0FECC8F6"/>
    <w:rsid w:val="0FF1EE14"/>
    <w:rsid w:val="1000C583"/>
    <w:rsid w:val="100FDAF6"/>
    <w:rsid w:val="101D6119"/>
    <w:rsid w:val="1021ABC8"/>
    <w:rsid w:val="10239B35"/>
    <w:rsid w:val="102592D5"/>
    <w:rsid w:val="102B4D86"/>
    <w:rsid w:val="1039BA79"/>
    <w:rsid w:val="103B39B4"/>
    <w:rsid w:val="103FE513"/>
    <w:rsid w:val="1042EBF5"/>
    <w:rsid w:val="1045067D"/>
    <w:rsid w:val="104D0CC9"/>
    <w:rsid w:val="10536DE3"/>
    <w:rsid w:val="10561CD6"/>
    <w:rsid w:val="10570200"/>
    <w:rsid w:val="1065AED5"/>
    <w:rsid w:val="1065BD9A"/>
    <w:rsid w:val="1065D042"/>
    <w:rsid w:val="10685B5C"/>
    <w:rsid w:val="107052BB"/>
    <w:rsid w:val="1070DBFA"/>
    <w:rsid w:val="107E873D"/>
    <w:rsid w:val="107FF210"/>
    <w:rsid w:val="1082961E"/>
    <w:rsid w:val="108759BA"/>
    <w:rsid w:val="1088EA60"/>
    <w:rsid w:val="1089BF57"/>
    <w:rsid w:val="108F4FF9"/>
    <w:rsid w:val="1092D548"/>
    <w:rsid w:val="109B0AE0"/>
    <w:rsid w:val="109B9480"/>
    <w:rsid w:val="10A67262"/>
    <w:rsid w:val="10AA0D36"/>
    <w:rsid w:val="10AD10FE"/>
    <w:rsid w:val="10AD7B50"/>
    <w:rsid w:val="10B1602C"/>
    <w:rsid w:val="10B2C696"/>
    <w:rsid w:val="10BA0131"/>
    <w:rsid w:val="10BF37F7"/>
    <w:rsid w:val="10BFA435"/>
    <w:rsid w:val="10C08182"/>
    <w:rsid w:val="10C0BDED"/>
    <w:rsid w:val="10C2AAAA"/>
    <w:rsid w:val="10C828A0"/>
    <w:rsid w:val="10DD7F8D"/>
    <w:rsid w:val="10DDE1D3"/>
    <w:rsid w:val="10E3F360"/>
    <w:rsid w:val="10E9DD64"/>
    <w:rsid w:val="10F4EDDF"/>
    <w:rsid w:val="10FB32D2"/>
    <w:rsid w:val="1101D02F"/>
    <w:rsid w:val="11024C0B"/>
    <w:rsid w:val="11038235"/>
    <w:rsid w:val="11068C02"/>
    <w:rsid w:val="1107E54D"/>
    <w:rsid w:val="1124E5AF"/>
    <w:rsid w:val="11276D80"/>
    <w:rsid w:val="112C1048"/>
    <w:rsid w:val="112FC8EB"/>
    <w:rsid w:val="11352C2C"/>
    <w:rsid w:val="113D1EF1"/>
    <w:rsid w:val="114293A6"/>
    <w:rsid w:val="115096FF"/>
    <w:rsid w:val="11565929"/>
    <w:rsid w:val="1159C857"/>
    <w:rsid w:val="115D5856"/>
    <w:rsid w:val="116473BD"/>
    <w:rsid w:val="1174CF51"/>
    <w:rsid w:val="1177D1A1"/>
    <w:rsid w:val="117A0035"/>
    <w:rsid w:val="117B2B38"/>
    <w:rsid w:val="11902D59"/>
    <w:rsid w:val="1199684A"/>
    <w:rsid w:val="119A8035"/>
    <w:rsid w:val="11A03F69"/>
    <w:rsid w:val="11A2EBB7"/>
    <w:rsid w:val="11A6C03F"/>
    <w:rsid w:val="11AC892E"/>
    <w:rsid w:val="11ACDA58"/>
    <w:rsid w:val="11BCF169"/>
    <w:rsid w:val="11BF84DD"/>
    <w:rsid w:val="11C48B34"/>
    <w:rsid w:val="11C82D8E"/>
    <w:rsid w:val="11CDB479"/>
    <w:rsid w:val="11D53BA4"/>
    <w:rsid w:val="11D5ACB1"/>
    <w:rsid w:val="11D6005D"/>
    <w:rsid w:val="11D7C737"/>
    <w:rsid w:val="11D9B433"/>
    <w:rsid w:val="11DA8646"/>
    <w:rsid w:val="11DB7591"/>
    <w:rsid w:val="11DE9ABB"/>
    <w:rsid w:val="11E75798"/>
    <w:rsid w:val="11E7709D"/>
    <w:rsid w:val="11EBA532"/>
    <w:rsid w:val="11EE9D43"/>
    <w:rsid w:val="11F229D2"/>
    <w:rsid w:val="11F29EA6"/>
    <w:rsid w:val="11F334BA"/>
    <w:rsid w:val="11F6E82A"/>
    <w:rsid w:val="11F7C001"/>
    <w:rsid w:val="11FBC01A"/>
    <w:rsid w:val="11FE1254"/>
    <w:rsid w:val="11FE74C2"/>
    <w:rsid w:val="11FECC29"/>
    <w:rsid w:val="121083C8"/>
    <w:rsid w:val="12151E05"/>
    <w:rsid w:val="1217C715"/>
    <w:rsid w:val="121A9125"/>
    <w:rsid w:val="1220A69B"/>
    <w:rsid w:val="12266B82"/>
    <w:rsid w:val="1233ABEB"/>
    <w:rsid w:val="123768A2"/>
    <w:rsid w:val="12389842"/>
    <w:rsid w:val="1238BBC2"/>
    <w:rsid w:val="1239A9B4"/>
    <w:rsid w:val="124217DB"/>
    <w:rsid w:val="12464D69"/>
    <w:rsid w:val="12540D16"/>
    <w:rsid w:val="1261E7BD"/>
    <w:rsid w:val="126551C1"/>
    <w:rsid w:val="126C4F03"/>
    <w:rsid w:val="126C51BC"/>
    <w:rsid w:val="126D81AE"/>
    <w:rsid w:val="12703824"/>
    <w:rsid w:val="12781598"/>
    <w:rsid w:val="128463EB"/>
    <w:rsid w:val="1288D5F9"/>
    <w:rsid w:val="128B8966"/>
    <w:rsid w:val="1294ABCB"/>
    <w:rsid w:val="12962BFC"/>
    <w:rsid w:val="12971CA9"/>
    <w:rsid w:val="12A3CFEB"/>
    <w:rsid w:val="12AB0F7F"/>
    <w:rsid w:val="12AB1460"/>
    <w:rsid w:val="12AD4B6B"/>
    <w:rsid w:val="12AEFEE0"/>
    <w:rsid w:val="12AF04DD"/>
    <w:rsid w:val="12B426AA"/>
    <w:rsid w:val="12B7E610"/>
    <w:rsid w:val="12B8C10A"/>
    <w:rsid w:val="12D1CE41"/>
    <w:rsid w:val="12DADEE5"/>
    <w:rsid w:val="12DC3013"/>
    <w:rsid w:val="12DC839D"/>
    <w:rsid w:val="12DCAEAD"/>
    <w:rsid w:val="12DD11CC"/>
    <w:rsid w:val="12DE6CF5"/>
    <w:rsid w:val="12E2EAA4"/>
    <w:rsid w:val="12E5FCE7"/>
    <w:rsid w:val="12E78BD9"/>
    <w:rsid w:val="12ED19EE"/>
    <w:rsid w:val="12EF6FDE"/>
    <w:rsid w:val="12F3C084"/>
    <w:rsid w:val="12F434BE"/>
    <w:rsid w:val="12F437DB"/>
    <w:rsid w:val="12F4B980"/>
    <w:rsid w:val="12F7208A"/>
    <w:rsid w:val="12F896E2"/>
    <w:rsid w:val="12FB5495"/>
    <w:rsid w:val="13032710"/>
    <w:rsid w:val="131149AA"/>
    <w:rsid w:val="13136072"/>
    <w:rsid w:val="13151A9F"/>
    <w:rsid w:val="13166C4B"/>
    <w:rsid w:val="13167502"/>
    <w:rsid w:val="13169996"/>
    <w:rsid w:val="131F4051"/>
    <w:rsid w:val="1321E4FF"/>
    <w:rsid w:val="1329882A"/>
    <w:rsid w:val="132F2A51"/>
    <w:rsid w:val="132F9118"/>
    <w:rsid w:val="133C2D88"/>
    <w:rsid w:val="134E6BA1"/>
    <w:rsid w:val="135296BA"/>
    <w:rsid w:val="1353A75C"/>
    <w:rsid w:val="1353B871"/>
    <w:rsid w:val="135476AD"/>
    <w:rsid w:val="135B176D"/>
    <w:rsid w:val="135C86D8"/>
    <w:rsid w:val="135F646E"/>
    <w:rsid w:val="13669A23"/>
    <w:rsid w:val="1367491A"/>
    <w:rsid w:val="136B1205"/>
    <w:rsid w:val="136B3AC1"/>
    <w:rsid w:val="1370AD07"/>
    <w:rsid w:val="13719E53"/>
    <w:rsid w:val="13747907"/>
    <w:rsid w:val="1378700A"/>
    <w:rsid w:val="137A7B05"/>
    <w:rsid w:val="137F15F6"/>
    <w:rsid w:val="138D6937"/>
    <w:rsid w:val="13974777"/>
    <w:rsid w:val="139E3F95"/>
    <w:rsid w:val="13A37598"/>
    <w:rsid w:val="13AABACF"/>
    <w:rsid w:val="13B0A45B"/>
    <w:rsid w:val="13B10987"/>
    <w:rsid w:val="13C28930"/>
    <w:rsid w:val="13CEFC80"/>
    <w:rsid w:val="13CFFEA4"/>
    <w:rsid w:val="13D41D19"/>
    <w:rsid w:val="13D68867"/>
    <w:rsid w:val="13DCD8E0"/>
    <w:rsid w:val="13DD4589"/>
    <w:rsid w:val="13E59B1C"/>
    <w:rsid w:val="13EA62E7"/>
    <w:rsid w:val="13F4F04F"/>
    <w:rsid w:val="13F5A633"/>
    <w:rsid w:val="13F824FF"/>
    <w:rsid w:val="13F8A26C"/>
    <w:rsid w:val="13FA04DD"/>
    <w:rsid w:val="13FF456E"/>
    <w:rsid w:val="1400C1EA"/>
    <w:rsid w:val="1403855C"/>
    <w:rsid w:val="1404D4C3"/>
    <w:rsid w:val="140E35B3"/>
    <w:rsid w:val="140F13A5"/>
    <w:rsid w:val="14126F67"/>
    <w:rsid w:val="14177232"/>
    <w:rsid w:val="14185B17"/>
    <w:rsid w:val="14201508"/>
    <w:rsid w:val="142A6554"/>
    <w:rsid w:val="142DD042"/>
    <w:rsid w:val="143380B0"/>
    <w:rsid w:val="14388F46"/>
    <w:rsid w:val="143A4568"/>
    <w:rsid w:val="143EF464"/>
    <w:rsid w:val="1443A455"/>
    <w:rsid w:val="1444C99E"/>
    <w:rsid w:val="144961C1"/>
    <w:rsid w:val="1466100E"/>
    <w:rsid w:val="14662688"/>
    <w:rsid w:val="14697C49"/>
    <w:rsid w:val="146A7AEC"/>
    <w:rsid w:val="147055A4"/>
    <w:rsid w:val="14769617"/>
    <w:rsid w:val="147CF16E"/>
    <w:rsid w:val="14881343"/>
    <w:rsid w:val="1491AB98"/>
    <w:rsid w:val="149580A9"/>
    <w:rsid w:val="14AA1C41"/>
    <w:rsid w:val="14B3C67A"/>
    <w:rsid w:val="14B9C5EE"/>
    <w:rsid w:val="14BDFE54"/>
    <w:rsid w:val="14BE8367"/>
    <w:rsid w:val="14C2A4F3"/>
    <w:rsid w:val="14C483B9"/>
    <w:rsid w:val="14CBDF34"/>
    <w:rsid w:val="14CF0262"/>
    <w:rsid w:val="14DDD85B"/>
    <w:rsid w:val="14E07DCE"/>
    <w:rsid w:val="14E81F77"/>
    <w:rsid w:val="14EF9D51"/>
    <w:rsid w:val="14F099FA"/>
    <w:rsid w:val="14F43211"/>
    <w:rsid w:val="14F6F7B4"/>
    <w:rsid w:val="14FAAE42"/>
    <w:rsid w:val="14FD24AF"/>
    <w:rsid w:val="1502F1E8"/>
    <w:rsid w:val="1518A9BC"/>
    <w:rsid w:val="1519AB96"/>
    <w:rsid w:val="151A8CA5"/>
    <w:rsid w:val="151E82B0"/>
    <w:rsid w:val="1521770B"/>
    <w:rsid w:val="1534382E"/>
    <w:rsid w:val="15350D79"/>
    <w:rsid w:val="153D8A3C"/>
    <w:rsid w:val="1543F44F"/>
    <w:rsid w:val="1544F9DD"/>
    <w:rsid w:val="1546B8F7"/>
    <w:rsid w:val="1549D366"/>
    <w:rsid w:val="154B4D87"/>
    <w:rsid w:val="154CDC8B"/>
    <w:rsid w:val="154DDE17"/>
    <w:rsid w:val="1551012E"/>
    <w:rsid w:val="15539E00"/>
    <w:rsid w:val="1563C00C"/>
    <w:rsid w:val="1565E609"/>
    <w:rsid w:val="1566402B"/>
    <w:rsid w:val="1569747A"/>
    <w:rsid w:val="156CFF4D"/>
    <w:rsid w:val="156E0C66"/>
    <w:rsid w:val="156FE3C4"/>
    <w:rsid w:val="1570C9C6"/>
    <w:rsid w:val="1572DDBF"/>
    <w:rsid w:val="1573CE95"/>
    <w:rsid w:val="1574D55E"/>
    <w:rsid w:val="15791FF9"/>
    <w:rsid w:val="158B6995"/>
    <w:rsid w:val="158E3D2A"/>
    <w:rsid w:val="159479D9"/>
    <w:rsid w:val="159B43CE"/>
    <w:rsid w:val="159C80FD"/>
    <w:rsid w:val="159CEBBD"/>
    <w:rsid w:val="159D8EDE"/>
    <w:rsid w:val="15A04D02"/>
    <w:rsid w:val="15A6665D"/>
    <w:rsid w:val="15A7CCCE"/>
    <w:rsid w:val="15AF5E38"/>
    <w:rsid w:val="15B1D2E2"/>
    <w:rsid w:val="15B49B4C"/>
    <w:rsid w:val="15B9DA91"/>
    <w:rsid w:val="15BAD42F"/>
    <w:rsid w:val="15C59044"/>
    <w:rsid w:val="15C76C81"/>
    <w:rsid w:val="15C7F4C6"/>
    <w:rsid w:val="15D45CAE"/>
    <w:rsid w:val="15DA4A82"/>
    <w:rsid w:val="15E1CCF3"/>
    <w:rsid w:val="15E6507D"/>
    <w:rsid w:val="15EA4493"/>
    <w:rsid w:val="15F1E54E"/>
    <w:rsid w:val="15F2256D"/>
    <w:rsid w:val="15F605B4"/>
    <w:rsid w:val="15F7FCF5"/>
    <w:rsid w:val="15FB9580"/>
    <w:rsid w:val="15FC1673"/>
    <w:rsid w:val="15FE43B2"/>
    <w:rsid w:val="1603E786"/>
    <w:rsid w:val="160481EC"/>
    <w:rsid w:val="162035B4"/>
    <w:rsid w:val="16226814"/>
    <w:rsid w:val="1622B338"/>
    <w:rsid w:val="1623589E"/>
    <w:rsid w:val="16277DD8"/>
    <w:rsid w:val="162976AE"/>
    <w:rsid w:val="162ADE81"/>
    <w:rsid w:val="162C5C20"/>
    <w:rsid w:val="1630C34D"/>
    <w:rsid w:val="1631F032"/>
    <w:rsid w:val="163B1C22"/>
    <w:rsid w:val="1640E15B"/>
    <w:rsid w:val="16435443"/>
    <w:rsid w:val="16491B4D"/>
    <w:rsid w:val="16493780"/>
    <w:rsid w:val="164B904A"/>
    <w:rsid w:val="165917A6"/>
    <w:rsid w:val="165C1354"/>
    <w:rsid w:val="165CF2F5"/>
    <w:rsid w:val="16610EB1"/>
    <w:rsid w:val="1662B3A9"/>
    <w:rsid w:val="1667B169"/>
    <w:rsid w:val="166A6A50"/>
    <w:rsid w:val="166E88AA"/>
    <w:rsid w:val="1677207E"/>
    <w:rsid w:val="167AC0B9"/>
    <w:rsid w:val="16839A8D"/>
    <w:rsid w:val="1686B199"/>
    <w:rsid w:val="168B1689"/>
    <w:rsid w:val="169766FB"/>
    <w:rsid w:val="169C2CCA"/>
    <w:rsid w:val="16A139AB"/>
    <w:rsid w:val="16A22E18"/>
    <w:rsid w:val="16B3D361"/>
    <w:rsid w:val="16B5120B"/>
    <w:rsid w:val="16BD07D2"/>
    <w:rsid w:val="16BD3FED"/>
    <w:rsid w:val="16C3C2F1"/>
    <w:rsid w:val="16CF7B3C"/>
    <w:rsid w:val="16D0BBF1"/>
    <w:rsid w:val="16D7398A"/>
    <w:rsid w:val="16D7A9CB"/>
    <w:rsid w:val="16D91A13"/>
    <w:rsid w:val="16D95507"/>
    <w:rsid w:val="16E4A8CB"/>
    <w:rsid w:val="16EC1099"/>
    <w:rsid w:val="16ECCEEC"/>
    <w:rsid w:val="16F55945"/>
    <w:rsid w:val="16F8FE62"/>
    <w:rsid w:val="16FA74D9"/>
    <w:rsid w:val="16FC2FB1"/>
    <w:rsid w:val="16FD6B49"/>
    <w:rsid w:val="170B31A7"/>
    <w:rsid w:val="170EA8E6"/>
    <w:rsid w:val="1714BB1C"/>
    <w:rsid w:val="171C3165"/>
    <w:rsid w:val="17211B7E"/>
    <w:rsid w:val="1721F3B8"/>
    <w:rsid w:val="1726DC8C"/>
    <w:rsid w:val="172B0E81"/>
    <w:rsid w:val="172F42FA"/>
    <w:rsid w:val="17308531"/>
    <w:rsid w:val="17317D3F"/>
    <w:rsid w:val="173647D7"/>
    <w:rsid w:val="173C84DE"/>
    <w:rsid w:val="17485D84"/>
    <w:rsid w:val="17539727"/>
    <w:rsid w:val="1753BB81"/>
    <w:rsid w:val="17545F98"/>
    <w:rsid w:val="175477BA"/>
    <w:rsid w:val="175AF3B2"/>
    <w:rsid w:val="175B2E9B"/>
    <w:rsid w:val="175D7DF7"/>
    <w:rsid w:val="175F7D79"/>
    <w:rsid w:val="1760A2B1"/>
    <w:rsid w:val="176184A9"/>
    <w:rsid w:val="1764D23A"/>
    <w:rsid w:val="17676628"/>
    <w:rsid w:val="176A1CED"/>
    <w:rsid w:val="176E6FED"/>
    <w:rsid w:val="1771709D"/>
    <w:rsid w:val="1772013B"/>
    <w:rsid w:val="17753B22"/>
    <w:rsid w:val="1775B70E"/>
    <w:rsid w:val="177D9001"/>
    <w:rsid w:val="177F85AE"/>
    <w:rsid w:val="177FB9BD"/>
    <w:rsid w:val="1782173E"/>
    <w:rsid w:val="1783817D"/>
    <w:rsid w:val="17848033"/>
    <w:rsid w:val="17864502"/>
    <w:rsid w:val="178E1C9A"/>
    <w:rsid w:val="17909251"/>
    <w:rsid w:val="17916FAB"/>
    <w:rsid w:val="179AF3EC"/>
    <w:rsid w:val="17A4A0AC"/>
    <w:rsid w:val="17ADA815"/>
    <w:rsid w:val="17B0E34A"/>
    <w:rsid w:val="17B88E39"/>
    <w:rsid w:val="17B987A5"/>
    <w:rsid w:val="17C4321B"/>
    <w:rsid w:val="17CC1B73"/>
    <w:rsid w:val="17D619D3"/>
    <w:rsid w:val="17D748E7"/>
    <w:rsid w:val="17DD92A5"/>
    <w:rsid w:val="17DDD1BE"/>
    <w:rsid w:val="17E28C47"/>
    <w:rsid w:val="17EB5133"/>
    <w:rsid w:val="17EBA59E"/>
    <w:rsid w:val="17EEC45E"/>
    <w:rsid w:val="17F03B02"/>
    <w:rsid w:val="17F3C845"/>
    <w:rsid w:val="17F5208C"/>
    <w:rsid w:val="17F600CC"/>
    <w:rsid w:val="17F8BBD6"/>
    <w:rsid w:val="17FA8C8D"/>
    <w:rsid w:val="17FEE874"/>
    <w:rsid w:val="17FFEC08"/>
    <w:rsid w:val="1800DE56"/>
    <w:rsid w:val="1807B889"/>
    <w:rsid w:val="180A3627"/>
    <w:rsid w:val="181175D8"/>
    <w:rsid w:val="181E91EB"/>
    <w:rsid w:val="182B8BE8"/>
    <w:rsid w:val="182E1B31"/>
    <w:rsid w:val="18314F74"/>
    <w:rsid w:val="1838C825"/>
    <w:rsid w:val="1844153F"/>
    <w:rsid w:val="1849F72E"/>
    <w:rsid w:val="18519F43"/>
    <w:rsid w:val="185CE1AB"/>
    <w:rsid w:val="185EC9D1"/>
    <w:rsid w:val="185FEC79"/>
    <w:rsid w:val="1863DC1B"/>
    <w:rsid w:val="18656600"/>
    <w:rsid w:val="1867A77F"/>
    <w:rsid w:val="186BABB2"/>
    <w:rsid w:val="186CE5C5"/>
    <w:rsid w:val="1870F2A0"/>
    <w:rsid w:val="187B4F54"/>
    <w:rsid w:val="187F2771"/>
    <w:rsid w:val="188446DD"/>
    <w:rsid w:val="188A22CD"/>
    <w:rsid w:val="1892D372"/>
    <w:rsid w:val="18945570"/>
    <w:rsid w:val="1898AE9F"/>
    <w:rsid w:val="189DA644"/>
    <w:rsid w:val="189E20C2"/>
    <w:rsid w:val="18A3CF84"/>
    <w:rsid w:val="18AAAB21"/>
    <w:rsid w:val="18AD0C01"/>
    <w:rsid w:val="18AF7790"/>
    <w:rsid w:val="18B1C8C9"/>
    <w:rsid w:val="18B3C346"/>
    <w:rsid w:val="18B62C6D"/>
    <w:rsid w:val="18BD8D31"/>
    <w:rsid w:val="18BF2C6D"/>
    <w:rsid w:val="18C58A4D"/>
    <w:rsid w:val="18C863D7"/>
    <w:rsid w:val="18CC4AE9"/>
    <w:rsid w:val="18D01223"/>
    <w:rsid w:val="18D02BEC"/>
    <w:rsid w:val="18DF1F04"/>
    <w:rsid w:val="18DF3F74"/>
    <w:rsid w:val="18DFF80D"/>
    <w:rsid w:val="18E4EC11"/>
    <w:rsid w:val="18E5F569"/>
    <w:rsid w:val="18EA1D5E"/>
    <w:rsid w:val="18EF0FA8"/>
    <w:rsid w:val="18F01925"/>
    <w:rsid w:val="18F586D4"/>
    <w:rsid w:val="18F6F926"/>
    <w:rsid w:val="18FDDE0B"/>
    <w:rsid w:val="18FF0F7F"/>
    <w:rsid w:val="190173DD"/>
    <w:rsid w:val="1909DB48"/>
    <w:rsid w:val="19112EBA"/>
    <w:rsid w:val="1913068D"/>
    <w:rsid w:val="191938EF"/>
    <w:rsid w:val="1920B69E"/>
    <w:rsid w:val="19221578"/>
    <w:rsid w:val="192CC736"/>
    <w:rsid w:val="193382D2"/>
    <w:rsid w:val="1939C288"/>
    <w:rsid w:val="1941ECB9"/>
    <w:rsid w:val="1947FD88"/>
    <w:rsid w:val="19573377"/>
    <w:rsid w:val="1957BB00"/>
    <w:rsid w:val="1959870B"/>
    <w:rsid w:val="19621DA9"/>
    <w:rsid w:val="1962F015"/>
    <w:rsid w:val="19660434"/>
    <w:rsid w:val="196D9E8F"/>
    <w:rsid w:val="196FD8F1"/>
    <w:rsid w:val="19776107"/>
    <w:rsid w:val="197A9D68"/>
    <w:rsid w:val="197C941A"/>
    <w:rsid w:val="198C5C56"/>
    <w:rsid w:val="198E58E0"/>
    <w:rsid w:val="1992CB47"/>
    <w:rsid w:val="19957FFB"/>
    <w:rsid w:val="199F987B"/>
    <w:rsid w:val="19B036BF"/>
    <w:rsid w:val="19B29C86"/>
    <w:rsid w:val="19B3CA36"/>
    <w:rsid w:val="19B8053B"/>
    <w:rsid w:val="19BAEEA8"/>
    <w:rsid w:val="19BB8847"/>
    <w:rsid w:val="19BFF91F"/>
    <w:rsid w:val="19C2B10D"/>
    <w:rsid w:val="19C2E974"/>
    <w:rsid w:val="19CC28F3"/>
    <w:rsid w:val="19D444BB"/>
    <w:rsid w:val="19DA794C"/>
    <w:rsid w:val="19DC97E5"/>
    <w:rsid w:val="19DECA3A"/>
    <w:rsid w:val="19F01CBB"/>
    <w:rsid w:val="19F49CEB"/>
    <w:rsid w:val="19FB8709"/>
    <w:rsid w:val="19FC7A44"/>
    <w:rsid w:val="1A130834"/>
    <w:rsid w:val="1A13963D"/>
    <w:rsid w:val="1A1A0D93"/>
    <w:rsid w:val="1A1FA944"/>
    <w:rsid w:val="1A214FF7"/>
    <w:rsid w:val="1A240BC6"/>
    <w:rsid w:val="1A25D76D"/>
    <w:rsid w:val="1A27CE1F"/>
    <w:rsid w:val="1A2C71C4"/>
    <w:rsid w:val="1A3A877E"/>
    <w:rsid w:val="1A433467"/>
    <w:rsid w:val="1A433B19"/>
    <w:rsid w:val="1A4C1AE0"/>
    <w:rsid w:val="1A4D9A17"/>
    <w:rsid w:val="1A518B1B"/>
    <w:rsid w:val="1A52E661"/>
    <w:rsid w:val="1A553FCE"/>
    <w:rsid w:val="1A594F93"/>
    <w:rsid w:val="1A680216"/>
    <w:rsid w:val="1A69A4AA"/>
    <w:rsid w:val="1A72D4F3"/>
    <w:rsid w:val="1A7F05F1"/>
    <w:rsid w:val="1A7F0EF0"/>
    <w:rsid w:val="1A7F4F81"/>
    <w:rsid w:val="1A80E815"/>
    <w:rsid w:val="1A83CAC4"/>
    <w:rsid w:val="1A89D89B"/>
    <w:rsid w:val="1A8DD415"/>
    <w:rsid w:val="1A95A26F"/>
    <w:rsid w:val="1A9723C9"/>
    <w:rsid w:val="1A9EC0BB"/>
    <w:rsid w:val="1AA54BCA"/>
    <w:rsid w:val="1AA63121"/>
    <w:rsid w:val="1AA85645"/>
    <w:rsid w:val="1AA98EC8"/>
    <w:rsid w:val="1ABBB2D8"/>
    <w:rsid w:val="1ABC0E7C"/>
    <w:rsid w:val="1AC02959"/>
    <w:rsid w:val="1AC0645E"/>
    <w:rsid w:val="1AC235A6"/>
    <w:rsid w:val="1AC2E2DB"/>
    <w:rsid w:val="1AC31BF7"/>
    <w:rsid w:val="1AC76BEF"/>
    <w:rsid w:val="1ACE44CA"/>
    <w:rsid w:val="1ADB47A7"/>
    <w:rsid w:val="1AE1AED1"/>
    <w:rsid w:val="1AE43FCB"/>
    <w:rsid w:val="1AE456D1"/>
    <w:rsid w:val="1AE9E9D3"/>
    <w:rsid w:val="1AECC048"/>
    <w:rsid w:val="1AED3EF3"/>
    <w:rsid w:val="1AEFA026"/>
    <w:rsid w:val="1AF9DF71"/>
    <w:rsid w:val="1AFC028F"/>
    <w:rsid w:val="1AFC097D"/>
    <w:rsid w:val="1B051334"/>
    <w:rsid w:val="1B055D6B"/>
    <w:rsid w:val="1B05BE2D"/>
    <w:rsid w:val="1B13F30D"/>
    <w:rsid w:val="1B1C823C"/>
    <w:rsid w:val="1B1F7CBC"/>
    <w:rsid w:val="1B21D401"/>
    <w:rsid w:val="1B29FB0D"/>
    <w:rsid w:val="1B2B948D"/>
    <w:rsid w:val="1B2B9A1E"/>
    <w:rsid w:val="1B3ADD6C"/>
    <w:rsid w:val="1B4018F6"/>
    <w:rsid w:val="1B4EBA4D"/>
    <w:rsid w:val="1B50AF3E"/>
    <w:rsid w:val="1B511636"/>
    <w:rsid w:val="1B56D456"/>
    <w:rsid w:val="1B5BA217"/>
    <w:rsid w:val="1B61DBCE"/>
    <w:rsid w:val="1B61FAC1"/>
    <w:rsid w:val="1B6B90ED"/>
    <w:rsid w:val="1B6E7CE8"/>
    <w:rsid w:val="1B6EF5CF"/>
    <w:rsid w:val="1B73E306"/>
    <w:rsid w:val="1B7DDC5A"/>
    <w:rsid w:val="1B9168D0"/>
    <w:rsid w:val="1B943707"/>
    <w:rsid w:val="1B946BC8"/>
    <w:rsid w:val="1B983C85"/>
    <w:rsid w:val="1B98512C"/>
    <w:rsid w:val="1B994064"/>
    <w:rsid w:val="1B998B2D"/>
    <w:rsid w:val="1B9D915D"/>
    <w:rsid w:val="1B9F89A1"/>
    <w:rsid w:val="1B9FBE99"/>
    <w:rsid w:val="1BA047A9"/>
    <w:rsid w:val="1BA32503"/>
    <w:rsid w:val="1BA34DD1"/>
    <w:rsid w:val="1BA40630"/>
    <w:rsid w:val="1BAA53F4"/>
    <w:rsid w:val="1BAE7D57"/>
    <w:rsid w:val="1BAED3F3"/>
    <w:rsid w:val="1BB033D0"/>
    <w:rsid w:val="1BB5AE15"/>
    <w:rsid w:val="1BB7684D"/>
    <w:rsid w:val="1BBCBD04"/>
    <w:rsid w:val="1BBDF77E"/>
    <w:rsid w:val="1BBED509"/>
    <w:rsid w:val="1BBFE6E2"/>
    <w:rsid w:val="1BC0C221"/>
    <w:rsid w:val="1BC114E8"/>
    <w:rsid w:val="1BD338B6"/>
    <w:rsid w:val="1BD448F9"/>
    <w:rsid w:val="1BD69C6F"/>
    <w:rsid w:val="1BDBC2A6"/>
    <w:rsid w:val="1BE757F5"/>
    <w:rsid w:val="1BE8E824"/>
    <w:rsid w:val="1BEE773E"/>
    <w:rsid w:val="1BF10B16"/>
    <w:rsid w:val="1BF7216C"/>
    <w:rsid w:val="1BF9C3F4"/>
    <w:rsid w:val="1BFA77CE"/>
    <w:rsid w:val="1BFC3A1E"/>
    <w:rsid w:val="1C0564DD"/>
    <w:rsid w:val="1C0F0465"/>
    <w:rsid w:val="1C118B8E"/>
    <w:rsid w:val="1C12B4B4"/>
    <w:rsid w:val="1C165E30"/>
    <w:rsid w:val="1C1C2CFA"/>
    <w:rsid w:val="1C1FCF87"/>
    <w:rsid w:val="1C21822E"/>
    <w:rsid w:val="1C2535B8"/>
    <w:rsid w:val="1C26E696"/>
    <w:rsid w:val="1C280B54"/>
    <w:rsid w:val="1C30579B"/>
    <w:rsid w:val="1C319DDD"/>
    <w:rsid w:val="1C31C77C"/>
    <w:rsid w:val="1C382F63"/>
    <w:rsid w:val="1C3D0B89"/>
    <w:rsid w:val="1C3FF7E4"/>
    <w:rsid w:val="1C48C761"/>
    <w:rsid w:val="1C496E76"/>
    <w:rsid w:val="1C4A4CFE"/>
    <w:rsid w:val="1C4DFBDE"/>
    <w:rsid w:val="1C50B8B2"/>
    <w:rsid w:val="1C5A6E30"/>
    <w:rsid w:val="1C5CD0B7"/>
    <w:rsid w:val="1C6405EF"/>
    <w:rsid w:val="1C643998"/>
    <w:rsid w:val="1C84A7E7"/>
    <w:rsid w:val="1C872C0A"/>
    <w:rsid w:val="1C8EA356"/>
    <w:rsid w:val="1C8F4B32"/>
    <w:rsid w:val="1C8F8BD6"/>
    <w:rsid w:val="1C9245CE"/>
    <w:rsid w:val="1C9A2A2C"/>
    <w:rsid w:val="1C9A671D"/>
    <w:rsid w:val="1CA44E52"/>
    <w:rsid w:val="1CAD55DB"/>
    <w:rsid w:val="1CB0A9D2"/>
    <w:rsid w:val="1CB4FC52"/>
    <w:rsid w:val="1CB59313"/>
    <w:rsid w:val="1CBAFBE4"/>
    <w:rsid w:val="1CC1C628"/>
    <w:rsid w:val="1CC2EA54"/>
    <w:rsid w:val="1CC33DEE"/>
    <w:rsid w:val="1CC43C65"/>
    <w:rsid w:val="1CC507A8"/>
    <w:rsid w:val="1CCA96F7"/>
    <w:rsid w:val="1CCEFB00"/>
    <w:rsid w:val="1CDB50D7"/>
    <w:rsid w:val="1CDB9CE1"/>
    <w:rsid w:val="1CF99AF2"/>
    <w:rsid w:val="1CFD0041"/>
    <w:rsid w:val="1D03327E"/>
    <w:rsid w:val="1D05BCA5"/>
    <w:rsid w:val="1D07D560"/>
    <w:rsid w:val="1D08FF5C"/>
    <w:rsid w:val="1D09AD93"/>
    <w:rsid w:val="1D196BAB"/>
    <w:rsid w:val="1D1A7A3A"/>
    <w:rsid w:val="1D1D329E"/>
    <w:rsid w:val="1D288A39"/>
    <w:rsid w:val="1D3070B3"/>
    <w:rsid w:val="1D34816C"/>
    <w:rsid w:val="1D3F2DE8"/>
    <w:rsid w:val="1D401C30"/>
    <w:rsid w:val="1D4A8034"/>
    <w:rsid w:val="1D4E61D7"/>
    <w:rsid w:val="1D505786"/>
    <w:rsid w:val="1D591454"/>
    <w:rsid w:val="1D5AB005"/>
    <w:rsid w:val="1D60E9BA"/>
    <w:rsid w:val="1D680C45"/>
    <w:rsid w:val="1D682009"/>
    <w:rsid w:val="1D6AAFFD"/>
    <w:rsid w:val="1D6E9070"/>
    <w:rsid w:val="1D77EF1E"/>
    <w:rsid w:val="1D7AFC93"/>
    <w:rsid w:val="1D7B7458"/>
    <w:rsid w:val="1D7ED195"/>
    <w:rsid w:val="1D7EE546"/>
    <w:rsid w:val="1D8715A6"/>
    <w:rsid w:val="1D887DEB"/>
    <w:rsid w:val="1D8B6392"/>
    <w:rsid w:val="1D957104"/>
    <w:rsid w:val="1D971049"/>
    <w:rsid w:val="1D9D8745"/>
    <w:rsid w:val="1D9EE075"/>
    <w:rsid w:val="1D9F1928"/>
    <w:rsid w:val="1DA0D728"/>
    <w:rsid w:val="1DA3D998"/>
    <w:rsid w:val="1DA5C949"/>
    <w:rsid w:val="1DB57226"/>
    <w:rsid w:val="1DB73757"/>
    <w:rsid w:val="1DB83500"/>
    <w:rsid w:val="1DBDE476"/>
    <w:rsid w:val="1DBDED0A"/>
    <w:rsid w:val="1DC2A3EA"/>
    <w:rsid w:val="1DC6EA12"/>
    <w:rsid w:val="1DC72749"/>
    <w:rsid w:val="1DD96B5E"/>
    <w:rsid w:val="1DDB8AF4"/>
    <w:rsid w:val="1DE24499"/>
    <w:rsid w:val="1DE9A7C9"/>
    <w:rsid w:val="1DF94C3F"/>
    <w:rsid w:val="1DFB4550"/>
    <w:rsid w:val="1DFC473E"/>
    <w:rsid w:val="1DFC525E"/>
    <w:rsid w:val="1DFFCF1B"/>
    <w:rsid w:val="1E05D9BE"/>
    <w:rsid w:val="1E13D722"/>
    <w:rsid w:val="1E17F8E8"/>
    <w:rsid w:val="1E1ADB99"/>
    <w:rsid w:val="1E1F05A9"/>
    <w:rsid w:val="1E1FCFC9"/>
    <w:rsid w:val="1E298910"/>
    <w:rsid w:val="1E2FC888"/>
    <w:rsid w:val="1E312345"/>
    <w:rsid w:val="1E3AF089"/>
    <w:rsid w:val="1E406A09"/>
    <w:rsid w:val="1E4354CE"/>
    <w:rsid w:val="1E4A3281"/>
    <w:rsid w:val="1E4AE35A"/>
    <w:rsid w:val="1E4EF5C7"/>
    <w:rsid w:val="1E531778"/>
    <w:rsid w:val="1E5A9370"/>
    <w:rsid w:val="1E5CD651"/>
    <w:rsid w:val="1E5FD37F"/>
    <w:rsid w:val="1E662891"/>
    <w:rsid w:val="1E6BEC69"/>
    <w:rsid w:val="1E6BF886"/>
    <w:rsid w:val="1E726F15"/>
    <w:rsid w:val="1E7534EA"/>
    <w:rsid w:val="1E79891B"/>
    <w:rsid w:val="1E80AF36"/>
    <w:rsid w:val="1E911886"/>
    <w:rsid w:val="1E96919F"/>
    <w:rsid w:val="1E981E85"/>
    <w:rsid w:val="1E9827E2"/>
    <w:rsid w:val="1EA21867"/>
    <w:rsid w:val="1EAB78BA"/>
    <w:rsid w:val="1EAB9FDD"/>
    <w:rsid w:val="1EB02B3A"/>
    <w:rsid w:val="1EB0B685"/>
    <w:rsid w:val="1EB31A88"/>
    <w:rsid w:val="1EB4BCC7"/>
    <w:rsid w:val="1EB5DC9D"/>
    <w:rsid w:val="1EBE2658"/>
    <w:rsid w:val="1EC46B0A"/>
    <w:rsid w:val="1EC7E91C"/>
    <w:rsid w:val="1ECB9A43"/>
    <w:rsid w:val="1ECDF461"/>
    <w:rsid w:val="1ECE5FAD"/>
    <w:rsid w:val="1ED1DB55"/>
    <w:rsid w:val="1ED2670D"/>
    <w:rsid w:val="1EDE4B75"/>
    <w:rsid w:val="1EE0CF93"/>
    <w:rsid w:val="1EE39720"/>
    <w:rsid w:val="1EE53A6E"/>
    <w:rsid w:val="1EE5EE7F"/>
    <w:rsid w:val="1EF07F39"/>
    <w:rsid w:val="1EF7CE21"/>
    <w:rsid w:val="1EF9185B"/>
    <w:rsid w:val="1EFAB933"/>
    <w:rsid w:val="1F15E08F"/>
    <w:rsid w:val="1F170B4E"/>
    <w:rsid w:val="1F1BF675"/>
    <w:rsid w:val="1F1F1B77"/>
    <w:rsid w:val="1F252847"/>
    <w:rsid w:val="1F28D3A3"/>
    <w:rsid w:val="1F2B23E0"/>
    <w:rsid w:val="1F35440A"/>
    <w:rsid w:val="1F37FAEA"/>
    <w:rsid w:val="1F4009A0"/>
    <w:rsid w:val="1F44FE74"/>
    <w:rsid w:val="1F4965B0"/>
    <w:rsid w:val="1F4A67A2"/>
    <w:rsid w:val="1F4CEEE3"/>
    <w:rsid w:val="1F4E78C2"/>
    <w:rsid w:val="1F4E88A6"/>
    <w:rsid w:val="1F4F748B"/>
    <w:rsid w:val="1F522487"/>
    <w:rsid w:val="1F551BE2"/>
    <w:rsid w:val="1F5BFD70"/>
    <w:rsid w:val="1F5C2205"/>
    <w:rsid w:val="1F5F262A"/>
    <w:rsid w:val="1F661851"/>
    <w:rsid w:val="1F6796D0"/>
    <w:rsid w:val="1F71F729"/>
    <w:rsid w:val="1F7984F9"/>
    <w:rsid w:val="1F7AD608"/>
    <w:rsid w:val="1F7DCAFA"/>
    <w:rsid w:val="1F7FE37D"/>
    <w:rsid w:val="1F81FAB3"/>
    <w:rsid w:val="1F831036"/>
    <w:rsid w:val="1F85DA2F"/>
    <w:rsid w:val="1F9705F1"/>
    <w:rsid w:val="1F9B6DEE"/>
    <w:rsid w:val="1FA54353"/>
    <w:rsid w:val="1FA650BC"/>
    <w:rsid w:val="1FA87C7A"/>
    <w:rsid w:val="1FA8E0C9"/>
    <w:rsid w:val="1FA91E0A"/>
    <w:rsid w:val="1FA95479"/>
    <w:rsid w:val="1FB28CD3"/>
    <w:rsid w:val="1FBC4C1A"/>
    <w:rsid w:val="1FBDA4B7"/>
    <w:rsid w:val="1FCEFA11"/>
    <w:rsid w:val="1FD0F889"/>
    <w:rsid w:val="1FD3C76C"/>
    <w:rsid w:val="1FD3CDE7"/>
    <w:rsid w:val="1FDA2C21"/>
    <w:rsid w:val="1FDD9541"/>
    <w:rsid w:val="1FE4E8B5"/>
    <w:rsid w:val="1FE76EF4"/>
    <w:rsid w:val="1FEAB171"/>
    <w:rsid w:val="1FF132DB"/>
    <w:rsid w:val="1FF14BDC"/>
    <w:rsid w:val="1FF33DAF"/>
    <w:rsid w:val="1FF76C39"/>
    <w:rsid w:val="1FFE017E"/>
    <w:rsid w:val="2000B2D4"/>
    <w:rsid w:val="200BC631"/>
    <w:rsid w:val="200F87B4"/>
    <w:rsid w:val="20150CF3"/>
    <w:rsid w:val="20235F61"/>
    <w:rsid w:val="2023A3AD"/>
    <w:rsid w:val="20276FE6"/>
    <w:rsid w:val="202CF7BF"/>
    <w:rsid w:val="2035A3DE"/>
    <w:rsid w:val="20364443"/>
    <w:rsid w:val="203AAB79"/>
    <w:rsid w:val="203BF067"/>
    <w:rsid w:val="203DBFB4"/>
    <w:rsid w:val="203F8C1F"/>
    <w:rsid w:val="20446D09"/>
    <w:rsid w:val="2047AF88"/>
    <w:rsid w:val="2047D33D"/>
    <w:rsid w:val="2048E1C1"/>
    <w:rsid w:val="2049855E"/>
    <w:rsid w:val="2049FB21"/>
    <w:rsid w:val="204B14C2"/>
    <w:rsid w:val="204DBA03"/>
    <w:rsid w:val="20647B3B"/>
    <w:rsid w:val="206B4E7D"/>
    <w:rsid w:val="206D0B8D"/>
    <w:rsid w:val="206DB8B4"/>
    <w:rsid w:val="207269B4"/>
    <w:rsid w:val="20752A9D"/>
    <w:rsid w:val="2075EAE4"/>
    <w:rsid w:val="207C4CD2"/>
    <w:rsid w:val="208461D1"/>
    <w:rsid w:val="208C37FF"/>
    <w:rsid w:val="20A139BA"/>
    <w:rsid w:val="20A8C2BD"/>
    <w:rsid w:val="20A9DAF1"/>
    <w:rsid w:val="20ACA0F8"/>
    <w:rsid w:val="20AF7434"/>
    <w:rsid w:val="20B09C1A"/>
    <w:rsid w:val="20BA9292"/>
    <w:rsid w:val="20BE9B7C"/>
    <w:rsid w:val="20C37E30"/>
    <w:rsid w:val="20C462CF"/>
    <w:rsid w:val="20CE9292"/>
    <w:rsid w:val="20D0C69C"/>
    <w:rsid w:val="20D38BCC"/>
    <w:rsid w:val="20D538B1"/>
    <w:rsid w:val="20D6EBAC"/>
    <w:rsid w:val="20D6FEF6"/>
    <w:rsid w:val="20DD6C8B"/>
    <w:rsid w:val="20E06D62"/>
    <w:rsid w:val="20E0A922"/>
    <w:rsid w:val="20EA5E66"/>
    <w:rsid w:val="20EB0C60"/>
    <w:rsid w:val="20EE9F3B"/>
    <w:rsid w:val="20F0EC52"/>
    <w:rsid w:val="20F83CB7"/>
    <w:rsid w:val="20F856D4"/>
    <w:rsid w:val="20FAE1AD"/>
    <w:rsid w:val="21009BAC"/>
    <w:rsid w:val="2101670D"/>
    <w:rsid w:val="2102ECEC"/>
    <w:rsid w:val="2103A9F9"/>
    <w:rsid w:val="2109AA6C"/>
    <w:rsid w:val="210F1A14"/>
    <w:rsid w:val="210FBA93"/>
    <w:rsid w:val="211023CC"/>
    <w:rsid w:val="21130471"/>
    <w:rsid w:val="2116461F"/>
    <w:rsid w:val="211885C5"/>
    <w:rsid w:val="211B6A3B"/>
    <w:rsid w:val="2125B1DE"/>
    <w:rsid w:val="2127BAFF"/>
    <w:rsid w:val="2131F47B"/>
    <w:rsid w:val="214151B1"/>
    <w:rsid w:val="214228CB"/>
    <w:rsid w:val="21455931"/>
    <w:rsid w:val="2148DDED"/>
    <w:rsid w:val="2150EED7"/>
    <w:rsid w:val="215287B2"/>
    <w:rsid w:val="215750CB"/>
    <w:rsid w:val="215BCC09"/>
    <w:rsid w:val="215C515E"/>
    <w:rsid w:val="215CC6C2"/>
    <w:rsid w:val="2160DDAC"/>
    <w:rsid w:val="21622FD1"/>
    <w:rsid w:val="2165B334"/>
    <w:rsid w:val="2165EC4C"/>
    <w:rsid w:val="21664502"/>
    <w:rsid w:val="216D26A1"/>
    <w:rsid w:val="217017F5"/>
    <w:rsid w:val="21714ED3"/>
    <w:rsid w:val="21719C3C"/>
    <w:rsid w:val="21720821"/>
    <w:rsid w:val="2172D5E3"/>
    <w:rsid w:val="217E62BD"/>
    <w:rsid w:val="217EFF8F"/>
    <w:rsid w:val="218870F4"/>
    <w:rsid w:val="218C3EB0"/>
    <w:rsid w:val="21926F04"/>
    <w:rsid w:val="21A6A7FE"/>
    <w:rsid w:val="21AD0A5C"/>
    <w:rsid w:val="21AE9650"/>
    <w:rsid w:val="21AF0422"/>
    <w:rsid w:val="21AF340A"/>
    <w:rsid w:val="21B0FDFE"/>
    <w:rsid w:val="21B11A8D"/>
    <w:rsid w:val="21B263BA"/>
    <w:rsid w:val="21BE454A"/>
    <w:rsid w:val="21C3FDEA"/>
    <w:rsid w:val="21CC7AFD"/>
    <w:rsid w:val="21CEDDD4"/>
    <w:rsid w:val="21D114D9"/>
    <w:rsid w:val="21DF0701"/>
    <w:rsid w:val="21E9087A"/>
    <w:rsid w:val="21EC1716"/>
    <w:rsid w:val="21ECB4D7"/>
    <w:rsid w:val="21EF3CB3"/>
    <w:rsid w:val="21EFEE6E"/>
    <w:rsid w:val="21F122BE"/>
    <w:rsid w:val="21F14512"/>
    <w:rsid w:val="21F59614"/>
    <w:rsid w:val="22002A75"/>
    <w:rsid w:val="220072EE"/>
    <w:rsid w:val="220715AA"/>
    <w:rsid w:val="2207F13A"/>
    <w:rsid w:val="2211C453"/>
    <w:rsid w:val="2211E640"/>
    <w:rsid w:val="2215454B"/>
    <w:rsid w:val="22161DF8"/>
    <w:rsid w:val="221831E5"/>
    <w:rsid w:val="22279CC3"/>
    <w:rsid w:val="2228624C"/>
    <w:rsid w:val="222FD465"/>
    <w:rsid w:val="2231BFFB"/>
    <w:rsid w:val="22330E7F"/>
    <w:rsid w:val="22386152"/>
    <w:rsid w:val="2238AC2A"/>
    <w:rsid w:val="223E3A84"/>
    <w:rsid w:val="224008FB"/>
    <w:rsid w:val="22413195"/>
    <w:rsid w:val="2242636E"/>
    <w:rsid w:val="22427E6A"/>
    <w:rsid w:val="2244FAEE"/>
    <w:rsid w:val="2245729F"/>
    <w:rsid w:val="2247A676"/>
    <w:rsid w:val="225120DE"/>
    <w:rsid w:val="2262FA13"/>
    <w:rsid w:val="2269B0BE"/>
    <w:rsid w:val="2271C38F"/>
    <w:rsid w:val="2274BE03"/>
    <w:rsid w:val="22776961"/>
    <w:rsid w:val="227E5CEC"/>
    <w:rsid w:val="228201D4"/>
    <w:rsid w:val="22832E23"/>
    <w:rsid w:val="22838413"/>
    <w:rsid w:val="228512E4"/>
    <w:rsid w:val="228583B0"/>
    <w:rsid w:val="2288933E"/>
    <w:rsid w:val="228907E7"/>
    <w:rsid w:val="228CA09B"/>
    <w:rsid w:val="228EDD26"/>
    <w:rsid w:val="2290E4DF"/>
    <w:rsid w:val="229FBEBD"/>
    <w:rsid w:val="22A0084B"/>
    <w:rsid w:val="22AD17DD"/>
    <w:rsid w:val="22B20922"/>
    <w:rsid w:val="22BA4CE3"/>
    <w:rsid w:val="22C0A5BA"/>
    <w:rsid w:val="22C50920"/>
    <w:rsid w:val="22C70025"/>
    <w:rsid w:val="22D76A18"/>
    <w:rsid w:val="22DE0058"/>
    <w:rsid w:val="22DEBD94"/>
    <w:rsid w:val="22DF1B4C"/>
    <w:rsid w:val="22EC429A"/>
    <w:rsid w:val="22EE9281"/>
    <w:rsid w:val="22EEED05"/>
    <w:rsid w:val="22EF147F"/>
    <w:rsid w:val="22F10589"/>
    <w:rsid w:val="22F21EF8"/>
    <w:rsid w:val="22FA5AB3"/>
    <w:rsid w:val="22FBCA23"/>
    <w:rsid w:val="2309A986"/>
    <w:rsid w:val="230B040A"/>
    <w:rsid w:val="231149D4"/>
    <w:rsid w:val="231295A2"/>
    <w:rsid w:val="23136B5F"/>
    <w:rsid w:val="231DE64E"/>
    <w:rsid w:val="23225430"/>
    <w:rsid w:val="232926F9"/>
    <w:rsid w:val="232C7539"/>
    <w:rsid w:val="23302922"/>
    <w:rsid w:val="2331329B"/>
    <w:rsid w:val="2336D564"/>
    <w:rsid w:val="2337B96D"/>
    <w:rsid w:val="233A28A7"/>
    <w:rsid w:val="233A73BF"/>
    <w:rsid w:val="2346B88C"/>
    <w:rsid w:val="234E240C"/>
    <w:rsid w:val="234FEB58"/>
    <w:rsid w:val="235B0A9C"/>
    <w:rsid w:val="235B1679"/>
    <w:rsid w:val="235CE116"/>
    <w:rsid w:val="23663437"/>
    <w:rsid w:val="2368B960"/>
    <w:rsid w:val="236E4F67"/>
    <w:rsid w:val="236F9EB5"/>
    <w:rsid w:val="237187DA"/>
    <w:rsid w:val="23722805"/>
    <w:rsid w:val="2372C414"/>
    <w:rsid w:val="23742D72"/>
    <w:rsid w:val="2376611B"/>
    <w:rsid w:val="237DFF8D"/>
    <w:rsid w:val="2381B7FC"/>
    <w:rsid w:val="238284ED"/>
    <w:rsid w:val="2385C314"/>
    <w:rsid w:val="23A6976D"/>
    <w:rsid w:val="23A6D26B"/>
    <w:rsid w:val="23A891BB"/>
    <w:rsid w:val="23ABC5E0"/>
    <w:rsid w:val="23AD15F9"/>
    <w:rsid w:val="23AF42EA"/>
    <w:rsid w:val="23B18686"/>
    <w:rsid w:val="23BED4B0"/>
    <w:rsid w:val="23C1FF4C"/>
    <w:rsid w:val="23C71DE6"/>
    <w:rsid w:val="23C8DC3C"/>
    <w:rsid w:val="23CB2BD1"/>
    <w:rsid w:val="23CF3300"/>
    <w:rsid w:val="23D649DF"/>
    <w:rsid w:val="23DF622F"/>
    <w:rsid w:val="23E55CF1"/>
    <w:rsid w:val="23E7D4DC"/>
    <w:rsid w:val="23EDC204"/>
    <w:rsid w:val="23EEF238"/>
    <w:rsid w:val="23F118AC"/>
    <w:rsid w:val="23F24A13"/>
    <w:rsid w:val="23F4557B"/>
    <w:rsid w:val="23F7EA9F"/>
    <w:rsid w:val="23F824A1"/>
    <w:rsid w:val="240369EC"/>
    <w:rsid w:val="24059285"/>
    <w:rsid w:val="240B15A6"/>
    <w:rsid w:val="240CD63F"/>
    <w:rsid w:val="240EAB40"/>
    <w:rsid w:val="2417D11D"/>
    <w:rsid w:val="241AFF8D"/>
    <w:rsid w:val="24248BCA"/>
    <w:rsid w:val="2425C8D5"/>
    <w:rsid w:val="2429B416"/>
    <w:rsid w:val="242C83BE"/>
    <w:rsid w:val="242E0DBD"/>
    <w:rsid w:val="24303990"/>
    <w:rsid w:val="24303EA5"/>
    <w:rsid w:val="2431F1C4"/>
    <w:rsid w:val="2432118B"/>
    <w:rsid w:val="24346BDF"/>
    <w:rsid w:val="243B1E5A"/>
    <w:rsid w:val="243FFDB7"/>
    <w:rsid w:val="24437330"/>
    <w:rsid w:val="24467F05"/>
    <w:rsid w:val="2447B321"/>
    <w:rsid w:val="2448DA0C"/>
    <w:rsid w:val="244B6A88"/>
    <w:rsid w:val="244E4B63"/>
    <w:rsid w:val="244ECB54"/>
    <w:rsid w:val="245C280A"/>
    <w:rsid w:val="245CFF69"/>
    <w:rsid w:val="246C6036"/>
    <w:rsid w:val="246F8752"/>
    <w:rsid w:val="2472C7CE"/>
    <w:rsid w:val="24730D3E"/>
    <w:rsid w:val="247376BA"/>
    <w:rsid w:val="247C53B3"/>
    <w:rsid w:val="24818351"/>
    <w:rsid w:val="2482365A"/>
    <w:rsid w:val="2483BCA8"/>
    <w:rsid w:val="248E8E24"/>
    <w:rsid w:val="2490B858"/>
    <w:rsid w:val="24914E9D"/>
    <w:rsid w:val="249C9685"/>
    <w:rsid w:val="24A82864"/>
    <w:rsid w:val="24AA1B4C"/>
    <w:rsid w:val="24AD51DF"/>
    <w:rsid w:val="24B40E1D"/>
    <w:rsid w:val="24B7264C"/>
    <w:rsid w:val="24C13EC4"/>
    <w:rsid w:val="24C70485"/>
    <w:rsid w:val="24CA53DA"/>
    <w:rsid w:val="24CD7FEC"/>
    <w:rsid w:val="24D909F7"/>
    <w:rsid w:val="24DBB158"/>
    <w:rsid w:val="24E52F0F"/>
    <w:rsid w:val="24E823F3"/>
    <w:rsid w:val="24EEFE84"/>
    <w:rsid w:val="24F627FC"/>
    <w:rsid w:val="24F82BCD"/>
    <w:rsid w:val="25015176"/>
    <w:rsid w:val="2504228D"/>
    <w:rsid w:val="2505A924"/>
    <w:rsid w:val="2508F789"/>
    <w:rsid w:val="2510245F"/>
    <w:rsid w:val="25118CA0"/>
    <w:rsid w:val="25128AFD"/>
    <w:rsid w:val="2514A0E7"/>
    <w:rsid w:val="25181AC3"/>
    <w:rsid w:val="251B68AB"/>
    <w:rsid w:val="251E9479"/>
    <w:rsid w:val="251F7850"/>
    <w:rsid w:val="25243736"/>
    <w:rsid w:val="2526FA9B"/>
    <w:rsid w:val="252824E6"/>
    <w:rsid w:val="2535D929"/>
    <w:rsid w:val="254071FF"/>
    <w:rsid w:val="25431799"/>
    <w:rsid w:val="2549DCD0"/>
    <w:rsid w:val="2550DB1E"/>
    <w:rsid w:val="2553BE72"/>
    <w:rsid w:val="2559F7A7"/>
    <w:rsid w:val="255DA965"/>
    <w:rsid w:val="25642200"/>
    <w:rsid w:val="256ABB08"/>
    <w:rsid w:val="256F9E00"/>
    <w:rsid w:val="2579676E"/>
    <w:rsid w:val="2579D8EF"/>
    <w:rsid w:val="2579DE7E"/>
    <w:rsid w:val="25870B77"/>
    <w:rsid w:val="258786F5"/>
    <w:rsid w:val="258962F1"/>
    <w:rsid w:val="258C69B2"/>
    <w:rsid w:val="2590A845"/>
    <w:rsid w:val="259B74BA"/>
    <w:rsid w:val="259D6E72"/>
    <w:rsid w:val="25AC1033"/>
    <w:rsid w:val="25B11192"/>
    <w:rsid w:val="25BAA74B"/>
    <w:rsid w:val="25BCF9F9"/>
    <w:rsid w:val="25BF8E08"/>
    <w:rsid w:val="25C04F6C"/>
    <w:rsid w:val="25C0E962"/>
    <w:rsid w:val="25C2B96D"/>
    <w:rsid w:val="25D58637"/>
    <w:rsid w:val="25E2D8B5"/>
    <w:rsid w:val="25E913D7"/>
    <w:rsid w:val="25F0DD5B"/>
    <w:rsid w:val="25F2E071"/>
    <w:rsid w:val="25F3DF0E"/>
    <w:rsid w:val="25F91CE9"/>
    <w:rsid w:val="25FCBFCC"/>
    <w:rsid w:val="25FEAC82"/>
    <w:rsid w:val="2605BA50"/>
    <w:rsid w:val="260EB96F"/>
    <w:rsid w:val="26108685"/>
    <w:rsid w:val="26154671"/>
    <w:rsid w:val="26159BC4"/>
    <w:rsid w:val="261CAB3A"/>
    <w:rsid w:val="261D8B8A"/>
    <w:rsid w:val="2623BAC6"/>
    <w:rsid w:val="26276238"/>
    <w:rsid w:val="2633F355"/>
    <w:rsid w:val="2635EC1E"/>
    <w:rsid w:val="26397C8F"/>
    <w:rsid w:val="263E35BB"/>
    <w:rsid w:val="263F0FE1"/>
    <w:rsid w:val="2641FC59"/>
    <w:rsid w:val="2644BD33"/>
    <w:rsid w:val="26618BB8"/>
    <w:rsid w:val="26629C7C"/>
    <w:rsid w:val="266767DD"/>
    <w:rsid w:val="2667A324"/>
    <w:rsid w:val="266E7EE3"/>
    <w:rsid w:val="2670D9CD"/>
    <w:rsid w:val="2675973B"/>
    <w:rsid w:val="2675FC47"/>
    <w:rsid w:val="2676DCA8"/>
    <w:rsid w:val="2681EBB2"/>
    <w:rsid w:val="2683065C"/>
    <w:rsid w:val="2687F6CB"/>
    <w:rsid w:val="268A88EE"/>
    <w:rsid w:val="268B4FE6"/>
    <w:rsid w:val="268C4A6E"/>
    <w:rsid w:val="2691E73B"/>
    <w:rsid w:val="2697450E"/>
    <w:rsid w:val="26996B4D"/>
    <w:rsid w:val="269AF1AE"/>
    <w:rsid w:val="269C0D35"/>
    <w:rsid w:val="26C347AC"/>
    <w:rsid w:val="26C60A8C"/>
    <w:rsid w:val="26C719D2"/>
    <w:rsid w:val="26C99BD3"/>
    <w:rsid w:val="26CAD5AE"/>
    <w:rsid w:val="26CDE0A1"/>
    <w:rsid w:val="26CE9854"/>
    <w:rsid w:val="26D092DE"/>
    <w:rsid w:val="26D519E4"/>
    <w:rsid w:val="26DE6664"/>
    <w:rsid w:val="26DED79D"/>
    <w:rsid w:val="26E158EE"/>
    <w:rsid w:val="26E9C12A"/>
    <w:rsid w:val="26ED957B"/>
    <w:rsid w:val="26F39D70"/>
    <w:rsid w:val="26F920E3"/>
    <w:rsid w:val="26F93B1A"/>
    <w:rsid w:val="2701F7F1"/>
    <w:rsid w:val="2704041D"/>
    <w:rsid w:val="2707C462"/>
    <w:rsid w:val="27082FF8"/>
    <w:rsid w:val="2710F86C"/>
    <w:rsid w:val="272105AD"/>
    <w:rsid w:val="2722B9E3"/>
    <w:rsid w:val="2725731B"/>
    <w:rsid w:val="2734470A"/>
    <w:rsid w:val="274437CF"/>
    <w:rsid w:val="27515D59"/>
    <w:rsid w:val="27536FF3"/>
    <w:rsid w:val="2757C39F"/>
    <w:rsid w:val="275A14B4"/>
    <w:rsid w:val="276F4F2E"/>
    <w:rsid w:val="277262F8"/>
    <w:rsid w:val="27744DCF"/>
    <w:rsid w:val="2779BE9A"/>
    <w:rsid w:val="277F9BF5"/>
    <w:rsid w:val="278036C0"/>
    <w:rsid w:val="278C5D4E"/>
    <w:rsid w:val="278DC062"/>
    <w:rsid w:val="278FD082"/>
    <w:rsid w:val="2795468B"/>
    <w:rsid w:val="279A0ABD"/>
    <w:rsid w:val="279CDE69"/>
    <w:rsid w:val="27A205D7"/>
    <w:rsid w:val="27A50529"/>
    <w:rsid w:val="27A507FB"/>
    <w:rsid w:val="27A51C9C"/>
    <w:rsid w:val="27AA547B"/>
    <w:rsid w:val="27B1230F"/>
    <w:rsid w:val="27B493FB"/>
    <w:rsid w:val="27B5B133"/>
    <w:rsid w:val="27C1B052"/>
    <w:rsid w:val="27C28FED"/>
    <w:rsid w:val="27C9B0A2"/>
    <w:rsid w:val="27D7561D"/>
    <w:rsid w:val="27DB8509"/>
    <w:rsid w:val="27E96D91"/>
    <w:rsid w:val="27ED562B"/>
    <w:rsid w:val="27EED1F2"/>
    <w:rsid w:val="27F3008B"/>
    <w:rsid w:val="27FA5542"/>
    <w:rsid w:val="27FB3D25"/>
    <w:rsid w:val="280046BF"/>
    <w:rsid w:val="28023A43"/>
    <w:rsid w:val="2804CAA8"/>
    <w:rsid w:val="280AF414"/>
    <w:rsid w:val="280E1B9A"/>
    <w:rsid w:val="28106289"/>
    <w:rsid w:val="281C1DF8"/>
    <w:rsid w:val="28213E9E"/>
    <w:rsid w:val="282D2093"/>
    <w:rsid w:val="282F80A8"/>
    <w:rsid w:val="2836249E"/>
    <w:rsid w:val="28373FCC"/>
    <w:rsid w:val="28398863"/>
    <w:rsid w:val="28481764"/>
    <w:rsid w:val="2848FA8C"/>
    <w:rsid w:val="284E74B5"/>
    <w:rsid w:val="28551093"/>
    <w:rsid w:val="285A78A2"/>
    <w:rsid w:val="285E5009"/>
    <w:rsid w:val="285FD467"/>
    <w:rsid w:val="286129D1"/>
    <w:rsid w:val="28650DF4"/>
    <w:rsid w:val="2865DA20"/>
    <w:rsid w:val="2871854A"/>
    <w:rsid w:val="28759CF6"/>
    <w:rsid w:val="287FF64F"/>
    <w:rsid w:val="2884E984"/>
    <w:rsid w:val="28904C6C"/>
    <w:rsid w:val="289BEF42"/>
    <w:rsid w:val="289E2A26"/>
    <w:rsid w:val="28A03109"/>
    <w:rsid w:val="28A0CA3C"/>
    <w:rsid w:val="28A364E8"/>
    <w:rsid w:val="28AA1AB8"/>
    <w:rsid w:val="28AC7208"/>
    <w:rsid w:val="28B2B3A6"/>
    <w:rsid w:val="28B57B48"/>
    <w:rsid w:val="28B6EE3E"/>
    <w:rsid w:val="28BDC3D7"/>
    <w:rsid w:val="28BF4F83"/>
    <w:rsid w:val="28BF900A"/>
    <w:rsid w:val="28C0C1F7"/>
    <w:rsid w:val="28C8B20D"/>
    <w:rsid w:val="28C9FE54"/>
    <w:rsid w:val="28CC36F5"/>
    <w:rsid w:val="28D13F1D"/>
    <w:rsid w:val="28D4D6AC"/>
    <w:rsid w:val="28D541AD"/>
    <w:rsid w:val="28D92E60"/>
    <w:rsid w:val="28DD16C0"/>
    <w:rsid w:val="28E9AE05"/>
    <w:rsid w:val="2903A4D7"/>
    <w:rsid w:val="290825CA"/>
    <w:rsid w:val="29130CF8"/>
    <w:rsid w:val="291338B8"/>
    <w:rsid w:val="29158450"/>
    <w:rsid w:val="2919D220"/>
    <w:rsid w:val="291C03F7"/>
    <w:rsid w:val="291EDE8A"/>
    <w:rsid w:val="292018F4"/>
    <w:rsid w:val="29299577"/>
    <w:rsid w:val="292B538A"/>
    <w:rsid w:val="293D8E79"/>
    <w:rsid w:val="293E8ECA"/>
    <w:rsid w:val="29422D30"/>
    <w:rsid w:val="294479CE"/>
    <w:rsid w:val="2944F6EE"/>
    <w:rsid w:val="294A111F"/>
    <w:rsid w:val="294DFE61"/>
    <w:rsid w:val="295518B7"/>
    <w:rsid w:val="2955EE89"/>
    <w:rsid w:val="2958452D"/>
    <w:rsid w:val="295ADD35"/>
    <w:rsid w:val="296B915A"/>
    <w:rsid w:val="296EE817"/>
    <w:rsid w:val="297A19F9"/>
    <w:rsid w:val="297D34E8"/>
    <w:rsid w:val="2986588C"/>
    <w:rsid w:val="29879962"/>
    <w:rsid w:val="299521DA"/>
    <w:rsid w:val="2998A7FB"/>
    <w:rsid w:val="299C7B08"/>
    <w:rsid w:val="29A0F7D6"/>
    <w:rsid w:val="29A3888E"/>
    <w:rsid w:val="29AA12D4"/>
    <w:rsid w:val="29AD9A70"/>
    <w:rsid w:val="29B0BD57"/>
    <w:rsid w:val="29B6ABFF"/>
    <w:rsid w:val="29B70DE9"/>
    <w:rsid w:val="29BE304C"/>
    <w:rsid w:val="29BE673A"/>
    <w:rsid w:val="29C2B1E7"/>
    <w:rsid w:val="29C2C73E"/>
    <w:rsid w:val="29C81E19"/>
    <w:rsid w:val="29D2FC6B"/>
    <w:rsid w:val="29D4351A"/>
    <w:rsid w:val="29DBB12A"/>
    <w:rsid w:val="29E2979A"/>
    <w:rsid w:val="29E5F028"/>
    <w:rsid w:val="29ED4392"/>
    <w:rsid w:val="29F35947"/>
    <w:rsid w:val="29F4F9BF"/>
    <w:rsid w:val="29FB8B05"/>
    <w:rsid w:val="2A01F853"/>
    <w:rsid w:val="2A0BD947"/>
    <w:rsid w:val="2A0EC3EB"/>
    <w:rsid w:val="2A101739"/>
    <w:rsid w:val="2A131712"/>
    <w:rsid w:val="2A13A1B9"/>
    <w:rsid w:val="2A1638A9"/>
    <w:rsid w:val="2A17E217"/>
    <w:rsid w:val="2A17FECD"/>
    <w:rsid w:val="2A1A3748"/>
    <w:rsid w:val="2A1E734A"/>
    <w:rsid w:val="2A276A29"/>
    <w:rsid w:val="2A2897AE"/>
    <w:rsid w:val="2A295B3A"/>
    <w:rsid w:val="2A2B5036"/>
    <w:rsid w:val="2A2D29BC"/>
    <w:rsid w:val="2A3274B1"/>
    <w:rsid w:val="2A32D658"/>
    <w:rsid w:val="2A387A53"/>
    <w:rsid w:val="2A403598"/>
    <w:rsid w:val="2A45F0F7"/>
    <w:rsid w:val="2A489A5B"/>
    <w:rsid w:val="2A4963BE"/>
    <w:rsid w:val="2A5D0B83"/>
    <w:rsid w:val="2A6A164F"/>
    <w:rsid w:val="2A6BF402"/>
    <w:rsid w:val="2A6C2E30"/>
    <w:rsid w:val="2A6EA82F"/>
    <w:rsid w:val="2A724855"/>
    <w:rsid w:val="2A758D6D"/>
    <w:rsid w:val="2A795D1A"/>
    <w:rsid w:val="2A7E3F21"/>
    <w:rsid w:val="2A95A156"/>
    <w:rsid w:val="2A98B80F"/>
    <w:rsid w:val="2A9ECC21"/>
    <w:rsid w:val="2AAE29B4"/>
    <w:rsid w:val="2AB4DF4C"/>
    <w:rsid w:val="2AB66D3D"/>
    <w:rsid w:val="2ABB83AD"/>
    <w:rsid w:val="2ABD3449"/>
    <w:rsid w:val="2AC50654"/>
    <w:rsid w:val="2AC634CD"/>
    <w:rsid w:val="2AC777BF"/>
    <w:rsid w:val="2AC87DBF"/>
    <w:rsid w:val="2AC92B0D"/>
    <w:rsid w:val="2ACE730E"/>
    <w:rsid w:val="2ACF1E43"/>
    <w:rsid w:val="2AD42219"/>
    <w:rsid w:val="2AD480C8"/>
    <w:rsid w:val="2ADEFE9C"/>
    <w:rsid w:val="2AE0363C"/>
    <w:rsid w:val="2AE19E56"/>
    <w:rsid w:val="2AE31A01"/>
    <w:rsid w:val="2AEAFF31"/>
    <w:rsid w:val="2AF2F6E6"/>
    <w:rsid w:val="2AF463A5"/>
    <w:rsid w:val="2AF66953"/>
    <w:rsid w:val="2AF7149B"/>
    <w:rsid w:val="2B03126A"/>
    <w:rsid w:val="2B04C951"/>
    <w:rsid w:val="2B1432CE"/>
    <w:rsid w:val="2B1AD33E"/>
    <w:rsid w:val="2B20B8F8"/>
    <w:rsid w:val="2B23B67A"/>
    <w:rsid w:val="2B25CBE2"/>
    <w:rsid w:val="2B2B98E4"/>
    <w:rsid w:val="2B2E3A22"/>
    <w:rsid w:val="2B3205BF"/>
    <w:rsid w:val="2B367C97"/>
    <w:rsid w:val="2B3888CC"/>
    <w:rsid w:val="2B41D6CE"/>
    <w:rsid w:val="2B4748E0"/>
    <w:rsid w:val="2B4C85A6"/>
    <w:rsid w:val="2B581F12"/>
    <w:rsid w:val="2B639F3F"/>
    <w:rsid w:val="2B6B078E"/>
    <w:rsid w:val="2B6C00C6"/>
    <w:rsid w:val="2B6C047B"/>
    <w:rsid w:val="2B6FACA6"/>
    <w:rsid w:val="2B76A522"/>
    <w:rsid w:val="2B805D4B"/>
    <w:rsid w:val="2B84BF24"/>
    <w:rsid w:val="2B8C87AD"/>
    <w:rsid w:val="2B91AC5F"/>
    <w:rsid w:val="2B96173D"/>
    <w:rsid w:val="2B996A72"/>
    <w:rsid w:val="2BA2BACE"/>
    <w:rsid w:val="2BA2F6AF"/>
    <w:rsid w:val="2BA6981F"/>
    <w:rsid w:val="2BA808A6"/>
    <w:rsid w:val="2BA84648"/>
    <w:rsid w:val="2BAE7010"/>
    <w:rsid w:val="2BB13943"/>
    <w:rsid w:val="2BB3D0F4"/>
    <w:rsid w:val="2BB7AF2D"/>
    <w:rsid w:val="2BBD11FE"/>
    <w:rsid w:val="2BBDC579"/>
    <w:rsid w:val="2BC43D7D"/>
    <w:rsid w:val="2BC62D9E"/>
    <w:rsid w:val="2BCBD87C"/>
    <w:rsid w:val="2BD1BE88"/>
    <w:rsid w:val="2BD1DD5F"/>
    <w:rsid w:val="2BD2C18D"/>
    <w:rsid w:val="2BD509F5"/>
    <w:rsid w:val="2BE5AD54"/>
    <w:rsid w:val="2BE662A1"/>
    <w:rsid w:val="2BE6A5FA"/>
    <w:rsid w:val="2BE85064"/>
    <w:rsid w:val="2BE90604"/>
    <w:rsid w:val="2BF07B2A"/>
    <w:rsid w:val="2BF3A7BC"/>
    <w:rsid w:val="2BF560C8"/>
    <w:rsid w:val="2BFAB16C"/>
    <w:rsid w:val="2C01FC5E"/>
    <w:rsid w:val="2C055F86"/>
    <w:rsid w:val="2C159661"/>
    <w:rsid w:val="2C2381D8"/>
    <w:rsid w:val="2C2756A1"/>
    <w:rsid w:val="2C27BF15"/>
    <w:rsid w:val="2C28FA21"/>
    <w:rsid w:val="2C30B953"/>
    <w:rsid w:val="2C31B259"/>
    <w:rsid w:val="2C3532FE"/>
    <w:rsid w:val="2C420B35"/>
    <w:rsid w:val="2C426F20"/>
    <w:rsid w:val="2C43716F"/>
    <w:rsid w:val="2C43D39E"/>
    <w:rsid w:val="2C469EE0"/>
    <w:rsid w:val="2C4ED343"/>
    <w:rsid w:val="2C4FE3E0"/>
    <w:rsid w:val="2C53513A"/>
    <w:rsid w:val="2C5F1EAD"/>
    <w:rsid w:val="2C6008FA"/>
    <w:rsid w:val="2C60EC00"/>
    <w:rsid w:val="2C6A30F3"/>
    <w:rsid w:val="2C6B9B8C"/>
    <w:rsid w:val="2C70788F"/>
    <w:rsid w:val="2C76F07E"/>
    <w:rsid w:val="2C7F4F4A"/>
    <w:rsid w:val="2C8A00D7"/>
    <w:rsid w:val="2C8EB5F5"/>
    <w:rsid w:val="2C8FEAB9"/>
    <w:rsid w:val="2C9C9C48"/>
    <w:rsid w:val="2C9DFC49"/>
    <w:rsid w:val="2CA41981"/>
    <w:rsid w:val="2CAB1AFB"/>
    <w:rsid w:val="2CADE97C"/>
    <w:rsid w:val="2CB62BAF"/>
    <w:rsid w:val="2CB76457"/>
    <w:rsid w:val="2CBB8852"/>
    <w:rsid w:val="2CBD9BCA"/>
    <w:rsid w:val="2CBFA57E"/>
    <w:rsid w:val="2CC19A14"/>
    <w:rsid w:val="2CC3BF83"/>
    <w:rsid w:val="2CC9AC25"/>
    <w:rsid w:val="2CCAEA07"/>
    <w:rsid w:val="2CD0F5C0"/>
    <w:rsid w:val="2CD47D54"/>
    <w:rsid w:val="2CD766CF"/>
    <w:rsid w:val="2CDDCD94"/>
    <w:rsid w:val="2CE3BB18"/>
    <w:rsid w:val="2CF2510D"/>
    <w:rsid w:val="2CF2D04E"/>
    <w:rsid w:val="2D0BE208"/>
    <w:rsid w:val="2D0DEE01"/>
    <w:rsid w:val="2D11485E"/>
    <w:rsid w:val="2D145E42"/>
    <w:rsid w:val="2D1E4585"/>
    <w:rsid w:val="2D20D628"/>
    <w:rsid w:val="2D29F4DA"/>
    <w:rsid w:val="2D2C03A2"/>
    <w:rsid w:val="2D2DA852"/>
    <w:rsid w:val="2D3086FA"/>
    <w:rsid w:val="2D378985"/>
    <w:rsid w:val="2D3B2C52"/>
    <w:rsid w:val="2D40FA0A"/>
    <w:rsid w:val="2D48B49F"/>
    <w:rsid w:val="2D4B42A7"/>
    <w:rsid w:val="2D4CAC76"/>
    <w:rsid w:val="2D4DD68B"/>
    <w:rsid w:val="2D51A8BE"/>
    <w:rsid w:val="2D57B8A9"/>
    <w:rsid w:val="2D60E2DC"/>
    <w:rsid w:val="2D6206DC"/>
    <w:rsid w:val="2D6BA3D4"/>
    <w:rsid w:val="2D788086"/>
    <w:rsid w:val="2D7DC2C7"/>
    <w:rsid w:val="2D7E9FDF"/>
    <w:rsid w:val="2D7F1C31"/>
    <w:rsid w:val="2D85A512"/>
    <w:rsid w:val="2D87494E"/>
    <w:rsid w:val="2D89CD82"/>
    <w:rsid w:val="2D8A0B8D"/>
    <w:rsid w:val="2D8A170D"/>
    <w:rsid w:val="2D8BE921"/>
    <w:rsid w:val="2D8C8614"/>
    <w:rsid w:val="2D931725"/>
    <w:rsid w:val="2D9C1F54"/>
    <w:rsid w:val="2D9EBD65"/>
    <w:rsid w:val="2DA0B93B"/>
    <w:rsid w:val="2DA1EB00"/>
    <w:rsid w:val="2DA666CD"/>
    <w:rsid w:val="2DABA2BB"/>
    <w:rsid w:val="2DB1007E"/>
    <w:rsid w:val="2DBE79B7"/>
    <w:rsid w:val="2DC16B22"/>
    <w:rsid w:val="2DC48195"/>
    <w:rsid w:val="2DC7E17F"/>
    <w:rsid w:val="2DC89BE7"/>
    <w:rsid w:val="2DCC02AE"/>
    <w:rsid w:val="2DCC0A6D"/>
    <w:rsid w:val="2DCD6E82"/>
    <w:rsid w:val="2DCD9D53"/>
    <w:rsid w:val="2DD1E505"/>
    <w:rsid w:val="2DD1FAF5"/>
    <w:rsid w:val="2DD3466D"/>
    <w:rsid w:val="2DD4BECE"/>
    <w:rsid w:val="2DD50A48"/>
    <w:rsid w:val="2DD98F8D"/>
    <w:rsid w:val="2DDCC118"/>
    <w:rsid w:val="2DDD46FA"/>
    <w:rsid w:val="2DDF727E"/>
    <w:rsid w:val="2DE261F4"/>
    <w:rsid w:val="2DE2FB2B"/>
    <w:rsid w:val="2DE878DC"/>
    <w:rsid w:val="2DE88B21"/>
    <w:rsid w:val="2DE96993"/>
    <w:rsid w:val="2DF0223E"/>
    <w:rsid w:val="2DF1043A"/>
    <w:rsid w:val="2DF4B1EE"/>
    <w:rsid w:val="2DF6CC80"/>
    <w:rsid w:val="2DF8A5F3"/>
    <w:rsid w:val="2DFB250C"/>
    <w:rsid w:val="2DFD5756"/>
    <w:rsid w:val="2DFDA1F6"/>
    <w:rsid w:val="2DFF3E88"/>
    <w:rsid w:val="2E038843"/>
    <w:rsid w:val="2E04B0EA"/>
    <w:rsid w:val="2E061565"/>
    <w:rsid w:val="2E08C729"/>
    <w:rsid w:val="2E09E9D4"/>
    <w:rsid w:val="2E1065BF"/>
    <w:rsid w:val="2E11E696"/>
    <w:rsid w:val="2E1933E9"/>
    <w:rsid w:val="2E195A8C"/>
    <w:rsid w:val="2E1A98CA"/>
    <w:rsid w:val="2E1C7CAB"/>
    <w:rsid w:val="2E1CE19A"/>
    <w:rsid w:val="2E21734C"/>
    <w:rsid w:val="2E24459B"/>
    <w:rsid w:val="2E272978"/>
    <w:rsid w:val="2E2977C9"/>
    <w:rsid w:val="2E2A6CB0"/>
    <w:rsid w:val="2E2DAC58"/>
    <w:rsid w:val="2E31A0FC"/>
    <w:rsid w:val="2E3B3915"/>
    <w:rsid w:val="2E3C9B9E"/>
    <w:rsid w:val="2E40F990"/>
    <w:rsid w:val="2E420699"/>
    <w:rsid w:val="2E454183"/>
    <w:rsid w:val="2E48DE8E"/>
    <w:rsid w:val="2E4D3DA6"/>
    <w:rsid w:val="2E4DCD44"/>
    <w:rsid w:val="2E559A5A"/>
    <w:rsid w:val="2E58A9C6"/>
    <w:rsid w:val="2E5C9BF6"/>
    <w:rsid w:val="2E5FD360"/>
    <w:rsid w:val="2E5FFF33"/>
    <w:rsid w:val="2E62F953"/>
    <w:rsid w:val="2E6A0194"/>
    <w:rsid w:val="2E6E305B"/>
    <w:rsid w:val="2E73D6C5"/>
    <w:rsid w:val="2E779A0D"/>
    <w:rsid w:val="2E81B4F7"/>
    <w:rsid w:val="2E8337B8"/>
    <w:rsid w:val="2E890A2F"/>
    <w:rsid w:val="2E8B7A60"/>
    <w:rsid w:val="2E8F9C9B"/>
    <w:rsid w:val="2E8FF849"/>
    <w:rsid w:val="2E9D5760"/>
    <w:rsid w:val="2EA93DB1"/>
    <w:rsid w:val="2EACC25F"/>
    <w:rsid w:val="2EB2057A"/>
    <w:rsid w:val="2EBAA2DB"/>
    <w:rsid w:val="2EBC64ED"/>
    <w:rsid w:val="2EBE05DE"/>
    <w:rsid w:val="2EBE1651"/>
    <w:rsid w:val="2EC13DF4"/>
    <w:rsid w:val="2EC6CBF1"/>
    <w:rsid w:val="2EC7E7DD"/>
    <w:rsid w:val="2EC88F23"/>
    <w:rsid w:val="2ED09CCE"/>
    <w:rsid w:val="2ED43663"/>
    <w:rsid w:val="2ED445CD"/>
    <w:rsid w:val="2ED4C454"/>
    <w:rsid w:val="2ED6429F"/>
    <w:rsid w:val="2EDA69E2"/>
    <w:rsid w:val="2EDA9462"/>
    <w:rsid w:val="2EDE077A"/>
    <w:rsid w:val="2EE05CB2"/>
    <w:rsid w:val="2EE3E7B0"/>
    <w:rsid w:val="2EEDF3EC"/>
    <w:rsid w:val="2EF450B8"/>
    <w:rsid w:val="2EF4DB1E"/>
    <w:rsid w:val="2EFD80CE"/>
    <w:rsid w:val="2EFEF8F4"/>
    <w:rsid w:val="2F03E9E1"/>
    <w:rsid w:val="2F03FAE7"/>
    <w:rsid w:val="2F0BFC37"/>
    <w:rsid w:val="2F1CE052"/>
    <w:rsid w:val="2F1D7A48"/>
    <w:rsid w:val="2F20649A"/>
    <w:rsid w:val="2F25B4CA"/>
    <w:rsid w:val="2F277EC3"/>
    <w:rsid w:val="2F320D56"/>
    <w:rsid w:val="2F3D43AD"/>
    <w:rsid w:val="2F4818B2"/>
    <w:rsid w:val="2F4C2165"/>
    <w:rsid w:val="2F4C915C"/>
    <w:rsid w:val="2F4D8F47"/>
    <w:rsid w:val="2F529F79"/>
    <w:rsid w:val="2F5604CE"/>
    <w:rsid w:val="2F59143F"/>
    <w:rsid w:val="2F5E2BFF"/>
    <w:rsid w:val="2F60B01C"/>
    <w:rsid w:val="2F626B14"/>
    <w:rsid w:val="2F6769AD"/>
    <w:rsid w:val="2F67784C"/>
    <w:rsid w:val="2F6E8714"/>
    <w:rsid w:val="2F704EE9"/>
    <w:rsid w:val="2F71439E"/>
    <w:rsid w:val="2F7758B0"/>
    <w:rsid w:val="2F7B4518"/>
    <w:rsid w:val="2F817D1D"/>
    <w:rsid w:val="2F89E492"/>
    <w:rsid w:val="2F99895D"/>
    <w:rsid w:val="2F999FA2"/>
    <w:rsid w:val="2F9C608D"/>
    <w:rsid w:val="2F9F4BA7"/>
    <w:rsid w:val="2FA486FB"/>
    <w:rsid w:val="2FA51621"/>
    <w:rsid w:val="2FAB93BF"/>
    <w:rsid w:val="2FAEB204"/>
    <w:rsid w:val="2FB66AD4"/>
    <w:rsid w:val="2FBCADE5"/>
    <w:rsid w:val="2FBE1DB7"/>
    <w:rsid w:val="2FBF41D0"/>
    <w:rsid w:val="2FC85F34"/>
    <w:rsid w:val="2FCBA0A4"/>
    <w:rsid w:val="2FDC1981"/>
    <w:rsid w:val="2FDE31B3"/>
    <w:rsid w:val="2FE22222"/>
    <w:rsid w:val="2FE405FE"/>
    <w:rsid w:val="2FE4E016"/>
    <w:rsid w:val="2FEB548E"/>
    <w:rsid w:val="2FEE1E9F"/>
    <w:rsid w:val="2FF02E14"/>
    <w:rsid w:val="2FF0B8F2"/>
    <w:rsid w:val="2FF31CB0"/>
    <w:rsid w:val="2FF470EE"/>
    <w:rsid w:val="2FF8AF46"/>
    <w:rsid w:val="30021E83"/>
    <w:rsid w:val="3013C05C"/>
    <w:rsid w:val="30144F80"/>
    <w:rsid w:val="30154B51"/>
    <w:rsid w:val="301B0EA8"/>
    <w:rsid w:val="30266972"/>
    <w:rsid w:val="302C1210"/>
    <w:rsid w:val="30300C5B"/>
    <w:rsid w:val="3036C7D1"/>
    <w:rsid w:val="303C13C1"/>
    <w:rsid w:val="303C68B8"/>
    <w:rsid w:val="3043CE89"/>
    <w:rsid w:val="3045680E"/>
    <w:rsid w:val="30465FF7"/>
    <w:rsid w:val="30547FC1"/>
    <w:rsid w:val="305AD4E9"/>
    <w:rsid w:val="3061CEF1"/>
    <w:rsid w:val="3064FCBD"/>
    <w:rsid w:val="306715AC"/>
    <w:rsid w:val="306D038D"/>
    <w:rsid w:val="30702A73"/>
    <w:rsid w:val="3072D149"/>
    <w:rsid w:val="307A2FCC"/>
    <w:rsid w:val="30841B7E"/>
    <w:rsid w:val="30854DE6"/>
    <w:rsid w:val="308B5F26"/>
    <w:rsid w:val="308F456D"/>
    <w:rsid w:val="308F5BD9"/>
    <w:rsid w:val="308FE5AA"/>
    <w:rsid w:val="30911EAC"/>
    <w:rsid w:val="3091714C"/>
    <w:rsid w:val="3091803B"/>
    <w:rsid w:val="30919B78"/>
    <w:rsid w:val="30935EEC"/>
    <w:rsid w:val="30947B7A"/>
    <w:rsid w:val="3099A306"/>
    <w:rsid w:val="3099AE99"/>
    <w:rsid w:val="309B7F3C"/>
    <w:rsid w:val="309DA4A7"/>
    <w:rsid w:val="30A45B47"/>
    <w:rsid w:val="30A66445"/>
    <w:rsid w:val="30A6A1DF"/>
    <w:rsid w:val="30AAE399"/>
    <w:rsid w:val="30B05858"/>
    <w:rsid w:val="30B0B2A3"/>
    <w:rsid w:val="30B195C0"/>
    <w:rsid w:val="30B62607"/>
    <w:rsid w:val="30C012FE"/>
    <w:rsid w:val="30C1BB62"/>
    <w:rsid w:val="30C48A21"/>
    <w:rsid w:val="30D74022"/>
    <w:rsid w:val="30E1DAFE"/>
    <w:rsid w:val="30E1DD87"/>
    <w:rsid w:val="30E288FF"/>
    <w:rsid w:val="30E5E95E"/>
    <w:rsid w:val="30F02A54"/>
    <w:rsid w:val="30F4121E"/>
    <w:rsid w:val="30F42284"/>
    <w:rsid w:val="30F533AB"/>
    <w:rsid w:val="3109C9A4"/>
    <w:rsid w:val="3114914D"/>
    <w:rsid w:val="3114F4C0"/>
    <w:rsid w:val="31176A98"/>
    <w:rsid w:val="311A01B8"/>
    <w:rsid w:val="31258AD5"/>
    <w:rsid w:val="3126FB84"/>
    <w:rsid w:val="3128B2C4"/>
    <w:rsid w:val="312EC7BD"/>
    <w:rsid w:val="312F83AD"/>
    <w:rsid w:val="313195EC"/>
    <w:rsid w:val="3133B2B6"/>
    <w:rsid w:val="3135ED24"/>
    <w:rsid w:val="313ACCFF"/>
    <w:rsid w:val="313BF3EF"/>
    <w:rsid w:val="31423768"/>
    <w:rsid w:val="31429CE7"/>
    <w:rsid w:val="315057E5"/>
    <w:rsid w:val="315057F4"/>
    <w:rsid w:val="3155C066"/>
    <w:rsid w:val="3159B3F4"/>
    <w:rsid w:val="315B1194"/>
    <w:rsid w:val="3163E48D"/>
    <w:rsid w:val="31678F9D"/>
    <w:rsid w:val="3167A5DC"/>
    <w:rsid w:val="31696397"/>
    <w:rsid w:val="316973B2"/>
    <w:rsid w:val="316F2976"/>
    <w:rsid w:val="3178668B"/>
    <w:rsid w:val="3184AA50"/>
    <w:rsid w:val="318FCCD5"/>
    <w:rsid w:val="31903D0C"/>
    <w:rsid w:val="319201A4"/>
    <w:rsid w:val="31920D35"/>
    <w:rsid w:val="31927B12"/>
    <w:rsid w:val="319714FD"/>
    <w:rsid w:val="319914B6"/>
    <w:rsid w:val="31AC031C"/>
    <w:rsid w:val="31AF0DD3"/>
    <w:rsid w:val="31B040E3"/>
    <w:rsid w:val="31B271DC"/>
    <w:rsid w:val="31B712EB"/>
    <w:rsid w:val="31B8B404"/>
    <w:rsid w:val="31B93EC9"/>
    <w:rsid w:val="31BAB290"/>
    <w:rsid w:val="31BD423C"/>
    <w:rsid w:val="31D644DE"/>
    <w:rsid w:val="31D6FE30"/>
    <w:rsid w:val="31E84B05"/>
    <w:rsid w:val="31F06E8F"/>
    <w:rsid w:val="31F5B0FD"/>
    <w:rsid w:val="31F96DE5"/>
    <w:rsid w:val="32071232"/>
    <w:rsid w:val="32095E3B"/>
    <w:rsid w:val="32109A44"/>
    <w:rsid w:val="32192F04"/>
    <w:rsid w:val="32211C7F"/>
    <w:rsid w:val="32252666"/>
    <w:rsid w:val="322B4874"/>
    <w:rsid w:val="32320DF9"/>
    <w:rsid w:val="323AFF3A"/>
    <w:rsid w:val="323C574D"/>
    <w:rsid w:val="323D80B0"/>
    <w:rsid w:val="323DD284"/>
    <w:rsid w:val="32416F8F"/>
    <w:rsid w:val="32437E62"/>
    <w:rsid w:val="3248239A"/>
    <w:rsid w:val="324AB630"/>
    <w:rsid w:val="324BC578"/>
    <w:rsid w:val="324C2772"/>
    <w:rsid w:val="324FD4DA"/>
    <w:rsid w:val="3252E86C"/>
    <w:rsid w:val="325966F6"/>
    <w:rsid w:val="32626319"/>
    <w:rsid w:val="32665C77"/>
    <w:rsid w:val="3271035A"/>
    <w:rsid w:val="3273BD2F"/>
    <w:rsid w:val="32773099"/>
    <w:rsid w:val="3284F9D1"/>
    <w:rsid w:val="32860D30"/>
    <w:rsid w:val="3288C731"/>
    <w:rsid w:val="328B319F"/>
    <w:rsid w:val="329127A7"/>
    <w:rsid w:val="3296128C"/>
    <w:rsid w:val="3298335A"/>
    <w:rsid w:val="32995424"/>
    <w:rsid w:val="3299B11E"/>
    <w:rsid w:val="32A0FEA8"/>
    <w:rsid w:val="32A49277"/>
    <w:rsid w:val="32A7AD94"/>
    <w:rsid w:val="32A8666B"/>
    <w:rsid w:val="32AE21C1"/>
    <w:rsid w:val="32B10EFE"/>
    <w:rsid w:val="32B660ED"/>
    <w:rsid w:val="32B7A890"/>
    <w:rsid w:val="32B8D73C"/>
    <w:rsid w:val="32BBF640"/>
    <w:rsid w:val="32BDB583"/>
    <w:rsid w:val="32BE959D"/>
    <w:rsid w:val="32BF95BB"/>
    <w:rsid w:val="32C8551C"/>
    <w:rsid w:val="32CB2524"/>
    <w:rsid w:val="32DB5C7D"/>
    <w:rsid w:val="32DC9E7A"/>
    <w:rsid w:val="32DE3018"/>
    <w:rsid w:val="32DECB10"/>
    <w:rsid w:val="32E4138F"/>
    <w:rsid w:val="32ED11ED"/>
    <w:rsid w:val="32ED2C45"/>
    <w:rsid w:val="32FA4088"/>
    <w:rsid w:val="3306D9B6"/>
    <w:rsid w:val="330AD190"/>
    <w:rsid w:val="33134136"/>
    <w:rsid w:val="331AB5A6"/>
    <w:rsid w:val="33231AA0"/>
    <w:rsid w:val="3330ACF6"/>
    <w:rsid w:val="3333B1C6"/>
    <w:rsid w:val="3335EDA1"/>
    <w:rsid w:val="333889DE"/>
    <w:rsid w:val="333B4657"/>
    <w:rsid w:val="333ED821"/>
    <w:rsid w:val="3344742B"/>
    <w:rsid w:val="3344D9B1"/>
    <w:rsid w:val="334A09EE"/>
    <w:rsid w:val="334F8848"/>
    <w:rsid w:val="33525F68"/>
    <w:rsid w:val="33562A0D"/>
    <w:rsid w:val="3356CB81"/>
    <w:rsid w:val="33580049"/>
    <w:rsid w:val="335BA733"/>
    <w:rsid w:val="335E9811"/>
    <w:rsid w:val="3367E8C7"/>
    <w:rsid w:val="3372AAD8"/>
    <w:rsid w:val="3372CF31"/>
    <w:rsid w:val="3373C3C9"/>
    <w:rsid w:val="3375D2EC"/>
    <w:rsid w:val="337AC3AC"/>
    <w:rsid w:val="33841DC3"/>
    <w:rsid w:val="33874B36"/>
    <w:rsid w:val="338AE518"/>
    <w:rsid w:val="338C6B3E"/>
    <w:rsid w:val="338F18D9"/>
    <w:rsid w:val="339591B2"/>
    <w:rsid w:val="3398E59D"/>
    <w:rsid w:val="339B1024"/>
    <w:rsid w:val="339C69AF"/>
    <w:rsid w:val="33A1F786"/>
    <w:rsid w:val="33A5911C"/>
    <w:rsid w:val="33BEBF6B"/>
    <w:rsid w:val="33C0A229"/>
    <w:rsid w:val="33C66229"/>
    <w:rsid w:val="33C8C33E"/>
    <w:rsid w:val="33D4EA08"/>
    <w:rsid w:val="33D8295D"/>
    <w:rsid w:val="33D8A0A0"/>
    <w:rsid w:val="33DF7455"/>
    <w:rsid w:val="33E2943C"/>
    <w:rsid w:val="33E8E671"/>
    <w:rsid w:val="33EB3454"/>
    <w:rsid w:val="33F1393B"/>
    <w:rsid w:val="33F4E7CC"/>
    <w:rsid w:val="33F82189"/>
    <w:rsid w:val="33F8C267"/>
    <w:rsid w:val="33FC0583"/>
    <w:rsid w:val="33FC93DB"/>
    <w:rsid w:val="340420C5"/>
    <w:rsid w:val="340B7DB8"/>
    <w:rsid w:val="340EC2A9"/>
    <w:rsid w:val="341A9C4F"/>
    <w:rsid w:val="341B71DC"/>
    <w:rsid w:val="341CEA80"/>
    <w:rsid w:val="341EC30A"/>
    <w:rsid w:val="341F543D"/>
    <w:rsid w:val="34267A68"/>
    <w:rsid w:val="342A00B8"/>
    <w:rsid w:val="342B650C"/>
    <w:rsid w:val="3439D170"/>
    <w:rsid w:val="3442F37A"/>
    <w:rsid w:val="3447C882"/>
    <w:rsid w:val="344C6970"/>
    <w:rsid w:val="344C8F86"/>
    <w:rsid w:val="344E0D83"/>
    <w:rsid w:val="3454A7B3"/>
    <w:rsid w:val="345B48C2"/>
    <w:rsid w:val="34606402"/>
    <w:rsid w:val="346B1088"/>
    <w:rsid w:val="34702259"/>
    <w:rsid w:val="3471556B"/>
    <w:rsid w:val="34739C1C"/>
    <w:rsid w:val="347AF913"/>
    <w:rsid w:val="348B987F"/>
    <w:rsid w:val="348BD72C"/>
    <w:rsid w:val="3490533A"/>
    <w:rsid w:val="349225FA"/>
    <w:rsid w:val="349B1352"/>
    <w:rsid w:val="34A0CB4A"/>
    <w:rsid w:val="34A0D1CF"/>
    <w:rsid w:val="34A7E970"/>
    <w:rsid w:val="34AD6F33"/>
    <w:rsid w:val="34AE3E4C"/>
    <w:rsid w:val="34AFCEE5"/>
    <w:rsid w:val="34BAD268"/>
    <w:rsid w:val="34C9E5BD"/>
    <w:rsid w:val="34E19EB8"/>
    <w:rsid w:val="34E7E5EC"/>
    <w:rsid w:val="34EF6F6B"/>
    <w:rsid w:val="34F10E0D"/>
    <w:rsid w:val="34F4863F"/>
    <w:rsid w:val="34FEF450"/>
    <w:rsid w:val="3500C074"/>
    <w:rsid w:val="3501797A"/>
    <w:rsid w:val="3501B219"/>
    <w:rsid w:val="3508B48F"/>
    <w:rsid w:val="3509D218"/>
    <w:rsid w:val="350A1B9F"/>
    <w:rsid w:val="350E901D"/>
    <w:rsid w:val="350F0778"/>
    <w:rsid w:val="35127115"/>
    <w:rsid w:val="3513E8C7"/>
    <w:rsid w:val="351548E9"/>
    <w:rsid w:val="3519C77B"/>
    <w:rsid w:val="351A228E"/>
    <w:rsid w:val="352A5BF4"/>
    <w:rsid w:val="352EE666"/>
    <w:rsid w:val="3538DBB6"/>
    <w:rsid w:val="354258C2"/>
    <w:rsid w:val="3542DBCB"/>
    <w:rsid w:val="35466957"/>
    <w:rsid w:val="3552C711"/>
    <w:rsid w:val="3558F9C7"/>
    <w:rsid w:val="355A4BFC"/>
    <w:rsid w:val="355BC1C8"/>
    <w:rsid w:val="355C2035"/>
    <w:rsid w:val="3562A89D"/>
    <w:rsid w:val="3562B31D"/>
    <w:rsid w:val="35673377"/>
    <w:rsid w:val="35673D18"/>
    <w:rsid w:val="356BA92A"/>
    <w:rsid w:val="35703E35"/>
    <w:rsid w:val="3576F6B8"/>
    <w:rsid w:val="357F1F6B"/>
    <w:rsid w:val="3582E8CE"/>
    <w:rsid w:val="3583DC9D"/>
    <w:rsid w:val="358C9843"/>
    <w:rsid w:val="358EE422"/>
    <w:rsid w:val="3593EEB8"/>
    <w:rsid w:val="359D9FDE"/>
    <w:rsid w:val="35A313B3"/>
    <w:rsid w:val="35A71902"/>
    <w:rsid w:val="35AB25E8"/>
    <w:rsid w:val="35ADE466"/>
    <w:rsid w:val="35AFD3D1"/>
    <w:rsid w:val="35B0DF24"/>
    <w:rsid w:val="35B1BA3C"/>
    <w:rsid w:val="35B9FF65"/>
    <w:rsid w:val="35BD7C26"/>
    <w:rsid w:val="35BF23F5"/>
    <w:rsid w:val="35C05905"/>
    <w:rsid w:val="35C1249D"/>
    <w:rsid w:val="35C3D510"/>
    <w:rsid w:val="35C57B36"/>
    <w:rsid w:val="35C6B646"/>
    <w:rsid w:val="35C9FEF7"/>
    <w:rsid w:val="35CA8071"/>
    <w:rsid w:val="35D2F262"/>
    <w:rsid w:val="35D4B5F5"/>
    <w:rsid w:val="35DC8621"/>
    <w:rsid w:val="35DE972B"/>
    <w:rsid w:val="35DF5C30"/>
    <w:rsid w:val="35F57FC1"/>
    <w:rsid w:val="35F6B24D"/>
    <w:rsid w:val="35FB8E2F"/>
    <w:rsid w:val="35FC124D"/>
    <w:rsid w:val="35FEA80D"/>
    <w:rsid w:val="36028E59"/>
    <w:rsid w:val="360C1565"/>
    <w:rsid w:val="360DC237"/>
    <w:rsid w:val="36101788"/>
    <w:rsid w:val="3617A655"/>
    <w:rsid w:val="361D349A"/>
    <w:rsid w:val="36217809"/>
    <w:rsid w:val="36266D41"/>
    <w:rsid w:val="36269C96"/>
    <w:rsid w:val="362E5C06"/>
    <w:rsid w:val="363724F2"/>
    <w:rsid w:val="363BC5CD"/>
    <w:rsid w:val="364884D2"/>
    <w:rsid w:val="36567220"/>
    <w:rsid w:val="3657A1A2"/>
    <w:rsid w:val="365C9066"/>
    <w:rsid w:val="3663DBD5"/>
    <w:rsid w:val="3671EFC9"/>
    <w:rsid w:val="367225E0"/>
    <w:rsid w:val="3676C22D"/>
    <w:rsid w:val="36820E64"/>
    <w:rsid w:val="3682ACBB"/>
    <w:rsid w:val="3684E2DD"/>
    <w:rsid w:val="368BFDF3"/>
    <w:rsid w:val="368FC5BE"/>
    <w:rsid w:val="3692F998"/>
    <w:rsid w:val="36967460"/>
    <w:rsid w:val="36970A1D"/>
    <w:rsid w:val="369AC15B"/>
    <w:rsid w:val="369FA726"/>
    <w:rsid w:val="36A9E338"/>
    <w:rsid w:val="36AE966E"/>
    <w:rsid w:val="36B8C53F"/>
    <w:rsid w:val="36BE98BF"/>
    <w:rsid w:val="36C0015D"/>
    <w:rsid w:val="36C0F31B"/>
    <w:rsid w:val="36C885C7"/>
    <w:rsid w:val="36C96870"/>
    <w:rsid w:val="36CC1191"/>
    <w:rsid w:val="36CF440D"/>
    <w:rsid w:val="36D5221E"/>
    <w:rsid w:val="36D6AAE1"/>
    <w:rsid w:val="36D6B0AC"/>
    <w:rsid w:val="36E61C98"/>
    <w:rsid w:val="36E7CA6B"/>
    <w:rsid w:val="36EDCA3C"/>
    <w:rsid w:val="36F9DEBA"/>
    <w:rsid w:val="36FACAF6"/>
    <w:rsid w:val="36FEDC04"/>
    <w:rsid w:val="370697C8"/>
    <w:rsid w:val="370AB66C"/>
    <w:rsid w:val="370DA26C"/>
    <w:rsid w:val="370F1F43"/>
    <w:rsid w:val="37132840"/>
    <w:rsid w:val="3713EF7A"/>
    <w:rsid w:val="37174CB9"/>
    <w:rsid w:val="371F82B7"/>
    <w:rsid w:val="3722DBE0"/>
    <w:rsid w:val="3725CAEE"/>
    <w:rsid w:val="373CC625"/>
    <w:rsid w:val="3748BAD0"/>
    <w:rsid w:val="37492160"/>
    <w:rsid w:val="374AAD52"/>
    <w:rsid w:val="374AB425"/>
    <w:rsid w:val="374AD128"/>
    <w:rsid w:val="3750FEC8"/>
    <w:rsid w:val="3752A776"/>
    <w:rsid w:val="37556568"/>
    <w:rsid w:val="37585E1F"/>
    <w:rsid w:val="375D49C9"/>
    <w:rsid w:val="376B10C3"/>
    <w:rsid w:val="376C49AC"/>
    <w:rsid w:val="376EB0F3"/>
    <w:rsid w:val="3772037F"/>
    <w:rsid w:val="37754DAD"/>
    <w:rsid w:val="377D277D"/>
    <w:rsid w:val="37827B34"/>
    <w:rsid w:val="37868E19"/>
    <w:rsid w:val="378FCF46"/>
    <w:rsid w:val="37908640"/>
    <w:rsid w:val="3793BE0A"/>
    <w:rsid w:val="37964794"/>
    <w:rsid w:val="379C489D"/>
    <w:rsid w:val="37A2F479"/>
    <w:rsid w:val="37A6DDF2"/>
    <w:rsid w:val="37A8586B"/>
    <w:rsid w:val="37AABED0"/>
    <w:rsid w:val="37AF3B48"/>
    <w:rsid w:val="37B11AF1"/>
    <w:rsid w:val="37BDC259"/>
    <w:rsid w:val="37C13199"/>
    <w:rsid w:val="37C8B668"/>
    <w:rsid w:val="37CAF82D"/>
    <w:rsid w:val="37CE044D"/>
    <w:rsid w:val="37D35EDC"/>
    <w:rsid w:val="37D9F2B3"/>
    <w:rsid w:val="37DAE9B1"/>
    <w:rsid w:val="37E16C68"/>
    <w:rsid w:val="37E3BCB4"/>
    <w:rsid w:val="37E413EF"/>
    <w:rsid w:val="37E5FE2C"/>
    <w:rsid w:val="37E7C9BD"/>
    <w:rsid w:val="37E84087"/>
    <w:rsid w:val="37E94890"/>
    <w:rsid w:val="37EF1DFE"/>
    <w:rsid w:val="37F3DCEB"/>
    <w:rsid w:val="37F623E8"/>
    <w:rsid w:val="37F95634"/>
    <w:rsid w:val="380E8D4C"/>
    <w:rsid w:val="38126A56"/>
    <w:rsid w:val="3813EA2F"/>
    <w:rsid w:val="381CBB75"/>
    <w:rsid w:val="3825D2F3"/>
    <w:rsid w:val="38266E83"/>
    <w:rsid w:val="38276FC1"/>
    <w:rsid w:val="3829630E"/>
    <w:rsid w:val="382F617A"/>
    <w:rsid w:val="38300C92"/>
    <w:rsid w:val="383DF0ED"/>
    <w:rsid w:val="384C33F7"/>
    <w:rsid w:val="384E3DFA"/>
    <w:rsid w:val="384ECF19"/>
    <w:rsid w:val="3851624E"/>
    <w:rsid w:val="38516F4F"/>
    <w:rsid w:val="3866FD31"/>
    <w:rsid w:val="386857D1"/>
    <w:rsid w:val="386A9084"/>
    <w:rsid w:val="387606E8"/>
    <w:rsid w:val="387ECB0C"/>
    <w:rsid w:val="387F41AB"/>
    <w:rsid w:val="3887C781"/>
    <w:rsid w:val="388B957C"/>
    <w:rsid w:val="38961181"/>
    <w:rsid w:val="389C26A4"/>
    <w:rsid w:val="38A27C79"/>
    <w:rsid w:val="38A4B005"/>
    <w:rsid w:val="38A63B99"/>
    <w:rsid w:val="38AAC231"/>
    <w:rsid w:val="38B00BB1"/>
    <w:rsid w:val="38B39CD4"/>
    <w:rsid w:val="38B6A5A8"/>
    <w:rsid w:val="38B6FDEC"/>
    <w:rsid w:val="38BB8BAF"/>
    <w:rsid w:val="38C01E00"/>
    <w:rsid w:val="38CA9C2A"/>
    <w:rsid w:val="38CF01F3"/>
    <w:rsid w:val="38E686EE"/>
    <w:rsid w:val="38E77093"/>
    <w:rsid w:val="38F68519"/>
    <w:rsid w:val="38F74DFF"/>
    <w:rsid w:val="38F8F6F7"/>
    <w:rsid w:val="38FADEFF"/>
    <w:rsid w:val="38FB10B5"/>
    <w:rsid w:val="38FC8E48"/>
    <w:rsid w:val="38FFE0C6"/>
    <w:rsid w:val="3900B752"/>
    <w:rsid w:val="39114D08"/>
    <w:rsid w:val="391ABFC5"/>
    <w:rsid w:val="391BFDF7"/>
    <w:rsid w:val="39202B32"/>
    <w:rsid w:val="3931D3CA"/>
    <w:rsid w:val="3932FB6E"/>
    <w:rsid w:val="393B03C3"/>
    <w:rsid w:val="393F9885"/>
    <w:rsid w:val="39433847"/>
    <w:rsid w:val="394A54F3"/>
    <w:rsid w:val="394C22A7"/>
    <w:rsid w:val="394D1489"/>
    <w:rsid w:val="394DCD5D"/>
    <w:rsid w:val="3957D0A6"/>
    <w:rsid w:val="395C8129"/>
    <w:rsid w:val="395E4533"/>
    <w:rsid w:val="3961C1BC"/>
    <w:rsid w:val="3965BAF1"/>
    <w:rsid w:val="39660D9A"/>
    <w:rsid w:val="39660FCD"/>
    <w:rsid w:val="39678162"/>
    <w:rsid w:val="3970D38C"/>
    <w:rsid w:val="39809159"/>
    <w:rsid w:val="39814086"/>
    <w:rsid w:val="398284AF"/>
    <w:rsid w:val="3984D7DF"/>
    <w:rsid w:val="39869E6A"/>
    <w:rsid w:val="398F4C4B"/>
    <w:rsid w:val="3996B299"/>
    <w:rsid w:val="399A2CBE"/>
    <w:rsid w:val="399B30FB"/>
    <w:rsid w:val="399BC784"/>
    <w:rsid w:val="39A6D0FC"/>
    <w:rsid w:val="39B2F620"/>
    <w:rsid w:val="39B34FC1"/>
    <w:rsid w:val="39C0B47B"/>
    <w:rsid w:val="39C15849"/>
    <w:rsid w:val="39C567AD"/>
    <w:rsid w:val="39C6CF77"/>
    <w:rsid w:val="39C7D9CA"/>
    <w:rsid w:val="39CEEAEA"/>
    <w:rsid w:val="39D134CD"/>
    <w:rsid w:val="39D1C54B"/>
    <w:rsid w:val="39DE9BD7"/>
    <w:rsid w:val="39E4F410"/>
    <w:rsid w:val="39ED3046"/>
    <w:rsid w:val="39F23FE6"/>
    <w:rsid w:val="39F45EB2"/>
    <w:rsid w:val="3A0328E0"/>
    <w:rsid w:val="3A09E134"/>
    <w:rsid w:val="3A0B1F6D"/>
    <w:rsid w:val="3A0BA506"/>
    <w:rsid w:val="3A11A36B"/>
    <w:rsid w:val="3A13AF10"/>
    <w:rsid w:val="3A162ED4"/>
    <w:rsid w:val="3A1F6ECB"/>
    <w:rsid w:val="3A20D96E"/>
    <w:rsid w:val="3A216886"/>
    <w:rsid w:val="3A240961"/>
    <w:rsid w:val="3A247E04"/>
    <w:rsid w:val="3A29DE89"/>
    <w:rsid w:val="3A2BE166"/>
    <w:rsid w:val="3A2E52C6"/>
    <w:rsid w:val="3A336CA6"/>
    <w:rsid w:val="3A36214B"/>
    <w:rsid w:val="3A39C9F7"/>
    <w:rsid w:val="3A3AA7B5"/>
    <w:rsid w:val="3A3CDEAA"/>
    <w:rsid w:val="3A3EB767"/>
    <w:rsid w:val="3A423DD2"/>
    <w:rsid w:val="3A454C17"/>
    <w:rsid w:val="3A558757"/>
    <w:rsid w:val="3A5FF43F"/>
    <w:rsid w:val="3A60F65A"/>
    <w:rsid w:val="3A689EE8"/>
    <w:rsid w:val="3A6A68C4"/>
    <w:rsid w:val="3A7166F6"/>
    <w:rsid w:val="3A7176E8"/>
    <w:rsid w:val="3A730400"/>
    <w:rsid w:val="3A7C3995"/>
    <w:rsid w:val="3A860FFE"/>
    <w:rsid w:val="3A8AE282"/>
    <w:rsid w:val="3A94BBD6"/>
    <w:rsid w:val="3A94FCDB"/>
    <w:rsid w:val="3A9823F7"/>
    <w:rsid w:val="3A986737"/>
    <w:rsid w:val="3A9E9AD0"/>
    <w:rsid w:val="3AA1EBFF"/>
    <w:rsid w:val="3AAC6FC0"/>
    <w:rsid w:val="3AB55C74"/>
    <w:rsid w:val="3ABAEDD1"/>
    <w:rsid w:val="3ABD1048"/>
    <w:rsid w:val="3AC57389"/>
    <w:rsid w:val="3AC73579"/>
    <w:rsid w:val="3AD2CA9F"/>
    <w:rsid w:val="3AD34B1F"/>
    <w:rsid w:val="3AD37287"/>
    <w:rsid w:val="3ADDE356"/>
    <w:rsid w:val="3AE04A54"/>
    <w:rsid w:val="3AE1FA98"/>
    <w:rsid w:val="3AE2FD2A"/>
    <w:rsid w:val="3AED722D"/>
    <w:rsid w:val="3AF8977B"/>
    <w:rsid w:val="3AF9219C"/>
    <w:rsid w:val="3AFA1163"/>
    <w:rsid w:val="3AFE90BA"/>
    <w:rsid w:val="3B05553C"/>
    <w:rsid w:val="3B059C91"/>
    <w:rsid w:val="3B0C85AA"/>
    <w:rsid w:val="3B0CE049"/>
    <w:rsid w:val="3B10569D"/>
    <w:rsid w:val="3B135C21"/>
    <w:rsid w:val="3B1756ED"/>
    <w:rsid w:val="3B1A20BB"/>
    <w:rsid w:val="3B20071F"/>
    <w:rsid w:val="3B205B9E"/>
    <w:rsid w:val="3B21FC23"/>
    <w:rsid w:val="3B270E4B"/>
    <w:rsid w:val="3B3085A5"/>
    <w:rsid w:val="3B32B0E8"/>
    <w:rsid w:val="3B33A5CA"/>
    <w:rsid w:val="3B3D942A"/>
    <w:rsid w:val="3B3F313B"/>
    <w:rsid w:val="3B49BF19"/>
    <w:rsid w:val="3B4A2A53"/>
    <w:rsid w:val="3B50CADC"/>
    <w:rsid w:val="3B528851"/>
    <w:rsid w:val="3B545E09"/>
    <w:rsid w:val="3B55858F"/>
    <w:rsid w:val="3B562995"/>
    <w:rsid w:val="3B56981E"/>
    <w:rsid w:val="3B5DE90C"/>
    <w:rsid w:val="3B61A637"/>
    <w:rsid w:val="3B646FF7"/>
    <w:rsid w:val="3B6810FE"/>
    <w:rsid w:val="3B6858BD"/>
    <w:rsid w:val="3B687E43"/>
    <w:rsid w:val="3B6C721E"/>
    <w:rsid w:val="3B6E184B"/>
    <w:rsid w:val="3B7755F0"/>
    <w:rsid w:val="3B7856E3"/>
    <w:rsid w:val="3B7A07AA"/>
    <w:rsid w:val="3B7C2B4E"/>
    <w:rsid w:val="3B836F88"/>
    <w:rsid w:val="3B8506C7"/>
    <w:rsid w:val="3B90A34C"/>
    <w:rsid w:val="3B90B324"/>
    <w:rsid w:val="3B9D13E0"/>
    <w:rsid w:val="3BA77A2B"/>
    <w:rsid w:val="3BB4EC91"/>
    <w:rsid w:val="3BB714A7"/>
    <w:rsid w:val="3BB80831"/>
    <w:rsid w:val="3BC27532"/>
    <w:rsid w:val="3BCA58AA"/>
    <w:rsid w:val="3BCB867A"/>
    <w:rsid w:val="3BD04F46"/>
    <w:rsid w:val="3BDB69FC"/>
    <w:rsid w:val="3BE5A253"/>
    <w:rsid w:val="3BF08DD7"/>
    <w:rsid w:val="3BF14157"/>
    <w:rsid w:val="3BF199E2"/>
    <w:rsid w:val="3BF6099B"/>
    <w:rsid w:val="3BF8DCC8"/>
    <w:rsid w:val="3BFDE9D4"/>
    <w:rsid w:val="3C06E8E7"/>
    <w:rsid w:val="3C0D4AA8"/>
    <w:rsid w:val="3C108C1D"/>
    <w:rsid w:val="3C13C470"/>
    <w:rsid w:val="3C15237C"/>
    <w:rsid w:val="3C16E594"/>
    <w:rsid w:val="3C1E8F4C"/>
    <w:rsid w:val="3C1FDC69"/>
    <w:rsid w:val="3C1FF2E9"/>
    <w:rsid w:val="3C200328"/>
    <w:rsid w:val="3C28C755"/>
    <w:rsid w:val="3C294826"/>
    <w:rsid w:val="3C2B1D56"/>
    <w:rsid w:val="3C2BAD41"/>
    <w:rsid w:val="3C2C5092"/>
    <w:rsid w:val="3C2F9DDF"/>
    <w:rsid w:val="3C30B9B5"/>
    <w:rsid w:val="3C30C555"/>
    <w:rsid w:val="3C33725F"/>
    <w:rsid w:val="3C355E53"/>
    <w:rsid w:val="3C381C4B"/>
    <w:rsid w:val="3C4249E6"/>
    <w:rsid w:val="3C473484"/>
    <w:rsid w:val="3C527DDC"/>
    <w:rsid w:val="3C54B511"/>
    <w:rsid w:val="3C5957EC"/>
    <w:rsid w:val="3C5F50A1"/>
    <w:rsid w:val="3C5FF788"/>
    <w:rsid w:val="3C63B2C6"/>
    <w:rsid w:val="3C67B8AD"/>
    <w:rsid w:val="3C6A6F6F"/>
    <w:rsid w:val="3C6DE9F8"/>
    <w:rsid w:val="3C732C79"/>
    <w:rsid w:val="3C747040"/>
    <w:rsid w:val="3C788E0A"/>
    <w:rsid w:val="3C7D3044"/>
    <w:rsid w:val="3C871470"/>
    <w:rsid w:val="3C9111A0"/>
    <w:rsid w:val="3C969998"/>
    <w:rsid w:val="3C9A88F5"/>
    <w:rsid w:val="3C9F1E08"/>
    <w:rsid w:val="3CA1D13D"/>
    <w:rsid w:val="3CA67E9A"/>
    <w:rsid w:val="3CA7A13E"/>
    <w:rsid w:val="3CB06836"/>
    <w:rsid w:val="3CB2EE33"/>
    <w:rsid w:val="3CBBA2DB"/>
    <w:rsid w:val="3CBD3870"/>
    <w:rsid w:val="3CBD81FA"/>
    <w:rsid w:val="3CC8A997"/>
    <w:rsid w:val="3CCAFC76"/>
    <w:rsid w:val="3CCAFF3E"/>
    <w:rsid w:val="3CEA6DAF"/>
    <w:rsid w:val="3CEC0C0F"/>
    <w:rsid w:val="3CEC7C14"/>
    <w:rsid w:val="3CFB49B5"/>
    <w:rsid w:val="3CFF2F7C"/>
    <w:rsid w:val="3D033212"/>
    <w:rsid w:val="3D035780"/>
    <w:rsid w:val="3D0A1A53"/>
    <w:rsid w:val="3D0AC2C5"/>
    <w:rsid w:val="3D0C3D7A"/>
    <w:rsid w:val="3D0E886F"/>
    <w:rsid w:val="3D200A50"/>
    <w:rsid w:val="3D25BCD6"/>
    <w:rsid w:val="3D2B8030"/>
    <w:rsid w:val="3D377C2F"/>
    <w:rsid w:val="3D37E956"/>
    <w:rsid w:val="3D3E31B9"/>
    <w:rsid w:val="3D419B3A"/>
    <w:rsid w:val="3D4BE6A6"/>
    <w:rsid w:val="3D4CA03B"/>
    <w:rsid w:val="3D4E1E2A"/>
    <w:rsid w:val="3D536D4A"/>
    <w:rsid w:val="3D53ED48"/>
    <w:rsid w:val="3D555DB1"/>
    <w:rsid w:val="3D5D340C"/>
    <w:rsid w:val="3D5EC395"/>
    <w:rsid w:val="3D600C6D"/>
    <w:rsid w:val="3D61E189"/>
    <w:rsid w:val="3D6740E3"/>
    <w:rsid w:val="3D679960"/>
    <w:rsid w:val="3D6A148C"/>
    <w:rsid w:val="3D72C95B"/>
    <w:rsid w:val="3D79512D"/>
    <w:rsid w:val="3D799C15"/>
    <w:rsid w:val="3D79D757"/>
    <w:rsid w:val="3D812C66"/>
    <w:rsid w:val="3D85481F"/>
    <w:rsid w:val="3D86A1CA"/>
    <w:rsid w:val="3D899A95"/>
    <w:rsid w:val="3D8DDBC8"/>
    <w:rsid w:val="3D984D6C"/>
    <w:rsid w:val="3D9930D6"/>
    <w:rsid w:val="3DA57B95"/>
    <w:rsid w:val="3DA9E66B"/>
    <w:rsid w:val="3DB4BDF9"/>
    <w:rsid w:val="3DB9E991"/>
    <w:rsid w:val="3DBABB1C"/>
    <w:rsid w:val="3DBFC43F"/>
    <w:rsid w:val="3DC72ABE"/>
    <w:rsid w:val="3DCFBCD5"/>
    <w:rsid w:val="3DD471D0"/>
    <w:rsid w:val="3DD671A3"/>
    <w:rsid w:val="3DD7BD75"/>
    <w:rsid w:val="3DDB80EC"/>
    <w:rsid w:val="3DE2BE35"/>
    <w:rsid w:val="3DE41D4E"/>
    <w:rsid w:val="3DF2B407"/>
    <w:rsid w:val="3DF4D87D"/>
    <w:rsid w:val="3DF92F19"/>
    <w:rsid w:val="3E0149B2"/>
    <w:rsid w:val="3E07C4C2"/>
    <w:rsid w:val="3E1161AB"/>
    <w:rsid w:val="3E120899"/>
    <w:rsid w:val="3E14525C"/>
    <w:rsid w:val="3E1A529B"/>
    <w:rsid w:val="3E1C2985"/>
    <w:rsid w:val="3E1EB9A2"/>
    <w:rsid w:val="3E208F57"/>
    <w:rsid w:val="3E3453D2"/>
    <w:rsid w:val="3E36D106"/>
    <w:rsid w:val="3E3AA474"/>
    <w:rsid w:val="3E3E6EC9"/>
    <w:rsid w:val="3E46AE87"/>
    <w:rsid w:val="3E4741AF"/>
    <w:rsid w:val="3E47ECB3"/>
    <w:rsid w:val="3E4ECD33"/>
    <w:rsid w:val="3E5A7311"/>
    <w:rsid w:val="3E5EC4AF"/>
    <w:rsid w:val="3E64D66C"/>
    <w:rsid w:val="3E68E322"/>
    <w:rsid w:val="3E6EF960"/>
    <w:rsid w:val="3E706E87"/>
    <w:rsid w:val="3E738C49"/>
    <w:rsid w:val="3E73A537"/>
    <w:rsid w:val="3E74392C"/>
    <w:rsid w:val="3E8168F9"/>
    <w:rsid w:val="3E831EE4"/>
    <w:rsid w:val="3E847AFA"/>
    <w:rsid w:val="3E8527EF"/>
    <w:rsid w:val="3E893624"/>
    <w:rsid w:val="3E8DEE81"/>
    <w:rsid w:val="3E8FB830"/>
    <w:rsid w:val="3E9033BA"/>
    <w:rsid w:val="3E95A4B8"/>
    <w:rsid w:val="3EA45EBD"/>
    <w:rsid w:val="3EA93FBE"/>
    <w:rsid w:val="3EAAF73C"/>
    <w:rsid w:val="3EAC5C29"/>
    <w:rsid w:val="3EAC6B01"/>
    <w:rsid w:val="3EB9F45F"/>
    <w:rsid w:val="3EC192DD"/>
    <w:rsid w:val="3EC3B068"/>
    <w:rsid w:val="3EC610E0"/>
    <w:rsid w:val="3ECA77F3"/>
    <w:rsid w:val="3ECBE50F"/>
    <w:rsid w:val="3ECBF7E6"/>
    <w:rsid w:val="3ED5FAB4"/>
    <w:rsid w:val="3ED703E1"/>
    <w:rsid w:val="3ED941FB"/>
    <w:rsid w:val="3EDC4F21"/>
    <w:rsid w:val="3EDED735"/>
    <w:rsid w:val="3EE9B03B"/>
    <w:rsid w:val="3EEADDB9"/>
    <w:rsid w:val="3EF154D3"/>
    <w:rsid w:val="3EF417E0"/>
    <w:rsid w:val="3EF4317E"/>
    <w:rsid w:val="3EFB0205"/>
    <w:rsid w:val="3EFE5862"/>
    <w:rsid w:val="3F016752"/>
    <w:rsid w:val="3F01F444"/>
    <w:rsid w:val="3F04C0A3"/>
    <w:rsid w:val="3F0576A8"/>
    <w:rsid w:val="3F0D51F9"/>
    <w:rsid w:val="3F0F076F"/>
    <w:rsid w:val="3F14277F"/>
    <w:rsid w:val="3F19F562"/>
    <w:rsid w:val="3F1C1215"/>
    <w:rsid w:val="3F1E90AC"/>
    <w:rsid w:val="3F264C99"/>
    <w:rsid w:val="3F26E4E6"/>
    <w:rsid w:val="3F3579CB"/>
    <w:rsid w:val="3F3B2A6C"/>
    <w:rsid w:val="3F5A74D6"/>
    <w:rsid w:val="3F5BC610"/>
    <w:rsid w:val="3F5E9895"/>
    <w:rsid w:val="3F62DDA5"/>
    <w:rsid w:val="3F659B9D"/>
    <w:rsid w:val="3F6A29C9"/>
    <w:rsid w:val="3F6A91B6"/>
    <w:rsid w:val="3F715E83"/>
    <w:rsid w:val="3F76207F"/>
    <w:rsid w:val="3F7D1900"/>
    <w:rsid w:val="3F7E3C09"/>
    <w:rsid w:val="3F8280BE"/>
    <w:rsid w:val="3F82F555"/>
    <w:rsid w:val="3F870CF2"/>
    <w:rsid w:val="3F877F7C"/>
    <w:rsid w:val="3F91D083"/>
    <w:rsid w:val="3F91F805"/>
    <w:rsid w:val="3FA06B58"/>
    <w:rsid w:val="3FA0FEA5"/>
    <w:rsid w:val="3FA7123E"/>
    <w:rsid w:val="3FAD65D0"/>
    <w:rsid w:val="3FB1F843"/>
    <w:rsid w:val="3FB38316"/>
    <w:rsid w:val="3FB653E1"/>
    <w:rsid w:val="3FC1CB8D"/>
    <w:rsid w:val="3FC6C02F"/>
    <w:rsid w:val="3FC82F0F"/>
    <w:rsid w:val="3FD1D7D9"/>
    <w:rsid w:val="3FD83516"/>
    <w:rsid w:val="3FD85559"/>
    <w:rsid w:val="3FDE81D9"/>
    <w:rsid w:val="3FE1BC3F"/>
    <w:rsid w:val="3FE33258"/>
    <w:rsid w:val="3FE3EE89"/>
    <w:rsid w:val="3FE51351"/>
    <w:rsid w:val="3FE61CE5"/>
    <w:rsid w:val="3FEEA8C3"/>
    <w:rsid w:val="3FEFF687"/>
    <w:rsid w:val="3FF40847"/>
    <w:rsid w:val="3FF45478"/>
    <w:rsid w:val="3FF54E05"/>
    <w:rsid w:val="3FF59E34"/>
    <w:rsid w:val="3FF80994"/>
    <w:rsid w:val="3FF9850F"/>
    <w:rsid w:val="3FF989F1"/>
    <w:rsid w:val="4001CBF7"/>
    <w:rsid w:val="40098531"/>
    <w:rsid w:val="400BC1F9"/>
    <w:rsid w:val="40102641"/>
    <w:rsid w:val="4011FC77"/>
    <w:rsid w:val="40126F04"/>
    <w:rsid w:val="4015AF4B"/>
    <w:rsid w:val="40170E67"/>
    <w:rsid w:val="40196FD6"/>
    <w:rsid w:val="401AAB14"/>
    <w:rsid w:val="401BA322"/>
    <w:rsid w:val="4026563C"/>
    <w:rsid w:val="402D2DB5"/>
    <w:rsid w:val="403106DE"/>
    <w:rsid w:val="404574FD"/>
    <w:rsid w:val="4057014D"/>
    <w:rsid w:val="40598561"/>
    <w:rsid w:val="405CADD6"/>
    <w:rsid w:val="406DD3EA"/>
    <w:rsid w:val="406DE06B"/>
    <w:rsid w:val="406E1F61"/>
    <w:rsid w:val="406F0A9F"/>
    <w:rsid w:val="4077D311"/>
    <w:rsid w:val="407B9B97"/>
    <w:rsid w:val="407CB4BB"/>
    <w:rsid w:val="407FF3D8"/>
    <w:rsid w:val="408315D3"/>
    <w:rsid w:val="40846A50"/>
    <w:rsid w:val="408BE0F4"/>
    <w:rsid w:val="408DF8FF"/>
    <w:rsid w:val="409136C7"/>
    <w:rsid w:val="40940A24"/>
    <w:rsid w:val="409420CF"/>
    <w:rsid w:val="4096CE21"/>
    <w:rsid w:val="409ACCB1"/>
    <w:rsid w:val="40B14236"/>
    <w:rsid w:val="40B40D5E"/>
    <w:rsid w:val="40B4CCCF"/>
    <w:rsid w:val="40B56C3E"/>
    <w:rsid w:val="40B9ADB3"/>
    <w:rsid w:val="40D537B5"/>
    <w:rsid w:val="40E1C74A"/>
    <w:rsid w:val="40E225B9"/>
    <w:rsid w:val="40F14C70"/>
    <w:rsid w:val="40F7F499"/>
    <w:rsid w:val="40FA3544"/>
    <w:rsid w:val="40FB2FAF"/>
    <w:rsid w:val="4102E50E"/>
    <w:rsid w:val="4103119D"/>
    <w:rsid w:val="410B4642"/>
    <w:rsid w:val="41118E73"/>
    <w:rsid w:val="4115E77E"/>
    <w:rsid w:val="4116EC62"/>
    <w:rsid w:val="411AE583"/>
    <w:rsid w:val="411CC8DF"/>
    <w:rsid w:val="41200C1F"/>
    <w:rsid w:val="412B338B"/>
    <w:rsid w:val="412E394E"/>
    <w:rsid w:val="413398DC"/>
    <w:rsid w:val="413D2EBD"/>
    <w:rsid w:val="413D73E8"/>
    <w:rsid w:val="413D894A"/>
    <w:rsid w:val="414120C4"/>
    <w:rsid w:val="4146BF29"/>
    <w:rsid w:val="414A9260"/>
    <w:rsid w:val="41519D0A"/>
    <w:rsid w:val="41536C31"/>
    <w:rsid w:val="41568BD3"/>
    <w:rsid w:val="415AAEC0"/>
    <w:rsid w:val="415AAF25"/>
    <w:rsid w:val="415C25A8"/>
    <w:rsid w:val="41701A98"/>
    <w:rsid w:val="41741561"/>
    <w:rsid w:val="4174B3AC"/>
    <w:rsid w:val="417794D7"/>
    <w:rsid w:val="417C0021"/>
    <w:rsid w:val="41869067"/>
    <w:rsid w:val="4190B430"/>
    <w:rsid w:val="419226B6"/>
    <w:rsid w:val="41952230"/>
    <w:rsid w:val="41A4286B"/>
    <w:rsid w:val="41A88C70"/>
    <w:rsid w:val="41AC8541"/>
    <w:rsid w:val="41AC9EDC"/>
    <w:rsid w:val="41B089FE"/>
    <w:rsid w:val="41B4E4CC"/>
    <w:rsid w:val="41B51E88"/>
    <w:rsid w:val="41B819F7"/>
    <w:rsid w:val="41BAA136"/>
    <w:rsid w:val="41BFAEFA"/>
    <w:rsid w:val="41C540F8"/>
    <w:rsid w:val="41CF6C71"/>
    <w:rsid w:val="41D79B74"/>
    <w:rsid w:val="41D9316D"/>
    <w:rsid w:val="41DE541C"/>
    <w:rsid w:val="41E02FC7"/>
    <w:rsid w:val="41EA0EC2"/>
    <w:rsid w:val="41ECE641"/>
    <w:rsid w:val="41F1B8FA"/>
    <w:rsid w:val="41F392D2"/>
    <w:rsid w:val="41FAD664"/>
    <w:rsid w:val="41FE7DD2"/>
    <w:rsid w:val="420B6363"/>
    <w:rsid w:val="420DDEFB"/>
    <w:rsid w:val="420FC8C1"/>
    <w:rsid w:val="421AA2BA"/>
    <w:rsid w:val="421CB0B4"/>
    <w:rsid w:val="422607B7"/>
    <w:rsid w:val="4229F876"/>
    <w:rsid w:val="422F8927"/>
    <w:rsid w:val="42304528"/>
    <w:rsid w:val="4233FABE"/>
    <w:rsid w:val="42345742"/>
    <w:rsid w:val="42376F74"/>
    <w:rsid w:val="423AEA6B"/>
    <w:rsid w:val="423AFE25"/>
    <w:rsid w:val="4243B0E4"/>
    <w:rsid w:val="4248E16D"/>
    <w:rsid w:val="42493850"/>
    <w:rsid w:val="424DD4AE"/>
    <w:rsid w:val="42535EE9"/>
    <w:rsid w:val="425374BE"/>
    <w:rsid w:val="4259FA7A"/>
    <w:rsid w:val="42689355"/>
    <w:rsid w:val="426B89D9"/>
    <w:rsid w:val="426FFFED"/>
    <w:rsid w:val="4271DB92"/>
    <w:rsid w:val="42732D7A"/>
    <w:rsid w:val="427522B0"/>
    <w:rsid w:val="42792F51"/>
    <w:rsid w:val="427ACF68"/>
    <w:rsid w:val="428F37E3"/>
    <w:rsid w:val="429232E3"/>
    <w:rsid w:val="42A0165D"/>
    <w:rsid w:val="42A08193"/>
    <w:rsid w:val="42A1010E"/>
    <w:rsid w:val="42A1F619"/>
    <w:rsid w:val="42ACD288"/>
    <w:rsid w:val="42AD0EA9"/>
    <w:rsid w:val="42B79B48"/>
    <w:rsid w:val="42B8CBA4"/>
    <w:rsid w:val="42BE09F3"/>
    <w:rsid w:val="42C4A748"/>
    <w:rsid w:val="42D12511"/>
    <w:rsid w:val="42DC1BFA"/>
    <w:rsid w:val="42E0BA85"/>
    <w:rsid w:val="42E0F237"/>
    <w:rsid w:val="42E85085"/>
    <w:rsid w:val="42EAE5FE"/>
    <w:rsid w:val="42ECE1BF"/>
    <w:rsid w:val="42F1B0D5"/>
    <w:rsid w:val="42F23C17"/>
    <w:rsid w:val="42F5900B"/>
    <w:rsid w:val="42F7E79C"/>
    <w:rsid w:val="42F8F403"/>
    <w:rsid w:val="43017F26"/>
    <w:rsid w:val="4301F812"/>
    <w:rsid w:val="43077013"/>
    <w:rsid w:val="4309BA8B"/>
    <w:rsid w:val="430BF542"/>
    <w:rsid w:val="4316CF7C"/>
    <w:rsid w:val="431F2587"/>
    <w:rsid w:val="432702F4"/>
    <w:rsid w:val="43279BB8"/>
    <w:rsid w:val="433332AF"/>
    <w:rsid w:val="4338BE9F"/>
    <w:rsid w:val="433A777C"/>
    <w:rsid w:val="433F0214"/>
    <w:rsid w:val="43450E7D"/>
    <w:rsid w:val="4345C708"/>
    <w:rsid w:val="43489BEA"/>
    <w:rsid w:val="435D19A6"/>
    <w:rsid w:val="43603D21"/>
    <w:rsid w:val="43663539"/>
    <w:rsid w:val="436E79A2"/>
    <w:rsid w:val="43728477"/>
    <w:rsid w:val="437ADE95"/>
    <w:rsid w:val="437C1025"/>
    <w:rsid w:val="4386A799"/>
    <w:rsid w:val="4386D840"/>
    <w:rsid w:val="43888095"/>
    <w:rsid w:val="438A03B0"/>
    <w:rsid w:val="438A752C"/>
    <w:rsid w:val="438EF414"/>
    <w:rsid w:val="4393E6F9"/>
    <w:rsid w:val="4398BEF4"/>
    <w:rsid w:val="439F5257"/>
    <w:rsid w:val="43A36FB8"/>
    <w:rsid w:val="43AE77EF"/>
    <w:rsid w:val="43AF052F"/>
    <w:rsid w:val="43B4D1B0"/>
    <w:rsid w:val="43B9527F"/>
    <w:rsid w:val="43B96310"/>
    <w:rsid w:val="43B97BA6"/>
    <w:rsid w:val="43B9E393"/>
    <w:rsid w:val="43C1598D"/>
    <w:rsid w:val="43C5F38B"/>
    <w:rsid w:val="43C71BAB"/>
    <w:rsid w:val="43C732A2"/>
    <w:rsid w:val="43C8D3C6"/>
    <w:rsid w:val="43CA371A"/>
    <w:rsid w:val="43CF654A"/>
    <w:rsid w:val="43D460BC"/>
    <w:rsid w:val="43D8952F"/>
    <w:rsid w:val="43DAB855"/>
    <w:rsid w:val="43E21C07"/>
    <w:rsid w:val="43E29982"/>
    <w:rsid w:val="43E3AF3C"/>
    <w:rsid w:val="43E438BA"/>
    <w:rsid w:val="43E822B5"/>
    <w:rsid w:val="43FC642F"/>
    <w:rsid w:val="43FC743C"/>
    <w:rsid w:val="43FDB8F2"/>
    <w:rsid w:val="4401F4C1"/>
    <w:rsid w:val="44020451"/>
    <w:rsid w:val="44030C66"/>
    <w:rsid w:val="44041E81"/>
    <w:rsid w:val="44052FCC"/>
    <w:rsid w:val="440BD45A"/>
    <w:rsid w:val="44197091"/>
    <w:rsid w:val="44267052"/>
    <w:rsid w:val="442AB40C"/>
    <w:rsid w:val="442E7315"/>
    <w:rsid w:val="442F9130"/>
    <w:rsid w:val="44300122"/>
    <w:rsid w:val="443461A4"/>
    <w:rsid w:val="4439F415"/>
    <w:rsid w:val="4445BE7E"/>
    <w:rsid w:val="444816BE"/>
    <w:rsid w:val="444E37DC"/>
    <w:rsid w:val="4456FD6D"/>
    <w:rsid w:val="44595C4C"/>
    <w:rsid w:val="445E1489"/>
    <w:rsid w:val="445E3DE3"/>
    <w:rsid w:val="445E5824"/>
    <w:rsid w:val="44605FE6"/>
    <w:rsid w:val="44610ABA"/>
    <w:rsid w:val="446362EE"/>
    <w:rsid w:val="446627E5"/>
    <w:rsid w:val="44664EE9"/>
    <w:rsid w:val="44696930"/>
    <w:rsid w:val="447292ED"/>
    <w:rsid w:val="44775EFB"/>
    <w:rsid w:val="447B9D1C"/>
    <w:rsid w:val="447C1F94"/>
    <w:rsid w:val="448C70C1"/>
    <w:rsid w:val="448CCAF9"/>
    <w:rsid w:val="448F26C0"/>
    <w:rsid w:val="449075D4"/>
    <w:rsid w:val="4490BF2B"/>
    <w:rsid w:val="4499E34C"/>
    <w:rsid w:val="4499E485"/>
    <w:rsid w:val="44A06017"/>
    <w:rsid w:val="44A07DE9"/>
    <w:rsid w:val="44A6790D"/>
    <w:rsid w:val="44AC46D0"/>
    <w:rsid w:val="44ADB250"/>
    <w:rsid w:val="44B1D7CD"/>
    <w:rsid w:val="44B739DD"/>
    <w:rsid w:val="44BB1655"/>
    <w:rsid w:val="44BB7D3E"/>
    <w:rsid w:val="44BCA1D2"/>
    <w:rsid w:val="44C10C63"/>
    <w:rsid w:val="44C147A6"/>
    <w:rsid w:val="44C4F38C"/>
    <w:rsid w:val="44C848B1"/>
    <w:rsid w:val="44CB9B1C"/>
    <w:rsid w:val="44CDE696"/>
    <w:rsid w:val="44DF74C7"/>
    <w:rsid w:val="44DF83BD"/>
    <w:rsid w:val="44E379B6"/>
    <w:rsid w:val="44E58D90"/>
    <w:rsid w:val="44E831BD"/>
    <w:rsid w:val="44E8A367"/>
    <w:rsid w:val="44F3DAF3"/>
    <w:rsid w:val="44FF8F05"/>
    <w:rsid w:val="45022B6C"/>
    <w:rsid w:val="45033781"/>
    <w:rsid w:val="4506A51B"/>
    <w:rsid w:val="45084AD9"/>
    <w:rsid w:val="4508A9EC"/>
    <w:rsid w:val="450BEFF6"/>
    <w:rsid w:val="450CED51"/>
    <w:rsid w:val="450E5F28"/>
    <w:rsid w:val="4512313A"/>
    <w:rsid w:val="4517A9B8"/>
    <w:rsid w:val="451BB308"/>
    <w:rsid w:val="451DC87E"/>
    <w:rsid w:val="451E9303"/>
    <w:rsid w:val="45209CDE"/>
    <w:rsid w:val="452F3038"/>
    <w:rsid w:val="4530B56C"/>
    <w:rsid w:val="453343A9"/>
    <w:rsid w:val="4539F750"/>
    <w:rsid w:val="453BF2EE"/>
    <w:rsid w:val="453D067B"/>
    <w:rsid w:val="453EBCC2"/>
    <w:rsid w:val="45509105"/>
    <w:rsid w:val="4550A707"/>
    <w:rsid w:val="45548FAA"/>
    <w:rsid w:val="45557BD6"/>
    <w:rsid w:val="45560945"/>
    <w:rsid w:val="455F9021"/>
    <w:rsid w:val="456FCDC5"/>
    <w:rsid w:val="45706954"/>
    <w:rsid w:val="457074EF"/>
    <w:rsid w:val="457216DF"/>
    <w:rsid w:val="45768B74"/>
    <w:rsid w:val="458095D0"/>
    <w:rsid w:val="4580BE1D"/>
    <w:rsid w:val="458284D9"/>
    <w:rsid w:val="45848700"/>
    <w:rsid w:val="4593AB78"/>
    <w:rsid w:val="4598257A"/>
    <w:rsid w:val="45983F86"/>
    <w:rsid w:val="459F1E65"/>
    <w:rsid w:val="45A09A16"/>
    <w:rsid w:val="45A673C7"/>
    <w:rsid w:val="45AB398D"/>
    <w:rsid w:val="45AECB63"/>
    <w:rsid w:val="45AFF775"/>
    <w:rsid w:val="45B20CCF"/>
    <w:rsid w:val="45BBF418"/>
    <w:rsid w:val="45C2304C"/>
    <w:rsid w:val="45C37FB8"/>
    <w:rsid w:val="45C77ED8"/>
    <w:rsid w:val="45C94B70"/>
    <w:rsid w:val="45CCFB45"/>
    <w:rsid w:val="45CD1214"/>
    <w:rsid w:val="45CD69B4"/>
    <w:rsid w:val="45CF991E"/>
    <w:rsid w:val="45D6589F"/>
    <w:rsid w:val="45E1E204"/>
    <w:rsid w:val="45E31403"/>
    <w:rsid w:val="45E3423E"/>
    <w:rsid w:val="45E3C1AE"/>
    <w:rsid w:val="45E61621"/>
    <w:rsid w:val="45E8CC8B"/>
    <w:rsid w:val="45F0AE55"/>
    <w:rsid w:val="45F3E701"/>
    <w:rsid w:val="4607D4BF"/>
    <w:rsid w:val="46080C7B"/>
    <w:rsid w:val="4611CEC9"/>
    <w:rsid w:val="46138DE8"/>
    <w:rsid w:val="4614C73E"/>
    <w:rsid w:val="461A897A"/>
    <w:rsid w:val="461FAFC2"/>
    <w:rsid w:val="46307EA9"/>
    <w:rsid w:val="4638D1B6"/>
    <w:rsid w:val="463CA218"/>
    <w:rsid w:val="463FB492"/>
    <w:rsid w:val="46428637"/>
    <w:rsid w:val="46444305"/>
    <w:rsid w:val="465F7050"/>
    <w:rsid w:val="465F8EB9"/>
    <w:rsid w:val="465FB0CE"/>
    <w:rsid w:val="46631B74"/>
    <w:rsid w:val="466446AA"/>
    <w:rsid w:val="4666020A"/>
    <w:rsid w:val="466B038A"/>
    <w:rsid w:val="466F9846"/>
    <w:rsid w:val="46752976"/>
    <w:rsid w:val="467603C0"/>
    <w:rsid w:val="467BA227"/>
    <w:rsid w:val="46864A90"/>
    <w:rsid w:val="46889D73"/>
    <w:rsid w:val="468ACFF6"/>
    <w:rsid w:val="468B527F"/>
    <w:rsid w:val="468E613B"/>
    <w:rsid w:val="468F746E"/>
    <w:rsid w:val="46945324"/>
    <w:rsid w:val="469876F4"/>
    <w:rsid w:val="46A02D5D"/>
    <w:rsid w:val="46A2E33A"/>
    <w:rsid w:val="46A408F5"/>
    <w:rsid w:val="46B0D8FA"/>
    <w:rsid w:val="46B2D0BE"/>
    <w:rsid w:val="46B6704B"/>
    <w:rsid w:val="46B72B7B"/>
    <w:rsid w:val="46B8D87A"/>
    <w:rsid w:val="46BA5647"/>
    <w:rsid w:val="46BCD105"/>
    <w:rsid w:val="46C67EF9"/>
    <w:rsid w:val="46C88794"/>
    <w:rsid w:val="46D70E4F"/>
    <w:rsid w:val="46D71AE6"/>
    <w:rsid w:val="46D87AC2"/>
    <w:rsid w:val="46DAB5EF"/>
    <w:rsid w:val="46DCFC4E"/>
    <w:rsid w:val="46E7E6C7"/>
    <w:rsid w:val="46F75D76"/>
    <w:rsid w:val="470115B0"/>
    <w:rsid w:val="4708AE69"/>
    <w:rsid w:val="470A1BED"/>
    <w:rsid w:val="4711C213"/>
    <w:rsid w:val="4718AFFA"/>
    <w:rsid w:val="473D6858"/>
    <w:rsid w:val="4741CF9E"/>
    <w:rsid w:val="47432367"/>
    <w:rsid w:val="47454DB5"/>
    <w:rsid w:val="47484C88"/>
    <w:rsid w:val="474A640E"/>
    <w:rsid w:val="474D685A"/>
    <w:rsid w:val="474F9C15"/>
    <w:rsid w:val="475BB37E"/>
    <w:rsid w:val="475EC91D"/>
    <w:rsid w:val="47625997"/>
    <w:rsid w:val="476615C3"/>
    <w:rsid w:val="476FA077"/>
    <w:rsid w:val="477642C2"/>
    <w:rsid w:val="47772411"/>
    <w:rsid w:val="47783B76"/>
    <w:rsid w:val="47797DBC"/>
    <w:rsid w:val="47797E86"/>
    <w:rsid w:val="477A7893"/>
    <w:rsid w:val="477C43FE"/>
    <w:rsid w:val="47823957"/>
    <w:rsid w:val="478562B5"/>
    <w:rsid w:val="47856CA1"/>
    <w:rsid w:val="478643DD"/>
    <w:rsid w:val="4786A212"/>
    <w:rsid w:val="4787809B"/>
    <w:rsid w:val="478A3FDE"/>
    <w:rsid w:val="4799E12A"/>
    <w:rsid w:val="479AD5EC"/>
    <w:rsid w:val="479E5AE5"/>
    <w:rsid w:val="47ACE2C2"/>
    <w:rsid w:val="47B98C8F"/>
    <w:rsid w:val="47BEC8B7"/>
    <w:rsid w:val="47C0C91B"/>
    <w:rsid w:val="47C47E52"/>
    <w:rsid w:val="47C83E2B"/>
    <w:rsid w:val="47CEAFB2"/>
    <w:rsid w:val="47D328E4"/>
    <w:rsid w:val="47D513C3"/>
    <w:rsid w:val="47D768E7"/>
    <w:rsid w:val="47E0F278"/>
    <w:rsid w:val="47EDAE2D"/>
    <w:rsid w:val="47EFFF8A"/>
    <w:rsid w:val="47F2D84D"/>
    <w:rsid w:val="47F40110"/>
    <w:rsid w:val="47F76E01"/>
    <w:rsid w:val="47F827EE"/>
    <w:rsid w:val="47FF779D"/>
    <w:rsid w:val="4801AA3F"/>
    <w:rsid w:val="480356FE"/>
    <w:rsid w:val="48076BA2"/>
    <w:rsid w:val="48103842"/>
    <w:rsid w:val="481572BD"/>
    <w:rsid w:val="481907D8"/>
    <w:rsid w:val="481DD655"/>
    <w:rsid w:val="482477B7"/>
    <w:rsid w:val="48309EDB"/>
    <w:rsid w:val="4831EA54"/>
    <w:rsid w:val="48360907"/>
    <w:rsid w:val="483799F1"/>
    <w:rsid w:val="4838BD38"/>
    <w:rsid w:val="483B8A1A"/>
    <w:rsid w:val="483E1416"/>
    <w:rsid w:val="4842D14D"/>
    <w:rsid w:val="484441B2"/>
    <w:rsid w:val="4844B785"/>
    <w:rsid w:val="4847BC93"/>
    <w:rsid w:val="484DC7E9"/>
    <w:rsid w:val="484F6C95"/>
    <w:rsid w:val="4853672C"/>
    <w:rsid w:val="485A2054"/>
    <w:rsid w:val="485D6207"/>
    <w:rsid w:val="48634E39"/>
    <w:rsid w:val="486AA1AF"/>
    <w:rsid w:val="486EE6C8"/>
    <w:rsid w:val="4875AFF9"/>
    <w:rsid w:val="487D2EC8"/>
    <w:rsid w:val="487DDD08"/>
    <w:rsid w:val="4888957F"/>
    <w:rsid w:val="488D0C18"/>
    <w:rsid w:val="488E6174"/>
    <w:rsid w:val="488E6D81"/>
    <w:rsid w:val="488F7B21"/>
    <w:rsid w:val="48901170"/>
    <w:rsid w:val="48921152"/>
    <w:rsid w:val="4892C7FB"/>
    <w:rsid w:val="48943F8B"/>
    <w:rsid w:val="4894D324"/>
    <w:rsid w:val="489D3387"/>
    <w:rsid w:val="489FDD63"/>
    <w:rsid w:val="48A1DA86"/>
    <w:rsid w:val="48A5919E"/>
    <w:rsid w:val="48ADE8F3"/>
    <w:rsid w:val="48B5C4AA"/>
    <w:rsid w:val="48B5DB33"/>
    <w:rsid w:val="48B6A4F4"/>
    <w:rsid w:val="48BC3C91"/>
    <w:rsid w:val="48BFB99D"/>
    <w:rsid w:val="48C0E1A3"/>
    <w:rsid w:val="48D6C5F0"/>
    <w:rsid w:val="48D951EC"/>
    <w:rsid w:val="48E0B708"/>
    <w:rsid w:val="48E0FB14"/>
    <w:rsid w:val="48E20943"/>
    <w:rsid w:val="48E21F3A"/>
    <w:rsid w:val="48E7B7D2"/>
    <w:rsid w:val="48F95AA6"/>
    <w:rsid w:val="48FD1B22"/>
    <w:rsid w:val="48FEB09E"/>
    <w:rsid w:val="48FFDB33"/>
    <w:rsid w:val="4903FF7E"/>
    <w:rsid w:val="49073DFD"/>
    <w:rsid w:val="490BAAB2"/>
    <w:rsid w:val="491FBD5B"/>
    <w:rsid w:val="49204393"/>
    <w:rsid w:val="492497D9"/>
    <w:rsid w:val="4924C727"/>
    <w:rsid w:val="49309116"/>
    <w:rsid w:val="493265A4"/>
    <w:rsid w:val="4935430C"/>
    <w:rsid w:val="49398B8C"/>
    <w:rsid w:val="4939C2DF"/>
    <w:rsid w:val="493F9EA5"/>
    <w:rsid w:val="4947ACB3"/>
    <w:rsid w:val="495F69A5"/>
    <w:rsid w:val="496177BA"/>
    <w:rsid w:val="49622C14"/>
    <w:rsid w:val="49666814"/>
    <w:rsid w:val="496B66C4"/>
    <w:rsid w:val="4970BEE2"/>
    <w:rsid w:val="49711652"/>
    <w:rsid w:val="497176B2"/>
    <w:rsid w:val="497694C6"/>
    <w:rsid w:val="497C83A3"/>
    <w:rsid w:val="497D1D8C"/>
    <w:rsid w:val="4988557E"/>
    <w:rsid w:val="4991DC98"/>
    <w:rsid w:val="499592F4"/>
    <w:rsid w:val="4995A032"/>
    <w:rsid w:val="499C68D9"/>
    <w:rsid w:val="499CA301"/>
    <w:rsid w:val="499E03C2"/>
    <w:rsid w:val="49A18F9E"/>
    <w:rsid w:val="49A1B25C"/>
    <w:rsid w:val="49A6D98D"/>
    <w:rsid w:val="49A84850"/>
    <w:rsid w:val="49A9E16A"/>
    <w:rsid w:val="49AD3367"/>
    <w:rsid w:val="49B03516"/>
    <w:rsid w:val="49B5D61E"/>
    <w:rsid w:val="49B8F09D"/>
    <w:rsid w:val="49BBFB09"/>
    <w:rsid w:val="49C19D2F"/>
    <w:rsid w:val="49C3E918"/>
    <w:rsid w:val="49CC76B5"/>
    <w:rsid w:val="49CDBB16"/>
    <w:rsid w:val="49D66D0F"/>
    <w:rsid w:val="49D9DFD0"/>
    <w:rsid w:val="49F50451"/>
    <w:rsid w:val="49F96FFD"/>
    <w:rsid w:val="49FB02F9"/>
    <w:rsid w:val="49FB8C6F"/>
    <w:rsid w:val="49FF1A9C"/>
    <w:rsid w:val="4A0968EB"/>
    <w:rsid w:val="4A118A75"/>
    <w:rsid w:val="4A17A4F9"/>
    <w:rsid w:val="4A23BD97"/>
    <w:rsid w:val="4A278902"/>
    <w:rsid w:val="4A38DAF0"/>
    <w:rsid w:val="4A3EBC82"/>
    <w:rsid w:val="4A42DC54"/>
    <w:rsid w:val="4A435163"/>
    <w:rsid w:val="4A43531E"/>
    <w:rsid w:val="4A437FCF"/>
    <w:rsid w:val="4A452B32"/>
    <w:rsid w:val="4A46B48C"/>
    <w:rsid w:val="4A49710C"/>
    <w:rsid w:val="4A4CD6E5"/>
    <w:rsid w:val="4A4D0AD5"/>
    <w:rsid w:val="4A52DEAE"/>
    <w:rsid w:val="4A5ADF19"/>
    <w:rsid w:val="4A5B4BA1"/>
    <w:rsid w:val="4A648632"/>
    <w:rsid w:val="4A69AB06"/>
    <w:rsid w:val="4A6CA701"/>
    <w:rsid w:val="4A6DFA24"/>
    <w:rsid w:val="4A71B764"/>
    <w:rsid w:val="4A739734"/>
    <w:rsid w:val="4A74B1B4"/>
    <w:rsid w:val="4A794263"/>
    <w:rsid w:val="4A7B9A1F"/>
    <w:rsid w:val="4A7C104A"/>
    <w:rsid w:val="4A83C69E"/>
    <w:rsid w:val="4A84923F"/>
    <w:rsid w:val="4A88B42C"/>
    <w:rsid w:val="4A8B451B"/>
    <w:rsid w:val="4A8CF5BC"/>
    <w:rsid w:val="4A9387DC"/>
    <w:rsid w:val="4A9EA6F8"/>
    <w:rsid w:val="4AADC35C"/>
    <w:rsid w:val="4AAFC615"/>
    <w:rsid w:val="4AB40348"/>
    <w:rsid w:val="4AB70EE3"/>
    <w:rsid w:val="4ABE743C"/>
    <w:rsid w:val="4AD8E48C"/>
    <w:rsid w:val="4ADC116E"/>
    <w:rsid w:val="4ADC9AD7"/>
    <w:rsid w:val="4ADDF291"/>
    <w:rsid w:val="4AE03AC6"/>
    <w:rsid w:val="4AEA9752"/>
    <w:rsid w:val="4AEE86C0"/>
    <w:rsid w:val="4AEF300F"/>
    <w:rsid w:val="4AF1063E"/>
    <w:rsid w:val="4AF1CF50"/>
    <w:rsid w:val="4AF44B62"/>
    <w:rsid w:val="4AF481C0"/>
    <w:rsid w:val="4AF4AFF8"/>
    <w:rsid w:val="4AF870F7"/>
    <w:rsid w:val="4AF93281"/>
    <w:rsid w:val="4AFD2DBA"/>
    <w:rsid w:val="4AFDAB6A"/>
    <w:rsid w:val="4AFF3AC1"/>
    <w:rsid w:val="4B0A2571"/>
    <w:rsid w:val="4B0AA1FD"/>
    <w:rsid w:val="4B0C61A6"/>
    <w:rsid w:val="4B11CD35"/>
    <w:rsid w:val="4B16C206"/>
    <w:rsid w:val="4B1CE465"/>
    <w:rsid w:val="4B217980"/>
    <w:rsid w:val="4B2B03A7"/>
    <w:rsid w:val="4B2B6E51"/>
    <w:rsid w:val="4B35D707"/>
    <w:rsid w:val="4B3669BB"/>
    <w:rsid w:val="4B3E5910"/>
    <w:rsid w:val="4B3F6D25"/>
    <w:rsid w:val="4B45428C"/>
    <w:rsid w:val="4B478C62"/>
    <w:rsid w:val="4B48F443"/>
    <w:rsid w:val="4B537460"/>
    <w:rsid w:val="4B53E144"/>
    <w:rsid w:val="4B58E59E"/>
    <w:rsid w:val="4B5A893E"/>
    <w:rsid w:val="4B6126BA"/>
    <w:rsid w:val="4B61F9AD"/>
    <w:rsid w:val="4B6454E0"/>
    <w:rsid w:val="4B676479"/>
    <w:rsid w:val="4B72A2AF"/>
    <w:rsid w:val="4B78045E"/>
    <w:rsid w:val="4B796154"/>
    <w:rsid w:val="4B7B7D79"/>
    <w:rsid w:val="4B83390E"/>
    <w:rsid w:val="4B8D76C7"/>
    <w:rsid w:val="4B9BF875"/>
    <w:rsid w:val="4BB06BA9"/>
    <w:rsid w:val="4BB10262"/>
    <w:rsid w:val="4BB4A849"/>
    <w:rsid w:val="4BB5FA40"/>
    <w:rsid w:val="4BC36FC5"/>
    <w:rsid w:val="4BCD7F7E"/>
    <w:rsid w:val="4BCF63B1"/>
    <w:rsid w:val="4BCF7B62"/>
    <w:rsid w:val="4BD15CA7"/>
    <w:rsid w:val="4BD1DA3E"/>
    <w:rsid w:val="4BD21325"/>
    <w:rsid w:val="4BD9C233"/>
    <w:rsid w:val="4BDC03A4"/>
    <w:rsid w:val="4BE20F3A"/>
    <w:rsid w:val="4BE235D7"/>
    <w:rsid w:val="4BE36AEB"/>
    <w:rsid w:val="4BE84CA5"/>
    <w:rsid w:val="4BE96B5E"/>
    <w:rsid w:val="4BF195EB"/>
    <w:rsid w:val="4BFA4BFE"/>
    <w:rsid w:val="4C0108FC"/>
    <w:rsid w:val="4C018CA0"/>
    <w:rsid w:val="4C06BC9B"/>
    <w:rsid w:val="4C0828A3"/>
    <w:rsid w:val="4C0C3CFD"/>
    <w:rsid w:val="4C0F9C41"/>
    <w:rsid w:val="4C117922"/>
    <w:rsid w:val="4C13D4C7"/>
    <w:rsid w:val="4C235377"/>
    <w:rsid w:val="4C31B6FA"/>
    <w:rsid w:val="4C369484"/>
    <w:rsid w:val="4C3727F6"/>
    <w:rsid w:val="4C3BD26A"/>
    <w:rsid w:val="4C466985"/>
    <w:rsid w:val="4C488278"/>
    <w:rsid w:val="4C4C2F8E"/>
    <w:rsid w:val="4C4F87D1"/>
    <w:rsid w:val="4C51BD5E"/>
    <w:rsid w:val="4C5B34B8"/>
    <w:rsid w:val="4C5DA559"/>
    <w:rsid w:val="4C60AF1C"/>
    <w:rsid w:val="4C62EC95"/>
    <w:rsid w:val="4C73ACD5"/>
    <w:rsid w:val="4C7A7DC2"/>
    <w:rsid w:val="4C7AEC56"/>
    <w:rsid w:val="4C87CFFB"/>
    <w:rsid w:val="4C880DD7"/>
    <w:rsid w:val="4C8924B8"/>
    <w:rsid w:val="4C9F7605"/>
    <w:rsid w:val="4CA2613C"/>
    <w:rsid w:val="4CAA53C4"/>
    <w:rsid w:val="4CABA38B"/>
    <w:rsid w:val="4CAE0751"/>
    <w:rsid w:val="4CAE7EAA"/>
    <w:rsid w:val="4CC2DA3E"/>
    <w:rsid w:val="4CC43809"/>
    <w:rsid w:val="4CC6606C"/>
    <w:rsid w:val="4CC9C9F9"/>
    <w:rsid w:val="4CDAD4F6"/>
    <w:rsid w:val="4CDCBB83"/>
    <w:rsid w:val="4CE180C1"/>
    <w:rsid w:val="4CE99F35"/>
    <w:rsid w:val="4CF0D426"/>
    <w:rsid w:val="4CF456DC"/>
    <w:rsid w:val="4CF5F463"/>
    <w:rsid w:val="4CF83397"/>
    <w:rsid w:val="4D01C909"/>
    <w:rsid w:val="4D01D738"/>
    <w:rsid w:val="4D029DDF"/>
    <w:rsid w:val="4D08748D"/>
    <w:rsid w:val="4D0FBD0E"/>
    <w:rsid w:val="4D10FA5F"/>
    <w:rsid w:val="4D11AE76"/>
    <w:rsid w:val="4D131DF3"/>
    <w:rsid w:val="4D15ADDD"/>
    <w:rsid w:val="4D177F39"/>
    <w:rsid w:val="4D1A9E52"/>
    <w:rsid w:val="4D243C79"/>
    <w:rsid w:val="4D27B1E8"/>
    <w:rsid w:val="4D27CD7F"/>
    <w:rsid w:val="4D287AA0"/>
    <w:rsid w:val="4D329AE7"/>
    <w:rsid w:val="4D3E6AA1"/>
    <w:rsid w:val="4D4BB54C"/>
    <w:rsid w:val="4D506DBE"/>
    <w:rsid w:val="4D56269A"/>
    <w:rsid w:val="4D5A00DD"/>
    <w:rsid w:val="4D5AF7FE"/>
    <w:rsid w:val="4D5B805F"/>
    <w:rsid w:val="4D66AB6E"/>
    <w:rsid w:val="4D69E3A5"/>
    <w:rsid w:val="4D6DDC4F"/>
    <w:rsid w:val="4D717A0C"/>
    <w:rsid w:val="4D7F870E"/>
    <w:rsid w:val="4D7F9CB5"/>
    <w:rsid w:val="4D80F987"/>
    <w:rsid w:val="4D8116DC"/>
    <w:rsid w:val="4D814D43"/>
    <w:rsid w:val="4D81D642"/>
    <w:rsid w:val="4D8742BF"/>
    <w:rsid w:val="4D8F7595"/>
    <w:rsid w:val="4D9426B3"/>
    <w:rsid w:val="4D9AD28D"/>
    <w:rsid w:val="4DB168F2"/>
    <w:rsid w:val="4DB31F6A"/>
    <w:rsid w:val="4DB41AD0"/>
    <w:rsid w:val="4DB55CE7"/>
    <w:rsid w:val="4DB78620"/>
    <w:rsid w:val="4DBC46FC"/>
    <w:rsid w:val="4DCF58D0"/>
    <w:rsid w:val="4DD19428"/>
    <w:rsid w:val="4DD843D1"/>
    <w:rsid w:val="4DDA5C7F"/>
    <w:rsid w:val="4DE044C7"/>
    <w:rsid w:val="4DE08B88"/>
    <w:rsid w:val="4DE2AC6F"/>
    <w:rsid w:val="4DE66141"/>
    <w:rsid w:val="4DE6A456"/>
    <w:rsid w:val="4DE9D0F6"/>
    <w:rsid w:val="4DEAE178"/>
    <w:rsid w:val="4DEEA38C"/>
    <w:rsid w:val="4DF892B1"/>
    <w:rsid w:val="4DFA0F16"/>
    <w:rsid w:val="4DFD71E5"/>
    <w:rsid w:val="4E02DD56"/>
    <w:rsid w:val="4E030F82"/>
    <w:rsid w:val="4E0E34C6"/>
    <w:rsid w:val="4E103273"/>
    <w:rsid w:val="4E245391"/>
    <w:rsid w:val="4E2EE9DA"/>
    <w:rsid w:val="4E306CA7"/>
    <w:rsid w:val="4E336556"/>
    <w:rsid w:val="4E36410D"/>
    <w:rsid w:val="4E3874BE"/>
    <w:rsid w:val="4E38B3C3"/>
    <w:rsid w:val="4E3BA7AE"/>
    <w:rsid w:val="4E3CB418"/>
    <w:rsid w:val="4E426EF6"/>
    <w:rsid w:val="4E472643"/>
    <w:rsid w:val="4E47B211"/>
    <w:rsid w:val="4E4A732B"/>
    <w:rsid w:val="4E4ABD79"/>
    <w:rsid w:val="4E4FA3A2"/>
    <w:rsid w:val="4E533165"/>
    <w:rsid w:val="4E580F5D"/>
    <w:rsid w:val="4E5B8217"/>
    <w:rsid w:val="4E6A63AB"/>
    <w:rsid w:val="4E725DEA"/>
    <w:rsid w:val="4E73DEF5"/>
    <w:rsid w:val="4E79CEEC"/>
    <w:rsid w:val="4E79D04A"/>
    <w:rsid w:val="4E7AFF3E"/>
    <w:rsid w:val="4E83DEEF"/>
    <w:rsid w:val="4E8A7061"/>
    <w:rsid w:val="4E8D3EF8"/>
    <w:rsid w:val="4E8E55CA"/>
    <w:rsid w:val="4E901553"/>
    <w:rsid w:val="4E9039A4"/>
    <w:rsid w:val="4E942E1B"/>
    <w:rsid w:val="4E9CDAE0"/>
    <w:rsid w:val="4EA0E0A4"/>
    <w:rsid w:val="4EADB481"/>
    <w:rsid w:val="4EAF65D7"/>
    <w:rsid w:val="4EB20182"/>
    <w:rsid w:val="4EB7557C"/>
    <w:rsid w:val="4EB928CB"/>
    <w:rsid w:val="4EBA99C4"/>
    <w:rsid w:val="4EBD7196"/>
    <w:rsid w:val="4EC06D0A"/>
    <w:rsid w:val="4ECAEAB8"/>
    <w:rsid w:val="4ECD0564"/>
    <w:rsid w:val="4ED0E787"/>
    <w:rsid w:val="4ED6ED30"/>
    <w:rsid w:val="4ED78F8B"/>
    <w:rsid w:val="4ED7D199"/>
    <w:rsid w:val="4ED8B71C"/>
    <w:rsid w:val="4ED95B1E"/>
    <w:rsid w:val="4EDC93ED"/>
    <w:rsid w:val="4EE193E4"/>
    <w:rsid w:val="4EE57B15"/>
    <w:rsid w:val="4EF33CDC"/>
    <w:rsid w:val="4EF4F6C5"/>
    <w:rsid w:val="4EFA4565"/>
    <w:rsid w:val="4F029CD7"/>
    <w:rsid w:val="4F042E55"/>
    <w:rsid w:val="4F1A71C9"/>
    <w:rsid w:val="4F1D04A4"/>
    <w:rsid w:val="4F1DD446"/>
    <w:rsid w:val="4F1DF70D"/>
    <w:rsid w:val="4F234B50"/>
    <w:rsid w:val="4F246BC0"/>
    <w:rsid w:val="4F29CBD3"/>
    <w:rsid w:val="4F2FFF53"/>
    <w:rsid w:val="4F310310"/>
    <w:rsid w:val="4F31D011"/>
    <w:rsid w:val="4F437C5D"/>
    <w:rsid w:val="4F4A4345"/>
    <w:rsid w:val="4F4B454E"/>
    <w:rsid w:val="4F590662"/>
    <w:rsid w:val="4F5933AE"/>
    <w:rsid w:val="4F595035"/>
    <w:rsid w:val="4F5B357E"/>
    <w:rsid w:val="4F5DAD98"/>
    <w:rsid w:val="4F632430"/>
    <w:rsid w:val="4F6832D6"/>
    <w:rsid w:val="4F692946"/>
    <w:rsid w:val="4F6B0CB9"/>
    <w:rsid w:val="4F6FC8A0"/>
    <w:rsid w:val="4F787154"/>
    <w:rsid w:val="4F7A36E0"/>
    <w:rsid w:val="4F808F4E"/>
    <w:rsid w:val="4F816303"/>
    <w:rsid w:val="4F8311E5"/>
    <w:rsid w:val="4F88B222"/>
    <w:rsid w:val="4F946DAC"/>
    <w:rsid w:val="4F9C1F97"/>
    <w:rsid w:val="4FA25E16"/>
    <w:rsid w:val="4FA3065C"/>
    <w:rsid w:val="4FA7A3BD"/>
    <w:rsid w:val="4FAA313E"/>
    <w:rsid w:val="4FB26B58"/>
    <w:rsid w:val="4FB81FBC"/>
    <w:rsid w:val="4FBA4901"/>
    <w:rsid w:val="4FBABCB5"/>
    <w:rsid w:val="4FC2AB86"/>
    <w:rsid w:val="4FC5910C"/>
    <w:rsid w:val="4FC7C1DC"/>
    <w:rsid w:val="4FCB16FE"/>
    <w:rsid w:val="4FCB5281"/>
    <w:rsid w:val="4FD9D88E"/>
    <w:rsid w:val="4FDB4A62"/>
    <w:rsid w:val="4FDEC710"/>
    <w:rsid w:val="4FE26F9D"/>
    <w:rsid w:val="4FE6D6E7"/>
    <w:rsid w:val="4FE7E8D2"/>
    <w:rsid w:val="4FE818A5"/>
    <w:rsid w:val="4FE8D262"/>
    <w:rsid w:val="4FEAE07C"/>
    <w:rsid w:val="4FF1758A"/>
    <w:rsid w:val="5007F0C7"/>
    <w:rsid w:val="500A84D7"/>
    <w:rsid w:val="500B8471"/>
    <w:rsid w:val="500D7CFD"/>
    <w:rsid w:val="500EC825"/>
    <w:rsid w:val="501623A2"/>
    <w:rsid w:val="501710AB"/>
    <w:rsid w:val="501E71B8"/>
    <w:rsid w:val="5024626B"/>
    <w:rsid w:val="5024F4F9"/>
    <w:rsid w:val="5028EFFF"/>
    <w:rsid w:val="502AEB0C"/>
    <w:rsid w:val="502ECA0A"/>
    <w:rsid w:val="503A2166"/>
    <w:rsid w:val="5040D134"/>
    <w:rsid w:val="50425AD8"/>
    <w:rsid w:val="504BAB8D"/>
    <w:rsid w:val="5057B63C"/>
    <w:rsid w:val="5059074B"/>
    <w:rsid w:val="5059DC09"/>
    <w:rsid w:val="50656F7F"/>
    <w:rsid w:val="50660656"/>
    <w:rsid w:val="506D12D9"/>
    <w:rsid w:val="5071B7E5"/>
    <w:rsid w:val="507B6990"/>
    <w:rsid w:val="507E873A"/>
    <w:rsid w:val="50819364"/>
    <w:rsid w:val="5081A3AC"/>
    <w:rsid w:val="5086A934"/>
    <w:rsid w:val="509412B0"/>
    <w:rsid w:val="50952CDB"/>
    <w:rsid w:val="509B87DE"/>
    <w:rsid w:val="509D5115"/>
    <w:rsid w:val="50A65604"/>
    <w:rsid w:val="50AACB92"/>
    <w:rsid w:val="50B245D4"/>
    <w:rsid w:val="50C20804"/>
    <w:rsid w:val="50C335CB"/>
    <w:rsid w:val="50C6B517"/>
    <w:rsid w:val="50C79BB1"/>
    <w:rsid w:val="50C8A450"/>
    <w:rsid w:val="50C9D78B"/>
    <w:rsid w:val="50D02F60"/>
    <w:rsid w:val="50D038D1"/>
    <w:rsid w:val="50D2A097"/>
    <w:rsid w:val="50D5F926"/>
    <w:rsid w:val="50DAA28A"/>
    <w:rsid w:val="50DF1BA0"/>
    <w:rsid w:val="50E61624"/>
    <w:rsid w:val="50F3EF79"/>
    <w:rsid w:val="50F5B53D"/>
    <w:rsid w:val="50FAFB94"/>
    <w:rsid w:val="50FF6853"/>
    <w:rsid w:val="510CBF6D"/>
    <w:rsid w:val="511039C1"/>
    <w:rsid w:val="5117F59A"/>
    <w:rsid w:val="5119040E"/>
    <w:rsid w:val="511B94DF"/>
    <w:rsid w:val="511D0807"/>
    <w:rsid w:val="5120B3BD"/>
    <w:rsid w:val="51220BAF"/>
    <w:rsid w:val="51249782"/>
    <w:rsid w:val="5127B366"/>
    <w:rsid w:val="5127EF63"/>
    <w:rsid w:val="51328318"/>
    <w:rsid w:val="5133D05C"/>
    <w:rsid w:val="5139492C"/>
    <w:rsid w:val="513BA010"/>
    <w:rsid w:val="5144D5AB"/>
    <w:rsid w:val="514C4C80"/>
    <w:rsid w:val="515003A8"/>
    <w:rsid w:val="515C9476"/>
    <w:rsid w:val="5161D713"/>
    <w:rsid w:val="516C2B63"/>
    <w:rsid w:val="516C914E"/>
    <w:rsid w:val="517583E0"/>
    <w:rsid w:val="51761E2D"/>
    <w:rsid w:val="517BF3B0"/>
    <w:rsid w:val="517DF644"/>
    <w:rsid w:val="5180A385"/>
    <w:rsid w:val="518967FD"/>
    <w:rsid w:val="5189A5E0"/>
    <w:rsid w:val="518BE160"/>
    <w:rsid w:val="51A743D8"/>
    <w:rsid w:val="51AD1C8A"/>
    <w:rsid w:val="51B209CC"/>
    <w:rsid w:val="51B5B6ED"/>
    <w:rsid w:val="51BB2BB0"/>
    <w:rsid w:val="51C52B01"/>
    <w:rsid w:val="51CD1345"/>
    <w:rsid w:val="51D67B94"/>
    <w:rsid w:val="51D6C97B"/>
    <w:rsid w:val="51DC45DE"/>
    <w:rsid w:val="51DF0FA4"/>
    <w:rsid w:val="51E0FA58"/>
    <w:rsid w:val="51E1C237"/>
    <w:rsid w:val="51E648AE"/>
    <w:rsid w:val="51E655C7"/>
    <w:rsid w:val="51E9F5FA"/>
    <w:rsid w:val="51EB63A9"/>
    <w:rsid w:val="51F3DC12"/>
    <w:rsid w:val="51F93257"/>
    <w:rsid w:val="51FDD8B0"/>
    <w:rsid w:val="51FE9E5C"/>
    <w:rsid w:val="51FEB37E"/>
    <w:rsid w:val="52062986"/>
    <w:rsid w:val="5208EF57"/>
    <w:rsid w:val="52117355"/>
    <w:rsid w:val="521305AB"/>
    <w:rsid w:val="52145A6E"/>
    <w:rsid w:val="5215494B"/>
    <w:rsid w:val="521828DF"/>
    <w:rsid w:val="521AA627"/>
    <w:rsid w:val="521C5404"/>
    <w:rsid w:val="522076F7"/>
    <w:rsid w:val="5222BEB1"/>
    <w:rsid w:val="5226278A"/>
    <w:rsid w:val="52286BB7"/>
    <w:rsid w:val="522BF814"/>
    <w:rsid w:val="52345D5A"/>
    <w:rsid w:val="523762D0"/>
    <w:rsid w:val="5237D347"/>
    <w:rsid w:val="523B092B"/>
    <w:rsid w:val="523BE370"/>
    <w:rsid w:val="523D70C5"/>
    <w:rsid w:val="5247D2C7"/>
    <w:rsid w:val="524BBE6A"/>
    <w:rsid w:val="52564AA7"/>
    <w:rsid w:val="5256AA08"/>
    <w:rsid w:val="525869B7"/>
    <w:rsid w:val="525C26F6"/>
    <w:rsid w:val="52609204"/>
    <w:rsid w:val="52674FBF"/>
    <w:rsid w:val="5268EF51"/>
    <w:rsid w:val="52692C3A"/>
    <w:rsid w:val="52698BCA"/>
    <w:rsid w:val="526E8177"/>
    <w:rsid w:val="5275F024"/>
    <w:rsid w:val="527F45DE"/>
    <w:rsid w:val="5281F02B"/>
    <w:rsid w:val="5284E458"/>
    <w:rsid w:val="5286F809"/>
    <w:rsid w:val="52884817"/>
    <w:rsid w:val="5288D54E"/>
    <w:rsid w:val="528DA87F"/>
    <w:rsid w:val="52919923"/>
    <w:rsid w:val="5291B93D"/>
    <w:rsid w:val="5292ECB7"/>
    <w:rsid w:val="5295A66D"/>
    <w:rsid w:val="52971AE8"/>
    <w:rsid w:val="52A67CD4"/>
    <w:rsid w:val="52A93A61"/>
    <w:rsid w:val="52BC9BBA"/>
    <w:rsid w:val="52C61AE7"/>
    <w:rsid w:val="52CFD715"/>
    <w:rsid w:val="52D15BB5"/>
    <w:rsid w:val="52D27B1E"/>
    <w:rsid w:val="52D6168D"/>
    <w:rsid w:val="52DD1894"/>
    <w:rsid w:val="52E06D07"/>
    <w:rsid w:val="52E34911"/>
    <w:rsid w:val="52E96130"/>
    <w:rsid w:val="52EAD248"/>
    <w:rsid w:val="52F097FF"/>
    <w:rsid w:val="52F3E03F"/>
    <w:rsid w:val="52F42C18"/>
    <w:rsid w:val="52FB2FF6"/>
    <w:rsid w:val="52FB484C"/>
    <w:rsid w:val="52FD0F91"/>
    <w:rsid w:val="52FDF742"/>
    <w:rsid w:val="5303C37C"/>
    <w:rsid w:val="53079DF8"/>
    <w:rsid w:val="530CF508"/>
    <w:rsid w:val="531209A1"/>
    <w:rsid w:val="5316F934"/>
    <w:rsid w:val="531CA318"/>
    <w:rsid w:val="532F243B"/>
    <w:rsid w:val="5330F43A"/>
    <w:rsid w:val="5334AAAB"/>
    <w:rsid w:val="5337AC08"/>
    <w:rsid w:val="535417A3"/>
    <w:rsid w:val="535CE5BE"/>
    <w:rsid w:val="535DEF85"/>
    <w:rsid w:val="53638A48"/>
    <w:rsid w:val="5369E1C4"/>
    <w:rsid w:val="5377225D"/>
    <w:rsid w:val="53776BA9"/>
    <w:rsid w:val="5382CB7B"/>
    <w:rsid w:val="53849480"/>
    <w:rsid w:val="538B1A33"/>
    <w:rsid w:val="538CCD6C"/>
    <w:rsid w:val="538F64F4"/>
    <w:rsid w:val="53954E72"/>
    <w:rsid w:val="53A01636"/>
    <w:rsid w:val="53A181AF"/>
    <w:rsid w:val="53A23BFB"/>
    <w:rsid w:val="53A60D41"/>
    <w:rsid w:val="53B0EE81"/>
    <w:rsid w:val="53C322CF"/>
    <w:rsid w:val="53C7FB0E"/>
    <w:rsid w:val="53CF5D0D"/>
    <w:rsid w:val="53CF63B1"/>
    <w:rsid w:val="53D2E10B"/>
    <w:rsid w:val="53E1B9C2"/>
    <w:rsid w:val="53E4362C"/>
    <w:rsid w:val="53E7D2FD"/>
    <w:rsid w:val="53E9C3F4"/>
    <w:rsid w:val="53ECDDEC"/>
    <w:rsid w:val="53EE8FFE"/>
    <w:rsid w:val="53F64E81"/>
    <w:rsid w:val="53FABA77"/>
    <w:rsid w:val="5400BC4D"/>
    <w:rsid w:val="5401DBCF"/>
    <w:rsid w:val="54021493"/>
    <w:rsid w:val="540DA198"/>
    <w:rsid w:val="541519FE"/>
    <w:rsid w:val="541FDE75"/>
    <w:rsid w:val="5423934E"/>
    <w:rsid w:val="5423F89F"/>
    <w:rsid w:val="5434DF98"/>
    <w:rsid w:val="544069C9"/>
    <w:rsid w:val="54453FB2"/>
    <w:rsid w:val="5449A097"/>
    <w:rsid w:val="5452E045"/>
    <w:rsid w:val="546C08D1"/>
    <w:rsid w:val="54761E7D"/>
    <w:rsid w:val="547A7ACE"/>
    <w:rsid w:val="547C0110"/>
    <w:rsid w:val="547C3C54"/>
    <w:rsid w:val="547F36B3"/>
    <w:rsid w:val="54843416"/>
    <w:rsid w:val="5485CDCD"/>
    <w:rsid w:val="548FEB8E"/>
    <w:rsid w:val="549405AA"/>
    <w:rsid w:val="5496F230"/>
    <w:rsid w:val="549929FA"/>
    <w:rsid w:val="549AA521"/>
    <w:rsid w:val="549B0FBF"/>
    <w:rsid w:val="549C7585"/>
    <w:rsid w:val="549EA940"/>
    <w:rsid w:val="54A00DAE"/>
    <w:rsid w:val="54A074BB"/>
    <w:rsid w:val="54A136D6"/>
    <w:rsid w:val="54A576EE"/>
    <w:rsid w:val="54A95B62"/>
    <w:rsid w:val="54AC5770"/>
    <w:rsid w:val="54B3A619"/>
    <w:rsid w:val="54BF5361"/>
    <w:rsid w:val="54C339D6"/>
    <w:rsid w:val="54C4285B"/>
    <w:rsid w:val="54CBF538"/>
    <w:rsid w:val="54D29A0D"/>
    <w:rsid w:val="54DD4AB9"/>
    <w:rsid w:val="54DDA9D1"/>
    <w:rsid w:val="54E2A02F"/>
    <w:rsid w:val="54E2F717"/>
    <w:rsid w:val="54E7D239"/>
    <w:rsid w:val="54E972F2"/>
    <w:rsid w:val="54ECA1DD"/>
    <w:rsid w:val="54F2304E"/>
    <w:rsid w:val="54F3A3D8"/>
    <w:rsid w:val="54FE1DA0"/>
    <w:rsid w:val="5504BBF9"/>
    <w:rsid w:val="5506D3CA"/>
    <w:rsid w:val="55091614"/>
    <w:rsid w:val="55098B0D"/>
    <w:rsid w:val="550C1067"/>
    <w:rsid w:val="5512F1B6"/>
    <w:rsid w:val="5516BA28"/>
    <w:rsid w:val="551A61CB"/>
    <w:rsid w:val="551F9157"/>
    <w:rsid w:val="552059EA"/>
    <w:rsid w:val="55251701"/>
    <w:rsid w:val="5527814A"/>
    <w:rsid w:val="552F0375"/>
    <w:rsid w:val="55329D24"/>
    <w:rsid w:val="55333388"/>
    <w:rsid w:val="5534E658"/>
    <w:rsid w:val="5534E83E"/>
    <w:rsid w:val="553553D6"/>
    <w:rsid w:val="5537CD83"/>
    <w:rsid w:val="553C37CD"/>
    <w:rsid w:val="55406F10"/>
    <w:rsid w:val="5541AB2F"/>
    <w:rsid w:val="55428564"/>
    <w:rsid w:val="554AB775"/>
    <w:rsid w:val="554DB696"/>
    <w:rsid w:val="5551AF45"/>
    <w:rsid w:val="555723E0"/>
    <w:rsid w:val="5558C22B"/>
    <w:rsid w:val="555CFCFD"/>
    <w:rsid w:val="55634AF3"/>
    <w:rsid w:val="5565E7FE"/>
    <w:rsid w:val="556869AA"/>
    <w:rsid w:val="556BC4FE"/>
    <w:rsid w:val="556D24AA"/>
    <w:rsid w:val="556EFD80"/>
    <w:rsid w:val="55701A3D"/>
    <w:rsid w:val="5572D23C"/>
    <w:rsid w:val="5573E527"/>
    <w:rsid w:val="55747393"/>
    <w:rsid w:val="55826E18"/>
    <w:rsid w:val="558BB218"/>
    <w:rsid w:val="55927A29"/>
    <w:rsid w:val="559C84A5"/>
    <w:rsid w:val="559DBE03"/>
    <w:rsid w:val="55A372AE"/>
    <w:rsid w:val="55A7CEBD"/>
    <w:rsid w:val="55B5F1AF"/>
    <w:rsid w:val="55B952A2"/>
    <w:rsid w:val="55BA6622"/>
    <w:rsid w:val="55BCE6B8"/>
    <w:rsid w:val="55C39C20"/>
    <w:rsid w:val="55CA2A17"/>
    <w:rsid w:val="55CA7404"/>
    <w:rsid w:val="55CE7377"/>
    <w:rsid w:val="55D744D5"/>
    <w:rsid w:val="55DBA4FB"/>
    <w:rsid w:val="55EE83ED"/>
    <w:rsid w:val="55F13A34"/>
    <w:rsid w:val="55F62186"/>
    <w:rsid w:val="55F6F0CC"/>
    <w:rsid w:val="55FA15D4"/>
    <w:rsid w:val="55FC9EE7"/>
    <w:rsid w:val="55FCFCF1"/>
    <w:rsid w:val="560A8F0D"/>
    <w:rsid w:val="560C0901"/>
    <w:rsid w:val="560D166F"/>
    <w:rsid w:val="560D65FB"/>
    <w:rsid w:val="5610075B"/>
    <w:rsid w:val="56129DC3"/>
    <w:rsid w:val="561E67A0"/>
    <w:rsid w:val="561EAB55"/>
    <w:rsid w:val="56231A24"/>
    <w:rsid w:val="56248393"/>
    <w:rsid w:val="5625C404"/>
    <w:rsid w:val="562C335F"/>
    <w:rsid w:val="56373E21"/>
    <w:rsid w:val="5644B4FE"/>
    <w:rsid w:val="56497210"/>
    <w:rsid w:val="5650F350"/>
    <w:rsid w:val="5651CF49"/>
    <w:rsid w:val="5653ED85"/>
    <w:rsid w:val="56577FEB"/>
    <w:rsid w:val="5658900A"/>
    <w:rsid w:val="565E7779"/>
    <w:rsid w:val="56627F56"/>
    <w:rsid w:val="5664FDDE"/>
    <w:rsid w:val="566A39F7"/>
    <w:rsid w:val="566B9155"/>
    <w:rsid w:val="567599BC"/>
    <w:rsid w:val="56809816"/>
    <w:rsid w:val="568DD02A"/>
    <w:rsid w:val="568E50A6"/>
    <w:rsid w:val="568FB3C1"/>
    <w:rsid w:val="56999A96"/>
    <w:rsid w:val="569B44C2"/>
    <w:rsid w:val="569EAE88"/>
    <w:rsid w:val="56A2CA3A"/>
    <w:rsid w:val="56A630C6"/>
    <w:rsid w:val="56AD8432"/>
    <w:rsid w:val="56B76B70"/>
    <w:rsid w:val="56C3E83D"/>
    <w:rsid w:val="56C6D0FC"/>
    <w:rsid w:val="56C6F6BF"/>
    <w:rsid w:val="56D1D16B"/>
    <w:rsid w:val="56D6FE92"/>
    <w:rsid w:val="56DD5D5B"/>
    <w:rsid w:val="56E28133"/>
    <w:rsid w:val="56E76DC0"/>
    <w:rsid w:val="56EC0FF4"/>
    <w:rsid w:val="56ED0BCD"/>
    <w:rsid w:val="56F1E9AC"/>
    <w:rsid w:val="56F48655"/>
    <w:rsid w:val="56FB7D9A"/>
    <w:rsid w:val="56FC8FB6"/>
    <w:rsid w:val="570FAB58"/>
    <w:rsid w:val="57104694"/>
    <w:rsid w:val="57119247"/>
    <w:rsid w:val="5711D2B2"/>
    <w:rsid w:val="571D2DD8"/>
    <w:rsid w:val="57259EB4"/>
    <w:rsid w:val="572A55A6"/>
    <w:rsid w:val="573126C6"/>
    <w:rsid w:val="5733AC60"/>
    <w:rsid w:val="5734DE12"/>
    <w:rsid w:val="573B350A"/>
    <w:rsid w:val="573F1219"/>
    <w:rsid w:val="573F9109"/>
    <w:rsid w:val="57409C3D"/>
    <w:rsid w:val="574316B6"/>
    <w:rsid w:val="574374A2"/>
    <w:rsid w:val="57473759"/>
    <w:rsid w:val="574E31F3"/>
    <w:rsid w:val="574F95D1"/>
    <w:rsid w:val="5758B492"/>
    <w:rsid w:val="5759DFBD"/>
    <w:rsid w:val="576857ED"/>
    <w:rsid w:val="576C3553"/>
    <w:rsid w:val="576E6F31"/>
    <w:rsid w:val="5770B6E6"/>
    <w:rsid w:val="5772503C"/>
    <w:rsid w:val="5783FA2C"/>
    <w:rsid w:val="57870AA5"/>
    <w:rsid w:val="57874C76"/>
    <w:rsid w:val="5787A412"/>
    <w:rsid w:val="578E4B45"/>
    <w:rsid w:val="578FE822"/>
    <w:rsid w:val="57907864"/>
    <w:rsid w:val="579391B3"/>
    <w:rsid w:val="5794F484"/>
    <w:rsid w:val="57964E07"/>
    <w:rsid w:val="579672DF"/>
    <w:rsid w:val="57988EA8"/>
    <w:rsid w:val="57997047"/>
    <w:rsid w:val="5799F152"/>
    <w:rsid w:val="579A1651"/>
    <w:rsid w:val="579B5FE4"/>
    <w:rsid w:val="579E5A0D"/>
    <w:rsid w:val="57A4348F"/>
    <w:rsid w:val="57A5328D"/>
    <w:rsid w:val="57A5E00D"/>
    <w:rsid w:val="57AC5121"/>
    <w:rsid w:val="57ACA61B"/>
    <w:rsid w:val="57C69D3C"/>
    <w:rsid w:val="57C7FE7F"/>
    <w:rsid w:val="57CB2315"/>
    <w:rsid w:val="57D444B0"/>
    <w:rsid w:val="57D6FD33"/>
    <w:rsid w:val="57D8BE6C"/>
    <w:rsid w:val="57DB1525"/>
    <w:rsid w:val="57DC14A9"/>
    <w:rsid w:val="57E7A4EC"/>
    <w:rsid w:val="57E89DD9"/>
    <w:rsid w:val="57F46060"/>
    <w:rsid w:val="57F93C3D"/>
    <w:rsid w:val="57F9A258"/>
    <w:rsid w:val="57FDA094"/>
    <w:rsid w:val="57FF8EEE"/>
    <w:rsid w:val="5809E552"/>
    <w:rsid w:val="580B0018"/>
    <w:rsid w:val="580C1D44"/>
    <w:rsid w:val="58139942"/>
    <w:rsid w:val="5815728F"/>
    <w:rsid w:val="5816DC64"/>
    <w:rsid w:val="58181DDB"/>
    <w:rsid w:val="58191114"/>
    <w:rsid w:val="581A9F39"/>
    <w:rsid w:val="5823C468"/>
    <w:rsid w:val="58263654"/>
    <w:rsid w:val="582821C2"/>
    <w:rsid w:val="5829722F"/>
    <w:rsid w:val="583478EF"/>
    <w:rsid w:val="5835C6A4"/>
    <w:rsid w:val="5843A248"/>
    <w:rsid w:val="58496F47"/>
    <w:rsid w:val="58500182"/>
    <w:rsid w:val="5850890C"/>
    <w:rsid w:val="585125B9"/>
    <w:rsid w:val="5851DD37"/>
    <w:rsid w:val="585316CF"/>
    <w:rsid w:val="58587DEA"/>
    <w:rsid w:val="585A3B95"/>
    <w:rsid w:val="58622969"/>
    <w:rsid w:val="5864C981"/>
    <w:rsid w:val="587C69CA"/>
    <w:rsid w:val="587F4AE4"/>
    <w:rsid w:val="5880416E"/>
    <w:rsid w:val="588AEF11"/>
    <w:rsid w:val="588D3DFE"/>
    <w:rsid w:val="5892699D"/>
    <w:rsid w:val="58947B43"/>
    <w:rsid w:val="58951175"/>
    <w:rsid w:val="589953D9"/>
    <w:rsid w:val="58ADFBD3"/>
    <w:rsid w:val="58AF0BEE"/>
    <w:rsid w:val="58B8010B"/>
    <w:rsid w:val="58BB44E5"/>
    <w:rsid w:val="58BC822B"/>
    <w:rsid w:val="58D00CC3"/>
    <w:rsid w:val="58D0E32D"/>
    <w:rsid w:val="58DA4A5B"/>
    <w:rsid w:val="58E0A35C"/>
    <w:rsid w:val="58E3BF19"/>
    <w:rsid w:val="58E654ED"/>
    <w:rsid w:val="58E8347D"/>
    <w:rsid w:val="58EAC231"/>
    <w:rsid w:val="58EF5DAB"/>
    <w:rsid w:val="58F13AB3"/>
    <w:rsid w:val="58F14982"/>
    <w:rsid w:val="58F67C92"/>
    <w:rsid w:val="58F693F0"/>
    <w:rsid w:val="58F79B16"/>
    <w:rsid w:val="58F93EA6"/>
    <w:rsid w:val="58F9497F"/>
    <w:rsid w:val="58F9B446"/>
    <w:rsid w:val="58FC5351"/>
    <w:rsid w:val="5900EDA0"/>
    <w:rsid w:val="590B6FFA"/>
    <w:rsid w:val="590F9958"/>
    <w:rsid w:val="59119431"/>
    <w:rsid w:val="5917D7A9"/>
    <w:rsid w:val="59193C26"/>
    <w:rsid w:val="591CBA51"/>
    <w:rsid w:val="591FC130"/>
    <w:rsid w:val="592315BB"/>
    <w:rsid w:val="59274B4B"/>
    <w:rsid w:val="592867D9"/>
    <w:rsid w:val="592D693E"/>
    <w:rsid w:val="5931D0F5"/>
    <w:rsid w:val="59327F18"/>
    <w:rsid w:val="5939C567"/>
    <w:rsid w:val="593B5444"/>
    <w:rsid w:val="593F9624"/>
    <w:rsid w:val="5941FE34"/>
    <w:rsid w:val="59455616"/>
    <w:rsid w:val="594836FC"/>
    <w:rsid w:val="5949D45C"/>
    <w:rsid w:val="5953B8A2"/>
    <w:rsid w:val="595E54C2"/>
    <w:rsid w:val="596A1349"/>
    <w:rsid w:val="596EF512"/>
    <w:rsid w:val="59772874"/>
    <w:rsid w:val="597938A6"/>
    <w:rsid w:val="597D3A9B"/>
    <w:rsid w:val="5980862F"/>
    <w:rsid w:val="5984F971"/>
    <w:rsid w:val="599467D3"/>
    <w:rsid w:val="5995AB93"/>
    <w:rsid w:val="59999E5A"/>
    <w:rsid w:val="599C20E3"/>
    <w:rsid w:val="599DF95A"/>
    <w:rsid w:val="59A0C9F6"/>
    <w:rsid w:val="59ABABFA"/>
    <w:rsid w:val="59AFE314"/>
    <w:rsid w:val="59B07D1D"/>
    <w:rsid w:val="59B0EE8F"/>
    <w:rsid w:val="59B48489"/>
    <w:rsid w:val="59B52477"/>
    <w:rsid w:val="59B5F43D"/>
    <w:rsid w:val="59B8985B"/>
    <w:rsid w:val="59C5B254"/>
    <w:rsid w:val="59CA1ED6"/>
    <w:rsid w:val="59CAB35E"/>
    <w:rsid w:val="59CF5186"/>
    <w:rsid w:val="59DC57A1"/>
    <w:rsid w:val="59DF7D6E"/>
    <w:rsid w:val="59E0DA93"/>
    <w:rsid w:val="59E23D7E"/>
    <w:rsid w:val="59E348A4"/>
    <w:rsid w:val="59E71931"/>
    <w:rsid w:val="59E86EB0"/>
    <w:rsid w:val="59ED8224"/>
    <w:rsid w:val="59F30618"/>
    <w:rsid w:val="59F3DBA6"/>
    <w:rsid w:val="59F3DE01"/>
    <w:rsid w:val="59F61686"/>
    <w:rsid w:val="59F67EB7"/>
    <w:rsid w:val="59F80B21"/>
    <w:rsid w:val="59FD0DCE"/>
    <w:rsid w:val="5A03FF64"/>
    <w:rsid w:val="5A077B27"/>
    <w:rsid w:val="5A0AF8D6"/>
    <w:rsid w:val="5A0B5F02"/>
    <w:rsid w:val="5A0DE32C"/>
    <w:rsid w:val="5A138096"/>
    <w:rsid w:val="5A1B4763"/>
    <w:rsid w:val="5A1C1532"/>
    <w:rsid w:val="5A1D274D"/>
    <w:rsid w:val="5A24F9CB"/>
    <w:rsid w:val="5A260374"/>
    <w:rsid w:val="5A296208"/>
    <w:rsid w:val="5A2F5042"/>
    <w:rsid w:val="5A31D5C7"/>
    <w:rsid w:val="5A324E2E"/>
    <w:rsid w:val="5A353477"/>
    <w:rsid w:val="5A39625F"/>
    <w:rsid w:val="5A4DC92E"/>
    <w:rsid w:val="5A4FD28A"/>
    <w:rsid w:val="5A52146C"/>
    <w:rsid w:val="5A524488"/>
    <w:rsid w:val="5A5C7B28"/>
    <w:rsid w:val="5A617155"/>
    <w:rsid w:val="5A632148"/>
    <w:rsid w:val="5A6A149C"/>
    <w:rsid w:val="5A6D520C"/>
    <w:rsid w:val="5A6F755E"/>
    <w:rsid w:val="5A765E72"/>
    <w:rsid w:val="5A76A6AE"/>
    <w:rsid w:val="5A79C30D"/>
    <w:rsid w:val="5A7A45A5"/>
    <w:rsid w:val="5A8FEEAE"/>
    <w:rsid w:val="5A957B22"/>
    <w:rsid w:val="5A9960D7"/>
    <w:rsid w:val="5A9A1F22"/>
    <w:rsid w:val="5A9A6061"/>
    <w:rsid w:val="5A9DB610"/>
    <w:rsid w:val="5AA7A8DA"/>
    <w:rsid w:val="5AA8F736"/>
    <w:rsid w:val="5AB8AF2D"/>
    <w:rsid w:val="5ABCA76D"/>
    <w:rsid w:val="5AC02742"/>
    <w:rsid w:val="5AC32554"/>
    <w:rsid w:val="5AC5CC65"/>
    <w:rsid w:val="5AC9227C"/>
    <w:rsid w:val="5ACAE5B3"/>
    <w:rsid w:val="5ACE4F85"/>
    <w:rsid w:val="5AD6F663"/>
    <w:rsid w:val="5AD8DD56"/>
    <w:rsid w:val="5AE4355F"/>
    <w:rsid w:val="5AEAB592"/>
    <w:rsid w:val="5AF0D34B"/>
    <w:rsid w:val="5AF16A23"/>
    <w:rsid w:val="5AF31A95"/>
    <w:rsid w:val="5AF99AB2"/>
    <w:rsid w:val="5AFC0D08"/>
    <w:rsid w:val="5B0041D7"/>
    <w:rsid w:val="5B00E752"/>
    <w:rsid w:val="5B038F04"/>
    <w:rsid w:val="5B03B375"/>
    <w:rsid w:val="5B06B2B2"/>
    <w:rsid w:val="5B177ED5"/>
    <w:rsid w:val="5B1871D3"/>
    <w:rsid w:val="5B188ED6"/>
    <w:rsid w:val="5B1A5C4F"/>
    <w:rsid w:val="5B1C1A29"/>
    <w:rsid w:val="5B1F0516"/>
    <w:rsid w:val="5B2755D7"/>
    <w:rsid w:val="5B29E6B9"/>
    <w:rsid w:val="5B3238B7"/>
    <w:rsid w:val="5B385558"/>
    <w:rsid w:val="5B39F8B5"/>
    <w:rsid w:val="5B3A026E"/>
    <w:rsid w:val="5B48B8DB"/>
    <w:rsid w:val="5B4FD3CF"/>
    <w:rsid w:val="5B505C11"/>
    <w:rsid w:val="5B547AFE"/>
    <w:rsid w:val="5B54FD55"/>
    <w:rsid w:val="5B5A6E1F"/>
    <w:rsid w:val="5B5BE2EB"/>
    <w:rsid w:val="5B5EABDE"/>
    <w:rsid w:val="5B612EB9"/>
    <w:rsid w:val="5B6292B1"/>
    <w:rsid w:val="5B73EF7D"/>
    <w:rsid w:val="5B760B83"/>
    <w:rsid w:val="5B765659"/>
    <w:rsid w:val="5B76A02B"/>
    <w:rsid w:val="5B76EEAB"/>
    <w:rsid w:val="5B79DC5D"/>
    <w:rsid w:val="5B7C5D35"/>
    <w:rsid w:val="5B808726"/>
    <w:rsid w:val="5B816009"/>
    <w:rsid w:val="5B82D5CE"/>
    <w:rsid w:val="5B856E92"/>
    <w:rsid w:val="5B8742CD"/>
    <w:rsid w:val="5B8B2C11"/>
    <w:rsid w:val="5B9547FB"/>
    <w:rsid w:val="5B96D5F7"/>
    <w:rsid w:val="5B9AE504"/>
    <w:rsid w:val="5BA7C4A4"/>
    <w:rsid w:val="5BA8A7A5"/>
    <w:rsid w:val="5BAD89EA"/>
    <w:rsid w:val="5BB247A2"/>
    <w:rsid w:val="5BB54E51"/>
    <w:rsid w:val="5BBB24E0"/>
    <w:rsid w:val="5BBCC8E4"/>
    <w:rsid w:val="5BC25FB0"/>
    <w:rsid w:val="5BC7F58D"/>
    <w:rsid w:val="5BCA7615"/>
    <w:rsid w:val="5BCB2BF0"/>
    <w:rsid w:val="5BCE1369"/>
    <w:rsid w:val="5BCE9A9E"/>
    <w:rsid w:val="5BD5C6D6"/>
    <w:rsid w:val="5BD623FC"/>
    <w:rsid w:val="5BD9F1EC"/>
    <w:rsid w:val="5BD9F88E"/>
    <w:rsid w:val="5BDBAF3B"/>
    <w:rsid w:val="5BE34EEC"/>
    <w:rsid w:val="5BE9BB22"/>
    <w:rsid w:val="5BEA5400"/>
    <w:rsid w:val="5BED1342"/>
    <w:rsid w:val="5BEE7FD4"/>
    <w:rsid w:val="5C00A74A"/>
    <w:rsid w:val="5C014FBA"/>
    <w:rsid w:val="5C0583A3"/>
    <w:rsid w:val="5C058BD3"/>
    <w:rsid w:val="5C0C63EC"/>
    <w:rsid w:val="5C15D335"/>
    <w:rsid w:val="5C1BAD13"/>
    <w:rsid w:val="5C1CF681"/>
    <w:rsid w:val="5C1E4611"/>
    <w:rsid w:val="5C265E37"/>
    <w:rsid w:val="5C285463"/>
    <w:rsid w:val="5C298C89"/>
    <w:rsid w:val="5C314390"/>
    <w:rsid w:val="5C32D0AB"/>
    <w:rsid w:val="5C3536AD"/>
    <w:rsid w:val="5C395520"/>
    <w:rsid w:val="5C39619C"/>
    <w:rsid w:val="5C42431E"/>
    <w:rsid w:val="5C455B25"/>
    <w:rsid w:val="5C463843"/>
    <w:rsid w:val="5C46CECC"/>
    <w:rsid w:val="5C4DC1FF"/>
    <w:rsid w:val="5C4EB4B2"/>
    <w:rsid w:val="5C507DCD"/>
    <w:rsid w:val="5C563BD2"/>
    <w:rsid w:val="5C56B057"/>
    <w:rsid w:val="5C6162B8"/>
    <w:rsid w:val="5C6AE032"/>
    <w:rsid w:val="5C6EE1ED"/>
    <w:rsid w:val="5C7307B9"/>
    <w:rsid w:val="5C74702B"/>
    <w:rsid w:val="5C798521"/>
    <w:rsid w:val="5C7B2FC3"/>
    <w:rsid w:val="5C815741"/>
    <w:rsid w:val="5C8287AB"/>
    <w:rsid w:val="5C82DB08"/>
    <w:rsid w:val="5C8632EA"/>
    <w:rsid w:val="5C8EA10E"/>
    <w:rsid w:val="5C97892F"/>
    <w:rsid w:val="5C999778"/>
    <w:rsid w:val="5C99FF3E"/>
    <w:rsid w:val="5C9B54DF"/>
    <w:rsid w:val="5CA29EE0"/>
    <w:rsid w:val="5CA4FA64"/>
    <w:rsid w:val="5CAAB7AA"/>
    <w:rsid w:val="5CAAD200"/>
    <w:rsid w:val="5CAB682E"/>
    <w:rsid w:val="5CB0FA54"/>
    <w:rsid w:val="5CB0FE97"/>
    <w:rsid w:val="5CB20300"/>
    <w:rsid w:val="5CB20CB8"/>
    <w:rsid w:val="5CB43C43"/>
    <w:rsid w:val="5CB74BD1"/>
    <w:rsid w:val="5CB77149"/>
    <w:rsid w:val="5CB789E0"/>
    <w:rsid w:val="5CB80C16"/>
    <w:rsid w:val="5CC5AB45"/>
    <w:rsid w:val="5CC7F53F"/>
    <w:rsid w:val="5CCCF05C"/>
    <w:rsid w:val="5CCD593B"/>
    <w:rsid w:val="5CCE2FF5"/>
    <w:rsid w:val="5CD39020"/>
    <w:rsid w:val="5CD52572"/>
    <w:rsid w:val="5CD55F33"/>
    <w:rsid w:val="5CD5F8D9"/>
    <w:rsid w:val="5CDB63DF"/>
    <w:rsid w:val="5CDD6AC8"/>
    <w:rsid w:val="5CE043F8"/>
    <w:rsid w:val="5CE08E7D"/>
    <w:rsid w:val="5CE8AEBE"/>
    <w:rsid w:val="5CEFF7D5"/>
    <w:rsid w:val="5CF2F969"/>
    <w:rsid w:val="5CFA7489"/>
    <w:rsid w:val="5CFC8F14"/>
    <w:rsid w:val="5D07A1F2"/>
    <w:rsid w:val="5D083693"/>
    <w:rsid w:val="5D09B98F"/>
    <w:rsid w:val="5D09FD67"/>
    <w:rsid w:val="5D0A504E"/>
    <w:rsid w:val="5D1A2344"/>
    <w:rsid w:val="5D23FDAD"/>
    <w:rsid w:val="5D24B4A4"/>
    <w:rsid w:val="5D2ADF6A"/>
    <w:rsid w:val="5D2B3E3D"/>
    <w:rsid w:val="5D2F7642"/>
    <w:rsid w:val="5D38921F"/>
    <w:rsid w:val="5D3A9F3A"/>
    <w:rsid w:val="5D40B2A0"/>
    <w:rsid w:val="5D442573"/>
    <w:rsid w:val="5D517BDE"/>
    <w:rsid w:val="5D5B4AEA"/>
    <w:rsid w:val="5D5D4CBC"/>
    <w:rsid w:val="5D5EC448"/>
    <w:rsid w:val="5D6D7C13"/>
    <w:rsid w:val="5D6E3FCE"/>
    <w:rsid w:val="5D79C45F"/>
    <w:rsid w:val="5D7FEF51"/>
    <w:rsid w:val="5D911AB8"/>
    <w:rsid w:val="5D94BF85"/>
    <w:rsid w:val="5D96C841"/>
    <w:rsid w:val="5D97191E"/>
    <w:rsid w:val="5D9F9DE4"/>
    <w:rsid w:val="5DA0D632"/>
    <w:rsid w:val="5DA14F92"/>
    <w:rsid w:val="5DA21BB0"/>
    <w:rsid w:val="5DA279AF"/>
    <w:rsid w:val="5DB12F1F"/>
    <w:rsid w:val="5DB1AC81"/>
    <w:rsid w:val="5DB68668"/>
    <w:rsid w:val="5DB8560E"/>
    <w:rsid w:val="5DC0EE9E"/>
    <w:rsid w:val="5DCC59A2"/>
    <w:rsid w:val="5DD81809"/>
    <w:rsid w:val="5DDD7AA3"/>
    <w:rsid w:val="5DEA7513"/>
    <w:rsid w:val="5DEB0263"/>
    <w:rsid w:val="5DF2F500"/>
    <w:rsid w:val="5DF304BC"/>
    <w:rsid w:val="5DF89FA3"/>
    <w:rsid w:val="5E0429E7"/>
    <w:rsid w:val="5E092AAC"/>
    <w:rsid w:val="5E1FFDA2"/>
    <w:rsid w:val="5E20FC90"/>
    <w:rsid w:val="5E305086"/>
    <w:rsid w:val="5E312C45"/>
    <w:rsid w:val="5E313680"/>
    <w:rsid w:val="5E327BE5"/>
    <w:rsid w:val="5E378998"/>
    <w:rsid w:val="5E381BDB"/>
    <w:rsid w:val="5E38B881"/>
    <w:rsid w:val="5E3948E1"/>
    <w:rsid w:val="5E3B6C8B"/>
    <w:rsid w:val="5E3EEC6A"/>
    <w:rsid w:val="5E51B032"/>
    <w:rsid w:val="5E5DEC82"/>
    <w:rsid w:val="5E626B4A"/>
    <w:rsid w:val="5E715D60"/>
    <w:rsid w:val="5E7905AF"/>
    <w:rsid w:val="5E817D68"/>
    <w:rsid w:val="5E827BA8"/>
    <w:rsid w:val="5E82F256"/>
    <w:rsid w:val="5E8528E4"/>
    <w:rsid w:val="5E882BF7"/>
    <w:rsid w:val="5E929EC3"/>
    <w:rsid w:val="5E93956D"/>
    <w:rsid w:val="5E94EECE"/>
    <w:rsid w:val="5E98F97B"/>
    <w:rsid w:val="5EA07B16"/>
    <w:rsid w:val="5EA5BF60"/>
    <w:rsid w:val="5EA5DCE3"/>
    <w:rsid w:val="5EAD8121"/>
    <w:rsid w:val="5EAE82D8"/>
    <w:rsid w:val="5EB636BB"/>
    <w:rsid w:val="5EB65D68"/>
    <w:rsid w:val="5EB89DB6"/>
    <w:rsid w:val="5EBC8209"/>
    <w:rsid w:val="5EC5E4CB"/>
    <w:rsid w:val="5ECE5D68"/>
    <w:rsid w:val="5ED11273"/>
    <w:rsid w:val="5ED12F8B"/>
    <w:rsid w:val="5ED72C54"/>
    <w:rsid w:val="5EDFD20B"/>
    <w:rsid w:val="5EE19150"/>
    <w:rsid w:val="5EEDCAFC"/>
    <w:rsid w:val="5EF00FC2"/>
    <w:rsid w:val="5EF0C357"/>
    <w:rsid w:val="5EF62A15"/>
    <w:rsid w:val="5EF95052"/>
    <w:rsid w:val="5F008AEE"/>
    <w:rsid w:val="5F027F84"/>
    <w:rsid w:val="5F080339"/>
    <w:rsid w:val="5F088CD9"/>
    <w:rsid w:val="5F095A71"/>
    <w:rsid w:val="5F15CCF2"/>
    <w:rsid w:val="5F1DF585"/>
    <w:rsid w:val="5F288198"/>
    <w:rsid w:val="5F2AB1A6"/>
    <w:rsid w:val="5F2EE036"/>
    <w:rsid w:val="5F304B86"/>
    <w:rsid w:val="5F363702"/>
    <w:rsid w:val="5F39F084"/>
    <w:rsid w:val="5F3C1A31"/>
    <w:rsid w:val="5F3C79A5"/>
    <w:rsid w:val="5F3DF983"/>
    <w:rsid w:val="5F4590CC"/>
    <w:rsid w:val="5F47B2E5"/>
    <w:rsid w:val="5F4A23ED"/>
    <w:rsid w:val="5F4AF138"/>
    <w:rsid w:val="5F50C878"/>
    <w:rsid w:val="5F5BFAB4"/>
    <w:rsid w:val="5F5D9888"/>
    <w:rsid w:val="5F5F8396"/>
    <w:rsid w:val="5F613312"/>
    <w:rsid w:val="5F6D54EC"/>
    <w:rsid w:val="5F737B8C"/>
    <w:rsid w:val="5F779E79"/>
    <w:rsid w:val="5F7F35BE"/>
    <w:rsid w:val="5F7F56F5"/>
    <w:rsid w:val="5F806693"/>
    <w:rsid w:val="5F80CE37"/>
    <w:rsid w:val="5F822A2F"/>
    <w:rsid w:val="5F8506FB"/>
    <w:rsid w:val="5F874DDA"/>
    <w:rsid w:val="5F88F85A"/>
    <w:rsid w:val="5F8DA669"/>
    <w:rsid w:val="5F9E6BEC"/>
    <w:rsid w:val="5FA35668"/>
    <w:rsid w:val="5FA81A99"/>
    <w:rsid w:val="5FB355D6"/>
    <w:rsid w:val="5FB5F78A"/>
    <w:rsid w:val="5FC11BA8"/>
    <w:rsid w:val="5FCA0A93"/>
    <w:rsid w:val="5FCED0C0"/>
    <w:rsid w:val="5FD1FE02"/>
    <w:rsid w:val="5FD66B59"/>
    <w:rsid w:val="5FD81EE6"/>
    <w:rsid w:val="5FD9A1AA"/>
    <w:rsid w:val="5FE2B416"/>
    <w:rsid w:val="5FE596B5"/>
    <w:rsid w:val="5FF0182D"/>
    <w:rsid w:val="5FF32251"/>
    <w:rsid w:val="5FF45F8F"/>
    <w:rsid w:val="5FF60112"/>
    <w:rsid w:val="5FFCE3ED"/>
    <w:rsid w:val="6006007C"/>
    <w:rsid w:val="60087BB5"/>
    <w:rsid w:val="600B10F3"/>
    <w:rsid w:val="600FFFCC"/>
    <w:rsid w:val="60179732"/>
    <w:rsid w:val="601D4C50"/>
    <w:rsid w:val="6022AEA8"/>
    <w:rsid w:val="602315A7"/>
    <w:rsid w:val="6027E0D4"/>
    <w:rsid w:val="60287C85"/>
    <w:rsid w:val="602E2351"/>
    <w:rsid w:val="60322D27"/>
    <w:rsid w:val="60385E27"/>
    <w:rsid w:val="603980B8"/>
    <w:rsid w:val="603EE309"/>
    <w:rsid w:val="603F010B"/>
    <w:rsid w:val="6045F527"/>
    <w:rsid w:val="6049CDE6"/>
    <w:rsid w:val="604A5729"/>
    <w:rsid w:val="60539935"/>
    <w:rsid w:val="605456A3"/>
    <w:rsid w:val="605DD58A"/>
    <w:rsid w:val="605E5BD6"/>
    <w:rsid w:val="6060E1F7"/>
    <w:rsid w:val="6061F785"/>
    <w:rsid w:val="6064ED7B"/>
    <w:rsid w:val="60709D69"/>
    <w:rsid w:val="6071FAF3"/>
    <w:rsid w:val="60763A42"/>
    <w:rsid w:val="60763BDD"/>
    <w:rsid w:val="607A6860"/>
    <w:rsid w:val="60866222"/>
    <w:rsid w:val="608BCEB5"/>
    <w:rsid w:val="608BFE4C"/>
    <w:rsid w:val="608C92ED"/>
    <w:rsid w:val="6091D557"/>
    <w:rsid w:val="60959FD7"/>
    <w:rsid w:val="60999BA6"/>
    <w:rsid w:val="60A07A47"/>
    <w:rsid w:val="60A07D92"/>
    <w:rsid w:val="60A819CF"/>
    <w:rsid w:val="60A9709C"/>
    <w:rsid w:val="60AA0A22"/>
    <w:rsid w:val="60AE700B"/>
    <w:rsid w:val="60AF1DD7"/>
    <w:rsid w:val="60B44542"/>
    <w:rsid w:val="60B840F3"/>
    <w:rsid w:val="60BFB532"/>
    <w:rsid w:val="60C678B3"/>
    <w:rsid w:val="60C72491"/>
    <w:rsid w:val="60CB7722"/>
    <w:rsid w:val="60CF6681"/>
    <w:rsid w:val="60D18D74"/>
    <w:rsid w:val="60D39DB0"/>
    <w:rsid w:val="60D42136"/>
    <w:rsid w:val="60D5DCD9"/>
    <w:rsid w:val="60DC6BBF"/>
    <w:rsid w:val="60E4C7DF"/>
    <w:rsid w:val="60EF108B"/>
    <w:rsid w:val="60F6FC13"/>
    <w:rsid w:val="60F92975"/>
    <w:rsid w:val="6103B61D"/>
    <w:rsid w:val="6118A709"/>
    <w:rsid w:val="6120DE33"/>
    <w:rsid w:val="6120EC10"/>
    <w:rsid w:val="61285C17"/>
    <w:rsid w:val="612A2191"/>
    <w:rsid w:val="6131099E"/>
    <w:rsid w:val="61321B8B"/>
    <w:rsid w:val="6133EC9A"/>
    <w:rsid w:val="61370042"/>
    <w:rsid w:val="6138D2BB"/>
    <w:rsid w:val="613D075C"/>
    <w:rsid w:val="613E9A15"/>
    <w:rsid w:val="613F6FB6"/>
    <w:rsid w:val="6142FD03"/>
    <w:rsid w:val="61431B49"/>
    <w:rsid w:val="614A8CFB"/>
    <w:rsid w:val="61530CDF"/>
    <w:rsid w:val="6155831F"/>
    <w:rsid w:val="616F0574"/>
    <w:rsid w:val="617C4FFF"/>
    <w:rsid w:val="617C7E4E"/>
    <w:rsid w:val="61802860"/>
    <w:rsid w:val="61920BDF"/>
    <w:rsid w:val="6195536C"/>
    <w:rsid w:val="619AA671"/>
    <w:rsid w:val="619E8CBC"/>
    <w:rsid w:val="61A7A224"/>
    <w:rsid w:val="61B0C27C"/>
    <w:rsid w:val="61C68F0A"/>
    <w:rsid w:val="61C9F314"/>
    <w:rsid w:val="61CC9A82"/>
    <w:rsid w:val="61D25BD6"/>
    <w:rsid w:val="61DF5E19"/>
    <w:rsid w:val="61E5844C"/>
    <w:rsid w:val="61EADA25"/>
    <w:rsid w:val="61ED3B3E"/>
    <w:rsid w:val="61F14E08"/>
    <w:rsid w:val="61F8852A"/>
    <w:rsid w:val="61FAF30C"/>
    <w:rsid w:val="61FCDD9C"/>
    <w:rsid w:val="61FE2AAD"/>
    <w:rsid w:val="61FE75A3"/>
    <w:rsid w:val="61FE89B9"/>
    <w:rsid w:val="61FE9004"/>
    <w:rsid w:val="620128F7"/>
    <w:rsid w:val="6202B853"/>
    <w:rsid w:val="62034972"/>
    <w:rsid w:val="62085D3C"/>
    <w:rsid w:val="620984CD"/>
    <w:rsid w:val="6209BA37"/>
    <w:rsid w:val="62112C9D"/>
    <w:rsid w:val="62148509"/>
    <w:rsid w:val="6216550D"/>
    <w:rsid w:val="6221632B"/>
    <w:rsid w:val="6225FBA1"/>
    <w:rsid w:val="62276198"/>
    <w:rsid w:val="6228C1D3"/>
    <w:rsid w:val="6230A31A"/>
    <w:rsid w:val="623487FB"/>
    <w:rsid w:val="6235393A"/>
    <w:rsid w:val="62370A5A"/>
    <w:rsid w:val="62379B81"/>
    <w:rsid w:val="623D8240"/>
    <w:rsid w:val="623FEDDB"/>
    <w:rsid w:val="62418A29"/>
    <w:rsid w:val="62427735"/>
    <w:rsid w:val="624351DF"/>
    <w:rsid w:val="6244FBC7"/>
    <w:rsid w:val="6245D838"/>
    <w:rsid w:val="624A7B75"/>
    <w:rsid w:val="624FABBA"/>
    <w:rsid w:val="625420FD"/>
    <w:rsid w:val="62549103"/>
    <w:rsid w:val="625B47DE"/>
    <w:rsid w:val="626305C6"/>
    <w:rsid w:val="626378DF"/>
    <w:rsid w:val="62644144"/>
    <w:rsid w:val="6266B27A"/>
    <w:rsid w:val="626859A8"/>
    <w:rsid w:val="6275345C"/>
    <w:rsid w:val="627647C2"/>
    <w:rsid w:val="627A3FF3"/>
    <w:rsid w:val="627D2EF0"/>
    <w:rsid w:val="6281E8BA"/>
    <w:rsid w:val="6283ED86"/>
    <w:rsid w:val="6283F312"/>
    <w:rsid w:val="628AA424"/>
    <w:rsid w:val="628ADA2D"/>
    <w:rsid w:val="6290D619"/>
    <w:rsid w:val="62935032"/>
    <w:rsid w:val="629E9C33"/>
    <w:rsid w:val="629F790B"/>
    <w:rsid w:val="62AF8A81"/>
    <w:rsid w:val="62B080D9"/>
    <w:rsid w:val="62B09781"/>
    <w:rsid w:val="62B35A42"/>
    <w:rsid w:val="62B473F9"/>
    <w:rsid w:val="62BCDB32"/>
    <w:rsid w:val="62BE27BF"/>
    <w:rsid w:val="62C0A16B"/>
    <w:rsid w:val="62C447F7"/>
    <w:rsid w:val="62C4BA91"/>
    <w:rsid w:val="62D117C3"/>
    <w:rsid w:val="62D8C218"/>
    <w:rsid w:val="62DA7215"/>
    <w:rsid w:val="62E06503"/>
    <w:rsid w:val="62E5EB3A"/>
    <w:rsid w:val="62E665E5"/>
    <w:rsid w:val="62E83B41"/>
    <w:rsid w:val="62F09E62"/>
    <w:rsid w:val="62F4854D"/>
    <w:rsid w:val="62F4ED22"/>
    <w:rsid w:val="62F64F9E"/>
    <w:rsid w:val="62FA0705"/>
    <w:rsid w:val="63063BFA"/>
    <w:rsid w:val="6306F83F"/>
    <w:rsid w:val="63106563"/>
    <w:rsid w:val="631099C2"/>
    <w:rsid w:val="6313910D"/>
    <w:rsid w:val="6322ECD2"/>
    <w:rsid w:val="63272FD4"/>
    <w:rsid w:val="63280303"/>
    <w:rsid w:val="632CFDC1"/>
    <w:rsid w:val="63300D28"/>
    <w:rsid w:val="633C1129"/>
    <w:rsid w:val="633E540B"/>
    <w:rsid w:val="63455CA0"/>
    <w:rsid w:val="6345FA4F"/>
    <w:rsid w:val="634A95E1"/>
    <w:rsid w:val="634BF5C4"/>
    <w:rsid w:val="634D491F"/>
    <w:rsid w:val="6354DB76"/>
    <w:rsid w:val="6355AE09"/>
    <w:rsid w:val="63565484"/>
    <w:rsid w:val="635A604B"/>
    <w:rsid w:val="635D5B62"/>
    <w:rsid w:val="635EDE20"/>
    <w:rsid w:val="635FF865"/>
    <w:rsid w:val="63606E77"/>
    <w:rsid w:val="63625DCD"/>
    <w:rsid w:val="6365CF15"/>
    <w:rsid w:val="636F3F75"/>
    <w:rsid w:val="6372706E"/>
    <w:rsid w:val="63747B9B"/>
    <w:rsid w:val="63770438"/>
    <w:rsid w:val="637758C5"/>
    <w:rsid w:val="637C17A9"/>
    <w:rsid w:val="637C7B30"/>
    <w:rsid w:val="638B784A"/>
    <w:rsid w:val="638D1CB7"/>
    <w:rsid w:val="63928070"/>
    <w:rsid w:val="6394323A"/>
    <w:rsid w:val="6395C224"/>
    <w:rsid w:val="639C60A5"/>
    <w:rsid w:val="639C9EE0"/>
    <w:rsid w:val="63A3F978"/>
    <w:rsid w:val="63A85AA2"/>
    <w:rsid w:val="63AB7D3A"/>
    <w:rsid w:val="63ABBC4E"/>
    <w:rsid w:val="63AE42BA"/>
    <w:rsid w:val="63BAE35D"/>
    <w:rsid w:val="63BBF442"/>
    <w:rsid w:val="63BC23AE"/>
    <w:rsid w:val="63BC317E"/>
    <w:rsid w:val="63C3445E"/>
    <w:rsid w:val="63C3DCC6"/>
    <w:rsid w:val="63C4C78B"/>
    <w:rsid w:val="63C68647"/>
    <w:rsid w:val="63C9CA83"/>
    <w:rsid w:val="63C9E2AC"/>
    <w:rsid w:val="63CA7E08"/>
    <w:rsid w:val="63D08E90"/>
    <w:rsid w:val="63D59D3D"/>
    <w:rsid w:val="63DA62F5"/>
    <w:rsid w:val="63DB87C0"/>
    <w:rsid w:val="63E1F59C"/>
    <w:rsid w:val="63E2E371"/>
    <w:rsid w:val="63EDDAFE"/>
    <w:rsid w:val="63EF57B7"/>
    <w:rsid w:val="63F3BF57"/>
    <w:rsid w:val="63F862BD"/>
    <w:rsid w:val="63FC2651"/>
    <w:rsid w:val="63FCB05F"/>
    <w:rsid w:val="63FF3A41"/>
    <w:rsid w:val="64048F2A"/>
    <w:rsid w:val="6409A6FA"/>
    <w:rsid w:val="64126FDC"/>
    <w:rsid w:val="641B3206"/>
    <w:rsid w:val="642543E3"/>
    <w:rsid w:val="6425DB8A"/>
    <w:rsid w:val="642633E0"/>
    <w:rsid w:val="642C1942"/>
    <w:rsid w:val="64340F48"/>
    <w:rsid w:val="64357764"/>
    <w:rsid w:val="643814F6"/>
    <w:rsid w:val="643D9582"/>
    <w:rsid w:val="643E599D"/>
    <w:rsid w:val="64441880"/>
    <w:rsid w:val="64494767"/>
    <w:rsid w:val="64520F24"/>
    <w:rsid w:val="6457B7FE"/>
    <w:rsid w:val="645C2E14"/>
    <w:rsid w:val="645CF85A"/>
    <w:rsid w:val="6462FD1D"/>
    <w:rsid w:val="646304CD"/>
    <w:rsid w:val="64633BBF"/>
    <w:rsid w:val="6463950D"/>
    <w:rsid w:val="64666714"/>
    <w:rsid w:val="6469C656"/>
    <w:rsid w:val="646B4BA0"/>
    <w:rsid w:val="646FD881"/>
    <w:rsid w:val="6475EC73"/>
    <w:rsid w:val="6479894F"/>
    <w:rsid w:val="647FA71C"/>
    <w:rsid w:val="64809CA0"/>
    <w:rsid w:val="64871684"/>
    <w:rsid w:val="648F0F3A"/>
    <w:rsid w:val="64906FBF"/>
    <w:rsid w:val="64949E52"/>
    <w:rsid w:val="6495271F"/>
    <w:rsid w:val="649A9EA7"/>
    <w:rsid w:val="649D9597"/>
    <w:rsid w:val="64A127B1"/>
    <w:rsid w:val="64A73F86"/>
    <w:rsid w:val="64A90455"/>
    <w:rsid w:val="64AF3C0E"/>
    <w:rsid w:val="64B030A9"/>
    <w:rsid w:val="64B21B6E"/>
    <w:rsid w:val="64B39728"/>
    <w:rsid w:val="64BB2C5E"/>
    <w:rsid w:val="64BD97F9"/>
    <w:rsid w:val="64BEE903"/>
    <w:rsid w:val="64C4FE2F"/>
    <w:rsid w:val="64C6B027"/>
    <w:rsid w:val="64C8849C"/>
    <w:rsid w:val="64C8C39A"/>
    <w:rsid w:val="64CA8531"/>
    <w:rsid w:val="64CFF630"/>
    <w:rsid w:val="64D9D0B1"/>
    <w:rsid w:val="64DE5F83"/>
    <w:rsid w:val="64DEA5B8"/>
    <w:rsid w:val="64EA18BD"/>
    <w:rsid w:val="64F2ED9F"/>
    <w:rsid w:val="64F82D43"/>
    <w:rsid w:val="64F85006"/>
    <w:rsid w:val="650190AB"/>
    <w:rsid w:val="6505C397"/>
    <w:rsid w:val="650D1D29"/>
    <w:rsid w:val="65100896"/>
    <w:rsid w:val="6510B701"/>
    <w:rsid w:val="651359F0"/>
    <w:rsid w:val="651CE2EB"/>
    <w:rsid w:val="651D5E4A"/>
    <w:rsid w:val="651DCA20"/>
    <w:rsid w:val="6522F39E"/>
    <w:rsid w:val="6525AF39"/>
    <w:rsid w:val="652D1080"/>
    <w:rsid w:val="652DAA18"/>
    <w:rsid w:val="6535FA27"/>
    <w:rsid w:val="653846B7"/>
    <w:rsid w:val="6538B7C4"/>
    <w:rsid w:val="653AE1BB"/>
    <w:rsid w:val="653F1228"/>
    <w:rsid w:val="6544A25E"/>
    <w:rsid w:val="65463382"/>
    <w:rsid w:val="65485E29"/>
    <w:rsid w:val="654D2340"/>
    <w:rsid w:val="654FC295"/>
    <w:rsid w:val="6551D17A"/>
    <w:rsid w:val="6554AD22"/>
    <w:rsid w:val="6555A1CB"/>
    <w:rsid w:val="65590719"/>
    <w:rsid w:val="655B06A7"/>
    <w:rsid w:val="655CC2C7"/>
    <w:rsid w:val="655E4CC4"/>
    <w:rsid w:val="655F2F63"/>
    <w:rsid w:val="65682C65"/>
    <w:rsid w:val="656A459E"/>
    <w:rsid w:val="656E0778"/>
    <w:rsid w:val="656E9A80"/>
    <w:rsid w:val="65751159"/>
    <w:rsid w:val="658868EC"/>
    <w:rsid w:val="65898C0C"/>
    <w:rsid w:val="658E1C98"/>
    <w:rsid w:val="6591B30B"/>
    <w:rsid w:val="659B0B80"/>
    <w:rsid w:val="659BDD21"/>
    <w:rsid w:val="65A259C4"/>
    <w:rsid w:val="65A51863"/>
    <w:rsid w:val="65A78A57"/>
    <w:rsid w:val="65A9B655"/>
    <w:rsid w:val="65B78A57"/>
    <w:rsid w:val="65BB2D11"/>
    <w:rsid w:val="65BF180D"/>
    <w:rsid w:val="65C11A1F"/>
    <w:rsid w:val="65C76E51"/>
    <w:rsid w:val="65D3C5F1"/>
    <w:rsid w:val="65E3464F"/>
    <w:rsid w:val="65E34D8B"/>
    <w:rsid w:val="65E42979"/>
    <w:rsid w:val="65E538EC"/>
    <w:rsid w:val="65E64D5A"/>
    <w:rsid w:val="65EC4288"/>
    <w:rsid w:val="65F64C48"/>
    <w:rsid w:val="65F691A3"/>
    <w:rsid w:val="65F9CDF0"/>
    <w:rsid w:val="65FE4FFA"/>
    <w:rsid w:val="660515DE"/>
    <w:rsid w:val="660952C2"/>
    <w:rsid w:val="660C0C37"/>
    <w:rsid w:val="661752E7"/>
    <w:rsid w:val="661DDA34"/>
    <w:rsid w:val="661FC12B"/>
    <w:rsid w:val="6623B448"/>
    <w:rsid w:val="662F2D8B"/>
    <w:rsid w:val="663225A5"/>
    <w:rsid w:val="6634027D"/>
    <w:rsid w:val="66342A4F"/>
    <w:rsid w:val="6634FB2E"/>
    <w:rsid w:val="66372C43"/>
    <w:rsid w:val="664456AA"/>
    <w:rsid w:val="6647DD70"/>
    <w:rsid w:val="66593F5D"/>
    <w:rsid w:val="665FF1F8"/>
    <w:rsid w:val="6661AA51"/>
    <w:rsid w:val="6669D59B"/>
    <w:rsid w:val="666A594A"/>
    <w:rsid w:val="666BD992"/>
    <w:rsid w:val="666BDB98"/>
    <w:rsid w:val="66708493"/>
    <w:rsid w:val="66737748"/>
    <w:rsid w:val="66744604"/>
    <w:rsid w:val="66748795"/>
    <w:rsid w:val="667718AC"/>
    <w:rsid w:val="667D4E97"/>
    <w:rsid w:val="667E0A3E"/>
    <w:rsid w:val="66893E39"/>
    <w:rsid w:val="6694C7EE"/>
    <w:rsid w:val="669B30E7"/>
    <w:rsid w:val="66A52456"/>
    <w:rsid w:val="66A53990"/>
    <w:rsid w:val="66ABF5E6"/>
    <w:rsid w:val="66AC81BE"/>
    <w:rsid w:val="66AC94AE"/>
    <w:rsid w:val="66AE8660"/>
    <w:rsid w:val="66BA0222"/>
    <w:rsid w:val="66BFBCA4"/>
    <w:rsid w:val="66CECD07"/>
    <w:rsid w:val="66CFADDE"/>
    <w:rsid w:val="66D1EAC7"/>
    <w:rsid w:val="66DC85C2"/>
    <w:rsid w:val="66DF09B6"/>
    <w:rsid w:val="66E26EEF"/>
    <w:rsid w:val="66E8E115"/>
    <w:rsid w:val="66E95918"/>
    <w:rsid w:val="66E9BFE6"/>
    <w:rsid w:val="66F1224D"/>
    <w:rsid w:val="66F1FA29"/>
    <w:rsid w:val="66F49F85"/>
    <w:rsid w:val="66F92FC7"/>
    <w:rsid w:val="66FC1FDD"/>
    <w:rsid w:val="66FFD830"/>
    <w:rsid w:val="66FFFECB"/>
    <w:rsid w:val="67044B83"/>
    <w:rsid w:val="670831C4"/>
    <w:rsid w:val="670F1DD6"/>
    <w:rsid w:val="670F4A7F"/>
    <w:rsid w:val="671A0C56"/>
    <w:rsid w:val="6726BA10"/>
    <w:rsid w:val="672CC719"/>
    <w:rsid w:val="672E485C"/>
    <w:rsid w:val="6739D87A"/>
    <w:rsid w:val="673A65A5"/>
    <w:rsid w:val="673F8033"/>
    <w:rsid w:val="6741C68F"/>
    <w:rsid w:val="67455F30"/>
    <w:rsid w:val="674641EC"/>
    <w:rsid w:val="674DCF01"/>
    <w:rsid w:val="6755FEB2"/>
    <w:rsid w:val="6758CE67"/>
    <w:rsid w:val="6759CBAE"/>
    <w:rsid w:val="676C2373"/>
    <w:rsid w:val="67740E59"/>
    <w:rsid w:val="6780F8B2"/>
    <w:rsid w:val="678110B7"/>
    <w:rsid w:val="6782D1F8"/>
    <w:rsid w:val="67893ED2"/>
    <w:rsid w:val="6789569E"/>
    <w:rsid w:val="678B7273"/>
    <w:rsid w:val="678E3471"/>
    <w:rsid w:val="678FFC1F"/>
    <w:rsid w:val="679791F0"/>
    <w:rsid w:val="67988767"/>
    <w:rsid w:val="679A0FA4"/>
    <w:rsid w:val="679A44DE"/>
    <w:rsid w:val="679D7C94"/>
    <w:rsid w:val="679EA942"/>
    <w:rsid w:val="679F5C2F"/>
    <w:rsid w:val="67A1A28D"/>
    <w:rsid w:val="67A23214"/>
    <w:rsid w:val="67A26484"/>
    <w:rsid w:val="67AB57C4"/>
    <w:rsid w:val="67AC6426"/>
    <w:rsid w:val="67AEF5BA"/>
    <w:rsid w:val="67C5DA65"/>
    <w:rsid w:val="67C5E82A"/>
    <w:rsid w:val="67C65ED3"/>
    <w:rsid w:val="67CC17B6"/>
    <w:rsid w:val="67CC2A24"/>
    <w:rsid w:val="67CF2489"/>
    <w:rsid w:val="67D21135"/>
    <w:rsid w:val="67D70450"/>
    <w:rsid w:val="67D7D057"/>
    <w:rsid w:val="67D7F975"/>
    <w:rsid w:val="67D91BFE"/>
    <w:rsid w:val="67DA9D65"/>
    <w:rsid w:val="67DC9AAF"/>
    <w:rsid w:val="67EEEC9B"/>
    <w:rsid w:val="67F4B83A"/>
    <w:rsid w:val="67FA4283"/>
    <w:rsid w:val="67FB091A"/>
    <w:rsid w:val="67FEE582"/>
    <w:rsid w:val="6808059D"/>
    <w:rsid w:val="68094850"/>
    <w:rsid w:val="680C77A8"/>
    <w:rsid w:val="680E44A5"/>
    <w:rsid w:val="680E79D4"/>
    <w:rsid w:val="6826F164"/>
    <w:rsid w:val="6827F3DF"/>
    <w:rsid w:val="682A9DD1"/>
    <w:rsid w:val="682F8436"/>
    <w:rsid w:val="68306894"/>
    <w:rsid w:val="6834188B"/>
    <w:rsid w:val="6836BA24"/>
    <w:rsid w:val="6842A074"/>
    <w:rsid w:val="6842C6A5"/>
    <w:rsid w:val="684F48AD"/>
    <w:rsid w:val="68516EE7"/>
    <w:rsid w:val="6853B510"/>
    <w:rsid w:val="6855B4A6"/>
    <w:rsid w:val="6856557E"/>
    <w:rsid w:val="6857280A"/>
    <w:rsid w:val="685D1D13"/>
    <w:rsid w:val="68693D25"/>
    <w:rsid w:val="68695956"/>
    <w:rsid w:val="6869D9C4"/>
    <w:rsid w:val="686A7542"/>
    <w:rsid w:val="686F01F2"/>
    <w:rsid w:val="68754E9B"/>
    <w:rsid w:val="6875EEBF"/>
    <w:rsid w:val="6879BE28"/>
    <w:rsid w:val="687AB165"/>
    <w:rsid w:val="68805947"/>
    <w:rsid w:val="6881131E"/>
    <w:rsid w:val="6881F0ED"/>
    <w:rsid w:val="688BA266"/>
    <w:rsid w:val="68945374"/>
    <w:rsid w:val="68967F5D"/>
    <w:rsid w:val="6898F128"/>
    <w:rsid w:val="68A355A4"/>
    <w:rsid w:val="68A75094"/>
    <w:rsid w:val="68BA2B64"/>
    <w:rsid w:val="68D54C08"/>
    <w:rsid w:val="68D57A22"/>
    <w:rsid w:val="68D7D615"/>
    <w:rsid w:val="68DAF941"/>
    <w:rsid w:val="68DB16D6"/>
    <w:rsid w:val="68DEEA4C"/>
    <w:rsid w:val="68EC64B6"/>
    <w:rsid w:val="68ED858E"/>
    <w:rsid w:val="68EE8412"/>
    <w:rsid w:val="68EFEC3D"/>
    <w:rsid w:val="68F01140"/>
    <w:rsid w:val="68F80E86"/>
    <w:rsid w:val="68F9D758"/>
    <w:rsid w:val="690089F9"/>
    <w:rsid w:val="69010346"/>
    <w:rsid w:val="6904F3A5"/>
    <w:rsid w:val="691A54EA"/>
    <w:rsid w:val="691F5298"/>
    <w:rsid w:val="69263083"/>
    <w:rsid w:val="692BF357"/>
    <w:rsid w:val="692C863E"/>
    <w:rsid w:val="692FF101"/>
    <w:rsid w:val="6930A1CD"/>
    <w:rsid w:val="6932E95C"/>
    <w:rsid w:val="6933CD62"/>
    <w:rsid w:val="693484C4"/>
    <w:rsid w:val="693A7988"/>
    <w:rsid w:val="69550A23"/>
    <w:rsid w:val="69609449"/>
    <w:rsid w:val="69672094"/>
    <w:rsid w:val="69685501"/>
    <w:rsid w:val="696E46D8"/>
    <w:rsid w:val="6972BB8C"/>
    <w:rsid w:val="6973A687"/>
    <w:rsid w:val="697522EA"/>
    <w:rsid w:val="69796ADE"/>
    <w:rsid w:val="697B14C0"/>
    <w:rsid w:val="6981D0F2"/>
    <w:rsid w:val="69827E7B"/>
    <w:rsid w:val="698BC3F3"/>
    <w:rsid w:val="69919C6D"/>
    <w:rsid w:val="699B5126"/>
    <w:rsid w:val="69A3D81A"/>
    <w:rsid w:val="69A44088"/>
    <w:rsid w:val="69A981FB"/>
    <w:rsid w:val="69AC1BA5"/>
    <w:rsid w:val="69B22A64"/>
    <w:rsid w:val="69BCB39C"/>
    <w:rsid w:val="69BF679F"/>
    <w:rsid w:val="69C92F7B"/>
    <w:rsid w:val="69CBEBF9"/>
    <w:rsid w:val="69CCC664"/>
    <w:rsid w:val="69CF693D"/>
    <w:rsid w:val="69D1F791"/>
    <w:rsid w:val="69D31AA6"/>
    <w:rsid w:val="69E7B94D"/>
    <w:rsid w:val="69E83F0C"/>
    <w:rsid w:val="69ECDB9B"/>
    <w:rsid w:val="69F025DB"/>
    <w:rsid w:val="69F2C0BD"/>
    <w:rsid w:val="69F78113"/>
    <w:rsid w:val="69F78F50"/>
    <w:rsid w:val="6A026A7A"/>
    <w:rsid w:val="6A05B345"/>
    <w:rsid w:val="6A06A13E"/>
    <w:rsid w:val="6A077F25"/>
    <w:rsid w:val="6A09095E"/>
    <w:rsid w:val="6A14E6FA"/>
    <w:rsid w:val="6A1711FD"/>
    <w:rsid w:val="6A22F2CC"/>
    <w:rsid w:val="6A268B21"/>
    <w:rsid w:val="6A33915B"/>
    <w:rsid w:val="6A35D4D0"/>
    <w:rsid w:val="6A3BA758"/>
    <w:rsid w:val="6A42F241"/>
    <w:rsid w:val="6A445899"/>
    <w:rsid w:val="6A4605CB"/>
    <w:rsid w:val="6A4D669E"/>
    <w:rsid w:val="6A4DD675"/>
    <w:rsid w:val="6A6452E2"/>
    <w:rsid w:val="6A64BB77"/>
    <w:rsid w:val="6A685834"/>
    <w:rsid w:val="6A738368"/>
    <w:rsid w:val="6A746884"/>
    <w:rsid w:val="6A752A53"/>
    <w:rsid w:val="6A76FBA0"/>
    <w:rsid w:val="6A7C9030"/>
    <w:rsid w:val="6A7E1FDF"/>
    <w:rsid w:val="6A827C6A"/>
    <w:rsid w:val="6A849A78"/>
    <w:rsid w:val="6A852421"/>
    <w:rsid w:val="6A88976C"/>
    <w:rsid w:val="6A8F9653"/>
    <w:rsid w:val="6A92E26C"/>
    <w:rsid w:val="6A9B1B67"/>
    <w:rsid w:val="6A9CA4BF"/>
    <w:rsid w:val="6AA20B37"/>
    <w:rsid w:val="6AAC4425"/>
    <w:rsid w:val="6AAE68F4"/>
    <w:rsid w:val="6AAF821A"/>
    <w:rsid w:val="6AB4B22B"/>
    <w:rsid w:val="6AB4EE70"/>
    <w:rsid w:val="6AB5F626"/>
    <w:rsid w:val="6ABC081B"/>
    <w:rsid w:val="6ABE6394"/>
    <w:rsid w:val="6ABF8301"/>
    <w:rsid w:val="6AC0B5ED"/>
    <w:rsid w:val="6AC15E0F"/>
    <w:rsid w:val="6AC85C5B"/>
    <w:rsid w:val="6ACEB253"/>
    <w:rsid w:val="6AD912C4"/>
    <w:rsid w:val="6ADC79AC"/>
    <w:rsid w:val="6AE32D39"/>
    <w:rsid w:val="6AE4F4E6"/>
    <w:rsid w:val="6AE76207"/>
    <w:rsid w:val="6AEE236B"/>
    <w:rsid w:val="6AF5FB99"/>
    <w:rsid w:val="6AFD3DB7"/>
    <w:rsid w:val="6B0CE5EF"/>
    <w:rsid w:val="6B0DB36D"/>
    <w:rsid w:val="6B1687E7"/>
    <w:rsid w:val="6B1E4947"/>
    <w:rsid w:val="6B23CCC3"/>
    <w:rsid w:val="6B264BE2"/>
    <w:rsid w:val="6B289794"/>
    <w:rsid w:val="6B2D940E"/>
    <w:rsid w:val="6B3B5195"/>
    <w:rsid w:val="6B3CA1FA"/>
    <w:rsid w:val="6B48D8BB"/>
    <w:rsid w:val="6B4CEF1C"/>
    <w:rsid w:val="6B4D5B3B"/>
    <w:rsid w:val="6B520E7E"/>
    <w:rsid w:val="6B522112"/>
    <w:rsid w:val="6B6AA6E7"/>
    <w:rsid w:val="6B6C0092"/>
    <w:rsid w:val="6B7DE2D3"/>
    <w:rsid w:val="6B7FD936"/>
    <w:rsid w:val="6B91F328"/>
    <w:rsid w:val="6B935695"/>
    <w:rsid w:val="6B9E121F"/>
    <w:rsid w:val="6BA95374"/>
    <w:rsid w:val="6BC3341C"/>
    <w:rsid w:val="6BC3F424"/>
    <w:rsid w:val="6BC6FA1E"/>
    <w:rsid w:val="6BD2CC7D"/>
    <w:rsid w:val="6BD52960"/>
    <w:rsid w:val="6BD7EB19"/>
    <w:rsid w:val="6BDA5B5F"/>
    <w:rsid w:val="6BDBDD8C"/>
    <w:rsid w:val="6BE22A28"/>
    <w:rsid w:val="6BE559C2"/>
    <w:rsid w:val="6BE9022B"/>
    <w:rsid w:val="6BEAF167"/>
    <w:rsid w:val="6BEB68D5"/>
    <w:rsid w:val="6BF195FA"/>
    <w:rsid w:val="6BF5837F"/>
    <w:rsid w:val="6BF9DD55"/>
    <w:rsid w:val="6C045AAD"/>
    <w:rsid w:val="6C0485D8"/>
    <w:rsid w:val="6C0B52DA"/>
    <w:rsid w:val="6C0DE8D0"/>
    <w:rsid w:val="6C0FBF18"/>
    <w:rsid w:val="6C19E3DF"/>
    <w:rsid w:val="6C1D8F2A"/>
    <w:rsid w:val="6C23E3FF"/>
    <w:rsid w:val="6C2872F1"/>
    <w:rsid w:val="6C28A025"/>
    <w:rsid w:val="6C2C238F"/>
    <w:rsid w:val="6C2EE011"/>
    <w:rsid w:val="6C322687"/>
    <w:rsid w:val="6C443804"/>
    <w:rsid w:val="6C45FC17"/>
    <w:rsid w:val="6C46A152"/>
    <w:rsid w:val="6C486115"/>
    <w:rsid w:val="6C4DB319"/>
    <w:rsid w:val="6C5565BA"/>
    <w:rsid w:val="6C5AACA5"/>
    <w:rsid w:val="6C636419"/>
    <w:rsid w:val="6C63B3F4"/>
    <w:rsid w:val="6C63E2ED"/>
    <w:rsid w:val="6C67053A"/>
    <w:rsid w:val="6C6E65DA"/>
    <w:rsid w:val="6C7C08EE"/>
    <w:rsid w:val="6C819761"/>
    <w:rsid w:val="6C852CD8"/>
    <w:rsid w:val="6C89EC2D"/>
    <w:rsid w:val="6C8A6E7C"/>
    <w:rsid w:val="6C8C4334"/>
    <w:rsid w:val="6C8D6319"/>
    <w:rsid w:val="6C8EAF1E"/>
    <w:rsid w:val="6C94B461"/>
    <w:rsid w:val="6C987D51"/>
    <w:rsid w:val="6CA4B888"/>
    <w:rsid w:val="6CA67626"/>
    <w:rsid w:val="6CB1ED4A"/>
    <w:rsid w:val="6CB688F6"/>
    <w:rsid w:val="6CC17E45"/>
    <w:rsid w:val="6CC94851"/>
    <w:rsid w:val="6CCC0B61"/>
    <w:rsid w:val="6CCC1E37"/>
    <w:rsid w:val="6CD0E3DF"/>
    <w:rsid w:val="6CDA4781"/>
    <w:rsid w:val="6CDC3D30"/>
    <w:rsid w:val="6CDE7FE4"/>
    <w:rsid w:val="6CDF8F5F"/>
    <w:rsid w:val="6CE257F7"/>
    <w:rsid w:val="6CE5B5E4"/>
    <w:rsid w:val="6CE839D7"/>
    <w:rsid w:val="6CEA6A82"/>
    <w:rsid w:val="6CEE694F"/>
    <w:rsid w:val="6CF126DB"/>
    <w:rsid w:val="6CF17114"/>
    <w:rsid w:val="6CF8F33B"/>
    <w:rsid w:val="6D0E48FC"/>
    <w:rsid w:val="6D0F9927"/>
    <w:rsid w:val="6D103A26"/>
    <w:rsid w:val="6D14260E"/>
    <w:rsid w:val="6D17AAB3"/>
    <w:rsid w:val="6D245398"/>
    <w:rsid w:val="6D29138A"/>
    <w:rsid w:val="6D2F149E"/>
    <w:rsid w:val="6D3191DC"/>
    <w:rsid w:val="6D35627B"/>
    <w:rsid w:val="6D3999BC"/>
    <w:rsid w:val="6D3C46FB"/>
    <w:rsid w:val="6D433AD0"/>
    <w:rsid w:val="6D65627E"/>
    <w:rsid w:val="6D66DBDD"/>
    <w:rsid w:val="6D66E63D"/>
    <w:rsid w:val="6D6960C9"/>
    <w:rsid w:val="6D6ACB66"/>
    <w:rsid w:val="6D70DD55"/>
    <w:rsid w:val="6D729D8D"/>
    <w:rsid w:val="6D72CF45"/>
    <w:rsid w:val="6D7563AD"/>
    <w:rsid w:val="6D758CC0"/>
    <w:rsid w:val="6D7EB4EE"/>
    <w:rsid w:val="6D87FDBE"/>
    <w:rsid w:val="6D887C20"/>
    <w:rsid w:val="6D974890"/>
    <w:rsid w:val="6D97D1DB"/>
    <w:rsid w:val="6DA0DD3B"/>
    <w:rsid w:val="6DA6B8F2"/>
    <w:rsid w:val="6DAB24E7"/>
    <w:rsid w:val="6DB3AD06"/>
    <w:rsid w:val="6DB4E60C"/>
    <w:rsid w:val="6DBD31C9"/>
    <w:rsid w:val="6DBFBFF9"/>
    <w:rsid w:val="6DC7AEC5"/>
    <w:rsid w:val="6DCE5520"/>
    <w:rsid w:val="6DD2796F"/>
    <w:rsid w:val="6DD473A9"/>
    <w:rsid w:val="6DD7AEE8"/>
    <w:rsid w:val="6DD7CD8F"/>
    <w:rsid w:val="6DE486E4"/>
    <w:rsid w:val="6DEBD284"/>
    <w:rsid w:val="6DED11AF"/>
    <w:rsid w:val="6DEDB357"/>
    <w:rsid w:val="6DF20653"/>
    <w:rsid w:val="6DF701AE"/>
    <w:rsid w:val="6DFF4723"/>
    <w:rsid w:val="6E04FE9A"/>
    <w:rsid w:val="6E06BD4A"/>
    <w:rsid w:val="6E09D6BC"/>
    <w:rsid w:val="6E0C90B3"/>
    <w:rsid w:val="6E135346"/>
    <w:rsid w:val="6E149AD4"/>
    <w:rsid w:val="6E1D356B"/>
    <w:rsid w:val="6E238DF7"/>
    <w:rsid w:val="6E26AF41"/>
    <w:rsid w:val="6E2742E2"/>
    <w:rsid w:val="6E351B95"/>
    <w:rsid w:val="6E38332D"/>
    <w:rsid w:val="6E3B40AA"/>
    <w:rsid w:val="6E3C7581"/>
    <w:rsid w:val="6E3DF75B"/>
    <w:rsid w:val="6E3E07C3"/>
    <w:rsid w:val="6E406B20"/>
    <w:rsid w:val="6E48D250"/>
    <w:rsid w:val="6E49DDBF"/>
    <w:rsid w:val="6E51C1B9"/>
    <w:rsid w:val="6E544B20"/>
    <w:rsid w:val="6E56C34E"/>
    <w:rsid w:val="6E75EED9"/>
    <w:rsid w:val="6E788E78"/>
    <w:rsid w:val="6E7ACE50"/>
    <w:rsid w:val="6E7B9587"/>
    <w:rsid w:val="6E7CFF1F"/>
    <w:rsid w:val="6E7F6947"/>
    <w:rsid w:val="6E89AC9C"/>
    <w:rsid w:val="6E89B0C6"/>
    <w:rsid w:val="6E8A55D0"/>
    <w:rsid w:val="6E9AD6D0"/>
    <w:rsid w:val="6E9B5A77"/>
    <w:rsid w:val="6E9EC986"/>
    <w:rsid w:val="6EA2FEA7"/>
    <w:rsid w:val="6EA822EF"/>
    <w:rsid w:val="6EAA8157"/>
    <w:rsid w:val="6EAAB080"/>
    <w:rsid w:val="6EAC3627"/>
    <w:rsid w:val="6EACDD62"/>
    <w:rsid w:val="6EB9BEF0"/>
    <w:rsid w:val="6EC3FAC7"/>
    <w:rsid w:val="6EC51C81"/>
    <w:rsid w:val="6EC51D36"/>
    <w:rsid w:val="6EC6E8F7"/>
    <w:rsid w:val="6ECEBD75"/>
    <w:rsid w:val="6ECFD44B"/>
    <w:rsid w:val="6EDB345F"/>
    <w:rsid w:val="6EDD52C7"/>
    <w:rsid w:val="6EE18ED2"/>
    <w:rsid w:val="6EE8DF59"/>
    <w:rsid w:val="6EEA0C37"/>
    <w:rsid w:val="6EF225F0"/>
    <w:rsid w:val="6EF487EA"/>
    <w:rsid w:val="6EF8B851"/>
    <w:rsid w:val="6EFF42F5"/>
    <w:rsid w:val="6F041560"/>
    <w:rsid w:val="6F1560A7"/>
    <w:rsid w:val="6F15C92E"/>
    <w:rsid w:val="6F186C03"/>
    <w:rsid w:val="6F18A817"/>
    <w:rsid w:val="6F221056"/>
    <w:rsid w:val="6F22B256"/>
    <w:rsid w:val="6F25FD4C"/>
    <w:rsid w:val="6F2BE19D"/>
    <w:rsid w:val="6F2C55D2"/>
    <w:rsid w:val="6F31436B"/>
    <w:rsid w:val="6F381613"/>
    <w:rsid w:val="6F38EF89"/>
    <w:rsid w:val="6F3E813B"/>
    <w:rsid w:val="6F47D1B0"/>
    <w:rsid w:val="6F55B364"/>
    <w:rsid w:val="6F574F65"/>
    <w:rsid w:val="6F58CCF2"/>
    <w:rsid w:val="6F5B41A5"/>
    <w:rsid w:val="6F5E094D"/>
    <w:rsid w:val="6F68476C"/>
    <w:rsid w:val="6F69E3E1"/>
    <w:rsid w:val="6F6F0FBD"/>
    <w:rsid w:val="6F7148AC"/>
    <w:rsid w:val="6F7C6122"/>
    <w:rsid w:val="6F83D3FC"/>
    <w:rsid w:val="6F871D2C"/>
    <w:rsid w:val="6F884D89"/>
    <w:rsid w:val="6F8DB8EC"/>
    <w:rsid w:val="6F8FCFF9"/>
    <w:rsid w:val="6F91EE8A"/>
    <w:rsid w:val="6F9676C8"/>
    <w:rsid w:val="6F9C3C88"/>
    <w:rsid w:val="6F9CEC39"/>
    <w:rsid w:val="6F9F02D3"/>
    <w:rsid w:val="6FA75054"/>
    <w:rsid w:val="6FA9B47D"/>
    <w:rsid w:val="6FABD1F4"/>
    <w:rsid w:val="6FAD8552"/>
    <w:rsid w:val="6FB0CE73"/>
    <w:rsid w:val="6FB41E00"/>
    <w:rsid w:val="6FB5DA1E"/>
    <w:rsid w:val="6FBD6FB6"/>
    <w:rsid w:val="6FBD8003"/>
    <w:rsid w:val="6FBE7018"/>
    <w:rsid w:val="6FC46876"/>
    <w:rsid w:val="6FC4888F"/>
    <w:rsid w:val="6FCB8CA1"/>
    <w:rsid w:val="6FD162E9"/>
    <w:rsid w:val="6FD17964"/>
    <w:rsid w:val="6FD5898B"/>
    <w:rsid w:val="6FDF132D"/>
    <w:rsid w:val="6FEA0873"/>
    <w:rsid w:val="6FF283FD"/>
    <w:rsid w:val="6FF9C665"/>
    <w:rsid w:val="6FFEE0EC"/>
    <w:rsid w:val="7005507A"/>
    <w:rsid w:val="70067288"/>
    <w:rsid w:val="70082FDD"/>
    <w:rsid w:val="700AC8CB"/>
    <w:rsid w:val="700AF7C9"/>
    <w:rsid w:val="700B77C3"/>
    <w:rsid w:val="70141697"/>
    <w:rsid w:val="70161B64"/>
    <w:rsid w:val="7017C405"/>
    <w:rsid w:val="7019DAFA"/>
    <w:rsid w:val="701B89EC"/>
    <w:rsid w:val="701E94FA"/>
    <w:rsid w:val="701FEAAC"/>
    <w:rsid w:val="70221155"/>
    <w:rsid w:val="7023EE63"/>
    <w:rsid w:val="70337C44"/>
    <w:rsid w:val="70376BE7"/>
    <w:rsid w:val="70448526"/>
    <w:rsid w:val="7045BA7A"/>
    <w:rsid w:val="7046FD74"/>
    <w:rsid w:val="70486D1B"/>
    <w:rsid w:val="704C47B7"/>
    <w:rsid w:val="705059D0"/>
    <w:rsid w:val="70558715"/>
    <w:rsid w:val="70558B41"/>
    <w:rsid w:val="70574499"/>
    <w:rsid w:val="705E4F66"/>
    <w:rsid w:val="705F6A24"/>
    <w:rsid w:val="70642B86"/>
    <w:rsid w:val="7064B380"/>
    <w:rsid w:val="70690687"/>
    <w:rsid w:val="70697850"/>
    <w:rsid w:val="7069B9B2"/>
    <w:rsid w:val="7069D3CE"/>
    <w:rsid w:val="706C867D"/>
    <w:rsid w:val="70726221"/>
    <w:rsid w:val="7075958C"/>
    <w:rsid w:val="70799C81"/>
    <w:rsid w:val="707C3180"/>
    <w:rsid w:val="707DB343"/>
    <w:rsid w:val="708196E4"/>
    <w:rsid w:val="7084A360"/>
    <w:rsid w:val="70851A34"/>
    <w:rsid w:val="70932D7E"/>
    <w:rsid w:val="70964278"/>
    <w:rsid w:val="7097574D"/>
    <w:rsid w:val="709A3FBF"/>
    <w:rsid w:val="709B7EC7"/>
    <w:rsid w:val="709BCB41"/>
    <w:rsid w:val="70A1C432"/>
    <w:rsid w:val="70A4A613"/>
    <w:rsid w:val="70AB0498"/>
    <w:rsid w:val="70ABB068"/>
    <w:rsid w:val="70B39957"/>
    <w:rsid w:val="70BA351C"/>
    <w:rsid w:val="70BB97A9"/>
    <w:rsid w:val="70BC22B6"/>
    <w:rsid w:val="70BDAF7A"/>
    <w:rsid w:val="70C18633"/>
    <w:rsid w:val="70C7F4CD"/>
    <w:rsid w:val="70D134AB"/>
    <w:rsid w:val="70D16997"/>
    <w:rsid w:val="70D710A3"/>
    <w:rsid w:val="70D8998A"/>
    <w:rsid w:val="70E0298F"/>
    <w:rsid w:val="70E6434F"/>
    <w:rsid w:val="70E7F238"/>
    <w:rsid w:val="70E91DE2"/>
    <w:rsid w:val="70E95C71"/>
    <w:rsid w:val="70F0F7F3"/>
    <w:rsid w:val="70F28F0B"/>
    <w:rsid w:val="70F84455"/>
    <w:rsid w:val="70FE3B27"/>
    <w:rsid w:val="70FEAF29"/>
    <w:rsid w:val="71054975"/>
    <w:rsid w:val="710F3B9F"/>
    <w:rsid w:val="71105BC8"/>
    <w:rsid w:val="71106939"/>
    <w:rsid w:val="711C291E"/>
    <w:rsid w:val="711C508C"/>
    <w:rsid w:val="711EE527"/>
    <w:rsid w:val="711FEEB3"/>
    <w:rsid w:val="7128F3E4"/>
    <w:rsid w:val="712C313F"/>
    <w:rsid w:val="713794B2"/>
    <w:rsid w:val="7138573F"/>
    <w:rsid w:val="713C0804"/>
    <w:rsid w:val="7153CDFE"/>
    <w:rsid w:val="71550C5B"/>
    <w:rsid w:val="7155296A"/>
    <w:rsid w:val="71562851"/>
    <w:rsid w:val="716450CA"/>
    <w:rsid w:val="7165B360"/>
    <w:rsid w:val="716631C1"/>
    <w:rsid w:val="71711BFA"/>
    <w:rsid w:val="71726B68"/>
    <w:rsid w:val="71750C65"/>
    <w:rsid w:val="7176D95D"/>
    <w:rsid w:val="717B40C2"/>
    <w:rsid w:val="71849C4D"/>
    <w:rsid w:val="7188DB6E"/>
    <w:rsid w:val="719067B8"/>
    <w:rsid w:val="71975F9E"/>
    <w:rsid w:val="7198596C"/>
    <w:rsid w:val="719D182A"/>
    <w:rsid w:val="71A25A97"/>
    <w:rsid w:val="71A61537"/>
    <w:rsid w:val="71AD67A3"/>
    <w:rsid w:val="71BC53B7"/>
    <w:rsid w:val="71BFEB5E"/>
    <w:rsid w:val="71C50A0F"/>
    <w:rsid w:val="71C68148"/>
    <w:rsid w:val="71CA9E4A"/>
    <w:rsid w:val="71CB1D79"/>
    <w:rsid w:val="71CF4E43"/>
    <w:rsid w:val="71D4F925"/>
    <w:rsid w:val="71D5328B"/>
    <w:rsid w:val="71D86EF6"/>
    <w:rsid w:val="71DC02BC"/>
    <w:rsid w:val="71E0C3EE"/>
    <w:rsid w:val="71E69AC0"/>
    <w:rsid w:val="71EA1ACC"/>
    <w:rsid w:val="71F4CF1A"/>
    <w:rsid w:val="71F4D662"/>
    <w:rsid w:val="71FE0928"/>
    <w:rsid w:val="7200308F"/>
    <w:rsid w:val="720AB232"/>
    <w:rsid w:val="720BEC01"/>
    <w:rsid w:val="720E82F7"/>
    <w:rsid w:val="7216BA43"/>
    <w:rsid w:val="721E3874"/>
    <w:rsid w:val="721FDC31"/>
    <w:rsid w:val="722577C7"/>
    <w:rsid w:val="7231AA8A"/>
    <w:rsid w:val="72325805"/>
    <w:rsid w:val="7233074F"/>
    <w:rsid w:val="72366080"/>
    <w:rsid w:val="7238F8B8"/>
    <w:rsid w:val="723A4379"/>
    <w:rsid w:val="72564E3B"/>
    <w:rsid w:val="7257737A"/>
    <w:rsid w:val="725C3A2D"/>
    <w:rsid w:val="725E2356"/>
    <w:rsid w:val="725E3124"/>
    <w:rsid w:val="72627A11"/>
    <w:rsid w:val="7269C815"/>
    <w:rsid w:val="726DA67D"/>
    <w:rsid w:val="726E3AC3"/>
    <w:rsid w:val="72723511"/>
    <w:rsid w:val="7275A981"/>
    <w:rsid w:val="7276ED44"/>
    <w:rsid w:val="727F4FC9"/>
    <w:rsid w:val="7289FB68"/>
    <w:rsid w:val="728C64EB"/>
    <w:rsid w:val="729055B2"/>
    <w:rsid w:val="729543F5"/>
    <w:rsid w:val="729894D1"/>
    <w:rsid w:val="729AA96A"/>
    <w:rsid w:val="729E6F71"/>
    <w:rsid w:val="72A7913F"/>
    <w:rsid w:val="72AAA3E1"/>
    <w:rsid w:val="72AC7BC5"/>
    <w:rsid w:val="72BA32BE"/>
    <w:rsid w:val="72BA7BFB"/>
    <w:rsid w:val="72BF05CE"/>
    <w:rsid w:val="72BF2B01"/>
    <w:rsid w:val="72C3CDF2"/>
    <w:rsid w:val="72C8592B"/>
    <w:rsid w:val="72CD883F"/>
    <w:rsid w:val="72D6D621"/>
    <w:rsid w:val="72D99BDF"/>
    <w:rsid w:val="72E2DF23"/>
    <w:rsid w:val="72EEE652"/>
    <w:rsid w:val="72F5A9B7"/>
    <w:rsid w:val="72FAF4AA"/>
    <w:rsid w:val="7304237F"/>
    <w:rsid w:val="73099F2F"/>
    <w:rsid w:val="730C356B"/>
    <w:rsid w:val="730E88E4"/>
    <w:rsid w:val="730EC4DB"/>
    <w:rsid w:val="73102D22"/>
    <w:rsid w:val="7310390E"/>
    <w:rsid w:val="7314E76F"/>
    <w:rsid w:val="7316F62B"/>
    <w:rsid w:val="731B8394"/>
    <w:rsid w:val="731C1B08"/>
    <w:rsid w:val="7324906D"/>
    <w:rsid w:val="7324A25B"/>
    <w:rsid w:val="7337422D"/>
    <w:rsid w:val="7339AB81"/>
    <w:rsid w:val="733D490E"/>
    <w:rsid w:val="73408A20"/>
    <w:rsid w:val="7346398A"/>
    <w:rsid w:val="73498D92"/>
    <w:rsid w:val="734B165C"/>
    <w:rsid w:val="734FDE39"/>
    <w:rsid w:val="73528113"/>
    <w:rsid w:val="735F6CA3"/>
    <w:rsid w:val="735FE57A"/>
    <w:rsid w:val="73649271"/>
    <w:rsid w:val="73669F40"/>
    <w:rsid w:val="7367225D"/>
    <w:rsid w:val="7368DF6A"/>
    <w:rsid w:val="73695C5F"/>
    <w:rsid w:val="736A6F56"/>
    <w:rsid w:val="736F7222"/>
    <w:rsid w:val="73739474"/>
    <w:rsid w:val="737403C8"/>
    <w:rsid w:val="737B62C8"/>
    <w:rsid w:val="73819A37"/>
    <w:rsid w:val="7383DA96"/>
    <w:rsid w:val="738510B1"/>
    <w:rsid w:val="7389A09E"/>
    <w:rsid w:val="738C2B0F"/>
    <w:rsid w:val="7391B758"/>
    <w:rsid w:val="73930166"/>
    <w:rsid w:val="7396D665"/>
    <w:rsid w:val="739BA596"/>
    <w:rsid w:val="73BB7AAC"/>
    <w:rsid w:val="73D0B77B"/>
    <w:rsid w:val="73D12A73"/>
    <w:rsid w:val="73D12BEB"/>
    <w:rsid w:val="73D392F0"/>
    <w:rsid w:val="73DECA2E"/>
    <w:rsid w:val="73E82BFF"/>
    <w:rsid w:val="73EE0F7C"/>
    <w:rsid w:val="73F2DB11"/>
    <w:rsid w:val="73FB3C0D"/>
    <w:rsid w:val="73FC6A3C"/>
    <w:rsid w:val="73FFF4A9"/>
    <w:rsid w:val="74019F32"/>
    <w:rsid w:val="7406604E"/>
    <w:rsid w:val="74158AF5"/>
    <w:rsid w:val="7417FE93"/>
    <w:rsid w:val="74183111"/>
    <w:rsid w:val="741A1B02"/>
    <w:rsid w:val="745F6837"/>
    <w:rsid w:val="74615103"/>
    <w:rsid w:val="746A13CF"/>
    <w:rsid w:val="746BF0C2"/>
    <w:rsid w:val="747223C1"/>
    <w:rsid w:val="74739CD5"/>
    <w:rsid w:val="74792356"/>
    <w:rsid w:val="7479DD87"/>
    <w:rsid w:val="747AA47D"/>
    <w:rsid w:val="747D48D0"/>
    <w:rsid w:val="747E7D17"/>
    <w:rsid w:val="74837F84"/>
    <w:rsid w:val="748716F5"/>
    <w:rsid w:val="7488112B"/>
    <w:rsid w:val="748B1762"/>
    <w:rsid w:val="7491C2CB"/>
    <w:rsid w:val="7492A7C1"/>
    <w:rsid w:val="749C0981"/>
    <w:rsid w:val="74A1B4D5"/>
    <w:rsid w:val="74A3DA71"/>
    <w:rsid w:val="74B49052"/>
    <w:rsid w:val="74B9AEED"/>
    <w:rsid w:val="74BFDD9A"/>
    <w:rsid w:val="74C36123"/>
    <w:rsid w:val="74C69CCF"/>
    <w:rsid w:val="74CE4F8C"/>
    <w:rsid w:val="74D07191"/>
    <w:rsid w:val="74D0FCCA"/>
    <w:rsid w:val="74D2FD76"/>
    <w:rsid w:val="74D5761E"/>
    <w:rsid w:val="74DB7E23"/>
    <w:rsid w:val="74E1D21C"/>
    <w:rsid w:val="74E6C5DC"/>
    <w:rsid w:val="74E905F9"/>
    <w:rsid w:val="74EA2408"/>
    <w:rsid w:val="74F10221"/>
    <w:rsid w:val="74F2505E"/>
    <w:rsid w:val="74F60A36"/>
    <w:rsid w:val="74F6540C"/>
    <w:rsid w:val="74F95CDE"/>
    <w:rsid w:val="74FC90DF"/>
    <w:rsid w:val="7501A554"/>
    <w:rsid w:val="75026D53"/>
    <w:rsid w:val="7507A6A9"/>
    <w:rsid w:val="750AB303"/>
    <w:rsid w:val="7513E26B"/>
    <w:rsid w:val="7515A89B"/>
    <w:rsid w:val="751C4EFB"/>
    <w:rsid w:val="751DBF10"/>
    <w:rsid w:val="751E66A5"/>
    <w:rsid w:val="75209D0A"/>
    <w:rsid w:val="7521033E"/>
    <w:rsid w:val="75218551"/>
    <w:rsid w:val="752AE3FB"/>
    <w:rsid w:val="752B8371"/>
    <w:rsid w:val="752C4C8F"/>
    <w:rsid w:val="752CEE38"/>
    <w:rsid w:val="752FF317"/>
    <w:rsid w:val="7531FF77"/>
    <w:rsid w:val="753AF350"/>
    <w:rsid w:val="7545136C"/>
    <w:rsid w:val="7545D418"/>
    <w:rsid w:val="754D2EB4"/>
    <w:rsid w:val="75555104"/>
    <w:rsid w:val="755E7D18"/>
    <w:rsid w:val="7562CBDD"/>
    <w:rsid w:val="7567121F"/>
    <w:rsid w:val="75694183"/>
    <w:rsid w:val="756A8FB5"/>
    <w:rsid w:val="756CE7B1"/>
    <w:rsid w:val="75786C55"/>
    <w:rsid w:val="757AD677"/>
    <w:rsid w:val="758288DD"/>
    <w:rsid w:val="75829A52"/>
    <w:rsid w:val="7588FB78"/>
    <w:rsid w:val="758A4C35"/>
    <w:rsid w:val="758CC6D7"/>
    <w:rsid w:val="7594AB12"/>
    <w:rsid w:val="7594AED8"/>
    <w:rsid w:val="759656F4"/>
    <w:rsid w:val="75973EE4"/>
    <w:rsid w:val="759B1A1F"/>
    <w:rsid w:val="759CC052"/>
    <w:rsid w:val="759DF5A2"/>
    <w:rsid w:val="759E2968"/>
    <w:rsid w:val="75A39CFF"/>
    <w:rsid w:val="75A867A6"/>
    <w:rsid w:val="75A97CB2"/>
    <w:rsid w:val="75AB4C4C"/>
    <w:rsid w:val="75B05517"/>
    <w:rsid w:val="75B9E0B2"/>
    <w:rsid w:val="75C03D14"/>
    <w:rsid w:val="75D31919"/>
    <w:rsid w:val="75DAD6C5"/>
    <w:rsid w:val="75DB36C6"/>
    <w:rsid w:val="75DB8AB6"/>
    <w:rsid w:val="75DD0C00"/>
    <w:rsid w:val="75E64647"/>
    <w:rsid w:val="75EC68C7"/>
    <w:rsid w:val="75EDF631"/>
    <w:rsid w:val="75F2CC7C"/>
    <w:rsid w:val="75F7116E"/>
    <w:rsid w:val="75FACE4D"/>
    <w:rsid w:val="76009598"/>
    <w:rsid w:val="760B9AC5"/>
    <w:rsid w:val="76121506"/>
    <w:rsid w:val="76140B25"/>
    <w:rsid w:val="76198FC7"/>
    <w:rsid w:val="761E9F02"/>
    <w:rsid w:val="762428C2"/>
    <w:rsid w:val="7625E654"/>
    <w:rsid w:val="76263B83"/>
    <w:rsid w:val="762D315C"/>
    <w:rsid w:val="762F7E2E"/>
    <w:rsid w:val="763351E2"/>
    <w:rsid w:val="763543C9"/>
    <w:rsid w:val="763FCC24"/>
    <w:rsid w:val="76472BD0"/>
    <w:rsid w:val="764ABFDC"/>
    <w:rsid w:val="764D5DC4"/>
    <w:rsid w:val="765B8EF9"/>
    <w:rsid w:val="766B2211"/>
    <w:rsid w:val="766D8429"/>
    <w:rsid w:val="767F74CA"/>
    <w:rsid w:val="76816F64"/>
    <w:rsid w:val="768334A9"/>
    <w:rsid w:val="76848DA3"/>
    <w:rsid w:val="768CF8B6"/>
    <w:rsid w:val="768D917F"/>
    <w:rsid w:val="7690E12E"/>
    <w:rsid w:val="769131BD"/>
    <w:rsid w:val="76947A21"/>
    <w:rsid w:val="76A0CD49"/>
    <w:rsid w:val="76A1CAC9"/>
    <w:rsid w:val="76A46E66"/>
    <w:rsid w:val="76AED91C"/>
    <w:rsid w:val="76B0027F"/>
    <w:rsid w:val="76B35713"/>
    <w:rsid w:val="76B5E323"/>
    <w:rsid w:val="76BAF07D"/>
    <w:rsid w:val="76BC23CD"/>
    <w:rsid w:val="76BC6DB8"/>
    <w:rsid w:val="76BD2F3C"/>
    <w:rsid w:val="76BF31AE"/>
    <w:rsid w:val="76C2E0D1"/>
    <w:rsid w:val="76D0BB2A"/>
    <w:rsid w:val="76D152F5"/>
    <w:rsid w:val="76D19D86"/>
    <w:rsid w:val="76D77BCA"/>
    <w:rsid w:val="76D8E8D6"/>
    <w:rsid w:val="76DBFA59"/>
    <w:rsid w:val="76DD0276"/>
    <w:rsid w:val="76DF55E1"/>
    <w:rsid w:val="76EBA890"/>
    <w:rsid w:val="76F1C878"/>
    <w:rsid w:val="76F244F0"/>
    <w:rsid w:val="76F34AB9"/>
    <w:rsid w:val="76F3AC50"/>
    <w:rsid w:val="76FA4177"/>
    <w:rsid w:val="76FEA569"/>
    <w:rsid w:val="7702DB64"/>
    <w:rsid w:val="7705103E"/>
    <w:rsid w:val="770D972F"/>
    <w:rsid w:val="771402FA"/>
    <w:rsid w:val="771465BC"/>
    <w:rsid w:val="7715E18A"/>
    <w:rsid w:val="77178A19"/>
    <w:rsid w:val="7717B02A"/>
    <w:rsid w:val="771BDA7F"/>
    <w:rsid w:val="771D05A5"/>
    <w:rsid w:val="7720A284"/>
    <w:rsid w:val="772254A9"/>
    <w:rsid w:val="7722B15B"/>
    <w:rsid w:val="772674D0"/>
    <w:rsid w:val="772814DE"/>
    <w:rsid w:val="772BF581"/>
    <w:rsid w:val="772F0BFF"/>
    <w:rsid w:val="77328300"/>
    <w:rsid w:val="77350766"/>
    <w:rsid w:val="773C70B3"/>
    <w:rsid w:val="7743BBE4"/>
    <w:rsid w:val="7745BA5B"/>
    <w:rsid w:val="774966A1"/>
    <w:rsid w:val="77557CA2"/>
    <w:rsid w:val="7763DFDE"/>
    <w:rsid w:val="7769C6E9"/>
    <w:rsid w:val="7770EBA9"/>
    <w:rsid w:val="77758486"/>
    <w:rsid w:val="7777781A"/>
    <w:rsid w:val="778789FA"/>
    <w:rsid w:val="77885115"/>
    <w:rsid w:val="779972F7"/>
    <w:rsid w:val="77A2645C"/>
    <w:rsid w:val="77A78FBB"/>
    <w:rsid w:val="77A9561A"/>
    <w:rsid w:val="77AA2614"/>
    <w:rsid w:val="77B09AD4"/>
    <w:rsid w:val="77C19E0E"/>
    <w:rsid w:val="77C97E21"/>
    <w:rsid w:val="77D35650"/>
    <w:rsid w:val="77D74946"/>
    <w:rsid w:val="77D801D6"/>
    <w:rsid w:val="77E4D461"/>
    <w:rsid w:val="77E61C9E"/>
    <w:rsid w:val="77F95116"/>
    <w:rsid w:val="77FFC50C"/>
    <w:rsid w:val="780738E7"/>
    <w:rsid w:val="780895A2"/>
    <w:rsid w:val="780B87B0"/>
    <w:rsid w:val="780DEAE3"/>
    <w:rsid w:val="780F0612"/>
    <w:rsid w:val="78110BEA"/>
    <w:rsid w:val="78117FE2"/>
    <w:rsid w:val="7813BF5A"/>
    <w:rsid w:val="7813DF62"/>
    <w:rsid w:val="78154520"/>
    <w:rsid w:val="7818E9D5"/>
    <w:rsid w:val="781A971F"/>
    <w:rsid w:val="781D2C8D"/>
    <w:rsid w:val="781D5909"/>
    <w:rsid w:val="7826E233"/>
    <w:rsid w:val="7831DBB2"/>
    <w:rsid w:val="78374D09"/>
    <w:rsid w:val="7838D3BA"/>
    <w:rsid w:val="784349B8"/>
    <w:rsid w:val="7844A1CE"/>
    <w:rsid w:val="78459472"/>
    <w:rsid w:val="7845BD3A"/>
    <w:rsid w:val="784607FB"/>
    <w:rsid w:val="784BA420"/>
    <w:rsid w:val="784EFF42"/>
    <w:rsid w:val="7851BF20"/>
    <w:rsid w:val="7857D021"/>
    <w:rsid w:val="785AC300"/>
    <w:rsid w:val="785B25F4"/>
    <w:rsid w:val="785EF65D"/>
    <w:rsid w:val="785F075C"/>
    <w:rsid w:val="785F6492"/>
    <w:rsid w:val="785FBA3B"/>
    <w:rsid w:val="78607FF4"/>
    <w:rsid w:val="786BA558"/>
    <w:rsid w:val="786F79CC"/>
    <w:rsid w:val="787083AC"/>
    <w:rsid w:val="7870C933"/>
    <w:rsid w:val="787127EB"/>
    <w:rsid w:val="787A1EF1"/>
    <w:rsid w:val="787A3851"/>
    <w:rsid w:val="787A3C2C"/>
    <w:rsid w:val="787C525E"/>
    <w:rsid w:val="787E2768"/>
    <w:rsid w:val="788774A1"/>
    <w:rsid w:val="78888185"/>
    <w:rsid w:val="788F7E23"/>
    <w:rsid w:val="789571F7"/>
    <w:rsid w:val="7895790F"/>
    <w:rsid w:val="78974723"/>
    <w:rsid w:val="78A396BF"/>
    <w:rsid w:val="78AEDCA7"/>
    <w:rsid w:val="78B2FA14"/>
    <w:rsid w:val="78BBD0BC"/>
    <w:rsid w:val="78BD6582"/>
    <w:rsid w:val="78C52D65"/>
    <w:rsid w:val="78C551C4"/>
    <w:rsid w:val="78C60E03"/>
    <w:rsid w:val="78C833FE"/>
    <w:rsid w:val="78CC50DD"/>
    <w:rsid w:val="78D2405F"/>
    <w:rsid w:val="78D968BB"/>
    <w:rsid w:val="78DB8F3A"/>
    <w:rsid w:val="78DD98CA"/>
    <w:rsid w:val="78EAD8C8"/>
    <w:rsid w:val="78EFDE74"/>
    <w:rsid w:val="78F8540B"/>
    <w:rsid w:val="78FCB792"/>
    <w:rsid w:val="7902FFDC"/>
    <w:rsid w:val="79036172"/>
    <w:rsid w:val="7917FFF4"/>
    <w:rsid w:val="7918D81E"/>
    <w:rsid w:val="791CA81D"/>
    <w:rsid w:val="791EEB98"/>
    <w:rsid w:val="79250125"/>
    <w:rsid w:val="79271D8D"/>
    <w:rsid w:val="79295177"/>
    <w:rsid w:val="792B690F"/>
    <w:rsid w:val="792B913F"/>
    <w:rsid w:val="792E184A"/>
    <w:rsid w:val="7935D7C9"/>
    <w:rsid w:val="79371AD1"/>
    <w:rsid w:val="79455DB8"/>
    <w:rsid w:val="7951C0F9"/>
    <w:rsid w:val="7952D608"/>
    <w:rsid w:val="7954D024"/>
    <w:rsid w:val="7955CEED"/>
    <w:rsid w:val="795A63A2"/>
    <w:rsid w:val="7969BE87"/>
    <w:rsid w:val="796C4AD9"/>
    <w:rsid w:val="796FA3DC"/>
    <w:rsid w:val="79762957"/>
    <w:rsid w:val="79790959"/>
    <w:rsid w:val="7979487B"/>
    <w:rsid w:val="797C8294"/>
    <w:rsid w:val="797D6137"/>
    <w:rsid w:val="797F3844"/>
    <w:rsid w:val="7981E28C"/>
    <w:rsid w:val="798383AA"/>
    <w:rsid w:val="7983A212"/>
    <w:rsid w:val="7983B437"/>
    <w:rsid w:val="798AE847"/>
    <w:rsid w:val="798C4573"/>
    <w:rsid w:val="798FE0D8"/>
    <w:rsid w:val="799282EB"/>
    <w:rsid w:val="79953B64"/>
    <w:rsid w:val="7995BC24"/>
    <w:rsid w:val="799B5ADC"/>
    <w:rsid w:val="799E1138"/>
    <w:rsid w:val="79A904B7"/>
    <w:rsid w:val="79AAC229"/>
    <w:rsid w:val="79AF844D"/>
    <w:rsid w:val="79B0BFDA"/>
    <w:rsid w:val="79B4A612"/>
    <w:rsid w:val="79B70224"/>
    <w:rsid w:val="79BD25CA"/>
    <w:rsid w:val="79BD31AB"/>
    <w:rsid w:val="79BDAFF0"/>
    <w:rsid w:val="79BDE24A"/>
    <w:rsid w:val="79BFC913"/>
    <w:rsid w:val="79C66563"/>
    <w:rsid w:val="79D36858"/>
    <w:rsid w:val="79DEC576"/>
    <w:rsid w:val="79E603FA"/>
    <w:rsid w:val="79F72D5A"/>
    <w:rsid w:val="79F8F844"/>
    <w:rsid w:val="79FC2D08"/>
    <w:rsid w:val="79FF6F6C"/>
    <w:rsid w:val="7A0502CE"/>
    <w:rsid w:val="7A09975D"/>
    <w:rsid w:val="7A10659C"/>
    <w:rsid w:val="7A1361C7"/>
    <w:rsid w:val="7A167509"/>
    <w:rsid w:val="7A1BF805"/>
    <w:rsid w:val="7A266D05"/>
    <w:rsid w:val="7A2D2565"/>
    <w:rsid w:val="7A3203A2"/>
    <w:rsid w:val="7A35BB77"/>
    <w:rsid w:val="7A36C1D5"/>
    <w:rsid w:val="7A408657"/>
    <w:rsid w:val="7A447EC9"/>
    <w:rsid w:val="7A58893C"/>
    <w:rsid w:val="7A5BB759"/>
    <w:rsid w:val="7A61741B"/>
    <w:rsid w:val="7A6305AE"/>
    <w:rsid w:val="7A63189A"/>
    <w:rsid w:val="7A64AA6B"/>
    <w:rsid w:val="7A65067F"/>
    <w:rsid w:val="7A7860D6"/>
    <w:rsid w:val="7A7923DF"/>
    <w:rsid w:val="7A804FDA"/>
    <w:rsid w:val="7A8118F9"/>
    <w:rsid w:val="7A85FF0F"/>
    <w:rsid w:val="7A86320A"/>
    <w:rsid w:val="7A8EC33E"/>
    <w:rsid w:val="7A90C304"/>
    <w:rsid w:val="7A9A6480"/>
    <w:rsid w:val="7A9B3118"/>
    <w:rsid w:val="7A9EFECA"/>
    <w:rsid w:val="7A9F2A0D"/>
    <w:rsid w:val="7AA47A9D"/>
    <w:rsid w:val="7AA86701"/>
    <w:rsid w:val="7AAE2053"/>
    <w:rsid w:val="7AAF7814"/>
    <w:rsid w:val="7AB2D319"/>
    <w:rsid w:val="7AB9D857"/>
    <w:rsid w:val="7ABD7D92"/>
    <w:rsid w:val="7ABE8592"/>
    <w:rsid w:val="7AC63994"/>
    <w:rsid w:val="7AD18086"/>
    <w:rsid w:val="7AD6FE48"/>
    <w:rsid w:val="7ADC3095"/>
    <w:rsid w:val="7AE76EF9"/>
    <w:rsid w:val="7AE93E84"/>
    <w:rsid w:val="7AE9CAAF"/>
    <w:rsid w:val="7AEC00D9"/>
    <w:rsid w:val="7AF2C441"/>
    <w:rsid w:val="7AF3DA3D"/>
    <w:rsid w:val="7AFB0E62"/>
    <w:rsid w:val="7B07B11D"/>
    <w:rsid w:val="7B095FD3"/>
    <w:rsid w:val="7B0BBFA2"/>
    <w:rsid w:val="7B0D6DE5"/>
    <w:rsid w:val="7B0F838D"/>
    <w:rsid w:val="7B0FC813"/>
    <w:rsid w:val="7B0FE84A"/>
    <w:rsid w:val="7B10CC1C"/>
    <w:rsid w:val="7B170D4A"/>
    <w:rsid w:val="7B19219A"/>
    <w:rsid w:val="7B1B9AD6"/>
    <w:rsid w:val="7B1D02CD"/>
    <w:rsid w:val="7B1FEA1D"/>
    <w:rsid w:val="7B24986D"/>
    <w:rsid w:val="7B3FCB40"/>
    <w:rsid w:val="7B4271E9"/>
    <w:rsid w:val="7B456E3E"/>
    <w:rsid w:val="7B477B3E"/>
    <w:rsid w:val="7B478090"/>
    <w:rsid w:val="7B4C15BD"/>
    <w:rsid w:val="7B513E49"/>
    <w:rsid w:val="7B528E03"/>
    <w:rsid w:val="7B59571B"/>
    <w:rsid w:val="7B5A3827"/>
    <w:rsid w:val="7B6156C3"/>
    <w:rsid w:val="7B65C4A3"/>
    <w:rsid w:val="7B664716"/>
    <w:rsid w:val="7B6B2E50"/>
    <w:rsid w:val="7B79AE3A"/>
    <w:rsid w:val="7B79D357"/>
    <w:rsid w:val="7B838089"/>
    <w:rsid w:val="7B855296"/>
    <w:rsid w:val="7B8923B4"/>
    <w:rsid w:val="7B9853C2"/>
    <w:rsid w:val="7B9960A5"/>
    <w:rsid w:val="7B9CF503"/>
    <w:rsid w:val="7B9DACC9"/>
    <w:rsid w:val="7B9E8D37"/>
    <w:rsid w:val="7B9F68DF"/>
    <w:rsid w:val="7B9FC21A"/>
    <w:rsid w:val="7BB8653A"/>
    <w:rsid w:val="7BBA12AD"/>
    <w:rsid w:val="7BBC7552"/>
    <w:rsid w:val="7BBFAB79"/>
    <w:rsid w:val="7BC0801A"/>
    <w:rsid w:val="7BC33217"/>
    <w:rsid w:val="7BCD9393"/>
    <w:rsid w:val="7BCEC291"/>
    <w:rsid w:val="7BCF3059"/>
    <w:rsid w:val="7BD17EB1"/>
    <w:rsid w:val="7BD1A8F1"/>
    <w:rsid w:val="7BD9049B"/>
    <w:rsid w:val="7BE1C1DA"/>
    <w:rsid w:val="7BE21C9C"/>
    <w:rsid w:val="7BE52A24"/>
    <w:rsid w:val="7BE57524"/>
    <w:rsid w:val="7BE60A42"/>
    <w:rsid w:val="7BE7ED77"/>
    <w:rsid w:val="7BEBCDB5"/>
    <w:rsid w:val="7BEF64F5"/>
    <w:rsid w:val="7BEFD8B6"/>
    <w:rsid w:val="7BF12643"/>
    <w:rsid w:val="7BF4B461"/>
    <w:rsid w:val="7BF79212"/>
    <w:rsid w:val="7BFC5236"/>
    <w:rsid w:val="7BFE50D5"/>
    <w:rsid w:val="7BFEA5B1"/>
    <w:rsid w:val="7C04819D"/>
    <w:rsid w:val="7C094FF7"/>
    <w:rsid w:val="7C09C104"/>
    <w:rsid w:val="7C0A018F"/>
    <w:rsid w:val="7C0CEA51"/>
    <w:rsid w:val="7C111453"/>
    <w:rsid w:val="7C119438"/>
    <w:rsid w:val="7C1A5264"/>
    <w:rsid w:val="7C1BBAA3"/>
    <w:rsid w:val="7C1D96F6"/>
    <w:rsid w:val="7C239B84"/>
    <w:rsid w:val="7C253373"/>
    <w:rsid w:val="7C28F227"/>
    <w:rsid w:val="7C2C4BA4"/>
    <w:rsid w:val="7C32E96C"/>
    <w:rsid w:val="7C38FC17"/>
    <w:rsid w:val="7C3D503F"/>
    <w:rsid w:val="7C3E7E11"/>
    <w:rsid w:val="7C41D41C"/>
    <w:rsid w:val="7C43F8C8"/>
    <w:rsid w:val="7C45FA59"/>
    <w:rsid w:val="7C4E6C6F"/>
    <w:rsid w:val="7C55987A"/>
    <w:rsid w:val="7C5639B7"/>
    <w:rsid w:val="7C5F361F"/>
    <w:rsid w:val="7C640299"/>
    <w:rsid w:val="7C66AD1A"/>
    <w:rsid w:val="7C66CB7D"/>
    <w:rsid w:val="7C67CC6D"/>
    <w:rsid w:val="7C72735D"/>
    <w:rsid w:val="7C7C56F2"/>
    <w:rsid w:val="7C7D7BA4"/>
    <w:rsid w:val="7C802B2E"/>
    <w:rsid w:val="7C84A050"/>
    <w:rsid w:val="7C8B78A0"/>
    <w:rsid w:val="7C927F55"/>
    <w:rsid w:val="7C9D9B10"/>
    <w:rsid w:val="7CA505A0"/>
    <w:rsid w:val="7CA8DB80"/>
    <w:rsid w:val="7CAEE8EA"/>
    <w:rsid w:val="7CAF6131"/>
    <w:rsid w:val="7CB0CBEB"/>
    <w:rsid w:val="7CB61254"/>
    <w:rsid w:val="7CB62872"/>
    <w:rsid w:val="7CB68527"/>
    <w:rsid w:val="7CBB3F1B"/>
    <w:rsid w:val="7CBD5D23"/>
    <w:rsid w:val="7CC597F4"/>
    <w:rsid w:val="7CC90E20"/>
    <w:rsid w:val="7CC94E10"/>
    <w:rsid w:val="7CD3A454"/>
    <w:rsid w:val="7CD6B1D5"/>
    <w:rsid w:val="7CDE048D"/>
    <w:rsid w:val="7CE5E83E"/>
    <w:rsid w:val="7CEE97C6"/>
    <w:rsid w:val="7CF20778"/>
    <w:rsid w:val="7CF64B4F"/>
    <w:rsid w:val="7D0C6688"/>
    <w:rsid w:val="7D0E6500"/>
    <w:rsid w:val="7D103DB8"/>
    <w:rsid w:val="7D12DA2B"/>
    <w:rsid w:val="7D1F126F"/>
    <w:rsid w:val="7D3A369B"/>
    <w:rsid w:val="7D3B7D2D"/>
    <w:rsid w:val="7D3CB1B2"/>
    <w:rsid w:val="7D421034"/>
    <w:rsid w:val="7D422A86"/>
    <w:rsid w:val="7D4D85FF"/>
    <w:rsid w:val="7D516BFB"/>
    <w:rsid w:val="7D5A7F81"/>
    <w:rsid w:val="7D5BAD5F"/>
    <w:rsid w:val="7D654265"/>
    <w:rsid w:val="7D67657A"/>
    <w:rsid w:val="7D695677"/>
    <w:rsid w:val="7D749252"/>
    <w:rsid w:val="7D79E386"/>
    <w:rsid w:val="7D80B98B"/>
    <w:rsid w:val="7D836C5E"/>
    <w:rsid w:val="7D8B3F81"/>
    <w:rsid w:val="7D8FFBB1"/>
    <w:rsid w:val="7D9E378F"/>
    <w:rsid w:val="7DA13100"/>
    <w:rsid w:val="7DA4B8F5"/>
    <w:rsid w:val="7DAA7371"/>
    <w:rsid w:val="7DAC3DA4"/>
    <w:rsid w:val="7DB01171"/>
    <w:rsid w:val="7DC312A3"/>
    <w:rsid w:val="7DCEFB0C"/>
    <w:rsid w:val="7DCEFEB6"/>
    <w:rsid w:val="7DD0AC42"/>
    <w:rsid w:val="7DD12EF3"/>
    <w:rsid w:val="7DE0405A"/>
    <w:rsid w:val="7DE89630"/>
    <w:rsid w:val="7DF341E4"/>
    <w:rsid w:val="7DF5C693"/>
    <w:rsid w:val="7DF8FF33"/>
    <w:rsid w:val="7DFD9A10"/>
    <w:rsid w:val="7E05B02E"/>
    <w:rsid w:val="7E09A6B0"/>
    <w:rsid w:val="7E0A5CEE"/>
    <w:rsid w:val="7E0BC8CD"/>
    <w:rsid w:val="7E0CBD73"/>
    <w:rsid w:val="7E20F6B0"/>
    <w:rsid w:val="7E247538"/>
    <w:rsid w:val="7E26086C"/>
    <w:rsid w:val="7E2B52F6"/>
    <w:rsid w:val="7E2C9F0D"/>
    <w:rsid w:val="7E2DE794"/>
    <w:rsid w:val="7E2EA6B2"/>
    <w:rsid w:val="7E2F964D"/>
    <w:rsid w:val="7E32E9C0"/>
    <w:rsid w:val="7E370A10"/>
    <w:rsid w:val="7E37D0C5"/>
    <w:rsid w:val="7E3B30A6"/>
    <w:rsid w:val="7E3C7B04"/>
    <w:rsid w:val="7E3F792E"/>
    <w:rsid w:val="7E429D91"/>
    <w:rsid w:val="7E4482EE"/>
    <w:rsid w:val="7E44BBCE"/>
    <w:rsid w:val="7E49333E"/>
    <w:rsid w:val="7E520B94"/>
    <w:rsid w:val="7E56731C"/>
    <w:rsid w:val="7E635BC7"/>
    <w:rsid w:val="7E73BF68"/>
    <w:rsid w:val="7E78C119"/>
    <w:rsid w:val="7E7ABD53"/>
    <w:rsid w:val="7E7BE8D1"/>
    <w:rsid w:val="7E7E8EE2"/>
    <w:rsid w:val="7E81E4CE"/>
    <w:rsid w:val="7E8FF5B3"/>
    <w:rsid w:val="7E910002"/>
    <w:rsid w:val="7E941FDA"/>
    <w:rsid w:val="7E94DFB7"/>
    <w:rsid w:val="7E953292"/>
    <w:rsid w:val="7E9897A3"/>
    <w:rsid w:val="7E9EF374"/>
    <w:rsid w:val="7EA05437"/>
    <w:rsid w:val="7EAA72DE"/>
    <w:rsid w:val="7EAD76A5"/>
    <w:rsid w:val="7EAF1A40"/>
    <w:rsid w:val="7EB1EE10"/>
    <w:rsid w:val="7EB29232"/>
    <w:rsid w:val="7EBB577D"/>
    <w:rsid w:val="7EBEC0B8"/>
    <w:rsid w:val="7ECA3AF7"/>
    <w:rsid w:val="7ED250F7"/>
    <w:rsid w:val="7ED31CFE"/>
    <w:rsid w:val="7ED5681B"/>
    <w:rsid w:val="7EDCB0A5"/>
    <w:rsid w:val="7EDD907D"/>
    <w:rsid w:val="7EE51B2E"/>
    <w:rsid w:val="7EE783F1"/>
    <w:rsid w:val="7EF1F4FD"/>
    <w:rsid w:val="7F002A5F"/>
    <w:rsid w:val="7F01EAAE"/>
    <w:rsid w:val="7F029933"/>
    <w:rsid w:val="7F04237B"/>
    <w:rsid w:val="7F063CAA"/>
    <w:rsid w:val="7F0D9696"/>
    <w:rsid w:val="7F0EEA51"/>
    <w:rsid w:val="7F1021C4"/>
    <w:rsid w:val="7F1264B6"/>
    <w:rsid w:val="7F13C143"/>
    <w:rsid w:val="7F16269B"/>
    <w:rsid w:val="7F206EC7"/>
    <w:rsid w:val="7F24A097"/>
    <w:rsid w:val="7F2D24C0"/>
    <w:rsid w:val="7F315269"/>
    <w:rsid w:val="7F380AF9"/>
    <w:rsid w:val="7F3B9B1E"/>
    <w:rsid w:val="7F41736B"/>
    <w:rsid w:val="7F45EC11"/>
    <w:rsid w:val="7F462FB4"/>
    <w:rsid w:val="7F4B8127"/>
    <w:rsid w:val="7F4D8C72"/>
    <w:rsid w:val="7F4E0813"/>
    <w:rsid w:val="7F54999A"/>
    <w:rsid w:val="7F55822B"/>
    <w:rsid w:val="7F5AFF1E"/>
    <w:rsid w:val="7F6B6E7C"/>
    <w:rsid w:val="7F6D2901"/>
    <w:rsid w:val="7F6DD7F3"/>
    <w:rsid w:val="7F7D54C6"/>
    <w:rsid w:val="7F7F2A0D"/>
    <w:rsid w:val="7F82CBB5"/>
    <w:rsid w:val="7F8964C8"/>
    <w:rsid w:val="7F8C4675"/>
    <w:rsid w:val="7F98BD98"/>
    <w:rsid w:val="7FA23881"/>
    <w:rsid w:val="7FAD836D"/>
    <w:rsid w:val="7FAFF003"/>
    <w:rsid w:val="7FB2D557"/>
    <w:rsid w:val="7FB4245B"/>
    <w:rsid w:val="7FB448A6"/>
    <w:rsid w:val="7FB9AB67"/>
    <w:rsid w:val="7FBBEA86"/>
    <w:rsid w:val="7FBD0ABC"/>
    <w:rsid w:val="7FBD83FE"/>
    <w:rsid w:val="7FC80C3F"/>
    <w:rsid w:val="7FC9D773"/>
    <w:rsid w:val="7FD6F0C6"/>
    <w:rsid w:val="7FD7020F"/>
    <w:rsid w:val="7FD786C8"/>
    <w:rsid w:val="7FD8861F"/>
    <w:rsid w:val="7FDF0BA3"/>
    <w:rsid w:val="7FE125E6"/>
    <w:rsid w:val="7FE2E2CF"/>
    <w:rsid w:val="7FE31266"/>
    <w:rsid w:val="7FE3BED9"/>
    <w:rsid w:val="7FE8FD9C"/>
    <w:rsid w:val="7FEA734F"/>
    <w:rsid w:val="7FF3C0CB"/>
    <w:rsid w:val="7FF70A52"/>
    <w:rsid w:val="7FF97DC4"/>
    <w:rsid w:val="7FFD6334"/>
    <w:rsid w:val="7FFDCC3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A7F55"/>
  <w15:chartTrackingRefBased/>
  <w15:docId w15:val="{1C581BB6-C17B-47CD-BD40-319CB649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693B"/>
    <w:pPr>
      <w:jc w:val="both"/>
    </w:pPr>
    <w:rPr>
      <w:rFonts w:ascii="Nunito Sans" w:hAnsi="Nunito Sans"/>
      <w:sz w:val="18"/>
    </w:rPr>
  </w:style>
  <w:style w:type="paragraph" w:styleId="Kop1">
    <w:name w:val="heading 1"/>
    <w:next w:val="Standaard"/>
    <w:link w:val="Kop1Char"/>
    <w:uiPriority w:val="9"/>
    <w:rsid w:val="00F54992"/>
    <w:pPr>
      <w:keepNext/>
      <w:keepLines/>
      <w:spacing w:before="360" w:after="80"/>
      <w:outlineLvl w:val="0"/>
    </w:pPr>
    <w:rPr>
      <w:rFonts w:ascii="Times New Roman" w:eastAsiaTheme="majorEastAsia" w:hAnsi="Times New Roman" w:cstheme="majorBidi"/>
      <w:color w:val="151F6D"/>
      <w:sz w:val="32"/>
      <w:szCs w:val="40"/>
    </w:rPr>
  </w:style>
  <w:style w:type="paragraph" w:styleId="Kop2">
    <w:name w:val="heading 2"/>
    <w:basedOn w:val="Kop1"/>
    <w:link w:val="Kop2Char"/>
    <w:uiPriority w:val="9"/>
    <w:unhideWhenUsed/>
    <w:rsid w:val="00F54992"/>
    <w:pPr>
      <w:spacing w:before="160"/>
      <w:outlineLvl w:val="1"/>
    </w:pPr>
    <w:rPr>
      <w:sz w:val="28"/>
      <w:szCs w:val="32"/>
    </w:rPr>
  </w:style>
  <w:style w:type="paragraph" w:styleId="Kop3">
    <w:name w:val="heading 3"/>
    <w:basedOn w:val="Standaard"/>
    <w:next w:val="Standaard"/>
    <w:link w:val="Kop3Char"/>
    <w:uiPriority w:val="9"/>
    <w:semiHidden/>
    <w:unhideWhenUsed/>
    <w:qFormat/>
    <w:rsid w:val="009400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Kop 4 PP"/>
    <w:basedOn w:val="Standaard"/>
    <w:next w:val="Standaard"/>
    <w:link w:val="Kop4Char"/>
    <w:uiPriority w:val="9"/>
    <w:unhideWhenUsed/>
    <w:qFormat/>
    <w:rsid w:val="009400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00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00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00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00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00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4992"/>
    <w:rPr>
      <w:rFonts w:ascii="Times New Roman" w:eastAsiaTheme="majorEastAsia" w:hAnsi="Times New Roman" w:cstheme="majorBidi"/>
      <w:color w:val="151F6D"/>
      <w:sz w:val="32"/>
      <w:szCs w:val="40"/>
    </w:rPr>
  </w:style>
  <w:style w:type="character" w:customStyle="1" w:styleId="Kop2Char">
    <w:name w:val="Kop 2 Char"/>
    <w:basedOn w:val="Standaardalinea-lettertype"/>
    <w:link w:val="Kop2"/>
    <w:uiPriority w:val="9"/>
    <w:semiHidden/>
    <w:rsid w:val="00F54992"/>
    <w:rPr>
      <w:rFonts w:ascii="Times New Roman" w:eastAsiaTheme="majorEastAsia" w:hAnsi="Times New Roman" w:cstheme="majorBidi"/>
      <w:color w:val="151F6D"/>
      <w:sz w:val="28"/>
      <w:szCs w:val="32"/>
    </w:rPr>
  </w:style>
  <w:style w:type="character" w:customStyle="1" w:styleId="Kop3Char">
    <w:name w:val="Kop 3 Char"/>
    <w:basedOn w:val="Standaardalinea-lettertype"/>
    <w:link w:val="Kop3"/>
    <w:uiPriority w:val="9"/>
    <w:semiHidden/>
    <w:rsid w:val="009400F6"/>
    <w:rPr>
      <w:rFonts w:eastAsiaTheme="majorEastAsia" w:cstheme="majorBidi"/>
      <w:color w:val="0F4761" w:themeColor="accent1" w:themeShade="BF"/>
      <w:sz w:val="28"/>
      <w:szCs w:val="28"/>
    </w:rPr>
  </w:style>
  <w:style w:type="character" w:customStyle="1" w:styleId="Kop4Char">
    <w:name w:val="Kop 4 Char"/>
    <w:aliases w:val="Kop 4 PP Char"/>
    <w:basedOn w:val="Standaardalinea-lettertype"/>
    <w:link w:val="Kop4"/>
    <w:uiPriority w:val="9"/>
    <w:semiHidden/>
    <w:rsid w:val="009400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00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00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00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00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00F6"/>
    <w:rPr>
      <w:rFonts w:eastAsiaTheme="majorEastAsia" w:cstheme="majorBidi"/>
      <w:color w:val="272727" w:themeColor="text1" w:themeTint="D8"/>
    </w:rPr>
  </w:style>
  <w:style w:type="paragraph" w:styleId="Titel">
    <w:name w:val="Title"/>
    <w:basedOn w:val="Standaard"/>
    <w:next w:val="Standaard"/>
    <w:link w:val="TitelChar"/>
    <w:uiPriority w:val="10"/>
    <w:rsid w:val="00940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00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400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00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400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00F6"/>
    <w:rPr>
      <w:i/>
      <w:iCs/>
      <w:color w:val="404040" w:themeColor="text1" w:themeTint="BF"/>
    </w:rPr>
  </w:style>
  <w:style w:type="paragraph" w:styleId="Lijstalinea">
    <w:name w:val="List Paragraph"/>
    <w:aliases w:val="RPS opsomming,LIJSTalinea"/>
    <w:basedOn w:val="Standaard"/>
    <w:link w:val="LijstalineaChar"/>
    <w:uiPriority w:val="34"/>
    <w:qFormat/>
    <w:rsid w:val="009400F6"/>
    <w:pPr>
      <w:ind w:left="720"/>
      <w:contextualSpacing/>
    </w:pPr>
  </w:style>
  <w:style w:type="character" w:styleId="Intensievebenadrukking">
    <w:name w:val="Intense Emphasis"/>
    <w:basedOn w:val="Standaardalinea-lettertype"/>
    <w:uiPriority w:val="21"/>
    <w:rsid w:val="009400F6"/>
    <w:rPr>
      <w:i/>
      <w:iCs/>
      <w:color w:val="0F4761" w:themeColor="accent1" w:themeShade="BF"/>
    </w:rPr>
  </w:style>
  <w:style w:type="paragraph" w:styleId="Duidelijkcitaat">
    <w:name w:val="Intense Quote"/>
    <w:basedOn w:val="Standaard"/>
    <w:next w:val="Standaard"/>
    <w:link w:val="DuidelijkcitaatChar"/>
    <w:uiPriority w:val="30"/>
    <w:rsid w:val="00940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00F6"/>
    <w:rPr>
      <w:i/>
      <w:iCs/>
      <w:color w:val="0F4761" w:themeColor="accent1" w:themeShade="BF"/>
    </w:rPr>
  </w:style>
  <w:style w:type="character" w:styleId="Intensieveverwijzing">
    <w:name w:val="Intense Reference"/>
    <w:basedOn w:val="Standaardalinea-lettertype"/>
    <w:uiPriority w:val="32"/>
    <w:rsid w:val="009400F6"/>
    <w:rPr>
      <w:b/>
      <w:bCs/>
      <w:smallCaps/>
      <w:color w:val="0F4761" w:themeColor="accent1" w:themeShade="BF"/>
      <w:spacing w:val="5"/>
    </w:rPr>
  </w:style>
  <w:style w:type="paragraph" w:styleId="Geenafstand">
    <w:name w:val="No Spacing"/>
    <w:link w:val="GeenafstandChar"/>
    <w:uiPriority w:val="1"/>
    <w:qFormat/>
    <w:rsid w:val="00C32E05"/>
    <w:pPr>
      <w:spacing w:after="0" w:line="240" w:lineRule="auto"/>
      <w:jc w:val="both"/>
    </w:pPr>
    <w:rPr>
      <w:rFonts w:ascii="Times New Roman" w:eastAsiaTheme="minorEastAsia" w:hAnsi="Times New Roman"/>
      <w:kern w:val="0"/>
      <w:sz w:val="18"/>
      <w:szCs w:val="22"/>
      <w:lang w:eastAsia="nl-NL"/>
      <w14:ligatures w14:val="none"/>
    </w:rPr>
  </w:style>
  <w:style w:type="character" w:customStyle="1" w:styleId="GeenafstandChar">
    <w:name w:val="Geen afstand Char"/>
    <w:basedOn w:val="Standaardalinea-lettertype"/>
    <w:link w:val="Geenafstand"/>
    <w:uiPriority w:val="1"/>
    <w:rsid w:val="00C32E05"/>
    <w:rPr>
      <w:rFonts w:ascii="Times New Roman" w:eastAsiaTheme="minorEastAsia" w:hAnsi="Times New Roman"/>
      <w:kern w:val="0"/>
      <w:sz w:val="18"/>
      <w:szCs w:val="22"/>
      <w:lang w:eastAsia="nl-NL"/>
      <w14:ligatures w14:val="none"/>
    </w:rPr>
  </w:style>
  <w:style w:type="character" w:customStyle="1" w:styleId="LijstalineaChar">
    <w:name w:val="Lijstalinea Char"/>
    <w:aliases w:val="RPS opsomming Char,LIJSTalinea Char"/>
    <w:link w:val="Lijstalinea"/>
    <w:uiPriority w:val="34"/>
    <w:rsid w:val="00EA03A5"/>
  </w:style>
  <w:style w:type="table" w:customStyle="1" w:styleId="Tabelraster1">
    <w:name w:val="Tabelraster1"/>
    <w:basedOn w:val="Standaardtabel"/>
    <w:next w:val="Tabelraster"/>
    <w:uiPriority w:val="39"/>
    <w:rsid w:val="00EA03A5"/>
    <w:pPr>
      <w:spacing w:after="0" w:line="240" w:lineRule="auto"/>
    </w:pPr>
    <w:tblPr/>
  </w:style>
  <w:style w:type="table" w:styleId="Tabelraster">
    <w:name w:val="Table Grid"/>
    <w:basedOn w:val="Standaardtabel"/>
    <w:uiPriority w:val="39"/>
    <w:rsid w:val="00EA03A5"/>
    <w:pPr>
      <w:spacing w:after="0" w:line="240" w:lineRule="auto"/>
    </w:pPr>
    <w:tblPr/>
  </w:style>
  <w:style w:type="paragraph" w:customStyle="1" w:styleId="INKKop1">
    <w:name w:val="INK Kop 1"/>
    <w:basedOn w:val="Kop1"/>
    <w:next w:val="Standaard"/>
    <w:link w:val="INKKop1Char"/>
    <w:qFormat/>
    <w:rsid w:val="00BB2241"/>
    <w:pPr>
      <w:tabs>
        <w:tab w:val="num" w:pos="1701"/>
      </w:tabs>
    </w:pPr>
  </w:style>
  <w:style w:type="character" w:customStyle="1" w:styleId="INKKop1Char">
    <w:name w:val="INK Kop 1 Char"/>
    <w:basedOn w:val="Standaardalinea-lettertype"/>
    <w:link w:val="INKKop1"/>
    <w:rsid w:val="00BB2241"/>
    <w:rPr>
      <w:rFonts w:ascii="Times New Roman" w:eastAsiaTheme="majorEastAsia" w:hAnsi="Times New Roman" w:cstheme="majorBidi"/>
      <w:color w:val="151F6D"/>
      <w:sz w:val="32"/>
      <w:szCs w:val="40"/>
    </w:rPr>
  </w:style>
  <w:style w:type="paragraph" w:customStyle="1" w:styleId="INKKop2">
    <w:name w:val="INK Kop 2"/>
    <w:basedOn w:val="Kop2"/>
    <w:next w:val="Standaard"/>
    <w:link w:val="INKKop2Char"/>
    <w:qFormat/>
    <w:rsid w:val="00BB2241"/>
    <w:pPr>
      <w:tabs>
        <w:tab w:val="num" w:pos="680"/>
      </w:tabs>
      <w:spacing w:before="120" w:after="0"/>
    </w:pPr>
  </w:style>
  <w:style w:type="character" w:customStyle="1" w:styleId="INKKop2Char">
    <w:name w:val="INK Kop 2 Char"/>
    <w:basedOn w:val="INKKop1Char"/>
    <w:link w:val="INKKop2"/>
    <w:rsid w:val="003C1DF8"/>
    <w:rPr>
      <w:rFonts w:ascii="Times New Roman" w:eastAsiaTheme="majorEastAsia" w:hAnsi="Times New Roman" w:cstheme="majorBidi"/>
      <w:color w:val="151F6D"/>
      <w:sz w:val="28"/>
      <w:szCs w:val="32"/>
    </w:rPr>
  </w:style>
  <w:style w:type="paragraph" w:customStyle="1" w:styleId="INKKop3">
    <w:name w:val="INK Kop 3"/>
    <w:basedOn w:val="Kop3"/>
    <w:next w:val="Standaard"/>
    <w:link w:val="INKKop3Char"/>
    <w:qFormat/>
    <w:rsid w:val="00BB2241"/>
    <w:pPr>
      <w:tabs>
        <w:tab w:val="num" w:pos="680"/>
      </w:tabs>
    </w:pPr>
    <w:rPr>
      <w:color w:val="151F6D"/>
      <w:sz w:val="24"/>
    </w:rPr>
  </w:style>
  <w:style w:type="character" w:customStyle="1" w:styleId="INKKop3Char">
    <w:name w:val="INK Kop 3 Char"/>
    <w:basedOn w:val="INKKop2Char"/>
    <w:link w:val="INKKop3"/>
    <w:rsid w:val="00BB2241"/>
    <w:rPr>
      <w:rFonts w:ascii="Times New Roman" w:eastAsiaTheme="majorEastAsia" w:hAnsi="Times New Roman" w:cstheme="majorBidi"/>
      <w:color w:val="151F6D"/>
      <w:sz w:val="28"/>
      <w:szCs w:val="28"/>
    </w:rPr>
  </w:style>
  <w:style w:type="paragraph" w:customStyle="1" w:styleId="INKKop4">
    <w:name w:val="INK Kop 4"/>
    <w:basedOn w:val="Kop4"/>
    <w:next w:val="Standaard"/>
    <w:link w:val="INKKop4Char"/>
    <w:qFormat/>
    <w:rsid w:val="00422FCF"/>
    <w:pPr>
      <w:tabs>
        <w:tab w:val="num" w:pos="680"/>
      </w:tabs>
    </w:pPr>
    <w:rPr>
      <w:i w:val="0"/>
      <w:color w:val="151F6D"/>
      <w:sz w:val="20"/>
    </w:rPr>
  </w:style>
  <w:style w:type="character" w:customStyle="1" w:styleId="INKKop4Char">
    <w:name w:val="INK Kop 4 Char"/>
    <w:basedOn w:val="INKKop3Char"/>
    <w:link w:val="INKKop4"/>
    <w:rsid w:val="00422FCF"/>
    <w:rPr>
      <w:rFonts w:ascii="Times New Roman" w:eastAsiaTheme="majorEastAsia" w:hAnsi="Times New Roman" w:cstheme="majorBidi"/>
      <w:iCs/>
      <w:color w:val="151F6D"/>
      <w:sz w:val="20"/>
      <w:szCs w:val="28"/>
    </w:rPr>
  </w:style>
  <w:style w:type="numbering" w:customStyle="1" w:styleId="InkoopRS">
    <w:name w:val="Inkoop RS"/>
    <w:uiPriority w:val="99"/>
    <w:rsid w:val="00BB2241"/>
    <w:pPr>
      <w:numPr>
        <w:numId w:val="1"/>
      </w:numPr>
    </w:pPr>
  </w:style>
  <w:style w:type="paragraph" w:styleId="Kopvaninhoudsopgave">
    <w:name w:val="TOC Heading"/>
    <w:basedOn w:val="Kop1"/>
    <w:next w:val="Standaard"/>
    <w:uiPriority w:val="39"/>
    <w:unhideWhenUsed/>
    <w:qFormat/>
    <w:rsid w:val="004D7993"/>
    <w:pPr>
      <w:spacing w:before="240" w:after="0" w:line="259" w:lineRule="auto"/>
      <w:outlineLvl w:val="9"/>
    </w:pPr>
    <w:rPr>
      <w:rFonts w:asciiTheme="majorHAnsi" w:hAnsiTheme="majorHAnsi"/>
      <w:color w:val="0F4761" w:themeColor="accent1" w:themeShade="BF"/>
      <w:kern w:val="0"/>
      <w:szCs w:val="32"/>
      <w:lang w:eastAsia="nl-NL"/>
      <w14:ligatures w14:val="none"/>
    </w:rPr>
  </w:style>
  <w:style w:type="paragraph" w:customStyle="1" w:styleId="TableParagraph">
    <w:name w:val="Table Paragraph"/>
    <w:basedOn w:val="Standaard"/>
    <w:uiPriority w:val="1"/>
    <w:rsid w:val="007018E7"/>
    <w:pPr>
      <w:widowControl w:val="0"/>
      <w:autoSpaceDE w:val="0"/>
      <w:autoSpaceDN w:val="0"/>
      <w:adjustRightInd w:val="0"/>
      <w:spacing w:after="0" w:line="240" w:lineRule="auto"/>
      <w:jc w:val="left"/>
    </w:pPr>
    <w:rPr>
      <w:rFonts w:eastAsiaTheme="minorEastAsia" w:cs="Times New Roman"/>
      <w:kern w:val="0"/>
      <w:sz w:val="24"/>
      <w:lang w:eastAsia="nl-NL"/>
      <w14:ligatures w14:val="none"/>
    </w:rPr>
  </w:style>
  <w:style w:type="table" w:customStyle="1" w:styleId="TableNormal1">
    <w:name w:val="Table Normal1"/>
    <w:uiPriority w:val="2"/>
    <w:semiHidden/>
    <w:unhideWhenUsed/>
    <w:qFormat/>
    <w:rsid w:val="007018E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Inhopg1">
    <w:name w:val="toc 1"/>
    <w:basedOn w:val="Standaard"/>
    <w:next w:val="Standaard"/>
    <w:autoRedefine/>
    <w:uiPriority w:val="39"/>
    <w:unhideWhenUsed/>
    <w:rsid w:val="00996466"/>
    <w:pPr>
      <w:spacing w:before="120" w:after="120"/>
      <w:jc w:val="left"/>
    </w:pPr>
    <w:rPr>
      <w:rFonts w:asciiTheme="minorHAnsi" w:hAnsiTheme="minorHAnsi"/>
      <w:b/>
      <w:bCs/>
      <w:caps/>
      <w:sz w:val="20"/>
      <w:szCs w:val="20"/>
    </w:rPr>
  </w:style>
  <w:style w:type="paragraph" w:styleId="Inhopg2">
    <w:name w:val="toc 2"/>
    <w:basedOn w:val="Standaard"/>
    <w:next w:val="Standaard"/>
    <w:autoRedefine/>
    <w:uiPriority w:val="39"/>
    <w:unhideWhenUsed/>
    <w:rsid w:val="00996466"/>
    <w:pPr>
      <w:spacing w:after="0"/>
      <w:ind w:left="180"/>
      <w:jc w:val="left"/>
    </w:pPr>
    <w:rPr>
      <w:rFonts w:asciiTheme="minorHAnsi" w:hAnsiTheme="minorHAnsi"/>
      <w:smallCaps/>
      <w:sz w:val="20"/>
      <w:szCs w:val="20"/>
    </w:rPr>
  </w:style>
  <w:style w:type="character" w:styleId="Hyperlink">
    <w:name w:val="Hyperlink"/>
    <w:basedOn w:val="Standaardalinea-lettertype"/>
    <w:uiPriority w:val="99"/>
    <w:unhideWhenUsed/>
    <w:rsid w:val="00996466"/>
    <w:rPr>
      <w:color w:val="467886" w:themeColor="hyperlink"/>
      <w:u w:val="single"/>
    </w:rPr>
  </w:style>
  <w:style w:type="character" w:customStyle="1" w:styleId="normaltextrun">
    <w:name w:val="normaltextrun"/>
    <w:basedOn w:val="Standaardalinea-lettertype"/>
    <w:rsid w:val="0088293B"/>
  </w:style>
  <w:style w:type="paragraph" w:styleId="Inhopg3">
    <w:name w:val="toc 3"/>
    <w:basedOn w:val="Standaard"/>
    <w:next w:val="Standaard"/>
    <w:autoRedefine/>
    <w:uiPriority w:val="39"/>
    <w:unhideWhenUsed/>
    <w:rsid w:val="00BB2241"/>
    <w:pPr>
      <w:spacing w:after="0"/>
      <w:ind w:left="360"/>
      <w:jc w:val="left"/>
    </w:pPr>
    <w:rPr>
      <w:rFonts w:asciiTheme="minorHAnsi" w:hAnsiTheme="minorHAnsi"/>
      <w:i/>
      <w:iCs/>
      <w:sz w:val="20"/>
      <w:szCs w:val="20"/>
    </w:rPr>
  </w:style>
  <w:style w:type="paragraph" w:styleId="Inhopg4">
    <w:name w:val="toc 4"/>
    <w:basedOn w:val="Standaard"/>
    <w:next w:val="Standaard"/>
    <w:autoRedefine/>
    <w:uiPriority w:val="39"/>
    <w:unhideWhenUsed/>
    <w:rsid w:val="00BB2241"/>
    <w:pPr>
      <w:spacing w:after="0"/>
      <w:ind w:left="540"/>
      <w:jc w:val="left"/>
    </w:pPr>
    <w:rPr>
      <w:rFonts w:asciiTheme="minorHAnsi" w:hAnsiTheme="minorHAnsi"/>
      <w:szCs w:val="18"/>
    </w:rPr>
  </w:style>
  <w:style w:type="paragraph" w:styleId="Inhopg5">
    <w:name w:val="toc 5"/>
    <w:basedOn w:val="Standaard"/>
    <w:next w:val="Standaard"/>
    <w:autoRedefine/>
    <w:uiPriority w:val="39"/>
    <w:unhideWhenUsed/>
    <w:rsid w:val="00BB2241"/>
    <w:pPr>
      <w:spacing w:after="0"/>
      <w:ind w:left="720"/>
      <w:jc w:val="left"/>
    </w:pPr>
    <w:rPr>
      <w:rFonts w:asciiTheme="minorHAnsi" w:hAnsiTheme="minorHAnsi"/>
      <w:szCs w:val="18"/>
    </w:rPr>
  </w:style>
  <w:style w:type="paragraph" w:styleId="Inhopg6">
    <w:name w:val="toc 6"/>
    <w:basedOn w:val="Standaard"/>
    <w:next w:val="Standaard"/>
    <w:autoRedefine/>
    <w:uiPriority w:val="39"/>
    <w:unhideWhenUsed/>
    <w:rsid w:val="00BB2241"/>
    <w:pPr>
      <w:spacing w:after="0"/>
      <w:ind w:left="900"/>
      <w:jc w:val="left"/>
    </w:pPr>
    <w:rPr>
      <w:rFonts w:asciiTheme="minorHAnsi" w:hAnsiTheme="minorHAnsi"/>
      <w:szCs w:val="18"/>
    </w:rPr>
  </w:style>
  <w:style w:type="paragraph" w:styleId="Inhopg7">
    <w:name w:val="toc 7"/>
    <w:basedOn w:val="Standaard"/>
    <w:next w:val="Standaard"/>
    <w:autoRedefine/>
    <w:uiPriority w:val="39"/>
    <w:unhideWhenUsed/>
    <w:rsid w:val="00BB2241"/>
    <w:pPr>
      <w:spacing w:after="0"/>
      <w:ind w:left="1080"/>
      <w:jc w:val="left"/>
    </w:pPr>
    <w:rPr>
      <w:rFonts w:asciiTheme="minorHAnsi" w:hAnsiTheme="minorHAnsi"/>
      <w:szCs w:val="18"/>
    </w:rPr>
  </w:style>
  <w:style w:type="paragraph" w:styleId="Inhopg8">
    <w:name w:val="toc 8"/>
    <w:basedOn w:val="Standaard"/>
    <w:next w:val="Standaard"/>
    <w:autoRedefine/>
    <w:uiPriority w:val="39"/>
    <w:unhideWhenUsed/>
    <w:rsid w:val="00BB2241"/>
    <w:pPr>
      <w:spacing w:after="0"/>
      <w:ind w:left="1260"/>
      <w:jc w:val="left"/>
    </w:pPr>
    <w:rPr>
      <w:rFonts w:asciiTheme="minorHAnsi" w:hAnsiTheme="minorHAnsi"/>
      <w:szCs w:val="18"/>
    </w:rPr>
  </w:style>
  <w:style w:type="paragraph" w:styleId="Inhopg9">
    <w:name w:val="toc 9"/>
    <w:basedOn w:val="Standaard"/>
    <w:next w:val="Standaard"/>
    <w:autoRedefine/>
    <w:uiPriority w:val="39"/>
    <w:unhideWhenUsed/>
    <w:rsid w:val="00BB2241"/>
    <w:pPr>
      <w:spacing w:after="0"/>
      <w:ind w:left="1440"/>
      <w:jc w:val="left"/>
    </w:pPr>
    <w:rPr>
      <w:rFonts w:asciiTheme="minorHAnsi" w:hAnsiTheme="minorHAnsi"/>
      <w:szCs w:val="18"/>
    </w:rPr>
  </w:style>
  <w:style w:type="character" w:styleId="GevolgdeHyperlink">
    <w:name w:val="FollowedHyperlink"/>
    <w:basedOn w:val="Standaardalinea-lettertype"/>
    <w:uiPriority w:val="99"/>
    <w:semiHidden/>
    <w:unhideWhenUsed/>
    <w:rsid w:val="00C32E05"/>
    <w:rPr>
      <w:color w:val="96607D" w:themeColor="followedHyperlink"/>
      <w:u w:val="single"/>
    </w:rPr>
  </w:style>
  <w:style w:type="paragraph" w:customStyle="1" w:styleId="Kop2PP">
    <w:name w:val="Kop2 PP"/>
    <w:basedOn w:val="Standaard"/>
    <w:link w:val="Kop2PPChar"/>
    <w:qFormat/>
    <w:rsid w:val="003849DE"/>
    <w:pPr>
      <w:spacing w:after="80" w:line="240" w:lineRule="auto"/>
      <w:jc w:val="left"/>
    </w:pPr>
    <w:rPr>
      <w:rFonts w:eastAsiaTheme="majorEastAsia" w:cstheme="majorBidi"/>
      <w:color w:val="151F6D"/>
      <w:kern w:val="0"/>
      <w:sz w:val="24"/>
      <w:szCs w:val="32"/>
      <w14:ligatures w14:val="none"/>
    </w:rPr>
  </w:style>
  <w:style w:type="character" w:customStyle="1" w:styleId="Kop2PPChar">
    <w:name w:val="Kop2 PP Char"/>
    <w:basedOn w:val="Standaardalinea-lettertype"/>
    <w:link w:val="Kop2PP"/>
    <w:rsid w:val="003849DE"/>
    <w:rPr>
      <w:rFonts w:ascii="Times New Roman" w:eastAsiaTheme="majorEastAsia" w:hAnsi="Times New Roman" w:cstheme="majorBidi"/>
      <w:color w:val="151F6D"/>
      <w:kern w:val="0"/>
      <w:szCs w:val="32"/>
      <w14:ligatures w14:val="none"/>
    </w:rPr>
  </w:style>
  <w:style w:type="table" w:styleId="Onopgemaaktetabel1">
    <w:name w:val="Plain Table 1"/>
    <w:basedOn w:val="Standaardtabel"/>
    <w:uiPriority w:val="41"/>
    <w:rsid w:val="003849DE"/>
    <w:pPr>
      <w:spacing w:after="0" w:line="240" w:lineRule="auto"/>
    </w:pPr>
    <w:rPr>
      <w:sz w:val="22"/>
      <w:szCs w:val="22"/>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styleId="Koptekst">
    <w:name w:val="header"/>
    <w:basedOn w:val="Standaard"/>
    <w:link w:val="KoptekstChar"/>
    <w:uiPriority w:val="99"/>
    <w:unhideWhenUsed/>
    <w:rsid w:val="00A20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954"/>
    <w:rPr>
      <w:rFonts w:ascii="Times New Roman" w:hAnsi="Times New Roman"/>
      <w:sz w:val="18"/>
    </w:rPr>
  </w:style>
  <w:style w:type="paragraph" w:styleId="Voettekst">
    <w:name w:val="footer"/>
    <w:basedOn w:val="Standaard"/>
    <w:link w:val="VoettekstChar"/>
    <w:uiPriority w:val="99"/>
    <w:unhideWhenUsed/>
    <w:rsid w:val="00A20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954"/>
    <w:rPr>
      <w:rFonts w:ascii="Times New Roman" w:hAnsi="Times New Roman"/>
      <w:sz w:val="18"/>
    </w:rPr>
  </w:style>
  <w:style w:type="character" w:styleId="Onopgelostemelding">
    <w:name w:val="Unresolved Mention"/>
    <w:basedOn w:val="Standaardalinea-lettertype"/>
    <w:uiPriority w:val="99"/>
    <w:semiHidden/>
    <w:unhideWhenUsed/>
    <w:rsid w:val="00485C6B"/>
    <w:rPr>
      <w:color w:val="605E5C"/>
      <w:shd w:val="clear" w:color="auto" w:fill="E1DFDD"/>
    </w:rPr>
  </w:style>
  <w:style w:type="paragraph" w:styleId="Revisie">
    <w:name w:val="Revision"/>
    <w:hidden/>
    <w:uiPriority w:val="99"/>
    <w:semiHidden/>
    <w:rsid w:val="00D40682"/>
    <w:pPr>
      <w:spacing w:after="0" w:line="240" w:lineRule="auto"/>
    </w:pPr>
    <w:rPr>
      <w:rFonts w:ascii="Times New Roman" w:hAnsi="Times New Roman"/>
      <w:sz w:val="18"/>
    </w:rPr>
  </w:style>
  <w:style w:type="character" w:styleId="Vermelding">
    <w:name w:val="Mention"/>
    <w:basedOn w:val="Standaardalinea-lettertype"/>
    <w:uiPriority w:val="99"/>
    <w:unhideWhenUsed/>
    <w:rsid w:val="002873E8"/>
    <w:rPr>
      <w:color w:val="2B579A"/>
      <w:shd w:val="clear" w:color="auto" w:fill="E1DFDD"/>
    </w:rPr>
  </w:style>
  <w:style w:type="paragraph" w:styleId="Voetnoottekst">
    <w:name w:val="footnote text"/>
    <w:basedOn w:val="Standaard"/>
    <w:link w:val="VoetnoottekstChar"/>
    <w:uiPriority w:val="99"/>
    <w:semiHidden/>
    <w:unhideWhenUsed/>
    <w:rsid w:val="00276BA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76BA4"/>
    <w:rPr>
      <w:rFonts w:ascii="Times New Roman" w:hAnsi="Times New Roman"/>
      <w:sz w:val="20"/>
      <w:szCs w:val="20"/>
    </w:rPr>
  </w:style>
  <w:style w:type="character" w:styleId="Voetnootmarkering">
    <w:name w:val="footnote reference"/>
    <w:basedOn w:val="Standaardalinea-lettertype"/>
    <w:uiPriority w:val="99"/>
    <w:semiHidden/>
    <w:unhideWhenUsed/>
    <w:rsid w:val="00276BA4"/>
    <w:rPr>
      <w:vertAlign w:val="superscript"/>
    </w:rPr>
  </w:style>
  <w:style w:type="paragraph" w:styleId="Bijschrift">
    <w:name w:val="caption"/>
    <w:basedOn w:val="Standaard"/>
    <w:next w:val="Standaard"/>
    <w:uiPriority w:val="35"/>
    <w:unhideWhenUsed/>
    <w:qFormat/>
    <w:rsid w:val="00CC2EAF"/>
    <w:pPr>
      <w:spacing w:after="200" w:line="240" w:lineRule="auto"/>
    </w:pPr>
    <w:rPr>
      <w:i/>
      <w:iCs/>
      <w:color w:val="0E2841" w:themeColor="text2"/>
      <w:szCs w:val="18"/>
    </w:rPr>
  </w:style>
  <w:style w:type="paragraph" w:styleId="Normaalweb">
    <w:name w:val="Normal (Web)"/>
    <w:basedOn w:val="Standaard"/>
    <w:uiPriority w:val="99"/>
    <w:semiHidden/>
    <w:unhideWhenUsed/>
    <w:rsid w:val="000E1688"/>
    <w:pPr>
      <w:spacing w:before="100" w:beforeAutospacing="1" w:after="100" w:afterAutospacing="1" w:line="240" w:lineRule="auto"/>
      <w:jc w:val="left"/>
    </w:pPr>
    <w:rPr>
      <w:rFonts w:eastAsia="Times New Roman" w:cs="Times New Roman"/>
      <w:kern w:val="0"/>
      <w:sz w:val="24"/>
      <w:lang w:eastAsia="nl-NL"/>
      <w14:ligatures w14:val="none"/>
    </w:rPr>
  </w:style>
  <w:style w:type="character" w:customStyle="1" w:styleId="eop">
    <w:name w:val="eop"/>
    <w:basedOn w:val="Standaardalinea-lettertype"/>
    <w:rsid w:val="00D030E5"/>
  </w:style>
  <w:style w:type="character" w:styleId="Verwijzingopmerking">
    <w:name w:val="annotation reference"/>
    <w:basedOn w:val="Standaardalinea-lettertype"/>
    <w:uiPriority w:val="99"/>
    <w:semiHidden/>
    <w:unhideWhenUsed/>
    <w:rsid w:val="003E4F3C"/>
    <w:rPr>
      <w:sz w:val="16"/>
      <w:szCs w:val="16"/>
    </w:rPr>
  </w:style>
  <w:style w:type="paragraph" w:styleId="Tekstopmerking">
    <w:name w:val="annotation text"/>
    <w:basedOn w:val="Standaard"/>
    <w:link w:val="TekstopmerkingChar"/>
    <w:uiPriority w:val="99"/>
    <w:unhideWhenUsed/>
    <w:rsid w:val="003E4F3C"/>
    <w:pPr>
      <w:spacing w:line="240" w:lineRule="auto"/>
    </w:pPr>
    <w:rPr>
      <w:sz w:val="20"/>
      <w:szCs w:val="20"/>
    </w:rPr>
  </w:style>
  <w:style w:type="character" w:customStyle="1" w:styleId="TekstopmerkingChar">
    <w:name w:val="Tekst opmerking Char"/>
    <w:basedOn w:val="Standaardalinea-lettertype"/>
    <w:link w:val="Tekstopmerking"/>
    <w:uiPriority w:val="99"/>
    <w:rsid w:val="003E4F3C"/>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3E4F3C"/>
    <w:rPr>
      <w:b/>
      <w:bCs/>
    </w:rPr>
  </w:style>
  <w:style w:type="character" w:customStyle="1" w:styleId="OnderwerpvanopmerkingChar">
    <w:name w:val="Onderwerp van opmerking Char"/>
    <w:basedOn w:val="TekstopmerkingChar"/>
    <w:link w:val="Onderwerpvanopmerking"/>
    <w:uiPriority w:val="99"/>
    <w:semiHidden/>
    <w:rsid w:val="003E4F3C"/>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3249">
      <w:bodyDiv w:val="1"/>
      <w:marLeft w:val="0"/>
      <w:marRight w:val="0"/>
      <w:marTop w:val="0"/>
      <w:marBottom w:val="0"/>
      <w:divBdr>
        <w:top w:val="none" w:sz="0" w:space="0" w:color="auto"/>
        <w:left w:val="none" w:sz="0" w:space="0" w:color="auto"/>
        <w:bottom w:val="none" w:sz="0" w:space="0" w:color="auto"/>
        <w:right w:val="none" w:sz="0" w:space="0" w:color="auto"/>
      </w:divBdr>
      <w:divsChild>
        <w:div w:id="309335618">
          <w:marLeft w:val="0"/>
          <w:marRight w:val="0"/>
          <w:marTop w:val="0"/>
          <w:marBottom w:val="0"/>
          <w:divBdr>
            <w:top w:val="none" w:sz="0" w:space="0" w:color="auto"/>
            <w:left w:val="none" w:sz="0" w:space="0" w:color="auto"/>
            <w:bottom w:val="none" w:sz="0" w:space="0" w:color="auto"/>
            <w:right w:val="none" w:sz="0" w:space="0" w:color="auto"/>
          </w:divBdr>
        </w:div>
        <w:div w:id="533226179">
          <w:marLeft w:val="0"/>
          <w:marRight w:val="0"/>
          <w:marTop w:val="0"/>
          <w:marBottom w:val="0"/>
          <w:divBdr>
            <w:top w:val="none" w:sz="0" w:space="0" w:color="auto"/>
            <w:left w:val="none" w:sz="0" w:space="0" w:color="auto"/>
            <w:bottom w:val="none" w:sz="0" w:space="0" w:color="auto"/>
            <w:right w:val="none" w:sz="0" w:space="0" w:color="auto"/>
          </w:divBdr>
        </w:div>
        <w:div w:id="682169434">
          <w:marLeft w:val="0"/>
          <w:marRight w:val="0"/>
          <w:marTop w:val="0"/>
          <w:marBottom w:val="0"/>
          <w:divBdr>
            <w:top w:val="none" w:sz="0" w:space="0" w:color="auto"/>
            <w:left w:val="none" w:sz="0" w:space="0" w:color="auto"/>
            <w:bottom w:val="none" w:sz="0" w:space="0" w:color="auto"/>
            <w:right w:val="none" w:sz="0" w:space="0" w:color="auto"/>
          </w:divBdr>
        </w:div>
        <w:div w:id="1071584639">
          <w:marLeft w:val="0"/>
          <w:marRight w:val="0"/>
          <w:marTop w:val="0"/>
          <w:marBottom w:val="0"/>
          <w:divBdr>
            <w:top w:val="none" w:sz="0" w:space="0" w:color="auto"/>
            <w:left w:val="none" w:sz="0" w:space="0" w:color="auto"/>
            <w:bottom w:val="none" w:sz="0" w:space="0" w:color="auto"/>
            <w:right w:val="none" w:sz="0" w:space="0" w:color="auto"/>
          </w:divBdr>
        </w:div>
        <w:div w:id="1285887315">
          <w:marLeft w:val="0"/>
          <w:marRight w:val="0"/>
          <w:marTop w:val="0"/>
          <w:marBottom w:val="0"/>
          <w:divBdr>
            <w:top w:val="none" w:sz="0" w:space="0" w:color="auto"/>
            <w:left w:val="none" w:sz="0" w:space="0" w:color="auto"/>
            <w:bottom w:val="none" w:sz="0" w:space="0" w:color="auto"/>
            <w:right w:val="none" w:sz="0" w:space="0" w:color="auto"/>
          </w:divBdr>
        </w:div>
      </w:divsChild>
    </w:div>
    <w:div w:id="30301833">
      <w:bodyDiv w:val="1"/>
      <w:marLeft w:val="0"/>
      <w:marRight w:val="0"/>
      <w:marTop w:val="0"/>
      <w:marBottom w:val="0"/>
      <w:divBdr>
        <w:top w:val="none" w:sz="0" w:space="0" w:color="auto"/>
        <w:left w:val="none" w:sz="0" w:space="0" w:color="auto"/>
        <w:bottom w:val="none" w:sz="0" w:space="0" w:color="auto"/>
        <w:right w:val="none" w:sz="0" w:space="0" w:color="auto"/>
      </w:divBdr>
    </w:div>
    <w:div w:id="33241135">
      <w:bodyDiv w:val="1"/>
      <w:marLeft w:val="0"/>
      <w:marRight w:val="0"/>
      <w:marTop w:val="0"/>
      <w:marBottom w:val="0"/>
      <w:divBdr>
        <w:top w:val="none" w:sz="0" w:space="0" w:color="auto"/>
        <w:left w:val="none" w:sz="0" w:space="0" w:color="auto"/>
        <w:bottom w:val="none" w:sz="0" w:space="0" w:color="auto"/>
        <w:right w:val="none" w:sz="0" w:space="0" w:color="auto"/>
      </w:divBdr>
      <w:divsChild>
        <w:div w:id="687104770">
          <w:marLeft w:val="0"/>
          <w:marRight w:val="0"/>
          <w:marTop w:val="0"/>
          <w:marBottom w:val="0"/>
          <w:divBdr>
            <w:top w:val="none" w:sz="0" w:space="0" w:color="auto"/>
            <w:left w:val="none" w:sz="0" w:space="0" w:color="auto"/>
            <w:bottom w:val="none" w:sz="0" w:space="0" w:color="auto"/>
            <w:right w:val="none" w:sz="0" w:space="0" w:color="auto"/>
          </w:divBdr>
        </w:div>
        <w:div w:id="1085298421">
          <w:marLeft w:val="0"/>
          <w:marRight w:val="0"/>
          <w:marTop w:val="0"/>
          <w:marBottom w:val="0"/>
          <w:divBdr>
            <w:top w:val="none" w:sz="0" w:space="0" w:color="auto"/>
            <w:left w:val="none" w:sz="0" w:space="0" w:color="auto"/>
            <w:bottom w:val="none" w:sz="0" w:space="0" w:color="auto"/>
            <w:right w:val="none" w:sz="0" w:space="0" w:color="auto"/>
          </w:divBdr>
        </w:div>
        <w:div w:id="1978995990">
          <w:marLeft w:val="0"/>
          <w:marRight w:val="0"/>
          <w:marTop w:val="0"/>
          <w:marBottom w:val="0"/>
          <w:divBdr>
            <w:top w:val="none" w:sz="0" w:space="0" w:color="auto"/>
            <w:left w:val="none" w:sz="0" w:space="0" w:color="auto"/>
            <w:bottom w:val="none" w:sz="0" w:space="0" w:color="auto"/>
            <w:right w:val="none" w:sz="0" w:space="0" w:color="auto"/>
          </w:divBdr>
        </w:div>
        <w:div w:id="1981643539">
          <w:marLeft w:val="0"/>
          <w:marRight w:val="0"/>
          <w:marTop w:val="0"/>
          <w:marBottom w:val="0"/>
          <w:divBdr>
            <w:top w:val="none" w:sz="0" w:space="0" w:color="auto"/>
            <w:left w:val="none" w:sz="0" w:space="0" w:color="auto"/>
            <w:bottom w:val="none" w:sz="0" w:space="0" w:color="auto"/>
            <w:right w:val="none" w:sz="0" w:space="0" w:color="auto"/>
          </w:divBdr>
        </w:div>
      </w:divsChild>
    </w:div>
    <w:div w:id="80882510">
      <w:bodyDiv w:val="1"/>
      <w:marLeft w:val="0"/>
      <w:marRight w:val="0"/>
      <w:marTop w:val="0"/>
      <w:marBottom w:val="0"/>
      <w:divBdr>
        <w:top w:val="none" w:sz="0" w:space="0" w:color="auto"/>
        <w:left w:val="none" w:sz="0" w:space="0" w:color="auto"/>
        <w:bottom w:val="none" w:sz="0" w:space="0" w:color="auto"/>
        <w:right w:val="none" w:sz="0" w:space="0" w:color="auto"/>
      </w:divBdr>
    </w:div>
    <w:div w:id="121308879">
      <w:bodyDiv w:val="1"/>
      <w:marLeft w:val="0"/>
      <w:marRight w:val="0"/>
      <w:marTop w:val="0"/>
      <w:marBottom w:val="0"/>
      <w:divBdr>
        <w:top w:val="none" w:sz="0" w:space="0" w:color="auto"/>
        <w:left w:val="none" w:sz="0" w:space="0" w:color="auto"/>
        <w:bottom w:val="none" w:sz="0" w:space="0" w:color="auto"/>
        <w:right w:val="none" w:sz="0" w:space="0" w:color="auto"/>
      </w:divBdr>
    </w:div>
    <w:div w:id="132020367">
      <w:bodyDiv w:val="1"/>
      <w:marLeft w:val="0"/>
      <w:marRight w:val="0"/>
      <w:marTop w:val="0"/>
      <w:marBottom w:val="0"/>
      <w:divBdr>
        <w:top w:val="none" w:sz="0" w:space="0" w:color="auto"/>
        <w:left w:val="none" w:sz="0" w:space="0" w:color="auto"/>
        <w:bottom w:val="none" w:sz="0" w:space="0" w:color="auto"/>
        <w:right w:val="none" w:sz="0" w:space="0" w:color="auto"/>
      </w:divBdr>
      <w:divsChild>
        <w:div w:id="1133905005">
          <w:marLeft w:val="0"/>
          <w:marRight w:val="0"/>
          <w:marTop w:val="0"/>
          <w:marBottom w:val="0"/>
          <w:divBdr>
            <w:top w:val="none" w:sz="0" w:space="0" w:color="auto"/>
            <w:left w:val="none" w:sz="0" w:space="0" w:color="auto"/>
            <w:bottom w:val="none" w:sz="0" w:space="0" w:color="auto"/>
            <w:right w:val="none" w:sz="0" w:space="0" w:color="auto"/>
          </w:divBdr>
        </w:div>
        <w:div w:id="1206872198">
          <w:marLeft w:val="0"/>
          <w:marRight w:val="0"/>
          <w:marTop w:val="0"/>
          <w:marBottom w:val="0"/>
          <w:divBdr>
            <w:top w:val="none" w:sz="0" w:space="0" w:color="auto"/>
            <w:left w:val="none" w:sz="0" w:space="0" w:color="auto"/>
            <w:bottom w:val="none" w:sz="0" w:space="0" w:color="auto"/>
            <w:right w:val="none" w:sz="0" w:space="0" w:color="auto"/>
          </w:divBdr>
        </w:div>
        <w:div w:id="1427001604">
          <w:marLeft w:val="0"/>
          <w:marRight w:val="0"/>
          <w:marTop w:val="0"/>
          <w:marBottom w:val="0"/>
          <w:divBdr>
            <w:top w:val="none" w:sz="0" w:space="0" w:color="auto"/>
            <w:left w:val="none" w:sz="0" w:space="0" w:color="auto"/>
            <w:bottom w:val="none" w:sz="0" w:space="0" w:color="auto"/>
            <w:right w:val="none" w:sz="0" w:space="0" w:color="auto"/>
          </w:divBdr>
        </w:div>
        <w:div w:id="1757166749">
          <w:marLeft w:val="0"/>
          <w:marRight w:val="0"/>
          <w:marTop w:val="0"/>
          <w:marBottom w:val="0"/>
          <w:divBdr>
            <w:top w:val="none" w:sz="0" w:space="0" w:color="auto"/>
            <w:left w:val="none" w:sz="0" w:space="0" w:color="auto"/>
            <w:bottom w:val="none" w:sz="0" w:space="0" w:color="auto"/>
            <w:right w:val="none" w:sz="0" w:space="0" w:color="auto"/>
          </w:divBdr>
        </w:div>
        <w:div w:id="1877741411">
          <w:marLeft w:val="0"/>
          <w:marRight w:val="0"/>
          <w:marTop w:val="0"/>
          <w:marBottom w:val="0"/>
          <w:divBdr>
            <w:top w:val="none" w:sz="0" w:space="0" w:color="auto"/>
            <w:left w:val="none" w:sz="0" w:space="0" w:color="auto"/>
            <w:bottom w:val="none" w:sz="0" w:space="0" w:color="auto"/>
            <w:right w:val="none" w:sz="0" w:space="0" w:color="auto"/>
          </w:divBdr>
        </w:div>
      </w:divsChild>
    </w:div>
    <w:div w:id="185562064">
      <w:bodyDiv w:val="1"/>
      <w:marLeft w:val="0"/>
      <w:marRight w:val="0"/>
      <w:marTop w:val="0"/>
      <w:marBottom w:val="0"/>
      <w:divBdr>
        <w:top w:val="none" w:sz="0" w:space="0" w:color="auto"/>
        <w:left w:val="none" w:sz="0" w:space="0" w:color="auto"/>
        <w:bottom w:val="none" w:sz="0" w:space="0" w:color="auto"/>
        <w:right w:val="none" w:sz="0" w:space="0" w:color="auto"/>
      </w:divBdr>
    </w:div>
    <w:div w:id="189071385">
      <w:bodyDiv w:val="1"/>
      <w:marLeft w:val="0"/>
      <w:marRight w:val="0"/>
      <w:marTop w:val="0"/>
      <w:marBottom w:val="0"/>
      <w:divBdr>
        <w:top w:val="none" w:sz="0" w:space="0" w:color="auto"/>
        <w:left w:val="none" w:sz="0" w:space="0" w:color="auto"/>
        <w:bottom w:val="none" w:sz="0" w:space="0" w:color="auto"/>
        <w:right w:val="none" w:sz="0" w:space="0" w:color="auto"/>
      </w:divBdr>
    </w:div>
    <w:div w:id="220337366">
      <w:bodyDiv w:val="1"/>
      <w:marLeft w:val="0"/>
      <w:marRight w:val="0"/>
      <w:marTop w:val="0"/>
      <w:marBottom w:val="0"/>
      <w:divBdr>
        <w:top w:val="none" w:sz="0" w:space="0" w:color="auto"/>
        <w:left w:val="none" w:sz="0" w:space="0" w:color="auto"/>
        <w:bottom w:val="none" w:sz="0" w:space="0" w:color="auto"/>
        <w:right w:val="none" w:sz="0" w:space="0" w:color="auto"/>
      </w:divBdr>
    </w:div>
    <w:div w:id="222061676">
      <w:bodyDiv w:val="1"/>
      <w:marLeft w:val="0"/>
      <w:marRight w:val="0"/>
      <w:marTop w:val="0"/>
      <w:marBottom w:val="0"/>
      <w:divBdr>
        <w:top w:val="none" w:sz="0" w:space="0" w:color="auto"/>
        <w:left w:val="none" w:sz="0" w:space="0" w:color="auto"/>
        <w:bottom w:val="none" w:sz="0" w:space="0" w:color="auto"/>
        <w:right w:val="none" w:sz="0" w:space="0" w:color="auto"/>
      </w:divBdr>
      <w:divsChild>
        <w:div w:id="9987662">
          <w:marLeft w:val="0"/>
          <w:marRight w:val="0"/>
          <w:marTop w:val="0"/>
          <w:marBottom w:val="0"/>
          <w:divBdr>
            <w:top w:val="none" w:sz="0" w:space="0" w:color="auto"/>
            <w:left w:val="none" w:sz="0" w:space="0" w:color="auto"/>
            <w:bottom w:val="none" w:sz="0" w:space="0" w:color="auto"/>
            <w:right w:val="none" w:sz="0" w:space="0" w:color="auto"/>
          </w:divBdr>
        </w:div>
        <w:div w:id="1382902158">
          <w:marLeft w:val="0"/>
          <w:marRight w:val="0"/>
          <w:marTop w:val="0"/>
          <w:marBottom w:val="0"/>
          <w:divBdr>
            <w:top w:val="none" w:sz="0" w:space="0" w:color="auto"/>
            <w:left w:val="none" w:sz="0" w:space="0" w:color="auto"/>
            <w:bottom w:val="none" w:sz="0" w:space="0" w:color="auto"/>
            <w:right w:val="none" w:sz="0" w:space="0" w:color="auto"/>
          </w:divBdr>
        </w:div>
        <w:div w:id="1653094978">
          <w:marLeft w:val="0"/>
          <w:marRight w:val="0"/>
          <w:marTop w:val="0"/>
          <w:marBottom w:val="0"/>
          <w:divBdr>
            <w:top w:val="none" w:sz="0" w:space="0" w:color="auto"/>
            <w:left w:val="none" w:sz="0" w:space="0" w:color="auto"/>
            <w:bottom w:val="none" w:sz="0" w:space="0" w:color="auto"/>
            <w:right w:val="none" w:sz="0" w:space="0" w:color="auto"/>
          </w:divBdr>
        </w:div>
        <w:div w:id="1923836882">
          <w:marLeft w:val="0"/>
          <w:marRight w:val="0"/>
          <w:marTop w:val="0"/>
          <w:marBottom w:val="0"/>
          <w:divBdr>
            <w:top w:val="none" w:sz="0" w:space="0" w:color="auto"/>
            <w:left w:val="none" w:sz="0" w:space="0" w:color="auto"/>
            <w:bottom w:val="none" w:sz="0" w:space="0" w:color="auto"/>
            <w:right w:val="none" w:sz="0" w:space="0" w:color="auto"/>
          </w:divBdr>
        </w:div>
        <w:div w:id="2141224144">
          <w:marLeft w:val="0"/>
          <w:marRight w:val="0"/>
          <w:marTop w:val="0"/>
          <w:marBottom w:val="0"/>
          <w:divBdr>
            <w:top w:val="none" w:sz="0" w:space="0" w:color="auto"/>
            <w:left w:val="none" w:sz="0" w:space="0" w:color="auto"/>
            <w:bottom w:val="none" w:sz="0" w:space="0" w:color="auto"/>
            <w:right w:val="none" w:sz="0" w:space="0" w:color="auto"/>
          </w:divBdr>
        </w:div>
      </w:divsChild>
    </w:div>
    <w:div w:id="259262743">
      <w:bodyDiv w:val="1"/>
      <w:marLeft w:val="0"/>
      <w:marRight w:val="0"/>
      <w:marTop w:val="0"/>
      <w:marBottom w:val="0"/>
      <w:divBdr>
        <w:top w:val="none" w:sz="0" w:space="0" w:color="auto"/>
        <w:left w:val="none" w:sz="0" w:space="0" w:color="auto"/>
        <w:bottom w:val="none" w:sz="0" w:space="0" w:color="auto"/>
        <w:right w:val="none" w:sz="0" w:space="0" w:color="auto"/>
      </w:divBdr>
    </w:div>
    <w:div w:id="274990127">
      <w:bodyDiv w:val="1"/>
      <w:marLeft w:val="0"/>
      <w:marRight w:val="0"/>
      <w:marTop w:val="0"/>
      <w:marBottom w:val="0"/>
      <w:divBdr>
        <w:top w:val="none" w:sz="0" w:space="0" w:color="auto"/>
        <w:left w:val="none" w:sz="0" w:space="0" w:color="auto"/>
        <w:bottom w:val="none" w:sz="0" w:space="0" w:color="auto"/>
        <w:right w:val="none" w:sz="0" w:space="0" w:color="auto"/>
      </w:divBdr>
      <w:divsChild>
        <w:div w:id="431169493">
          <w:marLeft w:val="0"/>
          <w:marRight w:val="0"/>
          <w:marTop w:val="0"/>
          <w:marBottom w:val="0"/>
          <w:divBdr>
            <w:top w:val="none" w:sz="0" w:space="0" w:color="auto"/>
            <w:left w:val="none" w:sz="0" w:space="0" w:color="auto"/>
            <w:bottom w:val="none" w:sz="0" w:space="0" w:color="auto"/>
            <w:right w:val="none" w:sz="0" w:space="0" w:color="auto"/>
          </w:divBdr>
        </w:div>
        <w:div w:id="1297641974">
          <w:marLeft w:val="0"/>
          <w:marRight w:val="0"/>
          <w:marTop w:val="0"/>
          <w:marBottom w:val="0"/>
          <w:divBdr>
            <w:top w:val="none" w:sz="0" w:space="0" w:color="auto"/>
            <w:left w:val="none" w:sz="0" w:space="0" w:color="auto"/>
            <w:bottom w:val="none" w:sz="0" w:space="0" w:color="auto"/>
            <w:right w:val="none" w:sz="0" w:space="0" w:color="auto"/>
          </w:divBdr>
        </w:div>
      </w:divsChild>
    </w:div>
    <w:div w:id="367145587">
      <w:bodyDiv w:val="1"/>
      <w:marLeft w:val="0"/>
      <w:marRight w:val="0"/>
      <w:marTop w:val="0"/>
      <w:marBottom w:val="0"/>
      <w:divBdr>
        <w:top w:val="none" w:sz="0" w:space="0" w:color="auto"/>
        <w:left w:val="none" w:sz="0" w:space="0" w:color="auto"/>
        <w:bottom w:val="none" w:sz="0" w:space="0" w:color="auto"/>
        <w:right w:val="none" w:sz="0" w:space="0" w:color="auto"/>
      </w:divBdr>
    </w:div>
    <w:div w:id="394818435">
      <w:bodyDiv w:val="1"/>
      <w:marLeft w:val="0"/>
      <w:marRight w:val="0"/>
      <w:marTop w:val="0"/>
      <w:marBottom w:val="0"/>
      <w:divBdr>
        <w:top w:val="none" w:sz="0" w:space="0" w:color="auto"/>
        <w:left w:val="none" w:sz="0" w:space="0" w:color="auto"/>
        <w:bottom w:val="none" w:sz="0" w:space="0" w:color="auto"/>
        <w:right w:val="none" w:sz="0" w:space="0" w:color="auto"/>
      </w:divBdr>
      <w:divsChild>
        <w:div w:id="1425957297">
          <w:marLeft w:val="0"/>
          <w:marRight w:val="0"/>
          <w:marTop w:val="0"/>
          <w:marBottom w:val="0"/>
          <w:divBdr>
            <w:top w:val="none" w:sz="0" w:space="0" w:color="auto"/>
            <w:left w:val="none" w:sz="0" w:space="0" w:color="auto"/>
            <w:bottom w:val="none" w:sz="0" w:space="0" w:color="auto"/>
            <w:right w:val="none" w:sz="0" w:space="0" w:color="auto"/>
          </w:divBdr>
        </w:div>
        <w:div w:id="1678923319">
          <w:marLeft w:val="0"/>
          <w:marRight w:val="0"/>
          <w:marTop w:val="0"/>
          <w:marBottom w:val="0"/>
          <w:divBdr>
            <w:top w:val="none" w:sz="0" w:space="0" w:color="auto"/>
            <w:left w:val="none" w:sz="0" w:space="0" w:color="auto"/>
            <w:bottom w:val="none" w:sz="0" w:space="0" w:color="auto"/>
            <w:right w:val="none" w:sz="0" w:space="0" w:color="auto"/>
          </w:divBdr>
        </w:div>
      </w:divsChild>
    </w:div>
    <w:div w:id="397896405">
      <w:bodyDiv w:val="1"/>
      <w:marLeft w:val="0"/>
      <w:marRight w:val="0"/>
      <w:marTop w:val="0"/>
      <w:marBottom w:val="0"/>
      <w:divBdr>
        <w:top w:val="none" w:sz="0" w:space="0" w:color="auto"/>
        <w:left w:val="none" w:sz="0" w:space="0" w:color="auto"/>
        <w:bottom w:val="none" w:sz="0" w:space="0" w:color="auto"/>
        <w:right w:val="none" w:sz="0" w:space="0" w:color="auto"/>
      </w:divBdr>
    </w:div>
    <w:div w:id="408116508">
      <w:bodyDiv w:val="1"/>
      <w:marLeft w:val="0"/>
      <w:marRight w:val="0"/>
      <w:marTop w:val="0"/>
      <w:marBottom w:val="0"/>
      <w:divBdr>
        <w:top w:val="none" w:sz="0" w:space="0" w:color="auto"/>
        <w:left w:val="none" w:sz="0" w:space="0" w:color="auto"/>
        <w:bottom w:val="none" w:sz="0" w:space="0" w:color="auto"/>
        <w:right w:val="none" w:sz="0" w:space="0" w:color="auto"/>
      </w:divBdr>
      <w:divsChild>
        <w:div w:id="603924175">
          <w:marLeft w:val="0"/>
          <w:marRight w:val="0"/>
          <w:marTop w:val="0"/>
          <w:marBottom w:val="0"/>
          <w:divBdr>
            <w:top w:val="none" w:sz="0" w:space="0" w:color="auto"/>
            <w:left w:val="none" w:sz="0" w:space="0" w:color="auto"/>
            <w:bottom w:val="none" w:sz="0" w:space="0" w:color="auto"/>
            <w:right w:val="none" w:sz="0" w:space="0" w:color="auto"/>
          </w:divBdr>
        </w:div>
        <w:div w:id="1943684425">
          <w:marLeft w:val="0"/>
          <w:marRight w:val="0"/>
          <w:marTop w:val="0"/>
          <w:marBottom w:val="0"/>
          <w:divBdr>
            <w:top w:val="none" w:sz="0" w:space="0" w:color="auto"/>
            <w:left w:val="none" w:sz="0" w:space="0" w:color="auto"/>
            <w:bottom w:val="none" w:sz="0" w:space="0" w:color="auto"/>
            <w:right w:val="none" w:sz="0" w:space="0" w:color="auto"/>
          </w:divBdr>
        </w:div>
      </w:divsChild>
    </w:div>
    <w:div w:id="516040267">
      <w:bodyDiv w:val="1"/>
      <w:marLeft w:val="0"/>
      <w:marRight w:val="0"/>
      <w:marTop w:val="0"/>
      <w:marBottom w:val="0"/>
      <w:divBdr>
        <w:top w:val="none" w:sz="0" w:space="0" w:color="auto"/>
        <w:left w:val="none" w:sz="0" w:space="0" w:color="auto"/>
        <w:bottom w:val="none" w:sz="0" w:space="0" w:color="auto"/>
        <w:right w:val="none" w:sz="0" w:space="0" w:color="auto"/>
      </w:divBdr>
    </w:div>
    <w:div w:id="527790787">
      <w:bodyDiv w:val="1"/>
      <w:marLeft w:val="0"/>
      <w:marRight w:val="0"/>
      <w:marTop w:val="0"/>
      <w:marBottom w:val="0"/>
      <w:divBdr>
        <w:top w:val="none" w:sz="0" w:space="0" w:color="auto"/>
        <w:left w:val="none" w:sz="0" w:space="0" w:color="auto"/>
        <w:bottom w:val="none" w:sz="0" w:space="0" w:color="auto"/>
        <w:right w:val="none" w:sz="0" w:space="0" w:color="auto"/>
      </w:divBdr>
      <w:divsChild>
        <w:div w:id="439186488">
          <w:marLeft w:val="0"/>
          <w:marRight w:val="0"/>
          <w:marTop w:val="0"/>
          <w:marBottom w:val="0"/>
          <w:divBdr>
            <w:top w:val="none" w:sz="0" w:space="0" w:color="auto"/>
            <w:left w:val="none" w:sz="0" w:space="0" w:color="auto"/>
            <w:bottom w:val="none" w:sz="0" w:space="0" w:color="auto"/>
            <w:right w:val="none" w:sz="0" w:space="0" w:color="auto"/>
          </w:divBdr>
        </w:div>
        <w:div w:id="916940608">
          <w:marLeft w:val="0"/>
          <w:marRight w:val="0"/>
          <w:marTop w:val="0"/>
          <w:marBottom w:val="0"/>
          <w:divBdr>
            <w:top w:val="none" w:sz="0" w:space="0" w:color="auto"/>
            <w:left w:val="none" w:sz="0" w:space="0" w:color="auto"/>
            <w:bottom w:val="none" w:sz="0" w:space="0" w:color="auto"/>
            <w:right w:val="none" w:sz="0" w:space="0" w:color="auto"/>
          </w:divBdr>
        </w:div>
        <w:div w:id="1060908200">
          <w:marLeft w:val="0"/>
          <w:marRight w:val="0"/>
          <w:marTop w:val="0"/>
          <w:marBottom w:val="0"/>
          <w:divBdr>
            <w:top w:val="none" w:sz="0" w:space="0" w:color="auto"/>
            <w:left w:val="none" w:sz="0" w:space="0" w:color="auto"/>
            <w:bottom w:val="none" w:sz="0" w:space="0" w:color="auto"/>
            <w:right w:val="none" w:sz="0" w:space="0" w:color="auto"/>
          </w:divBdr>
        </w:div>
        <w:div w:id="1550796850">
          <w:marLeft w:val="0"/>
          <w:marRight w:val="0"/>
          <w:marTop w:val="0"/>
          <w:marBottom w:val="0"/>
          <w:divBdr>
            <w:top w:val="none" w:sz="0" w:space="0" w:color="auto"/>
            <w:left w:val="none" w:sz="0" w:space="0" w:color="auto"/>
            <w:bottom w:val="none" w:sz="0" w:space="0" w:color="auto"/>
            <w:right w:val="none" w:sz="0" w:space="0" w:color="auto"/>
          </w:divBdr>
        </w:div>
        <w:div w:id="1991445093">
          <w:marLeft w:val="0"/>
          <w:marRight w:val="0"/>
          <w:marTop w:val="0"/>
          <w:marBottom w:val="0"/>
          <w:divBdr>
            <w:top w:val="none" w:sz="0" w:space="0" w:color="auto"/>
            <w:left w:val="none" w:sz="0" w:space="0" w:color="auto"/>
            <w:bottom w:val="none" w:sz="0" w:space="0" w:color="auto"/>
            <w:right w:val="none" w:sz="0" w:space="0" w:color="auto"/>
          </w:divBdr>
        </w:div>
      </w:divsChild>
    </w:div>
    <w:div w:id="612831708">
      <w:bodyDiv w:val="1"/>
      <w:marLeft w:val="0"/>
      <w:marRight w:val="0"/>
      <w:marTop w:val="0"/>
      <w:marBottom w:val="0"/>
      <w:divBdr>
        <w:top w:val="none" w:sz="0" w:space="0" w:color="auto"/>
        <w:left w:val="none" w:sz="0" w:space="0" w:color="auto"/>
        <w:bottom w:val="none" w:sz="0" w:space="0" w:color="auto"/>
        <w:right w:val="none" w:sz="0" w:space="0" w:color="auto"/>
      </w:divBdr>
    </w:div>
    <w:div w:id="658582656">
      <w:bodyDiv w:val="1"/>
      <w:marLeft w:val="0"/>
      <w:marRight w:val="0"/>
      <w:marTop w:val="0"/>
      <w:marBottom w:val="0"/>
      <w:divBdr>
        <w:top w:val="none" w:sz="0" w:space="0" w:color="auto"/>
        <w:left w:val="none" w:sz="0" w:space="0" w:color="auto"/>
        <w:bottom w:val="none" w:sz="0" w:space="0" w:color="auto"/>
        <w:right w:val="none" w:sz="0" w:space="0" w:color="auto"/>
      </w:divBdr>
      <w:divsChild>
        <w:div w:id="1171261753">
          <w:marLeft w:val="0"/>
          <w:marRight w:val="0"/>
          <w:marTop w:val="0"/>
          <w:marBottom w:val="0"/>
          <w:divBdr>
            <w:top w:val="none" w:sz="0" w:space="0" w:color="auto"/>
            <w:left w:val="none" w:sz="0" w:space="0" w:color="auto"/>
            <w:bottom w:val="none" w:sz="0" w:space="0" w:color="auto"/>
            <w:right w:val="none" w:sz="0" w:space="0" w:color="auto"/>
          </w:divBdr>
        </w:div>
        <w:div w:id="1458793994">
          <w:marLeft w:val="0"/>
          <w:marRight w:val="0"/>
          <w:marTop w:val="0"/>
          <w:marBottom w:val="0"/>
          <w:divBdr>
            <w:top w:val="none" w:sz="0" w:space="0" w:color="auto"/>
            <w:left w:val="none" w:sz="0" w:space="0" w:color="auto"/>
            <w:bottom w:val="none" w:sz="0" w:space="0" w:color="auto"/>
            <w:right w:val="none" w:sz="0" w:space="0" w:color="auto"/>
          </w:divBdr>
        </w:div>
      </w:divsChild>
    </w:div>
    <w:div w:id="676542559">
      <w:bodyDiv w:val="1"/>
      <w:marLeft w:val="0"/>
      <w:marRight w:val="0"/>
      <w:marTop w:val="0"/>
      <w:marBottom w:val="0"/>
      <w:divBdr>
        <w:top w:val="none" w:sz="0" w:space="0" w:color="auto"/>
        <w:left w:val="none" w:sz="0" w:space="0" w:color="auto"/>
        <w:bottom w:val="none" w:sz="0" w:space="0" w:color="auto"/>
        <w:right w:val="none" w:sz="0" w:space="0" w:color="auto"/>
      </w:divBdr>
    </w:div>
    <w:div w:id="705758608">
      <w:bodyDiv w:val="1"/>
      <w:marLeft w:val="0"/>
      <w:marRight w:val="0"/>
      <w:marTop w:val="0"/>
      <w:marBottom w:val="0"/>
      <w:divBdr>
        <w:top w:val="none" w:sz="0" w:space="0" w:color="auto"/>
        <w:left w:val="none" w:sz="0" w:space="0" w:color="auto"/>
        <w:bottom w:val="none" w:sz="0" w:space="0" w:color="auto"/>
        <w:right w:val="none" w:sz="0" w:space="0" w:color="auto"/>
      </w:divBdr>
      <w:divsChild>
        <w:div w:id="453669874">
          <w:marLeft w:val="0"/>
          <w:marRight w:val="0"/>
          <w:marTop w:val="0"/>
          <w:marBottom w:val="0"/>
          <w:divBdr>
            <w:top w:val="none" w:sz="0" w:space="0" w:color="auto"/>
            <w:left w:val="none" w:sz="0" w:space="0" w:color="auto"/>
            <w:bottom w:val="none" w:sz="0" w:space="0" w:color="auto"/>
            <w:right w:val="none" w:sz="0" w:space="0" w:color="auto"/>
          </w:divBdr>
        </w:div>
        <w:div w:id="1658992918">
          <w:marLeft w:val="0"/>
          <w:marRight w:val="0"/>
          <w:marTop w:val="0"/>
          <w:marBottom w:val="0"/>
          <w:divBdr>
            <w:top w:val="none" w:sz="0" w:space="0" w:color="auto"/>
            <w:left w:val="none" w:sz="0" w:space="0" w:color="auto"/>
            <w:bottom w:val="none" w:sz="0" w:space="0" w:color="auto"/>
            <w:right w:val="none" w:sz="0" w:space="0" w:color="auto"/>
          </w:divBdr>
        </w:div>
      </w:divsChild>
    </w:div>
    <w:div w:id="738401872">
      <w:bodyDiv w:val="1"/>
      <w:marLeft w:val="0"/>
      <w:marRight w:val="0"/>
      <w:marTop w:val="0"/>
      <w:marBottom w:val="0"/>
      <w:divBdr>
        <w:top w:val="none" w:sz="0" w:space="0" w:color="auto"/>
        <w:left w:val="none" w:sz="0" w:space="0" w:color="auto"/>
        <w:bottom w:val="none" w:sz="0" w:space="0" w:color="auto"/>
        <w:right w:val="none" w:sz="0" w:space="0" w:color="auto"/>
      </w:divBdr>
    </w:div>
    <w:div w:id="753405644">
      <w:bodyDiv w:val="1"/>
      <w:marLeft w:val="0"/>
      <w:marRight w:val="0"/>
      <w:marTop w:val="0"/>
      <w:marBottom w:val="0"/>
      <w:divBdr>
        <w:top w:val="none" w:sz="0" w:space="0" w:color="auto"/>
        <w:left w:val="none" w:sz="0" w:space="0" w:color="auto"/>
        <w:bottom w:val="none" w:sz="0" w:space="0" w:color="auto"/>
        <w:right w:val="none" w:sz="0" w:space="0" w:color="auto"/>
      </w:divBdr>
    </w:div>
    <w:div w:id="753746844">
      <w:bodyDiv w:val="1"/>
      <w:marLeft w:val="0"/>
      <w:marRight w:val="0"/>
      <w:marTop w:val="0"/>
      <w:marBottom w:val="0"/>
      <w:divBdr>
        <w:top w:val="none" w:sz="0" w:space="0" w:color="auto"/>
        <w:left w:val="none" w:sz="0" w:space="0" w:color="auto"/>
        <w:bottom w:val="none" w:sz="0" w:space="0" w:color="auto"/>
        <w:right w:val="none" w:sz="0" w:space="0" w:color="auto"/>
      </w:divBdr>
      <w:divsChild>
        <w:div w:id="365910668">
          <w:marLeft w:val="0"/>
          <w:marRight w:val="0"/>
          <w:marTop w:val="0"/>
          <w:marBottom w:val="0"/>
          <w:divBdr>
            <w:top w:val="none" w:sz="0" w:space="0" w:color="auto"/>
            <w:left w:val="none" w:sz="0" w:space="0" w:color="auto"/>
            <w:bottom w:val="none" w:sz="0" w:space="0" w:color="auto"/>
            <w:right w:val="none" w:sz="0" w:space="0" w:color="auto"/>
          </w:divBdr>
        </w:div>
        <w:div w:id="516162091">
          <w:marLeft w:val="0"/>
          <w:marRight w:val="0"/>
          <w:marTop w:val="0"/>
          <w:marBottom w:val="0"/>
          <w:divBdr>
            <w:top w:val="none" w:sz="0" w:space="0" w:color="auto"/>
            <w:left w:val="none" w:sz="0" w:space="0" w:color="auto"/>
            <w:bottom w:val="none" w:sz="0" w:space="0" w:color="auto"/>
            <w:right w:val="none" w:sz="0" w:space="0" w:color="auto"/>
          </w:divBdr>
        </w:div>
        <w:div w:id="720252892">
          <w:marLeft w:val="0"/>
          <w:marRight w:val="0"/>
          <w:marTop w:val="0"/>
          <w:marBottom w:val="0"/>
          <w:divBdr>
            <w:top w:val="none" w:sz="0" w:space="0" w:color="auto"/>
            <w:left w:val="none" w:sz="0" w:space="0" w:color="auto"/>
            <w:bottom w:val="none" w:sz="0" w:space="0" w:color="auto"/>
            <w:right w:val="none" w:sz="0" w:space="0" w:color="auto"/>
          </w:divBdr>
        </w:div>
        <w:div w:id="1423793426">
          <w:marLeft w:val="0"/>
          <w:marRight w:val="0"/>
          <w:marTop w:val="0"/>
          <w:marBottom w:val="0"/>
          <w:divBdr>
            <w:top w:val="none" w:sz="0" w:space="0" w:color="auto"/>
            <w:left w:val="none" w:sz="0" w:space="0" w:color="auto"/>
            <w:bottom w:val="none" w:sz="0" w:space="0" w:color="auto"/>
            <w:right w:val="none" w:sz="0" w:space="0" w:color="auto"/>
          </w:divBdr>
        </w:div>
        <w:div w:id="1431395363">
          <w:marLeft w:val="0"/>
          <w:marRight w:val="0"/>
          <w:marTop w:val="0"/>
          <w:marBottom w:val="0"/>
          <w:divBdr>
            <w:top w:val="none" w:sz="0" w:space="0" w:color="auto"/>
            <w:left w:val="none" w:sz="0" w:space="0" w:color="auto"/>
            <w:bottom w:val="none" w:sz="0" w:space="0" w:color="auto"/>
            <w:right w:val="none" w:sz="0" w:space="0" w:color="auto"/>
          </w:divBdr>
        </w:div>
        <w:div w:id="1935086875">
          <w:marLeft w:val="0"/>
          <w:marRight w:val="0"/>
          <w:marTop w:val="0"/>
          <w:marBottom w:val="0"/>
          <w:divBdr>
            <w:top w:val="none" w:sz="0" w:space="0" w:color="auto"/>
            <w:left w:val="none" w:sz="0" w:space="0" w:color="auto"/>
            <w:bottom w:val="none" w:sz="0" w:space="0" w:color="auto"/>
            <w:right w:val="none" w:sz="0" w:space="0" w:color="auto"/>
          </w:divBdr>
        </w:div>
        <w:div w:id="1941983789">
          <w:marLeft w:val="0"/>
          <w:marRight w:val="0"/>
          <w:marTop w:val="0"/>
          <w:marBottom w:val="0"/>
          <w:divBdr>
            <w:top w:val="none" w:sz="0" w:space="0" w:color="auto"/>
            <w:left w:val="none" w:sz="0" w:space="0" w:color="auto"/>
            <w:bottom w:val="none" w:sz="0" w:space="0" w:color="auto"/>
            <w:right w:val="none" w:sz="0" w:space="0" w:color="auto"/>
          </w:divBdr>
        </w:div>
        <w:div w:id="2112579581">
          <w:marLeft w:val="0"/>
          <w:marRight w:val="0"/>
          <w:marTop w:val="0"/>
          <w:marBottom w:val="0"/>
          <w:divBdr>
            <w:top w:val="none" w:sz="0" w:space="0" w:color="auto"/>
            <w:left w:val="none" w:sz="0" w:space="0" w:color="auto"/>
            <w:bottom w:val="none" w:sz="0" w:space="0" w:color="auto"/>
            <w:right w:val="none" w:sz="0" w:space="0" w:color="auto"/>
          </w:divBdr>
        </w:div>
        <w:div w:id="2132477651">
          <w:marLeft w:val="0"/>
          <w:marRight w:val="0"/>
          <w:marTop w:val="0"/>
          <w:marBottom w:val="0"/>
          <w:divBdr>
            <w:top w:val="none" w:sz="0" w:space="0" w:color="auto"/>
            <w:left w:val="none" w:sz="0" w:space="0" w:color="auto"/>
            <w:bottom w:val="none" w:sz="0" w:space="0" w:color="auto"/>
            <w:right w:val="none" w:sz="0" w:space="0" w:color="auto"/>
          </w:divBdr>
        </w:div>
      </w:divsChild>
    </w:div>
    <w:div w:id="770785573">
      <w:bodyDiv w:val="1"/>
      <w:marLeft w:val="0"/>
      <w:marRight w:val="0"/>
      <w:marTop w:val="0"/>
      <w:marBottom w:val="0"/>
      <w:divBdr>
        <w:top w:val="none" w:sz="0" w:space="0" w:color="auto"/>
        <w:left w:val="none" w:sz="0" w:space="0" w:color="auto"/>
        <w:bottom w:val="none" w:sz="0" w:space="0" w:color="auto"/>
        <w:right w:val="none" w:sz="0" w:space="0" w:color="auto"/>
      </w:divBdr>
    </w:div>
    <w:div w:id="812211930">
      <w:bodyDiv w:val="1"/>
      <w:marLeft w:val="0"/>
      <w:marRight w:val="0"/>
      <w:marTop w:val="0"/>
      <w:marBottom w:val="0"/>
      <w:divBdr>
        <w:top w:val="none" w:sz="0" w:space="0" w:color="auto"/>
        <w:left w:val="none" w:sz="0" w:space="0" w:color="auto"/>
        <w:bottom w:val="none" w:sz="0" w:space="0" w:color="auto"/>
        <w:right w:val="none" w:sz="0" w:space="0" w:color="auto"/>
      </w:divBdr>
      <w:divsChild>
        <w:div w:id="349338302">
          <w:marLeft w:val="0"/>
          <w:marRight w:val="0"/>
          <w:marTop w:val="0"/>
          <w:marBottom w:val="0"/>
          <w:divBdr>
            <w:top w:val="none" w:sz="0" w:space="0" w:color="auto"/>
            <w:left w:val="none" w:sz="0" w:space="0" w:color="auto"/>
            <w:bottom w:val="none" w:sz="0" w:space="0" w:color="auto"/>
            <w:right w:val="none" w:sz="0" w:space="0" w:color="auto"/>
          </w:divBdr>
        </w:div>
        <w:div w:id="1893615262">
          <w:marLeft w:val="0"/>
          <w:marRight w:val="0"/>
          <w:marTop w:val="0"/>
          <w:marBottom w:val="0"/>
          <w:divBdr>
            <w:top w:val="none" w:sz="0" w:space="0" w:color="auto"/>
            <w:left w:val="none" w:sz="0" w:space="0" w:color="auto"/>
            <w:bottom w:val="none" w:sz="0" w:space="0" w:color="auto"/>
            <w:right w:val="none" w:sz="0" w:space="0" w:color="auto"/>
          </w:divBdr>
        </w:div>
      </w:divsChild>
    </w:div>
    <w:div w:id="813563967">
      <w:bodyDiv w:val="1"/>
      <w:marLeft w:val="0"/>
      <w:marRight w:val="0"/>
      <w:marTop w:val="0"/>
      <w:marBottom w:val="0"/>
      <w:divBdr>
        <w:top w:val="none" w:sz="0" w:space="0" w:color="auto"/>
        <w:left w:val="none" w:sz="0" w:space="0" w:color="auto"/>
        <w:bottom w:val="none" w:sz="0" w:space="0" w:color="auto"/>
        <w:right w:val="none" w:sz="0" w:space="0" w:color="auto"/>
      </w:divBdr>
    </w:div>
    <w:div w:id="841237756">
      <w:bodyDiv w:val="1"/>
      <w:marLeft w:val="0"/>
      <w:marRight w:val="0"/>
      <w:marTop w:val="0"/>
      <w:marBottom w:val="0"/>
      <w:divBdr>
        <w:top w:val="none" w:sz="0" w:space="0" w:color="auto"/>
        <w:left w:val="none" w:sz="0" w:space="0" w:color="auto"/>
        <w:bottom w:val="none" w:sz="0" w:space="0" w:color="auto"/>
        <w:right w:val="none" w:sz="0" w:space="0" w:color="auto"/>
      </w:divBdr>
    </w:div>
    <w:div w:id="953752556">
      <w:bodyDiv w:val="1"/>
      <w:marLeft w:val="0"/>
      <w:marRight w:val="0"/>
      <w:marTop w:val="0"/>
      <w:marBottom w:val="0"/>
      <w:divBdr>
        <w:top w:val="none" w:sz="0" w:space="0" w:color="auto"/>
        <w:left w:val="none" w:sz="0" w:space="0" w:color="auto"/>
        <w:bottom w:val="none" w:sz="0" w:space="0" w:color="auto"/>
        <w:right w:val="none" w:sz="0" w:space="0" w:color="auto"/>
      </w:divBdr>
    </w:div>
    <w:div w:id="975910626">
      <w:bodyDiv w:val="1"/>
      <w:marLeft w:val="0"/>
      <w:marRight w:val="0"/>
      <w:marTop w:val="0"/>
      <w:marBottom w:val="0"/>
      <w:divBdr>
        <w:top w:val="none" w:sz="0" w:space="0" w:color="auto"/>
        <w:left w:val="none" w:sz="0" w:space="0" w:color="auto"/>
        <w:bottom w:val="none" w:sz="0" w:space="0" w:color="auto"/>
        <w:right w:val="none" w:sz="0" w:space="0" w:color="auto"/>
      </w:divBdr>
      <w:divsChild>
        <w:div w:id="371468986">
          <w:marLeft w:val="0"/>
          <w:marRight w:val="0"/>
          <w:marTop w:val="0"/>
          <w:marBottom w:val="0"/>
          <w:divBdr>
            <w:top w:val="none" w:sz="0" w:space="0" w:color="auto"/>
            <w:left w:val="none" w:sz="0" w:space="0" w:color="auto"/>
            <w:bottom w:val="none" w:sz="0" w:space="0" w:color="auto"/>
            <w:right w:val="none" w:sz="0" w:space="0" w:color="auto"/>
          </w:divBdr>
        </w:div>
        <w:div w:id="636571095">
          <w:marLeft w:val="0"/>
          <w:marRight w:val="0"/>
          <w:marTop w:val="0"/>
          <w:marBottom w:val="0"/>
          <w:divBdr>
            <w:top w:val="none" w:sz="0" w:space="0" w:color="auto"/>
            <w:left w:val="none" w:sz="0" w:space="0" w:color="auto"/>
            <w:bottom w:val="none" w:sz="0" w:space="0" w:color="auto"/>
            <w:right w:val="none" w:sz="0" w:space="0" w:color="auto"/>
          </w:divBdr>
        </w:div>
        <w:div w:id="1107964369">
          <w:marLeft w:val="0"/>
          <w:marRight w:val="0"/>
          <w:marTop w:val="0"/>
          <w:marBottom w:val="0"/>
          <w:divBdr>
            <w:top w:val="none" w:sz="0" w:space="0" w:color="auto"/>
            <w:left w:val="none" w:sz="0" w:space="0" w:color="auto"/>
            <w:bottom w:val="none" w:sz="0" w:space="0" w:color="auto"/>
            <w:right w:val="none" w:sz="0" w:space="0" w:color="auto"/>
          </w:divBdr>
        </w:div>
        <w:div w:id="1936546970">
          <w:marLeft w:val="0"/>
          <w:marRight w:val="0"/>
          <w:marTop w:val="0"/>
          <w:marBottom w:val="0"/>
          <w:divBdr>
            <w:top w:val="none" w:sz="0" w:space="0" w:color="auto"/>
            <w:left w:val="none" w:sz="0" w:space="0" w:color="auto"/>
            <w:bottom w:val="none" w:sz="0" w:space="0" w:color="auto"/>
            <w:right w:val="none" w:sz="0" w:space="0" w:color="auto"/>
          </w:divBdr>
        </w:div>
        <w:div w:id="2092266551">
          <w:marLeft w:val="0"/>
          <w:marRight w:val="0"/>
          <w:marTop w:val="0"/>
          <w:marBottom w:val="0"/>
          <w:divBdr>
            <w:top w:val="none" w:sz="0" w:space="0" w:color="auto"/>
            <w:left w:val="none" w:sz="0" w:space="0" w:color="auto"/>
            <w:bottom w:val="none" w:sz="0" w:space="0" w:color="auto"/>
            <w:right w:val="none" w:sz="0" w:space="0" w:color="auto"/>
          </w:divBdr>
        </w:div>
      </w:divsChild>
    </w:div>
    <w:div w:id="1069499334">
      <w:bodyDiv w:val="1"/>
      <w:marLeft w:val="0"/>
      <w:marRight w:val="0"/>
      <w:marTop w:val="0"/>
      <w:marBottom w:val="0"/>
      <w:divBdr>
        <w:top w:val="none" w:sz="0" w:space="0" w:color="auto"/>
        <w:left w:val="none" w:sz="0" w:space="0" w:color="auto"/>
        <w:bottom w:val="none" w:sz="0" w:space="0" w:color="auto"/>
        <w:right w:val="none" w:sz="0" w:space="0" w:color="auto"/>
      </w:divBdr>
    </w:div>
    <w:div w:id="1098719329">
      <w:bodyDiv w:val="1"/>
      <w:marLeft w:val="0"/>
      <w:marRight w:val="0"/>
      <w:marTop w:val="0"/>
      <w:marBottom w:val="0"/>
      <w:divBdr>
        <w:top w:val="none" w:sz="0" w:space="0" w:color="auto"/>
        <w:left w:val="none" w:sz="0" w:space="0" w:color="auto"/>
        <w:bottom w:val="none" w:sz="0" w:space="0" w:color="auto"/>
        <w:right w:val="none" w:sz="0" w:space="0" w:color="auto"/>
      </w:divBdr>
      <w:divsChild>
        <w:div w:id="131946698">
          <w:marLeft w:val="0"/>
          <w:marRight w:val="0"/>
          <w:marTop w:val="0"/>
          <w:marBottom w:val="0"/>
          <w:divBdr>
            <w:top w:val="none" w:sz="0" w:space="0" w:color="auto"/>
            <w:left w:val="none" w:sz="0" w:space="0" w:color="auto"/>
            <w:bottom w:val="none" w:sz="0" w:space="0" w:color="auto"/>
            <w:right w:val="none" w:sz="0" w:space="0" w:color="auto"/>
          </w:divBdr>
        </w:div>
        <w:div w:id="942953780">
          <w:marLeft w:val="0"/>
          <w:marRight w:val="0"/>
          <w:marTop w:val="0"/>
          <w:marBottom w:val="0"/>
          <w:divBdr>
            <w:top w:val="none" w:sz="0" w:space="0" w:color="auto"/>
            <w:left w:val="none" w:sz="0" w:space="0" w:color="auto"/>
            <w:bottom w:val="none" w:sz="0" w:space="0" w:color="auto"/>
            <w:right w:val="none" w:sz="0" w:space="0" w:color="auto"/>
          </w:divBdr>
        </w:div>
        <w:div w:id="1056734783">
          <w:marLeft w:val="0"/>
          <w:marRight w:val="0"/>
          <w:marTop w:val="0"/>
          <w:marBottom w:val="0"/>
          <w:divBdr>
            <w:top w:val="none" w:sz="0" w:space="0" w:color="auto"/>
            <w:left w:val="none" w:sz="0" w:space="0" w:color="auto"/>
            <w:bottom w:val="none" w:sz="0" w:space="0" w:color="auto"/>
            <w:right w:val="none" w:sz="0" w:space="0" w:color="auto"/>
          </w:divBdr>
        </w:div>
        <w:div w:id="1727412029">
          <w:marLeft w:val="0"/>
          <w:marRight w:val="0"/>
          <w:marTop w:val="0"/>
          <w:marBottom w:val="0"/>
          <w:divBdr>
            <w:top w:val="none" w:sz="0" w:space="0" w:color="auto"/>
            <w:left w:val="none" w:sz="0" w:space="0" w:color="auto"/>
            <w:bottom w:val="none" w:sz="0" w:space="0" w:color="auto"/>
            <w:right w:val="none" w:sz="0" w:space="0" w:color="auto"/>
          </w:divBdr>
        </w:div>
        <w:div w:id="1977182285">
          <w:marLeft w:val="0"/>
          <w:marRight w:val="0"/>
          <w:marTop w:val="0"/>
          <w:marBottom w:val="0"/>
          <w:divBdr>
            <w:top w:val="none" w:sz="0" w:space="0" w:color="auto"/>
            <w:left w:val="none" w:sz="0" w:space="0" w:color="auto"/>
            <w:bottom w:val="none" w:sz="0" w:space="0" w:color="auto"/>
            <w:right w:val="none" w:sz="0" w:space="0" w:color="auto"/>
          </w:divBdr>
        </w:div>
      </w:divsChild>
    </w:div>
    <w:div w:id="1101995811">
      <w:bodyDiv w:val="1"/>
      <w:marLeft w:val="0"/>
      <w:marRight w:val="0"/>
      <w:marTop w:val="0"/>
      <w:marBottom w:val="0"/>
      <w:divBdr>
        <w:top w:val="none" w:sz="0" w:space="0" w:color="auto"/>
        <w:left w:val="none" w:sz="0" w:space="0" w:color="auto"/>
        <w:bottom w:val="none" w:sz="0" w:space="0" w:color="auto"/>
        <w:right w:val="none" w:sz="0" w:space="0" w:color="auto"/>
      </w:divBdr>
      <w:divsChild>
        <w:div w:id="402408699">
          <w:marLeft w:val="0"/>
          <w:marRight w:val="0"/>
          <w:marTop w:val="0"/>
          <w:marBottom w:val="0"/>
          <w:divBdr>
            <w:top w:val="none" w:sz="0" w:space="0" w:color="auto"/>
            <w:left w:val="none" w:sz="0" w:space="0" w:color="auto"/>
            <w:bottom w:val="none" w:sz="0" w:space="0" w:color="auto"/>
            <w:right w:val="none" w:sz="0" w:space="0" w:color="auto"/>
          </w:divBdr>
        </w:div>
        <w:div w:id="461266991">
          <w:marLeft w:val="0"/>
          <w:marRight w:val="0"/>
          <w:marTop w:val="0"/>
          <w:marBottom w:val="0"/>
          <w:divBdr>
            <w:top w:val="none" w:sz="0" w:space="0" w:color="auto"/>
            <w:left w:val="none" w:sz="0" w:space="0" w:color="auto"/>
            <w:bottom w:val="none" w:sz="0" w:space="0" w:color="auto"/>
            <w:right w:val="none" w:sz="0" w:space="0" w:color="auto"/>
          </w:divBdr>
        </w:div>
        <w:div w:id="891817434">
          <w:marLeft w:val="0"/>
          <w:marRight w:val="0"/>
          <w:marTop w:val="0"/>
          <w:marBottom w:val="0"/>
          <w:divBdr>
            <w:top w:val="none" w:sz="0" w:space="0" w:color="auto"/>
            <w:left w:val="none" w:sz="0" w:space="0" w:color="auto"/>
            <w:bottom w:val="none" w:sz="0" w:space="0" w:color="auto"/>
            <w:right w:val="none" w:sz="0" w:space="0" w:color="auto"/>
          </w:divBdr>
        </w:div>
        <w:div w:id="1087385943">
          <w:marLeft w:val="0"/>
          <w:marRight w:val="0"/>
          <w:marTop w:val="0"/>
          <w:marBottom w:val="0"/>
          <w:divBdr>
            <w:top w:val="none" w:sz="0" w:space="0" w:color="auto"/>
            <w:left w:val="none" w:sz="0" w:space="0" w:color="auto"/>
            <w:bottom w:val="none" w:sz="0" w:space="0" w:color="auto"/>
            <w:right w:val="none" w:sz="0" w:space="0" w:color="auto"/>
          </w:divBdr>
        </w:div>
        <w:div w:id="2041126959">
          <w:marLeft w:val="0"/>
          <w:marRight w:val="0"/>
          <w:marTop w:val="0"/>
          <w:marBottom w:val="0"/>
          <w:divBdr>
            <w:top w:val="none" w:sz="0" w:space="0" w:color="auto"/>
            <w:left w:val="none" w:sz="0" w:space="0" w:color="auto"/>
            <w:bottom w:val="none" w:sz="0" w:space="0" w:color="auto"/>
            <w:right w:val="none" w:sz="0" w:space="0" w:color="auto"/>
          </w:divBdr>
        </w:div>
        <w:div w:id="2095395567">
          <w:marLeft w:val="0"/>
          <w:marRight w:val="0"/>
          <w:marTop w:val="0"/>
          <w:marBottom w:val="0"/>
          <w:divBdr>
            <w:top w:val="none" w:sz="0" w:space="0" w:color="auto"/>
            <w:left w:val="none" w:sz="0" w:space="0" w:color="auto"/>
            <w:bottom w:val="none" w:sz="0" w:space="0" w:color="auto"/>
            <w:right w:val="none" w:sz="0" w:space="0" w:color="auto"/>
          </w:divBdr>
        </w:div>
      </w:divsChild>
    </w:div>
    <w:div w:id="1147357811">
      <w:bodyDiv w:val="1"/>
      <w:marLeft w:val="0"/>
      <w:marRight w:val="0"/>
      <w:marTop w:val="0"/>
      <w:marBottom w:val="0"/>
      <w:divBdr>
        <w:top w:val="none" w:sz="0" w:space="0" w:color="auto"/>
        <w:left w:val="none" w:sz="0" w:space="0" w:color="auto"/>
        <w:bottom w:val="none" w:sz="0" w:space="0" w:color="auto"/>
        <w:right w:val="none" w:sz="0" w:space="0" w:color="auto"/>
      </w:divBdr>
    </w:div>
    <w:div w:id="1159269102">
      <w:bodyDiv w:val="1"/>
      <w:marLeft w:val="0"/>
      <w:marRight w:val="0"/>
      <w:marTop w:val="0"/>
      <w:marBottom w:val="0"/>
      <w:divBdr>
        <w:top w:val="none" w:sz="0" w:space="0" w:color="auto"/>
        <w:left w:val="none" w:sz="0" w:space="0" w:color="auto"/>
        <w:bottom w:val="none" w:sz="0" w:space="0" w:color="auto"/>
        <w:right w:val="none" w:sz="0" w:space="0" w:color="auto"/>
      </w:divBdr>
      <w:divsChild>
        <w:div w:id="455224071">
          <w:marLeft w:val="0"/>
          <w:marRight w:val="0"/>
          <w:marTop w:val="0"/>
          <w:marBottom w:val="0"/>
          <w:divBdr>
            <w:top w:val="none" w:sz="0" w:space="0" w:color="auto"/>
            <w:left w:val="none" w:sz="0" w:space="0" w:color="auto"/>
            <w:bottom w:val="none" w:sz="0" w:space="0" w:color="auto"/>
            <w:right w:val="none" w:sz="0" w:space="0" w:color="auto"/>
          </w:divBdr>
        </w:div>
        <w:div w:id="497767234">
          <w:marLeft w:val="0"/>
          <w:marRight w:val="0"/>
          <w:marTop w:val="0"/>
          <w:marBottom w:val="0"/>
          <w:divBdr>
            <w:top w:val="none" w:sz="0" w:space="0" w:color="auto"/>
            <w:left w:val="none" w:sz="0" w:space="0" w:color="auto"/>
            <w:bottom w:val="none" w:sz="0" w:space="0" w:color="auto"/>
            <w:right w:val="none" w:sz="0" w:space="0" w:color="auto"/>
          </w:divBdr>
        </w:div>
        <w:div w:id="562788895">
          <w:marLeft w:val="0"/>
          <w:marRight w:val="0"/>
          <w:marTop w:val="0"/>
          <w:marBottom w:val="0"/>
          <w:divBdr>
            <w:top w:val="none" w:sz="0" w:space="0" w:color="auto"/>
            <w:left w:val="none" w:sz="0" w:space="0" w:color="auto"/>
            <w:bottom w:val="none" w:sz="0" w:space="0" w:color="auto"/>
            <w:right w:val="none" w:sz="0" w:space="0" w:color="auto"/>
          </w:divBdr>
        </w:div>
        <w:div w:id="1049575893">
          <w:marLeft w:val="0"/>
          <w:marRight w:val="0"/>
          <w:marTop w:val="0"/>
          <w:marBottom w:val="0"/>
          <w:divBdr>
            <w:top w:val="none" w:sz="0" w:space="0" w:color="auto"/>
            <w:left w:val="none" w:sz="0" w:space="0" w:color="auto"/>
            <w:bottom w:val="none" w:sz="0" w:space="0" w:color="auto"/>
            <w:right w:val="none" w:sz="0" w:space="0" w:color="auto"/>
          </w:divBdr>
        </w:div>
        <w:div w:id="2079739600">
          <w:marLeft w:val="0"/>
          <w:marRight w:val="0"/>
          <w:marTop w:val="0"/>
          <w:marBottom w:val="0"/>
          <w:divBdr>
            <w:top w:val="none" w:sz="0" w:space="0" w:color="auto"/>
            <w:left w:val="none" w:sz="0" w:space="0" w:color="auto"/>
            <w:bottom w:val="none" w:sz="0" w:space="0" w:color="auto"/>
            <w:right w:val="none" w:sz="0" w:space="0" w:color="auto"/>
          </w:divBdr>
        </w:div>
      </w:divsChild>
    </w:div>
    <w:div w:id="1230071838">
      <w:bodyDiv w:val="1"/>
      <w:marLeft w:val="0"/>
      <w:marRight w:val="0"/>
      <w:marTop w:val="0"/>
      <w:marBottom w:val="0"/>
      <w:divBdr>
        <w:top w:val="none" w:sz="0" w:space="0" w:color="auto"/>
        <w:left w:val="none" w:sz="0" w:space="0" w:color="auto"/>
        <w:bottom w:val="none" w:sz="0" w:space="0" w:color="auto"/>
        <w:right w:val="none" w:sz="0" w:space="0" w:color="auto"/>
      </w:divBdr>
    </w:div>
    <w:div w:id="1235969156">
      <w:bodyDiv w:val="1"/>
      <w:marLeft w:val="0"/>
      <w:marRight w:val="0"/>
      <w:marTop w:val="0"/>
      <w:marBottom w:val="0"/>
      <w:divBdr>
        <w:top w:val="none" w:sz="0" w:space="0" w:color="auto"/>
        <w:left w:val="none" w:sz="0" w:space="0" w:color="auto"/>
        <w:bottom w:val="none" w:sz="0" w:space="0" w:color="auto"/>
        <w:right w:val="none" w:sz="0" w:space="0" w:color="auto"/>
      </w:divBdr>
    </w:div>
    <w:div w:id="1292399826">
      <w:bodyDiv w:val="1"/>
      <w:marLeft w:val="0"/>
      <w:marRight w:val="0"/>
      <w:marTop w:val="0"/>
      <w:marBottom w:val="0"/>
      <w:divBdr>
        <w:top w:val="none" w:sz="0" w:space="0" w:color="auto"/>
        <w:left w:val="none" w:sz="0" w:space="0" w:color="auto"/>
        <w:bottom w:val="none" w:sz="0" w:space="0" w:color="auto"/>
        <w:right w:val="none" w:sz="0" w:space="0" w:color="auto"/>
      </w:divBdr>
      <w:divsChild>
        <w:div w:id="19817791">
          <w:marLeft w:val="0"/>
          <w:marRight w:val="0"/>
          <w:marTop w:val="0"/>
          <w:marBottom w:val="0"/>
          <w:divBdr>
            <w:top w:val="none" w:sz="0" w:space="0" w:color="auto"/>
            <w:left w:val="none" w:sz="0" w:space="0" w:color="auto"/>
            <w:bottom w:val="none" w:sz="0" w:space="0" w:color="auto"/>
            <w:right w:val="none" w:sz="0" w:space="0" w:color="auto"/>
          </w:divBdr>
        </w:div>
        <w:div w:id="508327596">
          <w:marLeft w:val="0"/>
          <w:marRight w:val="0"/>
          <w:marTop w:val="0"/>
          <w:marBottom w:val="0"/>
          <w:divBdr>
            <w:top w:val="none" w:sz="0" w:space="0" w:color="auto"/>
            <w:left w:val="none" w:sz="0" w:space="0" w:color="auto"/>
            <w:bottom w:val="none" w:sz="0" w:space="0" w:color="auto"/>
            <w:right w:val="none" w:sz="0" w:space="0" w:color="auto"/>
          </w:divBdr>
        </w:div>
        <w:div w:id="539125735">
          <w:marLeft w:val="0"/>
          <w:marRight w:val="0"/>
          <w:marTop w:val="0"/>
          <w:marBottom w:val="0"/>
          <w:divBdr>
            <w:top w:val="none" w:sz="0" w:space="0" w:color="auto"/>
            <w:left w:val="none" w:sz="0" w:space="0" w:color="auto"/>
            <w:bottom w:val="none" w:sz="0" w:space="0" w:color="auto"/>
            <w:right w:val="none" w:sz="0" w:space="0" w:color="auto"/>
          </w:divBdr>
        </w:div>
        <w:div w:id="611204124">
          <w:marLeft w:val="0"/>
          <w:marRight w:val="0"/>
          <w:marTop w:val="0"/>
          <w:marBottom w:val="0"/>
          <w:divBdr>
            <w:top w:val="none" w:sz="0" w:space="0" w:color="auto"/>
            <w:left w:val="none" w:sz="0" w:space="0" w:color="auto"/>
            <w:bottom w:val="none" w:sz="0" w:space="0" w:color="auto"/>
            <w:right w:val="none" w:sz="0" w:space="0" w:color="auto"/>
          </w:divBdr>
        </w:div>
        <w:div w:id="966666644">
          <w:marLeft w:val="0"/>
          <w:marRight w:val="0"/>
          <w:marTop w:val="0"/>
          <w:marBottom w:val="0"/>
          <w:divBdr>
            <w:top w:val="none" w:sz="0" w:space="0" w:color="auto"/>
            <w:left w:val="none" w:sz="0" w:space="0" w:color="auto"/>
            <w:bottom w:val="none" w:sz="0" w:space="0" w:color="auto"/>
            <w:right w:val="none" w:sz="0" w:space="0" w:color="auto"/>
          </w:divBdr>
        </w:div>
        <w:div w:id="1514879252">
          <w:marLeft w:val="0"/>
          <w:marRight w:val="0"/>
          <w:marTop w:val="0"/>
          <w:marBottom w:val="0"/>
          <w:divBdr>
            <w:top w:val="none" w:sz="0" w:space="0" w:color="auto"/>
            <w:left w:val="none" w:sz="0" w:space="0" w:color="auto"/>
            <w:bottom w:val="none" w:sz="0" w:space="0" w:color="auto"/>
            <w:right w:val="none" w:sz="0" w:space="0" w:color="auto"/>
          </w:divBdr>
        </w:div>
      </w:divsChild>
    </w:div>
    <w:div w:id="1313480613">
      <w:bodyDiv w:val="1"/>
      <w:marLeft w:val="0"/>
      <w:marRight w:val="0"/>
      <w:marTop w:val="0"/>
      <w:marBottom w:val="0"/>
      <w:divBdr>
        <w:top w:val="none" w:sz="0" w:space="0" w:color="auto"/>
        <w:left w:val="none" w:sz="0" w:space="0" w:color="auto"/>
        <w:bottom w:val="none" w:sz="0" w:space="0" w:color="auto"/>
        <w:right w:val="none" w:sz="0" w:space="0" w:color="auto"/>
      </w:divBdr>
    </w:div>
    <w:div w:id="1378554341">
      <w:bodyDiv w:val="1"/>
      <w:marLeft w:val="0"/>
      <w:marRight w:val="0"/>
      <w:marTop w:val="0"/>
      <w:marBottom w:val="0"/>
      <w:divBdr>
        <w:top w:val="none" w:sz="0" w:space="0" w:color="auto"/>
        <w:left w:val="none" w:sz="0" w:space="0" w:color="auto"/>
        <w:bottom w:val="none" w:sz="0" w:space="0" w:color="auto"/>
        <w:right w:val="none" w:sz="0" w:space="0" w:color="auto"/>
      </w:divBdr>
      <w:divsChild>
        <w:div w:id="593167682">
          <w:marLeft w:val="0"/>
          <w:marRight w:val="0"/>
          <w:marTop w:val="0"/>
          <w:marBottom w:val="0"/>
          <w:divBdr>
            <w:top w:val="none" w:sz="0" w:space="0" w:color="auto"/>
            <w:left w:val="none" w:sz="0" w:space="0" w:color="auto"/>
            <w:bottom w:val="none" w:sz="0" w:space="0" w:color="auto"/>
            <w:right w:val="none" w:sz="0" w:space="0" w:color="auto"/>
          </w:divBdr>
        </w:div>
        <w:div w:id="911895198">
          <w:marLeft w:val="0"/>
          <w:marRight w:val="0"/>
          <w:marTop w:val="0"/>
          <w:marBottom w:val="0"/>
          <w:divBdr>
            <w:top w:val="none" w:sz="0" w:space="0" w:color="auto"/>
            <w:left w:val="none" w:sz="0" w:space="0" w:color="auto"/>
            <w:bottom w:val="none" w:sz="0" w:space="0" w:color="auto"/>
            <w:right w:val="none" w:sz="0" w:space="0" w:color="auto"/>
          </w:divBdr>
        </w:div>
      </w:divsChild>
    </w:div>
    <w:div w:id="1485121990">
      <w:bodyDiv w:val="1"/>
      <w:marLeft w:val="0"/>
      <w:marRight w:val="0"/>
      <w:marTop w:val="0"/>
      <w:marBottom w:val="0"/>
      <w:divBdr>
        <w:top w:val="none" w:sz="0" w:space="0" w:color="auto"/>
        <w:left w:val="none" w:sz="0" w:space="0" w:color="auto"/>
        <w:bottom w:val="none" w:sz="0" w:space="0" w:color="auto"/>
        <w:right w:val="none" w:sz="0" w:space="0" w:color="auto"/>
      </w:divBdr>
    </w:div>
    <w:div w:id="1487168244">
      <w:bodyDiv w:val="1"/>
      <w:marLeft w:val="0"/>
      <w:marRight w:val="0"/>
      <w:marTop w:val="0"/>
      <w:marBottom w:val="0"/>
      <w:divBdr>
        <w:top w:val="none" w:sz="0" w:space="0" w:color="auto"/>
        <w:left w:val="none" w:sz="0" w:space="0" w:color="auto"/>
        <w:bottom w:val="none" w:sz="0" w:space="0" w:color="auto"/>
        <w:right w:val="none" w:sz="0" w:space="0" w:color="auto"/>
      </w:divBdr>
      <w:divsChild>
        <w:div w:id="912392515">
          <w:marLeft w:val="0"/>
          <w:marRight w:val="0"/>
          <w:marTop w:val="0"/>
          <w:marBottom w:val="0"/>
          <w:divBdr>
            <w:top w:val="none" w:sz="0" w:space="0" w:color="auto"/>
            <w:left w:val="none" w:sz="0" w:space="0" w:color="auto"/>
            <w:bottom w:val="none" w:sz="0" w:space="0" w:color="auto"/>
            <w:right w:val="none" w:sz="0" w:space="0" w:color="auto"/>
          </w:divBdr>
        </w:div>
        <w:div w:id="1901792669">
          <w:marLeft w:val="0"/>
          <w:marRight w:val="0"/>
          <w:marTop w:val="0"/>
          <w:marBottom w:val="0"/>
          <w:divBdr>
            <w:top w:val="none" w:sz="0" w:space="0" w:color="auto"/>
            <w:left w:val="none" w:sz="0" w:space="0" w:color="auto"/>
            <w:bottom w:val="none" w:sz="0" w:space="0" w:color="auto"/>
            <w:right w:val="none" w:sz="0" w:space="0" w:color="auto"/>
          </w:divBdr>
        </w:div>
      </w:divsChild>
    </w:div>
    <w:div w:id="1516579274">
      <w:bodyDiv w:val="1"/>
      <w:marLeft w:val="0"/>
      <w:marRight w:val="0"/>
      <w:marTop w:val="0"/>
      <w:marBottom w:val="0"/>
      <w:divBdr>
        <w:top w:val="none" w:sz="0" w:space="0" w:color="auto"/>
        <w:left w:val="none" w:sz="0" w:space="0" w:color="auto"/>
        <w:bottom w:val="none" w:sz="0" w:space="0" w:color="auto"/>
        <w:right w:val="none" w:sz="0" w:space="0" w:color="auto"/>
      </w:divBdr>
      <w:divsChild>
        <w:div w:id="1515609350">
          <w:marLeft w:val="0"/>
          <w:marRight w:val="0"/>
          <w:marTop w:val="0"/>
          <w:marBottom w:val="0"/>
          <w:divBdr>
            <w:top w:val="none" w:sz="0" w:space="0" w:color="auto"/>
            <w:left w:val="none" w:sz="0" w:space="0" w:color="auto"/>
            <w:bottom w:val="none" w:sz="0" w:space="0" w:color="auto"/>
            <w:right w:val="none" w:sz="0" w:space="0" w:color="auto"/>
          </w:divBdr>
        </w:div>
        <w:div w:id="1607035787">
          <w:marLeft w:val="0"/>
          <w:marRight w:val="0"/>
          <w:marTop w:val="0"/>
          <w:marBottom w:val="0"/>
          <w:divBdr>
            <w:top w:val="none" w:sz="0" w:space="0" w:color="auto"/>
            <w:left w:val="none" w:sz="0" w:space="0" w:color="auto"/>
            <w:bottom w:val="none" w:sz="0" w:space="0" w:color="auto"/>
            <w:right w:val="none" w:sz="0" w:space="0" w:color="auto"/>
          </w:divBdr>
        </w:div>
      </w:divsChild>
    </w:div>
    <w:div w:id="1555265303">
      <w:bodyDiv w:val="1"/>
      <w:marLeft w:val="0"/>
      <w:marRight w:val="0"/>
      <w:marTop w:val="0"/>
      <w:marBottom w:val="0"/>
      <w:divBdr>
        <w:top w:val="none" w:sz="0" w:space="0" w:color="auto"/>
        <w:left w:val="none" w:sz="0" w:space="0" w:color="auto"/>
        <w:bottom w:val="none" w:sz="0" w:space="0" w:color="auto"/>
        <w:right w:val="none" w:sz="0" w:space="0" w:color="auto"/>
      </w:divBdr>
    </w:div>
    <w:div w:id="1555502321">
      <w:bodyDiv w:val="1"/>
      <w:marLeft w:val="0"/>
      <w:marRight w:val="0"/>
      <w:marTop w:val="0"/>
      <w:marBottom w:val="0"/>
      <w:divBdr>
        <w:top w:val="none" w:sz="0" w:space="0" w:color="auto"/>
        <w:left w:val="none" w:sz="0" w:space="0" w:color="auto"/>
        <w:bottom w:val="none" w:sz="0" w:space="0" w:color="auto"/>
        <w:right w:val="none" w:sz="0" w:space="0" w:color="auto"/>
      </w:divBdr>
    </w:div>
    <w:div w:id="1571161784">
      <w:bodyDiv w:val="1"/>
      <w:marLeft w:val="0"/>
      <w:marRight w:val="0"/>
      <w:marTop w:val="0"/>
      <w:marBottom w:val="0"/>
      <w:divBdr>
        <w:top w:val="none" w:sz="0" w:space="0" w:color="auto"/>
        <w:left w:val="none" w:sz="0" w:space="0" w:color="auto"/>
        <w:bottom w:val="none" w:sz="0" w:space="0" w:color="auto"/>
        <w:right w:val="none" w:sz="0" w:space="0" w:color="auto"/>
      </w:divBdr>
    </w:div>
    <w:div w:id="1604875357">
      <w:bodyDiv w:val="1"/>
      <w:marLeft w:val="0"/>
      <w:marRight w:val="0"/>
      <w:marTop w:val="0"/>
      <w:marBottom w:val="0"/>
      <w:divBdr>
        <w:top w:val="none" w:sz="0" w:space="0" w:color="auto"/>
        <w:left w:val="none" w:sz="0" w:space="0" w:color="auto"/>
        <w:bottom w:val="none" w:sz="0" w:space="0" w:color="auto"/>
        <w:right w:val="none" w:sz="0" w:space="0" w:color="auto"/>
      </w:divBdr>
    </w:div>
    <w:div w:id="1668054600">
      <w:bodyDiv w:val="1"/>
      <w:marLeft w:val="0"/>
      <w:marRight w:val="0"/>
      <w:marTop w:val="0"/>
      <w:marBottom w:val="0"/>
      <w:divBdr>
        <w:top w:val="none" w:sz="0" w:space="0" w:color="auto"/>
        <w:left w:val="none" w:sz="0" w:space="0" w:color="auto"/>
        <w:bottom w:val="none" w:sz="0" w:space="0" w:color="auto"/>
        <w:right w:val="none" w:sz="0" w:space="0" w:color="auto"/>
      </w:divBdr>
      <w:divsChild>
        <w:div w:id="975912877">
          <w:marLeft w:val="0"/>
          <w:marRight w:val="0"/>
          <w:marTop w:val="0"/>
          <w:marBottom w:val="0"/>
          <w:divBdr>
            <w:top w:val="none" w:sz="0" w:space="0" w:color="auto"/>
            <w:left w:val="none" w:sz="0" w:space="0" w:color="auto"/>
            <w:bottom w:val="none" w:sz="0" w:space="0" w:color="auto"/>
            <w:right w:val="none" w:sz="0" w:space="0" w:color="auto"/>
          </w:divBdr>
        </w:div>
        <w:div w:id="1523862686">
          <w:marLeft w:val="0"/>
          <w:marRight w:val="0"/>
          <w:marTop w:val="0"/>
          <w:marBottom w:val="0"/>
          <w:divBdr>
            <w:top w:val="none" w:sz="0" w:space="0" w:color="auto"/>
            <w:left w:val="none" w:sz="0" w:space="0" w:color="auto"/>
            <w:bottom w:val="none" w:sz="0" w:space="0" w:color="auto"/>
            <w:right w:val="none" w:sz="0" w:space="0" w:color="auto"/>
          </w:divBdr>
        </w:div>
      </w:divsChild>
    </w:div>
    <w:div w:id="1682968283">
      <w:bodyDiv w:val="1"/>
      <w:marLeft w:val="0"/>
      <w:marRight w:val="0"/>
      <w:marTop w:val="0"/>
      <w:marBottom w:val="0"/>
      <w:divBdr>
        <w:top w:val="none" w:sz="0" w:space="0" w:color="auto"/>
        <w:left w:val="none" w:sz="0" w:space="0" w:color="auto"/>
        <w:bottom w:val="none" w:sz="0" w:space="0" w:color="auto"/>
        <w:right w:val="none" w:sz="0" w:space="0" w:color="auto"/>
      </w:divBdr>
    </w:div>
    <w:div w:id="1690371739">
      <w:bodyDiv w:val="1"/>
      <w:marLeft w:val="0"/>
      <w:marRight w:val="0"/>
      <w:marTop w:val="0"/>
      <w:marBottom w:val="0"/>
      <w:divBdr>
        <w:top w:val="none" w:sz="0" w:space="0" w:color="auto"/>
        <w:left w:val="none" w:sz="0" w:space="0" w:color="auto"/>
        <w:bottom w:val="none" w:sz="0" w:space="0" w:color="auto"/>
        <w:right w:val="none" w:sz="0" w:space="0" w:color="auto"/>
      </w:divBdr>
    </w:div>
    <w:div w:id="1696156453">
      <w:bodyDiv w:val="1"/>
      <w:marLeft w:val="0"/>
      <w:marRight w:val="0"/>
      <w:marTop w:val="0"/>
      <w:marBottom w:val="0"/>
      <w:divBdr>
        <w:top w:val="none" w:sz="0" w:space="0" w:color="auto"/>
        <w:left w:val="none" w:sz="0" w:space="0" w:color="auto"/>
        <w:bottom w:val="none" w:sz="0" w:space="0" w:color="auto"/>
        <w:right w:val="none" w:sz="0" w:space="0" w:color="auto"/>
      </w:divBdr>
      <w:divsChild>
        <w:div w:id="1364937754">
          <w:marLeft w:val="0"/>
          <w:marRight w:val="0"/>
          <w:marTop w:val="0"/>
          <w:marBottom w:val="0"/>
          <w:divBdr>
            <w:top w:val="none" w:sz="0" w:space="0" w:color="auto"/>
            <w:left w:val="none" w:sz="0" w:space="0" w:color="auto"/>
            <w:bottom w:val="none" w:sz="0" w:space="0" w:color="auto"/>
            <w:right w:val="none" w:sz="0" w:space="0" w:color="auto"/>
          </w:divBdr>
        </w:div>
        <w:div w:id="1409881332">
          <w:marLeft w:val="0"/>
          <w:marRight w:val="0"/>
          <w:marTop w:val="0"/>
          <w:marBottom w:val="0"/>
          <w:divBdr>
            <w:top w:val="none" w:sz="0" w:space="0" w:color="auto"/>
            <w:left w:val="none" w:sz="0" w:space="0" w:color="auto"/>
            <w:bottom w:val="none" w:sz="0" w:space="0" w:color="auto"/>
            <w:right w:val="none" w:sz="0" w:space="0" w:color="auto"/>
          </w:divBdr>
        </w:div>
        <w:div w:id="1434009124">
          <w:marLeft w:val="0"/>
          <w:marRight w:val="0"/>
          <w:marTop w:val="0"/>
          <w:marBottom w:val="0"/>
          <w:divBdr>
            <w:top w:val="none" w:sz="0" w:space="0" w:color="auto"/>
            <w:left w:val="none" w:sz="0" w:space="0" w:color="auto"/>
            <w:bottom w:val="none" w:sz="0" w:space="0" w:color="auto"/>
            <w:right w:val="none" w:sz="0" w:space="0" w:color="auto"/>
          </w:divBdr>
        </w:div>
        <w:div w:id="1484397629">
          <w:marLeft w:val="0"/>
          <w:marRight w:val="0"/>
          <w:marTop w:val="0"/>
          <w:marBottom w:val="0"/>
          <w:divBdr>
            <w:top w:val="none" w:sz="0" w:space="0" w:color="auto"/>
            <w:left w:val="none" w:sz="0" w:space="0" w:color="auto"/>
            <w:bottom w:val="none" w:sz="0" w:space="0" w:color="auto"/>
            <w:right w:val="none" w:sz="0" w:space="0" w:color="auto"/>
          </w:divBdr>
        </w:div>
        <w:div w:id="1616135659">
          <w:marLeft w:val="0"/>
          <w:marRight w:val="0"/>
          <w:marTop w:val="0"/>
          <w:marBottom w:val="0"/>
          <w:divBdr>
            <w:top w:val="none" w:sz="0" w:space="0" w:color="auto"/>
            <w:left w:val="none" w:sz="0" w:space="0" w:color="auto"/>
            <w:bottom w:val="none" w:sz="0" w:space="0" w:color="auto"/>
            <w:right w:val="none" w:sz="0" w:space="0" w:color="auto"/>
          </w:divBdr>
        </w:div>
        <w:div w:id="1980720514">
          <w:marLeft w:val="0"/>
          <w:marRight w:val="0"/>
          <w:marTop w:val="0"/>
          <w:marBottom w:val="0"/>
          <w:divBdr>
            <w:top w:val="none" w:sz="0" w:space="0" w:color="auto"/>
            <w:left w:val="none" w:sz="0" w:space="0" w:color="auto"/>
            <w:bottom w:val="none" w:sz="0" w:space="0" w:color="auto"/>
            <w:right w:val="none" w:sz="0" w:space="0" w:color="auto"/>
          </w:divBdr>
        </w:div>
      </w:divsChild>
    </w:div>
    <w:div w:id="1698115429">
      <w:bodyDiv w:val="1"/>
      <w:marLeft w:val="0"/>
      <w:marRight w:val="0"/>
      <w:marTop w:val="0"/>
      <w:marBottom w:val="0"/>
      <w:divBdr>
        <w:top w:val="none" w:sz="0" w:space="0" w:color="auto"/>
        <w:left w:val="none" w:sz="0" w:space="0" w:color="auto"/>
        <w:bottom w:val="none" w:sz="0" w:space="0" w:color="auto"/>
        <w:right w:val="none" w:sz="0" w:space="0" w:color="auto"/>
      </w:divBdr>
    </w:div>
    <w:div w:id="1708599694">
      <w:bodyDiv w:val="1"/>
      <w:marLeft w:val="0"/>
      <w:marRight w:val="0"/>
      <w:marTop w:val="0"/>
      <w:marBottom w:val="0"/>
      <w:divBdr>
        <w:top w:val="none" w:sz="0" w:space="0" w:color="auto"/>
        <w:left w:val="none" w:sz="0" w:space="0" w:color="auto"/>
        <w:bottom w:val="none" w:sz="0" w:space="0" w:color="auto"/>
        <w:right w:val="none" w:sz="0" w:space="0" w:color="auto"/>
      </w:divBdr>
      <w:divsChild>
        <w:div w:id="66192975">
          <w:marLeft w:val="0"/>
          <w:marRight w:val="0"/>
          <w:marTop w:val="0"/>
          <w:marBottom w:val="0"/>
          <w:divBdr>
            <w:top w:val="none" w:sz="0" w:space="0" w:color="auto"/>
            <w:left w:val="none" w:sz="0" w:space="0" w:color="auto"/>
            <w:bottom w:val="none" w:sz="0" w:space="0" w:color="auto"/>
            <w:right w:val="none" w:sz="0" w:space="0" w:color="auto"/>
          </w:divBdr>
        </w:div>
        <w:div w:id="476074796">
          <w:marLeft w:val="0"/>
          <w:marRight w:val="0"/>
          <w:marTop w:val="0"/>
          <w:marBottom w:val="0"/>
          <w:divBdr>
            <w:top w:val="none" w:sz="0" w:space="0" w:color="auto"/>
            <w:left w:val="none" w:sz="0" w:space="0" w:color="auto"/>
            <w:bottom w:val="none" w:sz="0" w:space="0" w:color="auto"/>
            <w:right w:val="none" w:sz="0" w:space="0" w:color="auto"/>
          </w:divBdr>
        </w:div>
        <w:div w:id="853153899">
          <w:marLeft w:val="0"/>
          <w:marRight w:val="0"/>
          <w:marTop w:val="0"/>
          <w:marBottom w:val="0"/>
          <w:divBdr>
            <w:top w:val="none" w:sz="0" w:space="0" w:color="auto"/>
            <w:left w:val="none" w:sz="0" w:space="0" w:color="auto"/>
            <w:bottom w:val="none" w:sz="0" w:space="0" w:color="auto"/>
            <w:right w:val="none" w:sz="0" w:space="0" w:color="auto"/>
          </w:divBdr>
        </w:div>
        <w:div w:id="1521509275">
          <w:marLeft w:val="0"/>
          <w:marRight w:val="0"/>
          <w:marTop w:val="0"/>
          <w:marBottom w:val="0"/>
          <w:divBdr>
            <w:top w:val="none" w:sz="0" w:space="0" w:color="auto"/>
            <w:left w:val="none" w:sz="0" w:space="0" w:color="auto"/>
            <w:bottom w:val="none" w:sz="0" w:space="0" w:color="auto"/>
            <w:right w:val="none" w:sz="0" w:space="0" w:color="auto"/>
          </w:divBdr>
        </w:div>
        <w:div w:id="2084983967">
          <w:marLeft w:val="0"/>
          <w:marRight w:val="0"/>
          <w:marTop w:val="0"/>
          <w:marBottom w:val="0"/>
          <w:divBdr>
            <w:top w:val="none" w:sz="0" w:space="0" w:color="auto"/>
            <w:left w:val="none" w:sz="0" w:space="0" w:color="auto"/>
            <w:bottom w:val="none" w:sz="0" w:space="0" w:color="auto"/>
            <w:right w:val="none" w:sz="0" w:space="0" w:color="auto"/>
          </w:divBdr>
        </w:div>
      </w:divsChild>
    </w:div>
    <w:div w:id="1715303628">
      <w:bodyDiv w:val="1"/>
      <w:marLeft w:val="0"/>
      <w:marRight w:val="0"/>
      <w:marTop w:val="0"/>
      <w:marBottom w:val="0"/>
      <w:divBdr>
        <w:top w:val="none" w:sz="0" w:space="0" w:color="auto"/>
        <w:left w:val="none" w:sz="0" w:space="0" w:color="auto"/>
        <w:bottom w:val="none" w:sz="0" w:space="0" w:color="auto"/>
        <w:right w:val="none" w:sz="0" w:space="0" w:color="auto"/>
      </w:divBdr>
    </w:div>
    <w:div w:id="1740246955">
      <w:bodyDiv w:val="1"/>
      <w:marLeft w:val="0"/>
      <w:marRight w:val="0"/>
      <w:marTop w:val="0"/>
      <w:marBottom w:val="0"/>
      <w:divBdr>
        <w:top w:val="none" w:sz="0" w:space="0" w:color="auto"/>
        <w:left w:val="none" w:sz="0" w:space="0" w:color="auto"/>
        <w:bottom w:val="none" w:sz="0" w:space="0" w:color="auto"/>
        <w:right w:val="none" w:sz="0" w:space="0" w:color="auto"/>
      </w:divBdr>
    </w:div>
    <w:div w:id="1742365615">
      <w:bodyDiv w:val="1"/>
      <w:marLeft w:val="0"/>
      <w:marRight w:val="0"/>
      <w:marTop w:val="0"/>
      <w:marBottom w:val="0"/>
      <w:divBdr>
        <w:top w:val="none" w:sz="0" w:space="0" w:color="auto"/>
        <w:left w:val="none" w:sz="0" w:space="0" w:color="auto"/>
        <w:bottom w:val="none" w:sz="0" w:space="0" w:color="auto"/>
        <w:right w:val="none" w:sz="0" w:space="0" w:color="auto"/>
      </w:divBdr>
      <w:divsChild>
        <w:div w:id="347172291">
          <w:marLeft w:val="0"/>
          <w:marRight w:val="0"/>
          <w:marTop w:val="0"/>
          <w:marBottom w:val="0"/>
          <w:divBdr>
            <w:top w:val="none" w:sz="0" w:space="0" w:color="auto"/>
            <w:left w:val="none" w:sz="0" w:space="0" w:color="auto"/>
            <w:bottom w:val="none" w:sz="0" w:space="0" w:color="auto"/>
            <w:right w:val="none" w:sz="0" w:space="0" w:color="auto"/>
          </w:divBdr>
        </w:div>
        <w:div w:id="417599396">
          <w:marLeft w:val="0"/>
          <w:marRight w:val="0"/>
          <w:marTop w:val="0"/>
          <w:marBottom w:val="0"/>
          <w:divBdr>
            <w:top w:val="none" w:sz="0" w:space="0" w:color="auto"/>
            <w:left w:val="none" w:sz="0" w:space="0" w:color="auto"/>
            <w:bottom w:val="none" w:sz="0" w:space="0" w:color="auto"/>
            <w:right w:val="none" w:sz="0" w:space="0" w:color="auto"/>
          </w:divBdr>
        </w:div>
        <w:div w:id="962229221">
          <w:marLeft w:val="0"/>
          <w:marRight w:val="0"/>
          <w:marTop w:val="0"/>
          <w:marBottom w:val="0"/>
          <w:divBdr>
            <w:top w:val="none" w:sz="0" w:space="0" w:color="auto"/>
            <w:left w:val="none" w:sz="0" w:space="0" w:color="auto"/>
            <w:bottom w:val="none" w:sz="0" w:space="0" w:color="auto"/>
            <w:right w:val="none" w:sz="0" w:space="0" w:color="auto"/>
          </w:divBdr>
        </w:div>
        <w:div w:id="1345134774">
          <w:marLeft w:val="0"/>
          <w:marRight w:val="0"/>
          <w:marTop w:val="0"/>
          <w:marBottom w:val="0"/>
          <w:divBdr>
            <w:top w:val="none" w:sz="0" w:space="0" w:color="auto"/>
            <w:left w:val="none" w:sz="0" w:space="0" w:color="auto"/>
            <w:bottom w:val="none" w:sz="0" w:space="0" w:color="auto"/>
            <w:right w:val="none" w:sz="0" w:space="0" w:color="auto"/>
          </w:divBdr>
        </w:div>
        <w:div w:id="1814564177">
          <w:marLeft w:val="0"/>
          <w:marRight w:val="0"/>
          <w:marTop w:val="0"/>
          <w:marBottom w:val="0"/>
          <w:divBdr>
            <w:top w:val="none" w:sz="0" w:space="0" w:color="auto"/>
            <w:left w:val="none" w:sz="0" w:space="0" w:color="auto"/>
            <w:bottom w:val="none" w:sz="0" w:space="0" w:color="auto"/>
            <w:right w:val="none" w:sz="0" w:space="0" w:color="auto"/>
          </w:divBdr>
        </w:div>
        <w:div w:id="1997413912">
          <w:marLeft w:val="0"/>
          <w:marRight w:val="0"/>
          <w:marTop w:val="0"/>
          <w:marBottom w:val="0"/>
          <w:divBdr>
            <w:top w:val="none" w:sz="0" w:space="0" w:color="auto"/>
            <w:left w:val="none" w:sz="0" w:space="0" w:color="auto"/>
            <w:bottom w:val="none" w:sz="0" w:space="0" w:color="auto"/>
            <w:right w:val="none" w:sz="0" w:space="0" w:color="auto"/>
          </w:divBdr>
        </w:div>
      </w:divsChild>
    </w:div>
    <w:div w:id="1763407760">
      <w:bodyDiv w:val="1"/>
      <w:marLeft w:val="0"/>
      <w:marRight w:val="0"/>
      <w:marTop w:val="0"/>
      <w:marBottom w:val="0"/>
      <w:divBdr>
        <w:top w:val="none" w:sz="0" w:space="0" w:color="auto"/>
        <w:left w:val="none" w:sz="0" w:space="0" w:color="auto"/>
        <w:bottom w:val="none" w:sz="0" w:space="0" w:color="auto"/>
        <w:right w:val="none" w:sz="0" w:space="0" w:color="auto"/>
      </w:divBdr>
      <w:divsChild>
        <w:div w:id="51926061">
          <w:marLeft w:val="0"/>
          <w:marRight w:val="0"/>
          <w:marTop w:val="0"/>
          <w:marBottom w:val="0"/>
          <w:divBdr>
            <w:top w:val="none" w:sz="0" w:space="0" w:color="auto"/>
            <w:left w:val="none" w:sz="0" w:space="0" w:color="auto"/>
            <w:bottom w:val="none" w:sz="0" w:space="0" w:color="auto"/>
            <w:right w:val="none" w:sz="0" w:space="0" w:color="auto"/>
          </w:divBdr>
        </w:div>
        <w:div w:id="130221716">
          <w:marLeft w:val="0"/>
          <w:marRight w:val="0"/>
          <w:marTop w:val="0"/>
          <w:marBottom w:val="0"/>
          <w:divBdr>
            <w:top w:val="none" w:sz="0" w:space="0" w:color="auto"/>
            <w:left w:val="none" w:sz="0" w:space="0" w:color="auto"/>
            <w:bottom w:val="none" w:sz="0" w:space="0" w:color="auto"/>
            <w:right w:val="none" w:sz="0" w:space="0" w:color="auto"/>
          </w:divBdr>
        </w:div>
        <w:div w:id="1912616153">
          <w:marLeft w:val="0"/>
          <w:marRight w:val="0"/>
          <w:marTop w:val="0"/>
          <w:marBottom w:val="0"/>
          <w:divBdr>
            <w:top w:val="none" w:sz="0" w:space="0" w:color="auto"/>
            <w:left w:val="none" w:sz="0" w:space="0" w:color="auto"/>
            <w:bottom w:val="none" w:sz="0" w:space="0" w:color="auto"/>
            <w:right w:val="none" w:sz="0" w:space="0" w:color="auto"/>
          </w:divBdr>
        </w:div>
        <w:div w:id="1937978499">
          <w:marLeft w:val="0"/>
          <w:marRight w:val="0"/>
          <w:marTop w:val="0"/>
          <w:marBottom w:val="0"/>
          <w:divBdr>
            <w:top w:val="none" w:sz="0" w:space="0" w:color="auto"/>
            <w:left w:val="none" w:sz="0" w:space="0" w:color="auto"/>
            <w:bottom w:val="none" w:sz="0" w:space="0" w:color="auto"/>
            <w:right w:val="none" w:sz="0" w:space="0" w:color="auto"/>
          </w:divBdr>
        </w:div>
      </w:divsChild>
    </w:div>
    <w:div w:id="1772125295">
      <w:bodyDiv w:val="1"/>
      <w:marLeft w:val="0"/>
      <w:marRight w:val="0"/>
      <w:marTop w:val="0"/>
      <w:marBottom w:val="0"/>
      <w:divBdr>
        <w:top w:val="none" w:sz="0" w:space="0" w:color="auto"/>
        <w:left w:val="none" w:sz="0" w:space="0" w:color="auto"/>
        <w:bottom w:val="none" w:sz="0" w:space="0" w:color="auto"/>
        <w:right w:val="none" w:sz="0" w:space="0" w:color="auto"/>
      </w:divBdr>
      <w:divsChild>
        <w:div w:id="505366471">
          <w:marLeft w:val="0"/>
          <w:marRight w:val="0"/>
          <w:marTop w:val="0"/>
          <w:marBottom w:val="0"/>
          <w:divBdr>
            <w:top w:val="none" w:sz="0" w:space="0" w:color="auto"/>
            <w:left w:val="none" w:sz="0" w:space="0" w:color="auto"/>
            <w:bottom w:val="none" w:sz="0" w:space="0" w:color="auto"/>
            <w:right w:val="none" w:sz="0" w:space="0" w:color="auto"/>
          </w:divBdr>
        </w:div>
        <w:div w:id="759986567">
          <w:marLeft w:val="0"/>
          <w:marRight w:val="0"/>
          <w:marTop w:val="0"/>
          <w:marBottom w:val="0"/>
          <w:divBdr>
            <w:top w:val="none" w:sz="0" w:space="0" w:color="auto"/>
            <w:left w:val="none" w:sz="0" w:space="0" w:color="auto"/>
            <w:bottom w:val="none" w:sz="0" w:space="0" w:color="auto"/>
            <w:right w:val="none" w:sz="0" w:space="0" w:color="auto"/>
          </w:divBdr>
        </w:div>
        <w:div w:id="804079252">
          <w:marLeft w:val="0"/>
          <w:marRight w:val="0"/>
          <w:marTop w:val="0"/>
          <w:marBottom w:val="0"/>
          <w:divBdr>
            <w:top w:val="none" w:sz="0" w:space="0" w:color="auto"/>
            <w:left w:val="none" w:sz="0" w:space="0" w:color="auto"/>
            <w:bottom w:val="none" w:sz="0" w:space="0" w:color="auto"/>
            <w:right w:val="none" w:sz="0" w:space="0" w:color="auto"/>
          </w:divBdr>
        </w:div>
        <w:div w:id="1012298584">
          <w:marLeft w:val="0"/>
          <w:marRight w:val="0"/>
          <w:marTop w:val="0"/>
          <w:marBottom w:val="0"/>
          <w:divBdr>
            <w:top w:val="none" w:sz="0" w:space="0" w:color="auto"/>
            <w:left w:val="none" w:sz="0" w:space="0" w:color="auto"/>
            <w:bottom w:val="none" w:sz="0" w:space="0" w:color="auto"/>
            <w:right w:val="none" w:sz="0" w:space="0" w:color="auto"/>
          </w:divBdr>
        </w:div>
        <w:div w:id="1146507007">
          <w:marLeft w:val="0"/>
          <w:marRight w:val="0"/>
          <w:marTop w:val="0"/>
          <w:marBottom w:val="0"/>
          <w:divBdr>
            <w:top w:val="none" w:sz="0" w:space="0" w:color="auto"/>
            <w:left w:val="none" w:sz="0" w:space="0" w:color="auto"/>
            <w:bottom w:val="none" w:sz="0" w:space="0" w:color="auto"/>
            <w:right w:val="none" w:sz="0" w:space="0" w:color="auto"/>
          </w:divBdr>
        </w:div>
        <w:div w:id="1560750202">
          <w:marLeft w:val="0"/>
          <w:marRight w:val="0"/>
          <w:marTop w:val="0"/>
          <w:marBottom w:val="0"/>
          <w:divBdr>
            <w:top w:val="none" w:sz="0" w:space="0" w:color="auto"/>
            <w:left w:val="none" w:sz="0" w:space="0" w:color="auto"/>
            <w:bottom w:val="none" w:sz="0" w:space="0" w:color="auto"/>
            <w:right w:val="none" w:sz="0" w:space="0" w:color="auto"/>
          </w:divBdr>
        </w:div>
        <w:div w:id="1960527740">
          <w:marLeft w:val="0"/>
          <w:marRight w:val="0"/>
          <w:marTop w:val="0"/>
          <w:marBottom w:val="0"/>
          <w:divBdr>
            <w:top w:val="none" w:sz="0" w:space="0" w:color="auto"/>
            <w:left w:val="none" w:sz="0" w:space="0" w:color="auto"/>
            <w:bottom w:val="none" w:sz="0" w:space="0" w:color="auto"/>
            <w:right w:val="none" w:sz="0" w:space="0" w:color="auto"/>
          </w:divBdr>
        </w:div>
        <w:div w:id="1965116260">
          <w:marLeft w:val="0"/>
          <w:marRight w:val="0"/>
          <w:marTop w:val="0"/>
          <w:marBottom w:val="0"/>
          <w:divBdr>
            <w:top w:val="none" w:sz="0" w:space="0" w:color="auto"/>
            <w:left w:val="none" w:sz="0" w:space="0" w:color="auto"/>
            <w:bottom w:val="none" w:sz="0" w:space="0" w:color="auto"/>
            <w:right w:val="none" w:sz="0" w:space="0" w:color="auto"/>
          </w:divBdr>
        </w:div>
        <w:div w:id="2002154460">
          <w:marLeft w:val="0"/>
          <w:marRight w:val="0"/>
          <w:marTop w:val="0"/>
          <w:marBottom w:val="0"/>
          <w:divBdr>
            <w:top w:val="none" w:sz="0" w:space="0" w:color="auto"/>
            <w:left w:val="none" w:sz="0" w:space="0" w:color="auto"/>
            <w:bottom w:val="none" w:sz="0" w:space="0" w:color="auto"/>
            <w:right w:val="none" w:sz="0" w:space="0" w:color="auto"/>
          </w:divBdr>
        </w:div>
      </w:divsChild>
    </w:div>
    <w:div w:id="1827015496">
      <w:bodyDiv w:val="1"/>
      <w:marLeft w:val="0"/>
      <w:marRight w:val="0"/>
      <w:marTop w:val="0"/>
      <w:marBottom w:val="0"/>
      <w:divBdr>
        <w:top w:val="none" w:sz="0" w:space="0" w:color="auto"/>
        <w:left w:val="none" w:sz="0" w:space="0" w:color="auto"/>
        <w:bottom w:val="none" w:sz="0" w:space="0" w:color="auto"/>
        <w:right w:val="none" w:sz="0" w:space="0" w:color="auto"/>
      </w:divBdr>
    </w:div>
    <w:div w:id="1853716021">
      <w:bodyDiv w:val="1"/>
      <w:marLeft w:val="0"/>
      <w:marRight w:val="0"/>
      <w:marTop w:val="0"/>
      <w:marBottom w:val="0"/>
      <w:divBdr>
        <w:top w:val="none" w:sz="0" w:space="0" w:color="auto"/>
        <w:left w:val="none" w:sz="0" w:space="0" w:color="auto"/>
        <w:bottom w:val="none" w:sz="0" w:space="0" w:color="auto"/>
        <w:right w:val="none" w:sz="0" w:space="0" w:color="auto"/>
      </w:divBdr>
    </w:div>
    <w:div w:id="1893730902">
      <w:bodyDiv w:val="1"/>
      <w:marLeft w:val="0"/>
      <w:marRight w:val="0"/>
      <w:marTop w:val="0"/>
      <w:marBottom w:val="0"/>
      <w:divBdr>
        <w:top w:val="none" w:sz="0" w:space="0" w:color="auto"/>
        <w:left w:val="none" w:sz="0" w:space="0" w:color="auto"/>
        <w:bottom w:val="none" w:sz="0" w:space="0" w:color="auto"/>
        <w:right w:val="none" w:sz="0" w:space="0" w:color="auto"/>
      </w:divBdr>
    </w:div>
    <w:div w:id="1913662438">
      <w:bodyDiv w:val="1"/>
      <w:marLeft w:val="0"/>
      <w:marRight w:val="0"/>
      <w:marTop w:val="0"/>
      <w:marBottom w:val="0"/>
      <w:divBdr>
        <w:top w:val="none" w:sz="0" w:space="0" w:color="auto"/>
        <w:left w:val="none" w:sz="0" w:space="0" w:color="auto"/>
        <w:bottom w:val="none" w:sz="0" w:space="0" w:color="auto"/>
        <w:right w:val="none" w:sz="0" w:space="0" w:color="auto"/>
      </w:divBdr>
      <w:divsChild>
        <w:div w:id="1160577073">
          <w:marLeft w:val="0"/>
          <w:marRight w:val="0"/>
          <w:marTop w:val="0"/>
          <w:marBottom w:val="0"/>
          <w:divBdr>
            <w:top w:val="none" w:sz="0" w:space="0" w:color="auto"/>
            <w:left w:val="none" w:sz="0" w:space="0" w:color="auto"/>
            <w:bottom w:val="none" w:sz="0" w:space="0" w:color="auto"/>
            <w:right w:val="none" w:sz="0" w:space="0" w:color="auto"/>
          </w:divBdr>
        </w:div>
        <w:div w:id="2033264344">
          <w:marLeft w:val="0"/>
          <w:marRight w:val="0"/>
          <w:marTop w:val="0"/>
          <w:marBottom w:val="0"/>
          <w:divBdr>
            <w:top w:val="none" w:sz="0" w:space="0" w:color="auto"/>
            <w:left w:val="none" w:sz="0" w:space="0" w:color="auto"/>
            <w:bottom w:val="none" w:sz="0" w:space="0" w:color="auto"/>
            <w:right w:val="none" w:sz="0" w:space="0" w:color="auto"/>
          </w:divBdr>
        </w:div>
      </w:divsChild>
    </w:div>
    <w:div w:id="2009794044">
      <w:bodyDiv w:val="1"/>
      <w:marLeft w:val="0"/>
      <w:marRight w:val="0"/>
      <w:marTop w:val="0"/>
      <w:marBottom w:val="0"/>
      <w:divBdr>
        <w:top w:val="none" w:sz="0" w:space="0" w:color="auto"/>
        <w:left w:val="none" w:sz="0" w:space="0" w:color="auto"/>
        <w:bottom w:val="none" w:sz="0" w:space="0" w:color="auto"/>
        <w:right w:val="none" w:sz="0" w:space="0" w:color="auto"/>
      </w:divBdr>
    </w:div>
    <w:div w:id="2017997927">
      <w:bodyDiv w:val="1"/>
      <w:marLeft w:val="0"/>
      <w:marRight w:val="0"/>
      <w:marTop w:val="0"/>
      <w:marBottom w:val="0"/>
      <w:divBdr>
        <w:top w:val="none" w:sz="0" w:space="0" w:color="auto"/>
        <w:left w:val="none" w:sz="0" w:space="0" w:color="auto"/>
        <w:bottom w:val="none" w:sz="0" w:space="0" w:color="auto"/>
        <w:right w:val="none" w:sz="0" w:space="0" w:color="auto"/>
      </w:divBdr>
    </w:div>
    <w:div w:id="2052142558">
      <w:bodyDiv w:val="1"/>
      <w:marLeft w:val="0"/>
      <w:marRight w:val="0"/>
      <w:marTop w:val="0"/>
      <w:marBottom w:val="0"/>
      <w:divBdr>
        <w:top w:val="none" w:sz="0" w:space="0" w:color="auto"/>
        <w:left w:val="none" w:sz="0" w:space="0" w:color="auto"/>
        <w:bottom w:val="none" w:sz="0" w:space="0" w:color="auto"/>
        <w:right w:val="none" w:sz="0" w:space="0" w:color="auto"/>
      </w:divBdr>
      <w:divsChild>
        <w:div w:id="392580546">
          <w:marLeft w:val="0"/>
          <w:marRight w:val="0"/>
          <w:marTop w:val="0"/>
          <w:marBottom w:val="0"/>
          <w:divBdr>
            <w:top w:val="none" w:sz="0" w:space="0" w:color="auto"/>
            <w:left w:val="none" w:sz="0" w:space="0" w:color="auto"/>
            <w:bottom w:val="none" w:sz="0" w:space="0" w:color="auto"/>
            <w:right w:val="none" w:sz="0" w:space="0" w:color="auto"/>
          </w:divBdr>
        </w:div>
        <w:div w:id="470173000">
          <w:marLeft w:val="0"/>
          <w:marRight w:val="0"/>
          <w:marTop w:val="0"/>
          <w:marBottom w:val="0"/>
          <w:divBdr>
            <w:top w:val="none" w:sz="0" w:space="0" w:color="auto"/>
            <w:left w:val="none" w:sz="0" w:space="0" w:color="auto"/>
            <w:bottom w:val="none" w:sz="0" w:space="0" w:color="auto"/>
            <w:right w:val="none" w:sz="0" w:space="0" w:color="auto"/>
          </w:divBdr>
        </w:div>
      </w:divsChild>
    </w:div>
    <w:div w:id="2054377296">
      <w:bodyDiv w:val="1"/>
      <w:marLeft w:val="0"/>
      <w:marRight w:val="0"/>
      <w:marTop w:val="0"/>
      <w:marBottom w:val="0"/>
      <w:divBdr>
        <w:top w:val="none" w:sz="0" w:space="0" w:color="auto"/>
        <w:left w:val="none" w:sz="0" w:space="0" w:color="auto"/>
        <w:bottom w:val="none" w:sz="0" w:space="0" w:color="auto"/>
        <w:right w:val="none" w:sz="0" w:space="0" w:color="auto"/>
      </w:divBdr>
    </w:div>
    <w:div w:id="2057393726">
      <w:bodyDiv w:val="1"/>
      <w:marLeft w:val="0"/>
      <w:marRight w:val="0"/>
      <w:marTop w:val="0"/>
      <w:marBottom w:val="0"/>
      <w:divBdr>
        <w:top w:val="none" w:sz="0" w:space="0" w:color="auto"/>
        <w:left w:val="none" w:sz="0" w:space="0" w:color="auto"/>
        <w:bottom w:val="none" w:sz="0" w:space="0" w:color="auto"/>
        <w:right w:val="none" w:sz="0" w:space="0" w:color="auto"/>
      </w:divBdr>
    </w:div>
    <w:div w:id="2075739637">
      <w:bodyDiv w:val="1"/>
      <w:marLeft w:val="0"/>
      <w:marRight w:val="0"/>
      <w:marTop w:val="0"/>
      <w:marBottom w:val="0"/>
      <w:divBdr>
        <w:top w:val="none" w:sz="0" w:space="0" w:color="auto"/>
        <w:left w:val="none" w:sz="0" w:space="0" w:color="auto"/>
        <w:bottom w:val="none" w:sz="0" w:space="0" w:color="auto"/>
        <w:right w:val="none" w:sz="0" w:space="0" w:color="auto"/>
      </w:divBdr>
    </w:div>
    <w:div w:id="2111586372">
      <w:bodyDiv w:val="1"/>
      <w:marLeft w:val="0"/>
      <w:marRight w:val="0"/>
      <w:marTop w:val="0"/>
      <w:marBottom w:val="0"/>
      <w:divBdr>
        <w:top w:val="none" w:sz="0" w:space="0" w:color="auto"/>
        <w:left w:val="none" w:sz="0" w:space="0" w:color="auto"/>
        <w:bottom w:val="none" w:sz="0" w:space="0" w:color="auto"/>
        <w:right w:val="none" w:sz="0" w:space="0" w:color="auto"/>
      </w:divBdr>
    </w:div>
    <w:div w:id="2113159427">
      <w:bodyDiv w:val="1"/>
      <w:marLeft w:val="0"/>
      <w:marRight w:val="0"/>
      <w:marTop w:val="0"/>
      <w:marBottom w:val="0"/>
      <w:divBdr>
        <w:top w:val="none" w:sz="0" w:space="0" w:color="auto"/>
        <w:left w:val="none" w:sz="0" w:space="0" w:color="auto"/>
        <w:bottom w:val="none" w:sz="0" w:space="0" w:color="auto"/>
        <w:right w:val="none" w:sz="0" w:space="0" w:color="auto"/>
      </w:divBdr>
    </w:div>
    <w:div w:id="2133009546">
      <w:bodyDiv w:val="1"/>
      <w:marLeft w:val="0"/>
      <w:marRight w:val="0"/>
      <w:marTop w:val="0"/>
      <w:marBottom w:val="0"/>
      <w:divBdr>
        <w:top w:val="none" w:sz="0" w:space="0" w:color="auto"/>
        <w:left w:val="none" w:sz="0" w:space="0" w:color="auto"/>
        <w:bottom w:val="none" w:sz="0" w:space="0" w:color="auto"/>
        <w:right w:val="none" w:sz="0" w:space="0" w:color="auto"/>
      </w:divBdr>
    </w:div>
    <w:div w:id="214272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342FD11-2C1C-4F55-9AE9-F16EF1DF1BF7}">
    <t:Anchor>
      <t:Comment id="1036962948"/>
    </t:Anchor>
    <t:History>
      <t:Event id="{6B99178A-4DD5-4685-8C3B-F689632C9574}" time="2025-06-20T12:33:01.88Z">
        <t:Attribution userId="S::Richard.Driessen@rechtspraak.nl::aebffe5d-d37a-46dc-988f-d48b512e005d" userProvider="AD" userName="Driessen, Richard (IVO Rechtspraak)"/>
        <t:Anchor>
          <t:Comment id="262918997"/>
        </t:Anchor>
        <t:Create/>
      </t:Event>
      <t:Event id="{8D1E6E12-3E82-44CD-8314-4305C03D6021}" time="2025-06-20T12:33:01.88Z">
        <t:Attribution userId="S::Richard.Driessen@rechtspraak.nl::aebffe5d-d37a-46dc-988f-d48b512e005d" userProvider="AD" userName="Driessen, Richard (IVO Rechtspraak)"/>
        <t:Anchor>
          <t:Comment id="262918997"/>
        </t:Anchor>
        <t:Assign userId="S::G.de.Goeij@rechtspraak.nl::5638ac86-8e7e-4015-b76d-ae7bbc635963" userProvider="AD" userName="Goeij, Gerton de (IVO Rechtspraak)"/>
      </t:Event>
      <t:Event id="{9B897BA9-F66F-4D89-B453-B2F345B8CE9A}" time="2025-06-20T12:33:01.88Z">
        <t:Attribution userId="S::Richard.Driessen@rechtspraak.nl::aebffe5d-d37a-46dc-988f-d48b512e005d" userProvider="AD" userName="Driessen, Richard (IVO Rechtspraak)"/>
        <t:Anchor>
          <t:Comment id="262918997"/>
        </t:Anchor>
        <t:SetTitle title="@Goeij, Gerton de (IVO Rechtspraak) "/>
      </t:Event>
    </t:History>
  </t:Task>
  <t:Task id="{F409A372-C644-4AF5-9C03-CDF998049FFC}">
    <t:Anchor>
      <t:Comment id="59162495"/>
    </t:Anchor>
    <t:History>
      <t:Event id="{5713F267-A64D-457E-9873-2617F277FE11}" time="2025-06-20T12:28:11.112Z">
        <t:Attribution userId="S::Richard.Driessen@rechtspraak.nl::aebffe5d-d37a-46dc-988f-d48b512e005d" userProvider="AD" userName="Driessen, Richard (IVO Rechtspraak)"/>
        <t:Anchor>
          <t:Comment id="59162495"/>
        </t:Anchor>
        <t:Create/>
      </t:Event>
      <t:Event id="{DD0CA2AF-8F3A-4810-B763-964D2772B38E}" time="2025-06-20T12:28:11.112Z">
        <t:Attribution userId="S::Richard.Driessen@rechtspraak.nl::aebffe5d-d37a-46dc-988f-d48b512e005d" userProvider="AD" userName="Driessen, Richard (IVO Rechtspraak)"/>
        <t:Anchor>
          <t:Comment id="59162495"/>
        </t:Anchor>
        <t:Assign userId="S::G.de.Goeij@rechtspraak.nl::5638ac86-8e7e-4015-b76d-ae7bbc635963" userProvider="AD" userName="Goeij, Gerton de (IVO Rechtspraak)"/>
      </t:Event>
      <t:Event id="{5772B306-CFAF-4171-A477-3C80FB40E5D5}" time="2025-06-20T12:28:11.112Z">
        <t:Attribution userId="S::Richard.Driessen@rechtspraak.nl::aebffe5d-d37a-46dc-988f-d48b512e005d" userProvider="AD" userName="Driessen, Richard (IVO Rechtspraak)"/>
        <t:Anchor>
          <t:Comment id="59162495"/>
        </t:Anchor>
        <t:SetTitle title="@Goeij, Gerton de (IVO Rechtspraak) op het laatste moment even de lijst actualiseren en toevoegen als bijlage"/>
      </t:Event>
      <t:Event id="{AFFEC2EC-9DD2-4F8D-8E6B-746C83BA5059}" time="2025-06-25T11:51:02.39Z">
        <t:Attribution userId="S::Richard.Driessen@rechtspraak.nl::aebffe5d-d37a-46dc-988f-d48b512e005d" userProvider="AD" userName="Driessen, Richard (IVO Rechtspraak)"/>
        <t:Progress percentComplete="100"/>
      </t:Event>
    </t:History>
  </t:Task>
  <t:Task id="{CAC083C2-92D2-498E-BC17-2827B31C68D4}">
    <t:Anchor>
      <t:Comment id="1818143932"/>
    </t:Anchor>
    <t:History>
      <t:Event id="{5391F7D0-6167-4AC6-B31B-82FA26581DDB}" time="2025-10-10T09:21:52.349Z">
        <t:Attribution userId="S::g.de.goeij@rechtspraak.nl::5638ac86-8e7e-4015-b76d-ae7bbc635963" userProvider="AD" userName="Goeij, Gerton de (IVO Rechtspraak)"/>
        <t:Anchor>
          <t:Comment id="1818143932"/>
        </t:Anchor>
        <t:Create/>
      </t:Event>
      <t:Event id="{B3C6CC05-D050-488B-9D2A-6F59DA89EC46}" time="2025-10-10T09:21:52.349Z">
        <t:Attribution userId="S::g.de.goeij@rechtspraak.nl::5638ac86-8e7e-4015-b76d-ae7bbc635963" userProvider="AD" userName="Goeij, Gerton de (IVO Rechtspraak)"/>
        <t:Anchor>
          <t:Comment id="1818143932"/>
        </t:Anchor>
        <t:Assign userId="S::M.R.Jansen@rechtspraak.nl::4c47ed99-85c6-4136-aff7-11023b7d439b" userProvider="AD" userName="Jansen, Menno (IVO Rechtspraak)"/>
      </t:Event>
      <t:Event id="{893FC70E-5993-4C0B-A2B2-E506FB7430D1}" time="2025-10-10T09:21:52.349Z">
        <t:Attribution userId="S::g.de.goeij@rechtspraak.nl::5638ac86-8e7e-4015-b76d-ae7bbc635963" userProvider="AD" userName="Goeij, Gerton de (IVO Rechtspraak)"/>
        <t:Anchor>
          <t:Comment id="1818143932"/>
        </t:Anchor>
        <t:SetTitle title="@Jansen, Menno (IVO Rechtspraak) @Driessen, Richard (IVO Rechtspraak) ik kom nergens tegen dat hier gaat om een herziening volgens de aanbestedingswet met de door nino genoemde artikelen"/>
      </t:Event>
      <t:Event id="{C9073684-3BA6-4E4B-B4E3-4F0CEBC2A2F4}" time="2025-10-15T17:17:48.252Z">
        <t:Attribution userId="S::Richard.Driessen@rechtspraak.nl::aebffe5d-d37a-46dc-988f-d48b512e005d" userProvider="AD" userName="Driessen, Richard (IVO Rechtspraak)"/>
        <t:Progress percentComplete="100"/>
      </t:Event>
      <t:Event id="{05449ADE-33C7-43D6-86FB-989FE7E5E44D}" time="2025-10-15T17:19:02.782Z">
        <t:Attribution userId="S::Richard.Driessen@rechtspraak.nl::aebffe5d-d37a-46dc-988f-d48b512e005d" userProvider="AD" userName="Driessen, Richard (IVO Rechtspraak)"/>
        <t:Progress percentComplete="0"/>
      </t:Event>
      <t:Event id="{787C40DB-5F09-4FED-BC30-8CD0BE4BDC7E}" time="2025-10-15T17:20:39.192Z">
        <t:Attribution userId="S::Richard.Driessen@rechtspraak.nl::aebffe5d-d37a-46dc-988f-d48b512e005d" userProvider="AD" userName="Driessen, Richard (IVO Rechtspraak)"/>
        <t:Progress percentComplete="100"/>
      </t:Event>
    </t:History>
  </t:Task>
  <t:Task id="{2669A3C7-DA26-41DF-AB9F-17E50E3C4080}">
    <t:Anchor>
      <t:Comment id="1712724812"/>
    </t:Anchor>
    <t:History>
      <t:Event id="{AA680FDA-5C8B-48AD-933B-16438B126C52}" time="2025-10-15T17:47:31.282Z">
        <t:Attribution userId="S::Richard.Driessen@rechtspraak.nl::aebffe5d-d37a-46dc-988f-d48b512e005d" userProvider="AD" userName="Driessen, Richard (IVO Rechtspraak)"/>
        <t:Anchor>
          <t:Comment id="1689843147"/>
        </t:Anchor>
        <t:Create/>
      </t:Event>
      <t:Event id="{329EA1E1-E04F-475B-B50E-983A1886F0F8}" time="2025-10-15T17:47:31.282Z">
        <t:Attribution userId="S::Richard.Driessen@rechtspraak.nl::aebffe5d-d37a-46dc-988f-d48b512e005d" userProvider="AD" userName="Driessen, Richard (IVO Rechtspraak)"/>
        <t:Anchor>
          <t:Comment id="1689843147"/>
        </t:Anchor>
        <t:Assign userId="S::G.de.Goeij@rechtspraak.nl::5638ac86-8e7e-4015-b76d-ae7bbc635963" userProvider="AD" userName="Goeij, Gerton de (IVO Rechtspraak)"/>
      </t:Event>
      <t:Event id="{F52951B6-5476-4A23-B331-7F1F8E651FD6}" time="2025-10-15T17:47:31.282Z">
        <t:Attribution userId="S::Richard.Driessen@rechtspraak.nl::aebffe5d-d37a-46dc-988f-d48b512e005d" userProvider="AD" userName="Driessen, Richard (IVO Rechtspraak)"/>
        <t:Anchor>
          <t:Comment id="1689843147"/>
        </t:Anchor>
        <t:SetTitle title="@Goeij, Gerton de (IVO Rechtspraak) ik zie dat Wim de aantallen heeft gewijzigd. Van 3 naar 2 dus nog minder dan dat NINO al weinig vond. "/>
      </t:Event>
      <t:Event id="{000D16E7-B4D3-475F-B288-20B16A4373E4}" time="2025-10-16T14:21:59.123Z">
        <t:Attribution userId="S::g.de.goeij@rechtspraak.nl::5638ac86-8e7e-4015-b76d-ae7bbc635963" userProvider="AD" userName="Goeij, Gerton de (IVO Rechtspraak)"/>
        <t:Progress percentComplete="100"/>
      </t:Event>
    </t:History>
  </t:Task>
  <t:Task id="{5DE2FBB0-494F-4E22-BA44-7455CE902A8A}">
    <t:Anchor>
      <t:Comment id="758741596"/>
    </t:Anchor>
    <t:History>
      <t:Event id="{BE5E4AC9-3357-4494-B700-9BC922D436D3}" time="2025-05-08T09:53:41.827Z">
        <t:Attribution userId="S::Richard.Driessen@rechtspraak.nl::aebffe5d-d37a-46dc-988f-d48b512e005d" userProvider="AD" userName="Driessen, Richard (IVO Rechtspraak)"/>
        <t:Anchor>
          <t:Comment id="758741596"/>
        </t:Anchor>
        <t:Create/>
      </t:Event>
      <t:Event id="{C0A5B2EE-24EF-4644-ADF6-AAA184D2C466}" time="2025-05-08T09:53:41.827Z">
        <t:Attribution userId="S::Richard.Driessen@rechtspraak.nl::aebffe5d-d37a-46dc-988f-d48b512e005d" userProvider="AD" userName="Driessen, Richard (IVO Rechtspraak)"/>
        <t:Anchor>
          <t:Comment id="758741596"/>
        </t:Anchor>
        <t:Assign userId="S::G.de.Goeij@rechtspraak.nl::5638ac86-8e7e-4015-b76d-ae7bbc635963" userProvider="AD" userName="Goeij, Gerton de (IVO Rechtspraak)"/>
      </t:Event>
      <t:Event id="{DD790417-AF37-4CEC-8818-45176470049C}" time="2025-05-08T09:53:41.827Z">
        <t:Attribution userId="S::Richard.Driessen@rechtspraak.nl::aebffe5d-d37a-46dc-988f-d48b512e005d" userProvider="AD" userName="Driessen, Richard (IVO Rechtspraak)"/>
        <t:Anchor>
          <t:Comment id="758741596"/>
        </t:Anchor>
        <t:SetTitle title="@Goeij, Gerton de (IVO Rechtspraak) Op deze manier kunnen we geen referentie checken. Naar welke kerncompetentie zijn we opzoek?"/>
      </t:Event>
    </t:History>
  </t:Task>
  <t:Task id="{35B0FBF6-11C9-442E-A7B2-E7C462803A2D}">
    <t:Anchor>
      <t:Comment id="1151699656"/>
    </t:Anchor>
    <t:History>
      <t:Event id="{D41EB093-BC38-495B-BE6A-3673EA4EF27C}" time="2025-04-28T08:10:33.532Z">
        <t:Attribution userId="S::Richard.Driessen@rechtspraak.nl::aebffe5d-d37a-46dc-988f-d48b512e005d" userProvider="AD" userName="Driessen, Richard (IVO Rechtspraak)"/>
        <t:Anchor>
          <t:Comment id="1151699656"/>
        </t:Anchor>
        <t:Create/>
      </t:Event>
      <t:Event id="{08CE9508-0863-472E-8269-875D3E007D94}" time="2025-04-28T08:10:33.532Z">
        <t:Attribution userId="S::Richard.Driessen@rechtspraak.nl::aebffe5d-d37a-46dc-988f-d48b512e005d" userProvider="AD" userName="Driessen, Richard (IVO Rechtspraak)"/>
        <t:Anchor>
          <t:Comment id="1151699656"/>
        </t:Anchor>
        <t:Assign userId="S::G.de.Goeij@rechtspraak.nl::5638ac86-8e7e-4015-b76d-ae7bbc635963" userProvider="AD" userName="Goeij, Gerton de (IVO Rechtspraak)"/>
      </t:Event>
      <t:Event id="{B5FAA43D-AFEC-45D8-912B-F5B9D51B873F}" time="2025-04-28T08:10:33.532Z">
        <t:Attribution userId="S::Richard.Driessen@rechtspraak.nl::aebffe5d-d37a-46dc-988f-d48b512e005d" userProvider="AD" userName="Driessen, Richard (IVO Rechtspraak)"/>
        <t:Anchor>
          <t:Comment id="1151699656"/>
        </t:Anchor>
        <t:SetTitle title="@Goeij, Gerton de (IVO Rechtspraak) gaan we dit toestaan of niet. Zo ja wil jij de mogelijkheid geven in het PVE?"/>
      </t:Event>
      <t:Event id="{829901F2-B073-47B0-BCAA-E8442616B946}" time="2025-05-02T13:19:27.92Z">
        <t:Attribution userId="S::G.de.Goeij@rechtspraak.nl::5638ac86-8e7e-4015-b76d-ae7bbc635963" userProvider="AD" userName="Goeij, Gerton de (IVO Rechtspraak)"/>
        <t:Progress percentComplete="100"/>
      </t:Event>
    </t:History>
  </t:Task>
  <t:Task id="{E70FC46D-072D-4432-9F7D-CAA328B8DA13}">
    <t:Anchor>
      <t:Comment id="2009566802"/>
    </t:Anchor>
    <t:History>
      <t:Event id="{119AD81A-0FA3-4DFE-A632-8888C8FBC159}" time="2025-09-17T13:45:03.564Z">
        <t:Attribution userId="S::G.de.Goeij@rechtspraak.nl::5638ac86-8e7e-4015-b76d-ae7bbc635963" userProvider="AD" userName="Goeij, Gerton de (IVO Rechtspraak)"/>
        <t:Anchor>
          <t:Comment id="1042544634"/>
        </t:Anchor>
        <t:Create/>
      </t:Event>
      <t:Event id="{2BBC03DE-D282-4DB8-8F86-88F18FD76E27}" time="2025-09-17T13:45:03.564Z">
        <t:Attribution userId="S::G.de.Goeij@rechtspraak.nl::5638ac86-8e7e-4015-b76d-ae7bbc635963" userProvider="AD" userName="Goeij, Gerton de (IVO Rechtspraak)"/>
        <t:Anchor>
          <t:Comment id="1042544634"/>
        </t:Anchor>
        <t:Assign userId="S::M.R.Jansen@rechtspraak.nl::4c47ed99-85c6-4136-aff7-11023b7d439b" userProvider="AD" userName="Jansen, Menno (IVO Rechtspraak)"/>
      </t:Event>
      <t:Event id="{57D55E3A-6A41-4D35-9144-961694F2EC1B}" time="2025-09-17T13:45:03.564Z">
        <t:Attribution userId="S::G.de.Goeij@rechtspraak.nl::5638ac86-8e7e-4015-b76d-ae7bbc635963" userProvider="AD" userName="Goeij, Gerton de (IVO Rechtspraak)"/>
        <t:Anchor>
          <t:Comment id="1042544634"/>
        </t:Anchor>
        <t:SetTitle title="@Jansen, Menno (IVO Rechtspraak) "/>
      </t:Event>
    </t:History>
  </t:Task>
  <t:Task id="{764F36E4-0743-45A8-B37E-015E9E11FE80}">
    <t:Anchor>
      <t:Comment id="1830526288"/>
    </t:Anchor>
    <t:History>
      <t:Event id="{D5F31123-BE2E-4153-8563-FB584E6ECA4E}" time="2025-10-07T08:02:40.359Z">
        <t:Attribution userId="S::g.de.goeij@rechtspraak.nl::5638ac86-8e7e-4015-b76d-ae7bbc635963" userProvider="AD" userName="Goeij, Gerton de (IVO Rechtspraak)"/>
        <t:Anchor>
          <t:Comment id="1830526288"/>
        </t:Anchor>
        <t:Create/>
      </t:Event>
      <t:Event id="{39EE1A30-4985-4473-97C9-350AFE86CAE4}" time="2025-10-07T08:02:40.359Z">
        <t:Attribution userId="S::g.de.goeij@rechtspraak.nl::5638ac86-8e7e-4015-b76d-ae7bbc635963" userProvider="AD" userName="Goeij, Gerton de (IVO Rechtspraak)"/>
        <t:Anchor>
          <t:Comment id="1830526288"/>
        </t:Anchor>
        <t:Assign userId="S::P.Bezembinder@rechtspraak.nl::b99f77a4-7b12-4b6c-945f-29b079dcca56" userProvider="AD" userName="Bezembinder, Mickael (IVO Rechtspraak)"/>
      </t:Event>
      <t:Event id="{EF19C903-B4AC-4619-8D3B-B9F21D9C73CC}" time="2025-10-07T08:02:40.359Z">
        <t:Attribution userId="S::g.de.goeij@rechtspraak.nl::5638ac86-8e7e-4015-b76d-ae7bbc635963" userProvider="AD" userName="Goeij, Gerton de (IVO Rechtspraak)"/>
        <t:Anchor>
          <t:Comment id="1830526288"/>
        </t:Anchor>
        <t:SetTitle title="@Bezembinder, Mickael (IVO Rechtspraak) gisteren besproken met wim: kunnen we dit kwaliteitscriterium wat eerder stond in KWAL-3 misschien combineren met REAL-2 - de beoordeling van de usecases"/>
      </t:Event>
      <t:Event id="{53118168-9F54-476C-8DD7-359B8B99CFEF}" time="2025-10-09T07:59:18.913Z">
        <t:Attribution userId="S::g.de.goeij@rechtspraak.nl::5638ac86-8e7e-4015-b76d-ae7bbc635963" userProvider="AD" userName="Goeij, Gerton de (IVO Rechtspraak)"/>
        <t:Progress percentComplete="100"/>
      </t:Event>
    </t:History>
  </t:Task>
  <t:Task id="{C7C86F92-14A2-4645-8831-321CE361C293}">
    <t:Anchor>
      <t:Comment id="1496394999"/>
    </t:Anchor>
    <t:History>
      <t:Event id="{DB12A966-198A-4E68-8477-E62075F6176F}" time="2025-09-16T06:49:39.581Z">
        <t:Attribution userId="S::Richard.Driessen@rechtspraak.nl::aebffe5d-d37a-46dc-988f-d48b512e005d" userProvider="AD" userName="Driessen, Richard (IVO Rechtspraak)"/>
        <t:Anchor>
          <t:Comment id="1496394999"/>
        </t:Anchor>
        <t:Create/>
      </t:Event>
      <t:Event id="{79FD7B14-ADEA-4754-8ABE-601A0D934EB8}" time="2025-09-16T06:49:39.581Z">
        <t:Attribution userId="S::Richard.Driessen@rechtspraak.nl::aebffe5d-d37a-46dc-988f-d48b512e005d" userProvider="AD" userName="Driessen, Richard (IVO Rechtspraak)"/>
        <t:Anchor>
          <t:Comment id="1496394999"/>
        </t:Anchor>
        <t:Assign userId="S::G.de.Goeij@rechtspraak.nl::5638ac86-8e7e-4015-b76d-ae7bbc635963" userProvider="AD" userName="Goeij, Gerton de (IVO Rechtspraak)"/>
      </t:Event>
      <t:Event id="{1DCB3CF1-164B-4B09-9550-411F3A9F1721}" time="2025-09-16T06:49:39.581Z">
        <t:Attribution userId="S::Richard.Driessen@rechtspraak.nl::aebffe5d-d37a-46dc-988f-d48b512e005d" userProvider="AD" userName="Driessen, Richard (IVO Rechtspraak)"/>
        <t:Anchor>
          <t:Comment id="1496394999"/>
        </t:Anchor>
        <t:SetTitle title="Graag proces beschrijving toevoegen of naar de juiste bijlage verwijzen @Goeij, Gerton de (IVO Rechtspraak) "/>
      </t:Event>
    </t:History>
  </t:Task>
  <t:Task id="{A5FFAA5F-1FCD-4C5B-9C70-41FD6DFD1115}">
    <t:Anchor>
      <t:Comment id="1668713969"/>
    </t:Anchor>
    <t:History>
      <t:Event id="{C0D983D6-C2C4-4E1F-A527-689A67BFD353}" time="2025-09-26T14:17:28.606Z">
        <t:Attribution userId="S::g.de.goeij@rechtspraak.nl::5638ac86-8e7e-4015-b76d-ae7bbc635963" userProvider="AD" userName="Goeij, Gerton de (IVO Rechtspraak)"/>
        <t:Anchor>
          <t:Comment id="1567155153"/>
        </t:Anchor>
        <t:Create/>
      </t:Event>
      <t:Event id="{571A07CB-D75C-4F8B-8B3F-42610A90BBE5}" time="2025-09-26T14:17:28.606Z">
        <t:Attribution userId="S::g.de.goeij@rechtspraak.nl::5638ac86-8e7e-4015-b76d-ae7bbc635963" userProvider="AD" userName="Goeij, Gerton de (IVO Rechtspraak)"/>
        <t:Anchor>
          <t:Comment id="1567155153"/>
        </t:Anchor>
        <t:Assign userId="S::W.Lubbers@rechtspraak.nl::31a0d477-d2c4-4628-8b18-b91d04dd7a81" userProvider="AD" userName="Lubbers, Wim (IVO Rechtspraak)"/>
      </t:Event>
      <t:Event id="{5F8476BD-3565-48A0-A30E-15ECC2E76D72}" time="2025-09-26T14:17:28.606Z">
        <t:Attribution userId="S::g.de.goeij@rechtspraak.nl::5638ac86-8e7e-4015-b76d-ae7bbc635963" userProvider="AD" userName="Goeij, Gerton de (IVO Rechtspraak)"/>
        <t:Anchor>
          <t:Comment id="1567155153"/>
        </t:Anchor>
        <t:SetTitle title="@Lubbers, Wim (IVO Rechtspraak) welke term te gebruiken?"/>
      </t:Event>
    </t:History>
  </t:Task>
  <t:Task id="{4D2C49DF-FF41-4B86-8C85-0BA156D02C5C}">
    <t:Anchor>
      <t:Comment id="48535622"/>
    </t:Anchor>
    <t:History>
      <t:Event id="{F3CC3F41-94B4-4DCC-9DB8-FEF6A298A706}" time="2025-09-26T14:43:16.192Z">
        <t:Attribution userId="S::g.de.goeij@rechtspraak.nl::5638ac86-8e7e-4015-b76d-ae7bbc635963" userProvider="AD" userName="Goeij, Gerton de (IVO Rechtspraak)"/>
        <t:Anchor>
          <t:Comment id="121522811"/>
        </t:Anchor>
        <t:Create/>
      </t:Event>
      <t:Event id="{6828188D-5103-4DCC-B257-88ABA3615F78}" time="2025-09-26T14:43:16.192Z">
        <t:Attribution userId="S::g.de.goeij@rechtspraak.nl::5638ac86-8e7e-4015-b76d-ae7bbc635963" userProvider="AD" userName="Goeij, Gerton de (IVO Rechtspraak)"/>
        <t:Anchor>
          <t:Comment id="121522811"/>
        </t:Anchor>
        <t:Assign userId="S::W.Lubbers@rechtspraak.nl::31a0d477-d2c4-4628-8b18-b91d04dd7a81" userProvider="AD" userName="Lubbers, Wim (IVO Rechtspraak)"/>
      </t:Event>
      <t:Event id="{596BDB72-DE19-461C-8616-A2512F737D52}" time="2025-09-26T14:43:16.192Z">
        <t:Attribution userId="S::g.de.goeij@rechtspraak.nl::5638ac86-8e7e-4015-b76d-ae7bbc635963" userProvider="AD" userName="Goeij, Gerton de (IVO Rechtspraak)"/>
        <t:Anchor>
          <t:Comment id="121522811"/>
        </t:Anchor>
        <t:SetTitle title="@Lubbers, Wim (IVO Rechtspraak) enquete kamers schijnen niet meer te worden gebruikt. Jouw blik hierop is gewenst"/>
      </t:Event>
    </t:History>
  </t:Task>
  <t:Task id="{1FF5846B-C21F-4ABB-95F7-E1DB50BD727F}">
    <t:Anchor>
      <t:Comment id="536430395"/>
    </t:Anchor>
    <t:History>
      <t:Event id="{2DA0C543-54BB-4425-A440-EBED965E8FA7}" time="2025-09-26T15:05:48.878Z">
        <t:Attribution userId="S::g.de.goeij@rechtspraak.nl::5638ac86-8e7e-4015-b76d-ae7bbc635963" userProvider="AD" userName="Goeij, Gerton de (IVO Rechtspraak)"/>
        <t:Anchor>
          <t:Comment id="1969902567"/>
        </t:Anchor>
        <t:Create/>
      </t:Event>
      <t:Event id="{A84C01D3-EA35-4436-847B-59F7645BB70B}" time="2025-09-26T15:05:48.878Z">
        <t:Attribution userId="S::g.de.goeij@rechtspraak.nl::5638ac86-8e7e-4015-b76d-ae7bbc635963" userProvider="AD" userName="Goeij, Gerton de (IVO Rechtspraak)"/>
        <t:Anchor>
          <t:Comment id="1969902567"/>
        </t:Anchor>
        <t:Assign userId="S::W.Lubbers@rechtspraak.nl::31a0d477-d2c4-4628-8b18-b91d04dd7a81" userProvider="AD" userName="Lubbers, Wim (IVO Rechtspraak)"/>
      </t:Event>
      <t:Event id="{CE71D17E-4AE3-4758-9CD6-60710C7429A6}" time="2025-09-26T15:05:48.878Z">
        <t:Attribution userId="S::g.de.goeij@rechtspraak.nl::5638ac86-8e7e-4015-b76d-ae7bbc635963" userProvider="AD" userName="Goeij, Gerton de (IVO Rechtspraak)"/>
        <t:Anchor>
          <t:Comment id="1969902567"/>
        </t:Anchor>
        <t:SetTitle title="@Lubbers, Wim (IVO Rechtspraak) wat hier neer te zetten over OLZ?"/>
      </t:Event>
      <t:Event id="{FEFA7030-C3EB-4122-9BC4-40DFB53E6C30}" time="2025-10-01T09:04:18.137Z">
        <t:Attribution userId="S::g.de.goeij@rechtspraak.nl::5638ac86-8e7e-4015-b76d-ae7bbc635963" userProvider="AD" userName="Goeij, Gerton de (IVO Rechtspraak)"/>
        <t:Progress percentComplete="100"/>
      </t:Event>
    </t:History>
  </t:Task>
  <t:Task id="{A165CAE7-AC5A-4FD5-9035-241C233B78A6}">
    <t:Anchor>
      <t:Comment id="381990668"/>
    </t:Anchor>
    <t:History>
      <t:Event id="{205BDD63-521C-4B5B-804B-026B8F9E49F0}" time="2025-09-26T15:09:48.493Z">
        <t:Attribution userId="S::g.de.goeij@rechtspraak.nl::5638ac86-8e7e-4015-b76d-ae7bbc635963" userProvider="AD" userName="Goeij, Gerton de (IVO Rechtspraak)"/>
        <t:Anchor>
          <t:Comment id="1642442116"/>
        </t:Anchor>
        <t:Create/>
      </t:Event>
      <t:Event id="{0AADDA3A-C9D2-47E0-BF30-91EA8248403B}" time="2025-09-26T15:09:48.493Z">
        <t:Attribution userId="S::g.de.goeij@rechtspraak.nl::5638ac86-8e7e-4015-b76d-ae7bbc635963" userProvider="AD" userName="Goeij, Gerton de (IVO Rechtspraak)"/>
        <t:Anchor>
          <t:Comment id="1642442116"/>
        </t:Anchor>
        <t:Assign userId="S::Richard.Driessen@rechtspraak.nl::aebffe5d-d37a-46dc-988f-d48b512e005d" userProvider="AD" userName="Driessen, Richard (IVO Rechtspraak)"/>
      </t:Event>
      <t:Event id="{C851C95C-90C7-433F-A9CA-55D59CFA1C1E}" time="2025-09-26T15:09:48.493Z">
        <t:Attribution userId="S::g.de.goeij@rechtspraak.nl::5638ac86-8e7e-4015-b76d-ae7bbc635963" userProvider="AD" userName="Goeij, Gerton de (IVO Rechtspraak)"/>
        <t:Anchor>
          <t:Comment id="1642442116"/>
        </t:Anchor>
        <t:SetTitle title="@Driessen, Richard (IVO Rechtspraak) heb jij hier ervaring mee?"/>
      </t:Event>
      <t:Event id="{1BB8EB34-6AAF-47A3-9746-437A3B58CB6E}" time="2025-09-30T13:43:46.324Z">
        <t:Attribution userId="S::g.de.goeij@rechtspraak.nl::5638ac86-8e7e-4015-b76d-ae7bbc635963" userProvider="AD" userName="Goeij, Gerton de (IVO Rechtspraak)"/>
        <t:Anchor>
          <t:Comment id="1124480096"/>
        </t:Anchor>
        <t:UnassignAll/>
      </t:Event>
      <t:Event id="{D8BD1162-A716-4D81-8648-3189BE52AB26}" time="2025-09-30T13:43:46.324Z">
        <t:Attribution userId="S::g.de.goeij@rechtspraak.nl::5638ac86-8e7e-4015-b76d-ae7bbc635963" userProvider="AD" userName="Goeij, Gerton de (IVO Rechtspraak)"/>
        <t:Anchor>
          <t:Comment id="1124480096"/>
        </t:Anchor>
        <t:Assign userId="S::GJ.van.der.Burg@rechtspraak.nl::1ee72637-86c5-409c-9aba-b44f25e37a62" userProvider="AD" userName="Burg, Gert-Jan van der (IVO Rechtspraak)"/>
      </t:Event>
      <t:Event id="{91C3788F-57E1-453B-BCEA-7370AEDF5990}" time="2025-10-01T06:17:39.208Z">
        <t:Attribution userId="S::gj.van.der.burg@rechtspraak.nl::1ee72637-86c5-409c-9aba-b44f25e37a62" userProvider="AD" userName="Burg, Gert-Jan van der (IVO Rechtspraak)"/>
        <t:Progress percentComplete="100"/>
      </t:Event>
    </t:History>
  </t:Task>
  <t:Task id="{C029091E-6358-495A-91E0-2F9AAC20B810}">
    <t:Anchor>
      <t:Comment id="1219266006"/>
    </t:Anchor>
    <t:History>
      <t:Event id="{6041858D-5E7B-48AF-80D1-386A2F8FF876}" time="2025-10-09T12:52:36.662Z">
        <t:Attribution userId="S::Richard.Driessen@rechtspraak.nl::aebffe5d-d37a-46dc-988f-d48b512e005d" userProvider="AD" userName="Driessen, Richard (IVO Rechtspraak)"/>
        <t:Anchor>
          <t:Comment id="1219266006"/>
        </t:Anchor>
        <t:Create/>
      </t:Event>
      <t:Event id="{2A4E45B9-484B-40C7-AE8B-62FE3382A7A3}" time="2025-10-09T12:52:36.662Z">
        <t:Attribution userId="S::Richard.Driessen@rechtspraak.nl::aebffe5d-d37a-46dc-988f-d48b512e005d" userProvider="AD" userName="Driessen, Richard (IVO Rechtspraak)"/>
        <t:Anchor>
          <t:Comment id="1219266006"/>
        </t:Anchor>
        <t:Assign userId="S::M.R.Jansen@rechtspraak.nl::4c47ed99-85c6-4136-aff7-11023b7d439b" userProvider="AD" userName="Jansen, Menno (IVO Rechtspraak)"/>
      </t:Event>
      <t:Event id="{FAC7DC43-1CE8-4E78-9628-290DDBA7A329}" time="2025-10-09T12:52:36.662Z">
        <t:Attribution userId="S::Richard.Driessen@rechtspraak.nl::aebffe5d-d37a-46dc-988f-d48b512e005d" userProvider="AD" userName="Driessen, Richard (IVO Rechtspraak)"/>
        <t:Anchor>
          <t:Comment id="1219266006"/>
        </t:Anchor>
        <t:SetTitle title="@Jansen, Menno (IVO Rechtspraak) en @Goeij, Gerton de (IVO Rechtspraak) gaan we deze regel nog toevoegen? Zie ook opmerking van Nino hierboven. "/>
      </t:Event>
      <t:Event id="{6AF8C585-59C5-4622-B3B3-881C1DC66DAE}" time="2025-10-15T17:42:45.513Z">
        <t:Attribution userId="S::Richard.Driessen@rechtspraak.nl::aebffe5d-d37a-46dc-988f-d48b512e005d" userProvider="AD" userName="Driessen, Richard (IVO Rechtspraak)"/>
        <t:Progress percentComplete="100"/>
      </t:Event>
    </t:History>
  </t:Task>
  <t:Task id="{DEA78CBB-81E6-4E46-8319-595BFF6A408F}">
    <t:Anchor>
      <t:Comment id="1724908047"/>
    </t:Anchor>
    <t:History>
      <t:Event id="{8726B9AE-54DE-41D7-A8F1-5ABF7EEAFE2C}" time="2025-09-29T18:11:49.184Z">
        <t:Attribution userId="S::g.de.goeij@rechtspraak.nl::5638ac86-8e7e-4015-b76d-ae7bbc635963" userProvider="AD" userName="Goeij, Gerton de (IVO Rechtspraak)"/>
        <t:Anchor>
          <t:Comment id="2139413995"/>
        </t:Anchor>
        <t:Create/>
      </t:Event>
      <t:Event id="{93D2CD59-90A5-4C38-AFEF-634A575A1B0B}" time="2025-09-29T18:11:49.184Z">
        <t:Attribution userId="S::g.de.goeij@rechtspraak.nl::5638ac86-8e7e-4015-b76d-ae7bbc635963" userProvider="AD" userName="Goeij, Gerton de (IVO Rechtspraak)"/>
        <t:Anchor>
          <t:Comment id="2139413995"/>
        </t:Anchor>
        <t:Assign userId="S::P.Bezembinder@rechtspraak.nl::b99f77a4-7b12-4b6c-945f-29b079dcca56" userProvider="AD" userName="Bezembinder, Mickael (IVO Rechtspraak)"/>
      </t:Event>
      <t:Event id="{8D93992C-86CE-43DA-9250-3A32244D8693}" time="2025-09-29T18:11:49.184Z">
        <t:Attribution userId="S::g.de.goeij@rechtspraak.nl::5638ac86-8e7e-4015-b76d-ae7bbc635963" userProvider="AD" userName="Goeij, Gerton de (IVO Rechtspraak)"/>
        <t:Anchor>
          <t:Comment id="2139413995"/>
        </t:Anchor>
        <t:SetTitle title="@Bezembinder, Mickael (IVO Rechtspraak)"/>
      </t:Event>
      <t:Event id="{45282734-5414-4C40-B2AF-39C1EBA59904}" time="2025-10-16T14:20:29.728Z">
        <t:Attribution userId="S::g.de.goeij@rechtspraak.nl::5638ac86-8e7e-4015-b76d-ae7bbc635963" userProvider="AD" userName="Goeij, Gerton de (IVO Rechtspraak)"/>
        <t:Progress percentComplete="100"/>
      </t:Event>
    </t:History>
  </t:Task>
  <t:Task id="{D042D08E-1717-4F25-B2E1-E4EFB7BAE032}">
    <t:Anchor>
      <t:Comment id="1980540679"/>
    </t:Anchor>
    <t:History>
      <t:Event id="{3E711A24-2E3C-4A3D-B35A-E6A02F6A94CA}" time="2025-09-30T12:46:44.301Z">
        <t:Attribution userId="S::g.de.goeij@rechtspraak.nl::5638ac86-8e7e-4015-b76d-ae7bbc635963" userProvider="AD" userName="Goeij, Gerton de (IVO Rechtspraak)"/>
        <t:Anchor>
          <t:Comment id="1980540679"/>
        </t:Anchor>
        <t:Create/>
      </t:Event>
      <t:Event id="{7B107196-339B-45D6-82AE-7368DE8B77E9}" time="2025-09-30T12:46:44.301Z">
        <t:Attribution userId="S::g.de.goeij@rechtspraak.nl::5638ac86-8e7e-4015-b76d-ae7bbc635963" userProvider="AD" userName="Goeij, Gerton de (IVO Rechtspraak)"/>
        <t:Anchor>
          <t:Comment id="1980540679"/>
        </t:Anchor>
        <t:Assign userId="S::W.Lubbers@rechtspraak.nl::31a0d477-d2c4-4628-8b18-b91d04dd7a81" userProvider="AD" userName="Lubbers, Wim (IVO Rechtspraak)"/>
      </t:Event>
      <t:Event id="{FE5534EF-4B41-444D-A2F4-346D9C58D8A8}" time="2025-09-30T12:46:44.301Z">
        <t:Attribution userId="S::g.de.goeij@rechtspraak.nl::5638ac86-8e7e-4015-b76d-ae7bbc635963" userProvider="AD" userName="Goeij, Gerton de (IVO Rechtspraak)"/>
        <t:Anchor>
          <t:Comment id="1980540679"/>
        </t:Anchor>
        <t:SetTitle title="@Lubbers, Wim (IVO Rechtspraak) @Driessen, Richard (IVO Rechtspraak) bespreken"/>
      </t:Event>
    </t:History>
  </t:Task>
  <t:Task id="{433B1A00-841F-4997-93ED-E6EBC5D283F5}">
    <t:Anchor>
      <t:Comment id="637675976"/>
    </t:Anchor>
    <t:History>
      <t:Event id="{897AFCE0-16BB-49AD-9D0A-529FCD613AB1}" time="2025-10-01T12:28:41.617Z">
        <t:Attribution userId="S::g.de.goeij@rechtspraak.nl::5638ac86-8e7e-4015-b76d-ae7bbc635963" userProvider="AD" userName="Goeij, Gerton de (IVO Rechtspraak)"/>
        <t:Anchor>
          <t:Comment id="637675976"/>
        </t:Anchor>
        <t:Create/>
      </t:Event>
      <t:Event id="{4E0CE1E4-485E-4035-8F58-C48E2E78CE4A}" time="2025-10-01T12:28:41.617Z">
        <t:Attribution userId="S::g.de.goeij@rechtspraak.nl::5638ac86-8e7e-4015-b76d-ae7bbc635963" userProvider="AD" userName="Goeij, Gerton de (IVO Rechtspraak)"/>
        <t:Anchor>
          <t:Comment id="637675976"/>
        </t:Anchor>
        <t:Assign userId="S::GJ.van.der.Burg@rechtspraak.nl::1ee72637-86c5-409c-9aba-b44f25e37a62" userProvider="AD" userName="Burg, Gert-Jan van der (IVO Rechtspraak)"/>
      </t:Event>
      <t:Event id="{E550C46F-579E-4B3C-833A-A5A568CBBCC6}" time="2025-10-01T12:28:41.617Z">
        <t:Attribution userId="S::g.de.goeij@rechtspraak.nl::5638ac86-8e7e-4015-b76d-ae7bbc635963" userProvider="AD" userName="Goeij, Gerton de (IVO Rechtspraak)"/>
        <t:Anchor>
          <t:Comment id="637675976"/>
        </t:Anchor>
        <t:SetTitle title="@Burg, Gert-Jan van der (IVO Rechtspraak) toegevoegd, akkoord?"/>
      </t:Event>
      <t:Event id="{FF020947-41B0-47B4-BEE2-09D07E58CC10}" time="2025-10-01T13:08:10.43Z">
        <t:Attribution userId="S::gj.van.der.burg@rechtspraak.nl::1ee72637-86c5-409c-9aba-b44f25e37a62" userProvider="AD" userName="Burg, Gert-Jan van der (IVO Rechtspraak)"/>
        <t:Progress percentComplete="100"/>
      </t:Event>
    </t:History>
  </t:Task>
  <t:Task id="{3BAA2920-E91D-476A-845B-71F36F267EE7}">
    <t:Anchor>
      <t:Comment id="203925706"/>
    </t:Anchor>
    <t:History>
      <t:Event id="{9493B7C2-6D33-4D68-828F-3E0E438F9E93}" time="2025-10-07T07:57:13.468Z">
        <t:Attribution userId="S::g.de.goeij@rechtspraak.nl::5638ac86-8e7e-4015-b76d-ae7bbc635963" userProvider="AD" userName="Goeij, Gerton de (IVO Rechtspraak)"/>
        <t:Anchor>
          <t:Comment id="203925706"/>
        </t:Anchor>
        <t:Create/>
      </t:Event>
      <t:Event id="{2EB5CE57-91C7-49D7-9B0A-74F3349D7935}" time="2025-10-07T07:57:13.468Z">
        <t:Attribution userId="S::g.de.goeij@rechtspraak.nl::5638ac86-8e7e-4015-b76d-ae7bbc635963" userProvider="AD" userName="Goeij, Gerton de (IVO Rechtspraak)"/>
        <t:Anchor>
          <t:Comment id="203925706"/>
        </t:Anchor>
        <t:Assign userId="S::P.Bezembinder@rechtspraak.nl::b99f77a4-7b12-4b6c-945f-29b079dcca56" userProvider="AD" userName="Bezembinder, Mickael (IVO Rechtspraak)"/>
      </t:Event>
      <t:Event id="{CA29D129-9C36-4518-8256-29E9EFA5074B}" time="2025-10-07T07:57:13.468Z">
        <t:Attribution userId="S::g.de.goeij@rechtspraak.nl::5638ac86-8e7e-4015-b76d-ae7bbc635963" userProvider="AD" userName="Goeij, Gerton de (IVO Rechtspraak)"/>
        <t:Anchor>
          <t:Comment id="203925706"/>
        </t:Anchor>
        <t:SetTitle title="Dit beschrijft metg name het proces. moeten we hier ook niet vragen om een voorbeeld van hoe de zittingzaal er over 2 jaar uitziet tov nu @Bezembinder, Mickael (IVO Rechtspraak) ?"/>
      </t:Event>
      <t:Event id="{D77D5D69-B9B2-4512-94DD-8756E217B8EE}" time="2025-10-09T08:03:10.859Z">
        <t:Attribution userId="S::g.de.goeij@rechtspraak.nl::5638ac86-8e7e-4015-b76d-ae7bbc635963" userProvider="AD" userName="Goeij, Gerton de (IVO Rechtspraak)"/>
        <t:Progress percentComplete="100"/>
      </t:Event>
    </t:History>
  </t:Task>
  <t:Task id="{7047C526-F514-4EC7-90CF-520D52457CF6}">
    <t:Anchor>
      <t:Comment id="334115976"/>
    </t:Anchor>
    <t:History>
      <t:Event id="{4FE5D6DC-A8C2-4C8A-BF15-8FC0EA90B16A}" time="2025-10-07T08:06:12.394Z">
        <t:Attribution userId="S::g.de.goeij@rechtspraak.nl::5638ac86-8e7e-4015-b76d-ae7bbc635963" userProvider="AD" userName="Goeij, Gerton de (IVO Rechtspraak)"/>
        <t:Anchor>
          <t:Comment id="334115976"/>
        </t:Anchor>
        <t:Create/>
      </t:Event>
      <t:Event id="{9819AE71-0BCC-431E-BA94-3A813B74BC3C}" time="2025-10-07T08:06:12.394Z">
        <t:Attribution userId="S::g.de.goeij@rechtspraak.nl::5638ac86-8e7e-4015-b76d-ae7bbc635963" userProvider="AD" userName="Goeij, Gerton de (IVO Rechtspraak)"/>
        <t:Anchor>
          <t:Comment id="334115976"/>
        </t:Anchor>
        <t:Assign userId="S::P.Bezembinder@rechtspraak.nl::b99f77a4-7b12-4b6c-945f-29b079dcca56" userProvider="AD" userName="Bezembinder, Mickael (IVO Rechtspraak)"/>
      </t:Event>
      <t:Event id="{753D1001-FF87-4F73-BCFB-89D85EF60059}" time="2025-10-07T08:06:12.394Z">
        <t:Attribution userId="S::g.de.goeij@rechtspraak.nl::5638ac86-8e7e-4015-b76d-ae7bbc635963" userProvider="AD" userName="Goeij, Gerton de (IVO Rechtspraak)"/>
        <t:Anchor>
          <t:Comment id="334115976"/>
        </t:Anchor>
        <t:SetTitle title="@Bezembinder, Mickael (IVO Rechtspraak) kunnen we deze misschien combineren met de beoordeling van personeel?"/>
      </t:Event>
      <t:Event id="{5A233C1D-6038-4986-9E8F-68F6558A6FE5}" time="2025-10-07T13:16:19.16Z">
        <t:Attribution userId="S::Richard.Driessen@rechtspraak.nl::aebffe5d-d37a-46dc-988f-d48b512e005d" userProvider="AD" userName="Driessen, Richard (IVO Rechtspraak)"/>
        <t:Progress percentComplete="100"/>
      </t:Event>
    </t:History>
  </t:Task>
  <t:Task id="{9D0C3F08-CA64-4D4E-8F40-08182954D418}">
    <t:Anchor>
      <t:Comment id="1448515552"/>
    </t:Anchor>
    <t:History>
      <t:Event id="{84161E8A-C5E3-41AB-86E4-2BF8CE11A142}" time="2025-10-07T08:14:53.909Z">
        <t:Attribution userId="S::g.de.goeij@rechtspraak.nl::5638ac86-8e7e-4015-b76d-ae7bbc635963" userProvider="AD" userName="Goeij, Gerton de (IVO Rechtspraak)"/>
        <t:Anchor>
          <t:Comment id="1448515552"/>
        </t:Anchor>
        <t:Create/>
      </t:Event>
      <t:Event id="{A59B239F-9ED8-4D9B-9BC1-09DCB23C258D}" time="2025-10-07T08:14:53.909Z">
        <t:Attribution userId="S::g.de.goeij@rechtspraak.nl::5638ac86-8e7e-4015-b76d-ae7bbc635963" userProvider="AD" userName="Goeij, Gerton de (IVO Rechtspraak)"/>
        <t:Anchor>
          <t:Comment id="1448515552"/>
        </t:Anchor>
        <t:Assign userId="S::N.Beijaard@rechtspraak.nl::98ffffe4-e72a-43ca-b71d-551d935a8c3f" userProvider="AD" userName="Beijaard, Noor (IVO Rechtspraak)"/>
      </t:Event>
      <t:Event id="{743579CD-5166-4FEF-B7FC-3189112B732B}" time="2025-10-07T08:14:53.909Z">
        <t:Attribution userId="S::g.de.goeij@rechtspraak.nl::5638ac86-8e7e-4015-b76d-ae7bbc635963" userProvider="AD" userName="Goeij, Gerton de (IVO Rechtspraak)"/>
        <t:Anchor>
          <t:Comment id="1448515552"/>
        </t:Anchor>
        <t:SetTitle title="@Jansen, Menno (IVO Rechtspraak) @Beijaard, Noor (IVO Rechtspraak) ik bedacht me dat deze misschien weg kan, dit is alleen nodig in scenario 2"/>
      </t:Event>
    </t:History>
  </t:Task>
  <t:Task id="{88496A1D-DF0A-4456-AACE-D2A8206DE375}">
    <t:Anchor>
      <t:Comment id="860042644"/>
    </t:Anchor>
    <t:History>
      <t:Event id="{8EC2FBC4-3D82-41F6-8376-24D5C4545F6A}" time="2025-10-08T11:21:44.519Z">
        <t:Attribution userId="S::g.de.goeij@rechtspraak.nl::5638ac86-8e7e-4015-b76d-ae7bbc635963" userProvider="AD" userName="Goeij, Gerton de (IVO Rechtspraak)"/>
        <t:Anchor>
          <t:Comment id="860042644"/>
        </t:Anchor>
        <t:Create/>
      </t:Event>
      <t:Event id="{56E36E9E-86FB-468A-96D4-5B48166E0DE1}" time="2025-10-08T11:21:44.519Z">
        <t:Attribution userId="S::g.de.goeij@rechtspraak.nl::5638ac86-8e7e-4015-b76d-ae7bbc635963" userProvider="AD" userName="Goeij, Gerton de (IVO Rechtspraak)"/>
        <t:Anchor>
          <t:Comment id="860042644"/>
        </t:Anchor>
        <t:Assign userId="S::D.van.Eckeveld@rechtspraak.nl::1f2ffa54-3d67-4c41-b980-e9f7f882aa47" userProvider="AD" userName="Eckeveld, Dennis van (IVO Rechtspraak)"/>
      </t:Event>
      <t:Event id="{FB6779DC-50E1-40FC-BF33-E2D6895AB1A9}" time="2025-10-08T11:21:44.519Z">
        <t:Attribution userId="S::g.de.goeij@rechtspraak.nl::5638ac86-8e7e-4015-b76d-ae7bbc635963" userProvider="AD" userName="Goeij, Gerton de (IVO Rechtspraak)"/>
        <t:Anchor>
          <t:Comment id="860042644"/>
        </t:Anchor>
        <t:SetTitle title="@Eckeveld, Dennis van (IVO Rechtspraak) 1 misschien te weinig, wat denk jij?"/>
      </t:Event>
      <t:Event id="{A3B6D9F4-B1A8-4992-B04D-A3ECE1B10E00}" time="2025-10-09T10:53:56.956Z">
        <t:Attribution userId="S::g.de.goeij@rechtspraak.nl::5638ac86-8e7e-4015-b76d-ae7bbc635963" userProvider="AD" userName="Goeij, Gerton de (IVO Rechtspraak)"/>
        <t:Progress percentComplete="100"/>
      </t:Event>
    </t:History>
  </t:Task>
  <t:Task id="{8486C701-6BBA-49A8-8C47-5C0DE9B9ACDE}">
    <t:Anchor>
      <t:Comment id="1615199524"/>
    </t:Anchor>
    <t:History>
      <t:Event id="{4704A0DE-A395-4DEE-B7E4-AB7FE90E633A}" time="2025-10-08T14:35:11.691Z">
        <t:Attribution userId="S::g.de.goeij@rechtspraak.nl::5638ac86-8e7e-4015-b76d-ae7bbc635963" userProvider="AD" userName="Goeij, Gerton de (IVO Rechtspraak)"/>
        <t:Anchor>
          <t:Comment id="1615199524"/>
        </t:Anchor>
        <t:Create/>
      </t:Event>
      <t:Event id="{BB6BFBE9-134B-45F7-B36F-5D4B9FBF0E4B}" time="2025-10-08T14:35:11.691Z">
        <t:Attribution userId="S::g.de.goeij@rechtspraak.nl::5638ac86-8e7e-4015-b76d-ae7bbc635963" userProvider="AD" userName="Goeij, Gerton de (IVO Rechtspraak)"/>
        <t:Anchor>
          <t:Comment id="1615199524"/>
        </t:Anchor>
        <t:Assign userId="S::P.Bezembinder@rechtspraak.nl::b99f77a4-7b12-4b6c-945f-29b079dcca56" userProvider="AD" userName="Bezembinder, Mickael (IVO Rechtspraak)"/>
      </t:Event>
      <t:Event id="{29C6FA83-B412-4F87-A1DD-7407D2038A7F}" time="2025-10-08T14:35:11.691Z">
        <t:Attribution userId="S::g.de.goeij@rechtspraak.nl::5638ac86-8e7e-4015-b76d-ae7bbc635963" userProvider="AD" userName="Goeij, Gerton de (IVO Rechtspraak)"/>
        <t:Anchor>
          <t:Comment id="1615199524"/>
        </t:Anchor>
        <t:SetTitle title="@Bezembinder, Mickael (IVO Rechtspraak) @Driessen, Richard (IVO Rechtspraak) kunnen jullie hier nog een keer goed naar kijken?"/>
      </t:Event>
      <t:Event id="{9C643D0E-1005-425C-942C-F40309EA20D1}" time="2025-10-09T12:40:29.562Z">
        <t:Attribution userId="S::g.de.goeij@rechtspraak.nl::5638ac86-8e7e-4015-b76d-ae7bbc635963" userProvider="AD" userName="Goeij, Gerton de (IVO Rechtspraak)"/>
        <t:Progress percentComplete="100"/>
      </t:Event>
    </t:History>
  </t:Task>
  <t:Task id="{CD88C662-89D6-43B4-8599-88A74F1C5220}">
    <t:Anchor>
      <t:Comment id="1805129533"/>
    </t:Anchor>
    <t:History>
      <t:Event id="{74FD55C4-6D58-43D1-9BDD-70DB0D9FB589}" time="2025-10-08T14:40:00.413Z">
        <t:Attribution userId="S::g.de.goeij@rechtspraak.nl::5638ac86-8e7e-4015-b76d-ae7bbc635963" userProvider="AD" userName="Goeij, Gerton de (IVO Rechtspraak)"/>
        <t:Anchor>
          <t:Comment id="1805129533"/>
        </t:Anchor>
        <t:Create/>
      </t:Event>
      <t:Event id="{B126DA5E-BC96-40FB-967F-FF2558561805}" time="2025-10-08T14:40:00.413Z">
        <t:Attribution userId="S::g.de.goeij@rechtspraak.nl::5638ac86-8e7e-4015-b76d-ae7bbc635963" userProvider="AD" userName="Goeij, Gerton de (IVO Rechtspraak)"/>
        <t:Anchor>
          <t:Comment id="1805129533"/>
        </t:Anchor>
        <t:Assign userId="S::N.Beijaard@rechtspraak.nl::98ffffe4-e72a-43ca-b71d-551d935a8c3f" userProvider="AD" userName="Beijaard, Noor (IVO Rechtspraak)"/>
      </t:Event>
      <t:Event id="{31001A24-4E23-4640-9BE2-6E2DF105E3A2}" time="2025-10-08T14:40:00.413Z">
        <t:Attribution userId="S::g.de.goeij@rechtspraak.nl::5638ac86-8e7e-4015-b76d-ae7bbc635963" userProvider="AD" userName="Goeij, Gerton de (IVO Rechtspraak)"/>
        <t:Anchor>
          <t:Comment id="1805129533"/>
        </t:Anchor>
        <t:SetTitle title="@Beijaard, Noor (IVO Rechtspraak) ik heb er een pagina bij gezet, is dit voldoende?"/>
      </t:Event>
      <t:Event id="{E6395763-6ED5-44A1-B74F-DA514C31802B}" time="2025-10-09T07:58:30.21Z">
        <t:Attribution userId="S::g.de.goeij@rechtspraak.nl::5638ac86-8e7e-4015-b76d-ae7bbc635963" userProvider="AD" userName="Goeij, Gerton de (IVO Rechtspraak)"/>
        <t:Progress percentComplete="100"/>
      </t:Event>
    </t:History>
  </t:Task>
  <t:Task id="{409518C7-E0D2-4027-8DE8-9BB5AC7FB944}">
    <t:Anchor>
      <t:Comment id="278558103"/>
    </t:Anchor>
    <t:History>
      <t:Event id="{AF09C50A-F2C5-45BC-82B6-BB99F0A5E810}" time="2025-10-08T14:42:08.897Z">
        <t:Attribution userId="S::g.de.goeij@rechtspraak.nl::5638ac86-8e7e-4015-b76d-ae7bbc635963" userProvider="AD" userName="Goeij, Gerton de (IVO Rechtspraak)"/>
        <t:Anchor>
          <t:Comment id="278558103"/>
        </t:Anchor>
        <t:Create/>
      </t:Event>
      <t:Event id="{F354990C-185F-4C64-8C43-9DF3A1D0F131}" time="2025-10-08T14:42:08.897Z">
        <t:Attribution userId="S::g.de.goeij@rechtspraak.nl::5638ac86-8e7e-4015-b76d-ae7bbc635963" userProvider="AD" userName="Goeij, Gerton de (IVO Rechtspraak)"/>
        <t:Anchor>
          <t:Comment id="278558103"/>
        </t:Anchor>
        <t:Assign userId="S::P.Bezembinder@rechtspraak.nl::b99f77a4-7b12-4b6c-945f-29b079dcca56" userProvider="AD" userName="Bezembinder, Mickael (IVO Rechtspraak)"/>
      </t:Event>
      <t:Event id="{2E5A7FDD-6637-4A6E-83E7-C5D2355A1623}" time="2025-10-08T14:42:08.897Z">
        <t:Attribution userId="S::g.de.goeij@rechtspraak.nl::5638ac86-8e7e-4015-b76d-ae7bbc635963" userProvider="AD" userName="Goeij, Gerton de (IVO Rechtspraak)"/>
        <t:Anchor>
          <t:Comment id="278558103"/>
        </t:Anchor>
        <t:SetTitle title="@Bezembinder, Mickael (IVO Rechtspraak) schrappen?"/>
      </t:Event>
      <t:Event id="{5EE90E0F-4B03-46DA-B173-D2AB6C83A5E1}" time="2025-10-09T08:02:56.897Z">
        <t:Attribution userId="S::g.de.goeij@rechtspraak.nl::5638ac86-8e7e-4015-b76d-ae7bbc635963" userProvider="AD" userName="Goeij, Gerton de (IVO Rechtspraak)"/>
        <t:Progress percentComplete="100"/>
      </t:Event>
    </t:History>
  </t:Task>
  <t:Task id="{B9285262-C46F-441C-AA68-D5A9F2AAA4EE}">
    <t:Anchor>
      <t:Comment id="2017031583"/>
    </t:Anchor>
    <t:History>
      <t:Event id="{03702280-3326-435C-B5C5-FB9E864A9720}" time="2025-10-20T09:45:43.318Z">
        <t:Attribution userId="S::g.de.goeij@rechtspraak.nl::5638ac86-8e7e-4015-b76d-ae7bbc635963" userProvider="AD" userName="Goeij, Gerton de (IVO Rechtspraak)"/>
        <t:Anchor>
          <t:Comment id="2017031583"/>
        </t:Anchor>
        <t:Create/>
      </t:Event>
      <t:Event id="{CCABDF81-9E7C-473F-89D8-59CB173BFF1B}" time="2025-10-20T09:45:43.318Z">
        <t:Attribution userId="S::g.de.goeij@rechtspraak.nl::5638ac86-8e7e-4015-b76d-ae7bbc635963" userProvider="AD" userName="Goeij, Gerton de (IVO Rechtspraak)"/>
        <t:Anchor>
          <t:Comment id="2017031583"/>
        </t:Anchor>
        <t:Assign userId="S::Richard.Driessen@rechtspraak.nl::aebffe5d-d37a-46dc-988f-d48b512e005d" userProvider="AD" userName="Driessen, Richard (IVO Rechtspraak)"/>
      </t:Event>
      <t:Event id="{72C16D59-F508-4D8A-9A99-122F7746BDE0}" time="2025-10-20T09:45:43.318Z">
        <t:Attribution userId="S::g.de.goeij@rechtspraak.nl::5638ac86-8e7e-4015-b76d-ae7bbc635963" userProvider="AD" userName="Goeij, Gerton de (IVO Rechtspraak)"/>
        <t:Anchor>
          <t:Comment id="2017031583"/>
        </t:Anchor>
        <t:SetTitle title="@Driessen, Richard (IVO Rechtspraak) uitleg proces prijzenblad met motivatie"/>
      </t:Event>
      <t:Event id="{7DE360C3-AB34-4680-AB6E-FEBEB8592A70}" time="2025-10-20T11:36:18.279Z">
        <t:Attribution userId="S::richard.driessen@rechtspraak.nl::aebffe5d-d37a-46dc-988f-d48b512e005d" userProvider="AD" userName="Driessen, Richard (IVO Rechtspraak)"/>
        <t:Progress percentComplete="100"/>
      </t:Event>
    </t:History>
  </t:Task>
  <t:Task id="{B0453A5D-1D23-4CA2-90B9-2EC1B66F2AEF}">
    <t:Anchor>
      <t:Comment id="2097502314"/>
    </t:Anchor>
    <t:History>
      <t:Event id="{491A95E1-1FF3-474D-A004-10DFC81A798A}" time="2025-10-08T12:30:38.169Z">
        <t:Attribution userId="S::g.de.goeij@rechtspraak.nl::5638ac86-8e7e-4015-b76d-ae7bbc635963" userProvider="AD" userName="Goeij, Gerton de (IVO Rechtspraak)"/>
        <t:Anchor>
          <t:Comment id="2097502314"/>
        </t:Anchor>
        <t:Create/>
      </t:Event>
      <t:Event id="{E91F0963-E1C8-4A1E-9384-FDAAC69B2354}" time="2025-10-08T12:30:38.169Z">
        <t:Attribution userId="S::g.de.goeij@rechtspraak.nl::5638ac86-8e7e-4015-b76d-ae7bbc635963" userProvider="AD" userName="Goeij, Gerton de (IVO Rechtspraak)"/>
        <t:Anchor>
          <t:Comment id="2097502314"/>
        </t:Anchor>
        <t:Assign userId="S::G.de.Goeij@rechtspraak.nl::5638ac86-8e7e-4015-b76d-ae7bbc635963" userProvider="AD" userName="Goeij, Gerton de (IVO Rechtspraak)"/>
      </t:Event>
      <t:Event id="{520BA263-23AB-437E-A4BB-39B518E7DB59}" time="2025-10-08T12:30:38.169Z">
        <t:Attribution userId="S::g.de.goeij@rechtspraak.nl::5638ac86-8e7e-4015-b76d-ae7bbc635963" userProvider="AD" userName="Goeij, Gerton de (IVO Rechtspraak)"/>
        <t:Anchor>
          <t:Comment id="2097502314"/>
        </t:Anchor>
        <t:SetTitle title="enquetekamers verwijderen @Goeij, Gerton de (IVO Rechtspraak)"/>
      </t:Event>
    </t:History>
  </t:Task>
  <t:Task id="{68FE892D-A6F7-4BF2-B9EE-E626450D3DB6}">
    <t:Anchor>
      <t:Comment id="272812592"/>
    </t:Anchor>
    <t:History>
      <t:Event id="{D80B4A34-48C0-419F-B920-040D3AF11157}" time="2025-10-09T12:35:59.303Z">
        <t:Attribution userId="S::Richard.Driessen@rechtspraak.nl::aebffe5d-d37a-46dc-988f-d48b512e005d" userProvider="AD" userName="Driessen, Richard (IVO Rechtspraak)"/>
        <t:Anchor>
          <t:Comment id="361005414"/>
        </t:Anchor>
        <t:Create/>
      </t:Event>
      <t:Event id="{72D2AF0A-0B22-42DC-98B5-79546B91E3C1}" time="2025-10-09T12:35:59.303Z">
        <t:Attribution userId="S::Richard.Driessen@rechtspraak.nl::aebffe5d-d37a-46dc-988f-d48b512e005d" userProvider="AD" userName="Driessen, Richard (IVO Rechtspraak)"/>
        <t:Anchor>
          <t:Comment id="361005414"/>
        </t:Anchor>
        <t:Assign userId="S::G.de.Goeij@rechtspraak.nl::5638ac86-8e7e-4015-b76d-ae7bbc635963" userProvider="AD" userName="Goeij, Gerton de (IVO Rechtspraak)"/>
      </t:Event>
      <t:Event id="{683AADA4-9251-4931-AD95-85110CF74104}" time="2025-10-09T12:35:59.303Z">
        <t:Attribution userId="S::Richard.Driessen@rechtspraak.nl::aebffe5d-d37a-46dc-988f-d48b512e005d" userProvider="AD" userName="Driessen, Richard (IVO Rechtspraak)"/>
        <t:Anchor>
          <t:Comment id="361005414"/>
        </t:Anchor>
        <t:SetTitle title="@Goeij, Gerton de (IVO Rechtspraak) nu klopt het niet meer met bovenstaande. Nu zijn het er in totaal 5 en je noemt per kerncompetentie er al 5. "/>
      </t:Event>
    </t:History>
  </t:Task>
  <t:Task id="{C8676693-E392-4677-97A5-4692DB0CF28D}">
    <t:Anchor>
      <t:Comment id="1074643581"/>
    </t:Anchor>
    <t:History>
      <t:Event id="{18707651-4B0D-47A6-8B15-D6A2FF724541}" time="2025-10-15T12:50:45.186Z">
        <t:Attribution userId="S::g.de.goeij@rechtspraak.nl::5638ac86-8e7e-4015-b76d-ae7bbc635963" userProvider="AD" userName="Goeij, Gerton de (IVO Rechtspraak)"/>
        <t:Anchor>
          <t:Comment id="255735690"/>
        </t:Anchor>
        <t:Create/>
      </t:Event>
      <t:Event id="{7AA4CE73-1563-4366-AF3C-3F08C3821724}" time="2025-10-15T12:50:45.186Z">
        <t:Attribution userId="S::g.de.goeij@rechtspraak.nl::5638ac86-8e7e-4015-b76d-ae7bbc635963" userProvider="AD" userName="Goeij, Gerton de (IVO Rechtspraak)"/>
        <t:Anchor>
          <t:Comment id="255735690"/>
        </t:Anchor>
        <t:Assign userId="S::M.R.Jansen@rechtspraak.nl::4c47ed99-85c6-4136-aff7-11023b7d439b" userProvider="AD" userName="Jansen, Menno (IVO Rechtspraak)"/>
      </t:Event>
      <t:Event id="{AF4940D5-CADC-492D-B665-51D6D0968382}" time="2025-10-15T12:50:45.186Z">
        <t:Attribution userId="S::g.de.goeij@rechtspraak.nl::5638ac86-8e7e-4015-b76d-ae7bbc635963" userProvider="AD" userName="Goeij, Gerton de (IVO Rechtspraak)"/>
        <t:Anchor>
          <t:Comment id="255735690"/>
        </t:Anchor>
        <t:SetTitle title="@Jansen, Menno (IVO Rechtspraak) was jouw stuk..."/>
      </t:Event>
      <t:Event id="{7DB44A2E-2639-4AB2-99BC-CE12F1DB2F22}" time="2025-10-15T12:59:48.173Z">
        <t:Attribution userId="S::M.R.Jansen@rechtspraak.nl::4c47ed99-85c6-4136-aff7-11023b7d439b" userProvider="AD" userName="Jansen, Menno (IVO Rechtspraak)"/>
        <t:Progress percentComplete="100"/>
      </t:Event>
    </t:History>
  </t:Task>
  <t:Task id="{70E5A84A-7171-43CF-8663-FDAC73BAFA6C}">
    <t:Anchor>
      <t:Comment id="1644002544"/>
    </t:Anchor>
    <t:History>
      <t:Event id="{B0E72D95-A8EB-4A63-B62A-90475168060A}" time="2025-10-21T07:39:40.483Z">
        <t:Attribution userId="S::g.de.goeij@rechtspraak.nl::5638ac86-8e7e-4015-b76d-ae7bbc635963" userProvider="AD" userName="Goeij, Gerton de (IVO Rechtspraak)"/>
        <t:Anchor>
          <t:Comment id="1644002544"/>
        </t:Anchor>
        <t:Create/>
      </t:Event>
      <t:Event id="{CD35CA96-2A64-4878-B773-7014B846FC4E}" time="2025-10-21T07:39:40.483Z">
        <t:Attribution userId="S::g.de.goeij@rechtspraak.nl::5638ac86-8e7e-4015-b76d-ae7bbc635963" userProvider="AD" userName="Goeij, Gerton de (IVO Rechtspraak)"/>
        <t:Anchor>
          <t:Comment id="1644002544"/>
        </t:Anchor>
        <t:Assign userId="S::boer@rechtspraak.nl::02c0a5eb-f64e-498e-aae9-e9bb41fe2b92" userProvider="AD" userName="Boer, Gert (IVO Rechtspraak)"/>
      </t:Event>
      <t:Event id="{9E99883A-C555-4353-B85B-82C13E36A1F4}" time="2025-10-21T07:39:40.483Z">
        <t:Attribution userId="S::g.de.goeij@rechtspraak.nl::5638ac86-8e7e-4015-b76d-ae7bbc635963" userProvider="AD" userName="Goeij, Gerton de (IVO Rechtspraak)"/>
        <t:Anchor>
          <t:Comment id="1644002544"/>
        </t:Anchor>
        <t:SetTitle title="@Boer, Gert (IVO Rechtspraak) kun jij eens kijken naar deze 2 teksten. Wat kunnen we zeggen dat vastligt qua meubel?"/>
      </t:Event>
      <t:Event id="{D06492E6-7841-40AC-AE84-DCC5AA018E0C}" time="2025-10-21T14:36:08.607Z">
        <t:Attribution userId="S::g.de.goeij@rechtspraak.nl::5638ac86-8e7e-4015-b76d-ae7bbc635963" userProvider="AD" userName="Goeij, Gerton de (IVO Rechtspraak)"/>
        <t:Progress percentComplete="100"/>
      </t:Event>
    </t:History>
  </t:Task>
  <t:Task id="{D46DFCE2-7619-4463-9D63-8198DE573953}">
    <t:Anchor>
      <t:Comment id="147747646"/>
    </t:Anchor>
    <t:History>
      <t:Event id="{4C6EAFAB-5644-495A-ABF8-B0FC56824FB8}" time="2025-10-13T09:00:21.621Z">
        <t:Attribution userId="S::Richard.Driessen@rechtspraak.nl::aebffe5d-d37a-46dc-988f-d48b512e005d" userProvider="AD" userName="Driessen, Richard (IVO Rechtspraak)"/>
        <t:Anchor>
          <t:Comment id="147747646"/>
        </t:Anchor>
        <t:Create/>
      </t:Event>
      <t:Event id="{861DDFF0-7370-4843-91D3-473DBCE7DE07}" time="2025-10-13T09:00:21.621Z">
        <t:Attribution userId="S::Richard.Driessen@rechtspraak.nl::aebffe5d-d37a-46dc-988f-d48b512e005d" userProvider="AD" userName="Driessen, Richard (IVO Rechtspraak)"/>
        <t:Anchor>
          <t:Comment id="147747646"/>
        </t:Anchor>
        <t:Assign userId="S::M.R.Jansen@rechtspraak.nl::4c47ed99-85c6-4136-aff7-11023b7d439b" userProvider="AD" userName="Jansen, Menno (IVO Rechtspraak)"/>
      </t:Event>
      <t:Event id="{E80E252D-E4FA-408E-BA2C-18020751795C}" time="2025-10-13T09:00:21.621Z">
        <t:Attribution userId="S::Richard.Driessen@rechtspraak.nl::aebffe5d-d37a-46dc-988f-d48b512e005d" userProvider="AD" userName="Driessen, Richard (IVO Rechtspraak)"/>
        <t:Anchor>
          <t:Comment id="147747646"/>
        </t:Anchor>
        <t:SetTitle title="@Jansen, Menno (IVO Rechtspraak) @Goeij, Gerton de (IVO Rechtspraak) dit klopt niet het aantal staat op maximaal 5"/>
      </t:Event>
      <t:Event id="{81E38CEC-9A8F-4E9C-A77E-3669D06DDDD5}" time="2025-10-15T17:38:12.774Z">
        <t:Attribution userId="S::Richard.Driessen@rechtspraak.nl::aebffe5d-d37a-46dc-988f-d48b512e005d" userProvider="AD" userName="Driessen, Richard (IVO Rechtspraak)"/>
        <t:Progress percentComplete="100"/>
      </t:Event>
    </t:History>
  </t:Task>
  <t:Task id="{38D8051D-3582-44D9-A476-638FC1725282}">
    <t:Anchor>
      <t:Comment id="1734959408"/>
    </t:Anchor>
    <t:History>
      <t:Event id="{37E9BCB8-2B32-4A69-B123-18FCF7F1A354}" time="2025-10-14T10:45:33.836Z">
        <t:Attribution userId="S::g.de.goeij@rechtspraak.nl::5638ac86-8e7e-4015-b76d-ae7bbc635963" userProvider="AD" userName="Goeij, Gerton de (IVO Rechtspraak)"/>
        <t:Anchor>
          <t:Comment id="1734959408"/>
        </t:Anchor>
        <t:Create/>
      </t:Event>
      <t:Event id="{C21F16DF-D492-4FDA-A219-92A1016434C5}" time="2025-10-14T10:45:33.836Z">
        <t:Attribution userId="S::g.de.goeij@rechtspraak.nl::5638ac86-8e7e-4015-b76d-ae7bbc635963" userProvider="AD" userName="Goeij, Gerton de (IVO Rechtspraak)"/>
        <t:Anchor>
          <t:Comment id="1734959408"/>
        </t:Anchor>
        <t:Assign userId="S::N.Beijaard@rechtspraak.nl::98ffffe4-e72a-43ca-b71d-551d935a8c3f" userProvider="AD" userName="Beijaard, Noor (IVO Rechtspraak)"/>
      </t:Event>
      <t:Event id="{762A17F8-67C2-4D3A-981F-D636396B6848}" time="2025-10-14T10:45:33.836Z">
        <t:Attribution userId="S::g.de.goeij@rechtspraak.nl::5638ac86-8e7e-4015-b76d-ae7bbc635963" userProvider="AD" userName="Goeij, Gerton de (IVO Rechtspraak)"/>
        <t:Anchor>
          <t:Comment id="1734959408"/>
        </t:Anchor>
        <t:SetTitle title="…hier slechts om verzoeken indien de te verrichten werkzaamheden dit vereisen. Daarbij valt te denken aan werkzaamheden op hoogte, tilwerkzaamheden en dergelijke. Is dat akkoord? @Beijaard, Noor (IVO Rechtspraak) @Eckeveld, Dennis van (IVO Rechtspraak)"/>
      </t:Event>
    </t:History>
  </t:Task>
  <t:Task id="{A0D1EA9C-FEBC-485E-A7FE-D9D7DF5EBE04}">
    <t:Anchor>
      <t:Comment id="305387150"/>
    </t:Anchor>
    <t:History>
      <t:Event id="{E947C003-C4D2-42B0-A537-5D0218897836}" time="2025-10-15T17:39:58.074Z">
        <t:Attribution userId="S::Richard.Driessen@rechtspraak.nl::aebffe5d-d37a-46dc-988f-d48b512e005d" userProvider="AD" userName="Driessen, Richard (IVO Rechtspraak)"/>
        <t:Anchor>
          <t:Comment id="186384464"/>
        </t:Anchor>
        <t:Create/>
      </t:Event>
      <t:Event id="{E2D8ADFB-D4E6-4075-BED7-5CC5CB870C80}" time="2025-10-15T17:39:58.074Z">
        <t:Attribution userId="S::Richard.Driessen@rechtspraak.nl::aebffe5d-d37a-46dc-988f-d48b512e005d" userProvider="AD" userName="Driessen, Richard (IVO Rechtspraak)"/>
        <t:Anchor>
          <t:Comment id="186384464"/>
        </t:Anchor>
        <t:Assign userId="S::G.de.Goeij@rechtspraak.nl::5638ac86-8e7e-4015-b76d-ae7bbc635963" userProvider="AD" userName="Goeij, Gerton de (IVO Rechtspraak)"/>
      </t:Event>
      <t:Event id="{D4D6B602-4957-4760-B4D6-ADB63F78E6CB}" time="2025-10-15T17:39:58.074Z">
        <t:Attribution userId="S::Richard.Driessen@rechtspraak.nl::aebffe5d-d37a-46dc-988f-d48b512e005d" userProvider="AD" userName="Driessen, Richard (IVO Rechtspraak)"/>
        <t:Anchor>
          <t:Comment id="186384464"/>
        </t:Anchor>
        <t:SetTitle title="@Goeij, Gerton de (IVO Rechtspraak) ik zie dat Wim deze er nu uithaald, maar dit betekend wel iets voor de punten toekenning. Wat nu ?"/>
      </t:Event>
      <t:Event id="{05A8C089-E290-4E94-B349-32F0F9F18A92}" time="2025-10-16T14:15:31.224Z">
        <t:Attribution userId="S::g.de.goeij@rechtspraak.nl::5638ac86-8e7e-4015-b76d-ae7bbc635963" userProvider="AD" userName="Goeij, Gerton de (IVO Rechtspraak)"/>
        <t:Progress percentComplete="100"/>
      </t:Event>
    </t:History>
  </t:Task>
  <t:Task id="{0293330A-2DF1-4377-AAF9-42EC289F9EBF}">
    <t:Anchor>
      <t:Comment id="159221185"/>
    </t:Anchor>
    <t:History>
      <t:Event id="{2BF5DD1A-C5B0-4FAC-8E20-47F68D1B87DE}" time="2025-10-15T17:25:43.809Z">
        <t:Attribution userId="S::Richard.Driessen@rechtspraak.nl::aebffe5d-d37a-46dc-988f-d48b512e005d" userProvider="AD" userName="Driessen, Richard (IVO Rechtspraak)"/>
        <t:Anchor>
          <t:Comment id="228600568"/>
        </t:Anchor>
        <t:Create/>
      </t:Event>
      <t:Event id="{D8A51140-116C-4EC8-BF55-CDB1761A99CD}" time="2025-10-15T17:25:43.809Z">
        <t:Attribution userId="S::Richard.Driessen@rechtspraak.nl::aebffe5d-d37a-46dc-988f-d48b512e005d" userProvider="AD" userName="Driessen, Richard (IVO Rechtspraak)"/>
        <t:Anchor>
          <t:Comment id="228600568"/>
        </t:Anchor>
        <t:Assign userId="S::M.R.Jansen@rechtspraak.nl::4c47ed99-85c6-4136-aff7-11023b7d439b" userProvider="AD" userName="Jansen, Menno (IVO Rechtspraak)"/>
      </t:Event>
      <t:Event id="{0A0F6A8E-46E5-4687-B3C9-43DFE3D19E88}" time="2025-10-15T17:25:43.809Z">
        <t:Attribution userId="S::Richard.Driessen@rechtspraak.nl::aebffe5d-d37a-46dc-988f-d48b512e005d" userProvider="AD" userName="Driessen, Richard (IVO Rechtspraak)"/>
        <t:Anchor>
          <t:Comment id="228600568"/>
        </t:Anchor>
        <t:SetTitle title="@Jansen, Menno (IVO Rechtspraak) dit is een kwestie van smaak, mij maakt het niet uit. "/>
      </t:Event>
      <t:Event id="{32DD30FE-1F0C-42F0-B272-291471E4DD4C}" time="2025-10-20T11:34:12.607Z">
        <t:Attribution userId="S::Richard.Driessen@rechtspraak.nl::aebffe5d-d37a-46dc-988f-d48b512e005d" userProvider="AD" userName="Driessen, Richard (IVO Rechtspraak)"/>
        <t:Progress percentComplete="100"/>
      </t:Event>
    </t:History>
  </t:Task>
  <t:Task id="{4B0FBEA2-A9BB-4A6E-B5E3-CDB84D04A8CE}">
    <t:Anchor>
      <t:Comment id="1517011706"/>
    </t:Anchor>
    <t:History>
      <t:Event id="{A3B03C4D-5D71-47D3-919F-B2C22A956FD6}" time="2025-10-15T12:49:01.622Z">
        <t:Attribution userId="S::g.de.goeij@rechtspraak.nl::5638ac86-8e7e-4015-b76d-ae7bbc635963" userProvider="AD" userName="Goeij, Gerton de (IVO Rechtspraak)"/>
        <t:Anchor>
          <t:Comment id="575616352"/>
        </t:Anchor>
        <t:Create/>
      </t:Event>
      <t:Event id="{DAA26116-E196-445C-B331-D6469537601A}" time="2025-10-15T12:49:01.622Z">
        <t:Attribution userId="S::g.de.goeij@rechtspraak.nl::5638ac86-8e7e-4015-b76d-ae7bbc635963" userProvider="AD" userName="Goeij, Gerton de (IVO Rechtspraak)"/>
        <t:Anchor>
          <t:Comment id="575616352"/>
        </t:Anchor>
        <t:Assign userId="S::Richard.Driessen@rechtspraak.nl::aebffe5d-d37a-46dc-988f-d48b512e005d" userProvider="AD" userName="Driessen, Richard (IVO Rechtspraak)"/>
      </t:Event>
      <t:Event id="{4E001E7C-A9B5-48F0-9016-4CAFD653A06F}" time="2025-10-15T12:49:01.622Z">
        <t:Attribution userId="S::g.de.goeij@rechtspraak.nl::5638ac86-8e7e-4015-b76d-ae7bbc635963" userProvider="AD" userName="Goeij, Gerton de (IVO Rechtspraak)"/>
        <t:Anchor>
          <t:Comment id="575616352"/>
        </t:Anchor>
        <t:SetTitle title="@Driessen, Richard (IVO Rechtspraak)"/>
      </t:Event>
      <t:Event id="{6A3BAFBB-3A25-4BAC-ADEA-127D4A2DF85F}" time="2025-10-15T17:29:24.065Z">
        <t:Attribution userId="S::Richard.Driessen@rechtspraak.nl::aebffe5d-d37a-46dc-988f-d48b512e005d" userProvider="AD" userName="Driessen, Richard (IVO Rechtspraak)"/>
        <t:Progress percentComplete="100"/>
      </t:Event>
    </t:History>
  </t:Task>
  <t:Task id="{73D2AF3E-1AC0-420A-B275-423580D3A733}">
    <t:Anchor>
      <t:Comment id="1033230280"/>
    </t:Anchor>
    <t:History>
      <t:Event id="{2B74A74F-0E55-4BB7-A121-8025CC71A8DD}" time="2025-10-15T17:32:29.794Z">
        <t:Attribution userId="S::Richard.Driessen@rechtspraak.nl::aebffe5d-d37a-46dc-988f-d48b512e005d" userProvider="AD" userName="Driessen, Richard (IVO Rechtspraak)"/>
        <t:Anchor>
          <t:Comment id="1033230280"/>
        </t:Anchor>
        <t:Create/>
      </t:Event>
      <t:Event id="{96AE91A4-EFC3-4DE2-8AF3-5B7E1FA71AEB}" time="2025-10-15T17:32:29.794Z">
        <t:Attribution userId="S::Richard.Driessen@rechtspraak.nl::aebffe5d-d37a-46dc-988f-d48b512e005d" userProvider="AD" userName="Driessen, Richard (IVO Rechtspraak)"/>
        <t:Anchor>
          <t:Comment id="1033230280"/>
        </t:Anchor>
        <t:Assign userId="S::G.de.Goeij@rechtspraak.nl::5638ac86-8e7e-4015-b76d-ae7bbc635963" userProvider="AD" userName="Goeij, Gerton de (IVO Rechtspraak)"/>
      </t:Event>
      <t:Event id="{A997BC33-BA3D-4A23-AB4B-6608D822CF04}" time="2025-10-15T17:32:29.794Z">
        <t:Attribution userId="S::Richard.Driessen@rechtspraak.nl::aebffe5d-d37a-46dc-988f-d48b512e005d" userProvider="AD" userName="Driessen, Richard (IVO Rechtspraak)"/>
        <t:Anchor>
          <t:Comment id="1033230280"/>
        </t:Anchor>
        <t:SetTitle title="@Goeij, Gerton de (IVO Rechtspraak) , deze staat nog in het geel. Wellicht moet dit: Bijlage 17 CMDB export TOPdesk Zittingzaal B Leeuwarden (voorbeeld) zijn"/>
      </t:Event>
      <t:Event id="{D9A2F32C-E49A-471E-B052-14CC9B0889F3}" time="2025-10-16T14:02:59.769Z">
        <t:Attribution userId="S::g.de.goeij@rechtspraak.nl::5638ac86-8e7e-4015-b76d-ae7bbc635963" userProvider="AD" userName="Goeij, Gerton de (IVO Rechtspraak)"/>
        <t:Progress percentComplete="100"/>
      </t:Event>
    </t:History>
  </t:Task>
  <t:Task id="{28CCDD4B-45A1-455F-986D-CC99A3314B32}">
    <t:Anchor>
      <t:Comment id="547546403"/>
    </t:Anchor>
    <t:History>
      <t:Event id="{FB782B31-1289-491E-8ACB-37B657CCC362}" time="2025-10-15T17:36:55.712Z">
        <t:Attribution userId="S::Richard.Driessen@rechtspraak.nl::aebffe5d-d37a-46dc-988f-d48b512e005d" userProvider="AD" userName="Driessen, Richard (IVO Rechtspraak)"/>
        <t:Anchor>
          <t:Comment id="757699966"/>
        </t:Anchor>
        <t:Create/>
      </t:Event>
      <t:Event id="{62FFB46F-D9CB-4697-9F69-79B9335EB24D}" time="2025-10-15T17:36:55.712Z">
        <t:Attribution userId="S::Richard.Driessen@rechtspraak.nl::aebffe5d-d37a-46dc-988f-d48b512e005d" userProvider="AD" userName="Driessen, Richard (IVO Rechtspraak)"/>
        <t:Anchor>
          <t:Comment id="757699966"/>
        </t:Anchor>
        <t:Assign userId="S::G.de.Goeij@rechtspraak.nl::5638ac86-8e7e-4015-b76d-ae7bbc635963" userProvider="AD" userName="Goeij, Gerton de (IVO Rechtspraak)"/>
      </t:Event>
      <t:Event id="{123C012C-0943-49CE-A966-1E7CDB8F3D8A}" time="2025-10-15T17:36:55.712Z">
        <t:Attribution userId="S::Richard.Driessen@rechtspraak.nl::aebffe5d-d37a-46dc-988f-d48b512e005d" userProvider="AD" userName="Driessen, Richard (IVO Rechtspraak)"/>
        <t:Anchor>
          <t:Comment id="757699966"/>
        </t:Anchor>
        <t:SetTitle title="@Goeij, Gerton de (IVO Rechtspraak) heb je deze nu aangepast? Ik dacht het wel, maar de opmerking staat nog open"/>
      </t:Event>
      <t:Event id="{4CF09A6F-8773-417D-9744-C9B2E372F053}" time="2025-10-16T10:16:24.107Z">
        <t:Attribution userId="S::g.de.goeij@rechtspraak.nl::5638ac86-8e7e-4015-b76d-ae7bbc635963" userProvider="AD" userName="Goeij, Gerton de (IVO Rechtspraak)"/>
        <t:Progress percentComplete="100"/>
      </t:Event>
    </t:History>
  </t:Task>
  <t:Task id="{D048E3B8-C083-44D8-8B4B-D4A066DB781C}">
    <t:Anchor>
      <t:Comment id="171006860"/>
    </t:Anchor>
    <t:History>
      <t:Event id="{508D6C06-D9AD-4DD3-826C-57433108151B}" time="2025-10-15T17:48:49.259Z">
        <t:Attribution userId="S::Richard.Driessen@rechtspraak.nl::aebffe5d-d37a-46dc-988f-d48b512e005d" userProvider="AD" userName="Driessen, Richard (IVO Rechtspraak)"/>
        <t:Anchor>
          <t:Comment id="171006860"/>
        </t:Anchor>
        <t:Create/>
      </t:Event>
      <t:Event id="{8C21B59F-4080-4B9C-ACE9-AA60B720A299}" time="2025-10-15T17:48:49.259Z">
        <t:Attribution userId="S::Richard.Driessen@rechtspraak.nl::aebffe5d-d37a-46dc-988f-d48b512e005d" userProvider="AD" userName="Driessen, Richard (IVO Rechtspraak)"/>
        <t:Anchor>
          <t:Comment id="171006860"/>
        </t:Anchor>
        <t:Assign userId="S::G.de.Goeij@rechtspraak.nl::5638ac86-8e7e-4015-b76d-ae7bbc635963" userProvider="AD" userName="Goeij, Gerton de (IVO Rechtspraak)"/>
      </t:Event>
      <t:Event id="{3C40479F-6C8E-48D6-B7D0-8CBEFF10EE1A}" time="2025-10-15T17:48:49.259Z">
        <t:Attribution userId="S::Richard.Driessen@rechtspraak.nl::aebffe5d-d37a-46dc-988f-d48b512e005d" userProvider="AD" userName="Driessen, Richard (IVO Rechtspraak)"/>
        <t:Anchor>
          <t:Comment id="171006860"/>
        </t:Anchor>
        <t:SetTitle title="@Goeij, Gerton de (IVO Rechtspraak) ik zie dat Wim punten aantallen heeft voorgesteld en nu klopt deze tabel niet meer als je ze zo doorvoert. Plus de strestest is dan niet echt valide meer "/>
      </t:Event>
      <t:Event id="{842420D5-EEE4-4F18-9FD2-092C2FBC6D93}" time="2025-10-16T14:14:58.187Z">
        <t:Attribution userId="S::g.de.goeij@rechtspraak.nl::5638ac86-8e7e-4015-b76d-ae7bbc635963" userProvider="AD" userName="Goeij, Gerton de (IVO Rechtspraak)"/>
        <t:Anchor>
          <t:Comment id="187556160"/>
        </t:Anchor>
        <t:UnassignAll/>
      </t:Event>
      <t:Event id="{BC7CC639-E2F8-442F-BC0D-904CFBBEB22C}" time="2025-10-16T14:14:58.187Z">
        <t:Attribution userId="S::g.de.goeij@rechtspraak.nl::5638ac86-8e7e-4015-b76d-ae7bbc635963" userProvider="AD" userName="Goeij, Gerton de (IVO Rechtspraak)"/>
        <t:Anchor>
          <t:Comment id="187556160"/>
        </t:Anchor>
        <t:Assign userId="S::W.Lubbers@rechtspraak.nl::31a0d477-d2c4-4628-8b18-b91d04dd7a81" userProvider="AD" userName="Lubbers, Wim (IVO Rechtspraak)"/>
      </t:Event>
      <t:Event id="{B3674DDC-9CAE-40FB-8A14-DEAE0658CA7B}" time="2025-10-20T15:21:59.163Z">
        <t:Attribution userId="S::g.de.goeij@rechtspraak.nl::5638ac86-8e7e-4015-b76d-ae7bbc635963" userProvider="AD" userName="Goeij, Gerton de (IVO Rechtspraak)"/>
        <t:Progress percentComplete="100"/>
      </t:Event>
    </t:History>
  </t:Task>
  <t:Task id="{DB679291-6C19-45D4-BFEA-DA3EE74B15BF}">
    <t:Anchor>
      <t:Comment id="1208222579"/>
    </t:Anchor>
    <t:History>
      <t:Event id="{408C5B80-F23C-40C9-8FE1-B90C13EDB481}" time="2025-10-20T06:27:36.281Z">
        <t:Attribution userId="S::Richard.Driessen@rechtspraak.nl::aebffe5d-d37a-46dc-988f-d48b512e005d" userProvider="AD" userName="Driessen, Richard (IVO Rechtspraak)"/>
        <t:Anchor>
          <t:Comment id="1208222579"/>
        </t:Anchor>
        <t:Create/>
      </t:Event>
      <t:Event id="{CE7108CC-8B2E-4DA9-B299-94E9AE62DF8A}" time="2025-10-20T06:27:36.281Z">
        <t:Attribution userId="S::Richard.Driessen@rechtspraak.nl::aebffe5d-d37a-46dc-988f-d48b512e005d" userProvider="AD" userName="Driessen, Richard (IVO Rechtspraak)"/>
        <t:Anchor>
          <t:Comment id="1208222579"/>
        </t:Anchor>
        <t:Assign userId="S::M.R.Jansen@rechtspraak.nl::4c47ed99-85c6-4136-aff7-11023b7d439b" userProvider="AD" userName="Jansen, Menno (IVO Rechtspraak)"/>
      </t:Event>
      <t:Event id="{42D67686-A535-4B5B-AF18-0024C6D746B5}" time="2025-10-20T06:27:36.281Z">
        <t:Attribution userId="S::Richard.Driessen@rechtspraak.nl::aebffe5d-d37a-46dc-988f-d48b512e005d" userProvider="AD" userName="Driessen, Richard (IVO Rechtspraak)"/>
        <t:Anchor>
          <t:Comment id="1208222579"/>
        </t:Anchor>
        <t:SetTitle title="@Jansen, Menno (IVO Rechtspraak) en @Goeij, Gerton de (IVO Rechtspraak) gaat dit wel goed?"/>
      </t:Event>
      <t:Event id="{AE081D8E-15D4-45C8-8CAB-2C2EF4FEAF30}" time="2025-10-20T06:44:20.868Z">
        <t:Attribution userId="S::Richard.Driessen@rechtspraak.nl::aebffe5d-d37a-46dc-988f-d48b512e005d" userProvider="AD" userName="Driessen, Richard (IVO Rechtspraak)"/>
        <t:Progress percentComplete="100"/>
      </t:Event>
    </t:History>
  </t:Task>
  <t:Task id="{EB1C3926-52AA-4316-9C58-B6FD77E5142C}">
    <t:Anchor>
      <t:Comment id="458534727"/>
    </t:Anchor>
    <t:History>
      <t:Event id="{6F1BE494-ECE1-49E7-9D9C-F0355B60A55A}" time="2025-10-21T07:41:47.582Z">
        <t:Attribution userId="S::g.de.goeij@rechtspraak.nl::5638ac86-8e7e-4015-b76d-ae7bbc635963" userProvider="AD" userName="Goeij, Gerton de (IVO Rechtspraak)"/>
        <t:Anchor>
          <t:Comment id="458534727"/>
        </t:Anchor>
        <t:Create/>
      </t:Event>
      <t:Event id="{17FC9E34-7E10-4E3D-8536-EDF43765D12A}" time="2025-10-21T07:41:47.582Z">
        <t:Attribution userId="S::g.de.goeij@rechtspraak.nl::5638ac86-8e7e-4015-b76d-ae7bbc635963" userProvider="AD" userName="Goeij, Gerton de (IVO Rechtspraak)"/>
        <t:Anchor>
          <t:Comment id="458534727"/>
        </t:Anchor>
        <t:Assign userId="S::D.van.Eckeveld@rechtspraak.nl::1f2ffa54-3d67-4c41-b980-e9f7f882aa47" userProvider="AD" userName="Eckeveld, Dennis van (IVO Rechtspraak)"/>
      </t:Event>
      <t:Event id="{1B88CC6E-D928-455A-A402-0F6F39CF9F0D}" time="2025-10-21T07:41:47.582Z">
        <t:Attribution userId="S::g.de.goeij@rechtspraak.nl::5638ac86-8e7e-4015-b76d-ae7bbc635963" userProvider="AD" userName="Goeij, Gerton de (IVO Rechtspraak)"/>
        <t:Anchor>
          <t:Comment id="458534727"/>
        </t:Anchor>
        <t:SetTitle title="@Eckeveld, Dennis van (IVO Rechtspraak) kun jij je hierin vinden"/>
      </t:Event>
      <t:Event id="{45CC4E13-4CC3-40EF-916C-FE8879852EB2}" time="2025-10-21T13:53:00.306Z">
        <t:Attribution userId="S::g.de.goeij@rechtspraak.nl::5638ac86-8e7e-4015-b76d-ae7bbc635963" userProvider="AD" userName="Goeij, Gerton de (IVO Rechtspraak)"/>
        <t:Progress percentComplete="100"/>
      </t:Event>
    </t:History>
  </t:Task>
  <t:Task id="{2E04ECB0-0128-483B-88CD-6E09B62651B6}">
    <t:Anchor>
      <t:Comment id="1343025061"/>
    </t:Anchor>
    <t:History>
      <t:Event id="{D75D76CD-6684-41AD-BAB1-D18B9EB920D5}" time="2025-10-21T13:19:25.416Z">
        <t:Attribution userId="S::g.de.goeij@rechtspraak.nl::5638ac86-8e7e-4015-b76d-ae7bbc635963" userProvider="AD" userName="Goeij, Gerton de (IVO Rechtspraak)"/>
        <t:Anchor>
          <t:Comment id="1343025061"/>
        </t:Anchor>
        <t:Create/>
      </t:Event>
      <t:Event id="{A2AB1DAE-A8BD-4DA3-B942-1C1042C2276F}" time="2025-10-21T13:19:25.416Z">
        <t:Attribution userId="S::g.de.goeij@rechtspraak.nl::5638ac86-8e7e-4015-b76d-ae7bbc635963" userProvider="AD" userName="Goeij, Gerton de (IVO Rechtspraak)"/>
        <t:Anchor>
          <t:Comment id="1343025061"/>
        </t:Anchor>
        <t:Assign userId="S::W.Lubbers@rechtspraak.nl::31a0d477-d2c4-4628-8b18-b91d04dd7a81" userProvider="AD" userName="Lubbers, Wim (IVO Rechtspraak)"/>
      </t:Event>
      <t:Event id="{FE572412-3F52-43D2-9128-FB7F5A11F7D9}" time="2025-10-21T13:19:25.416Z">
        <t:Attribution userId="S::g.de.goeij@rechtspraak.nl::5638ac86-8e7e-4015-b76d-ae7bbc635963" userProvider="AD" userName="Goeij, Gerton de (IVO Rechtspraak)"/>
        <t:Anchor>
          <t:Comment id="1343025061"/>
        </t:Anchor>
        <t:SetTitle title="4B bestaat niet, in plaats daarvan wat typicals genoemd, is dat akkoor @Lubbers, Wim (IVO Rechtspraak)"/>
      </t:Event>
      <t:Event id="{90A1F0E1-D38C-408E-ADA2-8DFC1DEDD3B0}" time="2025-10-21T14:33:48.162Z">
        <t:Attribution userId="S::g.de.goeij@rechtspraak.nl::5638ac86-8e7e-4015-b76d-ae7bbc635963" userProvider="AD" userName="Goeij, Gerton de (IVO Rechtspraak)"/>
        <t:Progress percentComplete="100"/>
      </t:Event>
    </t:History>
  </t:Task>
  <t:Task id="{B2535435-0734-4657-88A0-D2A6B65F0553}">
    <t:Anchor>
      <t:Comment id="1584019590"/>
    </t:Anchor>
    <t:History>
      <t:Event id="{09485238-2D18-4A9C-8B1B-9F1F04C15DF2}" time="2025-10-21T13:49:39.5Z">
        <t:Attribution userId="S::g.de.goeij@rechtspraak.nl::5638ac86-8e7e-4015-b76d-ae7bbc635963" userProvider="AD" userName="Goeij, Gerton de (IVO Rechtspraak)"/>
        <t:Anchor>
          <t:Comment id="1217850885"/>
        </t:Anchor>
        <t:Create/>
      </t:Event>
      <t:Event id="{2657C47A-0059-4B8C-8E87-ECCAEC1AF745}" time="2025-10-21T13:49:39.5Z">
        <t:Attribution userId="S::g.de.goeij@rechtspraak.nl::5638ac86-8e7e-4015-b76d-ae7bbc635963" userProvider="AD" userName="Goeij, Gerton de (IVO Rechtspraak)"/>
        <t:Anchor>
          <t:Comment id="1217850885"/>
        </t:Anchor>
        <t:Assign userId="S::M.R.Jansen@rechtspraak.nl::4c47ed99-85c6-4136-aff7-11023b7d439b" userProvider="AD" userName="Jansen, Menno (IVO Rechtspraak)"/>
      </t:Event>
      <t:Event id="{90CF46DC-B6E4-4234-838E-9F3A236B59FF}" time="2025-10-21T13:49:39.5Z">
        <t:Attribution userId="S::g.de.goeij@rechtspraak.nl::5638ac86-8e7e-4015-b76d-ae7bbc635963" userProvider="AD" userName="Goeij, Gerton de (IVO Rechtspraak)"/>
        <t:Anchor>
          <t:Comment id="1217850885"/>
        </t:Anchor>
        <t:SetTitle title="@Jansen, Menno (IVO Rechtspraak)"/>
      </t:Event>
      <t:Event id="{21F6E116-A33D-48C6-8D82-A906C1C2F5CA}" time="2025-10-21T14:23:40.551Z">
        <t:Attribution userId="S::M.R.Jansen@rechtspraak.nl::4c47ed99-85c6-4136-aff7-11023b7d439b" userProvider="AD" userName="Jansen, Menno (IVO Rechtspraak)"/>
        <t:Progress percentComplete="100"/>
      </t:Event>
    </t:History>
  </t:Task>
  <t:Task id="{5C3B56DD-C076-43FA-83A2-808684966B13}">
    <t:Anchor>
      <t:Comment id="1600851114"/>
    </t:Anchor>
    <t:History>
      <t:Event id="{F87FF103-D0C6-49AC-BF40-FB071D8A79F0}" time="2025-10-21T13:18:03.671Z">
        <t:Attribution userId="S::g.de.goeij@rechtspraak.nl::5638ac86-8e7e-4015-b76d-ae7bbc635963" userProvider="AD" userName="Goeij, Gerton de (IVO Rechtspraak)"/>
        <t:Anchor>
          <t:Comment id="1600851114"/>
        </t:Anchor>
        <t:Create/>
      </t:Event>
      <t:Event id="{AA82CFDE-26E0-404E-82E1-235C1C8727D8}" time="2025-10-21T13:18:03.671Z">
        <t:Attribution userId="S::g.de.goeij@rechtspraak.nl::5638ac86-8e7e-4015-b76d-ae7bbc635963" userProvider="AD" userName="Goeij, Gerton de (IVO Rechtspraak)"/>
        <t:Anchor>
          <t:Comment id="1600851114"/>
        </t:Anchor>
        <t:Assign userId="S::W.Lubbers@rechtspraak.nl::31a0d477-d2c4-4628-8b18-b91d04dd7a81" userProvider="AD" userName="Lubbers, Wim (IVO Rechtspraak)"/>
      </t:Event>
      <t:Event id="{40D0C2EB-FC27-4BA1-A5BC-1E3B4BCFEC1F}" time="2025-10-21T13:18:03.671Z">
        <t:Attribution userId="S::g.de.goeij@rechtspraak.nl::5638ac86-8e7e-4015-b76d-ae7bbc635963" userProvider="AD" userName="Goeij, Gerton de (IVO Rechtspraak)"/>
        <t:Anchor>
          <t:Comment id="1600851114"/>
        </t:Anchor>
        <t:SetTitle title="ik denk dat je 4A bedoeld @Lubbers, Wim (IVO Rechtspraak)"/>
      </t:Event>
      <t:Event id="{E87B55F6-1294-449A-9A43-7DA0D518E3E8}" time="2025-10-21T14:36:15.694Z">
        <t:Attribution userId="S::g.de.goeij@rechtspraak.nl::5638ac86-8e7e-4015-b76d-ae7bbc635963" userProvider="AD" userName="Goeij, Gerton de (IVO Rechtspraak)"/>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8CD57D8E4FD54DA1A00608600E4BA2" ma:contentTypeVersion="3" ma:contentTypeDescription="Een nieuw document maken." ma:contentTypeScope="" ma:versionID="2b69ea448baab064c4cb204b82129120">
  <xsd:schema xmlns:xsd="http://www.w3.org/2001/XMLSchema" xmlns:xs="http://www.w3.org/2001/XMLSchema" xmlns:p="http://schemas.microsoft.com/office/2006/metadata/properties" xmlns:ns2="cc21fa4e-344f-481d-a774-13932bc497e1" targetNamespace="http://schemas.microsoft.com/office/2006/metadata/properties" ma:root="true" ma:fieldsID="027d05cfba4e8ac35bb3b0d697ba00c9" ns2:_="">
    <xsd:import namespace="cc21fa4e-344f-481d-a774-13932bc497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fa4e-344f-481d-a774-13932bc49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C2F5-468C-411F-B1CB-E9995C5F9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fa4e-344f-481d-a774-13932bc49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4FA294-AE85-494C-ABC3-5974CC580987}">
  <ds:schemaRefs>
    <ds:schemaRef ds:uri="http://schemas.microsoft.com/sharepoint/v3/contenttype/forms"/>
  </ds:schemaRefs>
</ds:datastoreItem>
</file>

<file path=customXml/itemProps3.xml><?xml version="1.0" encoding="utf-8"?>
<ds:datastoreItem xmlns:ds="http://schemas.openxmlformats.org/officeDocument/2006/customXml" ds:itemID="{D9F55B7A-2228-4B2C-AB6F-8C9546FEC2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437958-514F-488F-BBDB-181FEC63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583</Words>
  <Characters>3208</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Driessen, Richard (IVO Rechtspraak)</dc:creator>
  <cp:keywords/>
  <dc:description/>
  <cp:lastModifiedBy>Driessen, Richard (IVO Rechtspraak)</cp:lastModifiedBy>
  <cp:revision>2</cp:revision>
  <cp:lastPrinted>2026-10-09T08:54:00Z</cp:lastPrinted>
  <dcterms:created xsi:type="dcterms:W3CDTF">2026-10-05T21:05:00Z</dcterms:created>
  <dcterms:modified xsi:type="dcterms:W3CDTF">2026-10-09T08:55:00Z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2025-02-26T09:59:39Z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d3e9ff76-9b67-4221-a262-54e682c7c253</vt:lpwstr>
  </property>
  <property fmtid="{D5CDD505-2E9C-101B-9397-08002B2CF9AE}" pid="8" name="MSIP_Label_b1e0e3f2-e1d2-4d64-96ed-2c56cf223811_ContentBits">
    <vt:lpwstr>0</vt:lpwstr>
  </property>
  <property fmtid="{D5CDD505-2E9C-101B-9397-08002B2CF9AE}" pid="9" name="MSIP_Label_b1e0e3f2-e1d2-4d64-96ed-2c56cf223811_Tag">
    <vt:lpwstr>10, 0, 1, 1</vt:lpwstr>
  </property>
  <property fmtid="{D5CDD505-2E9C-101B-9397-08002B2CF9AE}" pid="10" name="ContentTypeId">
    <vt:lpwstr>0x010100668CD57D8E4FD54DA1A00608600E4BA2</vt:lpwstr>
  </property>
  <property fmtid="{D5CDD505-2E9C-101B-9397-08002B2CF9AE}" pid="11" name="MediaServiceImageTags">
    <vt:lpwstr/>
  </property>
  <property fmtid="{D5CDD505-2E9C-101B-9397-08002B2CF9AE}" pid="12" name="docLang">
    <vt:lpwstr>nl</vt:lpwstr>
  </property>
</Properties>
</file>