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BBA6" w14:textId="77777777" w:rsidR="00DD6D3B" w:rsidRDefault="00DD6D3B" w:rsidP="00DD6D3B">
      <w:pPr>
        <w:pStyle w:val="Geenafstand"/>
        <w:spacing w:before="1540" w:after="240"/>
        <w:ind w:left="-1416" w:firstLine="708"/>
        <w:jc w:val="center"/>
        <w:rPr>
          <w:color w:val="156082" w:themeColor="accent1"/>
        </w:rPr>
      </w:pPr>
      <w:r>
        <w:rPr>
          <w:rFonts w:ascii="Nunito Sans" w:hAnsi="Nunito Sans"/>
          <w:noProof/>
          <w:color w:val="156082" w:themeColor="accent1"/>
        </w:rPr>
        <w:drawing>
          <wp:anchor distT="0" distB="0" distL="114300" distR="114300" simplePos="0" relativeHeight="251658240" behindDoc="1" locked="0" layoutInCell="1" allowOverlap="1" wp14:anchorId="15906BC5" wp14:editId="60831112">
            <wp:simplePos x="0" y="0"/>
            <wp:positionH relativeFrom="column">
              <wp:posOffset>-899795</wp:posOffset>
            </wp:positionH>
            <wp:positionV relativeFrom="paragraph">
              <wp:posOffset>-573454</wp:posOffset>
            </wp:positionV>
            <wp:extent cx="7543800" cy="12033250"/>
            <wp:effectExtent l="0" t="0" r="0" b="6350"/>
            <wp:wrapNone/>
            <wp:docPr id="8643687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2033250"/>
                    </a:xfrm>
                    <a:prstGeom prst="rect">
                      <a:avLst/>
                    </a:prstGeom>
                    <a:noFill/>
                  </pic:spPr>
                </pic:pic>
              </a:graphicData>
            </a:graphic>
            <wp14:sizeRelH relativeFrom="margin">
              <wp14:pctWidth>0</wp14:pctWidth>
            </wp14:sizeRelH>
            <wp14:sizeRelV relativeFrom="margin">
              <wp14:pctHeight>0</wp14:pctHeight>
            </wp14:sizeRelV>
          </wp:anchor>
        </w:drawing>
      </w:r>
    </w:p>
    <w:sdt>
      <w:sdtPr>
        <w:rPr>
          <w:rFonts w:eastAsiaTheme="minorHAnsi"/>
          <w:color w:val="156082" w:themeColor="accent1"/>
          <w:kern w:val="2"/>
          <w:szCs w:val="24"/>
          <w:lang w:eastAsia="en-US"/>
          <w14:ligatures w14:val="standardContextual"/>
        </w:rPr>
        <w:id w:val="-1237772880"/>
        <w:docPartObj>
          <w:docPartGallery w:val="Cover Pages"/>
          <w:docPartUnique/>
        </w:docPartObj>
      </w:sdtPr>
      <w:sdtEndPr>
        <w:rPr>
          <w:color w:val="auto"/>
        </w:rPr>
      </w:sdtEndPr>
      <w:sdtContent>
        <w:p w14:paraId="41B7B43C" w14:textId="77777777" w:rsidR="00DD6D3B" w:rsidRDefault="00DD6D3B" w:rsidP="00DD6D3B">
          <w:pPr>
            <w:pStyle w:val="Geenafstand"/>
            <w:spacing w:before="1540" w:after="240"/>
            <w:ind w:left="-1417"/>
            <w:jc w:val="center"/>
            <w:rPr>
              <w:color w:val="156082" w:themeColor="accent1"/>
            </w:rPr>
          </w:pPr>
          <w:r w:rsidRPr="00AB7F2C">
            <w:rPr>
              <w:noProof/>
            </w:rPr>
            <mc:AlternateContent>
              <mc:Choice Requires="wps">
                <w:drawing>
                  <wp:anchor distT="45720" distB="45720" distL="114300" distR="114300" simplePos="0" relativeHeight="251658241" behindDoc="0" locked="0" layoutInCell="1" allowOverlap="1" wp14:anchorId="1F32DBB3" wp14:editId="7D2314AD">
                    <wp:simplePos x="0" y="0"/>
                    <wp:positionH relativeFrom="margin">
                      <wp:posOffset>417195</wp:posOffset>
                    </wp:positionH>
                    <wp:positionV relativeFrom="paragraph">
                      <wp:posOffset>367665</wp:posOffset>
                    </wp:positionV>
                    <wp:extent cx="5039995" cy="3530600"/>
                    <wp:effectExtent l="0" t="0" r="27305" b="127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3530600"/>
                            </a:xfrm>
                            <a:prstGeom prst="rect">
                              <a:avLst/>
                            </a:prstGeom>
                            <a:solidFill>
                              <a:schemeClr val="bg1"/>
                            </a:solidFill>
                            <a:ln w="9525">
                              <a:solidFill>
                                <a:srgbClr val="000000"/>
                              </a:solidFill>
                              <a:miter lim="800000"/>
                              <a:headEnd/>
                              <a:tailEnd/>
                            </a:ln>
                          </wps:spPr>
                          <wps:txbx>
                            <w:txbxContent>
                              <w:p w14:paraId="6A47671C" w14:textId="77777777" w:rsidR="00DD6D3B" w:rsidRDefault="00DD6D3B" w:rsidP="00DD6D3B">
                                <w:r>
                                  <w:rPr>
                                    <w:noProof/>
                                  </w:rPr>
                                  <w:drawing>
                                    <wp:inline distT="0" distB="0" distL="0" distR="0" wp14:anchorId="55E9035A" wp14:editId="673270E8">
                                      <wp:extent cx="1034331" cy="694091"/>
                                      <wp:effectExtent l="0" t="0" r="0" b="0"/>
                                      <wp:docPr id="7852529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2">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504B8745" w14:textId="77777777" w:rsidR="00DD6D3B" w:rsidRPr="00F47915" w:rsidRDefault="00DD6D3B" w:rsidP="00DD6D3B">
                                <w:pPr>
                                  <w:jc w:val="center"/>
                                  <w:rPr>
                                    <w:rFonts w:cs="Times New Roman"/>
                                    <w:sz w:val="56"/>
                                    <w:szCs w:val="56"/>
                                  </w:rPr>
                                </w:pPr>
                                <w:r w:rsidRPr="0055706A">
                                  <w:rPr>
                                    <w:sz w:val="56"/>
                                    <w:szCs w:val="56"/>
                                  </w:rPr>
                                  <w:t>F</w:t>
                                </w:r>
                                <w:r w:rsidRPr="00F47915">
                                  <w:rPr>
                                    <w:rFonts w:cs="Times New Roman"/>
                                    <w:sz w:val="56"/>
                                    <w:szCs w:val="56"/>
                                  </w:rPr>
                                  <w:t>ormat Kerncompetenties</w:t>
                                </w:r>
                              </w:p>
                              <w:p w14:paraId="7C9143B2" w14:textId="77777777" w:rsidR="00DD6D3B" w:rsidRPr="00F47915" w:rsidRDefault="00DD6D3B" w:rsidP="00DD6D3B">
                                <w:pPr>
                                  <w:jc w:val="center"/>
                                  <w:rPr>
                                    <w:rFonts w:cs="Times New Roman"/>
                                    <w:sz w:val="28"/>
                                    <w:szCs w:val="28"/>
                                  </w:rPr>
                                </w:pPr>
                                <w:r w:rsidRPr="00F47915">
                                  <w:rPr>
                                    <w:rFonts w:cs="Times New Roman"/>
                                    <w:sz w:val="28"/>
                                    <w:szCs w:val="28"/>
                                  </w:rPr>
                                  <w:t>Ten behoeve van de</w:t>
                                </w:r>
                              </w:p>
                              <w:p w14:paraId="6BDEF780" w14:textId="77777777" w:rsidR="00DD6D3B" w:rsidRPr="00F47915" w:rsidRDefault="00DD6D3B" w:rsidP="00DD6D3B">
                                <w:pPr>
                                  <w:jc w:val="center"/>
                                  <w:rPr>
                                    <w:rFonts w:cs="Times New Roman"/>
                                    <w:sz w:val="28"/>
                                    <w:szCs w:val="28"/>
                                  </w:rPr>
                                </w:pPr>
                                <w:r w:rsidRPr="00F47915">
                                  <w:rPr>
                                    <w:rFonts w:cs="Times New Roman"/>
                                    <w:sz w:val="28"/>
                                    <w:szCs w:val="28"/>
                                  </w:rPr>
                                  <w:t>Europese openbare aanbesteding</w:t>
                                </w:r>
                              </w:p>
                              <w:p w14:paraId="63C9E2CF" w14:textId="77777777" w:rsidR="00DD6D3B" w:rsidRPr="00F47915" w:rsidRDefault="00DD6D3B" w:rsidP="00DD6D3B">
                                <w:pPr>
                                  <w:pStyle w:val="Titel"/>
                                  <w:jc w:val="center"/>
                                  <w:rPr>
                                    <w:rFonts w:ascii="Times New Roman" w:hAnsi="Times New Roman" w:cs="Times New Roman"/>
                                    <w:sz w:val="28"/>
                                    <w:szCs w:val="28"/>
                                  </w:rPr>
                                </w:pPr>
                                <w:r>
                                  <w:rPr>
                                    <w:rFonts w:ascii="Times New Roman" w:eastAsiaTheme="minorHAnsi" w:hAnsi="Times New Roman" w:cs="Times New Roman"/>
                                    <w:spacing w:val="0"/>
                                    <w:kern w:val="2"/>
                                    <w:sz w:val="28"/>
                                    <w:szCs w:val="28"/>
                                  </w:rPr>
                                  <w:t>Levering AV-hardware en toebehoren voor hybride vergaderzalen</w:t>
                                </w:r>
                              </w:p>
                              <w:p w14:paraId="530EFC09" w14:textId="77777777" w:rsidR="00DD6D3B" w:rsidRPr="00F47915" w:rsidRDefault="00DD6D3B" w:rsidP="00DD6D3B">
                                <w:pPr>
                                  <w:rPr>
                                    <w:rFonts w:cs="Times New Roman"/>
                                  </w:rPr>
                                </w:pPr>
                              </w:p>
                              <w:p w14:paraId="00E7C123" w14:textId="77777777" w:rsidR="00DD6D3B" w:rsidRDefault="00DD6D3B" w:rsidP="00DD6D3B">
                                <w:pPr>
                                  <w:pStyle w:val="Titel"/>
                                  <w:jc w:val="center"/>
                                  <w:rPr>
                                    <w:rFonts w:ascii="Times New Roman" w:hAnsi="Times New Roman" w:cs="Times New Roman"/>
                                    <w:sz w:val="24"/>
                                    <w:szCs w:val="24"/>
                                  </w:rPr>
                                </w:pPr>
                                <w:r w:rsidRPr="00F47915">
                                  <w:rPr>
                                    <w:rFonts w:ascii="Times New Roman" w:hAnsi="Times New Roman" w:cs="Times New Roman"/>
                                    <w:sz w:val="24"/>
                                    <w:szCs w:val="24"/>
                                  </w:rPr>
                                  <w:t>Bijlage 06 – IVO Rechtspraak</w:t>
                                </w:r>
                              </w:p>
                              <w:p w14:paraId="3BB0A127" w14:textId="3A3A27B7" w:rsidR="0096348E" w:rsidRPr="0096348E" w:rsidRDefault="0096348E" w:rsidP="0096348E">
                                <w:pPr>
                                  <w:jc w:val="center"/>
                                </w:pPr>
                                <w:proofErr w:type="spellStart"/>
                                <w:r w:rsidRPr="0096348E">
                                  <w:t>TenderNed</w:t>
                                </w:r>
                                <w:proofErr w:type="spellEnd"/>
                                <w:r w:rsidRPr="0096348E">
                                  <w:t xml:space="preserve"> kenmerk: TN615097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32DBB3" id="_x0000_t202" coordsize="21600,21600" o:spt="202" path="m,l,21600r21600,l21600,xe">
                    <v:stroke joinstyle="miter"/>
                    <v:path gradientshapeok="t" o:connecttype="rect"/>
                  </v:shapetype>
                  <v:shape id="Tekstvak 2" o:spid="_x0000_s1026" type="#_x0000_t202" style="position:absolute;left:0;text-align:left;margin-left:32.85pt;margin-top:28.95pt;width:396.85pt;height:27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" fillcolor="white [3212]">
                    <v:textbox>
                      <w:txbxContent>
                        <w:p w14:paraId="6A47671C" w14:textId="77777777" w:rsidR="00DD6D3B" w:rsidRDefault="00DD6D3B" w:rsidP="00DD6D3B">
                          <w:r>
                            <w:rPr>
                              <w:noProof/>
                            </w:rPr>
                            <w:drawing>
                              <wp:inline distT="0" distB="0" distL="0" distR="0" wp14:anchorId="55E9035A" wp14:editId="673270E8">
                                <wp:extent cx="1034331" cy="694091"/>
                                <wp:effectExtent l="0" t="0" r="0" b="0"/>
                                <wp:docPr id="7852529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2">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504B8745" w14:textId="77777777" w:rsidR="00DD6D3B" w:rsidRPr="00F47915" w:rsidRDefault="00DD6D3B" w:rsidP="00DD6D3B">
                          <w:pPr>
                            <w:jc w:val="center"/>
                            <w:rPr>
                              <w:rFonts w:cs="Times New Roman"/>
                              <w:sz w:val="56"/>
                              <w:szCs w:val="56"/>
                            </w:rPr>
                          </w:pPr>
                          <w:r w:rsidRPr="0055706A">
                            <w:rPr>
                              <w:sz w:val="56"/>
                              <w:szCs w:val="56"/>
                            </w:rPr>
                            <w:t>F</w:t>
                          </w:r>
                          <w:r w:rsidRPr="00F47915">
                            <w:rPr>
                              <w:rFonts w:cs="Times New Roman"/>
                              <w:sz w:val="56"/>
                              <w:szCs w:val="56"/>
                            </w:rPr>
                            <w:t>ormat Kerncompetenties</w:t>
                          </w:r>
                        </w:p>
                        <w:p w14:paraId="7C9143B2" w14:textId="77777777" w:rsidR="00DD6D3B" w:rsidRPr="00F47915" w:rsidRDefault="00DD6D3B" w:rsidP="00DD6D3B">
                          <w:pPr>
                            <w:jc w:val="center"/>
                            <w:rPr>
                              <w:rFonts w:cs="Times New Roman"/>
                              <w:sz w:val="28"/>
                              <w:szCs w:val="28"/>
                            </w:rPr>
                          </w:pPr>
                          <w:r w:rsidRPr="00F47915">
                            <w:rPr>
                              <w:rFonts w:cs="Times New Roman"/>
                              <w:sz w:val="28"/>
                              <w:szCs w:val="28"/>
                            </w:rPr>
                            <w:t>Ten behoeve van de</w:t>
                          </w:r>
                        </w:p>
                        <w:p w14:paraId="6BDEF780" w14:textId="77777777" w:rsidR="00DD6D3B" w:rsidRPr="00F47915" w:rsidRDefault="00DD6D3B" w:rsidP="00DD6D3B">
                          <w:pPr>
                            <w:jc w:val="center"/>
                            <w:rPr>
                              <w:rFonts w:cs="Times New Roman"/>
                              <w:sz w:val="28"/>
                              <w:szCs w:val="28"/>
                            </w:rPr>
                          </w:pPr>
                          <w:r w:rsidRPr="00F47915">
                            <w:rPr>
                              <w:rFonts w:cs="Times New Roman"/>
                              <w:sz w:val="28"/>
                              <w:szCs w:val="28"/>
                            </w:rPr>
                            <w:t>Europese openbare aanbesteding</w:t>
                          </w:r>
                        </w:p>
                        <w:p w14:paraId="63C9E2CF" w14:textId="77777777" w:rsidR="00DD6D3B" w:rsidRPr="00F47915" w:rsidRDefault="00DD6D3B" w:rsidP="00DD6D3B">
                          <w:pPr>
                            <w:pStyle w:val="Titel"/>
                            <w:jc w:val="center"/>
                            <w:rPr>
                              <w:rFonts w:ascii="Times New Roman" w:hAnsi="Times New Roman" w:cs="Times New Roman"/>
                              <w:sz w:val="28"/>
                              <w:szCs w:val="28"/>
                            </w:rPr>
                          </w:pPr>
                          <w:r>
                            <w:rPr>
                              <w:rFonts w:ascii="Times New Roman" w:eastAsiaTheme="minorHAnsi" w:hAnsi="Times New Roman" w:cs="Times New Roman"/>
                              <w:spacing w:val="0"/>
                              <w:kern w:val="2"/>
                              <w:sz w:val="28"/>
                              <w:szCs w:val="28"/>
                            </w:rPr>
                            <w:t>Levering AV-hardware en toebehoren voor hybride vergaderzalen</w:t>
                          </w:r>
                        </w:p>
                        <w:p w14:paraId="530EFC09" w14:textId="77777777" w:rsidR="00DD6D3B" w:rsidRPr="00F47915" w:rsidRDefault="00DD6D3B" w:rsidP="00DD6D3B">
                          <w:pPr>
                            <w:rPr>
                              <w:rFonts w:cs="Times New Roman"/>
                            </w:rPr>
                          </w:pPr>
                        </w:p>
                        <w:p w14:paraId="00E7C123" w14:textId="77777777" w:rsidR="00DD6D3B" w:rsidRDefault="00DD6D3B" w:rsidP="00DD6D3B">
                          <w:pPr>
                            <w:pStyle w:val="Titel"/>
                            <w:jc w:val="center"/>
                            <w:rPr>
                              <w:rFonts w:ascii="Times New Roman" w:hAnsi="Times New Roman" w:cs="Times New Roman"/>
                              <w:sz w:val="24"/>
                              <w:szCs w:val="24"/>
                            </w:rPr>
                          </w:pPr>
                          <w:r w:rsidRPr="00F47915">
                            <w:rPr>
                              <w:rFonts w:ascii="Times New Roman" w:hAnsi="Times New Roman" w:cs="Times New Roman"/>
                              <w:sz w:val="24"/>
                              <w:szCs w:val="24"/>
                            </w:rPr>
                            <w:t>Bijlage 06 – IVO Rechtspraak</w:t>
                          </w:r>
                        </w:p>
                        <w:p w14:paraId="3BB0A127" w14:textId="3A3A27B7" w:rsidR="0096348E" w:rsidRPr="0096348E" w:rsidRDefault="0096348E" w:rsidP="0096348E">
                          <w:pPr>
                            <w:jc w:val="center"/>
                          </w:pPr>
                          <w:proofErr w:type="spellStart"/>
                          <w:r w:rsidRPr="0096348E">
                            <w:t>TenderNed</w:t>
                          </w:r>
                          <w:proofErr w:type="spellEnd"/>
                          <w:r w:rsidRPr="0096348E">
                            <w:t xml:space="preserve"> kenmerk: TN615097</w:t>
                          </w:r>
                        </w:p>
                      </w:txbxContent>
                    </v:textbox>
                    <w10:wrap type="square" anchorx="margin"/>
                  </v:shape>
                </w:pict>
              </mc:Fallback>
            </mc:AlternateContent>
          </w:r>
        </w:p>
        <w:p w14:paraId="28099466" w14:textId="637A894D" w:rsidR="00DD6D3B" w:rsidRDefault="00DD6D3B" w:rsidP="00DD6D3B">
          <w:pPr>
            <w:sectPr w:rsidR="00DD6D3B" w:rsidSect="00DD6D3B">
              <w:footerReference w:type="default" r:id="rId13"/>
              <w:pgSz w:w="11906" w:h="16838"/>
              <w:pgMar w:top="0" w:right="1417" w:bottom="568" w:left="1417" w:header="708" w:footer="708" w:gutter="0"/>
              <w:pgNumType w:start="0"/>
              <w:cols w:space="708"/>
              <w:titlePg/>
              <w:docGrid w:linePitch="360"/>
            </w:sectPr>
          </w:pPr>
          <w:r w:rsidRPr="00EA03A5">
            <w:rPr>
              <w:noProof/>
              <w:color w:val="156082" w:themeColor="accent1"/>
            </w:rPr>
            <mc:AlternateContent>
              <mc:Choice Requires="wps">
                <w:drawing>
                  <wp:anchor distT="45720" distB="45720" distL="114300" distR="114300" simplePos="0" relativeHeight="251658242" behindDoc="0" locked="0" layoutInCell="1" allowOverlap="1" wp14:anchorId="45DD28F5" wp14:editId="50791F70">
                    <wp:simplePos x="0" y="0"/>
                    <wp:positionH relativeFrom="column">
                      <wp:posOffset>-194945</wp:posOffset>
                    </wp:positionH>
                    <wp:positionV relativeFrom="paragraph">
                      <wp:posOffset>6628130</wp:posOffset>
                    </wp:positionV>
                    <wp:extent cx="2901950" cy="1250950"/>
                    <wp:effectExtent l="0" t="0" r="0" b="0"/>
                    <wp:wrapSquare wrapText="bothSides"/>
                    <wp:docPr id="17244920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1250950"/>
                            </a:xfrm>
                            <a:prstGeom prst="rect">
                              <a:avLst/>
                            </a:prstGeom>
                            <a:solidFill>
                              <a:srgbClr val="FFFFFF">
                                <a:alpha val="0"/>
                              </a:srgbClr>
                            </a:solidFill>
                            <a:ln w="9525">
                              <a:noFill/>
                              <a:miter lim="800000"/>
                              <a:headEnd/>
                              <a:tailEnd/>
                            </a:ln>
                          </wps:spPr>
                          <wps:txbx>
                            <w:txbxContent>
                              <w:tbl>
                                <w:tblPr>
                                  <w:tblStyle w:val="Tabelraster1"/>
                                  <w:tblW w:w="0" w:type="auto"/>
                                  <w:shd w:val="clear" w:color="auto" w:fill="AA0061"/>
                                  <w:tblLook w:val="04A0" w:firstRow="1" w:lastRow="0" w:firstColumn="1" w:lastColumn="0" w:noHBand="0" w:noVBand="1"/>
                                </w:tblPr>
                                <w:tblGrid>
                                  <w:gridCol w:w="2040"/>
                                  <w:gridCol w:w="2208"/>
                                </w:tblGrid>
                                <w:tr w:rsidR="00DD6D3B" w14:paraId="7026C9AB" w14:textId="77777777" w:rsidTr="003037C3">
                                  <w:tc>
                                    <w:tcPr>
                                      <w:tcW w:w="2040" w:type="dxa"/>
                                      <w:shd w:val="clear" w:color="auto" w:fill="AA0061"/>
                                    </w:tcPr>
                                    <w:p w14:paraId="15225817" w14:textId="77777777" w:rsidR="00DD6D3B" w:rsidRPr="00F47915" w:rsidRDefault="00DD6D3B" w:rsidP="0055706A">
                                      <w:pPr>
                                        <w:rPr>
                                          <w:rFonts w:cs="Times New Roman"/>
                                          <w:color w:val="FFFFFF" w:themeColor="background1"/>
                                        </w:rPr>
                                      </w:pPr>
                                      <w:r w:rsidRPr="00F47915">
                                        <w:rPr>
                                          <w:rFonts w:cs="Times New Roman"/>
                                          <w:color w:val="FFFFFF" w:themeColor="background1"/>
                                        </w:rPr>
                                        <w:t>Datum:</w:t>
                                      </w:r>
                                    </w:p>
                                  </w:tc>
                                  <w:tc>
                                    <w:tcPr>
                                      <w:tcW w:w="2208" w:type="dxa"/>
                                      <w:shd w:val="clear" w:color="auto" w:fill="AA0061"/>
                                    </w:tcPr>
                                    <w:p w14:paraId="619A1BBB" w14:textId="51202F87" w:rsidR="00DD6D3B" w:rsidRPr="00F47915" w:rsidRDefault="003663CD" w:rsidP="0055706A">
                                      <w:pPr>
                                        <w:rPr>
                                          <w:rFonts w:cs="Times New Roman"/>
                                          <w:color w:val="FFFFFF" w:themeColor="background1"/>
                                        </w:rPr>
                                      </w:pPr>
                                      <w:r>
                                        <w:rPr>
                                          <w:rFonts w:cs="Times New Roman"/>
                                          <w:color w:val="FFFFFF" w:themeColor="background1"/>
                                        </w:rPr>
                                        <w:t>08-10-2026</w:t>
                                      </w:r>
                                    </w:p>
                                  </w:tc>
                                </w:tr>
                                <w:tr w:rsidR="00DD6D3B" w14:paraId="34B2AE22" w14:textId="77777777" w:rsidTr="003037C3">
                                  <w:tc>
                                    <w:tcPr>
                                      <w:tcW w:w="2040" w:type="dxa"/>
                                      <w:shd w:val="clear" w:color="auto" w:fill="AA0061"/>
                                    </w:tcPr>
                                    <w:p w14:paraId="1B13A52D" w14:textId="77777777" w:rsidR="00DD6D3B" w:rsidRPr="00F47915" w:rsidRDefault="00DD6D3B" w:rsidP="0055706A">
                                      <w:pPr>
                                        <w:rPr>
                                          <w:rFonts w:cs="Times New Roman"/>
                                          <w:color w:val="FFFFFF" w:themeColor="background1"/>
                                        </w:rPr>
                                      </w:pPr>
                                      <w:r w:rsidRPr="00F47915">
                                        <w:rPr>
                                          <w:rFonts w:cs="Times New Roman"/>
                                          <w:color w:val="FFFFFF" w:themeColor="background1"/>
                                        </w:rPr>
                                        <w:t>Versie</w:t>
                                      </w:r>
                                    </w:p>
                                  </w:tc>
                                  <w:tc>
                                    <w:tcPr>
                                      <w:tcW w:w="2208" w:type="dxa"/>
                                      <w:shd w:val="clear" w:color="auto" w:fill="AA0061"/>
                                    </w:tcPr>
                                    <w:p w14:paraId="5BB47328" w14:textId="5C02E49F" w:rsidR="00DD6D3B" w:rsidRPr="00F47915" w:rsidRDefault="003663CD" w:rsidP="0055706A">
                                      <w:pPr>
                                        <w:rPr>
                                          <w:rFonts w:cs="Times New Roman"/>
                                          <w:color w:val="FFFFFF" w:themeColor="background1"/>
                                        </w:rPr>
                                      </w:pPr>
                                      <w:r>
                                        <w:rPr>
                                          <w:rFonts w:cs="Times New Roman"/>
                                          <w:color w:val="FFFFFF" w:themeColor="background1"/>
                                        </w:rPr>
                                        <w:t>1.0</w:t>
                                      </w:r>
                                    </w:p>
                                  </w:tc>
                                </w:tr>
                                <w:tr w:rsidR="00DD6D3B" w14:paraId="43334867" w14:textId="77777777" w:rsidTr="003037C3">
                                  <w:tc>
                                    <w:tcPr>
                                      <w:tcW w:w="2040" w:type="dxa"/>
                                      <w:shd w:val="clear" w:color="auto" w:fill="AA0061"/>
                                    </w:tcPr>
                                    <w:p w14:paraId="45CF17B5" w14:textId="77777777" w:rsidR="00DD6D3B" w:rsidRPr="00F47915" w:rsidRDefault="00DD6D3B" w:rsidP="0055706A">
                                      <w:pPr>
                                        <w:rPr>
                                          <w:rFonts w:cs="Times New Roman"/>
                                          <w:color w:val="FFFFFF" w:themeColor="background1"/>
                                        </w:rPr>
                                      </w:pPr>
                                      <w:r w:rsidRPr="00F47915">
                                        <w:rPr>
                                          <w:rFonts w:cs="Times New Roman"/>
                                          <w:color w:val="FFFFFF" w:themeColor="background1"/>
                                        </w:rPr>
                                        <w:t>Status</w:t>
                                      </w:r>
                                    </w:p>
                                  </w:tc>
                                  <w:tc>
                                    <w:tcPr>
                                      <w:tcW w:w="2208" w:type="dxa"/>
                                      <w:shd w:val="clear" w:color="auto" w:fill="AA0061"/>
                                    </w:tcPr>
                                    <w:p w14:paraId="34CD4DED" w14:textId="5164ED20" w:rsidR="00DD6D3B" w:rsidRPr="00F47915" w:rsidRDefault="003663CD" w:rsidP="0055706A">
                                      <w:pPr>
                                        <w:rPr>
                                          <w:rFonts w:cs="Times New Roman"/>
                                          <w:color w:val="FFFFFF" w:themeColor="background1"/>
                                        </w:rPr>
                                      </w:pPr>
                                      <w:r>
                                        <w:rPr>
                                          <w:rFonts w:cs="Times New Roman"/>
                                          <w:color w:val="FFFFFF" w:themeColor="background1"/>
                                        </w:rPr>
                                        <w:t>Definitief</w:t>
                                      </w:r>
                                    </w:p>
                                  </w:tc>
                                </w:tr>
                                <w:tr w:rsidR="00DD6D3B" w14:paraId="2A14A6F4" w14:textId="77777777" w:rsidTr="003037C3">
                                  <w:tc>
                                    <w:tcPr>
                                      <w:tcW w:w="2040" w:type="dxa"/>
                                      <w:tcBorders>
                                        <w:bottom w:val="single" w:sz="4" w:space="0" w:color="auto"/>
                                      </w:tcBorders>
                                      <w:shd w:val="clear" w:color="auto" w:fill="AA0061"/>
                                    </w:tcPr>
                                    <w:p w14:paraId="216D5FF3" w14:textId="77777777" w:rsidR="00DD6D3B" w:rsidRPr="00F47915" w:rsidRDefault="00DD6D3B" w:rsidP="0055706A">
                                      <w:pPr>
                                        <w:rPr>
                                          <w:rFonts w:cs="Times New Roman"/>
                                          <w:color w:val="FFFFFF" w:themeColor="background1"/>
                                        </w:rPr>
                                      </w:pPr>
                                      <w:bookmarkStart w:id="0" w:name="_Hlk174954386"/>
                                      <w:r w:rsidRPr="00F47915">
                                        <w:rPr>
                                          <w:rFonts w:cs="Times New Roman"/>
                                          <w:color w:val="FFFFFF" w:themeColor="background1"/>
                                        </w:rPr>
                                        <w:t>Document</w:t>
                                      </w:r>
                                    </w:p>
                                  </w:tc>
                                  <w:tc>
                                    <w:tcPr>
                                      <w:tcW w:w="2208" w:type="dxa"/>
                                      <w:tcBorders>
                                        <w:bottom w:val="single" w:sz="4" w:space="0" w:color="auto"/>
                                      </w:tcBorders>
                                      <w:shd w:val="clear" w:color="auto" w:fill="AA0061"/>
                                    </w:tcPr>
                                    <w:p w14:paraId="7C06C085" w14:textId="77777777" w:rsidR="00DD6D3B" w:rsidRPr="00F47915" w:rsidRDefault="00DD6D3B" w:rsidP="0055706A">
                                      <w:pPr>
                                        <w:rPr>
                                          <w:rFonts w:cs="Times New Roman"/>
                                          <w:color w:val="FFFFFF" w:themeColor="background1"/>
                                        </w:rPr>
                                      </w:pPr>
                                      <w:r w:rsidRPr="00F47915">
                                        <w:rPr>
                                          <w:rFonts w:cs="Times New Roman"/>
                                          <w:color w:val="FFFFFF" w:themeColor="background1"/>
                                        </w:rPr>
                                        <w:t>Bijlage 06</w:t>
                                      </w:r>
                                    </w:p>
                                  </w:tc>
                                </w:tr>
                                <w:bookmarkEnd w:id="0"/>
                              </w:tbl>
                              <w:p w14:paraId="7555A332" w14:textId="77777777" w:rsidR="00DD6D3B" w:rsidRDefault="00DD6D3B" w:rsidP="00DD6D3B"/>
                              <w:p w14:paraId="7162BD15" w14:textId="77777777" w:rsidR="00DD6D3B" w:rsidRDefault="00DD6D3B" w:rsidP="00DD6D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D28F5" id="_x0000_s1027" type="#_x0000_t202" style="position:absolute;left:0;text-align:left;margin-left:-15.35pt;margin-top:521.9pt;width:228.5pt;height:98.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" stroked="f">
                    <v:fill opacity="0"/>
                    <v:textbox>
                      <w:txbxContent>
                        <w:tbl>
                          <w:tblPr>
                            <w:tblStyle w:val="Tabelraster1"/>
                            <w:tblW w:w="0" w:type="auto"/>
                            <w:shd w:val="clear" w:color="auto" w:fill="AA0061"/>
                            <w:tblLook w:val="04A0" w:firstRow="1" w:lastRow="0" w:firstColumn="1" w:lastColumn="0" w:noHBand="0" w:noVBand="1"/>
                          </w:tblPr>
                          <w:tblGrid>
                            <w:gridCol w:w="2040"/>
                            <w:gridCol w:w="2208"/>
                          </w:tblGrid>
                          <w:tr w:rsidR="00DD6D3B" w14:paraId="7026C9AB" w14:textId="77777777" w:rsidTr="003037C3">
                            <w:tc>
                              <w:tcPr>
                                <w:tcW w:w="2040" w:type="dxa"/>
                                <w:shd w:val="clear" w:color="auto" w:fill="AA0061"/>
                              </w:tcPr>
                              <w:p w14:paraId="15225817" w14:textId="77777777" w:rsidR="00DD6D3B" w:rsidRPr="00F47915" w:rsidRDefault="00DD6D3B" w:rsidP="0055706A">
                                <w:pPr>
                                  <w:rPr>
                                    <w:rFonts w:cs="Times New Roman"/>
                                    <w:color w:val="FFFFFF" w:themeColor="background1"/>
                                  </w:rPr>
                                </w:pPr>
                                <w:r w:rsidRPr="00F47915">
                                  <w:rPr>
                                    <w:rFonts w:cs="Times New Roman"/>
                                    <w:color w:val="FFFFFF" w:themeColor="background1"/>
                                  </w:rPr>
                                  <w:t>Datum:</w:t>
                                </w:r>
                              </w:p>
                            </w:tc>
                            <w:tc>
                              <w:tcPr>
                                <w:tcW w:w="2208" w:type="dxa"/>
                                <w:shd w:val="clear" w:color="auto" w:fill="AA0061"/>
                              </w:tcPr>
                              <w:p w14:paraId="619A1BBB" w14:textId="51202F87" w:rsidR="00DD6D3B" w:rsidRPr="00F47915" w:rsidRDefault="003663CD" w:rsidP="0055706A">
                                <w:pPr>
                                  <w:rPr>
                                    <w:rFonts w:cs="Times New Roman"/>
                                    <w:color w:val="FFFFFF" w:themeColor="background1"/>
                                  </w:rPr>
                                </w:pPr>
                                <w:r>
                                  <w:rPr>
                                    <w:rFonts w:cs="Times New Roman"/>
                                    <w:color w:val="FFFFFF" w:themeColor="background1"/>
                                  </w:rPr>
                                  <w:t>08-10-2026</w:t>
                                </w:r>
                              </w:p>
                            </w:tc>
                          </w:tr>
                          <w:tr w:rsidR="00DD6D3B" w14:paraId="34B2AE22" w14:textId="77777777" w:rsidTr="003037C3">
                            <w:tc>
                              <w:tcPr>
                                <w:tcW w:w="2040" w:type="dxa"/>
                                <w:shd w:val="clear" w:color="auto" w:fill="AA0061"/>
                              </w:tcPr>
                              <w:p w14:paraId="1B13A52D" w14:textId="77777777" w:rsidR="00DD6D3B" w:rsidRPr="00F47915" w:rsidRDefault="00DD6D3B" w:rsidP="0055706A">
                                <w:pPr>
                                  <w:rPr>
                                    <w:rFonts w:cs="Times New Roman"/>
                                    <w:color w:val="FFFFFF" w:themeColor="background1"/>
                                  </w:rPr>
                                </w:pPr>
                                <w:r w:rsidRPr="00F47915">
                                  <w:rPr>
                                    <w:rFonts w:cs="Times New Roman"/>
                                    <w:color w:val="FFFFFF" w:themeColor="background1"/>
                                  </w:rPr>
                                  <w:t>Versie</w:t>
                                </w:r>
                              </w:p>
                            </w:tc>
                            <w:tc>
                              <w:tcPr>
                                <w:tcW w:w="2208" w:type="dxa"/>
                                <w:shd w:val="clear" w:color="auto" w:fill="AA0061"/>
                              </w:tcPr>
                              <w:p w14:paraId="5BB47328" w14:textId="5C02E49F" w:rsidR="00DD6D3B" w:rsidRPr="00F47915" w:rsidRDefault="003663CD" w:rsidP="0055706A">
                                <w:pPr>
                                  <w:rPr>
                                    <w:rFonts w:cs="Times New Roman"/>
                                    <w:color w:val="FFFFFF" w:themeColor="background1"/>
                                  </w:rPr>
                                </w:pPr>
                                <w:r>
                                  <w:rPr>
                                    <w:rFonts w:cs="Times New Roman"/>
                                    <w:color w:val="FFFFFF" w:themeColor="background1"/>
                                  </w:rPr>
                                  <w:t>1.0</w:t>
                                </w:r>
                              </w:p>
                            </w:tc>
                          </w:tr>
                          <w:tr w:rsidR="00DD6D3B" w14:paraId="43334867" w14:textId="77777777" w:rsidTr="003037C3">
                            <w:tc>
                              <w:tcPr>
                                <w:tcW w:w="2040" w:type="dxa"/>
                                <w:shd w:val="clear" w:color="auto" w:fill="AA0061"/>
                              </w:tcPr>
                              <w:p w14:paraId="45CF17B5" w14:textId="77777777" w:rsidR="00DD6D3B" w:rsidRPr="00F47915" w:rsidRDefault="00DD6D3B" w:rsidP="0055706A">
                                <w:pPr>
                                  <w:rPr>
                                    <w:rFonts w:cs="Times New Roman"/>
                                    <w:color w:val="FFFFFF" w:themeColor="background1"/>
                                  </w:rPr>
                                </w:pPr>
                                <w:r w:rsidRPr="00F47915">
                                  <w:rPr>
                                    <w:rFonts w:cs="Times New Roman"/>
                                    <w:color w:val="FFFFFF" w:themeColor="background1"/>
                                  </w:rPr>
                                  <w:t>Status</w:t>
                                </w:r>
                              </w:p>
                            </w:tc>
                            <w:tc>
                              <w:tcPr>
                                <w:tcW w:w="2208" w:type="dxa"/>
                                <w:shd w:val="clear" w:color="auto" w:fill="AA0061"/>
                              </w:tcPr>
                              <w:p w14:paraId="34CD4DED" w14:textId="5164ED20" w:rsidR="00DD6D3B" w:rsidRPr="00F47915" w:rsidRDefault="003663CD" w:rsidP="0055706A">
                                <w:pPr>
                                  <w:rPr>
                                    <w:rFonts w:cs="Times New Roman"/>
                                    <w:color w:val="FFFFFF" w:themeColor="background1"/>
                                  </w:rPr>
                                </w:pPr>
                                <w:r>
                                  <w:rPr>
                                    <w:rFonts w:cs="Times New Roman"/>
                                    <w:color w:val="FFFFFF" w:themeColor="background1"/>
                                  </w:rPr>
                                  <w:t>Definitief</w:t>
                                </w:r>
                              </w:p>
                            </w:tc>
                          </w:tr>
                          <w:tr w:rsidR="00DD6D3B" w14:paraId="2A14A6F4" w14:textId="77777777" w:rsidTr="003037C3">
                            <w:tc>
                              <w:tcPr>
                                <w:tcW w:w="2040" w:type="dxa"/>
                                <w:tcBorders>
                                  <w:bottom w:val="single" w:sz="4" w:space="0" w:color="auto"/>
                                </w:tcBorders>
                                <w:shd w:val="clear" w:color="auto" w:fill="AA0061"/>
                              </w:tcPr>
                              <w:p w14:paraId="216D5FF3" w14:textId="77777777" w:rsidR="00DD6D3B" w:rsidRPr="00F47915" w:rsidRDefault="00DD6D3B" w:rsidP="0055706A">
                                <w:pPr>
                                  <w:rPr>
                                    <w:rFonts w:cs="Times New Roman"/>
                                    <w:color w:val="FFFFFF" w:themeColor="background1"/>
                                  </w:rPr>
                                </w:pPr>
                                <w:bookmarkStart w:id="1" w:name="_Hlk174954386"/>
                                <w:r w:rsidRPr="00F47915">
                                  <w:rPr>
                                    <w:rFonts w:cs="Times New Roman"/>
                                    <w:color w:val="FFFFFF" w:themeColor="background1"/>
                                  </w:rPr>
                                  <w:t>Document</w:t>
                                </w:r>
                              </w:p>
                            </w:tc>
                            <w:tc>
                              <w:tcPr>
                                <w:tcW w:w="2208" w:type="dxa"/>
                                <w:tcBorders>
                                  <w:bottom w:val="single" w:sz="4" w:space="0" w:color="auto"/>
                                </w:tcBorders>
                                <w:shd w:val="clear" w:color="auto" w:fill="AA0061"/>
                              </w:tcPr>
                              <w:p w14:paraId="7C06C085" w14:textId="77777777" w:rsidR="00DD6D3B" w:rsidRPr="00F47915" w:rsidRDefault="00DD6D3B" w:rsidP="0055706A">
                                <w:pPr>
                                  <w:rPr>
                                    <w:rFonts w:cs="Times New Roman"/>
                                    <w:color w:val="FFFFFF" w:themeColor="background1"/>
                                  </w:rPr>
                                </w:pPr>
                                <w:r w:rsidRPr="00F47915">
                                  <w:rPr>
                                    <w:rFonts w:cs="Times New Roman"/>
                                    <w:color w:val="FFFFFF" w:themeColor="background1"/>
                                  </w:rPr>
                                  <w:t>Bijlage 06</w:t>
                                </w:r>
                              </w:p>
                            </w:tc>
                          </w:tr>
                          <w:bookmarkEnd w:id="1"/>
                        </w:tbl>
                        <w:p w14:paraId="7555A332" w14:textId="77777777" w:rsidR="00DD6D3B" w:rsidRDefault="00DD6D3B" w:rsidP="00DD6D3B"/>
                        <w:p w14:paraId="7162BD15" w14:textId="77777777" w:rsidR="00DD6D3B" w:rsidRDefault="00DD6D3B" w:rsidP="00DD6D3B"/>
                      </w:txbxContent>
                    </v:textbox>
                    <w10:wrap type="square"/>
                  </v:shape>
                </w:pict>
              </mc:Fallback>
            </mc:AlternateContent>
          </w:r>
          <w:r>
            <w:br w:type="page"/>
          </w:r>
        </w:p>
      </w:sdtContent>
    </w:sdt>
    <w:p w14:paraId="4B8898BE" w14:textId="77777777" w:rsidR="00DD6D3B" w:rsidRDefault="00DD6D3B" w:rsidP="00DD6D3B">
      <w:r>
        <w:rPr>
          <w:rFonts w:ascii="Nunito Sans" w:hAnsi="Nunito Sans"/>
          <w:color w:val="17365D"/>
          <w:sz w:val="40"/>
        </w:rPr>
        <w:lastRenderedPageBreak/>
        <w:t>Bijlage 06 Format Kerncompetenties</w:t>
      </w:r>
    </w:p>
    <w:p w14:paraId="52588312" w14:textId="77777777" w:rsidR="00DD6D3B" w:rsidRDefault="00DD6D3B" w:rsidP="00DD6D3B">
      <w:pPr>
        <w:spacing w:after="120" w:line="264" w:lineRule="auto"/>
        <w:jc w:val="left"/>
      </w:pPr>
      <w:r>
        <w:rPr>
          <w:rFonts w:ascii="Nunito Sans" w:hAnsi="Nunito Sans"/>
        </w:rPr>
        <w:t>Dit format wordt gebruikt voor het aantonen van de kerncompetenties als bedoeld in § 4.3.2.1 van het Beschrijvend Document. De Inschrijver vult dit format volledig in en dient het bij de Inschrijving in.</w:t>
      </w:r>
    </w:p>
    <w:p w14:paraId="7B26B8C3" w14:textId="77777777" w:rsidR="00DD6D3B" w:rsidRDefault="00DD6D3B" w:rsidP="00DD6D3B">
      <w:pPr>
        <w:spacing w:after="100"/>
      </w:pPr>
      <w:r>
        <w:rPr>
          <w:rFonts w:ascii="Nunito Sans" w:hAnsi="Nunito Sans"/>
          <w:b/>
          <w:color w:val="17365D"/>
          <w:sz w:val="22"/>
        </w:rPr>
        <w:t>Gebruik van referenties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070"/>
      </w:tblGrid>
      <w:tr w:rsidR="00DD6D3B" w14:paraId="4517149C" w14:textId="77777777" w:rsidTr="00865AB9">
        <w:trPr>
          <w:jc w:val="center"/>
        </w:trPr>
        <w:tc>
          <w:tcPr>
            <w:tcW w:w="9070" w:type="dxa"/>
            <w:shd w:val="clear" w:color="auto" w:fill="F2F2F2"/>
            <w:tcMar>
              <w:top w:w="160" w:type="dxa"/>
              <w:left w:w="180" w:type="dxa"/>
              <w:bottom w:w="160" w:type="dxa"/>
              <w:right w:w="180" w:type="dxa"/>
            </w:tcMar>
          </w:tcPr>
          <w:p w14:paraId="52803DC8" w14:textId="77777777" w:rsidR="00DD6D3B" w:rsidRDefault="00DD6D3B" w:rsidP="00865AB9">
            <w:pPr>
              <w:spacing w:after="60"/>
              <w:ind w:left="142" w:hanging="102"/>
            </w:pPr>
            <w:r>
              <w:rPr>
                <w:rFonts w:ascii="Nunito Sans" w:hAnsi="Nunito Sans"/>
              </w:rPr>
              <w:t>•  Per kerncompetentie mag één referentie worden opgegeven. Er mogen maximaal twee verschillende referenties worden ingediend.</w:t>
            </w:r>
          </w:p>
          <w:p w14:paraId="1CCEF6A1" w14:textId="77777777" w:rsidR="00DD6D3B" w:rsidRDefault="00DD6D3B" w:rsidP="00865AB9">
            <w:pPr>
              <w:spacing w:after="60"/>
              <w:ind w:left="142" w:hanging="102"/>
            </w:pPr>
            <w:r>
              <w:rPr>
                <w:rFonts w:ascii="Nunito Sans" w:hAnsi="Nunito Sans"/>
              </w:rPr>
              <w:t>•  Eén referentie mag voor beide kerncompetenties worden gebruikt wanneer uit die referentie blijkt dat aan beide kerncompetenties wordt voldaan. De gegevens worden dan bij beide kerncompetenties ingevuld.</w:t>
            </w:r>
          </w:p>
          <w:p w14:paraId="4AD83137" w14:textId="77777777" w:rsidR="00DD6D3B" w:rsidRDefault="00DD6D3B" w:rsidP="00865AB9">
            <w:pPr>
              <w:spacing w:after="60"/>
              <w:ind w:left="142" w:hanging="102"/>
            </w:pPr>
            <w:r>
              <w:rPr>
                <w:rFonts w:ascii="Nunito Sans" w:hAnsi="Nunito Sans"/>
              </w:rPr>
              <w:t>•  De relevante werkzaamheden moeten zijn uitgevoerd binnen 36 maanden voorafgaand aan de deadline voor het indienen van de Inschrijving. De referentieopdracht hoeft niet volledig te zijn afgerond, mits de relevante onderdelen zijn uitgevoerd en geëvalueerd.</w:t>
            </w:r>
          </w:p>
          <w:p w14:paraId="62E4E3B2" w14:textId="77777777" w:rsidR="00DD6D3B" w:rsidRDefault="00DD6D3B" w:rsidP="00865AB9">
            <w:pPr>
              <w:spacing w:after="60"/>
              <w:ind w:left="142" w:hanging="102"/>
            </w:pPr>
            <w:r>
              <w:rPr>
                <w:rFonts w:ascii="Nunito Sans" w:hAnsi="Nunito Sans"/>
              </w:rPr>
              <w:t>•  De referentie moet actuele contactgegevens bevatten en mag zonder aanvullende toestemming of overleg door de Aanbestedende dienst worden gecontroleerd.</w:t>
            </w:r>
          </w:p>
          <w:p w14:paraId="01FFFFE8" w14:textId="77777777" w:rsidR="00DD6D3B" w:rsidRDefault="00DD6D3B" w:rsidP="00865AB9">
            <w:pPr>
              <w:spacing w:after="60"/>
              <w:ind w:left="142" w:hanging="102"/>
            </w:pPr>
            <w:r>
              <w:rPr>
                <w:rFonts w:ascii="Nunito Sans" w:hAnsi="Nunito Sans"/>
              </w:rPr>
              <w:t>•  De referentie moet zijn uitgevoerd door de Inschrijver, een deelnemer aan het Samenwerkingsverband of de Derde waarop voor de betreffende kerncompetentie een beroep wordt gedaan.</w:t>
            </w:r>
          </w:p>
          <w:p w14:paraId="55090B65" w14:textId="77777777" w:rsidR="00DD6D3B" w:rsidRDefault="00DD6D3B" w:rsidP="00865AB9">
            <w:pPr>
              <w:spacing w:after="60"/>
              <w:ind w:left="142" w:hanging="102"/>
            </w:pPr>
            <w:r>
              <w:rPr>
                <w:rFonts w:ascii="Nunito Sans" w:hAnsi="Nunito Sans"/>
              </w:rPr>
              <w:t>•  De referentieopdracht mag niet zijn uitgevoerd voor de eigen organisatie, een gelieerde onderneming, een organisatie binnen dezelfde holdingstructuur of een partij waarin een belang van meer dan één derde bestaat.</w:t>
            </w:r>
          </w:p>
          <w:p w14:paraId="570710A9" w14:textId="77777777" w:rsidR="00DD6D3B" w:rsidRDefault="00DD6D3B" w:rsidP="00865AB9">
            <w:pPr>
              <w:spacing w:after="60"/>
              <w:ind w:left="142" w:hanging="102"/>
            </w:pPr>
            <w:r>
              <w:rPr>
                <w:rFonts w:ascii="Nunito Sans" w:hAnsi="Nunito Sans"/>
              </w:rPr>
              <w:t>•  Indien de referentie niet kan worden geverifieerd of niet overeenkomt met de verklaring van de Inschrijver, kan de referentie ongeldig worden verklaard nadat de Inschrijver in de gelegenheid is gesteld een toelichting te geven.</w:t>
            </w:r>
          </w:p>
        </w:tc>
      </w:tr>
    </w:tbl>
    <w:p w14:paraId="10FC3671" w14:textId="77777777" w:rsidR="00DD6D3B" w:rsidRDefault="00DD6D3B" w:rsidP="00DD6D3B">
      <w:r>
        <w:rPr>
          <w:rFonts w:ascii="Nunito Sans" w:hAnsi="Nunito Sans"/>
        </w:rPr>
        <w:br w:type="page"/>
      </w:r>
    </w:p>
    <w:tbl>
      <w:tblPr>
        <w:tblW w:w="0" w:type="auto"/>
        <w:jc w:val="center"/>
        <w:tblLayout w:type="fixed"/>
        <w:tblLook w:val="04A0" w:firstRow="1" w:lastRow="0" w:firstColumn="1" w:lastColumn="0" w:noHBand="0" w:noVBand="1"/>
      </w:tblPr>
      <w:tblGrid>
        <w:gridCol w:w="9070"/>
      </w:tblGrid>
      <w:tr w:rsidR="00DD6D3B" w14:paraId="301FDDD8" w14:textId="77777777" w:rsidTr="00865AB9">
        <w:trPr>
          <w:jc w:val="center"/>
        </w:trPr>
        <w:tc>
          <w:tcPr>
            <w:tcW w:w="9070" w:type="dxa"/>
            <w:shd w:val="clear" w:color="auto" w:fill="AA0061"/>
            <w:tcMar>
              <w:top w:w="150" w:type="dxa"/>
              <w:left w:w="180" w:type="dxa"/>
              <w:bottom w:w="150" w:type="dxa"/>
              <w:right w:w="180" w:type="dxa"/>
            </w:tcMar>
          </w:tcPr>
          <w:p w14:paraId="36C14925" w14:textId="77777777" w:rsidR="00DD6D3B" w:rsidRDefault="00DD6D3B" w:rsidP="00865AB9">
            <w:pPr>
              <w:spacing w:after="0"/>
            </w:pPr>
            <w:r>
              <w:rPr>
                <w:rFonts w:ascii="Nunito Sans" w:hAnsi="Nunito Sans"/>
                <w:b/>
                <w:color w:val="FFFFFF"/>
                <w:sz w:val="26"/>
              </w:rPr>
              <w:lastRenderedPageBreak/>
              <w:t>Kerncompetentie 1</w:t>
            </w:r>
            <w:r>
              <w:rPr>
                <w:rFonts w:ascii="Nunito Sans" w:hAnsi="Nunito Sans"/>
                <w:color w:val="FFFFFF"/>
                <w:sz w:val="17"/>
              </w:rPr>
              <w:br/>
              <w:t>Levering AV-hardware en operationele processen</w:t>
            </w:r>
          </w:p>
        </w:tc>
      </w:tr>
    </w:tbl>
    <w:p w14:paraId="518E734C" w14:textId="6EF245E2" w:rsidR="00DD6D3B" w:rsidRDefault="00DD6D3B" w:rsidP="00DD6D3B">
      <w:pPr>
        <w:spacing w:after="120" w:line="264" w:lineRule="auto"/>
        <w:jc w:val="left"/>
      </w:pPr>
      <w:r>
        <w:rPr>
          <w:rFonts w:ascii="Nunito Sans" w:hAnsi="Nunito Sans"/>
          <w:b/>
        </w:rPr>
        <w:t>Inschrijver heeft in de afgelopen 36 maanden als merkonafhankelijke leverancier AV-hardware en toebehoren geleverd. De Inschrijver heeft daarbij aantoonbaar de bijbehorende operationele processen uitgevoerd rond bestellen, levering, registratie, retouren, garantieaanspraken en product gerelateerde supportvragen.</w:t>
      </w:r>
    </w:p>
    <w:tbl>
      <w:tblPr>
        <w:tblW w:w="9066" w:type="dxa"/>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3690"/>
        <w:gridCol w:w="5376"/>
      </w:tblGrid>
      <w:tr w:rsidR="00DD6D3B" w14:paraId="52133756" w14:textId="77777777" w:rsidTr="00865AB9">
        <w:trPr>
          <w:cantSplit/>
          <w:jc w:val="center"/>
        </w:trPr>
        <w:tc>
          <w:tcPr>
            <w:tcW w:w="3690" w:type="dxa"/>
            <w:shd w:val="clear" w:color="auto" w:fill="E7E6E6"/>
            <w:tcMar>
              <w:top w:w="120" w:type="dxa"/>
              <w:left w:w="150" w:type="dxa"/>
              <w:bottom w:w="120" w:type="dxa"/>
              <w:right w:w="150" w:type="dxa"/>
            </w:tcMar>
            <w:vAlign w:val="center"/>
          </w:tcPr>
          <w:p w14:paraId="4D06005C" w14:textId="77777777" w:rsidR="00DD6D3B" w:rsidRDefault="00DD6D3B" w:rsidP="00865AB9">
            <w:pPr>
              <w:spacing w:after="0"/>
            </w:pPr>
            <w:r>
              <w:rPr>
                <w:rFonts w:ascii="Nunito Sans" w:hAnsi="Nunito Sans"/>
                <w:b/>
              </w:rPr>
              <w:t>Onderdeel</w:t>
            </w:r>
          </w:p>
        </w:tc>
        <w:tc>
          <w:tcPr>
            <w:tcW w:w="5376" w:type="dxa"/>
            <w:shd w:val="clear" w:color="auto" w:fill="E7E6E6"/>
            <w:tcMar>
              <w:top w:w="120" w:type="dxa"/>
              <w:left w:w="150" w:type="dxa"/>
              <w:bottom w:w="120" w:type="dxa"/>
              <w:right w:w="150" w:type="dxa"/>
            </w:tcMar>
            <w:vAlign w:val="center"/>
          </w:tcPr>
          <w:p w14:paraId="7A48B34B" w14:textId="77777777" w:rsidR="00DD6D3B" w:rsidRDefault="00DD6D3B" w:rsidP="00865AB9">
            <w:pPr>
              <w:spacing w:after="0"/>
            </w:pPr>
            <w:r>
              <w:rPr>
                <w:rFonts w:ascii="Nunito Sans" w:hAnsi="Nunito Sans"/>
                <w:b/>
              </w:rPr>
              <w:t>In te vullen door Inschrijver</w:t>
            </w:r>
          </w:p>
        </w:tc>
      </w:tr>
      <w:tr w:rsidR="00DD6D3B" w14:paraId="0BA5965E" w14:textId="77777777" w:rsidTr="00865AB9">
        <w:trPr>
          <w:cantSplit/>
          <w:jc w:val="center"/>
        </w:trPr>
        <w:tc>
          <w:tcPr>
            <w:tcW w:w="3690" w:type="dxa"/>
            <w:tcMar>
              <w:top w:w="125" w:type="dxa"/>
              <w:left w:w="150" w:type="dxa"/>
              <w:bottom w:w="125" w:type="dxa"/>
              <w:right w:w="150" w:type="dxa"/>
            </w:tcMar>
            <w:vAlign w:val="center"/>
          </w:tcPr>
          <w:p w14:paraId="463EB815" w14:textId="77777777" w:rsidR="00DD6D3B" w:rsidRDefault="00DD6D3B" w:rsidP="00865AB9">
            <w:pPr>
              <w:spacing w:after="0"/>
              <w:jc w:val="left"/>
            </w:pPr>
            <w:r>
              <w:rPr>
                <w:rFonts w:ascii="Nunito Sans" w:hAnsi="Nunito Sans"/>
                <w:b/>
              </w:rPr>
              <w:t>Naam referentieorganisatie</w:t>
            </w:r>
          </w:p>
        </w:tc>
        <w:tc>
          <w:tcPr>
            <w:tcW w:w="5376" w:type="dxa"/>
            <w:tcMar>
              <w:top w:w="125" w:type="dxa"/>
              <w:left w:w="150" w:type="dxa"/>
              <w:bottom w:w="125" w:type="dxa"/>
              <w:right w:w="150" w:type="dxa"/>
            </w:tcMar>
            <w:vAlign w:val="center"/>
          </w:tcPr>
          <w:p w14:paraId="6F28CF4C" w14:textId="77777777" w:rsidR="00DD6D3B" w:rsidRDefault="00DD6D3B" w:rsidP="00865AB9">
            <w:pPr>
              <w:spacing w:after="0"/>
              <w:jc w:val="left"/>
            </w:pPr>
            <w:r>
              <w:rPr>
                <w:rFonts w:ascii="Nunito Sans" w:hAnsi="Nunito Sans"/>
                <w:i/>
                <w:color w:val="666666"/>
              </w:rPr>
              <w:t>&lt;invullen&gt;</w:t>
            </w:r>
          </w:p>
        </w:tc>
      </w:tr>
      <w:tr w:rsidR="00DD6D3B" w14:paraId="56283656" w14:textId="77777777" w:rsidTr="00865AB9">
        <w:trPr>
          <w:cantSplit/>
          <w:jc w:val="center"/>
        </w:trPr>
        <w:tc>
          <w:tcPr>
            <w:tcW w:w="3690" w:type="dxa"/>
            <w:tcMar>
              <w:top w:w="125" w:type="dxa"/>
              <w:left w:w="150" w:type="dxa"/>
              <w:bottom w:w="125" w:type="dxa"/>
              <w:right w:w="150" w:type="dxa"/>
            </w:tcMar>
            <w:vAlign w:val="center"/>
          </w:tcPr>
          <w:p w14:paraId="6A863C15" w14:textId="77777777" w:rsidR="00DD6D3B" w:rsidRDefault="00DD6D3B" w:rsidP="00865AB9">
            <w:pPr>
              <w:spacing w:after="0"/>
              <w:jc w:val="left"/>
            </w:pPr>
            <w:r>
              <w:rPr>
                <w:rFonts w:ascii="Nunito Sans" w:hAnsi="Nunito Sans"/>
                <w:b/>
              </w:rPr>
              <w:t>Naam contactpersoon</w:t>
            </w:r>
          </w:p>
        </w:tc>
        <w:tc>
          <w:tcPr>
            <w:tcW w:w="5376" w:type="dxa"/>
            <w:tcMar>
              <w:top w:w="125" w:type="dxa"/>
              <w:left w:w="150" w:type="dxa"/>
              <w:bottom w:w="125" w:type="dxa"/>
              <w:right w:w="150" w:type="dxa"/>
            </w:tcMar>
            <w:vAlign w:val="center"/>
          </w:tcPr>
          <w:p w14:paraId="3ABBEAB7" w14:textId="77777777" w:rsidR="00DD6D3B" w:rsidRDefault="00DD6D3B" w:rsidP="00865AB9">
            <w:pPr>
              <w:spacing w:after="0"/>
              <w:jc w:val="left"/>
            </w:pPr>
            <w:r>
              <w:rPr>
                <w:rFonts w:ascii="Nunito Sans" w:hAnsi="Nunito Sans"/>
                <w:i/>
                <w:color w:val="666666"/>
              </w:rPr>
              <w:t>&lt;invullen&gt;</w:t>
            </w:r>
          </w:p>
        </w:tc>
      </w:tr>
      <w:tr w:rsidR="00DD6D3B" w14:paraId="59818489" w14:textId="77777777" w:rsidTr="00865AB9">
        <w:trPr>
          <w:cantSplit/>
          <w:jc w:val="center"/>
        </w:trPr>
        <w:tc>
          <w:tcPr>
            <w:tcW w:w="3690" w:type="dxa"/>
            <w:tcMar>
              <w:top w:w="125" w:type="dxa"/>
              <w:left w:w="150" w:type="dxa"/>
              <w:bottom w:w="125" w:type="dxa"/>
              <w:right w:w="150" w:type="dxa"/>
            </w:tcMar>
            <w:vAlign w:val="center"/>
          </w:tcPr>
          <w:p w14:paraId="5FB9627F" w14:textId="77777777" w:rsidR="00DD6D3B" w:rsidRDefault="00DD6D3B" w:rsidP="00865AB9">
            <w:pPr>
              <w:spacing w:after="0"/>
              <w:jc w:val="left"/>
            </w:pPr>
            <w:r>
              <w:rPr>
                <w:rFonts w:ascii="Nunito Sans" w:hAnsi="Nunito Sans"/>
                <w:b/>
              </w:rPr>
              <w:t>Telefoonnummer contactpersoon</w:t>
            </w:r>
          </w:p>
        </w:tc>
        <w:tc>
          <w:tcPr>
            <w:tcW w:w="5376" w:type="dxa"/>
            <w:tcMar>
              <w:top w:w="125" w:type="dxa"/>
              <w:left w:w="150" w:type="dxa"/>
              <w:bottom w:w="125" w:type="dxa"/>
              <w:right w:w="150" w:type="dxa"/>
            </w:tcMar>
            <w:vAlign w:val="center"/>
          </w:tcPr>
          <w:p w14:paraId="6604997F" w14:textId="77777777" w:rsidR="00DD6D3B" w:rsidRDefault="00DD6D3B" w:rsidP="00865AB9">
            <w:pPr>
              <w:spacing w:after="0"/>
              <w:jc w:val="left"/>
            </w:pPr>
            <w:r>
              <w:rPr>
                <w:rFonts w:ascii="Nunito Sans" w:hAnsi="Nunito Sans"/>
                <w:i/>
                <w:color w:val="666666"/>
              </w:rPr>
              <w:t>&lt;invullen&gt;</w:t>
            </w:r>
          </w:p>
        </w:tc>
      </w:tr>
      <w:tr w:rsidR="00DD6D3B" w14:paraId="57AA932F" w14:textId="77777777" w:rsidTr="00865AB9">
        <w:trPr>
          <w:cantSplit/>
          <w:jc w:val="center"/>
        </w:trPr>
        <w:tc>
          <w:tcPr>
            <w:tcW w:w="3690" w:type="dxa"/>
            <w:tcMar>
              <w:top w:w="125" w:type="dxa"/>
              <w:left w:w="150" w:type="dxa"/>
              <w:bottom w:w="125" w:type="dxa"/>
              <w:right w:w="150" w:type="dxa"/>
            </w:tcMar>
            <w:vAlign w:val="center"/>
          </w:tcPr>
          <w:p w14:paraId="58C66F15" w14:textId="77777777" w:rsidR="00DD6D3B" w:rsidRDefault="00DD6D3B" w:rsidP="00865AB9">
            <w:pPr>
              <w:spacing w:after="0"/>
              <w:jc w:val="left"/>
            </w:pPr>
            <w:r>
              <w:rPr>
                <w:rFonts w:ascii="Nunito Sans" w:hAnsi="Nunito Sans"/>
                <w:b/>
              </w:rPr>
              <w:t>E-mailadres contactpersoon</w:t>
            </w:r>
          </w:p>
        </w:tc>
        <w:tc>
          <w:tcPr>
            <w:tcW w:w="5376" w:type="dxa"/>
            <w:tcMar>
              <w:top w:w="125" w:type="dxa"/>
              <w:left w:w="150" w:type="dxa"/>
              <w:bottom w:w="125" w:type="dxa"/>
              <w:right w:w="150" w:type="dxa"/>
            </w:tcMar>
            <w:vAlign w:val="center"/>
          </w:tcPr>
          <w:p w14:paraId="4FA0675F" w14:textId="77777777" w:rsidR="00DD6D3B" w:rsidRDefault="00DD6D3B" w:rsidP="00865AB9">
            <w:pPr>
              <w:spacing w:after="0"/>
              <w:jc w:val="left"/>
            </w:pPr>
            <w:r>
              <w:rPr>
                <w:rFonts w:ascii="Nunito Sans" w:hAnsi="Nunito Sans"/>
                <w:i/>
                <w:color w:val="666666"/>
              </w:rPr>
              <w:t>&lt;invullen&gt;</w:t>
            </w:r>
          </w:p>
        </w:tc>
      </w:tr>
      <w:tr w:rsidR="00DD6D3B" w14:paraId="27B0A29E" w14:textId="77777777" w:rsidTr="00865AB9">
        <w:trPr>
          <w:cantSplit/>
          <w:jc w:val="center"/>
        </w:trPr>
        <w:tc>
          <w:tcPr>
            <w:tcW w:w="3690" w:type="dxa"/>
            <w:tcMar>
              <w:top w:w="125" w:type="dxa"/>
              <w:left w:w="150" w:type="dxa"/>
              <w:bottom w:w="125" w:type="dxa"/>
              <w:right w:w="150" w:type="dxa"/>
            </w:tcMar>
            <w:vAlign w:val="center"/>
          </w:tcPr>
          <w:p w14:paraId="45DD4C96" w14:textId="77777777" w:rsidR="00DD6D3B" w:rsidRDefault="00DD6D3B" w:rsidP="00865AB9">
            <w:pPr>
              <w:spacing w:after="0"/>
              <w:jc w:val="left"/>
            </w:pPr>
            <w:r>
              <w:rPr>
                <w:rFonts w:ascii="Nunito Sans" w:hAnsi="Nunito Sans"/>
                <w:b/>
              </w:rPr>
              <w:t>Uitvoerende entiteit</w:t>
            </w:r>
          </w:p>
        </w:tc>
        <w:tc>
          <w:tcPr>
            <w:tcW w:w="5376" w:type="dxa"/>
            <w:tcMar>
              <w:top w:w="125" w:type="dxa"/>
              <w:left w:w="150" w:type="dxa"/>
              <w:bottom w:w="125" w:type="dxa"/>
              <w:right w:w="150" w:type="dxa"/>
            </w:tcMar>
            <w:vAlign w:val="center"/>
          </w:tcPr>
          <w:p w14:paraId="55D00084" w14:textId="77777777" w:rsidR="00DD6D3B" w:rsidRDefault="00DD6D3B" w:rsidP="00865AB9">
            <w:pPr>
              <w:spacing w:after="0"/>
              <w:jc w:val="left"/>
            </w:pPr>
            <w:r>
              <w:rPr>
                <w:rFonts w:ascii="Nunito Sans" w:hAnsi="Nunito Sans"/>
                <w:i/>
                <w:color w:val="666666"/>
              </w:rPr>
              <w:t>&lt;Inschrijver / deelnemer Samenwerkingsverband / Derde&gt;</w:t>
            </w:r>
          </w:p>
        </w:tc>
      </w:tr>
      <w:tr w:rsidR="00DD6D3B" w14:paraId="1D9F6ECC" w14:textId="77777777" w:rsidTr="00865AB9">
        <w:trPr>
          <w:cantSplit/>
          <w:jc w:val="center"/>
        </w:trPr>
        <w:tc>
          <w:tcPr>
            <w:tcW w:w="3690" w:type="dxa"/>
            <w:tcMar>
              <w:top w:w="125" w:type="dxa"/>
              <w:left w:w="150" w:type="dxa"/>
              <w:bottom w:w="125" w:type="dxa"/>
              <w:right w:w="150" w:type="dxa"/>
            </w:tcMar>
            <w:vAlign w:val="center"/>
          </w:tcPr>
          <w:p w14:paraId="3E5B58FF" w14:textId="77777777" w:rsidR="00DD6D3B" w:rsidRDefault="00DD6D3B" w:rsidP="00865AB9">
            <w:pPr>
              <w:spacing w:after="0"/>
              <w:jc w:val="left"/>
            </w:pPr>
            <w:r>
              <w:rPr>
                <w:rFonts w:ascii="Nunito Sans" w:hAnsi="Nunito Sans"/>
                <w:b/>
              </w:rPr>
              <w:t>Periode relevante werkzaamheden</w:t>
            </w:r>
          </w:p>
        </w:tc>
        <w:tc>
          <w:tcPr>
            <w:tcW w:w="5376" w:type="dxa"/>
            <w:tcMar>
              <w:top w:w="125" w:type="dxa"/>
              <w:left w:w="150" w:type="dxa"/>
              <w:bottom w:w="125" w:type="dxa"/>
              <w:right w:w="150" w:type="dxa"/>
            </w:tcMar>
            <w:vAlign w:val="center"/>
          </w:tcPr>
          <w:p w14:paraId="5172010F" w14:textId="77777777" w:rsidR="00DD6D3B" w:rsidRDefault="00DD6D3B" w:rsidP="00865AB9">
            <w:pPr>
              <w:spacing w:after="0"/>
              <w:jc w:val="left"/>
            </w:pPr>
            <w:r>
              <w:rPr>
                <w:rFonts w:ascii="Nunito Sans" w:hAnsi="Nunito Sans"/>
                <w:i/>
                <w:color w:val="666666"/>
              </w:rPr>
              <w:t>&lt;van – tot&gt;</w:t>
            </w:r>
          </w:p>
        </w:tc>
      </w:tr>
      <w:tr w:rsidR="00DD6D3B" w14:paraId="2BE306C5" w14:textId="77777777" w:rsidTr="00865AB9">
        <w:trPr>
          <w:cantSplit/>
          <w:jc w:val="center"/>
        </w:trPr>
        <w:tc>
          <w:tcPr>
            <w:tcW w:w="3690" w:type="dxa"/>
            <w:tcMar>
              <w:top w:w="125" w:type="dxa"/>
              <w:left w:w="150" w:type="dxa"/>
              <w:bottom w:w="125" w:type="dxa"/>
              <w:right w:w="150" w:type="dxa"/>
            </w:tcMar>
            <w:vAlign w:val="center"/>
          </w:tcPr>
          <w:p w14:paraId="086A537E" w14:textId="77777777" w:rsidR="00DD6D3B" w:rsidRDefault="00DD6D3B" w:rsidP="00865AB9">
            <w:pPr>
              <w:spacing w:after="0"/>
              <w:jc w:val="left"/>
            </w:pPr>
            <w:r>
              <w:rPr>
                <w:rFonts w:ascii="Nunito Sans" w:hAnsi="Nunito Sans"/>
                <w:b/>
              </w:rPr>
              <w:t>Korte omschrijving referentieopdracht</w:t>
            </w:r>
          </w:p>
        </w:tc>
        <w:tc>
          <w:tcPr>
            <w:tcW w:w="5376" w:type="dxa"/>
            <w:tcMar>
              <w:top w:w="125" w:type="dxa"/>
              <w:left w:w="150" w:type="dxa"/>
              <w:bottom w:w="125" w:type="dxa"/>
              <w:right w:w="150" w:type="dxa"/>
            </w:tcMar>
            <w:vAlign w:val="center"/>
          </w:tcPr>
          <w:p w14:paraId="7211B1E8" w14:textId="77777777" w:rsidR="00DD6D3B" w:rsidRDefault="00DD6D3B" w:rsidP="00865AB9">
            <w:pPr>
              <w:spacing w:after="400"/>
              <w:jc w:val="left"/>
            </w:pPr>
            <w:r>
              <w:rPr>
                <w:rFonts w:ascii="Nunito Sans" w:hAnsi="Nunito Sans"/>
                <w:i/>
                <w:color w:val="666666"/>
              </w:rPr>
              <w:t>&lt;beschrijf de opdracht en de voor deze kerncompetentie relevante werkzaamheden&gt;</w:t>
            </w:r>
          </w:p>
        </w:tc>
      </w:tr>
    </w:tbl>
    <w:p w14:paraId="526B79D8" w14:textId="77777777" w:rsidR="00DD6D3B" w:rsidRDefault="00DD6D3B" w:rsidP="00DD6D3B">
      <w:r>
        <w:rPr>
          <w:rFonts w:ascii="Nunito Sans" w:hAnsi="Nunito Sans"/>
        </w:rPr>
        <w:br w:type="page"/>
      </w:r>
    </w:p>
    <w:tbl>
      <w:tblPr>
        <w:tblW w:w="0" w:type="auto"/>
        <w:jc w:val="center"/>
        <w:tblLayout w:type="fixed"/>
        <w:tblLook w:val="04A0" w:firstRow="1" w:lastRow="0" w:firstColumn="1" w:lastColumn="0" w:noHBand="0" w:noVBand="1"/>
      </w:tblPr>
      <w:tblGrid>
        <w:gridCol w:w="6657"/>
        <w:gridCol w:w="2273"/>
        <w:gridCol w:w="140"/>
      </w:tblGrid>
      <w:tr w:rsidR="00DD6D3B" w14:paraId="78D8A606" w14:textId="77777777" w:rsidTr="00865AB9">
        <w:trPr>
          <w:jc w:val="center"/>
        </w:trPr>
        <w:tc>
          <w:tcPr>
            <w:tcW w:w="9070" w:type="dxa"/>
            <w:gridSpan w:val="3"/>
            <w:shd w:val="clear" w:color="auto" w:fill="AA0061"/>
            <w:tcMar>
              <w:top w:w="150" w:type="dxa"/>
              <w:left w:w="180" w:type="dxa"/>
              <w:bottom w:w="150" w:type="dxa"/>
              <w:right w:w="180" w:type="dxa"/>
            </w:tcMar>
          </w:tcPr>
          <w:p w14:paraId="4D34ACDE" w14:textId="77777777" w:rsidR="00DD6D3B" w:rsidRDefault="00DD6D3B" w:rsidP="00865AB9">
            <w:pPr>
              <w:spacing w:after="0"/>
            </w:pPr>
            <w:r>
              <w:rPr>
                <w:rFonts w:ascii="Nunito Sans" w:hAnsi="Nunito Sans"/>
                <w:b/>
                <w:color w:val="FFFFFF"/>
                <w:sz w:val="26"/>
              </w:rPr>
              <w:lastRenderedPageBreak/>
              <w:t>Kerncompetentie 1 – controle</w:t>
            </w:r>
          </w:p>
        </w:tc>
      </w:tr>
      <w:tr w:rsidR="00DD6D3B" w14:paraId="18092745"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shd w:val="clear" w:color="auto" w:fill="E7E6E6"/>
            <w:tcMar>
              <w:top w:w="120" w:type="dxa"/>
              <w:left w:w="150" w:type="dxa"/>
              <w:bottom w:w="120" w:type="dxa"/>
              <w:right w:w="150" w:type="dxa"/>
            </w:tcMar>
          </w:tcPr>
          <w:p w14:paraId="2A662B2B" w14:textId="77777777" w:rsidR="00DD6D3B" w:rsidRDefault="00DD6D3B" w:rsidP="00865AB9">
            <w:pPr>
              <w:spacing w:after="0"/>
            </w:pPr>
            <w:r>
              <w:rPr>
                <w:rFonts w:ascii="Nunito Sans" w:hAnsi="Nunito Sans"/>
                <w:b/>
              </w:rPr>
              <w:t>Controlepunt</w:t>
            </w:r>
          </w:p>
        </w:tc>
        <w:tc>
          <w:tcPr>
            <w:tcW w:w="2273" w:type="dxa"/>
            <w:shd w:val="clear" w:color="auto" w:fill="E7E6E6"/>
            <w:tcMar>
              <w:top w:w="120" w:type="dxa"/>
              <w:left w:w="150" w:type="dxa"/>
              <w:bottom w:w="120" w:type="dxa"/>
              <w:right w:w="150" w:type="dxa"/>
            </w:tcMar>
          </w:tcPr>
          <w:p w14:paraId="2C92D52F" w14:textId="77777777" w:rsidR="00DD6D3B" w:rsidRDefault="00DD6D3B" w:rsidP="00865AB9">
            <w:r>
              <w:rPr>
                <w:rFonts w:ascii="Nunito Sans" w:hAnsi="Nunito Sans"/>
                <w:b/>
              </w:rPr>
              <w:t>Bevestiging Inschrijver</w:t>
            </w:r>
          </w:p>
        </w:tc>
      </w:tr>
      <w:tr w:rsidR="00DD6D3B" w14:paraId="5FEC463D"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32344893" w14:textId="77777777" w:rsidR="00DD6D3B" w:rsidRDefault="00DD6D3B" w:rsidP="00865AB9">
            <w:pPr>
              <w:spacing w:after="0"/>
              <w:jc w:val="left"/>
            </w:pPr>
            <w:r>
              <w:rPr>
                <w:rFonts w:ascii="Nunito Sans" w:hAnsi="Nunito Sans"/>
                <w:sz w:val="17"/>
              </w:rPr>
              <w:t>Uit de referentie blijkt dat AV-hardware en toebehoren als merkonafhankelijke leverancier zijn geleverd.</w:t>
            </w:r>
          </w:p>
        </w:tc>
        <w:tc>
          <w:tcPr>
            <w:tcW w:w="2273" w:type="dxa"/>
            <w:tcMar>
              <w:top w:w="125" w:type="dxa"/>
              <w:left w:w="150" w:type="dxa"/>
              <w:bottom w:w="125" w:type="dxa"/>
              <w:right w:w="150" w:type="dxa"/>
            </w:tcMar>
            <w:vAlign w:val="center"/>
          </w:tcPr>
          <w:p w14:paraId="1AD10652" w14:textId="77777777" w:rsidR="00DD6D3B" w:rsidRDefault="00DD6D3B" w:rsidP="00865AB9">
            <w:pPr>
              <w:spacing w:after="0"/>
              <w:jc w:val="center"/>
            </w:pPr>
            <w:r>
              <w:rPr>
                <w:rFonts w:ascii="Nunito Sans" w:hAnsi="Nunito Sans"/>
              </w:rPr>
              <w:t>☐ Ja    ☐ Nee</w:t>
            </w:r>
          </w:p>
        </w:tc>
      </w:tr>
      <w:tr w:rsidR="00DD6D3B" w14:paraId="33F3FCED"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064F72D2" w14:textId="77777777" w:rsidR="00DD6D3B" w:rsidRDefault="00DD6D3B" w:rsidP="00865AB9">
            <w:pPr>
              <w:spacing w:after="0"/>
              <w:jc w:val="left"/>
            </w:pPr>
            <w:r>
              <w:rPr>
                <w:rFonts w:ascii="Nunito Sans" w:hAnsi="Nunito Sans"/>
                <w:sz w:val="17"/>
              </w:rPr>
              <w:t>Uit de referentie blijkt dat operationele processen zijn uitgevoerd rond bestellen, levering, registratie, retouren, garantieaanspraken en product gerelateerde supportvragen.</w:t>
            </w:r>
          </w:p>
        </w:tc>
        <w:tc>
          <w:tcPr>
            <w:tcW w:w="2273" w:type="dxa"/>
            <w:tcMar>
              <w:top w:w="125" w:type="dxa"/>
              <w:left w:w="150" w:type="dxa"/>
              <w:bottom w:w="125" w:type="dxa"/>
              <w:right w:w="150" w:type="dxa"/>
            </w:tcMar>
            <w:vAlign w:val="center"/>
          </w:tcPr>
          <w:p w14:paraId="30F4A1E8" w14:textId="77777777" w:rsidR="00DD6D3B" w:rsidRDefault="00DD6D3B" w:rsidP="00865AB9">
            <w:pPr>
              <w:spacing w:after="0"/>
              <w:jc w:val="center"/>
            </w:pPr>
            <w:r>
              <w:rPr>
                <w:rFonts w:ascii="Nunito Sans" w:hAnsi="Nunito Sans"/>
              </w:rPr>
              <w:t>☐ Ja    ☐ Nee</w:t>
            </w:r>
          </w:p>
        </w:tc>
      </w:tr>
      <w:tr w:rsidR="00DD6D3B" w14:paraId="2C8CB97E"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323ADA0E" w14:textId="77777777" w:rsidR="00DD6D3B" w:rsidRDefault="00DD6D3B" w:rsidP="00865AB9">
            <w:pPr>
              <w:spacing w:after="0"/>
              <w:jc w:val="left"/>
            </w:pPr>
            <w:r>
              <w:rPr>
                <w:rFonts w:ascii="Nunito Sans" w:hAnsi="Nunito Sans"/>
                <w:sz w:val="17"/>
              </w:rPr>
              <w:t>De relevante werkzaamheden vallen binnen 36 maanden voorafgaand aan de deadline voor het indienen van de Inschrijving.</w:t>
            </w:r>
          </w:p>
        </w:tc>
        <w:tc>
          <w:tcPr>
            <w:tcW w:w="2273" w:type="dxa"/>
            <w:tcMar>
              <w:top w:w="125" w:type="dxa"/>
              <w:left w:w="150" w:type="dxa"/>
              <w:bottom w:w="125" w:type="dxa"/>
              <w:right w:w="150" w:type="dxa"/>
            </w:tcMar>
            <w:vAlign w:val="center"/>
          </w:tcPr>
          <w:p w14:paraId="16CC0947" w14:textId="77777777" w:rsidR="00DD6D3B" w:rsidRDefault="00DD6D3B" w:rsidP="00865AB9">
            <w:pPr>
              <w:spacing w:after="0"/>
              <w:jc w:val="center"/>
            </w:pPr>
            <w:r>
              <w:rPr>
                <w:rFonts w:ascii="Nunito Sans" w:hAnsi="Nunito Sans"/>
              </w:rPr>
              <w:t>☐ Ja    ☐ Nee</w:t>
            </w:r>
          </w:p>
        </w:tc>
      </w:tr>
      <w:tr w:rsidR="00DD6D3B" w14:paraId="1E236007"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2DB4E24D" w14:textId="77777777" w:rsidR="00DD6D3B" w:rsidRDefault="00DD6D3B" w:rsidP="00865AB9">
            <w:pPr>
              <w:spacing w:after="0"/>
              <w:jc w:val="left"/>
            </w:pPr>
            <w:r>
              <w:rPr>
                <w:rFonts w:ascii="Nunito Sans" w:hAnsi="Nunito Sans"/>
                <w:sz w:val="17"/>
              </w:rPr>
              <w:t>De referentie kan op basis van de opgegeven actuele contactgegevens door de Aanbestedende dienst worden geverifieerd.</w:t>
            </w:r>
          </w:p>
        </w:tc>
        <w:tc>
          <w:tcPr>
            <w:tcW w:w="2273" w:type="dxa"/>
            <w:tcMar>
              <w:top w:w="125" w:type="dxa"/>
              <w:left w:w="150" w:type="dxa"/>
              <w:bottom w:w="125" w:type="dxa"/>
              <w:right w:w="150" w:type="dxa"/>
            </w:tcMar>
            <w:vAlign w:val="center"/>
          </w:tcPr>
          <w:p w14:paraId="0F5A8169" w14:textId="77777777" w:rsidR="00DD6D3B" w:rsidRDefault="00DD6D3B" w:rsidP="00865AB9">
            <w:pPr>
              <w:spacing w:after="0"/>
              <w:jc w:val="center"/>
            </w:pPr>
            <w:r>
              <w:rPr>
                <w:rFonts w:ascii="Nunito Sans" w:hAnsi="Nunito Sans"/>
              </w:rPr>
              <w:t>☐ Ja    ☐ Nee</w:t>
            </w:r>
          </w:p>
        </w:tc>
      </w:tr>
      <w:tr w:rsidR="00DD6D3B" w14:paraId="71FC1738"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4E27BFF0" w14:textId="77777777" w:rsidR="00DD6D3B" w:rsidRDefault="00DD6D3B" w:rsidP="00865AB9">
            <w:pPr>
              <w:spacing w:after="0"/>
              <w:jc w:val="left"/>
            </w:pPr>
            <w:r>
              <w:rPr>
                <w:rFonts w:ascii="Nunito Sans" w:hAnsi="Nunito Sans"/>
                <w:sz w:val="17"/>
              </w:rPr>
              <w:t>De referentie is uitgevoerd door de Inschrijver, een deelnemer aan het Samenwerkingsverband of de Derde waarop voor deze kerncompetentie een beroep wordt gedaan.</w:t>
            </w:r>
          </w:p>
        </w:tc>
        <w:tc>
          <w:tcPr>
            <w:tcW w:w="2273" w:type="dxa"/>
            <w:tcMar>
              <w:top w:w="125" w:type="dxa"/>
              <w:left w:w="150" w:type="dxa"/>
              <w:bottom w:w="125" w:type="dxa"/>
              <w:right w:w="150" w:type="dxa"/>
            </w:tcMar>
            <w:vAlign w:val="center"/>
          </w:tcPr>
          <w:p w14:paraId="65FB3A65" w14:textId="77777777" w:rsidR="00DD6D3B" w:rsidRDefault="00DD6D3B" w:rsidP="00865AB9">
            <w:pPr>
              <w:spacing w:after="0"/>
              <w:jc w:val="center"/>
            </w:pPr>
            <w:r>
              <w:rPr>
                <w:rFonts w:ascii="Nunito Sans" w:hAnsi="Nunito Sans"/>
              </w:rPr>
              <w:t>☐ Ja    ☐ Nee</w:t>
            </w:r>
          </w:p>
        </w:tc>
      </w:tr>
      <w:tr w:rsidR="00DD6D3B" w14:paraId="5425DB98"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4" w:type="dxa"/>
          <w:cantSplit/>
          <w:jc w:val="center"/>
        </w:trPr>
        <w:tc>
          <w:tcPr>
            <w:tcW w:w="6657" w:type="dxa"/>
            <w:tcMar>
              <w:top w:w="125" w:type="dxa"/>
              <w:left w:w="150" w:type="dxa"/>
              <w:bottom w:w="125" w:type="dxa"/>
              <w:right w:w="150" w:type="dxa"/>
            </w:tcMar>
            <w:vAlign w:val="center"/>
          </w:tcPr>
          <w:p w14:paraId="6F13BA13" w14:textId="77777777" w:rsidR="00DD6D3B" w:rsidRDefault="00DD6D3B" w:rsidP="00865AB9">
            <w:pPr>
              <w:spacing w:after="0"/>
              <w:jc w:val="left"/>
            </w:pPr>
            <w:r>
              <w:rPr>
                <w:rFonts w:ascii="Nunito Sans" w:hAnsi="Nunito Sans"/>
                <w:sz w:val="17"/>
              </w:rPr>
              <w:t>De referentie is niet uitgevoerd voor de eigen organisatie, een gelieerde onderneming, een organisatie binnen dezelfde holdingstructuur of een partij waarin een belang van meer dan één derde bestaat.</w:t>
            </w:r>
          </w:p>
        </w:tc>
        <w:tc>
          <w:tcPr>
            <w:tcW w:w="2273" w:type="dxa"/>
            <w:tcMar>
              <w:top w:w="125" w:type="dxa"/>
              <w:left w:w="150" w:type="dxa"/>
              <w:bottom w:w="125" w:type="dxa"/>
              <w:right w:w="150" w:type="dxa"/>
            </w:tcMar>
            <w:vAlign w:val="center"/>
          </w:tcPr>
          <w:p w14:paraId="62D6591F" w14:textId="77777777" w:rsidR="00DD6D3B" w:rsidRDefault="00DD6D3B" w:rsidP="00865AB9">
            <w:pPr>
              <w:spacing w:after="0"/>
              <w:jc w:val="center"/>
            </w:pPr>
            <w:r>
              <w:rPr>
                <w:rFonts w:ascii="Nunito Sans" w:hAnsi="Nunito Sans"/>
              </w:rPr>
              <w:t>☐ Ja    ☐ Nee</w:t>
            </w:r>
          </w:p>
        </w:tc>
      </w:tr>
    </w:tbl>
    <w:p w14:paraId="4EF4B9D6" w14:textId="77777777" w:rsidR="00DD6D3B" w:rsidRDefault="00DD6D3B" w:rsidP="00DD6D3B">
      <w:r>
        <w:rPr>
          <w:rFonts w:ascii="Nunito Sans" w:hAnsi="Nunito Sans"/>
        </w:rPr>
        <w:br w:type="page"/>
      </w:r>
    </w:p>
    <w:tbl>
      <w:tblPr>
        <w:tblW w:w="0" w:type="auto"/>
        <w:jc w:val="center"/>
        <w:tblLayout w:type="fixed"/>
        <w:tblLook w:val="04A0" w:firstRow="1" w:lastRow="0" w:firstColumn="1" w:lastColumn="0" w:noHBand="0" w:noVBand="1"/>
      </w:tblPr>
      <w:tblGrid>
        <w:gridCol w:w="9070"/>
      </w:tblGrid>
      <w:tr w:rsidR="00DD6D3B" w14:paraId="579ABF98" w14:textId="77777777" w:rsidTr="00865AB9">
        <w:trPr>
          <w:jc w:val="center"/>
        </w:trPr>
        <w:tc>
          <w:tcPr>
            <w:tcW w:w="9070" w:type="dxa"/>
            <w:shd w:val="clear" w:color="auto" w:fill="AA0061"/>
            <w:tcMar>
              <w:top w:w="150" w:type="dxa"/>
              <w:left w:w="180" w:type="dxa"/>
              <w:bottom w:w="150" w:type="dxa"/>
              <w:right w:w="180" w:type="dxa"/>
            </w:tcMar>
          </w:tcPr>
          <w:p w14:paraId="1D8A242E" w14:textId="77777777" w:rsidR="00DD6D3B" w:rsidRDefault="00DD6D3B" w:rsidP="00865AB9">
            <w:pPr>
              <w:spacing w:after="0"/>
            </w:pPr>
            <w:r>
              <w:rPr>
                <w:rFonts w:ascii="Nunito Sans" w:hAnsi="Nunito Sans"/>
                <w:b/>
                <w:color w:val="FFFFFF"/>
                <w:sz w:val="26"/>
              </w:rPr>
              <w:lastRenderedPageBreak/>
              <w:t>Kerncompetentie 2</w:t>
            </w:r>
            <w:r>
              <w:rPr>
                <w:rFonts w:ascii="Nunito Sans" w:hAnsi="Nunito Sans"/>
                <w:color w:val="FFFFFF"/>
                <w:sz w:val="17"/>
              </w:rPr>
              <w:br/>
              <w:t>Bestel- en leveringsproces met bereikbaar contactpunt</w:t>
            </w:r>
          </w:p>
        </w:tc>
      </w:tr>
    </w:tbl>
    <w:p w14:paraId="66B4FD9D" w14:textId="5F6FD30E" w:rsidR="00DD6D3B" w:rsidRDefault="00DD6D3B" w:rsidP="00DD6D3B">
      <w:pPr>
        <w:spacing w:after="120" w:line="264" w:lineRule="auto"/>
        <w:jc w:val="left"/>
      </w:pPr>
      <w:r>
        <w:rPr>
          <w:rFonts w:ascii="Nunito Sans" w:hAnsi="Nunito Sans"/>
          <w:b/>
        </w:rPr>
        <w:t>Inschrijver heeft in de afgelopen 36 maanden producten aantoonbaar beschikbaar gesteld aan een referentieorganisatie via een eenduidig bestel- en leveringsproces, inclusief een Servicedesk of vergelijkbaar contactpunt voor bestellingen, leveringen en product gerelateerde vragen.</w:t>
      </w:r>
    </w:p>
    <w:tbl>
      <w:tblPr>
        <w:tblW w:w="9066" w:type="dxa"/>
        <w:jc w:val="center"/>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3963"/>
        <w:gridCol w:w="5103"/>
      </w:tblGrid>
      <w:tr w:rsidR="00DD6D3B" w14:paraId="769E25D9" w14:textId="77777777" w:rsidTr="00865AB9">
        <w:trPr>
          <w:cantSplit/>
          <w:jc w:val="center"/>
        </w:trPr>
        <w:tc>
          <w:tcPr>
            <w:tcW w:w="3963" w:type="dxa"/>
            <w:shd w:val="clear" w:color="auto" w:fill="E7E6E6"/>
            <w:tcMar>
              <w:top w:w="120" w:type="dxa"/>
              <w:left w:w="150" w:type="dxa"/>
              <w:bottom w:w="120" w:type="dxa"/>
              <w:right w:w="150" w:type="dxa"/>
            </w:tcMar>
            <w:vAlign w:val="center"/>
          </w:tcPr>
          <w:p w14:paraId="17C28BB9" w14:textId="77777777" w:rsidR="00DD6D3B" w:rsidRDefault="00DD6D3B" w:rsidP="00865AB9">
            <w:pPr>
              <w:spacing w:after="0"/>
            </w:pPr>
            <w:r>
              <w:rPr>
                <w:rFonts w:ascii="Nunito Sans" w:hAnsi="Nunito Sans"/>
                <w:b/>
              </w:rPr>
              <w:t>Onderdeel</w:t>
            </w:r>
          </w:p>
        </w:tc>
        <w:tc>
          <w:tcPr>
            <w:tcW w:w="5103" w:type="dxa"/>
            <w:shd w:val="clear" w:color="auto" w:fill="E7E6E6"/>
            <w:tcMar>
              <w:top w:w="120" w:type="dxa"/>
              <w:left w:w="150" w:type="dxa"/>
              <w:bottom w:w="120" w:type="dxa"/>
              <w:right w:w="150" w:type="dxa"/>
            </w:tcMar>
            <w:vAlign w:val="center"/>
          </w:tcPr>
          <w:p w14:paraId="1D76EE3C" w14:textId="77777777" w:rsidR="00DD6D3B" w:rsidRDefault="00DD6D3B" w:rsidP="00865AB9">
            <w:pPr>
              <w:spacing w:after="0"/>
            </w:pPr>
            <w:r>
              <w:rPr>
                <w:rFonts w:ascii="Nunito Sans" w:hAnsi="Nunito Sans"/>
                <w:b/>
              </w:rPr>
              <w:t>In te vullen door Inschrijver</w:t>
            </w:r>
          </w:p>
        </w:tc>
      </w:tr>
      <w:tr w:rsidR="00DD6D3B" w14:paraId="1DFD9BFD" w14:textId="77777777" w:rsidTr="00865AB9">
        <w:trPr>
          <w:cantSplit/>
          <w:jc w:val="center"/>
        </w:trPr>
        <w:tc>
          <w:tcPr>
            <w:tcW w:w="3963" w:type="dxa"/>
            <w:tcMar>
              <w:top w:w="125" w:type="dxa"/>
              <w:left w:w="150" w:type="dxa"/>
              <w:bottom w:w="125" w:type="dxa"/>
              <w:right w:w="150" w:type="dxa"/>
            </w:tcMar>
            <w:vAlign w:val="center"/>
          </w:tcPr>
          <w:p w14:paraId="2C1EDC8F" w14:textId="77777777" w:rsidR="00DD6D3B" w:rsidRDefault="00DD6D3B" w:rsidP="00865AB9">
            <w:pPr>
              <w:spacing w:after="0"/>
              <w:jc w:val="left"/>
            </w:pPr>
            <w:r>
              <w:rPr>
                <w:rFonts w:ascii="Nunito Sans" w:hAnsi="Nunito Sans"/>
                <w:b/>
              </w:rPr>
              <w:t>Naam referentieorganisatie</w:t>
            </w:r>
          </w:p>
        </w:tc>
        <w:tc>
          <w:tcPr>
            <w:tcW w:w="5103" w:type="dxa"/>
            <w:tcMar>
              <w:top w:w="125" w:type="dxa"/>
              <w:left w:w="150" w:type="dxa"/>
              <w:bottom w:w="125" w:type="dxa"/>
              <w:right w:w="150" w:type="dxa"/>
            </w:tcMar>
            <w:vAlign w:val="center"/>
          </w:tcPr>
          <w:p w14:paraId="370034FD" w14:textId="77777777" w:rsidR="00DD6D3B" w:rsidRDefault="00DD6D3B" w:rsidP="00865AB9">
            <w:pPr>
              <w:spacing w:after="0"/>
              <w:jc w:val="left"/>
            </w:pPr>
            <w:r>
              <w:rPr>
                <w:rFonts w:ascii="Nunito Sans" w:hAnsi="Nunito Sans"/>
                <w:i/>
                <w:color w:val="666666"/>
              </w:rPr>
              <w:t>&lt;invullen&gt;</w:t>
            </w:r>
          </w:p>
        </w:tc>
      </w:tr>
      <w:tr w:rsidR="00DD6D3B" w14:paraId="54A25284" w14:textId="77777777" w:rsidTr="00865AB9">
        <w:trPr>
          <w:cantSplit/>
          <w:jc w:val="center"/>
        </w:trPr>
        <w:tc>
          <w:tcPr>
            <w:tcW w:w="3963" w:type="dxa"/>
            <w:tcMar>
              <w:top w:w="125" w:type="dxa"/>
              <w:left w:w="150" w:type="dxa"/>
              <w:bottom w:w="125" w:type="dxa"/>
              <w:right w:w="150" w:type="dxa"/>
            </w:tcMar>
            <w:vAlign w:val="center"/>
          </w:tcPr>
          <w:p w14:paraId="2555F6BA" w14:textId="77777777" w:rsidR="00DD6D3B" w:rsidRDefault="00DD6D3B" w:rsidP="00865AB9">
            <w:pPr>
              <w:spacing w:after="0"/>
              <w:jc w:val="left"/>
            </w:pPr>
            <w:r>
              <w:rPr>
                <w:rFonts w:ascii="Nunito Sans" w:hAnsi="Nunito Sans"/>
                <w:b/>
              </w:rPr>
              <w:t>Naam contactpersoon</w:t>
            </w:r>
          </w:p>
        </w:tc>
        <w:tc>
          <w:tcPr>
            <w:tcW w:w="5103" w:type="dxa"/>
            <w:tcMar>
              <w:top w:w="125" w:type="dxa"/>
              <w:left w:w="150" w:type="dxa"/>
              <w:bottom w:w="125" w:type="dxa"/>
              <w:right w:w="150" w:type="dxa"/>
            </w:tcMar>
            <w:vAlign w:val="center"/>
          </w:tcPr>
          <w:p w14:paraId="6DE711CA" w14:textId="77777777" w:rsidR="00DD6D3B" w:rsidRDefault="00DD6D3B" w:rsidP="00865AB9">
            <w:pPr>
              <w:spacing w:after="0"/>
              <w:jc w:val="left"/>
            </w:pPr>
            <w:r>
              <w:rPr>
                <w:rFonts w:ascii="Nunito Sans" w:hAnsi="Nunito Sans"/>
                <w:i/>
                <w:color w:val="666666"/>
              </w:rPr>
              <w:t>&lt;invullen&gt;</w:t>
            </w:r>
          </w:p>
        </w:tc>
      </w:tr>
      <w:tr w:rsidR="00DD6D3B" w14:paraId="4B30FBC9" w14:textId="77777777" w:rsidTr="00865AB9">
        <w:trPr>
          <w:cantSplit/>
          <w:jc w:val="center"/>
        </w:trPr>
        <w:tc>
          <w:tcPr>
            <w:tcW w:w="3963" w:type="dxa"/>
            <w:tcMar>
              <w:top w:w="125" w:type="dxa"/>
              <w:left w:w="150" w:type="dxa"/>
              <w:bottom w:w="125" w:type="dxa"/>
              <w:right w:w="150" w:type="dxa"/>
            </w:tcMar>
            <w:vAlign w:val="center"/>
          </w:tcPr>
          <w:p w14:paraId="72446D96" w14:textId="77777777" w:rsidR="00DD6D3B" w:rsidRDefault="00DD6D3B" w:rsidP="00865AB9">
            <w:pPr>
              <w:spacing w:after="0"/>
              <w:jc w:val="left"/>
            </w:pPr>
            <w:r>
              <w:rPr>
                <w:rFonts w:ascii="Nunito Sans" w:hAnsi="Nunito Sans"/>
                <w:b/>
              </w:rPr>
              <w:t>Telefoonnummer contactpersoon</w:t>
            </w:r>
          </w:p>
        </w:tc>
        <w:tc>
          <w:tcPr>
            <w:tcW w:w="5103" w:type="dxa"/>
            <w:tcMar>
              <w:top w:w="125" w:type="dxa"/>
              <w:left w:w="150" w:type="dxa"/>
              <w:bottom w:w="125" w:type="dxa"/>
              <w:right w:w="150" w:type="dxa"/>
            </w:tcMar>
            <w:vAlign w:val="center"/>
          </w:tcPr>
          <w:p w14:paraId="462D1950" w14:textId="77777777" w:rsidR="00DD6D3B" w:rsidRDefault="00DD6D3B" w:rsidP="00865AB9">
            <w:pPr>
              <w:spacing w:after="0"/>
              <w:jc w:val="left"/>
            </w:pPr>
            <w:r>
              <w:rPr>
                <w:rFonts w:ascii="Nunito Sans" w:hAnsi="Nunito Sans"/>
                <w:i/>
                <w:color w:val="666666"/>
              </w:rPr>
              <w:t>&lt;invullen&gt;</w:t>
            </w:r>
          </w:p>
        </w:tc>
      </w:tr>
      <w:tr w:rsidR="00DD6D3B" w14:paraId="0505BA1A" w14:textId="77777777" w:rsidTr="00865AB9">
        <w:trPr>
          <w:cantSplit/>
          <w:jc w:val="center"/>
        </w:trPr>
        <w:tc>
          <w:tcPr>
            <w:tcW w:w="3963" w:type="dxa"/>
            <w:tcMar>
              <w:top w:w="125" w:type="dxa"/>
              <w:left w:w="150" w:type="dxa"/>
              <w:bottom w:w="125" w:type="dxa"/>
              <w:right w:w="150" w:type="dxa"/>
            </w:tcMar>
            <w:vAlign w:val="center"/>
          </w:tcPr>
          <w:p w14:paraId="3138332D" w14:textId="77777777" w:rsidR="00DD6D3B" w:rsidRDefault="00DD6D3B" w:rsidP="00865AB9">
            <w:pPr>
              <w:spacing w:after="0"/>
              <w:jc w:val="left"/>
            </w:pPr>
            <w:r>
              <w:rPr>
                <w:rFonts w:ascii="Nunito Sans" w:hAnsi="Nunito Sans"/>
                <w:b/>
              </w:rPr>
              <w:t>E-mailadres contactpersoon</w:t>
            </w:r>
          </w:p>
        </w:tc>
        <w:tc>
          <w:tcPr>
            <w:tcW w:w="5103" w:type="dxa"/>
            <w:tcMar>
              <w:top w:w="125" w:type="dxa"/>
              <w:left w:w="150" w:type="dxa"/>
              <w:bottom w:w="125" w:type="dxa"/>
              <w:right w:w="150" w:type="dxa"/>
            </w:tcMar>
            <w:vAlign w:val="center"/>
          </w:tcPr>
          <w:p w14:paraId="54100111" w14:textId="77777777" w:rsidR="00DD6D3B" w:rsidRDefault="00DD6D3B" w:rsidP="00865AB9">
            <w:pPr>
              <w:spacing w:after="0"/>
              <w:jc w:val="left"/>
            </w:pPr>
            <w:r>
              <w:rPr>
                <w:rFonts w:ascii="Nunito Sans" w:hAnsi="Nunito Sans"/>
                <w:i/>
                <w:color w:val="666666"/>
              </w:rPr>
              <w:t>&lt;invullen&gt;</w:t>
            </w:r>
          </w:p>
        </w:tc>
      </w:tr>
      <w:tr w:rsidR="00DD6D3B" w14:paraId="5377E28C" w14:textId="77777777" w:rsidTr="00865AB9">
        <w:trPr>
          <w:cantSplit/>
          <w:jc w:val="center"/>
        </w:trPr>
        <w:tc>
          <w:tcPr>
            <w:tcW w:w="3963" w:type="dxa"/>
            <w:tcMar>
              <w:top w:w="125" w:type="dxa"/>
              <w:left w:w="150" w:type="dxa"/>
              <w:bottom w:w="125" w:type="dxa"/>
              <w:right w:w="150" w:type="dxa"/>
            </w:tcMar>
            <w:vAlign w:val="center"/>
          </w:tcPr>
          <w:p w14:paraId="47C13184" w14:textId="77777777" w:rsidR="00DD6D3B" w:rsidRDefault="00DD6D3B" w:rsidP="00865AB9">
            <w:pPr>
              <w:spacing w:after="0"/>
              <w:jc w:val="left"/>
            </w:pPr>
            <w:r>
              <w:rPr>
                <w:rFonts w:ascii="Nunito Sans" w:hAnsi="Nunito Sans"/>
                <w:b/>
              </w:rPr>
              <w:t>Uitvoerende entiteit</w:t>
            </w:r>
          </w:p>
        </w:tc>
        <w:tc>
          <w:tcPr>
            <w:tcW w:w="5103" w:type="dxa"/>
            <w:tcMar>
              <w:top w:w="125" w:type="dxa"/>
              <w:left w:w="150" w:type="dxa"/>
              <w:bottom w:w="125" w:type="dxa"/>
              <w:right w:w="150" w:type="dxa"/>
            </w:tcMar>
            <w:vAlign w:val="center"/>
          </w:tcPr>
          <w:p w14:paraId="59956606" w14:textId="77777777" w:rsidR="00DD6D3B" w:rsidRDefault="00DD6D3B" w:rsidP="00865AB9">
            <w:pPr>
              <w:spacing w:after="0"/>
              <w:jc w:val="left"/>
            </w:pPr>
            <w:r>
              <w:rPr>
                <w:rFonts w:ascii="Nunito Sans" w:hAnsi="Nunito Sans"/>
                <w:i/>
                <w:color w:val="666666"/>
              </w:rPr>
              <w:t>&lt;Inschrijver / deelnemer Samenwerkingsverband / Derde&gt;</w:t>
            </w:r>
          </w:p>
        </w:tc>
      </w:tr>
      <w:tr w:rsidR="00DD6D3B" w14:paraId="22450142" w14:textId="77777777" w:rsidTr="00865AB9">
        <w:trPr>
          <w:cantSplit/>
          <w:jc w:val="center"/>
        </w:trPr>
        <w:tc>
          <w:tcPr>
            <w:tcW w:w="3963" w:type="dxa"/>
            <w:tcMar>
              <w:top w:w="125" w:type="dxa"/>
              <w:left w:w="150" w:type="dxa"/>
              <w:bottom w:w="125" w:type="dxa"/>
              <w:right w:w="150" w:type="dxa"/>
            </w:tcMar>
            <w:vAlign w:val="center"/>
          </w:tcPr>
          <w:p w14:paraId="393B040E" w14:textId="77777777" w:rsidR="00DD6D3B" w:rsidRDefault="00DD6D3B" w:rsidP="00865AB9">
            <w:pPr>
              <w:spacing w:after="0"/>
              <w:jc w:val="left"/>
            </w:pPr>
            <w:r>
              <w:rPr>
                <w:rFonts w:ascii="Nunito Sans" w:hAnsi="Nunito Sans"/>
                <w:b/>
              </w:rPr>
              <w:t>Periode relevante werkzaamheden</w:t>
            </w:r>
          </w:p>
        </w:tc>
        <w:tc>
          <w:tcPr>
            <w:tcW w:w="5103" w:type="dxa"/>
            <w:tcMar>
              <w:top w:w="125" w:type="dxa"/>
              <w:left w:w="150" w:type="dxa"/>
              <w:bottom w:w="125" w:type="dxa"/>
              <w:right w:w="150" w:type="dxa"/>
            </w:tcMar>
            <w:vAlign w:val="center"/>
          </w:tcPr>
          <w:p w14:paraId="281755D8" w14:textId="77777777" w:rsidR="00DD6D3B" w:rsidRDefault="00DD6D3B" w:rsidP="00865AB9">
            <w:pPr>
              <w:spacing w:after="0"/>
              <w:jc w:val="left"/>
            </w:pPr>
            <w:r>
              <w:rPr>
                <w:rFonts w:ascii="Nunito Sans" w:hAnsi="Nunito Sans"/>
                <w:i/>
                <w:color w:val="666666"/>
              </w:rPr>
              <w:t>&lt;van – tot&gt;</w:t>
            </w:r>
          </w:p>
        </w:tc>
      </w:tr>
      <w:tr w:rsidR="00DD6D3B" w14:paraId="6AB8E10E" w14:textId="77777777" w:rsidTr="00865AB9">
        <w:trPr>
          <w:cantSplit/>
          <w:jc w:val="center"/>
        </w:trPr>
        <w:tc>
          <w:tcPr>
            <w:tcW w:w="3963" w:type="dxa"/>
            <w:tcMar>
              <w:top w:w="125" w:type="dxa"/>
              <w:left w:w="150" w:type="dxa"/>
              <w:bottom w:w="125" w:type="dxa"/>
              <w:right w:w="150" w:type="dxa"/>
            </w:tcMar>
            <w:vAlign w:val="center"/>
          </w:tcPr>
          <w:p w14:paraId="4C4E06E2" w14:textId="77777777" w:rsidR="00DD6D3B" w:rsidRDefault="00DD6D3B" w:rsidP="00865AB9">
            <w:pPr>
              <w:spacing w:after="0"/>
              <w:jc w:val="left"/>
            </w:pPr>
            <w:r>
              <w:rPr>
                <w:rFonts w:ascii="Nunito Sans" w:hAnsi="Nunito Sans"/>
                <w:b/>
              </w:rPr>
              <w:t>Korte omschrijving referentieopdracht</w:t>
            </w:r>
          </w:p>
        </w:tc>
        <w:tc>
          <w:tcPr>
            <w:tcW w:w="5103" w:type="dxa"/>
            <w:tcMar>
              <w:top w:w="125" w:type="dxa"/>
              <w:left w:w="150" w:type="dxa"/>
              <w:bottom w:w="125" w:type="dxa"/>
              <w:right w:w="150" w:type="dxa"/>
            </w:tcMar>
            <w:vAlign w:val="center"/>
          </w:tcPr>
          <w:p w14:paraId="686AF7FF" w14:textId="77777777" w:rsidR="00DD6D3B" w:rsidRDefault="00DD6D3B" w:rsidP="00865AB9">
            <w:pPr>
              <w:spacing w:after="400"/>
              <w:jc w:val="left"/>
            </w:pPr>
            <w:r>
              <w:rPr>
                <w:rFonts w:ascii="Nunito Sans" w:hAnsi="Nunito Sans"/>
                <w:i/>
                <w:color w:val="666666"/>
              </w:rPr>
              <w:t>&lt;beschrijf de opdracht en de voor deze kerncompetentie relevante werkzaamheden&gt;</w:t>
            </w:r>
          </w:p>
        </w:tc>
      </w:tr>
    </w:tbl>
    <w:p w14:paraId="5376A223" w14:textId="77777777" w:rsidR="00DD6D3B" w:rsidRDefault="00DD6D3B" w:rsidP="00DD6D3B">
      <w:r>
        <w:rPr>
          <w:rFonts w:ascii="Nunito Sans" w:hAnsi="Nunito Sans"/>
        </w:rPr>
        <w:br w:type="page"/>
      </w:r>
    </w:p>
    <w:tbl>
      <w:tblPr>
        <w:tblW w:w="0" w:type="auto"/>
        <w:jc w:val="center"/>
        <w:tblLayout w:type="fixed"/>
        <w:tblLook w:val="04A0" w:firstRow="1" w:lastRow="0" w:firstColumn="1" w:lastColumn="0" w:noHBand="0" w:noVBand="1"/>
      </w:tblPr>
      <w:tblGrid>
        <w:gridCol w:w="7224"/>
        <w:gridCol w:w="1701"/>
        <w:gridCol w:w="145"/>
      </w:tblGrid>
      <w:tr w:rsidR="00DD6D3B" w14:paraId="6E28BF61" w14:textId="77777777" w:rsidTr="00865AB9">
        <w:trPr>
          <w:jc w:val="center"/>
        </w:trPr>
        <w:tc>
          <w:tcPr>
            <w:tcW w:w="9070" w:type="dxa"/>
            <w:gridSpan w:val="3"/>
            <w:shd w:val="clear" w:color="auto" w:fill="AA0061"/>
            <w:tcMar>
              <w:top w:w="150" w:type="dxa"/>
              <w:left w:w="180" w:type="dxa"/>
              <w:bottom w:w="150" w:type="dxa"/>
              <w:right w:w="180" w:type="dxa"/>
            </w:tcMar>
          </w:tcPr>
          <w:p w14:paraId="5062822C" w14:textId="77777777" w:rsidR="00DD6D3B" w:rsidRDefault="00DD6D3B" w:rsidP="00865AB9">
            <w:pPr>
              <w:spacing w:after="0"/>
            </w:pPr>
            <w:r>
              <w:rPr>
                <w:rFonts w:ascii="Nunito Sans" w:hAnsi="Nunito Sans"/>
                <w:b/>
                <w:color w:val="FFFFFF"/>
                <w:sz w:val="26"/>
              </w:rPr>
              <w:lastRenderedPageBreak/>
              <w:t>Kerncompetentie 2 – controle</w:t>
            </w:r>
          </w:p>
        </w:tc>
      </w:tr>
      <w:tr w:rsidR="00DD6D3B" w14:paraId="22EF1384"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shd w:val="clear" w:color="auto" w:fill="E7E6E6"/>
            <w:tcMar>
              <w:top w:w="120" w:type="dxa"/>
              <w:left w:w="150" w:type="dxa"/>
              <w:bottom w:w="120" w:type="dxa"/>
              <w:right w:w="150" w:type="dxa"/>
            </w:tcMar>
          </w:tcPr>
          <w:p w14:paraId="2C42CD92" w14:textId="77777777" w:rsidR="00DD6D3B" w:rsidRDefault="00DD6D3B" w:rsidP="00865AB9">
            <w:pPr>
              <w:spacing w:after="0"/>
            </w:pPr>
            <w:r>
              <w:rPr>
                <w:rFonts w:ascii="Nunito Sans" w:hAnsi="Nunito Sans"/>
                <w:b/>
              </w:rPr>
              <w:t>Controlepunt</w:t>
            </w:r>
          </w:p>
        </w:tc>
        <w:tc>
          <w:tcPr>
            <w:tcW w:w="1701" w:type="dxa"/>
            <w:shd w:val="clear" w:color="auto" w:fill="E7E6E6"/>
            <w:tcMar>
              <w:top w:w="120" w:type="dxa"/>
              <w:left w:w="150" w:type="dxa"/>
              <w:bottom w:w="120" w:type="dxa"/>
              <w:right w:w="150" w:type="dxa"/>
            </w:tcMar>
          </w:tcPr>
          <w:p w14:paraId="19D53215" w14:textId="77777777" w:rsidR="00DD6D3B" w:rsidRDefault="00DD6D3B" w:rsidP="00865AB9">
            <w:r>
              <w:rPr>
                <w:rFonts w:ascii="Nunito Sans" w:hAnsi="Nunito Sans"/>
                <w:b/>
              </w:rPr>
              <w:t>Bevestiging Inschrijver</w:t>
            </w:r>
          </w:p>
        </w:tc>
      </w:tr>
      <w:tr w:rsidR="00DD6D3B" w14:paraId="64CEFF88"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48CC7828" w14:textId="77777777" w:rsidR="00DD6D3B" w:rsidRDefault="00DD6D3B" w:rsidP="00865AB9">
            <w:pPr>
              <w:spacing w:after="0"/>
              <w:jc w:val="left"/>
            </w:pPr>
            <w:r>
              <w:rPr>
                <w:rFonts w:ascii="Nunito Sans" w:hAnsi="Nunito Sans"/>
                <w:sz w:val="17"/>
              </w:rPr>
              <w:t>Uit de referentie blijkt dat producten via een eenduidig bestel- en leveringsproces beschikbaar zijn gesteld.</w:t>
            </w:r>
          </w:p>
        </w:tc>
        <w:tc>
          <w:tcPr>
            <w:tcW w:w="1701" w:type="dxa"/>
            <w:tcMar>
              <w:top w:w="125" w:type="dxa"/>
              <w:left w:w="150" w:type="dxa"/>
              <w:bottom w:w="125" w:type="dxa"/>
              <w:right w:w="150" w:type="dxa"/>
            </w:tcMar>
            <w:vAlign w:val="center"/>
          </w:tcPr>
          <w:p w14:paraId="672A8220" w14:textId="77777777" w:rsidR="00DD6D3B" w:rsidRDefault="00DD6D3B" w:rsidP="00865AB9">
            <w:pPr>
              <w:spacing w:after="0"/>
              <w:jc w:val="center"/>
            </w:pPr>
            <w:r>
              <w:rPr>
                <w:rFonts w:ascii="Nunito Sans" w:hAnsi="Nunito Sans"/>
              </w:rPr>
              <w:t>☐ Ja    ☐ Nee</w:t>
            </w:r>
          </w:p>
        </w:tc>
      </w:tr>
      <w:tr w:rsidR="00DD6D3B" w14:paraId="3377A7C9"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742DF28C" w14:textId="77777777" w:rsidR="00DD6D3B" w:rsidRDefault="00DD6D3B" w:rsidP="00865AB9">
            <w:pPr>
              <w:spacing w:after="0"/>
              <w:jc w:val="left"/>
            </w:pPr>
            <w:r>
              <w:rPr>
                <w:rFonts w:ascii="Nunito Sans" w:hAnsi="Nunito Sans"/>
                <w:sz w:val="17"/>
              </w:rPr>
              <w:t>Uit de referentie blijkt dat een Servicedesk of vergelijkbaar contactpunt beschikbaar was voor bestellingen, leveringen en product gerelateerde vragen.</w:t>
            </w:r>
          </w:p>
        </w:tc>
        <w:tc>
          <w:tcPr>
            <w:tcW w:w="1701" w:type="dxa"/>
            <w:tcMar>
              <w:top w:w="125" w:type="dxa"/>
              <w:left w:w="150" w:type="dxa"/>
              <w:bottom w:w="125" w:type="dxa"/>
              <w:right w:w="150" w:type="dxa"/>
            </w:tcMar>
            <w:vAlign w:val="center"/>
          </w:tcPr>
          <w:p w14:paraId="21BEE583" w14:textId="77777777" w:rsidR="00DD6D3B" w:rsidRDefault="00DD6D3B" w:rsidP="00865AB9">
            <w:pPr>
              <w:spacing w:after="0"/>
              <w:jc w:val="center"/>
            </w:pPr>
            <w:r>
              <w:rPr>
                <w:rFonts w:ascii="Nunito Sans" w:hAnsi="Nunito Sans"/>
              </w:rPr>
              <w:t>☐ Ja    ☐ Nee</w:t>
            </w:r>
          </w:p>
        </w:tc>
      </w:tr>
      <w:tr w:rsidR="00DD6D3B" w14:paraId="50681D2D"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106C91A7" w14:textId="77777777" w:rsidR="00DD6D3B" w:rsidRDefault="00DD6D3B" w:rsidP="00865AB9">
            <w:pPr>
              <w:spacing w:after="0"/>
              <w:jc w:val="left"/>
            </w:pPr>
            <w:r>
              <w:rPr>
                <w:rFonts w:ascii="Nunito Sans" w:hAnsi="Nunito Sans"/>
                <w:sz w:val="17"/>
              </w:rPr>
              <w:t>De relevante werkzaamheden vallen binnen 36 maanden voorafgaand aan de deadline voor het indienen van de Inschrijving.</w:t>
            </w:r>
          </w:p>
        </w:tc>
        <w:tc>
          <w:tcPr>
            <w:tcW w:w="1701" w:type="dxa"/>
            <w:tcMar>
              <w:top w:w="125" w:type="dxa"/>
              <w:left w:w="150" w:type="dxa"/>
              <w:bottom w:w="125" w:type="dxa"/>
              <w:right w:w="150" w:type="dxa"/>
            </w:tcMar>
            <w:vAlign w:val="center"/>
          </w:tcPr>
          <w:p w14:paraId="301C8005" w14:textId="77777777" w:rsidR="00DD6D3B" w:rsidRDefault="00DD6D3B" w:rsidP="00865AB9">
            <w:pPr>
              <w:spacing w:after="0"/>
              <w:jc w:val="center"/>
            </w:pPr>
            <w:r>
              <w:rPr>
                <w:rFonts w:ascii="Nunito Sans" w:hAnsi="Nunito Sans"/>
              </w:rPr>
              <w:t>☐ Ja    ☐ Nee</w:t>
            </w:r>
          </w:p>
        </w:tc>
      </w:tr>
      <w:tr w:rsidR="00DD6D3B" w14:paraId="5CBBB569"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45342DA0" w14:textId="77777777" w:rsidR="00DD6D3B" w:rsidRDefault="00DD6D3B" w:rsidP="00865AB9">
            <w:pPr>
              <w:spacing w:after="0"/>
              <w:jc w:val="left"/>
            </w:pPr>
            <w:r>
              <w:rPr>
                <w:rFonts w:ascii="Nunito Sans" w:hAnsi="Nunito Sans"/>
                <w:sz w:val="17"/>
              </w:rPr>
              <w:t>De referentie kan op basis van de opgegeven actuele contactgegevens door de Aanbestedende dienst worden geverifieerd.</w:t>
            </w:r>
          </w:p>
        </w:tc>
        <w:tc>
          <w:tcPr>
            <w:tcW w:w="1701" w:type="dxa"/>
            <w:tcMar>
              <w:top w:w="125" w:type="dxa"/>
              <w:left w:w="150" w:type="dxa"/>
              <w:bottom w:w="125" w:type="dxa"/>
              <w:right w:w="150" w:type="dxa"/>
            </w:tcMar>
            <w:vAlign w:val="center"/>
          </w:tcPr>
          <w:p w14:paraId="7DC72AA3" w14:textId="77777777" w:rsidR="00DD6D3B" w:rsidRDefault="00DD6D3B" w:rsidP="00865AB9">
            <w:pPr>
              <w:spacing w:after="0"/>
              <w:jc w:val="center"/>
            </w:pPr>
            <w:r>
              <w:rPr>
                <w:rFonts w:ascii="Nunito Sans" w:hAnsi="Nunito Sans"/>
              </w:rPr>
              <w:t>☐ Ja    ☐ Nee</w:t>
            </w:r>
          </w:p>
        </w:tc>
      </w:tr>
      <w:tr w:rsidR="00DD6D3B" w14:paraId="5633BACD"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282B6346" w14:textId="77777777" w:rsidR="00DD6D3B" w:rsidRDefault="00DD6D3B" w:rsidP="00865AB9">
            <w:pPr>
              <w:spacing w:after="0"/>
              <w:jc w:val="left"/>
            </w:pPr>
            <w:r>
              <w:rPr>
                <w:rFonts w:ascii="Nunito Sans" w:hAnsi="Nunito Sans"/>
                <w:sz w:val="17"/>
              </w:rPr>
              <w:t>De referentie is uitgevoerd door de Inschrijver, een deelnemer aan het Samenwerkingsverband of de Derde waarop voor deze kerncompetentie een beroep wordt gedaan.</w:t>
            </w:r>
          </w:p>
        </w:tc>
        <w:tc>
          <w:tcPr>
            <w:tcW w:w="1701" w:type="dxa"/>
            <w:tcMar>
              <w:top w:w="125" w:type="dxa"/>
              <w:left w:w="150" w:type="dxa"/>
              <w:bottom w:w="125" w:type="dxa"/>
              <w:right w:w="150" w:type="dxa"/>
            </w:tcMar>
            <w:vAlign w:val="center"/>
          </w:tcPr>
          <w:p w14:paraId="238C3E03" w14:textId="77777777" w:rsidR="00DD6D3B" w:rsidRDefault="00DD6D3B" w:rsidP="00865AB9">
            <w:pPr>
              <w:spacing w:after="0"/>
              <w:jc w:val="center"/>
            </w:pPr>
            <w:r>
              <w:rPr>
                <w:rFonts w:ascii="Nunito Sans" w:hAnsi="Nunito Sans"/>
              </w:rPr>
              <w:t>☐ Ja    ☐ Nee</w:t>
            </w:r>
          </w:p>
        </w:tc>
      </w:tr>
      <w:tr w:rsidR="00DD6D3B" w14:paraId="5E2768F5" w14:textId="77777777" w:rsidTr="00865AB9">
        <w:tblPrEx>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PrEx>
        <w:trPr>
          <w:gridAfter w:val="1"/>
          <w:wAfter w:w="139" w:type="dxa"/>
          <w:cantSplit/>
          <w:jc w:val="center"/>
        </w:trPr>
        <w:tc>
          <w:tcPr>
            <w:tcW w:w="7224" w:type="dxa"/>
            <w:tcMar>
              <w:top w:w="125" w:type="dxa"/>
              <w:left w:w="150" w:type="dxa"/>
              <w:bottom w:w="125" w:type="dxa"/>
              <w:right w:w="150" w:type="dxa"/>
            </w:tcMar>
            <w:vAlign w:val="center"/>
          </w:tcPr>
          <w:p w14:paraId="19922FC7" w14:textId="77777777" w:rsidR="00DD6D3B" w:rsidRDefault="00DD6D3B" w:rsidP="00865AB9">
            <w:pPr>
              <w:spacing w:after="0"/>
              <w:jc w:val="left"/>
            </w:pPr>
            <w:r>
              <w:rPr>
                <w:rFonts w:ascii="Nunito Sans" w:hAnsi="Nunito Sans"/>
                <w:sz w:val="17"/>
              </w:rPr>
              <w:t>De referentie is niet uitgevoerd voor de eigen organisatie, een gelieerde onderneming, een organisatie binnen dezelfde holdingstructuur of een partij waarin een belang van meer dan één derde bestaat.</w:t>
            </w:r>
          </w:p>
        </w:tc>
        <w:tc>
          <w:tcPr>
            <w:tcW w:w="1701" w:type="dxa"/>
            <w:tcMar>
              <w:top w:w="125" w:type="dxa"/>
              <w:left w:w="150" w:type="dxa"/>
              <w:bottom w:w="125" w:type="dxa"/>
              <w:right w:w="150" w:type="dxa"/>
            </w:tcMar>
            <w:vAlign w:val="center"/>
          </w:tcPr>
          <w:p w14:paraId="183FAEF3" w14:textId="77777777" w:rsidR="00DD6D3B" w:rsidRDefault="00DD6D3B" w:rsidP="00865AB9">
            <w:pPr>
              <w:spacing w:after="0"/>
              <w:jc w:val="center"/>
            </w:pPr>
            <w:r>
              <w:rPr>
                <w:rFonts w:ascii="Nunito Sans" w:hAnsi="Nunito Sans"/>
              </w:rPr>
              <w:t>☐ Ja    ☐ Nee</w:t>
            </w:r>
          </w:p>
        </w:tc>
      </w:tr>
    </w:tbl>
    <w:p w14:paraId="7DE2798F" w14:textId="77777777" w:rsidR="00DD6D3B" w:rsidRDefault="00DD6D3B" w:rsidP="00DD6D3B">
      <w:pPr>
        <w:spacing w:before="200" w:after="80"/>
      </w:pPr>
      <w:r>
        <w:rPr>
          <w:rFonts w:ascii="Nunito Sans" w:hAnsi="Nunito Sans"/>
          <w:b/>
          <w:color w:val="17365D"/>
          <w:sz w:val="20"/>
        </w:rPr>
        <w:t>Verklaring Inschrijver</w:t>
      </w:r>
    </w:p>
    <w:p w14:paraId="745E60FA" w14:textId="77777777" w:rsidR="00DD6D3B" w:rsidRDefault="00DD6D3B" w:rsidP="00DD6D3B">
      <w:pPr>
        <w:spacing w:after="120" w:line="264" w:lineRule="auto"/>
        <w:jc w:val="left"/>
      </w:pPr>
      <w:r>
        <w:rPr>
          <w:rFonts w:ascii="Nunito Sans" w:hAnsi="Nunito Sans"/>
        </w:rPr>
        <w:t>De Inschrijver verklaart dat de in dit format opgenomen gegevens juist en volledig zijn en dat de Aanbestedende dienst de referentie(s) zonder aanvullende toestemming bij de opgegeven contactpersoon mag verifiëren. De Aanbestedende dienst kan nadere bewijsmiddelen opvragen.</w:t>
      </w:r>
    </w:p>
    <w:p w14:paraId="1FD04FC1" w14:textId="77777777" w:rsidR="00DD6D3B" w:rsidRDefault="00DD6D3B" w:rsidP="00DD6D3B">
      <w:pPr>
        <w:spacing w:after="120" w:line="264" w:lineRule="auto"/>
        <w:jc w:val="left"/>
      </w:pPr>
      <w:r>
        <w:rPr>
          <w:rFonts w:ascii="Nunito Sans" w:hAnsi="Nunito Sans"/>
        </w:rPr>
        <w:t>Ondertekening: dit format hoeft niet afzonderlijk door de referentieorganisatie te worden ondertekend. De rechtsgeldige ondertekening van de Inschrijving volgt de voorschriften uit het Beschrijvend Document.</w:t>
      </w:r>
    </w:p>
    <w:p w14:paraId="63BB44BD" w14:textId="2F0B945C" w:rsidR="006A1813" w:rsidRPr="00DD6D3B" w:rsidRDefault="006A1813" w:rsidP="00DD6D3B"/>
    <w:sectPr w:rsidR="006A1813" w:rsidRPr="00DD6D3B" w:rsidSect="001E4754">
      <w:headerReference w:type="even" r:id="rId14"/>
      <w:headerReference w:type="default" r:id="rId15"/>
      <w:footerReference w:type="default" r:id="rId16"/>
      <w:headerReference w:type="first" r:id="rId17"/>
      <w:footerReference w:type="first" r:id="rId18"/>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EA7B1" w14:textId="77777777" w:rsidR="00A07B64" w:rsidRDefault="00A07B64" w:rsidP="00A20954">
      <w:pPr>
        <w:spacing w:after="0" w:line="240" w:lineRule="auto"/>
      </w:pPr>
      <w:r>
        <w:separator/>
      </w:r>
    </w:p>
  </w:endnote>
  <w:endnote w:type="continuationSeparator" w:id="0">
    <w:p w14:paraId="6872B856" w14:textId="77777777" w:rsidR="00A07B64" w:rsidRDefault="00A07B64" w:rsidP="00A20954">
      <w:pPr>
        <w:spacing w:after="0" w:line="240" w:lineRule="auto"/>
      </w:pPr>
      <w:r>
        <w:continuationSeparator/>
      </w:r>
    </w:p>
  </w:endnote>
  <w:endnote w:type="continuationNotice" w:id="1">
    <w:p w14:paraId="422B4F40" w14:textId="77777777" w:rsidR="00A07B64" w:rsidRDefault="00A07B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unito Sans">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99FF" w14:textId="69F3F221" w:rsidR="00DD6D3B" w:rsidRDefault="00DD6D3B" w:rsidP="00A20954">
    <w:pPr>
      <w:pStyle w:val="Voettekst"/>
      <w:jc w:val="right"/>
    </w:pPr>
  </w:p>
  <w:sdt>
    <w:sdtPr>
      <w:id w:val="33703226"/>
      <w:docPartObj>
        <w:docPartGallery w:val="Page Numbers (Bottom of Page)"/>
        <w:docPartUnique/>
      </w:docPartObj>
    </w:sdtPr>
    <w:sdtEndPr/>
    <w:sdtContent>
      <w:p w14:paraId="240DFFB0" w14:textId="279CC1CE" w:rsidR="00DD6D3B" w:rsidRDefault="00DD6D3B" w:rsidP="00A20954">
        <w:pPr>
          <w:pStyle w:val="Voettekst"/>
          <w:jc w:val="right"/>
        </w:pPr>
      </w:p>
      <w:p w14:paraId="29938E18" w14:textId="279CC1CE" w:rsidR="00DD6D3B" w:rsidRDefault="00DD6D3B" w:rsidP="00445D73">
        <w:pPr>
          <w:pStyle w:val="Voettekst"/>
          <w:jc w:val="center"/>
        </w:pPr>
        <w:r>
          <w:t xml:space="preserve">Pagina </w:t>
        </w:r>
        <w:r>
          <w:fldChar w:fldCharType="begin"/>
        </w:r>
        <w:r>
          <w:instrText>PAGE   \* MERGEFORMAT</w:instrText>
        </w:r>
        <w:r>
          <w:fldChar w:fldCharType="separate"/>
        </w:r>
        <w:r>
          <w:t>2</w:t>
        </w:r>
        <w:r>
          <w:fldChar w:fldCharType="end"/>
        </w:r>
      </w:p>
    </w:sdtContent>
  </w:sdt>
  <w:p w14:paraId="07D629C1" w14:textId="6000A5E9" w:rsidR="00DD6D3B" w:rsidRDefault="00DD6D3B" w:rsidP="00445D73">
    <w:pPr>
      <w:pStyle w:val="Voettekst"/>
      <w:jc w:val="center"/>
    </w:pPr>
    <w:r>
      <w:rPr>
        <w:noProof/>
      </w:rPr>
      <mc:AlternateContent>
        <mc:Choice Requires="wps">
          <w:drawing>
            <wp:anchor distT="45720" distB="45720" distL="114300" distR="114300" simplePos="0" relativeHeight="251658240" behindDoc="0" locked="0" layoutInCell="1" allowOverlap="1" wp14:anchorId="23ED505C" wp14:editId="6230A27A">
              <wp:simplePos x="0" y="0"/>
              <wp:positionH relativeFrom="column">
                <wp:posOffset>1070610</wp:posOffset>
              </wp:positionH>
              <wp:positionV relativeFrom="paragraph">
                <wp:posOffset>142875</wp:posOffset>
              </wp:positionV>
              <wp:extent cx="3834765" cy="1404620"/>
              <wp:effectExtent l="0" t="0" r="13335" b="26670"/>
              <wp:wrapSquare wrapText="bothSides"/>
              <wp:docPr id="162267677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765" cy="1404620"/>
                      </a:xfrm>
                      <a:prstGeom prst="rect">
                        <a:avLst/>
                      </a:prstGeom>
                      <a:solidFill>
                        <a:srgbClr val="FFFFFF"/>
                      </a:solidFill>
                      <a:ln w="9525">
                        <a:solidFill>
                          <a:srgbClr val="000000"/>
                        </a:solidFill>
                        <a:miter lim="800000"/>
                        <a:headEnd/>
                        <a:tailEnd/>
                      </a:ln>
                    </wps:spPr>
                    <wps:txbx>
                      <w:txbxContent>
                        <w:p w14:paraId="51B7DCC2" w14:textId="77777777" w:rsidR="00DD6D3B" w:rsidRDefault="00DD6D3B">
                          <w:r w:rsidRPr="00485C6B">
                            <w:t>Beschrijvend Document voor de Europese openbare procedure</w:t>
                          </w:r>
                          <w:r>
                            <w:t xml:space="preserve"> t.b.v. de AV2026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ED505C" id="_x0000_t202" coordsize="21600,21600" o:spt="202" path="m,l,21600r21600,l21600,xe">
              <v:stroke joinstyle="miter"/>
              <v:path gradientshapeok="t" o:connecttype="rect"/>
            </v:shapetype>
            <v:shape id="_x0000_s1028" type="#_x0000_t202" style="position:absolute;left:0;text-align:left;margin-left:84.3pt;margin-top:11.25pt;width:301.9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">
              <v:textbox style="mso-fit-shape-to-text:t">
                <w:txbxContent>
                  <w:p w14:paraId="51B7DCC2" w14:textId="77777777" w:rsidR="00DD6D3B" w:rsidRDefault="00DD6D3B">
                    <w:r w:rsidRPr="00485C6B">
                      <w:t>Beschrijvend Document voor de Europese openbare procedure</w:t>
                    </w:r>
                    <w:r>
                      <w:t xml:space="preserve"> t.b.v. de AV2026</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761861"/>
      <w:docPartObj>
        <w:docPartGallery w:val="Page Numbers (Bottom of Page)"/>
        <w:docPartUnique/>
      </w:docPartObj>
    </w:sdtPr>
    <w:sdtEndPr/>
    <w:sdtContent>
      <w:p w14:paraId="00306B79" w14:textId="0768274E" w:rsidR="008A3C5D" w:rsidRDefault="008A3C5D" w:rsidP="008A3C5D">
        <w:pPr>
          <w:pStyle w:val="Voettekst"/>
          <w:jc w:val="right"/>
        </w:pPr>
        <w:r>
          <w:fldChar w:fldCharType="begin"/>
        </w:r>
        <w:r>
          <w:instrText>PAGE   \* MERGEFORMAT</w:instrText>
        </w:r>
        <w:r>
          <w:fldChar w:fldCharType="separate"/>
        </w:r>
        <w:r>
          <w:t>2</w:t>
        </w:r>
        <w:r>
          <w:fldChar w:fldCharType="end"/>
        </w:r>
      </w:p>
    </w:sdtContent>
  </w:sdt>
  <w:p w14:paraId="5D86E1AF" w14:textId="443DCAC0" w:rsidR="00AC636F" w:rsidRDefault="00AC63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72155"/>
      <w:docPartObj>
        <w:docPartGallery w:val="Page Numbers (Bottom of Page)"/>
        <w:docPartUnique/>
      </w:docPartObj>
    </w:sdtPr>
    <w:sdtEndPr/>
    <w:sdtContent>
      <w:p w14:paraId="28A2C5E8" w14:textId="15CA015D" w:rsidR="008A3C5D" w:rsidRDefault="008A3C5D" w:rsidP="008A3C5D">
        <w:pPr>
          <w:pStyle w:val="Voettekst"/>
          <w:jc w:val="right"/>
        </w:pPr>
        <w:r w:rsidRPr="008A3C5D">
          <w:rPr>
            <w:sz w:val="20"/>
            <w:szCs w:val="20"/>
          </w:rPr>
          <w:fldChar w:fldCharType="begin"/>
        </w:r>
        <w:r w:rsidRPr="008A3C5D">
          <w:rPr>
            <w:sz w:val="20"/>
            <w:szCs w:val="20"/>
          </w:rPr>
          <w:instrText>PAGE   \* MERGEFORMAT</w:instrText>
        </w:r>
        <w:r w:rsidRPr="008A3C5D">
          <w:rPr>
            <w:sz w:val="20"/>
            <w:szCs w:val="20"/>
          </w:rPr>
          <w:fldChar w:fldCharType="separate"/>
        </w:r>
        <w:r w:rsidRPr="008A3C5D">
          <w:rPr>
            <w:sz w:val="20"/>
            <w:szCs w:val="20"/>
          </w:rPr>
          <w:t>2</w:t>
        </w:r>
        <w:r w:rsidRPr="008A3C5D">
          <w:rPr>
            <w:sz w:val="20"/>
            <w:szCs w:val="20"/>
          </w:rPr>
          <w:fldChar w:fldCharType="end"/>
        </w:r>
      </w:p>
    </w:sdtContent>
  </w:sdt>
  <w:p w14:paraId="1E33F406" w14:textId="03D6C464" w:rsidR="00AC636F" w:rsidRDefault="00AC63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F2A0" w14:textId="77777777" w:rsidR="00A07B64" w:rsidRDefault="00A07B64" w:rsidP="00A20954">
      <w:pPr>
        <w:spacing w:after="0" w:line="240" w:lineRule="auto"/>
      </w:pPr>
      <w:r>
        <w:separator/>
      </w:r>
    </w:p>
  </w:footnote>
  <w:footnote w:type="continuationSeparator" w:id="0">
    <w:p w14:paraId="247D6AD2" w14:textId="77777777" w:rsidR="00A07B64" w:rsidRDefault="00A07B64" w:rsidP="00A20954">
      <w:pPr>
        <w:spacing w:after="0" w:line="240" w:lineRule="auto"/>
      </w:pPr>
      <w:r>
        <w:continuationSeparator/>
      </w:r>
    </w:p>
  </w:footnote>
  <w:footnote w:type="continuationNotice" w:id="1">
    <w:p w14:paraId="6128F222" w14:textId="77777777" w:rsidR="00A07B64" w:rsidRDefault="00A07B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6D1" w14:textId="19F0B692" w:rsidR="00637787" w:rsidRDefault="006377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F5B41A5" w14:paraId="78FDA4B9" w14:textId="77777777" w:rsidTr="6F5B41A5">
      <w:trPr>
        <w:trHeight w:val="300"/>
      </w:trPr>
      <w:tc>
        <w:tcPr>
          <w:tcW w:w="3020" w:type="dxa"/>
        </w:tcPr>
        <w:p w14:paraId="0182B172" w14:textId="1599A0DA" w:rsidR="6F5B41A5" w:rsidRDefault="6F5B41A5" w:rsidP="6F5B41A5">
          <w:pPr>
            <w:pStyle w:val="Koptekst"/>
            <w:ind w:left="-115"/>
            <w:jc w:val="left"/>
          </w:pPr>
        </w:p>
      </w:tc>
      <w:tc>
        <w:tcPr>
          <w:tcW w:w="3020" w:type="dxa"/>
        </w:tcPr>
        <w:p w14:paraId="26F52BF4" w14:textId="04FA6DD7" w:rsidR="6F5B41A5" w:rsidRDefault="6F5B41A5" w:rsidP="6F5B41A5">
          <w:pPr>
            <w:pStyle w:val="Koptekst"/>
            <w:jc w:val="center"/>
          </w:pPr>
        </w:p>
      </w:tc>
      <w:tc>
        <w:tcPr>
          <w:tcW w:w="3020" w:type="dxa"/>
        </w:tcPr>
        <w:p w14:paraId="38D26015" w14:textId="586814AD" w:rsidR="6F5B41A5" w:rsidRDefault="6F5B41A5" w:rsidP="6F5B41A5">
          <w:pPr>
            <w:pStyle w:val="Koptekst"/>
            <w:ind w:right="-115"/>
            <w:jc w:val="right"/>
          </w:pPr>
        </w:p>
      </w:tc>
    </w:tr>
  </w:tbl>
  <w:p w14:paraId="30FDBC9C" w14:textId="5C713A75" w:rsidR="00AC636F" w:rsidRDefault="00AC63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F5B41A5" w14:paraId="0E17365F" w14:textId="77777777" w:rsidTr="6F5B41A5">
      <w:trPr>
        <w:trHeight w:val="300"/>
      </w:trPr>
      <w:tc>
        <w:tcPr>
          <w:tcW w:w="3020" w:type="dxa"/>
        </w:tcPr>
        <w:p w14:paraId="5FA2FD6A" w14:textId="5203B007" w:rsidR="6F5B41A5" w:rsidRDefault="6F5B41A5" w:rsidP="6F5B41A5">
          <w:pPr>
            <w:pStyle w:val="Koptekst"/>
            <w:ind w:left="-115"/>
            <w:jc w:val="left"/>
          </w:pPr>
        </w:p>
      </w:tc>
      <w:tc>
        <w:tcPr>
          <w:tcW w:w="3020" w:type="dxa"/>
        </w:tcPr>
        <w:p w14:paraId="0C83623F" w14:textId="550CA931" w:rsidR="6F5B41A5" w:rsidRDefault="6F5B41A5" w:rsidP="6F5B41A5">
          <w:pPr>
            <w:pStyle w:val="Koptekst"/>
            <w:jc w:val="center"/>
          </w:pPr>
        </w:p>
      </w:tc>
      <w:tc>
        <w:tcPr>
          <w:tcW w:w="3020" w:type="dxa"/>
        </w:tcPr>
        <w:p w14:paraId="5A888F18" w14:textId="0FC320AE" w:rsidR="6F5B41A5" w:rsidRDefault="6F5B41A5" w:rsidP="6F5B41A5">
          <w:pPr>
            <w:pStyle w:val="Koptekst"/>
            <w:ind w:right="-115"/>
            <w:jc w:val="right"/>
          </w:pPr>
        </w:p>
      </w:tc>
    </w:tr>
  </w:tbl>
  <w:p w14:paraId="391CFB63" w14:textId="07B3DB4C" w:rsidR="00AC636F" w:rsidRDefault="00AC636F">
    <w:pPr>
      <w:pStyle w:val="Koptekst"/>
    </w:pPr>
  </w:p>
</w:hdr>
</file>

<file path=word/intelligence2.xml><?xml version="1.0" encoding="utf-8"?>
<int2:intelligence xmlns:int2="http://schemas.microsoft.com/office/intelligence/2020/intelligence" xmlns:oel="http://schemas.microsoft.com/office/2019/extlst">
  <int2:observations>
    <int2:textHash int2:hashCode="jka2lPvQEWv98A" int2:id="mOJaDQj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211"/>
    <w:multiLevelType w:val="hybridMultilevel"/>
    <w:tmpl w:val="43683E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DE7FBC"/>
    <w:multiLevelType w:val="hybridMultilevel"/>
    <w:tmpl w:val="5AAA90F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694F7D"/>
    <w:multiLevelType w:val="hybridMultilevel"/>
    <w:tmpl w:val="86480ED2"/>
    <w:lvl w:ilvl="0" w:tplc="9EF6CE78">
      <w:start w:val="1"/>
      <w:numFmt w:val="bullet"/>
      <w:lvlText w:val=""/>
      <w:lvlJc w:val="left"/>
      <w:pPr>
        <w:ind w:left="720" w:hanging="360"/>
      </w:pPr>
      <w:rPr>
        <w:rFonts w:ascii="Symbol" w:hAnsi="Symbol" w:hint="default"/>
      </w:rPr>
    </w:lvl>
    <w:lvl w:ilvl="1" w:tplc="4F7C9E46" w:tentative="1">
      <w:start w:val="1"/>
      <w:numFmt w:val="bullet"/>
      <w:lvlText w:val="o"/>
      <w:lvlJc w:val="left"/>
      <w:pPr>
        <w:ind w:left="1440" w:hanging="360"/>
      </w:pPr>
      <w:rPr>
        <w:rFonts w:ascii="Courier New" w:hAnsi="Courier New" w:hint="default"/>
      </w:rPr>
    </w:lvl>
    <w:lvl w:ilvl="2" w:tplc="93D28DC2" w:tentative="1">
      <w:start w:val="1"/>
      <w:numFmt w:val="bullet"/>
      <w:lvlText w:val=""/>
      <w:lvlJc w:val="left"/>
      <w:pPr>
        <w:ind w:left="2160" w:hanging="360"/>
      </w:pPr>
      <w:rPr>
        <w:rFonts w:ascii="Wingdings" w:hAnsi="Wingdings" w:hint="default"/>
      </w:rPr>
    </w:lvl>
    <w:lvl w:ilvl="3" w:tplc="F698C0A0" w:tentative="1">
      <w:start w:val="1"/>
      <w:numFmt w:val="bullet"/>
      <w:lvlText w:val=""/>
      <w:lvlJc w:val="left"/>
      <w:pPr>
        <w:ind w:left="2880" w:hanging="360"/>
      </w:pPr>
      <w:rPr>
        <w:rFonts w:ascii="Symbol" w:hAnsi="Symbol" w:hint="default"/>
      </w:rPr>
    </w:lvl>
    <w:lvl w:ilvl="4" w:tplc="768EB0D8" w:tentative="1">
      <w:start w:val="1"/>
      <w:numFmt w:val="bullet"/>
      <w:lvlText w:val="o"/>
      <w:lvlJc w:val="left"/>
      <w:pPr>
        <w:ind w:left="3600" w:hanging="360"/>
      </w:pPr>
      <w:rPr>
        <w:rFonts w:ascii="Courier New" w:hAnsi="Courier New" w:hint="default"/>
      </w:rPr>
    </w:lvl>
    <w:lvl w:ilvl="5" w:tplc="CC323248" w:tentative="1">
      <w:start w:val="1"/>
      <w:numFmt w:val="bullet"/>
      <w:lvlText w:val=""/>
      <w:lvlJc w:val="left"/>
      <w:pPr>
        <w:ind w:left="4320" w:hanging="360"/>
      </w:pPr>
      <w:rPr>
        <w:rFonts w:ascii="Wingdings" w:hAnsi="Wingdings" w:hint="default"/>
      </w:rPr>
    </w:lvl>
    <w:lvl w:ilvl="6" w:tplc="3C20E0CC" w:tentative="1">
      <w:start w:val="1"/>
      <w:numFmt w:val="bullet"/>
      <w:lvlText w:val=""/>
      <w:lvlJc w:val="left"/>
      <w:pPr>
        <w:ind w:left="5040" w:hanging="360"/>
      </w:pPr>
      <w:rPr>
        <w:rFonts w:ascii="Symbol" w:hAnsi="Symbol" w:hint="default"/>
      </w:rPr>
    </w:lvl>
    <w:lvl w:ilvl="7" w:tplc="8E6EAA8C" w:tentative="1">
      <w:start w:val="1"/>
      <w:numFmt w:val="bullet"/>
      <w:lvlText w:val="o"/>
      <w:lvlJc w:val="left"/>
      <w:pPr>
        <w:ind w:left="5760" w:hanging="360"/>
      </w:pPr>
      <w:rPr>
        <w:rFonts w:ascii="Courier New" w:hAnsi="Courier New" w:hint="default"/>
      </w:rPr>
    </w:lvl>
    <w:lvl w:ilvl="8" w:tplc="2A94B656" w:tentative="1">
      <w:start w:val="1"/>
      <w:numFmt w:val="bullet"/>
      <w:lvlText w:val=""/>
      <w:lvlJc w:val="left"/>
      <w:pPr>
        <w:ind w:left="6480" w:hanging="360"/>
      </w:pPr>
      <w:rPr>
        <w:rFonts w:ascii="Wingdings" w:hAnsi="Wingdings" w:hint="default"/>
      </w:rPr>
    </w:lvl>
  </w:abstractNum>
  <w:abstractNum w:abstractNumId="3" w15:restartNumberingAfterBreak="0">
    <w:nsid w:val="10F53798"/>
    <w:multiLevelType w:val="multilevel"/>
    <w:tmpl w:val="FE22E12C"/>
    <w:name w:val="Hoofdstuk2"/>
    <w:numStyleLink w:val="InkoopRS"/>
  </w:abstractNum>
  <w:abstractNum w:abstractNumId="4" w15:restartNumberingAfterBreak="0">
    <w:nsid w:val="176E18F1"/>
    <w:multiLevelType w:val="hybridMultilevel"/>
    <w:tmpl w:val="BDF63C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616AB6"/>
    <w:multiLevelType w:val="hybridMultilevel"/>
    <w:tmpl w:val="1A6025F0"/>
    <w:lvl w:ilvl="0" w:tplc="0E900BA4">
      <w:start w:val="1"/>
      <w:numFmt w:val="bullet"/>
      <w:lvlText w:val=""/>
      <w:lvlJc w:val="left"/>
      <w:pPr>
        <w:ind w:left="720" w:hanging="360"/>
      </w:pPr>
      <w:rPr>
        <w:rFonts w:ascii="Symbol" w:hAnsi="Symbol" w:hint="default"/>
      </w:rPr>
    </w:lvl>
    <w:lvl w:ilvl="1" w:tplc="F3CEDF28" w:tentative="1">
      <w:start w:val="1"/>
      <w:numFmt w:val="bullet"/>
      <w:lvlText w:val="o"/>
      <w:lvlJc w:val="left"/>
      <w:pPr>
        <w:ind w:left="1440" w:hanging="360"/>
      </w:pPr>
      <w:rPr>
        <w:rFonts w:ascii="Courier New" w:hAnsi="Courier New" w:hint="default"/>
      </w:rPr>
    </w:lvl>
    <w:lvl w:ilvl="2" w:tplc="C1160E9E" w:tentative="1">
      <w:start w:val="1"/>
      <w:numFmt w:val="bullet"/>
      <w:lvlText w:val=""/>
      <w:lvlJc w:val="left"/>
      <w:pPr>
        <w:ind w:left="2160" w:hanging="360"/>
      </w:pPr>
      <w:rPr>
        <w:rFonts w:ascii="Wingdings" w:hAnsi="Wingdings" w:hint="default"/>
      </w:rPr>
    </w:lvl>
    <w:lvl w:ilvl="3" w:tplc="084A5746" w:tentative="1">
      <w:start w:val="1"/>
      <w:numFmt w:val="bullet"/>
      <w:lvlText w:val=""/>
      <w:lvlJc w:val="left"/>
      <w:pPr>
        <w:ind w:left="2880" w:hanging="360"/>
      </w:pPr>
      <w:rPr>
        <w:rFonts w:ascii="Symbol" w:hAnsi="Symbol" w:hint="default"/>
      </w:rPr>
    </w:lvl>
    <w:lvl w:ilvl="4" w:tplc="94226AF4" w:tentative="1">
      <w:start w:val="1"/>
      <w:numFmt w:val="bullet"/>
      <w:lvlText w:val="o"/>
      <w:lvlJc w:val="left"/>
      <w:pPr>
        <w:ind w:left="3600" w:hanging="360"/>
      </w:pPr>
      <w:rPr>
        <w:rFonts w:ascii="Courier New" w:hAnsi="Courier New" w:hint="default"/>
      </w:rPr>
    </w:lvl>
    <w:lvl w:ilvl="5" w:tplc="8A4E6D2A" w:tentative="1">
      <w:start w:val="1"/>
      <w:numFmt w:val="bullet"/>
      <w:lvlText w:val=""/>
      <w:lvlJc w:val="left"/>
      <w:pPr>
        <w:ind w:left="4320" w:hanging="360"/>
      </w:pPr>
      <w:rPr>
        <w:rFonts w:ascii="Wingdings" w:hAnsi="Wingdings" w:hint="default"/>
      </w:rPr>
    </w:lvl>
    <w:lvl w:ilvl="6" w:tplc="4DB237DA" w:tentative="1">
      <w:start w:val="1"/>
      <w:numFmt w:val="bullet"/>
      <w:lvlText w:val=""/>
      <w:lvlJc w:val="left"/>
      <w:pPr>
        <w:ind w:left="5040" w:hanging="360"/>
      </w:pPr>
      <w:rPr>
        <w:rFonts w:ascii="Symbol" w:hAnsi="Symbol" w:hint="default"/>
      </w:rPr>
    </w:lvl>
    <w:lvl w:ilvl="7" w:tplc="0E3EDE28" w:tentative="1">
      <w:start w:val="1"/>
      <w:numFmt w:val="bullet"/>
      <w:lvlText w:val="o"/>
      <w:lvlJc w:val="left"/>
      <w:pPr>
        <w:ind w:left="5760" w:hanging="360"/>
      </w:pPr>
      <w:rPr>
        <w:rFonts w:ascii="Courier New" w:hAnsi="Courier New" w:hint="default"/>
      </w:rPr>
    </w:lvl>
    <w:lvl w:ilvl="8" w:tplc="2E4C9DC6" w:tentative="1">
      <w:start w:val="1"/>
      <w:numFmt w:val="bullet"/>
      <w:lvlText w:val=""/>
      <w:lvlJc w:val="left"/>
      <w:pPr>
        <w:ind w:left="6480" w:hanging="360"/>
      </w:pPr>
      <w:rPr>
        <w:rFonts w:ascii="Wingdings" w:hAnsi="Wingdings" w:hint="default"/>
      </w:rPr>
    </w:lvl>
  </w:abstractNum>
  <w:abstractNum w:abstractNumId="6" w15:restartNumberingAfterBreak="0">
    <w:nsid w:val="18B052BB"/>
    <w:multiLevelType w:val="hybridMultilevel"/>
    <w:tmpl w:val="A41A16A0"/>
    <w:lvl w:ilvl="0" w:tplc="0BEA5B3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881F8B"/>
    <w:multiLevelType w:val="hybridMultilevel"/>
    <w:tmpl w:val="9AD0B9E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897F63"/>
    <w:multiLevelType w:val="hybridMultilevel"/>
    <w:tmpl w:val="38FECB6A"/>
    <w:lvl w:ilvl="0" w:tplc="4D82D294">
      <w:start w:val="1"/>
      <w:numFmt w:val="decimal"/>
      <w:lvlText w:val="%1."/>
      <w:lvlJc w:val="left"/>
      <w:pPr>
        <w:ind w:left="720" w:hanging="360"/>
      </w:pPr>
    </w:lvl>
    <w:lvl w:ilvl="1" w:tplc="11E043E4">
      <w:start w:val="4"/>
      <w:numFmt w:val="bullet"/>
      <w:lvlText w:val="-"/>
      <w:lvlJc w:val="left"/>
      <w:pPr>
        <w:ind w:left="1785" w:hanging="705"/>
      </w:pPr>
      <w:rPr>
        <w:rFonts w:ascii="Nunito Sans" w:hAnsi="Nunito Sans" w:hint="default"/>
      </w:rPr>
    </w:lvl>
    <w:lvl w:ilvl="2" w:tplc="03845BA4" w:tentative="1">
      <w:start w:val="1"/>
      <w:numFmt w:val="lowerRoman"/>
      <w:lvlText w:val="%3."/>
      <w:lvlJc w:val="right"/>
      <w:pPr>
        <w:ind w:left="2160" w:hanging="180"/>
      </w:pPr>
    </w:lvl>
    <w:lvl w:ilvl="3" w:tplc="F70042A8" w:tentative="1">
      <w:start w:val="1"/>
      <w:numFmt w:val="decimal"/>
      <w:lvlText w:val="%4."/>
      <w:lvlJc w:val="left"/>
      <w:pPr>
        <w:ind w:left="2880" w:hanging="360"/>
      </w:pPr>
    </w:lvl>
    <w:lvl w:ilvl="4" w:tplc="7C38FC9E" w:tentative="1">
      <w:start w:val="1"/>
      <w:numFmt w:val="lowerLetter"/>
      <w:lvlText w:val="%5."/>
      <w:lvlJc w:val="left"/>
      <w:pPr>
        <w:ind w:left="3600" w:hanging="360"/>
      </w:pPr>
    </w:lvl>
    <w:lvl w:ilvl="5" w:tplc="04404DE0" w:tentative="1">
      <w:start w:val="1"/>
      <w:numFmt w:val="lowerRoman"/>
      <w:lvlText w:val="%6."/>
      <w:lvlJc w:val="right"/>
      <w:pPr>
        <w:ind w:left="4320" w:hanging="180"/>
      </w:pPr>
    </w:lvl>
    <w:lvl w:ilvl="6" w:tplc="1736B38C" w:tentative="1">
      <w:start w:val="1"/>
      <w:numFmt w:val="decimal"/>
      <w:lvlText w:val="%7."/>
      <w:lvlJc w:val="left"/>
      <w:pPr>
        <w:ind w:left="5040" w:hanging="360"/>
      </w:pPr>
    </w:lvl>
    <w:lvl w:ilvl="7" w:tplc="9E4E829A" w:tentative="1">
      <w:start w:val="1"/>
      <w:numFmt w:val="lowerLetter"/>
      <w:lvlText w:val="%8."/>
      <w:lvlJc w:val="left"/>
      <w:pPr>
        <w:ind w:left="5760" w:hanging="360"/>
      </w:pPr>
    </w:lvl>
    <w:lvl w:ilvl="8" w:tplc="B282D760" w:tentative="1">
      <w:start w:val="1"/>
      <w:numFmt w:val="lowerRoman"/>
      <w:lvlText w:val="%9."/>
      <w:lvlJc w:val="right"/>
      <w:pPr>
        <w:ind w:left="6480" w:hanging="180"/>
      </w:pPr>
    </w:lvl>
  </w:abstractNum>
  <w:abstractNum w:abstractNumId="9" w15:restartNumberingAfterBreak="0">
    <w:nsid w:val="20522B1E"/>
    <w:multiLevelType w:val="hybridMultilevel"/>
    <w:tmpl w:val="BEAA2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7B68B7"/>
    <w:multiLevelType w:val="hybridMultilevel"/>
    <w:tmpl w:val="1152E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E171A1"/>
    <w:multiLevelType w:val="hybridMultilevel"/>
    <w:tmpl w:val="059ED5F4"/>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1241F0"/>
    <w:multiLevelType w:val="multilevel"/>
    <w:tmpl w:val="FE22E12C"/>
    <w:numStyleLink w:val="InkoopRS"/>
  </w:abstractNum>
  <w:abstractNum w:abstractNumId="13" w15:restartNumberingAfterBreak="0">
    <w:nsid w:val="3DBF1911"/>
    <w:multiLevelType w:val="hybridMultilevel"/>
    <w:tmpl w:val="88849ABC"/>
    <w:lvl w:ilvl="0" w:tplc="BAF0358A">
      <w:start w:val="19"/>
      <w:numFmt w:val="bullet"/>
      <w:lvlText w:val="-"/>
      <w:lvlJc w:val="left"/>
      <w:pPr>
        <w:ind w:left="1068" w:hanging="360"/>
      </w:pPr>
      <w:rPr>
        <w:rFonts w:ascii="Calibri" w:hAnsi="Calibri" w:hint="default"/>
      </w:rPr>
    </w:lvl>
    <w:lvl w:ilvl="1" w:tplc="3AAC3BE2" w:tentative="1">
      <w:start w:val="1"/>
      <w:numFmt w:val="bullet"/>
      <w:lvlText w:val="o"/>
      <w:lvlJc w:val="left"/>
      <w:pPr>
        <w:ind w:left="1788" w:hanging="360"/>
      </w:pPr>
      <w:rPr>
        <w:rFonts w:ascii="Courier New" w:hAnsi="Courier New" w:hint="default"/>
      </w:rPr>
    </w:lvl>
    <w:lvl w:ilvl="2" w:tplc="B9E0445E" w:tentative="1">
      <w:start w:val="1"/>
      <w:numFmt w:val="bullet"/>
      <w:lvlText w:val=""/>
      <w:lvlJc w:val="left"/>
      <w:pPr>
        <w:ind w:left="2508" w:hanging="360"/>
      </w:pPr>
      <w:rPr>
        <w:rFonts w:ascii="Wingdings" w:hAnsi="Wingdings" w:hint="default"/>
      </w:rPr>
    </w:lvl>
    <w:lvl w:ilvl="3" w:tplc="251AC9E8" w:tentative="1">
      <w:start w:val="1"/>
      <w:numFmt w:val="bullet"/>
      <w:lvlText w:val=""/>
      <w:lvlJc w:val="left"/>
      <w:pPr>
        <w:ind w:left="3228" w:hanging="360"/>
      </w:pPr>
      <w:rPr>
        <w:rFonts w:ascii="Symbol" w:hAnsi="Symbol" w:hint="default"/>
      </w:rPr>
    </w:lvl>
    <w:lvl w:ilvl="4" w:tplc="6F9629B0" w:tentative="1">
      <w:start w:val="1"/>
      <w:numFmt w:val="bullet"/>
      <w:lvlText w:val="o"/>
      <w:lvlJc w:val="left"/>
      <w:pPr>
        <w:ind w:left="3948" w:hanging="360"/>
      </w:pPr>
      <w:rPr>
        <w:rFonts w:ascii="Courier New" w:hAnsi="Courier New" w:hint="default"/>
      </w:rPr>
    </w:lvl>
    <w:lvl w:ilvl="5" w:tplc="A240EC96" w:tentative="1">
      <w:start w:val="1"/>
      <w:numFmt w:val="bullet"/>
      <w:lvlText w:val=""/>
      <w:lvlJc w:val="left"/>
      <w:pPr>
        <w:ind w:left="4668" w:hanging="360"/>
      </w:pPr>
      <w:rPr>
        <w:rFonts w:ascii="Wingdings" w:hAnsi="Wingdings" w:hint="default"/>
      </w:rPr>
    </w:lvl>
    <w:lvl w:ilvl="6" w:tplc="E2568552" w:tentative="1">
      <w:start w:val="1"/>
      <w:numFmt w:val="bullet"/>
      <w:lvlText w:val=""/>
      <w:lvlJc w:val="left"/>
      <w:pPr>
        <w:ind w:left="5388" w:hanging="360"/>
      </w:pPr>
      <w:rPr>
        <w:rFonts w:ascii="Symbol" w:hAnsi="Symbol" w:hint="default"/>
      </w:rPr>
    </w:lvl>
    <w:lvl w:ilvl="7" w:tplc="3420335C" w:tentative="1">
      <w:start w:val="1"/>
      <w:numFmt w:val="bullet"/>
      <w:lvlText w:val="o"/>
      <w:lvlJc w:val="left"/>
      <w:pPr>
        <w:ind w:left="6108" w:hanging="360"/>
      </w:pPr>
      <w:rPr>
        <w:rFonts w:ascii="Courier New" w:hAnsi="Courier New" w:hint="default"/>
      </w:rPr>
    </w:lvl>
    <w:lvl w:ilvl="8" w:tplc="9B885D66" w:tentative="1">
      <w:start w:val="1"/>
      <w:numFmt w:val="bullet"/>
      <w:lvlText w:val=""/>
      <w:lvlJc w:val="left"/>
      <w:pPr>
        <w:ind w:left="6828" w:hanging="360"/>
      </w:pPr>
      <w:rPr>
        <w:rFonts w:ascii="Wingdings" w:hAnsi="Wingdings" w:hint="default"/>
      </w:rPr>
    </w:lvl>
  </w:abstractNum>
  <w:abstractNum w:abstractNumId="14" w15:restartNumberingAfterBreak="0">
    <w:nsid w:val="46E04CDB"/>
    <w:multiLevelType w:val="hybridMultilevel"/>
    <w:tmpl w:val="532C3A7C"/>
    <w:lvl w:ilvl="0" w:tplc="B7B08FAC">
      <w:start w:val="1"/>
      <w:numFmt w:val="bullet"/>
      <w:lvlText w:val=""/>
      <w:lvlJc w:val="left"/>
      <w:pPr>
        <w:ind w:left="765" w:hanging="360"/>
      </w:pPr>
      <w:rPr>
        <w:rFonts w:ascii="Symbol" w:hAnsi="Symbol" w:hint="default"/>
      </w:rPr>
    </w:lvl>
    <w:lvl w:ilvl="1" w:tplc="500C4EAA" w:tentative="1">
      <w:start w:val="1"/>
      <w:numFmt w:val="bullet"/>
      <w:lvlText w:val="o"/>
      <w:lvlJc w:val="left"/>
      <w:pPr>
        <w:ind w:left="1485" w:hanging="360"/>
      </w:pPr>
      <w:rPr>
        <w:rFonts w:ascii="Courier New" w:hAnsi="Courier New" w:hint="default"/>
      </w:rPr>
    </w:lvl>
    <w:lvl w:ilvl="2" w:tplc="540E2656" w:tentative="1">
      <w:start w:val="1"/>
      <w:numFmt w:val="bullet"/>
      <w:lvlText w:val=""/>
      <w:lvlJc w:val="left"/>
      <w:pPr>
        <w:ind w:left="2205" w:hanging="360"/>
      </w:pPr>
      <w:rPr>
        <w:rFonts w:ascii="Wingdings" w:hAnsi="Wingdings" w:hint="default"/>
      </w:rPr>
    </w:lvl>
    <w:lvl w:ilvl="3" w:tplc="17B2517A" w:tentative="1">
      <w:start w:val="1"/>
      <w:numFmt w:val="bullet"/>
      <w:lvlText w:val=""/>
      <w:lvlJc w:val="left"/>
      <w:pPr>
        <w:ind w:left="2925" w:hanging="360"/>
      </w:pPr>
      <w:rPr>
        <w:rFonts w:ascii="Symbol" w:hAnsi="Symbol" w:hint="default"/>
      </w:rPr>
    </w:lvl>
    <w:lvl w:ilvl="4" w:tplc="4088EB9C" w:tentative="1">
      <w:start w:val="1"/>
      <w:numFmt w:val="bullet"/>
      <w:lvlText w:val="o"/>
      <w:lvlJc w:val="left"/>
      <w:pPr>
        <w:ind w:left="3645" w:hanging="360"/>
      </w:pPr>
      <w:rPr>
        <w:rFonts w:ascii="Courier New" w:hAnsi="Courier New" w:hint="default"/>
      </w:rPr>
    </w:lvl>
    <w:lvl w:ilvl="5" w:tplc="45C29910" w:tentative="1">
      <w:start w:val="1"/>
      <w:numFmt w:val="bullet"/>
      <w:lvlText w:val=""/>
      <w:lvlJc w:val="left"/>
      <w:pPr>
        <w:ind w:left="4365" w:hanging="360"/>
      </w:pPr>
      <w:rPr>
        <w:rFonts w:ascii="Wingdings" w:hAnsi="Wingdings" w:hint="default"/>
      </w:rPr>
    </w:lvl>
    <w:lvl w:ilvl="6" w:tplc="8304A612" w:tentative="1">
      <w:start w:val="1"/>
      <w:numFmt w:val="bullet"/>
      <w:lvlText w:val=""/>
      <w:lvlJc w:val="left"/>
      <w:pPr>
        <w:ind w:left="5085" w:hanging="360"/>
      </w:pPr>
      <w:rPr>
        <w:rFonts w:ascii="Symbol" w:hAnsi="Symbol" w:hint="default"/>
      </w:rPr>
    </w:lvl>
    <w:lvl w:ilvl="7" w:tplc="75DE5006" w:tentative="1">
      <w:start w:val="1"/>
      <w:numFmt w:val="bullet"/>
      <w:lvlText w:val="o"/>
      <w:lvlJc w:val="left"/>
      <w:pPr>
        <w:ind w:left="5805" w:hanging="360"/>
      </w:pPr>
      <w:rPr>
        <w:rFonts w:ascii="Courier New" w:hAnsi="Courier New" w:hint="default"/>
      </w:rPr>
    </w:lvl>
    <w:lvl w:ilvl="8" w:tplc="8194AAEC" w:tentative="1">
      <w:start w:val="1"/>
      <w:numFmt w:val="bullet"/>
      <w:lvlText w:val=""/>
      <w:lvlJc w:val="left"/>
      <w:pPr>
        <w:ind w:left="6525" w:hanging="360"/>
      </w:pPr>
      <w:rPr>
        <w:rFonts w:ascii="Wingdings" w:hAnsi="Wingdings" w:hint="default"/>
      </w:rPr>
    </w:lvl>
  </w:abstractNum>
  <w:abstractNum w:abstractNumId="15" w15:restartNumberingAfterBreak="0">
    <w:nsid w:val="4A5021AE"/>
    <w:multiLevelType w:val="hybridMultilevel"/>
    <w:tmpl w:val="9F68D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FF11D80"/>
    <w:multiLevelType w:val="hybridMultilevel"/>
    <w:tmpl w:val="DF24F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0329FD"/>
    <w:multiLevelType w:val="multilevel"/>
    <w:tmpl w:val="FE22E12C"/>
    <w:numStyleLink w:val="InkoopRS"/>
  </w:abstractNum>
  <w:abstractNum w:abstractNumId="18" w15:restartNumberingAfterBreak="0">
    <w:nsid w:val="5B841E3D"/>
    <w:multiLevelType w:val="hybridMultilevel"/>
    <w:tmpl w:val="9C40F42C"/>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E371E4"/>
    <w:multiLevelType w:val="multilevel"/>
    <w:tmpl w:val="FE22E12C"/>
    <w:styleLink w:val="InkoopRS"/>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 w:ilvl="1">
      <w:start w:val="1"/>
      <w:numFmt w:val="decimal"/>
      <w:lvlText w:val="%1.%2"/>
      <w:lvlJc w:val="left"/>
      <w:pPr>
        <w:tabs>
          <w:tab w:val="num" w:pos="680"/>
        </w:tabs>
        <w:ind w:left="0" w:firstLine="0"/>
      </w:pPr>
      <w:rPr>
        <w:rFonts w:ascii="Times New Roman" w:hAnsi="Times New Roman" w:hint="default"/>
        <w:b w:val="0"/>
        <w:i w:val="0"/>
        <w:color w:val="151F6D"/>
        <w:sz w:val="28"/>
      </w:rPr>
    </w:lvl>
    <w:lvl w:ilvl="2">
      <w:start w:val="1"/>
      <w:numFmt w:val="decimal"/>
      <w:lvlText w:val="%1.%2.%3"/>
      <w:lvlJc w:val="left"/>
      <w:pPr>
        <w:tabs>
          <w:tab w:val="num" w:pos="680"/>
        </w:tabs>
        <w:ind w:left="0" w:firstLine="0"/>
      </w:pPr>
      <w:rPr>
        <w:rFonts w:ascii="Times New Roman" w:hAnsi="Times New Roman" w:hint="default"/>
        <w:b w:val="0"/>
        <w:i w:val="0"/>
        <w:color w:val="151F6D"/>
        <w:sz w:val="24"/>
      </w:rPr>
    </w:lvl>
    <w:lvl w:ilvl="3">
      <w:start w:val="1"/>
      <w:numFmt w:val="decimal"/>
      <w:lvlText w:val="%1.%2.%3.%4"/>
      <w:lvlJc w:val="left"/>
      <w:pPr>
        <w:tabs>
          <w:tab w:val="num" w:pos="680"/>
        </w:tabs>
        <w:ind w:left="0" w:firstLine="0"/>
      </w:pPr>
      <w:rPr>
        <w:rFonts w:ascii="Times New Roman" w:hAnsi="Times New Roman" w:hint="default"/>
        <w:b w:val="0"/>
        <w:i w:val="0"/>
        <w:color w:val="151F6D"/>
        <w:sz w:val="20"/>
      </w:rPr>
    </w:lvl>
    <w:lvl w:ilvl="4">
      <w:start w:val="1"/>
      <w:numFmt w:val="decimal"/>
      <w:lvlText w:val="%1.%2.%3.%4"/>
      <w:lvlJc w:val="left"/>
      <w:pPr>
        <w:ind w:left="0" w:firstLine="0"/>
      </w:pPr>
      <w:rPr>
        <w:rFonts w:ascii="Times New Roman" w:hAnsi="Times New Roman" w:hint="default"/>
        <w:b w:val="0"/>
        <w:i w:val="0"/>
        <w:sz w:val="20"/>
      </w:rPr>
    </w:lvl>
    <w:lvl w:ilvl="5">
      <w:start w:val="1"/>
      <w:numFmt w:val="decimal"/>
      <w:lvlText w:val="1.1.1.1.1.1"/>
      <w:lvlJc w:val="left"/>
      <w:pPr>
        <w:ind w:left="0" w:firstLine="0"/>
      </w:pPr>
      <w:rPr>
        <w:rFonts w:ascii="Times New Roman" w:hAnsi="Times New Roman" w:hint="default"/>
        <w:b w:val="0"/>
        <w:i w:val="0"/>
        <w:color w:val="151F6D"/>
        <w:sz w:val="20"/>
      </w:r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0" w15:restartNumberingAfterBreak="0">
    <w:nsid w:val="6EE172AF"/>
    <w:multiLevelType w:val="hybridMultilevel"/>
    <w:tmpl w:val="F46466E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F3875A9"/>
    <w:multiLevelType w:val="hybridMultilevel"/>
    <w:tmpl w:val="4AD4221C"/>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3D5C12"/>
    <w:multiLevelType w:val="hybridMultilevel"/>
    <w:tmpl w:val="CBC01F1C"/>
    <w:lvl w:ilvl="0" w:tplc="BC605B3A">
      <w:start w:val="1"/>
      <w:numFmt w:val="bullet"/>
      <w:lvlText w:val=""/>
      <w:lvlJc w:val="left"/>
      <w:pPr>
        <w:ind w:left="720" w:hanging="360"/>
      </w:pPr>
      <w:rPr>
        <w:rFonts w:ascii="Wingdings" w:hAnsi="Wingdings" w:hint="default"/>
      </w:rPr>
    </w:lvl>
    <w:lvl w:ilvl="1" w:tplc="44501C18" w:tentative="1">
      <w:start w:val="1"/>
      <w:numFmt w:val="bullet"/>
      <w:lvlText w:val="o"/>
      <w:lvlJc w:val="left"/>
      <w:pPr>
        <w:ind w:left="1440" w:hanging="360"/>
      </w:pPr>
      <w:rPr>
        <w:rFonts w:ascii="Courier New" w:hAnsi="Courier New" w:hint="default"/>
      </w:rPr>
    </w:lvl>
    <w:lvl w:ilvl="2" w:tplc="05B699E6" w:tentative="1">
      <w:start w:val="1"/>
      <w:numFmt w:val="bullet"/>
      <w:lvlText w:val=""/>
      <w:lvlJc w:val="left"/>
      <w:pPr>
        <w:ind w:left="2160" w:hanging="360"/>
      </w:pPr>
      <w:rPr>
        <w:rFonts w:ascii="Wingdings" w:hAnsi="Wingdings" w:hint="default"/>
      </w:rPr>
    </w:lvl>
    <w:lvl w:ilvl="3" w:tplc="7A4E6F70" w:tentative="1">
      <w:start w:val="1"/>
      <w:numFmt w:val="bullet"/>
      <w:lvlText w:val=""/>
      <w:lvlJc w:val="left"/>
      <w:pPr>
        <w:ind w:left="2880" w:hanging="360"/>
      </w:pPr>
      <w:rPr>
        <w:rFonts w:ascii="Symbol" w:hAnsi="Symbol" w:hint="default"/>
      </w:rPr>
    </w:lvl>
    <w:lvl w:ilvl="4" w:tplc="912272CE" w:tentative="1">
      <w:start w:val="1"/>
      <w:numFmt w:val="bullet"/>
      <w:lvlText w:val="o"/>
      <w:lvlJc w:val="left"/>
      <w:pPr>
        <w:ind w:left="3600" w:hanging="360"/>
      </w:pPr>
      <w:rPr>
        <w:rFonts w:ascii="Courier New" w:hAnsi="Courier New" w:hint="default"/>
      </w:rPr>
    </w:lvl>
    <w:lvl w:ilvl="5" w:tplc="D018A276" w:tentative="1">
      <w:start w:val="1"/>
      <w:numFmt w:val="bullet"/>
      <w:lvlText w:val=""/>
      <w:lvlJc w:val="left"/>
      <w:pPr>
        <w:ind w:left="4320" w:hanging="360"/>
      </w:pPr>
      <w:rPr>
        <w:rFonts w:ascii="Wingdings" w:hAnsi="Wingdings" w:hint="default"/>
      </w:rPr>
    </w:lvl>
    <w:lvl w:ilvl="6" w:tplc="F4CE3464" w:tentative="1">
      <w:start w:val="1"/>
      <w:numFmt w:val="bullet"/>
      <w:lvlText w:val=""/>
      <w:lvlJc w:val="left"/>
      <w:pPr>
        <w:ind w:left="5040" w:hanging="360"/>
      </w:pPr>
      <w:rPr>
        <w:rFonts w:ascii="Symbol" w:hAnsi="Symbol" w:hint="default"/>
      </w:rPr>
    </w:lvl>
    <w:lvl w:ilvl="7" w:tplc="634AAA1E" w:tentative="1">
      <w:start w:val="1"/>
      <w:numFmt w:val="bullet"/>
      <w:lvlText w:val="o"/>
      <w:lvlJc w:val="left"/>
      <w:pPr>
        <w:ind w:left="5760" w:hanging="360"/>
      </w:pPr>
      <w:rPr>
        <w:rFonts w:ascii="Courier New" w:hAnsi="Courier New" w:hint="default"/>
      </w:rPr>
    </w:lvl>
    <w:lvl w:ilvl="8" w:tplc="E806C4D2" w:tentative="1">
      <w:start w:val="1"/>
      <w:numFmt w:val="bullet"/>
      <w:lvlText w:val=""/>
      <w:lvlJc w:val="left"/>
      <w:pPr>
        <w:ind w:left="6480" w:hanging="360"/>
      </w:pPr>
      <w:rPr>
        <w:rFonts w:ascii="Wingdings" w:hAnsi="Wingdings" w:hint="default"/>
      </w:rPr>
    </w:lvl>
  </w:abstractNum>
  <w:num w:numId="1" w16cid:durableId="1450855698">
    <w:abstractNumId w:val="19"/>
  </w:num>
  <w:num w:numId="2" w16cid:durableId="1388412876">
    <w:abstractNumId w:val="8"/>
  </w:num>
  <w:num w:numId="3" w16cid:durableId="963732489">
    <w:abstractNumId w:val="20"/>
  </w:num>
  <w:num w:numId="4" w16cid:durableId="498497697">
    <w:abstractNumId w:val="22"/>
  </w:num>
  <w:num w:numId="5" w16cid:durableId="376442345">
    <w:abstractNumId w:val="14"/>
  </w:num>
  <w:num w:numId="6" w16cid:durableId="1134640999">
    <w:abstractNumId w:val="5"/>
  </w:num>
  <w:num w:numId="7" w16cid:durableId="614481414">
    <w:abstractNumId w:val="13"/>
  </w:num>
  <w:num w:numId="8" w16cid:durableId="1991397177">
    <w:abstractNumId w:val="2"/>
  </w:num>
  <w:num w:numId="9" w16cid:durableId="2000381632">
    <w:abstractNumId w:val="12"/>
    <w:lvlOverride w:ilvl="0">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Override>
    <w:lvlOverride w:ilvl="1">
      <w:lvl w:ilvl="1">
        <w:start w:val="1"/>
        <w:numFmt w:val="decimal"/>
        <w:lvlText w:val="%1.%2"/>
        <w:lvlJc w:val="left"/>
        <w:pPr>
          <w:tabs>
            <w:tab w:val="num" w:pos="680"/>
          </w:tabs>
          <w:ind w:left="0" w:firstLine="0"/>
        </w:pPr>
        <w:rPr>
          <w:rFonts w:ascii="Times New Roman" w:hAnsi="Times New Roman" w:hint="default"/>
          <w:b w:val="0"/>
          <w:i w:val="0"/>
          <w:color w:val="151F6D"/>
          <w:sz w:val="28"/>
        </w:rPr>
      </w:lvl>
    </w:lvlOverride>
    <w:lvlOverride w:ilvl="2">
      <w:lvl w:ilvl="2">
        <w:start w:val="1"/>
        <w:numFmt w:val="decimal"/>
        <w:lvlText w:val="%1.%2.%3"/>
        <w:lvlJc w:val="left"/>
        <w:pPr>
          <w:tabs>
            <w:tab w:val="num" w:pos="680"/>
          </w:tabs>
          <w:ind w:left="0" w:firstLine="0"/>
        </w:pPr>
        <w:rPr>
          <w:rFonts w:ascii="Times New Roman" w:hAnsi="Times New Roman" w:hint="default"/>
          <w:b w:val="0"/>
          <w:i w:val="0"/>
          <w:color w:val="151F6D"/>
          <w:sz w:val="24"/>
        </w:rPr>
      </w:lvl>
    </w:lvlOverride>
    <w:lvlOverride w:ilvl="3">
      <w:lvl w:ilvl="3">
        <w:start w:val="1"/>
        <w:numFmt w:val="decimal"/>
        <w:lvlText w:val="%1.%2.%3.%4"/>
        <w:lvlJc w:val="left"/>
        <w:pPr>
          <w:tabs>
            <w:tab w:val="num" w:pos="680"/>
          </w:tabs>
          <w:ind w:left="0" w:firstLine="0"/>
        </w:pPr>
        <w:rPr>
          <w:rFonts w:ascii="Times New Roman" w:hAnsi="Times New Roman" w:hint="default"/>
          <w:b w:val="0"/>
          <w:i w:val="0"/>
          <w:color w:val="151F6D"/>
          <w:sz w:val="20"/>
        </w:rPr>
      </w:lvl>
    </w:lvlOverride>
    <w:lvlOverride w:ilvl="4">
      <w:lvl w:ilvl="4">
        <w:start w:val="1"/>
        <w:numFmt w:val="decimal"/>
        <w:lvlText w:val="%1.%2.%3.%4"/>
        <w:lvlJc w:val="left"/>
        <w:pPr>
          <w:ind w:left="0" w:firstLine="0"/>
        </w:pPr>
        <w:rPr>
          <w:rFonts w:ascii="Times New Roman" w:hAnsi="Times New Roman" w:hint="default"/>
          <w:b w:val="0"/>
          <w:i w:val="0"/>
          <w:sz w:val="20"/>
        </w:rPr>
      </w:lvl>
    </w:lvlOverride>
    <w:lvlOverride w:ilvl="5">
      <w:lvl w:ilvl="5">
        <w:start w:val="1"/>
        <w:numFmt w:val="decimal"/>
        <w:lvlText w:val="1.1.1.1.1.1"/>
        <w:lvlJc w:val="left"/>
        <w:pPr>
          <w:ind w:left="0" w:firstLine="0"/>
        </w:pPr>
        <w:rPr>
          <w:rFonts w:ascii="Times New Roman" w:hAnsi="Times New Roman" w:hint="default"/>
          <w:b w:val="0"/>
          <w:i w:val="0"/>
          <w:color w:val="151F6D"/>
          <w:sz w:val="20"/>
        </w:r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start w:val="1"/>
        <w:numFmt w:val="lowerRoman"/>
        <w:lvlText w:val="%9."/>
        <w:lvlJc w:val="left"/>
        <w:pPr>
          <w:ind w:left="0" w:firstLine="0"/>
        </w:pPr>
      </w:lvl>
    </w:lvlOverride>
  </w:num>
  <w:num w:numId="10" w16cid:durableId="1861772038">
    <w:abstractNumId w:val="9"/>
  </w:num>
  <w:num w:numId="11" w16cid:durableId="549803000">
    <w:abstractNumId w:val="10"/>
  </w:num>
  <w:num w:numId="12" w16cid:durableId="2067946987">
    <w:abstractNumId w:val="12"/>
    <w:lvlOverride w:ilvl="0">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Override>
    <w:lvlOverride w:ilvl="1">
      <w:lvl w:ilvl="1">
        <w:start w:val="1"/>
        <w:numFmt w:val="decimal"/>
        <w:lvlText w:val="%1.%2"/>
        <w:lvlJc w:val="left"/>
        <w:pPr>
          <w:tabs>
            <w:tab w:val="num" w:pos="680"/>
          </w:tabs>
          <w:ind w:left="0" w:firstLine="0"/>
        </w:pPr>
        <w:rPr>
          <w:rFonts w:ascii="Times New Roman" w:hAnsi="Times New Roman" w:hint="default"/>
          <w:b w:val="0"/>
          <w:i w:val="0"/>
          <w:color w:val="151F6D"/>
          <w:sz w:val="28"/>
        </w:rPr>
      </w:lvl>
    </w:lvlOverride>
    <w:lvlOverride w:ilvl="2">
      <w:lvl w:ilvl="2">
        <w:start w:val="1"/>
        <w:numFmt w:val="decimal"/>
        <w:lvlText w:val="%1.%2.%3"/>
        <w:lvlJc w:val="left"/>
        <w:pPr>
          <w:tabs>
            <w:tab w:val="num" w:pos="680"/>
          </w:tabs>
          <w:ind w:left="0" w:firstLine="0"/>
        </w:pPr>
        <w:rPr>
          <w:rFonts w:ascii="Times New Roman" w:hAnsi="Times New Roman" w:hint="default"/>
          <w:b w:val="0"/>
          <w:i w:val="0"/>
          <w:color w:val="151F6D"/>
          <w:sz w:val="24"/>
        </w:rPr>
      </w:lvl>
    </w:lvlOverride>
    <w:lvlOverride w:ilvl="3">
      <w:lvl w:ilvl="3">
        <w:start w:val="1"/>
        <w:numFmt w:val="decimal"/>
        <w:lvlText w:val="%1.%2.%3.%4"/>
        <w:lvlJc w:val="left"/>
        <w:pPr>
          <w:tabs>
            <w:tab w:val="num" w:pos="680"/>
          </w:tabs>
          <w:ind w:left="0" w:firstLine="0"/>
        </w:pPr>
        <w:rPr>
          <w:rFonts w:ascii="Times New Roman" w:hAnsi="Times New Roman" w:hint="default"/>
          <w:b w:val="0"/>
          <w:i w:val="0"/>
          <w:color w:val="151F6D"/>
          <w:sz w:val="20"/>
        </w:rPr>
      </w:lvl>
    </w:lvlOverride>
    <w:lvlOverride w:ilvl="4">
      <w:lvl w:ilvl="4">
        <w:start w:val="1"/>
        <w:numFmt w:val="decimal"/>
        <w:lvlText w:val="%1.%2.%3.%4"/>
        <w:lvlJc w:val="left"/>
        <w:pPr>
          <w:ind w:left="0" w:firstLine="0"/>
        </w:pPr>
        <w:rPr>
          <w:rFonts w:ascii="Times New Roman" w:hAnsi="Times New Roman" w:hint="default"/>
          <w:b w:val="0"/>
          <w:i w:val="0"/>
          <w:sz w:val="20"/>
        </w:rPr>
      </w:lvl>
    </w:lvlOverride>
    <w:lvlOverride w:ilvl="5">
      <w:lvl w:ilvl="5">
        <w:start w:val="1"/>
        <w:numFmt w:val="decimal"/>
        <w:lvlText w:val="1.1.1.1.1.1"/>
        <w:lvlJc w:val="left"/>
        <w:pPr>
          <w:ind w:left="0" w:firstLine="0"/>
        </w:pPr>
        <w:rPr>
          <w:rFonts w:ascii="Times New Roman" w:hAnsi="Times New Roman" w:hint="default"/>
          <w:b w:val="0"/>
          <w:i w:val="0"/>
          <w:color w:val="151F6D"/>
          <w:sz w:val="20"/>
        </w:r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start w:val="1"/>
        <w:numFmt w:val="lowerRoman"/>
        <w:lvlText w:val="%9."/>
        <w:lvlJc w:val="left"/>
        <w:pPr>
          <w:ind w:left="0" w:firstLine="0"/>
        </w:pPr>
      </w:lvl>
    </w:lvlOverride>
  </w:num>
  <w:num w:numId="13" w16cid:durableId="1921675344">
    <w:abstractNumId w:val="6"/>
  </w:num>
  <w:num w:numId="14" w16cid:durableId="1826389574">
    <w:abstractNumId w:val="1"/>
  </w:num>
  <w:num w:numId="15" w16cid:durableId="1608148482">
    <w:abstractNumId w:val="11"/>
  </w:num>
  <w:num w:numId="16" w16cid:durableId="1497916892">
    <w:abstractNumId w:val="21"/>
  </w:num>
  <w:num w:numId="17" w16cid:durableId="1319531359">
    <w:abstractNumId w:val="18"/>
  </w:num>
  <w:num w:numId="18" w16cid:durableId="437064226">
    <w:abstractNumId w:val="4"/>
  </w:num>
  <w:num w:numId="19" w16cid:durableId="928318829">
    <w:abstractNumId w:val="15"/>
  </w:num>
  <w:num w:numId="20" w16cid:durableId="2074425953">
    <w:abstractNumId w:val="16"/>
  </w:num>
  <w:num w:numId="21" w16cid:durableId="415858125">
    <w:abstractNumId w:val="0"/>
  </w:num>
  <w:num w:numId="22" w16cid:durableId="104575901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F6"/>
    <w:rsid w:val="0000006B"/>
    <w:rsid w:val="000003FE"/>
    <w:rsid w:val="0000051F"/>
    <w:rsid w:val="00000830"/>
    <w:rsid w:val="00000930"/>
    <w:rsid w:val="000009E0"/>
    <w:rsid w:val="00000B77"/>
    <w:rsid w:val="00000E96"/>
    <w:rsid w:val="00000F20"/>
    <w:rsid w:val="000010CE"/>
    <w:rsid w:val="00001111"/>
    <w:rsid w:val="000011BF"/>
    <w:rsid w:val="00001271"/>
    <w:rsid w:val="000013EF"/>
    <w:rsid w:val="0000149C"/>
    <w:rsid w:val="0000188E"/>
    <w:rsid w:val="00001A7E"/>
    <w:rsid w:val="00001CC8"/>
    <w:rsid w:val="00001F0A"/>
    <w:rsid w:val="000020EA"/>
    <w:rsid w:val="00002118"/>
    <w:rsid w:val="0000238C"/>
    <w:rsid w:val="0000244E"/>
    <w:rsid w:val="00002887"/>
    <w:rsid w:val="00002A61"/>
    <w:rsid w:val="00002CD5"/>
    <w:rsid w:val="00002EB6"/>
    <w:rsid w:val="0000315C"/>
    <w:rsid w:val="000035C6"/>
    <w:rsid w:val="000037BC"/>
    <w:rsid w:val="00003A1C"/>
    <w:rsid w:val="00003A9C"/>
    <w:rsid w:val="0000406F"/>
    <w:rsid w:val="000043D9"/>
    <w:rsid w:val="000043E8"/>
    <w:rsid w:val="00004482"/>
    <w:rsid w:val="00004891"/>
    <w:rsid w:val="0000499C"/>
    <w:rsid w:val="00004F0A"/>
    <w:rsid w:val="0000500B"/>
    <w:rsid w:val="000055E5"/>
    <w:rsid w:val="00005737"/>
    <w:rsid w:val="00005961"/>
    <w:rsid w:val="00005CCA"/>
    <w:rsid w:val="000060AA"/>
    <w:rsid w:val="0000615F"/>
    <w:rsid w:val="00006256"/>
    <w:rsid w:val="000063F4"/>
    <w:rsid w:val="00006632"/>
    <w:rsid w:val="0000677D"/>
    <w:rsid w:val="00006B96"/>
    <w:rsid w:val="00006C46"/>
    <w:rsid w:val="00006DF5"/>
    <w:rsid w:val="00006E92"/>
    <w:rsid w:val="00007376"/>
    <w:rsid w:val="0000751A"/>
    <w:rsid w:val="00007863"/>
    <w:rsid w:val="00007D2A"/>
    <w:rsid w:val="00007E5D"/>
    <w:rsid w:val="00007FB7"/>
    <w:rsid w:val="000101F9"/>
    <w:rsid w:val="000108A1"/>
    <w:rsid w:val="000109C6"/>
    <w:rsid w:val="00010A55"/>
    <w:rsid w:val="00010DF7"/>
    <w:rsid w:val="000111DB"/>
    <w:rsid w:val="00011368"/>
    <w:rsid w:val="000113F2"/>
    <w:rsid w:val="00011620"/>
    <w:rsid w:val="00011749"/>
    <w:rsid w:val="00011834"/>
    <w:rsid w:val="00011885"/>
    <w:rsid w:val="00011D22"/>
    <w:rsid w:val="00011FEC"/>
    <w:rsid w:val="000120DD"/>
    <w:rsid w:val="00012187"/>
    <w:rsid w:val="00012577"/>
    <w:rsid w:val="00012757"/>
    <w:rsid w:val="00012B56"/>
    <w:rsid w:val="00013055"/>
    <w:rsid w:val="000130B7"/>
    <w:rsid w:val="0001322F"/>
    <w:rsid w:val="000132B7"/>
    <w:rsid w:val="000132BE"/>
    <w:rsid w:val="00013473"/>
    <w:rsid w:val="00013696"/>
    <w:rsid w:val="00013923"/>
    <w:rsid w:val="00013EA9"/>
    <w:rsid w:val="000143B4"/>
    <w:rsid w:val="0001440F"/>
    <w:rsid w:val="000146A4"/>
    <w:rsid w:val="000146AA"/>
    <w:rsid w:val="000146E1"/>
    <w:rsid w:val="000147EB"/>
    <w:rsid w:val="00014947"/>
    <w:rsid w:val="00014A4B"/>
    <w:rsid w:val="000150A6"/>
    <w:rsid w:val="000151DF"/>
    <w:rsid w:val="000152C5"/>
    <w:rsid w:val="000154A6"/>
    <w:rsid w:val="00015661"/>
    <w:rsid w:val="00015747"/>
    <w:rsid w:val="0001613A"/>
    <w:rsid w:val="00016A52"/>
    <w:rsid w:val="00016C03"/>
    <w:rsid w:val="00016CDB"/>
    <w:rsid w:val="00016F14"/>
    <w:rsid w:val="000172D9"/>
    <w:rsid w:val="000172E4"/>
    <w:rsid w:val="000174AB"/>
    <w:rsid w:val="00017817"/>
    <w:rsid w:val="00017D35"/>
    <w:rsid w:val="0001F05E"/>
    <w:rsid w:val="000202AE"/>
    <w:rsid w:val="00020765"/>
    <w:rsid w:val="00020A92"/>
    <w:rsid w:val="00020AED"/>
    <w:rsid w:val="00020B74"/>
    <w:rsid w:val="00020D3B"/>
    <w:rsid w:val="00020D4B"/>
    <w:rsid w:val="00020D6B"/>
    <w:rsid w:val="0002147B"/>
    <w:rsid w:val="000219B2"/>
    <w:rsid w:val="00021A40"/>
    <w:rsid w:val="0002238C"/>
    <w:rsid w:val="00022808"/>
    <w:rsid w:val="00022F37"/>
    <w:rsid w:val="000231DB"/>
    <w:rsid w:val="000234C8"/>
    <w:rsid w:val="00023738"/>
    <w:rsid w:val="0002387F"/>
    <w:rsid w:val="000238A5"/>
    <w:rsid w:val="000239F7"/>
    <w:rsid w:val="00023AF6"/>
    <w:rsid w:val="00023C28"/>
    <w:rsid w:val="00023E02"/>
    <w:rsid w:val="00023FA4"/>
    <w:rsid w:val="00024080"/>
    <w:rsid w:val="000241E8"/>
    <w:rsid w:val="000242E5"/>
    <w:rsid w:val="00024709"/>
    <w:rsid w:val="00024A35"/>
    <w:rsid w:val="0002505F"/>
    <w:rsid w:val="00025327"/>
    <w:rsid w:val="000254CD"/>
    <w:rsid w:val="000258A0"/>
    <w:rsid w:val="00025B26"/>
    <w:rsid w:val="00025D9E"/>
    <w:rsid w:val="00025E6E"/>
    <w:rsid w:val="00025E8C"/>
    <w:rsid w:val="00025F59"/>
    <w:rsid w:val="0002611D"/>
    <w:rsid w:val="000261BF"/>
    <w:rsid w:val="0002621A"/>
    <w:rsid w:val="00026BDC"/>
    <w:rsid w:val="0002768A"/>
    <w:rsid w:val="0002775D"/>
    <w:rsid w:val="00027B55"/>
    <w:rsid w:val="00027C02"/>
    <w:rsid w:val="00027FDC"/>
    <w:rsid w:val="00030356"/>
    <w:rsid w:val="00030531"/>
    <w:rsid w:val="000309ED"/>
    <w:rsid w:val="00030F6E"/>
    <w:rsid w:val="00030FF6"/>
    <w:rsid w:val="00031300"/>
    <w:rsid w:val="00031937"/>
    <w:rsid w:val="00031FE5"/>
    <w:rsid w:val="00032684"/>
    <w:rsid w:val="00032706"/>
    <w:rsid w:val="00032BA1"/>
    <w:rsid w:val="00032D4F"/>
    <w:rsid w:val="00032F5B"/>
    <w:rsid w:val="00033096"/>
    <w:rsid w:val="00033356"/>
    <w:rsid w:val="000336BC"/>
    <w:rsid w:val="00034240"/>
    <w:rsid w:val="000342C6"/>
    <w:rsid w:val="000345A5"/>
    <w:rsid w:val="000345B2"/>
    <w:rsid w:val="00034742"/>
    <w:rsid w:val="00034CAE"/>
    <w:rsid w:val="00034DFF"/>
    <w:rsid w:val="00034E55"/>
    <w:rsid w:val="00035188"/>
    <w:rsid w:val="00035839"/>
    <w:rsid w:val="00035B0E"/>
    <w:rsid w:val="00035C11"/>
    <w:rsid w:val="00035DEA"/>
    <w:rsid w:val="00036085"/>
    <w:rsid w:val="0003613A"/>
    <w:rsid w:val="00036159"/>
    <w:rsid w:val="000363D4"/>
    <w:rsid w:val="0003661A"/>
    <w:rsid w:val="00036817"/>
    <w:rsid w:val="00036895"/>
    <w:rsid w:val="00036AEF"/>
    <w:rsid w:val="00036E90"/>
    <w:rsid w:val="00037007"/>
    <w:rsid w:val="000371D1"/>
    <w:rsid w:val="00037346"/>
    <w:rsid w:val="00037432"/>
    <w:rsid w:val="00037452"/>
    <w:rsid w:val="000378EE"/>
    <w:rsid w:val="0003798A"/>
    <w:rsid w:val="000379D3"/>
    <w:rsid w:val="00037DF2"/>
    <w:rsid w:val="00037E2D"/>
    <w:rsid w:val="00037E73"/>
    <w:rsid w:val="00037EB7"/>
    <w:rsid w:val="00037F7E"/>
    <w:rsid w:val="00037FDE"/>
    <w:rsid w:val="00040064"/>
    <w:rsid w:val="0004018D"/>
    <w:rsid w:val="000404A4"/>
    <w:rsid w:val="0004079E"/>
    <w:rsid w:val="0004096C"/>
    <w:rsid w:val="00040A61"/>
    <w:rsid w:val="00040AC7"/>
    <w:rsid w:val="00040C15"/>
    <w:rsid w:val="00041027"/>
    <w:rsid w:val="00041225"/>
    <w:rsid w:val="000413A8"/>
    <w:rsid w:val="00041589"/>
    <w:rsid w:val="00041713"/>
    <w:rsid w:val="00041983"/>
    <w:rsid w:val="00041B25"/>
    <w:rsid w:val="00041BC0"/>
    <w:rsid w:val="00041C9B"/>
    <w:rsid w:val="00041D43"/>
    <w:rsid w:val="00041EFA"/>
    <w:rsid w:val="0004203E"/>
    <w:rsid w:val="00042112"/>
    <w:rsid w:val="000423E9"/>
    <w:rsid w:val="00042568"/>
    <w:rsid w:val="00042759"/>
    <w:rsid w:val="000428E6"/>
    <w:rsid w:val="00042B1C"/>
    <w:rsid w:val="00042D7E"/>
    <w:rsid w:val="00042DF9"/>
    <w:rsid w:val="00042E53"/>
    <w:rsid w:val="00043363"/>
    <w:rsid w:val="000435BD"/>
    <w:rsid w:val="000438BE"/>
    <w:rsid w:val="00043FBC"/>
    <w:rsid w:val="00043FD1"/>
    <w:rsid w:val="000440DF"/>
    <w:rsid w:val="00044266"/>
    <w:rsid w:val="000442A1"/>
    <w:rsid w:val="00044456"/>
    <w:rsid w:val="000444A8"/>
    <w:rsid w:val="00044556"/>
    <w:rsid w:val="000445F8"/>
    <w:rsid w:val="00044654"/>
    <w:rsid w:val="0004493B"/>
    <w:rsid w:val="00044B89"/>
    <w:rsid w:val="00044FF0"/>
    <w:rsid w:val="000460C5"/>
    <w:rsid w:val="0004639E"/>
    <w:rsid w:val="00046570"/>
    <w:rsid w:val="00046600"/>
    <w:rsid w:val="00046963"/>
    <w:rsid w:val="00046A12"/>
    <w:rsid w:val="00046B23"/>
    <w:rsid w:val="00046EFF"/>
    <w:rsid w:val="0004728E"/>
    <w:rsid w:val="00047995"/>
    <w:rsid w:val="00047D70"/>
    <w:rsid w:val="00047E06"/>
    <w:rsid w:val="0004BEC9"/>
    <w:rsid w:val="000501BA"/>
    <w:rsid w:val="00050471"/>
    <w:rsid w:val="000505B4"/>
    <w:rsid w:val="00050971"/>
    <w:rsid w:val="00050D7B"/>
    <w:rsid w:val="00050F03"/>
    <w:rsid w:val="00051040"/>
    <w:rsid w:val="00051C52"/>
    <w:rsid w:val="00051D9D"/>
    <w:rsid w:val="00051EF7"/>
    <w:rsid w:val="00052664"/>
    <w:rsid w:val="00052BF7"/>
    <w:rsid w:val="00052CE7"/>
    <w:rsid w:val="00052ED4"/>
    <w:rsid w:val="00052F08"/>
    <w:rsid w:val="00053151"/>
    <w:rsid w:val="000532A6"/>
    <w:rsid w:val="00053525"/>
    <w:rsid w:val="00053669"/>
    <w:rsid w:val="00053827"/>
    <w:rsid w:val="00053C8F"/>
    <w:rsid w:val="00054185"/>
    <w:rsid w:val="000546D1"/>
    <w:rsid w:val="00054917"/>
    <w:rsid w:val="00054981"/>
    <w:rsid w:val="00055063"/>
    <w:rsid w:val="00055130"/>
    <w:rsid w:val="00055F44"/>
    <w:rsid w:val="0005611D"/>
    <w:rsid w:val="00056168"/>
    <w:rsid w:val="000562DC"/>
    <w:rsid w:val="00056C68"/>
    <w:rsid w:val="00057063"/>
    <w:rsid w:val="000576AD"/>
    <w:rsid w:val="00057810"/>
    <w:rsid w:val="00057915"/>
    <w:rsid w:val="00057A9D"/>
    <w:rsid w:val="00057A9E"/>
    <w:rsid w:val="00057CE5"/>
    <w:rsid w:val="00057FB2"/>
    <w:rsid w:val="000601AA"/>
    <w:rsid w:val="00060398"/>
    <w:rsid w:val="00060466"/>
    <w:rsid w:val="0006050E"/>
    <w:rsid w:val="000605D9"/>
    <w:rsid w:val="000610C7"/>
    <w:rsid w:val="00061384"/>
    <w:rsid w:val="0006188F"/>
    <w:rsid w:val="00061C45"/>
    <w:rsid w:val="00062873"/>
    <w:rsid w:val="00062CD0"/>
    <w:rsid w:val="00062D3A"/>
    <w:rsid w:val="0006343A"/>
    <w:rsid w:val="0006369D"/>
    <w:rsid w:val="00063AE9"/>
    <w:rsid w:val="00063DCE"/>
    <w:rsid w:val="00063DD5"/>
    <w:rsid w:val="00063DE4"/>
    <w:rsid w:val="00063F10"/>
    <w:rsid w:val="0006473B"/>
    <w:rsid w:val="00064756"/>
    <w:rsid w:val="00064FB2"/>
    <w:rsid w:val="00065138"/>
    <w:rsid w:val="00065503"/>
    <w:rsid w:val="00065597"/>
    <w:rsid w:val="0006591A"/>
    <w:rsid w:val="00065BDF"/>
    <w:rsid w:val="00065DE4"/>
    <w:rsid w:val="00065E81"/>
    <w:rsid w:val="00065EF3"/>
    <w:rsid w:val="00065FB2"/>
    <w:rsid w:val="00066224"/>
    <w:rsid w:val="00066E27"/>
    <w:rsid w:val="00066F6A"/>
    <w:rsid w:val="00066FF7"/>
    <w:rsid w:val="000670C3"/>
    <w:rsid w:val="00067518"/>
    <w:rsid w:val="000677BB"/>
    <w:rsid w:val="0006794F"/>
    <w:rsid w:val="000679C4"/>
    <w:rsid w:val="000679F8"/>
    <w:rsid w:val="00067C38"/>
    <w:rsid w:val="00070031"/>
    <w:rsid w:val="00070962"/>
    <w:rsid w:val="0007121F"/>
    <w:rsid w:val="00071557"/>
    <w:rsid w:val="00071938"/>
    <w:rsid w:val="000719A2"/>
    <w:rsid w:val="00071CC8"/>
    <w:rsid w:val="00071EB3"/>
    <w:rsid w:val="000721AC"/>
    <w:rsid w:val="0007221A"/>
    <w:rsid w:val="0007221B"/>
    <w:rsid w:val="0007230A"/>
    <w:rsid w:val="00072691"/>
    <w:rsid w:val="000726B6"/>
    <w:rsid w:val="000728AB"/>
    <w:rsid w:val="00072954"/>
    <w:rsid w:val="000729FB"/>
    <w:rsid w:val="00072CC3"/>
    <w:rsid w:val="00073069"/>
    <w:rsid w:val="000731A1"/>
    <w:rsid w:val="00073345"/>
    <w:rsid w:val="000733E1"/>
    <w:rsid w:val="000734A3"/>
    <w:rsid w:val="00073724"/>
    <w:rsid w:val="00073746"/>
    <w:rsid w:val="000738F4"/>
    <w:rsid w:val="00073AFD"/>
    <w:rsid w:val="000740E7"/>
    <w:rsid w:val="00074697"/>
    <w:rsid w:val="000746ED"/>
    <w:rsid w:val="00074A08"/>
    <w:rsid w:val="00074C1B"/>
    <w:rsid w:val="00074C40"/>
    <w:rsid w:val="00074C9D"/>
    <w:rsid w:val="00074E2D"/>
    <w:rsid w:val="00074E79"/>
    <w:rsid w:val="000753D4"/>
    <w:rsid w:val="000756DE"/>
    <w:rsid w:val="000756F2"/>
    <w:rsid w:val="000758BA"/>
    <w:rsid w:val="00075E88"/>
    <w:rsid w:val="000760A0"/>
    <w:rsid w:val="000761A2"/>
    <w:rsid w:val="0007625A"/>
    <w:rsid w:val="00076371"/>
    <w:rsid w:val="00076482"/>
    <w:rsid w:val="00076CF6"/>
    <w:rsid w:val="00077336"/>
    <w:rsid w:val="00077698"/>
    <w:rsid w:val="00077A65"/>
    <w:rsid w:val="00077B5A"/>
    <w:rsid w:val="00077B90"/>
    <w:rsid w:val="00077DA3"/>
    <w:rsid w:val="00077E3B"/>
    <w:rsid w:val="00080312"/>
    <w:rsid w:val="000803DF"/>
    <w:rsid w:val="00080411"/>
    <w:rsid w:val="0008079C"/>
    <w:rsid w:val="000807AE"/>
    <w:rsid w:val="000808E6"/>
    <w:rsid w:val="00080B59"/>
    <w:rsid w:val="00081362"/>
    <w:rsid w:val="0008139E"/>
    <w:rsid w:val="00081441"/>
    <w:rsid w:val="00081561"/>
    <w:rsid w:val="000817FC"/>
    <w:rsid w:val="00081803"/>
    <w:rsid w:val="00081B02"/>
    <w:rsid w:val="00081B49"/>
    <w:rsid w:val="000823E3"/>
    <w:rsid w:val="000824C4"/>
    <w:rsid w:val="000828B0"/>
    <w:rsid w:val="00082A61"/>
    <w:rsid w:val="00082C94"/>
    <w:rsid w:val="00083489"/>
    <w:rsid w:val="000834CF"/>
    <w:rsid w:val="000834EB"/>
    <w:rsid w:val="00083D1C"/>
    <w:rsid w:val="00083D58"/>
    <w:rsid w:val="00083D63"/>
    <w:rsid w:val="00083E58"/>
    <w:rsid w:val="00083FD6"/>
    <w:rsid w:val="00084060"/>
    <w:rsid w:val="00084331"/>
    <w:rsid w:val="00084912"/>
    <w:rsid w:val="00084BAE"/>
    <w:rsid w:val="00084DF1"/>
    <w:rsid w:val="0008522E"/>
    <w:rsid w:val="0008524B"/>
    <w:rsid w:val="00085337"/>
    <w:rsid w:val="00085444"/>
    <w:rsid w:val="000854C6"/>
    <w:rsid w:val="00085862"/>
    <w:rsid w:val="000858C7"/>
    <w:rsid w:val="000858F1"/>
    <w:rsid w:val="00085A6C"/>
    <w:rsid w:val="00085A88"/>
    <w:rsid w:val="00085AE8"/>
    <w:rsid w:val="00085C73"/>
    <w:rsid w:val="00085CC1"/>
    <w:rsid w:val="00085F2D"/>
    <w:rsid w:val="00085F57"/>
    <w:rsid w:val="000861E7"/>
    <w:rsid w:val="00086284"/>
    <w:rsid w:val="000862AD"/>
    <w:rsid w:val="000862C3"/>
    <w:rsid w:val="0008649A"/>
    <w:rsid w:val="00086654"/>
    <w:rsid w:val="00086790"/>
    <w:rsid w:val="00086A7A"/>
    <w:rsid w:val="00086F77"/>
    <w:rsid w:val="000870FC"/>
    <w:rsid w:val="0008726C"/>
    <w:rsid w:val="000874ED"/>
    <w:rsid w:val="00087942"/>
    <w:rsid w:val="00087AF5"/>
    <w:rsid w:val="000902F6"/>
    <w:rsid w:val="00090C6D"/>
    <w:rsid w:val="00090EED"/>
    <w:rsid w:val="00091112"/>
    <w:rsid w:val="000912AD"/>
    <w:rsid w:val="000912E1"/>
    <w:rsid w:val="0009131C"/>
    <w:rsid w:val="0009131F"/>
    <w:rsid w:val="00091494"/>
    <w:rsid w:val="00091A18"/>
    <w:rsid w:val="00091B54"/>
    <w:rsid w:val="00091C34"/>
    <w:rsid w:val="00091DF2"/>
    <w:rsid w:val="000922E2"/>
    <w:rsid w:val="0009232B"/>
    <w:rsid w:val="00092398"/>
    <w:rsid w:val="00092557"/>
    <w:rsid w:val="000925EC"/>
    <w:rsid w:val="0009292E"/>
    <w:rsid w:val="00092A9F"/>
    <w:rsid w:val="00092D84"/>
    <w:rsid w:val="00092F21"/>
    <w:rsid w:val="00092FBA"/>
    <w:rsid w:val="0009321E"/>
    <w:rsid w:val="00093344"/>
    <w:rsid w:val="000933D9"/>
    <w:rsid w:val="0009371F"/>
    <w:rsid w:val="00093E12"/>
    <w:rsid w:val="000940E7"/>
    <w:rsid w:val="000941E4"/>
    <w:rsid w:val="00094CAA"/>
    <w:rsid w:val="00094EED"/>
    <w:rsid w:val="00095540"/>
    <w:rsid w:val="000959E5"/>
    <w:rsid w:val="00095DF1"/>
    <w:rsid w:val="00095FD5"/>
    <w:rsid w:val="00096233"/>
    <w:rsid w:val="00096297"/>
    <w:rsid w:val="0009642B"/>
    <w:rsid w:val="000964BC"/>
    <w:rsid w:val="000964F9"/>
    <w:rsid w:val="0009663D"/>
    <w:rsid w:val="00096669"/>
    <w:rsid w:val="00096779"/>
    <w:rsid w:val="00096B2E"/>
    <w:rsid w:val="00096F20"/>
    <w:rsid w:val="00096F9F"/>
    <w:rsid w:val="0009728C"/>
    <w:rsid w:val="00097413"/>
    <w:rsid w:val="000974B2"/>
    <w:rsid w:val="00097666"/>
    <w:rsid w:val="000977C0"/>
    <w:rsid w:val="000978A1"/>
    <w:rsid w:val="00097AD9"/>
    <w:rsid w:val="00097F85"/>
    <w:rsid w:val="000A0729"/>
    <w:rsid w:val="000A0E19"/>
    <w:rsid w:val="000A0E36"/>
    <w:rsid w:val="000A0FED"/>
    <w:rsid w:val="000A1030"/>
    <w:rsid w:val="000A144D"/>
    <w:rsid w:val="000A183D"/>
    <w:rsid w:val="000A1B9C"/>
    <w:rsid w:val="000A2016"/>
    <w:rsid w:val="000A20C4"/>
    <w:rsid w:val="000A27E1"/>
    <w:rsid w:val="000A284F"/>
    <w:rsid w:val="000A2FAB"/>
    <w:rsid w:val="000A3194"/>
    <w:rsid w:val="000A3599"/>
    <w:rsid w:val="000A3AF1"/>
    <w:rsid w:val="000A3BBC"/>
    <w:rsid w:val="000A3C4E"/>
    <w:rsid w:val="000A3FD8"/>
    <w:rsid w:val="000A40C7"/>
    <w:rsid w:val="000A41C3"/>
    <w:rsid w:val="000A46F6"/>
    <w:rsid w:val="000A47F4"/>
    <w:rsid w:val="000A4D4E"/>
    <w:rsid w:val="000A4EFD"/>
    <w:rsid w:val="000A4F79"/>
    <w:rsid w:val="000A5441"/>
    <w:rsid w:val="000A5619"/>
    <w:rsid w:val="000A56AE"/>
    <w:rsid w:val="000A5A54"/>
    <w:rsid w:val="000A5EE3"/>
    <w:rsid w:val="000A634E"/>
    <w:rsid w:val="000A6399"/>
    <w:rsid w:val="000A6863"/>
    <w:rsid w:val="000A6875"/>
    <w:rsid w:val="000A7597"/>
    <w:rsid w:val="000A77A1"/>
    <w:rsid w:val="000A7EE2"/>
    <w:rsid w:val="000B0334"/>
    <w:rsid w:val="000B07CF"/>
    <w:rsid w:val="000B0B17"/>
    <w:rsid w:val="000B1030"/>
    <w:rsid w:val="000B144D"/>
    <w:rsid w:val="000B146A"/>
    <w:rsid w:val="000B1508"/>
    <w:rsid w:val="000B1742"/>
    <w:rsid w:val="000B179A"/>
    <w:rsid w:val="000B1E12"/>
    <w:rsid w:val="000B1E60"/>
    <w:rsid w:val="000B2213"/>
    <w:rsid w:val="000B2293"/>
    <w:rsid w:val="000B270C"/>
    <w:rsid w:val="000B27B8"/>
    <w:rsid w:val="000B29ED"/>
    <w:rsid w:val="000B2A6C"/>
    <w:rsid w:val="000B2C0A"/>
    <w:rsid w:val="000B2F59"/>
    <w:rsid w:val="000B32BB"/>
    <w:rsid w:val="000B32EC"/>
    <w:rsid w:val="000B3307"/>
    <w:rsid w:val="000B353F"/>
    <w:rsid w:val="000B35CF"/>
    <w:rsid w:val="000B397D"/>
    <w:rsid w:val="000B3C9A"/>
    <w:rsid w:val="000B3D9E"/>
    <w:rsid w:val="000B3F50"/>
    <w:rsid w:val="000B4021"/>
    <w:rsid w:val="000B42D8"/>
    <w:rsid w:val="000B47B0"/>
    <w:rsid w:val="000B4DC6"/>
    <w:rsid w:val="000B5088"/>
    <w:rsid w:val="000B50D4"/>
    <w:rsid w:val="000B54B0"/>
    <w:rsid w:val="000B5587"/>
    <w:rsid w:val="000B592F"/>
    <w:rsid w:val="000B5A1D"/>
    <w:rsid w:val="000B5ACF"/>
    <w:rsid w:val="000B6050"/>
    <w:rsid w:val="000B612F"/>
    <w:rsid w:val="000B6221"/>
    <w:rsid w:val="000B6581"/>
    <w:rsid w:val="000B65BC"/>
    <w:rsid w:val="000B6B66"/>
    <w:rsid w:val="000B6BF6"/>
    <w:rsid w:val="000B6DB1"/>
    <w:rsid w:val="000B705D"/>
    <w:rsid w:val="000B70C5"/>
    <w:rsid w:val="000B74F0"/>
    <w:rsid w:val="000B75CC"/>
    <w:rsid w:val="000C014E"/>
    <w:rsid w:val="000C02B9"/>
    <w:rsid w:val="000C0718"/>
    <w:rsid w:val="000C084F"/>
    <w:rsid w:val="000C090C"/>
    <w:rsid w:val="000C094E"/>
    <w:rsid w:val="000C0A12"/>
    <w:rsid w:val="000C0DD4"/>
    <w:rsid w:val="000C0FAB"/>
    <w:rsid w:val="000C12B2"/>
    <w:rsid w:val="000C15F1"/>
    <w:rsid w:val="000C1644"/>
    <w:rsid w:val="000C1655"/>
    <w:rsid w:val="000C1929"/>
    <w:rsid w:val="000C199B"/>
    <w:rsid w:val="000C19D5"/>
    <w:rsid w:val="000C1C54"/>
    <w:rsid w:val="000C1D17"/>
    <w:rsid w:val="000C2149"/>
    <w:rsid w:val="000C2201"/>
    <w:rsid w:val="000C2281"/>
    <w:rsid w:val="000C28FA"/>
    <w:rsid w:val="000C2EB7"/>
    <w:rsid w:val="000C301E"/>
    <w:rsid w:val="000C346F"/>
    <w:rsid w:val="000C35DC"/>
    <w:rsid w:val="000C3654"/>
    <w:rsid w:val="000C40CF"/>
    <w:rsid w:val="000C4118"/>
    <w:rsid w:val="000C4278"/>
    <w:rsid w:val="000C4347"/>
    <w:rsid w:val="000C43E5"/>
    <w:rsid w:val="000C4D4F"/>
    <w:rsid w:val="000C4D8E"/>
    <w:rsid w:val="000C4E00"/>
    <w:rsid w:val="000C51B8"/>
    <w:rsid w:val="000C541A"/>
    <w:rsid w:val="000C5832"/>
    <w:rsid w:val="000C5AD4"/>
    <w:rsid w:val="000C5CC4"/>
    <w:rsid w:val="000C606F"/>
    <w:rsid w:val="000C61CC"/>
    <w:rsid w:val="000C6237"/>
    <w:rsid w:val="000C645C"/>
    <w:rsid w:val="000C6A77"/>
    <w:rsid w:val="000C71F0"/>
    <w:rsid w:val="000C73A1"/>
    <w:rsid w:val="000C7652"/>
    <w:rsid w:val="000C776D"/>
    <w:rsid w:val="000C7940"/>
    <w:rsid w:val="000C7960"/>
    <w:rsid w:val="000C79A1"/>
    <w:rsid w:val="000C79C1"/>
    <w:rsid w:val="000C7BFF"/>
    <w:rsid w:val="000C7D16"/>
    <w:rsid w:val="000C7D62"/>
    <w:rsid w:val="000C7DE6"/>
    <w:rsid w:val="000C7EFA"/>
    <w:rsid w:val="000C7FBE"/>
    <w:rsid w:val="000D059E"/>
    <w:rsid w:val="000D08DC"/>
    <w:rsid w:val="000D0E98"/>
    <w:rsid w:val="000D14CC"/>
    <w:rsid w:val="000D1570"/>
    <w:rsid w:val="000D1AFC"/>
    <w:rsid w:val="000D1D03"/>
    <w:rsid w:val="000D1D39"/>
    <w:rsid w:val="000D1D45"/>
    <w:rsid w:val="000D1E90"/>
    <w:rsid w:val="000D1F18"/>
    <w:rsid w:val="000D23D2"/>
    <w:rsid w:val="000D24F0"/>
    <w:rsid w:val="000D26EA"/>
    <w:rsid w:val="000D2865"/>
    <w:rsid w:val="000D28AC"/>
    <w:rsid w:val="000D2AE5"/>
    <w:rsid w:val="000D2D1E"/>
    <w:rsid w:val="000D3179"/>
    <w:rsid w:val="000D3374"/>
    <w:rsid w:val="000D34BC"/>
    <w:rsid w:val="000D360F"/>
    <w:rsid w:val="000D3D8D"/>
    <w:rsid w:val="000D41CC"/>
    <w:rsid w:val="000D4424"/>
    <w:rsid w:val="000D456B"/>
    <w:rsid w:val="000D4DF6"/>
    <w:rsid w:val="000D54CF"/>
    <w:rsid w:val="000D593B"/>
    <w:rsid w:val="000D59B1"/>
    <w:rsid w:val="000D5B72"/>
    <w:rsid w:val="000D5FD1"/>
    <w:rsid w:val="000D6180"/>
    <w:rsid w:val="000D623D"/>
    <w:rsid w:val="000D625B"/>
    <w:rsid w:val="000D6330"/>
    <w:rsid w:val="000D64B7"/>
    <w:rsid w:val="000D6984"/>
    <w:rsid w:val="000D707A"/>
    <w:rsid w:val="000D73DD"/>
    <w:rsid w:val="000D73F5"/>
    <w:rsid w:val="000D7620"/>
    <w:rsid w:val="000D76BD"/>
    <w:rsid w:val="000D7E66"/>
    <w:rsid w:val="000D7F9B"/>
    <w:rsid w:val="000E00E9"/>
    <w:rsid w:val="000E02A9"/>
    <w:rsid w:val="000E03F5"/>
    <w:rsid w:val="000E0C24"/>
    <w:rsid w:val="000E0E00"/>
    <w:rsid w:val="000E1042"/>
    <w:rsid w:val="000E1131"/>
    <w:rsid w:val="000E1688"/>
    <w:rsid w:val="000E1701"/>
    <w:rsid w:val="000E1D0C"/>
    <w:rsid w:val="000E2397"/>
    <w:rsid w:val="000E242E"/>
    <w:rsid w:val="000E27C4"/>
    <w:rsid w:val="000E33E0"/>
    <w:rsid w:val="000E35F9"/>
    <w:rsid w:val="000E363B"/>
    <w:rsid w:val="000E3726"/>
    <w:rsid w:val="000E3ABF"/>
    <w:rsid w:val="000E3ACF"/>
    <w:rsid w:val="000E3B0E"/>
    <w:rsid w:val="000E3D6A"/>
    <w:rsid w:val="000E4234"/>
    <w:rsid w:val="000E4368"/>
    <w:rsid w:val="000E47AA"/>
    <w:rsid w:val="000E47FD"/>
    <w:rsid w:val="000E49D2"/>
    <w:rsid w:val="000E4C28"/>
    <w:rsid w:val="000E4C57"/>
    <w:rsid w:val="000E50B9"/>
    <w:rsid w:val="000E5178"/>
    <w:rsid w:val="000E575E"/>
    <w:rsid w:val="000E5831"/>
    <w:rsid w:val="000E6115"/>
    <w:rsid w:val="000E6592"/>
    <w:rsid w:val="000E6A67"/>
    <w:rsid w:val="000E6E03"/>
    <w:rsid w:val="000E7110"/>
    <w:rsid w:val="000E75B5"/>
    <w:rsid w:val="000E76C4"/>
    <w:rsid w:val="000E7DCF"/>
    <w:rsid w:val="000F0272"/>
    <w:rsid w:val="000F0486"/>
    <w:rsid w:val="000F067F"/>
    <w:rsid w:val="000F076E"/>
    <w:rsid w:val="000F0AEB"/>
    <w:rsid w:val="000F0B34"/>
    <w:rsid w:val="000F0E03"/>
    <w:rsid w:val="000F118D"/>
    <w:rsid w:val="000F127A"/>
    <w:rsid w:val="000F169E"/>
    <w:rsid w:val="000F1DDB"/>
    <w:rsid w:val="000F2419"/>
    <w:rsid w:val="000F2854"/>
    <w:rsid w:val="000F333E"/>
    <w:rsid w:val="000F345F"/>
    <w:rsid w:val="000F3E2E"/>
    <w:rsid w:val="000F4390"/>
    <w:rsid w:val="000F4407"/>
    <w:rsid w:val="000F4887"/>
    <w:rsid w:val="000F4C12"/>
    <w:rsid w:val="000F4DCF"/>
    <w:rsid w:val="000F508A"/>
    <w:rsid w:val="000F50A7"/>
    <w:rsid w:val="000F5536"/>
    <w:rsid w:val="000F59F9"/>
    <w:rsid w:val="000F60A5"/>
    <w:rsid w:val="000F64FD"/>
    <w:rsid w:val="000F65F3"/>
    <w:rsid w:val="000F6679"/>
    <w:rsid w:val="000F668C"/>
    <w:rsid w:val="000F66A8"/>
    <w:rsid w:val="000F73F3"/>
    <w:rsid w:val="000F749B"/>
    <w:rsid w:val="000F7518"/>
    <w:rsid w:val="000F7797"/>
    <w:rsid w:val="000F7885"/>
    <w:rsid w:val="000F7A79"/>
    <w:rsid w:val="000F7BCA"/>
    <w:rsid w:val="000F7F43"/>
    <w:rsid w:val="001001E7"/>
    <w:rsid w:val="0010044C"/>
    <w:rsid w:val="001004A2"/>
    <w:rsid w:val="001004C7"/>
    <w:rsid w:val="00100516"/>
    <w:rsid w:val="001006AE"/>
    <w:rsid w:val="00100BA3"/>
    <w:rsid w:val="001013E0"/>
    <w:rsid w:val="00101527"/>
    <w:rsid w:val="001017EF"/>
    <w:rsid w:val="0010186C"/>
    <w:rsid w:val="00101971"/>
    <w:rsid w:val="0010214C"/>
    <w:rsid w:val="00102216"/>
    <w:rsid w:val="001026EC"/>
    <w:rsid w:val="00102B0E"/>
    <w:rsid w:val="00102BF8"/>
    <w:rsid w:val="00102C54"/>
    <w:rsid w:val="00102CE7"/>
    <w:rsid w:val="0010319B"/>
    <w:rsid w:val="001032D8"/>
    <w:rsid w:val="0010343D"/>
    <w:rsid w:val="00103E26"/>
    <w:rsid w:val="00103FC5"/>
    <w:rsid w:val="001041A4"/>
    <w:rsid w:val="00104290"/>
    <w:rsid w:val="001048EB"/>
    <w:rsid w:val="00104A35"/>
    <w:rsid w:val="00104C0D"/>
    <w:rsid w:val="00104D7C"/>
    <w:rsid w:val="0010533C"/>
    <w:rsid w:val="00105379"/>
    <w:rsid w:val="00105577"/>
    <w:rsid w:val="00105D7C"/>
    <w:rsid w:val="00105EEB"/>
    <w:rsid w:val="001062D5"/>
    <w:rsid w:val="001067A2"/>
    <w:rsid w:val="001067D0"/>
    <w:rsid w:val="001101F8"/>
    <w:rsid w:val="0011025F"/>
    <w:rsid w:val="0011059F"/>
    <w:rsid w:val="0011062E"/>
    <w:rsid w:val="001106B8"/>
    <w:rsid w:val="001108B0"/>
    <w:rsid w:val="0011090A"/>
    <w:rsid w:val="00110B5B"/>
    <w:rsid w:val="00110C6F"/>
    <w:rsid w:val="00110D63"/>
    <w:rsid w:val="0011105D"/>
    <w:rsid w:val="001112E6"/>
    <w:rsid w:val="001112F0"/>
    <w:rsid w:val="001113B8"/>
    <w:rsid w:val="00111F9F"/>
    <w:rsid w:val="00111FB2"/>
    <w:rsid w:val="00112A40"/>
    <w:rsid w:val="00113167"/>
    <w:rsid w:val="00113358"/>
    <w:rsid w:val="00113426"/>
    <w:rsid w:val="0011345A"/>
    <w:rsid w:val="0011355E"/>
    <w:rsid w:val="00113863"/>
    <w:rsid w:val="00113AAE"/>
    <w:rsid w:val="00113C3B"/>
    <w:rsid w:val="00113DE5"/>
    <w:rsid w:val="00114B88"/>
    <w:rsid w:val="00114BE0"/>
    <w:rsid w:val="00114D18"/>
    <w:rsid w:val="0011560F"/>
    <w:rsid w:val="00115652"/>
    <w:rsid w:val="00115AC5"/>
    <w:rsid w:val="00115C4C"/>
    <w:rsid w:val="00115F8C"/>
    <w:rsid w:val="001168A6"/>
    <w:rsid w:val="00117040"/>
    <w:rsid w:val="00117174"/>
    <w:rsid w:val="0011737B"/>
    <w:rsid w:val="001173B4"/>
    <w:rsid w:val="0011761F"/>
    <w:rsid w:val="001177A8"/>
    <w:rsid w:val="00117900"/>
    <w:rsid w:val="00117ADA"/>
    <w:rsid w:val="00120114"/>
    <w:rsid w:val="0012018A"/>
    <w:rsid w:val="001201C1"/>
    <w:rsid w:val="00120904"/>
    <w:rsid w:val="00120A9B"/>
    <w:rsid w:val="00120CC2"/>
    <w:rsid w:val="00120E33"/>
    <w:rsid w:val="00120F3F"/>
    <w:rsid w:val="001212D5"/>
    <w:rsid w:val="0012145C"/>
    <w:rsid w:val="001218B6"/>
    <w:rsid w:val="00121FFB"/>
    <w:rsid w:val="001223C1"/>
    <w:rsid w:val="001223F0"/>
    <w:rsid w:val="0012253C"/>
    <w:rsid w:val="00122721"/>
    <w:rsid w:val="00122817"/>
    <w:rsid w:val="001229C1"/>
    <w:rsid w:val="00122A39"/>
    <w:rsid w:val="00122B81"/>
    <w:rsid w:val="00122E51"/>
    <w:rsid w:val="0012305B"/>
    <w:rsid w:val="001232F3"/>
    <w:rsid w:val="00123493"/>
    <w:rsid w:val="00123B98"/>
    <w:rsid w:val="00123CEB"/>
    <w:rsid w:val="00123F96"/>
    <w:rsid w:val="00124102"/>
    <w:rsid w:val="00124537"/>
    <w:rsid w:val="00124561"/>
    <w:rsid w:val="001247F1"/>
    <w:rsid w:val="00124A1E"/>
    <w:rsid w:val="00124DDB"/>
    <w:rsid w:val="00124E05"/>
    <w:rsid w:val="001257B4"/>
    <w:rsid w:val="00125805"/>
    <w:rsid w:val="00126C1A"/>
    <w:rsid w:val="00126EB9"/>
    <w:rsid w:val="001270E9"/>
    <w:rsid w:val="00127393"/>
    <w:rsid w:val="00127399"/>
    <w:rsid w:val="00127429"/>
    <w:rsid w:val="00127664"/>
    <w:rsid w:val="0012767F"/>
    <w:rsid w:val="0012781F"/>
    <w:rsid w:val="00127ABB"/>
    <w:rsid w:val="00127CF3"/>
    <w:rsid w:val="00127FFD"/>
    <w:rsid w:val="00130423"/>
    <w:rsid w:val="00130578"/>
    <w:rsid w:val="00130C5C"/>
    <w:rsid w:val="00130E53"/>
    <w:rsid w:val="00130E89"/>
    <w:rsid w:val="00130F06"/>
    <w:rsid w:val="001312AA"/>
    <w:rsid w:val="0013136B"/>
    <w:rsid w:val="001316AF"/>
    <w:rsid w:val="00131A09"/>
    <w:rsid w:val="00131A24"/>
    <w:rsid w:val="00131A9A"/>
    <w:rsid w:val="00131C18"/>
    <w:rsid w:val="00131E96"/>
    <w:rsid w:val="00132092"/>
    <w:rsid w:val="001328A4"/>
    <w:rsid w:val="00132EF4"/>
    <w:rsid w:val="00133013"/>
    <w:rsid w:val="0013330D"/>
    <w:rsid w:val="00133432"/>
    <w:rsid w:val="00133692"/>
    <w:rsid w:val="00133891"/>
    <w:rsid w:val="0013397D"/>
    <w:rsid w:val="00134154"/>
    <w:rsid w:val="00134224"/>
    <w:rsid w:val="0013430B"/>
    <w:rsid w:val="0013437B"/>
    <w:rsid w:val="001344C7"/>
    <w:rsid w:val="001346D2"/>
    <w:rsid w:val="00134D1C"/>
    <w:rsid w:val="00135229"/>
    <w:rsid w:val="0013547B"/>
    <w:rsid w:val="0013555B"/>
    <w:rsid w:val="001357B7"/>
    <w:rsid w:val="00135A2F"/>
    <w:rsid w:val="00135AAB"/>
    <w:rsid w:val="00135CC2"/>
    <w:rsid w:val="001361A5"/>
    <w:rsid w:val="001361AD"/>
    <w:rsid w:val="001361C9"/>
    <w:rsid w:val="001363F7"/>
    <w:rsid w:val="00136421"/>
    <w:rsid w:val="0013648D"/>
    <w:rsid w:val="0013668A"/>
    <w:rsid w:val="00136978"/>
    <w:rsid w:val="00137452"/>
    <w:rsid w:val="0013767F"/>
    <w:rsid w:val="001378E2"/>
    <w:rsid w:val="00137D71"/>
    <w:rsid w:val="00137E31"/>
    <w:rsid w:val="00140099"/>
    <w:rsid w:val="00140266"/>
    <w:rsid w:val="0014039C"/>
    <w:rsid w:val="001408EF"/>
    <w:rsid w:val="001409C5"/>
    <w:rsid w:val="00140B5D"/>
    <w:rsid w:val="00140BB9"/>
    <w:rsid w:val="00140ED1"/>
    <w:rsid w:val="0014116A"/>
    <w:rsid w:val="00141212"/>
    <w:rsid w:val="00141293"/>
    <w:rsid w:val="00141613"/>
    <w:rsid w:val="001417CF"/>
    <w:rsid w:val="00141A95"/>
    <w:rsid w:val="0014205C"/>
    <w:rsid w:val="001421CB"/>
    <w:rsid w:val="001421E2"/>
    <w:rsid w:val="001423FC"/>
    <w:rsid w:val="00142432"/>
    <w:rsid w:val="0014278E"/>
    <w:rsid w:val="0014279A"/>
    <w:rsid w:val="00142948"/>
    <w:rsid w:val="00142D23"/>
    <w:rsid w:val="00142F04"/>
    <w:rsid w:val="001432D9"/>
    <w:rsid w:val="00143E41"/>
    <w:rsid w:val="001440B2"/>
    <w:rsid w:val="0014447C"/>
    <w:rsid w:val="0014459B"/>
    <w:rsid w:val="00144642"/>
    <w:rsid w:val="0014493A"/>
    <w:rsid w:val="001449F3"/>
    <w:rsid w:val="00144A10"/>
    <w:rsid w:val="00144E53"/>
    <w:rsid w:val="00144F3A"/>
    <w:rsid w:val="001453CC"/>
    <w:rsid w:val="001454DC"/>
    <w:rsid w:val="00145724"/>
    <w:rsid w:val="00145BA0"/>
    <w:rsid w:val="00146777"/>
    <w:rsid w:val="00146C9D"/>
    <w:rsid w:val="00147739"/>
    <w:rsid w:val="00147A2B"/>
    <w:rsid w:val="00147D7D"/>
    <w:rsid w:val="00147E92"/>
    <w:rsid w:val="001503A7"/>
    <w:rsid w:val="001505F2"/>
    <w:rsid w:val="001508E6"/>
    <w:rsid w:val="00150A05"/>
    <w:rsid w:val="0015103C"/>
    <w:rsid w:val="001512A9"/>
    <w:rsid w:val="00151372"/>
    <w:rsid w:val="001515DF"/>
    <w:rsid w:val="00151713"/>
    <w:rsid w:val="00151AA0"/>
    <w:rsid w:val="00151AA7"/>
    <w:rsid w:val="00151DB8"/>
    <w:rsid w:val="00151E79"/>
    <w:rsid w:val="00151E9D"/>
    <w:rsid w:val="00152479"/>
    <w:rsid w:val="0015336F"/>
    <w:rsid w:val="001533A0"/>
    <w:rsid w:val="001534C0"/>
    <w:rsid w:val="001535BF"/>
    <w:rsid w:val="00153724"/>
    <w:rsid w:val="00153C4A"/>
    <w:rsid w:val="00153DB6"/>
    <w:rsid w:val="00153E86"/>
    <w:rsid w:val="00153F29"/>
    <w:rsid w:val="00154548"/>
    <w:rsid w:val="001547E1"/>
    <w:rsid w:val="0015517B"/>
    <w:rsid w:val="00155922"/>
    <w:rsid w:val="00155A30"/>
    <w:rsid w:val="00155AC8"/>
    <w:rsid w:val="00155AFC"/>
    <w:rsid w:val="00155E0C"/>
    <w:rsid w:val="00155E94"/>
    <w:rsid w:val="001560AE"/>
    <w:rsid w:val="00156286"/>
    <w:rsid w:val="001567A9"/>
    <w:rsid w:val="00156BFF"/>
    <w:rsid w:val="00156CA4"/>
    <w:rsid w:val="00157092"/>
    <w:rsid w:val="00157227"/>
    <w:rsid w:val="00157893"/>
    <w:rsid w:val="00157E4A"/>
    <w:rsid w:val="00157F22"/>
    <w:rsid w:val="00160103"/>
    <w:rsid w:val="0016017C"/>
    <w:rsid w:val="0016053C"/>
    <w:rsid w:val="001605C9"/>
    <w:rsid w:val="001609A2"/>
    <w:rsid w:val="0016120C"/>
    <w:rsid w:val="00161379"/>
    <w:rsid w:val="00161971"/>
    <w:rsid w:val="00161F5E"/>
    <w:rsid w:val="001626F1"/>
    <w:rsid w:val="00162EDE"/>
    <w:rsid w:val="001630B7"/>
    <w:rsid w:val="00163103"/>
    <w:rsid w:val="0016329D"/>
    <w:rsid w:val="001633C2"/>
    <w:rsid w:val="001635CA"/>
    <w:rsid w:val="0016362E"/>
    <w:rsid w:val="0016386E"/>
    <w:rsid w:val="00163874"/>
    <w:rsid w:val="00163CA5"/>
    <w:rsid w:val="00163EA8"/>
    <w:rsid w:val="00163FA9"/>
    <w:rsid w:val="00164358"/>
    <w:rsid w:val="00164C30"/>
    <w:rsid w:val="00165277"/>
    <w:rsid w:val="001652FD"/>
    <w:rsid w:val="00165513"/>
    <w:rsid w:val="001655E7"/>
    <w:rsid w:val="0016567A"/>
    <w:rsid w:val="00165B09"/>
    <w:rsid w:val="00165B63"/>
    <w:rsid w:val="00165BCE"/>
    <w:rsid w:val="00165F1D"/>
    <w:rsid w:val="00166291"/>
    <w:rsid w:val="00166343"/>
    <w:rsid w:val="001663BD"/>
    <w:rsid w:val="001664D5"/>
    <w:rsid w:val="00166501"/>
    <w:rsid w:val="0016651A"/>
    <w:rsid w:val="00166970"/>
    <w:rsid w:val="00166A75"/>
    <w:rsid w:val="00166B6E"/>
    <w:rsid w:val="001671F6"/>
    <w:rsid w:val="0016778A"/>
    <w:rsid w:val="001677EC"/>
    <w:rsid w:val="001679E8"/>
    <w:rsid w:val="00167B27"/>
    <w:rsid w:val="00167B28"/>
    <w:rsid w:val="00170404"/>
    <w:rsid w:val="00170465"/>
    <w:rsid w:val="00170481"/>
    <w:rsid w:val="001708F9"/>
    <w:rsid w:val="00170A95"/>
    <w:rsid w:val="00170D7D"/>
    <w:rsid w:val="00170E09"/>
    <w:rsid w:val="00170E39"/>
    <w:rsid w:val="00170F87"/>
    <w:rsid w:val="001710D5"/>
    <w:rsid w:val="001714AB"/>
    <w:rsid w:val="0017186B"/>
    <w:rsid w:val="0017214A"/>
    <w:rsid w:val="00172253"/>
    <w:rsid w:val="0017298F"/>
    <w:rsid w:val="00172BDE"/>
    <w:rsid w:val="00173083"/>
    <w:rsid w:val="001732E3"/>
    <w:rsid w:val="0017332E"/>
    <w:rsid w:val="001739A0"/>
    <w:rsid w:val="001739CA"/>
    <w:rsid w:val="00173D0D"/>
    <w:rsid w:val="00173E64"/>
    <w:rsid w:val="0017448C"/>
    <w:rsid w:val="0017468B"/>
    <w:rsid w:val="00174B48"/>
    <w:rsid w:val="00174DCE"/>
    <w:rsid w:val="00174E5F"/>
    <w:rsid w:val="00174F93"/>
    <w:rsid w:val="001750A2"/>
    <w:rsid w:val="0017516C"/>
    <w:rsid w:val="00175281"/>
    <w:rsid w:val="001753A0"/>
    <w:rsid w:val="00175750"/>
    <w:rsid w:val="00175E75"/>
    <w:rsid w:val="0017611E"/>
    <w:rsid w:val="001761B1"/>
    <w:rsid w:val="001762D6"/>
    <w:rsid w:val="00176790"/>
    <w:rsid w:val="00176D3A"/>
    <w:rsid w:val="00176E5C"/>
    <w:rsid w:val="001770E0"/>
    <w:rsid w:val="001778D4"/>
    <w:rsid w:val="001778EC"/>
    <w:rsid w:val="00177B86"/>
    <w:rsid w:val="00177E36"/>
    <w:rsid w:val="00177E96"/>
    <w:rsid w:val="00179D0E"/>
    <w:rsid w:val="00180140"/>
    <w:rsid w:val="00180147"/>
    <w:rsid w:val="001803C2"/>
    <w:rsid w:val="00180CB3"/>
    <w:rsid w:val="00181032"/>
    <w:rsid w:val="00181275"/>
    <w:rsid w:val="001813E1"/>
    <w:rsid w:val="00181467"/>
    <w:rsid w:val="001814BE"/>
    <w:rsid w:val="00181511"/>
    <w:rsid w:val="00181586"/>
    <w:rsid w:val="00181642"/>
    <w:rsid w:val="00181A5E"/>
    <w:rsid w:val="00181A6A"/>
    <w:rsid w:val="00181AAF"/>
    <w:rsid w:val="00181E3F"/>
    <w:rsid w:val="00182006"/>
    <w:rsid w:val="00182283"/>
    <w:rsid w:val="001825EC"/>
    <w:rsid w:val="0018297E"/>
    <w:rsid w:val="00182CF9"/>
    <w:rsid w:val="00182E94"/>
    <w:rsid w:val="0018342D"/>
    <w:rsid w:val="001838EA"/>
    <w:rsid w:val="00183AFA"/>
    <w:rsid w:val="00183C7A"/>
    <w:rsid w:val="00183E0C"/>
    <w:rsid w:val="00183F2F"/>
    <w:rsid w:val="001840C6"/>
    <w:rsid w:val="00184866"/>
    <w:rsid w:val="00184D4E"/>
    <w:rsid w:val="00185017"/>
    <w:rsid w:val="001852AE"/>
    <w:rsid w:val="001853C1"/>
    <w:rsid w:val="0018547F"/>
    <w:rsid w:val="001855DE"/>
    <w:rsid w:val="0018565F"/>
    <w:rsid w:val="00185772"/>
    <w:rsid w:val="00185805"/>
    <w:rsid w:val="0018592F"/>
    <w:rsid w:val="001859A0"/>
    <w:rsid w:val="00185C20"/>
    <w:rsid w:val="00185EC6"/>
    <w:rsid w:val="00186203"/>
    <w:rsid w:val="001862C8"/>
    <w:rsid w:val="00186347"/>
    <w:rsid w:val="00186689"/>
    <w:rsid w:val="001868E3"/>
    <w:rsid w:val="0018693B"/>
    <w:rsid w:val="00186950"/>
    <w:rsid w:val="00186A71"/>
    <w:rsid w:val="00187190"/>
    <w:rsid w:val="001871B8"/>
    <w:rsid w:val="0018733E"/>
    <w:rsid w:val="001876E5"/>
    <w:rsid w:val="001876EA"/>
    <w:rsid w:val="00187A44"/>
    <w:rsid w:val="00187B2C"/>
    <w:rsid w:val="00187D9B"/>
    <w:rsid w:val="00187D9E"/>
    <w:rsid w:val="00190292"/>
    <w:rsid w:val="0019036E"/>
    <w:rsid w:val="001903BF"/>
    <w:rsid w:val="0019040B"/>
    <w:rsid w:val="00190482"/>
    <w:rsid w:val="00190690"/>
    <w:rsid w:val="001907FD"/>
    <w:rsid w:val="00190BA6"/>
    <w:rsid w:val="00191046"/>
    <w:rsid w:val="0019106F"/>
    <w:rsid w:val="001912B4"/>
    <w:rsid w:val="00191395"/>
    <w:rsid w:val="001915C9"/>
    <w:rsid w:val="00191879"/>
    <w:rsid w:val="00191A64"/>
    <w:rsid w:val="00191A7C"/>
    <w:rsid w:val="00191B9D"/>
    <w:rsid w:val="00191F6C"/>
    <w:rsid w:val="00192012"/>
    <w:rsid w:val="001920E7"/>
    <w:rsid w:val="0019266C"/>
    <w:rsid w:val="0019271A"/>
    <w:rsid w:val="00192BBD"/>
    <w:rsid w:val="001930B0"/>
    <w:rsid w:val="001936B7"/>
    <w:rsid w:val="00193854"/>
    <w:rsid w:val="00193C02"/>
    <w:rsid w:val="00193E17"/>
    <w:rsid w:val="00193F0A"/>
    <w:rsid w:val="0019426B"/>
    <w:rsid w:val="00194662"/>
    <w:rsid w:val="0019472C"/>
    <w:rsid w:val="00194A22"/>
    <w:rsid w:val="00195010"/>
    <w:rsid w:val="0019509E"/>
    <w:rsid w:val="001954DB"/>
    <w:rsid w:val="001958E2"/>
    <w:rsid w:val="00195988"/>
    <w:rsid w:val="00195BB8"/>
    <w:rsid w:val="00195C31"/>
    <w:rsid w:val="00195CFA"/>
    <w:rsid w:val="00195D61"/>
    <w:rsid w:val="00195E60"/>
    <w:rsid w:val="00195ED7"/>
    <w:rsid w:val="00195EDC"/>
    <w:rsid w:val="00196AFF"/>
    <w:rsid w:val="00196D8E"/>
    <w:rsid w:val="00196DB7"/>
    <w:rsid w:val="0019719E"/>
    <w:rsid w:val="001971D1"/>
    <w:rsid w:val="001971D6"/>
    <w:rsid w:val="001971EA"/>
    <w:rsid w:val="00197279"/>
    <w:rsid w:val="001976B2"/>
    <w:rsid w:val="0019779B"/>
    <w:rsid w:val="001977C4"/>
    <w:rsid w:val="001978A6"/>
    <w:rsid w:val="00197908"/>
    <w:rsid w:val="00197CEF"/>
    <w:rsid w:val="00197E57"/>
    <w:rsid w:val="001A0229"/>
    <w:rsid w:val="001A059C"/>
    <w:rsid w:val="001A065E"/>
    <w:rsid w:val="001A0A8E"/>
    <w:rsid w:val="001A0AFB"/>
    <w:rsid w:val="001A10A9"/>
    <w:rsid w:val="001A12C6"/>
    <w:rsid w:val="001A16F6"/>
    <w:rsid w:val="001A1D18"/>
    <w:rsid w:val="001A1FAB"/>
    <w:rsid w:val="001A221C"/>
    <w:rsid w:val="001A24C4"/>
    <w:rsid w:val="001A2621"/>
    <w:rsid w:val="001A2645"/>
    <w:rsid w:val="001A27E5"/>
    <w:rsid w:val="001A28FC"/>
    <w:rsid w:val="001A2925"/>
    <w:rsid w:val="001A2B15"/>
    <w:rsid w:val="001A2C1D"/>
    <w:rsid w:val="001A2D4A"/>
    <w:rsid w:val="001A3028"/>
    <w:rsid w:val="001A334A"/>
    <w:rsid w:val="001A33AE"/>
    <w:rsid w:val="001A373C"/>
    <w:rsid w:val="001A3B05"/>
    <w:rsid w:val="001A3DB2"/>
    <w:rsid w:val="001A40FD"/>
    <w:rsid w:val="001A4679"/>
    <w:rsid w:val="001A4A7C"/>
    <w:rsid w:val="001A4C9C"/>
    <w:rsid w:val="001A4DB6"/>
    <w:rsid w:val="001A50DC"/>
    <w:rsid w:val="001A5472"/>
    <w:rsid w:val="001A5979"/>
    <w:rsid w:val="001A5A11"/>
    <w:rsid w:val="001A5CAF"/>
    <w:rsid w:val="001A5EF1"/>
    <w:rsid w:val="001A6005"/>
    <w:rsid w:val="001A63DE"/>
    <w:rsid w:val="001A63FE"/>
    <w:rsid w:val="001A672D"/>
    <w:rsid w:val="001A6E60"/>
    <w:rsid w:val="001A6F62"/>
    <w:rsid w:val="001A726D"/>
    <w:rsid w:val="001A7601"/>
    <w:rsid w:val="001A7656"/>
    <w:rsid w:val="001A76F8"/>
    <w:rsid w:val="001A78D2"/>
    <w:rsid w:val="001A7D4A"/>
    <w:rsid w:val="001B005B"/>
    <w:rsid w:val="001B04FD"/>
    <w:rsid w:val="001B08D4"/>
    <w:rsid w:val="001B110E"/>
    <w:rsid w:val="001B1228"/>
    <w:rsid w:val="001B1538"/>
    <w:rsid w:val="001B19CA"/>
    <w:rsid w:val="001B1D01"/>
    <w:rsid w:val="001B1FA3"/>
    <w:rsid w:val="001B217B"/>
    <w:rsid w:val="001B219F"/>
    <w:rsid w:val="001B22CE"/>
    <w:rsid w:val="001B2339"/>
    <w:rsid w:val="001B2451"/>
    <w:rsid w:val="001B2C2D"/>
    <w:rsid w:val="001B2E07"/>
    <w:rsid w:val="001B2EED"/>
    <w:rsid w:val="001B2F14"/>
    <w:rsid w:val="001B2F31"/>
    <w:rsid w:val="001B2FC0"/>
    <w:rsid w:val="001B3145"/>
    <w:rsid w:val="001B3272"/>
    <w:rsid w:val="001B3665"/>
    <w:rsid w:val="001B3731"/>
    <w:rsid w:val="001B380D"/>
    <w:rsid w:val="001B3897"/>
    <w:rsid w:val="001B3988"/>
    <w:rsid w:val="001B3BCE"/>
    <w:rsid w:val="001B3F1A"/>
    <w:rsid w:val="001B4030"/>
    <w:rsid w:val="001B40EF"/>
    <w:rsid w:val="001B4140"/>
    <w:rsid w:val="001B43F7"/>
    <w:rsid w:val="001B453E"/>
    <w:rsid w:val="001B4858"/>
    <w:rsid w:val="001B4872"/>
    <w:rsid w:val="001B4BDA"/>
    <w:rsid w:val="001B4DF4"/>
    <w:rsid w:val="001B53CF"/>
    <w:rsid w:val="001B541C"/>
    <w:rsid w:val="001B552D"/>
    <w:rsid w:val="001B55E9"/>
    <w:rsid w:val="001B5A36"/>
    <w:rsid w:val="001B5B19"/>
    <w:rsid w:val="001B5B25"/>
    <w:rsid w:val="001B60BC"/>
    <w:rsid w:val="001B640B"/>
    <w:rsid w:val="001B65C0"/>
    <w:rsid w:val="001B67A5"/>
    <w:rsid w:val="001B6A0A"/>
    <w:rsid w:val="001B6F01"/>
    <w:rsid w:val="001B6F58"/>
    <w:rsid w:val="001B7195"/>
    <w:rsid w:val="001B7537"/>
    <w:rsid w:val="001B75A9"/>
    <w:rsid w:val="001B767D"/>
    <w:rsid w:val="001B77B0"/>
    <w:rsid w:val="001B7B61"/>
    <w:rsid w:val="001B7EAF"/>
    <w:rsid w:val="001B7FF6"/>
    <w:rsid w:val="001C0503"/>
    <w:rsid w:val="001C0649"/>
    <w:rsid w:val="001C0A04"/>
    <w:rsid w:val="001C0ED7"/>
    <w:rsid w:val="001C1043"/>
    <w:rsid w:val="001C122D"/>
    <w:rsid w:val="001C1B8E"/>
    <w:rsid w:val="001C1F0E"/>
    <w:rsid w:val="001C2072"/>
    <w:rsid w:val="001C2268"/>
    <w:rsid w:val="001C235E"/>
    <w:rsid w:val="001C2362"/>
    <w:rsid w:val="001C2389"/>
    <w:rsid w:val="001C2580"/>
    <w:rsid w:val="001C25FB"/>
    <w:rsid w:val="001C28E8"/>
    <w:rsid w:val="001C2A88"/>
    <w:rsid w:val="001C2E2A"/>
    <w:rsid w:val="001C2F33"/>
    <w:rsid w:val="001C3044"/>
    <w:rsid w:val="001C31AF"/>
    <w:rsid w:val="001C326B"/>
    <w:rsid w:val="001C339A"/>
    <w:rsid w:val="001C3530"/>
    <w:rsid w:val="001C374D"/>
    <w:rsid w:val="001C3F3C"/>
    <w:rsid w:val="001C41C3"/>
    <w:rsid w:val="001C4274"/>
    <w:rsid w:val="001C432B"/>
    <w:rsid w:val="001C4490"/>
    <w:rsid w:val="001C4B25"/>
    <w:rsid w:val="001C4B54"/>
    <w:rsid w:val="001C4D35"/>
    <w:rsid w:val="001C4DE3"/>
    <w:rsid w:val="001C4F67"/>
    <w:rsid w:val="001C504F"/>
    <w:rsid w:val="001C509B"/>
    <w:rsid w:val="001C5105"/>
    <w:rsid w:val="001C51E2"/>
    <w:rsid w:val="001C536D"/>
    <w:rsid w:val="001C53BA"/>
    <w:rsid w:val="001C5427"/>
    <w:rsid w:val="001C5A63"/>
    <w:rsid w:val="001C5A7D"/>
    <w:rsid w:val="001C6CB0"/>
    <w:rsid w:val="001C6E3C"/>
    <w:rsid w:val="001C6E54"/>
    <w:rsid w:val="001C750D"/>
    <w:rsid w:val="001C777E"/>
    <w:rsid w:val="001C7A6F"/>
    <w:rsid w:val="001C7D3D"/>
    <w:rsid w:val="001C7F1C"/>
    <w:rsid w:val="001D031A"/>
    <w:rsid w:val="001D0A0B"/>
    <w:rsid w:val="001D0EC3"/>
    <w:rsid w:val="001D1053"/>
    <w:rsid w:val="001D1252"/>
    <w:rsid w:val="001D1B2D"/>
    <w:rsid w:val="001D1B69"/>
    <w:rsid w:val="001D1CF0"/>
    <w:rsid w:val="001D1EEE"/>
    <w:rsid w:val="001D2424"/>
    <w:rsid w:val="001D2752"/>
    <w:rsid w:val="001D2A91"/>
    <w:rsid w:val="001D333D"/>
    <w:rsid w:val="001D33D5"/>
    <w:rsid w:val="001D3B11"/>
    <w:rsid w:val="001D3B58"/>
    <w:rsid w:val="001D3C0E"/>
    <w:rsid w:val="001D3E76"/>
    <w:rsid w:val="001D45DC"/>
    <w:rsid w:val="001D46B1"/>
    <w:rsid w:val="001D4737"/>
    <w:rsid w:val="001D4BD7"/>
    <w:rsid w:val="001D5049"/>
    <w:rsid w:val="001D5B8F"/>
    <w:rsid w:val="001D6150"/>
    <w:rsid w:val="001D637E"/>
    <w:rsid w:val="001D68F6"/>
    <w:rsid w:val="001D693A"/>
    <w:rsid w:val="001D6BDE"/>
    <w:rsid w:val="001D71E6"/>
    <w:rsid w:val="001D7344"/>
    <w:rsid w:val="001D776B"/>
    <w:rsid w:val="001D7949"/>
    <w:rsid w:val="001D7C29"/>
    <w:rsid w:val="001D7FD1"/>
    <w:rsid w:val="001E0154"/>
    <w:rsid w:val="001E0696"/>
    <w:rsid w:val="001E07B8"/>
    <w:rsid w:val="001E08A6"/>
    <w:rsid w:val="001E10AF"/>
    <w:rsid w:val="001E1308"/>
    <w:rsid w:val="001E14A2"/>
    <w:rsid w:val="001E1846"/>
    <w:rsid w:val="001E1CC1"/>
    <w:rsid w:val="001E1EC9"/>
    <w:rsid w:val="001E21D6"/>
    <w:rsid w:val="001E2210"/>
    <w:rsid w:val="001E235E"/>
    <w:rsid w:val="001E282A"/>
    <w:rsid w:val="001E2954"/>
    <w:rsid w:val="001E2B0A"/>
    <w:rsid w:val="001E2D56"/>
    <w:rsid w:val="001E3155"/>
    <w:rsid w:val="001E3718"/>
    <w:rsid w:val="001E3B15"/>
    <w:rsid w:val="001E3D84"/>
    <w:rsid w:val="001E3ED4"/>
    <w:rsid w:val="001E41D5"/>
    <w:rsid w:val="001E4411"/>
    <w:rsid w:val="001E448B"/>
    <w:rsid w:val="001E4541"/>
    <w:rsid w:val="001E46A3"/>
    <w:rsid w:val="001E4754"/>
    <w:rsid w:val="001E49CD"/>
    <w:rsid w:val="001E49DB"/>
    <w:rsid w:val="001E4C13"/>
    <w:rsid w:val="001E4CD9"/>
    <w:rsid w:val="001E4D4C"/>
    <w:rsid w:val="001E4D90"/>
    <w:rsid w:val="001E5279"/>
    <w:rsid w:val="001E593A"/>
    <w:rsid w:val="001E5B7D"/>
    <w:rsid w:val="001E5DBE"/>
    <w:rsid w:val="001E65F0"/>
    <w:rsid w:val="001E678D"/>
    <w:rsid w:val="001E6B31"/>
    <w:rsid w:val="001E6BC4"/>
    <w:rsid w:val="001E6BE0"/>
    <w:rsid w:val="001E6C56"/>
    <w:rsid w:val="001E6DD7"/>
    <w:rsid w:val="001E6EB7"/>
    <w:rsid w:val="001E6F10"/>
    <w:rsid w:val="001E7249"/>
    <w:rsid w:val="001E7402"/>
    <w:rsid w:val="001E7E32"/>
    <w:rsid w:val="001E7E5E"/>
    <w:rsid w:val="001F0094"/>
    <w:rsid w:val="001F03E8"/>
    <w:rsid w:val="001F0791"/>
    <w:rsid w:val="001F07B3"/>
    <w:rsid w:val="001F0861"/>
    <w:rsid w:val="001F0C40"/>
    <w:rsid w:val="001F0D72"/>
    <w:rsid w:val="001F0FEC"/>
    <w:rsid w:val="001F12F4"/>
    <w:rsid w:val="001F16DA"/>
    <w:rsid w:val="001F19D4"/>
    <w:rsid w:val="001F1DB2"/>
    <w:rsid w:val="001F1F8C"/>
    <w:rsid w:val="001F1F90"/>
    <w:rsid w:val="001F2073"/>
    <w:rsid w:val="001F210E"/>
    <w:rsid w:val="001F2171"/>
    <w:rsid w:val="001F26B2"/>
    <w:rsid w:val="001F27F1"/>
    <w:rsid w:val="001F285D"/>
    <w:rsid w:val="001F2C3E"/>
    <w:rsid w:val="001F2F3A"/>
    <w:rsid w:val="001F2FB0"/>
    <w:rsid w:val="001F3B94"/>
    <w:rsid w:val="001F3D33"/>
    <w:rsid w:val="001F3F47"/>
    <w:rsid w:val="001F46B6"/>
    <w:rsid w:val="001F506B"/>
    <w:rsid w:val="001F519B"/>
    <w:rsid w:val="001F53AC"/>
    <w:rsid w:val="001F5650"/>
    <w:rsid w:val="001F5700"/>
    <w:rsid w:val="001F590D"/>
    <w:rsid w:val="001F597B"/>
    <w:rsid w:val="001F5A8A"/>
    <w:rsid w:val="001F5B51"/>
    <w:rsid w:val="001F6002"/>
    <w:rsid w:val="001F651D"/>
    <w:rsid w:val="001F6986"/>
    <w:rsid w:val="001F6CD0"/>
    <w:rsid w:val="001F6F8B"/>
    <w:rsid w:val="001F7118"/>
    <w:rsid w:val="001F7165"/>
    <w:rsid w:val="001F7B33"/>
    <w:rsid w:val="001F7F2E"/>
    <w:rsid w:val="0020003B"/>
    <w:rsid w:val="00200294"/>
    <w:rsid w:val="0020087B"/>
    <w:rsid w:val="00200D97"/>
    <w:rsid w:val="00200ECE"/>
    <w:rsid w:val="002013E5"/>
    <w:rsid w:val="002016DA"/>
    <w:rsid w:val="00201979"/>
    <w:rsid w:val="002021F2"/>
    <w:rsid w:val="00202296"/>
    <w:rsid w:val="00202567"/>
    <w:rsid w:val="0020284B"/>
    <w:rsid w:val="0020284F"/>
    <w:rsid w:val="00202DBE"/>
    <w:rsid w:val="00202E88"/>
    <w:rsid w:val="002033EA"/>
    <w:rsid w:val="00203B32"/>
    <w:rsid w:val="00203D22"/>
    <w:rsid w:val="002040E9"/>
    <w:rsid w:val="002044A6"/>
    <w:rsid w:val="002045C2"/>
    <w:rsid w:val="0020476A"/>
    <w:rsid w:val="00204793"/>
    <w:rsid w:val="00204B63"/>
    <w:rsid w:val="00204C6A"/>
    <w:rsid w:val="00204CDF"/>
    <w:rsid w:val="00204E72"/>
    <w:rsid w:val="00204F7E"/>
    <w:rsid w:val="0020502B"/>
    <w:rsid w:val="00205479"/>
    <w:rsid w:val="002055F9"/>
    <w:rsid w:val="0020568F"/>
    <w:rsid w:val="002059A1"/>
    <w:rsid w:val="00205B2B"/>
    <w:rsid w:val="00205B2E"/>
    <w:rsid w:val="00205D61"/>
    <w:rsid w:val="00205E82"/>
    <w:rsid w:val="002061F5"/>
    <w:rsid w:val="0020634F"/>
    <w:rsid w:val="0020662E"/>
    <w:rsid w:val="00206A61"/>
    <w:rsid w:val="00206C6C"/>
    <w:rsid w:val="00207367"/>
    <w:rsid w:val="00207398"/>
    <w:rsid w:val="002075D9"/>
    <w:rsid w:val="00207648"/>
    <w:rsid w:val="00207C70"/>
    <w:rsid w:val="002105E9"/>
    <w:rsid w:val="00210F4E"/>
    <w:rsid w:val="00211192"/>
    <w:rsid w:val="002112D8"/>
    <w:rsid w:val="002115ED"/>
    <w:rsid w:val="002116F8"/>
    <w:rsid w:val="00211D53"/>
    <w:rsid w:val="00212084"/>
    <w:rsid w:val="00212B18"/>
    <w:rsid w:val="0021303F"/>
    <w:rsid w:val="002130BD"/>
    <w:rsid w:val="002131D3"/>
    <w:rsid w:val="00213294"/>
    <w:rsid w:val="00213627"/>
    <w:rsid w:val="00213A1D"/>
    <w:rsid w:val="00213ACA"/>
    <w:rsid w:val="00213B9A"/>
    <w:rsid w:val="00213C24"/>
    <w:rsid w:val="00213CCB"/>
    <w:rsid w:val="00213E29"/>
    <w:rsid w:val="00214B3C"/>
    <w:rsid w:val="00214FE4"/>
    <w:rsid w:val="0021554C"/>
    <w:rsid w:val="00215617"/>
    <w:rsid w:val="0021569A"/>
    <w:rsid w:val="002157BD"/>
    <w:rsid w:val="00215890"/>
    <w:rsid w:val="00215EF7"/>
    <w:rsid w:val="00216598"/>
    <w:rsid w:val="002169B5"/>
    <w:rsid w:val="00216E98"/>
    <w:rsid w:val="002175F5"/>
    <w:rsid w:val="002176FC"/>
    <w:rsid w:val="00217B5D"/>
    <w:rsid w:val="00217BF3"/>
    <w:rsid w:val="00217CF8"/>
    <w:rsid w:val="0022021B"/>
    <w:rsid w:val="002204BA"/>
    <w:rsid w:val="002204D3"/>
    <w:rsid w:val="002206FA"/>
    <w:rsid w:val="0022082D"/>
    <w:rsid w:val="00220FCB"/>
    <w:rsid w:val="00220FCE"/>
    <w:rsid w:val="002210C4"/>
    <w:rsid w:val="00221385"/>
    <w:rsid w:val="002213E1"/>
    <w:rsid w:val="0022156F"/>
    <w:rsid w:val="0022181C"/>
    <w:rsid w:val="00221CD2"/>
    <w:rsid w:val="00221EC1"/>
    <w:rsid w:val="00221F33"/>
    <w:rsid w:val="00222038"/>
    <w:rsid w:val="00222213"/>
    <w:rsid w:val="0022248B"/>
    <w:rsid w:val="00222C0D"/>
    <w:rsid w:val="00222D5B"/>
    <w:rsid w:val="002230D7"/>
    <w:rsid w:val="00223113"/>
    <w:rsid w:val="002231AD"/>
    <w:rsid w:val="00223300"/>
    <w:rsid w:val="0022363C"/>
    <w:rsid w:val="00223A04"/>
    <w:rsid w:val="00223B14"/>
    <w:rsid w:val="00224145"/>
    <w:rsid w:val="00224350"/>
    <w:rsid w:val="002243C2"/>
    <w:rsid w:val="002248ED"/>
    <w:rsid w:val="00224C7F"/>
    <w:rsid w:val="00224CE6"/>
    <w:rsid w:val="00224E8A"/>
    <w:rsid w:val="00224F45"/>
    <w:rsid w:val="00225155"/>
    <w:rsid w:val="00225198"/>
    <w:rsid w:val="0022521F"/>
    <w:rsid w:val="00225312"/>
    <w:rsid w:val="002254AD"/>
    <w:rsid w:val="00225DA4"/>
    <w:rsid w:val="00225DDC"/>
    <w:rsid w:val="0022665C"/>
    <w:rsid w:val="00226EC6"/>
    <w:rsid w:val="00226FB3"/>
    <w:rsid w:val="00227021"/>
    <w:rsid w:val="0022725C"/>
    <w:rsid w:val="0022739F"/>
    <w:rsid w:val="002273CC"/>
    <w:rsid w:val="00227462"/>
    <w:rsid w:val="002277AF"/>
    <w:rsid w:val="002278F2"/>
    <w:rsid w:val="00227C80"/>
    <w:rsid w:val="00227DA1"/>
    <w:rsid w:val="00227DB6"/>
    <w:rsid w:val="00227E18"/>
    <w:rsid w:val="00230392"/>
    <w:rsid w:val="002305CC"/>
    <w:rsid w:val="0023085E"/>
    <w:rsid w:val="00230BED"/>
    <w:rsid w:val="0023107B"/>
    <w:rsid w:val="002311B5"/>
    <w:rsid w:val="0023147C"/>
    <w:rsid w:val="002315C0"/>
    <w:rsid w:val="002316E0"/>
    <w:rsid w:val="0023179C"/>
    <w:rsid w:val="00232922"/>
    <w:rsid w:val="0023299F"/>
    <w:rsid w:val="00232BB7"/>
    <w:rsid w:val="00232E71"/>
    <w:rsid w:val="00233039"/>
    <w:rsid w:val="00233159"/>
    <w:rsid w:val="002337FE"/>
    <w:rsid w:val="002339E9"/>
    <w:rsid w:val="00233C1C"/>
    <w:rsid w:val="00233C81"/>
    <w:rsid w:val="00233D2C"/>
    <w:rsid w:val="00233D4D"/>
    <w:rsid w:val="00233E25"/>
    <w:rsid w:val="00234205"/>
    <w:rsid w:val="00234260"/>
    <w:rsid w:val="00234564"/>
    <w:rsid w:val="00234673"/>
    <w:rsid w:val="00234709"/>
    <w:rsid w:val="0023479A"/>
    <w:rsid w:val="002347A6"/>
    <w:rsid w:val="002349E1"/>
    <w:rsid w:val="00234A2B"/>
    <w:rsid w:val="00234B59"/>
    <w:rsid w:val="00234C08"/>
    <w:rsid w:val="00234CCA"/>
    <w:rsid w:val="00234D88"/>
    <w:rsid w:val="00235088"/>
    <w:rsid w:val="002353CE"/>
    <w:rsid w:val="0023557B"/>
    <w:rsid w:val="002356B3"/>
    <w:rsid w:val="002356CD"/>
    <w:rsid w:val="0023592F"/>
    <w:rsid w:val="00235CAA"/>
    <w:rsid w:val="0023625A"/>
    <w:rsid w:val="0023672E"/>
    <w:rsid w:val="002367FE"/>
    <w:rsid w:val="002368CC"/>
    <w:rsid w:val="002369CF"/>
    <w:rsid w:val="00236A52"/>
    <w:rsid w:val="00236AE3"/>
    <w:rsid w:val="00236CEE"/>
    <w:rsid w:val="00236E2C"/>
    <w:rsid w:val="00236F75"/>
    <w:rsid w:val="00237288"/>
    <w:rsid w:val="00237674"/>
    <w:rsid w:val="002378D5"/>
    <w:rsid w:val="00237A01"/>
    <w:rsid w:val="00237B56"/>
    <w:rsid w:val="00237DF8"/>
    <w:rsid w:val="00237E02"/>
    <w:rsid w:val="00240080"/>
    <w:rsid w:val="002400D7"/>
    <w:rsid w:val="00240198"/>
    <w:rsid w:val="00240723"/>
    <w:rsid w:val="00240D4E"/>
    <w:rsid w:val="00240EC3"/>
    <w:rsid w:val="00240FFE"/>
    <w:rsid w:val="002410CB"/>
    <w:rsid w:val="00241137"/>
    <w:rsid w:val="002415D2"/>
    <w:rsid w:val="0024161C"/>
    <w:rsid w:val="00241888"/>
    <w:rsid w:val="00241FB3"/>
    <w:rsid w:val="00241FB5"/>
    <w:rsid w:val="002422DB"/>
    <w:rsid w:val="0024237A"/>
    <w:rsid w:val="002424B7"/>
    <w:rsid w:val="002426BA"/>
    <w:rsid w:val="0024281D"/>
    <w:rsid w:val="002428AF"/>
    <w:rsid w:val="00242A15"/>
    <w:rsid w:val="002433ED"/>
    <w:rsid w:val="00243942"/>
    <w:rsid w:val="00243A23"/>
    <w:rsid w:val="00243AEE"/>
    <w:rsid w:val="00244047"/>
    <w:rsid w:val="00244118"/>
    <w:rsid w:val="00244164"/>
    <w:rsid w:val="002444C6"/>
    <w:rsid w:val="0024455F"/>
    <w:rsid w:val="00244C7D"/>
    <w:rsid w:val="00244D17"/>
    <w:rsid w:val="00244F0F"/>
    <w:rsid w:val="00244F67"/>
    <w:rsid w:val="0024531A"/>
    <w:rsid w:val="00245A7B"/>
    <w:rsid w:val="00245CA6"/>
    <w:rsid w:val="00245EBF"/>
    <w:rsid w:val="00246A5A"/>
    <w:rsid w:val="00246B4A"/>
    <w:rsid w:val="00246CDD"/>
    <w:rsid w:val="00246D8B"/>
    <w:rsid w:val="00246DDC"/>
    <w:rsid w:val="00246E1D"/>
    <w:rsid w:val="00247326"/>
    <w:rsid w:val="002474FE"/>
    <w:rsid w:val="00247547"/>
    <w:rsid w:val="002477CA"/>
    <w:rsid w:val="00247AD6"/>
    <w:rsid w:val="00247D91"/>
    <w:rsid w:val="00247DAF"/>
    <w:rsid w:val="00247F8D"/>
    <w:rsid w:val="0024CC76"/>
    <w:rsid w:val="002500FA"/>
    <w:rsid w:val="0025015F"/>
    <w:rsid w:val="002501E5"/>
    <w:rsid w:val="002502D2"/>
    <w:rsid w:val="00250437"/>
    <w:rsid w:val="0025049F"/>
    <w:rsid w:val="00250E2E"/>
    <w:rsid w:val="00250ECB"/>
    <w:rsid w:val="00251237"/>
    <w:rsid w:val="002515DA"/>
    <w:rsid w:val="002516F5"/>
    <w:rsid w:val="00251A30"/>
    <w:rsid w:val="00251A66"/>
    <w:rsid w:val="0025200E"/>
    <w:rsid w:val="00252091"/>
    <w:rsid w:val="00252658"/>
    <w:rsid w:val="002527B7"/>
    <w:rsid w:val="002528F1"/>
    <w:rsid w:val="002529D7"/>
    <w:rsid w:val="00252B36"/>
    <w:rsid w:val="00252CD7"/>
    <w:rsid w:val="00252D38"/>
    <w:rsid w:val="00252E1C"/>
    <w:rsid w:val="00253291"/>
    <w:rsid w:val="00253492"/>
    <w:rsid w:val="00253811"/>
    <w:rsid w:val="002538F5"/>
    <w:rsid w:val="00253997"/>
    <w:rsid w:val="00253A52"/>
    <w:rsid w:val="00253AD0"/>
    <w:rsid w:val="00253F2E"/>
    <w:rsid w:val="002543CE"/>
    <w:rsid w:val="002546A0"/>
    <w:rsid w:val="00254C32"/>
    <w:rsid w:val="00254E0A"/>
    <w:rsid w:val="0025517B"/>
    <w:rsid w:val="0025523B"/>
    <w:rsid w:val="002556CF"/>
    <w:rsid w:val="00255729"/>
    <w:rsid w:val="0025594F"/>
    <w:rsid w:val="00255F01"/>
    <w:rsid w:val="00256285"/>
    <w:rsid w:val="002562E7"/>
    <w:rsid w:val="00256BA9"/>
    <w:rsid w:val="00256D4D"/>
    <w:rsid w:val="00256F17"/>
    <w:rsid w:val="002574C5"/>
    <w:rsid w:val="00257641"/>
    <w:rsid w:val="00257666"/>
    <w:rsid w:val="00257A5B"/>
    <w:rsid w:val="00257DD2"/>
    <w:rsid w:val="002601AB"/>
    <w:rsid w:val="0026037E"/>
    <w:rsid w:val="002603B8"/>
    <w:rsid w:val="0026087A"/>
    <w:rsid w:val="00260A4B"/>
    <w:rsid w:val="00260CCE"/>
    <w:rsid w:val="00260DDF"/>
    <w:rsid w:val="002617BF"/>
    <w:rsid w:val="00261AF0"/>
    <w:rsid w:val="0026203D"/>
    <w:rsid w:val="0026247B"/>
    <w:rsid w:val="002624D9"/>
    <w:rsid w:val="00262901"/>
    <w:rsid w:val="002629A9"/>
    <w:rsid w:val="00262A6A"/>
    <w:rsid w:val="00262FA0"/>
    <w:rsid w:val="00263061"/>
    <w:rsid w:val="00263573"/>
    <w:rsid w:val="002635E9"/>
    <w:rsid w:val="00263BC3"/>
    <w:rsid w:val="00263BDE"/>
    <w:rsid w:val="00263CDB"/>
    <w:rsid w:val="00264013"/>
    <w:rsid w:val="00264481"/>
    <w:rsid w:val="002644C0"/>
    <w:rsid w:val="00264582"/>
    <w:rsid w:val="00264594"/>
    <w:rsid w:val="002651FA"/>
    <w:rsid w:val="0026521C"/>
    <w:rsid w:val="00265496"/>
    <w:rsid w:val="002661C7"/>
    <w:rsid w:val="002662E9"/>
    <w:rsid w:val="002667C8"/>
    <w:rsid w:val="00266911"/>
    <w:rsid w:val="00266A0E"/>
    <w:rsid w:val="00266A1D"/>
    <w:rsid w:val="00266BD4"/>
    <w:rsid w:val="00266F1E"/>
    <w:rsid w:val="00266F42"/>
    <w:rsid w:val="00266FA9"/>
    <w:rsid w:val="00266FD3"/>
    <w:rsid w:val="00267076"/>
    <w:rsid w:val="00267295"/>
    <w:rsid w:val="00267305"/>
    <w:rsid w:val="0026733C"/>
    <w:rsid w:val="0026734E"/>
    <w:rsid w:val="002673F9"/>
    <w:rsid w:val="00267553"/>
    <w:rsid w:val="00267816"/>
    <w:rsid w:val="002679CF"/>
    <w:rsid w:val="00267EEB"/>
    <w:rsid w:val="00267FCE"/>
    <w:rsid w:val="002704A6"/>
    <w:rsid w:val="00270E40"/>
    <w:rsid w:val="00270FFB"/>
    <w:rsid w:val="002711FE"/>
    <w:rsid w:val="00271905"/>
    <w:rsid w:val="002719A0"/>
    <w:rsid w:val="00271CB0"/>
    <w:rsid w:val="00271D2C"/>
    <w:rsid w:val="00271E48"/>
    <w:rsid w:val="00271EBA"/>
    <w:rsid w:val="00271EDF"/>
    <w:rsid w:val="00271F76"/>
    <w:rsid w:val="00272290"/>
    <w:rsid w:val="0027260D"/>
    <w:rsid w:val="00272678"/>
    <w:rsid w:val="0027273F"/>
    <w:rsid w:val="00272A0E"/>
    <w:rsid w:val="00272B68"/>
    <w:rsid w:val="00272D5B"/>
    <w:rsid w:val="00272F7F"/>
    <w:rsid w:val="002731F8"/>
    <w:rsid w:val="00273305"/>
    <w:rsid w:val="0027336B"/>
    <w:rsid w:val="0027346C"/>
    <w:rsid w:val="002734C9"/>
    <w:rsid w:val="002739F8"/>
    <w:rsid w:val="00273C9C"/>
    <w:rsid w:val="00274024"/>
    <w:rsid w:val="00274161"/>
    <w:rsid w:val="00274669"/>
    <w:rsid w:val="0027470E"/>
    <w:rsid w:val="00274925"/>
    <w:rsid w:val="00274B6D"/>
    <w:rsid w:val="00274CA9"/>
    <w:rsid w:val="00274DCC"/>
    <w:rsid w:val="00274E22"/>
    <w:rsid w:val="0027511E"/>
    <w:rsid w:val="0027537B"/>
    <w:rsid w:val="002754C3"/>
    <w:rsid w:val="0027560C"/>
    <w:rsid w:val="00275757"/>
    <w:rsid w:val="002757D1"/>
    <w:rsid w:val="0027596E"/>
    <w:rsid w:val="00275EAD"/>
    <w:rsid w:val="00275ED1"/>
    <w:rsid w:val="00275F07"/>
    <w:rsid w:val="002761D6"/>
    <w:rsid w:val="002763A9"/>
    <w:rsid w:val="00276BA4"/>
    <w:rsid w:val="00276D77"/>
    <w:rsid w:val="00276F5E"/>
    <w:rsid w:val="00276FEB"/>
    <w:rsid w:val="00277151"/>
    <w:rsid w:val="00277178"/>
    <w:rsid w:val="00277793"/>
    <w:rsid w:val="002778D4"/>
    <w:rsid w:val="00277AC8"/>
    <w:rsid w:val="00277E6B"/>
    <w:rsid w:val="00280384"/>
    <w:rsid w:val="00280562"/>
    <w:rsid w:val="002806EE"/>
    <w:rsid w:val="00280A8C"/>
    <w:rsid w:val="00280BF4"/>
    <w:rsid w:val="00281611"/>
    <w:rsid w:val="00281839"/>
    <w:rsid w:val="00282252"/>
    <w:rsid w:val="00282698"/>
    <w:rsid w:val="00282AC1"/>
    <w:rsid w:val="00282D04"/>
    <w:rsid w:val="00282F49"/>
    <w:rsid w:val="002830BE"/>
    <w:rsid w:val="002831ED"/>
    <w:rsid w:val="00283215"/>
    <w:rsid w:val="00283429"/>
    <w:rsid w:val="00283533"/>
    <w:rsid w:val="0028355B"/>
    <w:rsid w:val="00283836"/>
    <w:rsid w:val="00283B06"/>
    <w:rsid w:val="00283DC1"/>
    <w:rsid w:val="00284A31"/>
    <w:rsid w:val="00284AC0"/>
    <w:rsid w:val="00284AE8"/>
    <w:rsid w:val="00284D12"/>
    <w:rsid w:val="00284D21"/>
    <w:rsid w:val="002855D9"/>
    <w:rsid w:val="00285B12"/>
    <w:rsid w:val="00285E32"/>
    <w:rsid w:val="00285F88"/>
    <w:rsid w:val="002864CD"/>
    <w:rsid w:val="00286748"/>
    <w:rsid w:val="002867CE"/>
    <w:rsid w:val="00286A1C"/>
    <w:rsid w:val="00286B3B"/>
    <w:rsid w:val="00287314"/>
    <w:rsid w:val="002873E8"/>
    <w:rsid w:val="002875EB"/>
    <w:rsid w:val="00287A0F"/>
    <w:rsid w:val="00287B45"/>
    <w:rsid w:val="00287F19"/>
    <w:rsid w:val="00290021"/>
    <w:rsid w:val="00290038"/>
    <w:rsid w:val="00290523"/>
    <w:rsid w:val="00290627"/>
    <w:rsid w:val="002906F1"/>
    <w:rsid w:val="00290802"/>
    <w:rsid w:val="00290883"/>
    <w:rsid w:val="002909E5"/>
    <w:rsid w:val="00290AFE"/>
    <w:rsid w:val="00290D5A"/>
    <w:rsid w:val="00290EB3"/>
    <w:rsid w:val="002914B5"/>
    <w:rsid w:val="0029156F"/>
    <w:rsid w:val="00291600"/>
    <w:rsid w:val="00291846"/>
    <w:rsid w:val="00291B5C"/>
    <w:rsid w:val="00291BB5"/>
    <w:rsid w:val="00291E44"/>
    <w:rsid w:val="00291F56"/>
    <w:rsid w:val="002923B1"/>
    <w:rsid w:val="0029245E"/>
    <w:rsid w:val="0029283A"/>
    <w:rsid w:val="00292922"/>
    <w:rsid w:val="002929DD"/>
    <w:rsid w:val="00292C98"/>
    <w:rsid w:val="00292CA5"/>
    <w:rsid w:val="00292E9F"/>
    <w:rsid w:val="0029320A"/>
    <w:rsid w:val="002933AD"/>
    <w:rsid w:val="002934BF"/>
    <w:rsid w:val="00293A98"/>
    <w:rsid w:val="00293B35"/>
    <w:rsid w:val="00293B74"/>
    <w:rsid w:val="002942B8"/>
    <w:rsid w:val="0029441E"/>
    <w:rsid w:val="00294D38"/>
    <w:rsid w:val="0029575E"/>
    <w:rsid w:val="00295840"/>
    <w:rsid w:val="00295B8B"/>
    <w:rsid w:val="00295BC2"/>
    <w:rsid w:val="00296111"/>
    <w:rsid w:val="002961A4"/>
    <w:rsid w:val="0029657B"/>
    <w:rsid w:val="0029657D"/>
    <w:rsid w:val="00296954"/>
    <w:rsid w:val="00296A23"/>
    <w:rsid w:val="00296AEA"/>
    <w:rsid w:val="00296BF8"/>
    <w:rsid w:val="00296FBC"/>
    <w:rsid w:val="002974F2"/>
    <w:rsid w:val="00297604"/>
    <w:rsid w:val="00297625"/>
    <w:rsid w:val="0029766D"/>
    <w:rsid w:val="00297697"/>
    <w:rsid w:val="00297980"/>
    <w:rsid w:val="00297A37"/>
    <w:rsid w:val="00297D08"/>
    <w:rsid w:val="00297E81"/>
    <w:rsid w:val="00297EE5"/>
    <w:rsid w:val="002A018F"/>
    <w:rsid w:val="002A0339"/>
    <w:rsid w:val="002A033F"/>
    <w:rsid w:val="002A0487"/>
    <w:rsid w:val="002A07DB"/>
    <w:rsid w:val="002A07EF"/>
    <w:rsid w:val="002A08CA"/>
    <w:rsid w:val="002A1005"/>
    <w:rsid w:val="002A1867"/>
    <w:rsid w:val="002A18F6"/>
    <w:rsid w:val="002A1B2E"/>
    <w:rsid w:val="002A1BCF"/>
    <w:rsid w:val="002A1F23"/>
    <w:rsid w:val="002A2414"/>
    <w:rsid w:val="002A2AA5"/>
    <w:rsid w:val="002A2AAA"/>
    <w:rsid w:val="002A2B3D"/>
    <w:rsid w:val="002A2D16"/>
    <w:rsid w:val="002A2EB4"/>
    <w:rsid w:val="002A2F79"/>
    <w:rsid w:val="002A3576"/>
    <w:rsid w:val="002A3B6E"/>
    <w:rsid w:val="002A3C21"/>
    <w:rsid w:val="002A3CAE"/>
    <w:rsid w:val="002A3F36"/>
    <w:rsid w:val="002A4349"/>
    <w:rsid w:val="002A439A"/>
    <w:rsid w:val="002A454D"/>
    <w:rsid w:val="002A4649"/>
    <w:rsid w:val="002A496E"/>
    <w:rsid w:val="002A4BC5"/>
    <w:rsid w:val="002A4FD8"/>
    <w:rsid w:val="002A598E"/>
    <w:rsid w:val="002A5E19"/>
    <w:rsid w:val="002A63AC"/>
    <w:rsid w:val="002A6903"/>
    <w:rsid w:val="002A6AAA"/>
    <w:rsid w:val="002A6D4C"/>
    <w:rsid w:val="002A7828"/>
    <w:rsid w:val="002A78E5"/>
    <w:rsid w:val="002A7AE4"/>
    <w:rsid w:val="002A7C52"/>
    <w:rsid w:val="002A7D52"/>
    <w:rsid w:val="002B006F"/>
    <w:rsid w:val="002B007C"/>
    <w:rsid w:val="002B047A"/>
    <w:rsid w:val="002B0B0D"/>
    <w:rsid w:val="002B0C99"/>
    <w:rsid w:val="002B0DE7"/>
    <w:rsid w:val="002B0F40"/>
    <w:rsid w:val="002B1074"/>
    <w:rsid w:val="002B10C5"/>
    <w:rsid w:val="002B1101"/>
    <w:rsid w:val="002B14F2"/>
    <w:rsid w:val="002B1777"/>
    <w:rsid w:val="002B1818"/>
    <w:rsid w:val="002B1882"/>
    <w:rsid w:val="002B18F9"/>
    <w:rsid w:val="002B1C63"/>
    <w:rsid w:val="002B1EC0"/>
    <w:rsid w:val="002B1F7B"/>
    <w:rsid w:val="002B2334"/>
    <w:rsid w:val="002B2501"/>
    <w:rsid w:val="002B2658"/>
    <w:rsid w:val="002B2DA2"/>
    <w:rsid w:val="002B310C"/>
    <w:rsid w:val="002B33FA"/>
    <w:rsid w:val="002B3404"/>
    <w:rsid w:val="002B3487"/>
    <w:rsid w:val="002B39A3"/>
    <w:rsid w:val="002B3D5C"/>
    <w:rsid w:val="002B4292"/>
    <w:rsid w:val="002B4453"/>
    <w:rsid w:val="002B457F"/>
    <w:rsid w:val="002B4625"/>
    <w:rsid w:val="002B473F"/>
    <w:rsid w:val="002B47BF"/>
    <w:rsid w:val="002B4C78"/>
    <w:rsid w:val="002B4E0D"/>
    <w:rsid w:val="002B5149"/>
    <w:rsid w:val="002B518A"/>
    <w:rsid w:val="002B5750"/>
    <w:rsid w:val="002B5ED0"/>
    <w:rsid w:val="002B600D"/>
    <w:rsid w:val="002B61FE"/>
    <w:rsid w:val="002B627D"/>
    <w:rsid w:val="002B6754"/>
    <w:rsid w:val="002B6BBC"/>
    <w:rsid w:val="002B74A1"/>
    <w:rsid w:val="002B74FE"/>
    <w:rsid w:val="002B76CD"/>
    <w:rsid w:val="002B7850"/>
    <w:rsid w:val="002B78C1"/>
    <w:rsid w:val="002B7A91"/>
    <w:rsid w:val="002B7A92"/>
    <w:rsid w:val="002B7C4D"/>
    <w:rsid w:val="002B7CB1"/>
    <w:rsid w:val="002B7D92"/>
    <w:rsid w:val="002B7DC5"/>
    <w:rsid w:val="002C02C7"/>
    <w:rsid w:val="002C066C"/>
    <w:rsid w:val="002C0771"/>
    <w:rsid w:val="002C09AA"/>
    <w:rsid w:val="002C0BF1"/>
    <w:rsid w:val="002C0D8F"/>
    <w:rsid w:val="002C1173"/>
    <w:rsid w:val="002C1391"/>
    <w:rsid w:val="002C13C5"/>
    <w:rsid w:val="002C159C"/>
    <w:rsid w:val="002C181E"/>
    <w:rsid w:val="002C1A81"/>
    <w:rsid w:val="002C1F09"/>
    <w:rsid w:val="002C23C8"/>
    <w:rsid w:val="002C29B9"/>
    <w:rsid w:val="002C2A52"/>
    <w:rsid w:val="002C2CDC"/>
    <w:rsid w:val="002C2CE5"/>
    <w:rsid w:val="002C3151"/>
    <w:rsid w:val="002C31E0"/>
    <w:rsid w:val="002C3266"/>
    <w:rsid w:val="002C3675"/>
    <w:rsid w:val="002C3681"/>
    <w:rsid w:val="002C37F8"/>
    <w:rsid w:val="002C38B3"/>
    <w:rsid w:val="002C3967"/>
    <w:rsid w:val="002C3B41"/>
    <w:rsid w:val="002C3D19"/>
    <w:rsid w:val="002C3DB7"/>
    <w:rsid w:val="002C3EE6"/>
    <w:rsid w:val="002C3FE6"/>
    <w:rsid w:val="002C4184"/>
    <w:rsid w:val="002C4291"/>
    <w:rsid w:val="002C4848"/>
    <w:rsid w:val="002C4BE5"/>
    <w:rsid w:val="002C4D92"/>
    <w:rsid w:val="002C4E48"/>
    <w:rsid w:val="002C4EB8"/>
    <w:rsid w:val="002C55E2"/>
    <w:rsid w:val="002C58B8"/>
    <w:rsid w:val="002C5C13"/>
    <w:rsid w:val="002C5C1C"/>
    <w:rsid w:val="002C5DB4"/>
    <w:rsid w:val="002C5F88"/>
    <w:rsid w:val="002C6ACE"/>
    <w:rsid w:val="002C7056"/>
    <w:rsid w:val="002C71AE"/>
    <w:rsid w:val="002C7311"/>
    <w:rsid w:val="002C7401"/>
    <w:rsid w:val="002C7439"/>
    <w:rsid w:val="002C7680"/>
    <w:rsid w:val="002D0227"/>
    <w:rsid w:val="002D0422"/>
    <w:rsid w:val="002D0CDB"/>
    <w:rsid w:val="002D0D36"/>
    <w:rsid w:val="002D0E5C"/>
    <w:rsid w:val="002D0E8D"/>
    <w:rsid w:val="002D1271"/>
    <w:rsid w:val="002D1F7A"/>
    <w:rsid w:val="002D22CA"/>
    <w:rsid w:val="002D22EC"/>
    <w:rsid w:val="002D239C"/>
    <w:rsid w:val="002D2572"/>
    <w:rsid w:val="002D25B6"/>
    <w:rsid w:val="002D26D0"/>
    <w:rsid w:val="002D2910"/>
    <w:rsid w:val="002D2929"/>
    <w:rsid w:val="002D2979"/>
    <w:rsid w:val="002D2A24"/>
    <w:rsid w:val="002D2C66"/>
    <w:rsid w:val="002D32DD"/>
    <w:rsid w:val="002D3A46"/>
    <w:rsid w:val="002D3B3D"/>
    <w:rsid w:val="002D3F45"/>
    <w:rsid w:val="002D42B2"/>
    <w:rsid w:val="002D4690"/>
    <w:rsid w:val="002D48BA"/>
    <w:rsid w:val="002D48C3"/>
    <w:rsid w:val="002D4B07"/>
    <w:rsid w:val="002D4B25"/>
    <w:rsid w:val="002D525C"/>
    <w:rsid w:val="002D558B"/>
    <w:rsid w:val="002D582D"/>
    <w:rsid w:val="002D5839"/>
    <w:rsid w:val="002D5A1F"/>
    <w:rsid w:val="002D5B97"/>
    <w:rsid w:val="002D5D0C"/>
    <w:rsid w:val="002D6042"/>
    <w:rsid w:val="002D6180"/>
    <w:rsid w:val="002D62A8"/>
    <w:rsid w:val="002D6848"/>
    <w:rsid w:val="002D6B14"/>
    <w:rsid w:val="002D7C46"/>
    <w:rsid w:val="002E008E"/>
    <w:rsid w:val="002E00C1"/>
    <w:rsid w:val="002E038A"/>
    <w:rsid w:val="002E058E"/>
    <w:rsid w:val="002E0A6B"/>
    <w:rsid w:val="002E0F9E"/>
    <w:rsid w:val="002E13DF"/>
    <w:rsid w:val="002E17C2"/>
    <w:rsid w:val="002E190B"/>
    <w:rsid w:val="002E1C40"/>
    <w:rsid w:val="002E28B3"/>
    <w:rsid w:val="002E2AB7"/>
    <w:rsid w:val="002E2BE6"/>
    <w:rsid w:val="002E2E03"/>
    <w:rsid w:val="002E3314"/>
    <w:rsid w:val="002E35F3"/>
    <w:rsid w:val="002E39AE"/>
    <w:rsid w:val="002E39C7"/>
    <w:rsid w:val="002E39D6"/>
    <w:rsid w:val="002E3A85"/>
    <w:rsid w:val="002E3C32"/>
    <w:rsid w:val="002E3CC7"/>
    <w:rsid w:val="002E3EB5"/>
    <w:rsid w:val="002E3F5E"/>
    <w:rsid w:val="002E42A4"/>
    <w:rsid w:val="002E4721"/>
    <w:rsid w:val="002E472C"/>
    <w:rsid w:val="002E48D8"/>
    <w:rsid w:val="002E49E0"/>
    <w:rsid w:val="002E4DD7"/>
    <w:rsid w:val="002E4F5C"/>
    <w:rsid w:val="002E4F68"/>
    <w:rsid w:val="002E50D2"/>
    <w:rsid w:val="002E5A69"/>
    <w:rsid w:val="002E5F54"/>
    <w:rsid w:val="002E6252"/>
    <w:rsid w:val="002E6423"/>
    <w:rsid w:val="002E679A"/>
    <w:rsid w:val="002E6FC9"/>
    <w:rsid w:val="002E7077"/>
    <w:rsid w:val="002E70A3"/>
    <w:rsid w:val="002E7215"/>
    <w:rsid w:val="002E737C"/>
    <w:rsid w:val="002E74F2"/>
    <w:rsid w:val="002E7AE9"/>
    <w:rsid w:val="002E7E6E"/>
    <w:rsid w:val="002E7FE6"/>
    <w:rsid w:val="002F01AF"/>
    <w:rsid w:val="002F0624"/>
    <w:rsid w:val="002F078C"/>
    <w:rsid w:val="002F0E7D"/>
    <w:rsid w:val="002F0F92"/>
    <w:rsid w:val="002F118C"/>
    <w:rsid w:val="002F1438"/>
    <w:rsid w:val="002F158E"/>
    <w:rsid w:val="002F17E6"/>
    <w:rsid w:val="002F1D23"/>
    <w:rsid w:val="002F1D88"/>
    <w:rsid w:val="002F2226"/>
    <w:rsid w:val="002F2278"/>
    <w:rsid w:val="002F24E3"/>
    <w:rsid w:val="002F2529"/>
    <w:rsid w:val="002F286D"/>
    <w:rsid w:val="002F2945"/>
    <w:rsid w:val="002F2C7C"/>
    <w:rsid w:val="002F2ECE"/>
    <w:rsid w:val="002F33CE"/>
    <w:rsid w:val="002F36CE"/>
    <w:rsid w:val="002F36E6"/>
    <w:rsid w:val="002F3739"/>
    <w:rsid w:val="002F3F24"/>
    <w:rsid w:val="002F4436"/>
    <w:rsid w:val="002F44E3"/>
    <w:rsid w:val="002F493F"/>
    <w:rsid w:val="002F5018"/>
    <w:rsid w:val="002F52E9"/>
    <w:rsid w:val="002F540E"/>
    <w:rsid w:val="002F5B4E"/>
    <w:rsid w:val="002F5E39"/>
    <w:rsid w:val="002F5FDC"/>
    <w:rsid w:val="002F6184"/>
    <w:rsid w:val="002F62AD"/>
    <w:rsid w:val="002F64F8"/>
    <w:rsid w:val="002F68A9"/>
    <w:rsid w:val="002F6937"/>
    <w:rsid w:val="002F6CBC"/>
    <w:rsid w:val="002F70A3"/>
    <w:rsid w:val="002F72E6"/>
    <w:rsid w:val="002F742A"/>
    <w:rsid w:val="002F7898"/>
    <w:rsid w:val="002F7987"/>
    <w:rsid w:val="002F7BC3"/>
    <w:rsid w:val="003006E9"/>
    <w:rsid w:val="00300732"/>
    <w:rsid w:val="0030075C"/>
    <w:rsid w:val="0030094C"/>
    <w:rsid w:val="00300A21"/>
    <w:rsid w:val="00300B6E"/>
    <w:rsid w:val="00300EE2"/>
    <w:rsid w:val="00301038"/>
    <w:rsid w:val="00301281"/>
    <w:rsid w:val="00301341"/>
    <w:rsid w:val="00301944"/>
    <w:rsid w:val="00301B18"/>
    <w:rsid w:val="00301DDB"/>
    <w:rsid w:val="003023DF"/>
    <w:rsid w:val="00302C7D"/>
    <w:rsid w:val="003030A0"/>
    <w:rsid w:val="00303294"/>
    <w:rsid w:val="0030330E"/>
    <w:rsid w:val="003033B5"/>
    <w:rsid w:val="003037C3"/>
    <w:rsid w:val="00303831"/>
    <w:rsid w:val="00303ABD"/>
    <w:rsid w:val="003040AA"/>
    <w:rsid w:val="003043EE"/>
    <w:rsid w:val="00304705"/>
    <w:rsid w:val="00304C94"/>
    <w:rsid w:val="00304E0D"/>
    <w:rsid w:val="00304EE5"/>
    <w:rsid w:val="0030504D"/>
    <w:rsid w:val="003054DF"/>
    <w:rsid w:val="00305610"/>
    <w:rsid w:val="003058F6"/>
    <w:rsid w:val="00305CC2"/>
    <w:rsid w:val="00305DA0"/>
    <w:rsid w:val="003060BA"/>
    <w:rsid w:val="00306120"/>
    <w:rsid w:val="003061E5"/>
    <w:rsid w:val="00306783"/>
    <w:rsid w:val="00306907"/>
    <w:rsid w:val="003071BE"/>
    <w:rsid w:val="003078F0"/>
    <w:rsid w:val="00307A07"/>
    <w:rsid w:val="00307DBA"/>
    <w:rsid w:val="00307EBE"/>
    <w:rsid w:val="00310029"/>
    <w:rsid w:val="003101E1"/>
    <w:rsid w:val="003103E1"/>
    <w:rsid w:val="00310758"/>
    <w:rsid w:val="00310811"/>
    <w:rsid w:val="00310BCF"/>
    <w:rsid w:val="00310D83"/>
    <w:rsid w:val="00310DD4"/>
    <w:rsid w:val="00311278"/>
    <w:rsid w:val="00311416"/>
    <w:rsid w:val="00311795"/>
    <w:rsid w:val="003118D4"/>
    <w:rsid w:val="00311CBC"/>
    <w:rsid w:val="00312108"/>
    <w:rsid w:val="003123EA"/>
    <w:rsid w:val="00312491"/>
    <w:rsid w:val="0031255F"/>
    <w:rsid w:val="003129CB"/>
    <w:rsid w:val="00312BA3"/>
    <w:rsid w:val="00312D8B"/>
    <w:rsid w:val="0031300D"/>
    <w:rsid w:val="00313661"/>
    <w:rsid w:val="003140B7"/>
    <w:rsid w:val="00314371"/>
    <w:rsid w:val="003143CB"/>
    <w:rsid w:val="0031451C"/>
    <w:rsid w:val="00314649"/>
    <w:rsid w:val="003147F8"/>
    <w:rsid w:val="00314AF2"/>
    <w:rsid w:val="00315140"/>
    <w:rsid w:val="00315144"/>
    <w:rsid w:val="00315322"/>
    <w:rsid w:val="00315738"/>
    <w:rsid w:val="00315847"/>
    <w:rsid w:val="0031592D"/>
    <w:rsid w:val="00315BA5"/>
    <w:rsid w:val="00315C3E"/>
    <w:rsid w:val="00315F0D"/>
    <w:rsid w:val="003160EB"/>
    <w:rsid w:val="003161A1"/>
    <w:rsid w:val="003166C0"/>
    <w:rsid w:val="0031671A"/>
    <w:rsid w:val="0031676D"/>
    <w:rsid w:val="00316D35"/>
    <w:rsid w:val="00316E02"/>
    <w:rsid w:val="00317003"/>
    <w:rsid w:val="00317399"/>
    <w:rsid w:val="00317447"/>
    <w:rsid w:val="00317472"/>
    <w:rsid w:val="00317616"/>
    <w:rsid w:val="00317AED"/>
    <w:rsid w:val="00317B51"/>
    <w:rsid w:val="00317C71"/>
    <w:rsid w:val="00317F0F"/>
    <w:rsid w:val="00320373"/>
    <w:rsid w:val="0032058B"/>
    <w:rsid w:val="0032065F"/>
    <w:rsid w:val="00320731"/>
    <w:rsid w:val="0032119D"/>
    <w:rsid w:val="0032119F"/>
    <w:rsid w:val="0032171C"/>
    <w:rsid w:val="00321733"/>
    <w:rsid w:val="00321904"/>
    <w:rsid w:val="003219F9"/>
    <w:rsid w:val="00321D8E"/>
    <w:rsid w:val="00321F67"/>
    <w:rsid w:val="0032241C"/>
    <w:rsid w:val="0032242D"/>
    <w:rsid w:val="00322896"/>
    <w:rsid w:val="00322A59"/>
    <w:rsid w:val="00322ABE"/>
    <w:rsid w:val="00322B8C"/>
    <w:rsid w:val="00322DE5"/>
    <w:rsid w:val="00322F34"/>
    <w:rsid w:val="00323197"/>
    <w:rsid w:val="00323464"/>
    <w:rsid w:val="003234E7"/>
    <w:rsid w:val="00323781"/>
    <w:rsid w:val="0032382F"/>
    <w:rsid w:val="003238A0"/>
    <w:rsid w:val="003239E0"/>
    <w:rsid w:val="00323BD9"/>
    <w:rsid w:val="00323FE4"/>
    <w:rsid w:val="00324719"/>
    <w:rsid w:val="00324C94"/>
    <w:rsid w:val="00324DFB"/>
    <w:rsid w:val="00324F8B"/>
    <w:rsid w:val="00325132"/>
    <w:rsid w:val="00325400"/>
    <w:rsid w:val="0032561E"/>
    <w:rsid w:val="0032581D"/>
    <w:rsid w:val="00325D41"/>
    <w:rsid w:val="00325D6B"/>
    <w:rsid w:val="003263E3"/>
    <w:rsid w:val="00326A7E"/>
    <w:rsid w:val="00326CB4"/>
    <w:rsid w:val="00326D36"/>
    <w:rsid w:val="00326FB2"/>
    <w:rsid w:val="00327154"/>
    <w:rsid w:val="00327252"/>
    <w:rsid w:val="00327257"/>
    <w:rsid w:val="003276C4"/>
    <w:rsid w:val="003276DE"/>
    <w:rsid w:val="003277C9"/>
    <w:rsid w:val="00327AE2"/>
    <w:rsid w:val="00327BBC"/>
    <w:rsid w:val="00327CA1"/>
    <w:rsid w:val="00327D0B"/>
    <w:rsid w:val="00327FD8"/>
    <w:rsid w:val="00330782"/>
    <w:rsid w:val="003307D6"/>
    <w:rsid w:val="00330BDF"/>
    <w:rsid w:val="00330C87"/>
    <w:rsid w:val="00331141"/>
    <w:rsid w:val="003311BC"/>
    <w:rsid w:val="003311C3"/>
    <w:rsid w:val="00331277"/>
    <w:rsid w:val="0033156F"/>
    <w:rsid w:val="003329C4"/>
    <w:rsid w:val="00332EF7"/>
    <w:rsid w:val="00332F31"/>
    <w:rsid w:val="00332FEE"/>
    <w:rsid w:val="003335D7"/>
    <w:rsid w:val="00333663"/>
    <w:rsid w:val="00333BBA"/>
    <w:rsid w:val="00333CDA"/>
    <w:rsid w:val="00333EFF"/>
    <w:rsid w:val="00333FF9"/>
    <w:rsid w:val="00334005"/>
    <w:rsid w:val="003345CB"/>
    <w:rsid w:val="003346EE"/>
    <w:rsid w:val="0033477A"/>
    <w:rsid w:val="003349BA"/>
    <w:rsid w:val="00334A26"/>
    <w:rsid w:val="00334EC2"/>
    <w:rsid w:val="003350C4"/>
    <w:rsid w:val="00335962"/>
    <w:rsid w:val="0033605F"/>
    <w:rsid w:val="0033612D"/>
    <w:rsid w:val="0033628A"/>
    <w:rsid w:val="0033628D"/>
    <w:rsid w:val="003363CA"/>
    <w:rsid w:val="003364E4"/>
    <w:rsid w:val="0033652B"/>
    <w:rsid w:val="003365F5"/>
    <w:rsid w:val="00336667"/>
    <w:rsid w:val="00336987"/>
    <w:rsid w:val="00337175"/>
    <w:rsid w:val="00337310"/>
    <w:rsid w:val="0033735C"/>
    <w:rsid w:val="003373EB"/>
    <w:rsid w:val="00337B0D"/>
    <w:rsid w:val="00337D03"/>
    <w:rsid w:val="00337E7B"/>
    <w:rsid w:val="00337E7C"/>
    <w:rsid w:val="0033F3EF"/>
    <w:rsid w:val="00340091"/>
    <w:rsid w:val="0034027F"/>
    <w:rsid w:val="00340715"/>
    <w:rsid w:val="00340B66"/>
    <w:rsid w:val="00340C98"/>
    <w:rsid w:val="00340CF3"/>
    <w:rsid w:val="00340D34"/>
    <w:rsid w:val="00340D46"/>
    <w:rsid w:val="00340D66"/>
    <w:rsid w:val="00340DE8"/>
    <w:rsid w:val="00340E1B"/>
    <w:rsid w:val="00340FE3"/>
    <w:rsid w:val="00341103"/>
    <w:rsid w:val="003412E1"/>
    <w:rsid w:val="003418B5"/>
    <w:rsid w:val="00341C74"/>
    <w:rsid w:val="00341F2D"/>
    <w:rsid w:val="00341FB0"/>
    <w:rsid w:val="003420C7"/>
    <w:rsid w:val="00342399"/>
    <w:rsid w:val="00342724"/>
    <w:rsid w:val="00342AA1"/>
    <w:rsid w:val="00343105"/>
    <w:rsid w:val="0034317A"/>
    <w:rsid w:val="003431CA"/>
    <w:rsid w:val="00343973"/>
    <w:rsid w:val="003439EC"/>
    <w:rsid w:val="00343AFD"/>
    <w:rsid w:val="00343FE0"/>
    <w:rsid w:val="003440CC"/>
    <w:rsid w:val="003443F5"/>
    <w:rsid w:val="003445E2"/>
    <w:rsid w:val="00344633"/>
    <w:rsid w:val="00344659"/>
    <w:rsid w:val="003447BF"/>
    <w:rsid w:val="00344A4B"/>
    <w:rsid w:val="00344D2F"/>
    <w:rsid w:val="00344D63"/>
    <w:rsid w:val="00345875"/>
    <w:rsid w:val="00345C4D"/>
    <w:rsid w:val="00345D4B"/>
    <w:rsid w:val="00346300"/>
    <w:rsid w:val="0034675D"/>
    <w:rsid w:val="00346798"/>
    <w:rsid w:val="00346B17"/>
    <w:rsid w:val="00346EF9"/>
    <w:rsid w:val="003470AC"/>
    <w:rsid w:val="0034734B"/>
    <w:rsid w:val="003474CA"/>
    <w:rsid w:val="003475AB"/>
    <w:rsid w:val="0034760A"/>
    <w:rsid w:val="0034779B"/>
    <w:rsid w:val="003479CB"/>
    <w:rsid w:val="00347A50"/>
    <w:rsid w:val="00347CAA"/>
    <w:rsid w:val="00350631"/>
    <w:rsid w:val="00350C88"/>
    <w:rsid w:val="00350FFD"/>
    <w:rsid w:val="00351024"/>
    <w:rsid w:val="0035119A"/>
    <w:rsid w:val="003511F1"/>
    <w:rsid w:val="0035131D"/>
    <w:rsid w:val="003517AE"/>
    <w:rsid w:val="003521D7"/>
    <w:rsid w:val="00352838"/>
    <w:rsid w:val="00352840"/>
    <w:rsid w:val="00352856"/>
    <w:rsid w:val="0035293F"/>
    <w:rsid w:val="003529AD"/>
    <w:rsid w:val="00352D2D"/>
    <w:rsid w:val="00352E8F"/>
    <w:rsid w:val="003534A5"/>
    <w:rsid w:val="003534DB"/>
    <w:rsid w:val="00353A0A"/>
    <w:rsid w:val="00353B6A"/>
    <w:rsid w:val="00353CD0"/>
    <w:rsid w:val="00353F57"/>
    <w:rsid w:val="00354136"/>
    <w:rsid w:val="0035450F"/>
    <w:rsid w:val="003549CD"/>
    <w:rsid w:val="00354B63"/>
    <w:rsid w:val="00354C4E"/>
    <w:rsid w:val="00354DE0"/>
    <w:rsid w:val="00354EA5"/>
    <w:rsid w:val="00355065"/>
    <w:rsid w:val="00355729"/>
    <w:rsid w:val="003559E6"/>
    <w:rsid w:val="003559E9"/>
    <w:rsid w:val="003559F8"/>
    <w:rsid w:val="00355BFF"/>
    <w:rsid w:val="00355D7F"/>
    <w:rsid w:val="0035609E"/>
    <w:rsid w:val="003563DF"/>
    <w:rsid w:val="0035670B"/>
    <w:rsid w:val="00356801"/>
    <w:rsid w:val="0035690E"/>
    <w:rsid w:val="00356BC6"/>
    <w:rsid w:val="00356CAD"/>
    <w:rsid w:val="0035776A"/>
    <w:rsid w:val="00357840"/>
    <w:rsid w:val="00357BB1"/>
    <w:rsid w:val="00357C0E"/>
    <w:rsid w:val="00357C77"/>
    <w:rsid w:val="00357CD4"/>
    <w:rsid w:val="00357D1C"/>
    <w:rsid w:val="00357E1C"/>
    <w:rsid w:val="00357F51"/>
    <w:rsid w:val="00360319"/>
    <w:rsid w:val="00360607"/>
    <w:rsid w:val="00360678"/>
    <w:rsid w:val="00360773"/>
    <w:rsid w:val="00360CB8"/>
    <w:rsid w:val="00360D42"/>
    <w:rsid w:val="00360E21"/>
    <w:rsid w:val="003611F1"/>
    <w:rsid w:val="00361316"/>
    <w:rsid w:val="003614BC"/>
    <w:rsid w:val="003616F1"/>
    <w:rsid w:val="003619E0"/>
    <w:rsid w:val="00361AE0"/>
    <w:rsid w:val="00361C2C"/>
    <w:rsid w:val="00361DE9"/>
    <w:rsid w:val="003623E9"/>
    <w:rsid w:val="0036241F"/>
    <w:rsid w:val="003624FD"/>
    <w:rsid w:val="00362C5F"/>
    <w:rsid w:val="00362E6F"/>
    <w:rsid w:val="00363248"/>
    <w:rsid w:val="00363597"/>
    <w:rsid w:val="00363640"/>
    <w:rsid w:val="00363671"/>
    <w:rsid w:val="00363A82"/>
    <w:rsid w:val="0036419F"/>
    <w:rsid w:val="00364676"/>
    <w:rsid w:val="00364CB1"/>
    <w:rsid w:val="00364D61"/>
    <w:rsid w:val="00364DDB"/>
    <w:rsid w:val="00364E2B"/>
    <w:rsid w:val="00365241"/>
    <w:rsid w:val="0036534E"/>
    <w:rsid w:val="0036573C"/>
    <w:rsid w:val="00365A17"/>
    <w:rsid w:val="00365DFD"/>
    <w:rsid w:val="00365EA8"/>
    <w:rsid w:val="00365F72"/>
    <w:rsid w:val="003663CD"/>
    <w:rsid w:val="00366595"/>
    <w:rsid w:val="00366795"/>
    <w:rsid w:val="00366959"/>
    <w:rsid w:val="00366D25"/>
    <w:rsid w:val="00366D83"/>
    <w:rsid w:val="00367040"/>
    <w:rsid w:val="0036722F"/>
    <w:rsid w:val="00367274"/>
    <w:rsid w:val="0036772A"/>
    <w:rsid w:val="00367852"/>
    <w:rsid w:val="00367A0A"/>
    <w:rsid w:val="00367B94"/>
    <w:rsid w:val="00367B9C"/>
    <w:rsid w:val="003704E3"/>
    <w:rsid w:val="003706E3"/>
    <w:rsid w:val="003707C5"/>
    <w:rsid w:val="00370967"/>
    <w:rsid w:val="00370970"/>
    <w:rsid w:val="00370CA3"/>
    <w:rsid w:val="003710F2"/>
    <w:rsid w:val="0037142B"/>
    <w:rsid w:val="00371483"/>
    <w:rsid w:val="003714FF"/>
    <w:rsid w:val="0037170A"/>
    <w:rsid w:val="00371729"/>
    <w:rsid w:val="003719B4"/>
    <w:rsid w:val="00371D16"/>
    <w:rsid w:val="0037202C"/>
    <w:rsid w:val="003720B5"/>
    <w:rsid w:val="003722CA"/>
    <w:rsid w:val="003722F8"/>
    <w:rsid w:val="00372B15"/>
    <w:rsid w:val="00372C0E"/>
    <w:rsid w:val="00372D01"/>
    <w:rsid w:val="00373944"/>
    <w:rsid w:val="00373BE7"/>
    <w:rsid w:val="00373E12"/>
    <w:rsid w:val="003741ED"/>
    <w:rsid w:val="003743BD"/>
    <w:rsid w:val="0037442D"/>
    <w:rsid w:val="003745F4"/>
    <w:rsid w:val="00374631"/>
    <w:rsid w:val="0037467A"/>
    <w:rsid w:val="00374AE3"/>
    <w:rsid w:val="00374BFD"/>
    <w:rsid w:val="00375322"/>
    <w:rsid w:val="00375946"/>
    <w:rsid w:val="00375DE9"/>
    <w:rsid w:val="00375E14"/>
    <w:rsid w:val="003760FC"/>
    <w:rsid w:val="0037657E"/>
    <w:rsid w:val="003765C8"/>
    <w:rsid w:val="00376669"/>
    <w:rsid w:val="003767D4"/>
    <w:rsid w:val="00376921"/>
    <w:rsid w:val="00376DE5"/>
    <w:rsid w:val="00377012"/>
    <w:rsid w:val="0037719D"/>
    <w:rsid w:val="00377303"/>
    <w:rsid w:val="00377533"/>
    <w:rsid w:val="00377649"/>
    <w:rsid w:val="003777C2"/>
    <w:rsid w:val="00377D05"/>
    <w:rsid w:val="00377ED4"/>
    <w:rsid w:val="00377EE4"/>
    <w:rsid w:val="0038037D"/>
    <w:rsid w:val="003803C3"/>
    <w:rsid w:val="00380953"/>
    <w:rsid w:val="00381063"/>
    <w:rsid w:val="00381067"/>
    <w:rsid w:val="003811C4"/>
    <w:rsid w:val="00381343"/>
    <w:rsid w:val="003817B6"/>
    <w:rsid w:val="00381825"/>
    <w:rsid w:val="0038190B"/>
    <w:rsid w:val="00381943"/>
    <w:rsid w:val="00382185"/>
    <w:rsid w:val="003824E5"/>
    <w:rsid w:val="003827A7"/>
    <w:rsid w:val="0038299F"/>
    <w:rsid w:val="00382DBC"/>
    <w:rsid w:val="00382F0E"/>
    <w:rsid w:val="003831B1"/>
    <w:rsid w:val="003832E7"/>
    <w:rsid w:val="0038386F"/>
    <w:rsid w:val="00383A32"/>
    <w:rsid w:val="00383C83"/>
    <w:rsid w:val="00383CB9"/>
    <w:rsid w:val="00383D4A"/>
    <w:rsid w:val="00384015"/>
    <w:rsid w:val="003841A3"/>
    <w:rsid w:val="00384568"/>
    <w:rsid w:val="00384633"/>
    <w:rsid w:val="00384911"/>
    <w:rsid w:val="003849DE"/>
    <w:rsid w:val="00384B2F"/>
    <w:rsid w:val="00384B81"/>
    <w:rsid w:val="00385003"/>
    <w:rsid w:val="0038503B"/>
    <w:rsid w:val="003850FA"/>
    <w:rsid w:val="0038518C"/>
    <w:rsid w:val="003855E3"/>
    <w:rsid w:val="003858F7"/>
    <w:rsid w:val="00385974"/>
    <w:rsid w:val="0038637C"/>
    <w:rsid w:val="00386388"/>
    <w:rsid w:val="00386414"/>
    <w:rsid w:val="0038669A"/>
    <w:rsid w:val="003866FE"/>
    <w:rsid w:val="003867F1"/>
    <w:rsid w:val="003868F3"/>
    <w:rsid w:val="0038694A"/>
    <w:rsid w:val="00386CE3"/>
    <w:rsid w:val="0038710D"/>
    <w:rsid w:val="0038747A"/>
    <w:rsid w:val="0038747F"/>
    <w:rsid w:val="003874A0"/>
    <w:rsid w:val="003879E1"/>
    <w:rsid w:val="00387ABB"/>
    <w:rsid w:val="0038FE71"/>
    <w:rsid w:val="00390106"/>
    <w:rsid w:val="0039032C"/>
    <w:rsid w:val="003905B8"/>
    <w:rsid w:val="003907BA"/>
    <w:rsid w:val="0039091A"/>
    <w:rsid w:val="00391871"/>
    <w:rsid w:val="003919AF"/>
    <w:rsid w:val="00391EE1"/>
    <w:rsid w:val="00391FAC"/>
    <w:rsid w:val="0039269E"/>
    <w:rsid w:val="00392812"/>
    <w:rsid w:val="0039282B"/>
    <w:rsid w:val="00392D43"/>
    <w:rsid w:val="00392EF9"/>
    <w:rsid w:val="0039349E"/>
    <w:rsid w:val="003937F3"/>
    <w:rsid w:val="0039394D"/>
    <w:rsid w:val="00393B7C"/>
    <w:rsid w:val="00393E99"/>
    <w:rsid w:val="003940A4"/>
    <w:rsid w:val="00394102"/>
    <w:rsid w:val="00394149"/>
    <w:rsid w:val="003946E6"/>
    <w:rsid w:val="0039471E"/>
    <w:rsid w:val="0039492C"/>
    <w:rsid w:val="00394C22"/>
    <w:rsid w:val="003953C8"/>
    <w:rsid w:val="00395FA0"/>
    <w:rsid w:val="00396130"/>
    <w:rsid w:val="00396483"/>
    <w:rsid w:val="003967CF"/>
    <w:rsid w:val="00396860"/>
    <w:rsid w:val="00397324"/>
    <w:rsid w:val="003973A8"/>
    <w:rsid w:val="00397818"/>
    <w:rsid w:val="00397863"/>
    <w:rsid w:val="00397968"/>
    <w:rsid w:val="00397C66"/>
    <w:rsid w:val="00397D3D"/>
    <w:rsid w:val="00397D70"/>
    <w:rsid w:val="00397DAE"/>
    <w:rsid w:val="00397DE2"/>
    <w:rsid w:val="003A00E7"/>
    <w:rsid w:val="003A0140"/>
    <w:rsid w:val="003A029F"/>
    <w:rsid w:val="003A033D"/>
    <w:rsid w:val="003A0485"/>
    <w:rsid w:val="003A08C3"/>
    <w:rsid w:val="003A09D6"/>
    <w:rsid w:val="003A0D68"/>
    <w:rsid w:val="003A0F98"/>
    <w:rsid w:val="003A15F4"/>
    <w:rsid w:val="003A176F"/>
    <w:rsid w:val="003A1881"/>
    <w:rsid w:val="003A1B39"/>
    <w:rsid w:val="003A1B3B"/>
    <w:rsid w:val="003A1C79"/>
    <w:rsid w:val="003A1C7F"/>
    <w:rsid w:val="003A1E52"/>
    <w:rsid w:val="003A211E"/>
    <w:rsid w:val="003A2356"/>
    <w:rsid w:val="003A25CE"/>
    <w:rsid w:val="003A25E8"/>
    <w:rsid w:val="003A270F"/>
    <w:rsid w:val="003A2BD7"/>
    <w:rsid w:val="003A2CC2"/>
    <w:rsid w:val="003A2FCC"/>
    <w:rsid w:val="003A3271"/>
    <w:rsid w:val="003A36FB"/>
    <w:rsid w:val="003A3879"/>
    <w:rsid w:val="003A397C"/>
    <w:rsid w:val="003A39D2"/>
    <w:rsid w:val="003A40DB"/>
    <w:rsid w:val="003A428C"/>
    <w:rsid w:val="003A46F7"/>
    <w:rsid w:val="003A4A20"/>
    <w:rsid w:val="003A4A88"/>
    <w:rsid w:val="003A4AE3"/>
    <w:rsid w:val="003A4B54"/>
    <w:rsid w:val="003A4B58"/>
    <w:rsid w:val="003A5001"/>
    <w:rsid w:val="003A52F8"/>
    <w:rsid w:val="003A54DC"/>
    <w:rsid w:val="003A54FF"/>
    <w:rsid w:val="003A58F4"/>
    <w:rsid w:val="003A5BDC"/>
    <w:rsid w:val="003A5C1B"/>
    <w:rsid w:val="003A5FE1"/>
    <w:rsid w:val="003A6058"/>
    <w:rsid w:val="003A607B"/>
    <w:rsid w:val="003A6830"/>
    <w:rsid w:val="003A6969"/>
    <w:rsid w:val="003A6CA0"/>
    <w:rsid w:val="003A749F"/>
    <w:rsid w:val="003A780E"/>
    <w:rsid w:val="003A7B3D"/>
    <w:rsid w:val="003A7ED2"/>
    <w:rsid w:val="003A7EEB"/>
    <w:rsid w:val="003A8866"/>
    <w:rsid w:val="003B00AF"/>
    <w:rsid w:val="003B01E1"/>
    <w:rsid w:val="003B01FC"/>
    <w:rsid w:val="003B072D"/>
    <w:rsid w:val="003B0A0D"/>
    <w:rsid w:val="003B0B17"/>
    <w:rsid w:val="003B0B3D"/>
    <w:rsid w:val="003B115F"/>
    <w:rsid w:val="003B140C"/>
    <w:rsid w:val="003B15BA"/>
    <w:rsid w:val="003B1838"/>
    <w:rsid w:val="003B195A"/>
    <w:rsid w:val="003B1A20"/>
    <w:rsid w:val="003B1ACB"/>
    <w:rsid w:val="003B1BAB"/>
    <w:rsid w:val="003B1BF6"/>
    <w:rsid w:val="003B1CBB"/>
    <w:rsid w:val="003B1D2C"/>
    <w:rsid w:val="003B1D4E"/>
    <w:rsid w:val="003B1F5F"/>
    <w:rsid w:val="003B2165"/>
    <w:rsid w:val="003B22B5"/>
    <w:rsid w:val="003B2595"/>
    <w:rsid w:val="003B27F0"/>
    <w:rsid w:val="003B2AC7"/>
    <w:rsid w:val="003B3314"/>
    <w:rsid w:val="003B3486"/>
    <w:rsid w:val="003B348A"/>
    <w:rsid w:val="003B3698"/>
    <w:rsid w:val="003B3CE7"/>
    <w:rsid w:val="003B3E66"/>
    <w:rsid w:val="003B4043"/>
    <w:rsid w:val="003B4236"/>
    <w:rsid w:val="003B4279"/>
    <w:rsid w:val="003B42EA"/>
    <w:rsid w:val="003B4341"/>
    <w:rsid w:val="003B44AE"/>
    <w:rsid w:val="003B4659"/>
    <w:rsid w:val="003B489C"/>
    <w:rsid w:val="003B49D6"/>
    <w:rsid w:val="003B49FE"/>
    <w:rsid w:val="003B4F15"/>
    <w:rsid w:val="003B5EC2"/>
    <w:rsid w:val="003B5FA1"/>
    <w:rsid w:val="003B6537"/>
    <w:rsid w:val="003B6AEF"/>
    <w:rsid w:val="003B6FE9"/>
    <w:rsid w:val="003B753E"/>
    <w:rsid w:val="003B754F"/>
    <w:rsid w:val="003B7AC3"/>
    <w:rsid w:val="003C0124"/>
    <w:rsid w:val="003C012B"/>
    <w:rsid w:val="003C014B"/>
    <w:rsid w:val="003C0662"/>
    <w:rsid w:val="003C0873"/>
    <w:rsid w:val="003C0973"/>
    <w:rsid w:val="003C0CA4"/>
    <w:rsid w:val="003C0DE0"/>
    <w:rsid w:val="003C0DFF"/>
    <w:rsid w:val="003C0E0C"/>
    <w:rsid w:val="003C0F11"/>
    <w:rsid w:val="003C144E"/>
    <w:rsid w:val="003C155F"/>
    <w:rsid w:val="003C1584"/>
    <w:rsid w:val="003C17CA"/>
    <w:rsid w:val="003C19A9"/>
    <w:rsid w:val="003C1DF8"/>
    <w:rsid w:val="003C1FB4"/>
    <w:rsid w:val="003C256E"/>
    <w:rsid w:val="003C277D"/>
    <w:rsid w:val="003C28DA"/>
    <w:rsid w:val="003C2F68"/>
    <w:rsid w:val="003C33D6"/>
    <w:rsid w:val="003C376D"/>
    <w:rsid w:val="003C383C"/>
    <w:rsid w:val="003C39A9"/>
    <w:rsid w:val="003C3AA3"/>
    <w:rsid w:val="003C3B21"/>
    <w:rsid w:val="003C3CD6"/>
    <w:rsid w:val="003C3E91"/>
    <w:rsid w:val="003C46D6"/>
    <w:rsid w:val="003C4872"/>
    <w:rsid w:val="003C48C4"/>
    <w:rsid w:val="003C4958"/>
    <w:rsid w:val="003C4D57"/>
    <w:rsid w:val="003C57B0"/>
    <w:rsid w:val="003C57B5"/>
    <w:rsid w:val="003C5FD8"/>
    <w:rsid w:val="003C60D1"/>
    <w:rsid w:val="003C618D"/>
    <w:rsid w:val="003C6A2F"/>
    <w:rsid w:val="003C6A39"/>
    <w:rsid w:val="003C6C32"/>
    <w:rsid w:val="003C6F59"/>
    <w:rsid w:val="003C71AE"/>
    <w:rsid w:val="003C7205"/>
    <w:rsid w:val="003C74E6"/>
    <w:rsid w:val="003C76CF"/>
    <w:rsid w:val="003C7702"/>
    <w:rsid w:val="003C7792"/>
    <w:rsid w:val="003C7A26"/>
    <w:rsid w:val="003C7B10"/>
    <w:rsid w:val="003C7B94"/>
    <w:rsid w:val="003C7D67"/>
    <w:rsid w:val="003C7E4A"/>
    <w:rsid w:val="003D005E"/>
    <w:rsid w:val="003D09A8"/>
    <w:rsid w:val="003D0B47"/>
    <w:rsid w:val="003D0C7F"/>
    <w:rsid w:val="003D0DE6"/>
    <w:rsid w:val="003D14E4"/>
    <w:rsid w:val="003D1627"/>
    <w:rsid w:val="003D1A4F"/>
    <w:rsid w:val="003D216E"/>
    <w:rsid w:val="003D2580"/>
    <w:rsid w:val="003D2758"/>
    <w:rsid w:val="003D28EB"/>
    <w:rsid w:val="003D2B03"/>
    <w:rsid w:val="003D2BBF"/>
    <w:rsid w:val="003D3425"/>
    <w:rsid w:val="003D34FD"/>
    <w:rsid w:val="003D3588"/>
    <w:rsid w:val="003D3871"/>
    <w:rsid w:val="003D38A0"/>
    <w:rsid w:val="003D3DE2"/>
    <w:rsid w:val="003D403F"/>
    <w:rsid w:val="003D42D7"/>
    <w:rsid w:val="003D45E7"/>
    <w:rsid w:val="003D4805"/>
    <w:rsid w:val="003D4863"/>
    <w:rsid w:val="003D48F9"/>
    <w:rsid w:val="003D4DD7"/>
    <w:rsid w:val="003D508E"/>
    <w:rsid w:val="003D532B"/>
    <w:rsid w:val="003D53CF"/>
    <w:rsid w:val="003D567E"/>
    <w:rsid w:val="003D5A27"/>
    <w:rsid w:val="003D5ABA"/>
    <w:rsid w:val="003D5F53"/>
    <w:rsid w:val="003D65DC"/>
    <w:rsid w:val="003D6A4C"/>
    <w:rsid w:val="003D6BFD"/>
    <w:rsid w:val="003D74FB"/>
    <w:rsid w:val="003D7526"/>
    <w:rsid w:val="003D77BB"/>
    <w:rsid w:val="003D794F"/>
    <w:rsid w:val="003D7A1B"/>
    <w:rsid w:val="003D7B30"/>
    <w:rsid w:val="003D7FC9"/>
    <w:rsid w:val="003E005A"/>
    <w:rsid w:val="003E0341"/>
    <w:rsid w:val="003E069F"/>
    <w:rsid w:val="003E0914"/>
    <w:rsid w:val="003E0D6C"/>
    <w:rsid w:val="003E11CA"/>
    <w:rsid w:val="003E1245"/>
    <w:rsid w:val="003E128D"/>
    <w:rsid w:val="003E1338"/>
    <w:rsid w:val="003E1366"/>
    <w:rsid w:val="003E167B"/>
    <w:rsid w:val="003E1920"/>
    <w:rsid w:val="003E19DE"/>
    <w:rsid w:val="003E1EEC"/>
    <w:rsid w:val="003E20B6"/>
    <w:rsid w:val="003E242C"/>
    <w:rsid w:val="003E27F8"/>
    <w:rsid w:val="003E2BE2"/>
    <w:rsid w:val="003E2E41"/>
    <w:rsid w:val="003E2E49"/>
    <w:rsid w:val="003E30F2"/>
    <w:rsid w:val="003E394E"/>
    <w:rsid w:val="003E3FC4"/>
    <w:rsid w:val="003E4136"/>
    <w:rsid w:val="003E4608"/>
    <w:rsid w:val="003E4955"/>
    <w:rsid w:val="003E4B1D"/>
    <w:rsid w:val="003E4F3C"/>
    <w:rsid w:val="003E4F5F"/>
    <w:rsid w:val="003E528A"/>
    <w:rsid w:val="003E5750"/>
    <w:rsid w:val="003E59D2"/>
    <w:rsid w:val="003E5A08"/>
    <w:rsid w:val="003E6072"/>
    <w:rsid w:val="003E6124"/>
    <w:rsid w:val="003E65CB"/>
    <w:rsid w:val="003E679E"/>
    <w:rsid w:val="003E6D54"/>
    <w:rsid w:val="003E6DCF"/>
    <w:rsid w:val="003E7183"/>
    <w:rsid w:val="003E71FB"/>
    <w:rsid w:val="003E7422"/>
    <w:rsid w:val="003E74D6"/>
    <w:rsid w:val="003E755B"/>
    <w:rsid w:val="003E7564"/>
    <w:rsid w:val="003E77CE"/>
    <w:rsid w:val="003E7B36"/>
    <w:rsid w:val="003E7CE5"/>
    <w:rsid w:val="003E7F0E"/>
    <w:rsid w:val="003E7F60"/>
    <w:rsid w:val="003F032F"/>
    <w:rsid w:val="003F0F47"/>
    <w:rsid w:val="003F1400"/>
    <w:rsid w:val="003F191C"/>
    <w:rsid w:val="003F19FF"/>
    <w:rsid w:val="003F1C31"/>
    <w:rsid w:val="003F1E61"/>
    <w:rsid w:val="003F2118"/>
    <w:rsid w:val="003F21AA"/>
    <w:rsid w:val="003F2212"/>
    <w:rsid w:val="003F2298"/>
    <w:rsid w:val="003F264F"/>
    <w:rsid w:val="003F2869"/>
    <w:rsid w:val="003F2C75"/>
    <w:rsid w:val="003F2F9C"/>
    <w:rsid w:val="003F328C"/>
    <w:rsid w:val="003F32E2"/>
    <w:rsid w:val="003F338D"/>
    <w:rsid w:val="003F3999"/>
    <w:rsid w:val="003F3AA7"/>
    <w:rsid w:val="003F3AFA"/>
    <w:rsid w:val="003F3C26"/>
    <w:rsid w:val="003F3E7B"/>
    <w:rsid w:val="003F3FF4"/>
    <w:rsid w:val="003F430D"/>
    <w:rsid w:val="003F4872"/>
    <w:rsid w:val="003F4C1E"/>
    <w:rsid w:val="003F4C40"/>
    <w:rsid w:val="003F4D67"/>
    <w:rsid w:val="003F5100"/>
    <w:rsid w:val="003F5B76"/>
    <w:rsid w:val="003F5C92"/>
    <w:rsid w:val="003F5E4A"/>
    <w:rsid w:val="003F604C"/>
    <w:rsid w:val="003F60D5"/>
    <w:rsid w:val="003F612A"/>
    <w:rsid w:val="003F64AA"/>
    <w:rsid w:val="003F653E"/>
    <w:rsid w:val="003F6652"/>
    <w:rsid w:val="003F6786"/>
    <w:rsid w:val="003F6BF0"/>
    <w:rsid w:val="003F70F0"/>
    <w:rsid w:val="003F7644"/>
    <w:rsid w:val="00400084"/>
    <w:rsid w:val="00400528"/>
    <w:rsid w:val="00400651"/>
    <w:rsid w:val="004006DB"/>
    <w:rsid w:val="0040092D"/>
    <w:rsid w:val="00400AA1"/>
    <w:rsid w:val="00400C50"/>
    <w:rsid w:val="00400CF8"/>
    <w:rsid w:val="004010CC"/>
    <w:rsid w:val="004012A2"/>
    <w:rsid w:val="00401341"/>
    <w:rsid w:val="0040166D"/>
    <w:rsid w:val="00401A13"/>
    <w:rsid w:val="0040200C"/>
    <w:rsid w:val="00402326"/>
    <w:rsid w:val="00402555"/>
    <w:rsid w:val="00402650"/>
    <w:rsid w:val="004026AD"/>
    <w:rsid w:val="004028F7"/>
    <w:rsid w:val="00402987"/>
    <w:rsid w:val="00402AC2"/>
    <w:rsid w:val="00402BD5"/>
    <w:rsid w:val="00402F06"/>
    <w:rsid w:val="00403360"/>
    <w:rsid w:val="0040350D"/>
    <w:rsid w:val="004036B3"/>
    <w:rsid w:val="004038C9"/>
    <w:rsid w:val="00403F05"/>
    <w:rsid w:val="00403F7B"/>
    <w:rsid w:val="00404196"/>
    <w:rsid w:val="00404773"/>
    <w:rsid w:val="004048A7"/>
    <w:rsid w:val="00404DB9"/>
    <w:rsid w:val="00404E39"/>
    <w:rsid w:val="00404E57"/>
    <w:rsid w:val="00405045"/>
    <w:rsid w:val="004050D5"/>
    <w:rsid w:val="004052F4"/>
    <w:rsid w:val="00405613"/>
    <w:rsid w:val="004056B6"/>
    <w:rsid w:val="004056E2"/>
    <w:rsid w:val="004057C5"/>
    <w:rsid w:val="00405D18"/>
    <w:rsid w:val="00405FFC"/>
    <w:rsid w:val="00406045"/>
    <w:rsid w:val="004060A4"/>
    <w:rsid w:val="0040631C"/>
    <w:rsid w:val="004064B6"/>
    <w:rsid w:val="00406B0B"/>
    <w:rsid w:val="00406EC0"/>
    <w:rsid w:val="00406F3E"/>
    <w:rsid w:val="004070D4"/>
    <w:rsid w:val="004073C7"/>
    <w:rsid w:val="00407605"/>
    <w:rsid w:val="00410367"/>
    <w:rsid w:val="004107B3"/>
    <w:rsid w:val="00410F33"/>
    <w:rsid w:val="004116F8"/>
    <w:rsid w:val="004117D4"/>
    <w:rsid w:val="00411802"/>
    <w:rsid w:val="00412160"/>
    <w:rsid w:val="004123C3"/>
    <w:rsid w:val="00412472"/>
    <w:rsid w:val="004124B6"/>
    <w:rsid w:val="00412859"/>
    <w:rsid w:val="004128F9"/>
    <w:rsid w:val="00413036"/>
    <w:rsid w:val="004131BE"/>
    <w:rsid w:val="00413292"/>
    <w:rsid w:val="0041400B"/>
    <w:rsid w:val="0041417D"/>
    <w:rsid w:val="00415235"/>
    <w:rsid w:val="004155D4"/>
    <w:rsid w:val="00415ADB"/>
    <w:rsid w:val="00415BDB"/>
    <w:rsid w:val="00415CEF"/>
    <w:rsid w:val="004162D2"/>
    <w:rsid w:val="004162DD"/>
    <w:rsid w:val="004164E4"/>
    <w:rsid w:val="004168C7"/>
    <w:rsid w:val="00416BBB"/>
    <w:rsid w:val="00417127"/>
    <w:rsid w:val="00417157"/>
    <w:rsid w:val="0042059A"/>
    <w:rsid w:val="004205C3"/>
    <w:rsid w:val="004207E8"/>
    <w:rsid w:val="004208F7"/>
    <w:rsid w:val="00420A22"/>
    <w:rsid w:val="00420BA0"/>
    <w:rsid w:val="00420E58"/>
    <w:rsid w:val="00420E85"/>
    <w:rsid w:val="00420EE5"/>
    <w:rsid w:val="00420FFB"/>
    <w:rsid w:val="0042100E"/>
    <w:rsid w:val="004212C6"/>
    <w:rsid w:val="00421307"/>
    <w:rsid w:val="00421673"/>
    <w:rsid w:val="004217AE"/>
    <w:rsid w:val="00421942"/>
    <w:rsid w:val="00421B41"/>
    <w:rsid w:val="00421D92"/>
    <w:rsid w:val="00421F89"/>
    <w:rsid w:val="00422058"/>
    <w:rsid w:val="0042263D"/>
    <w:rsid w:val="004226A9"/>
    <w:rsid w:val="0042285C"/>
    <w:rsid w:val="00422909"/>
    <w:rsid w:val="0042291B"/>
    <w:rsid w:val="004229DF"/>
    <w:rsid w:val="00422D00"/>
    <w:rsid w:val="00422D5E"/>
    <w:rsid w:val="00422F67"/>
    <w:rsid w:val="00422F6A"/>
    <w:rsid w:val="00422FCF"/>
    <w:rsid w:val="00423210"/>
    <w:rsid w:val="004232CE"/>
    <w:rsid w:val="0042333E"/>
    <w:rsid w:val="00423A7D"/>
    <w:rsid w:val="00423B69"/>
    <w:rsid w:val="00423D94"/>
    <w:rsid w:val="00423D99"/>
    <w:rsid w:val="004240F1"/>
    <w:rsid w:val="00424246"/>
    <w:rsid w:val="0042433C"/>
    <w:rsid w:val="004243FF"/>
    <w:rsid w:val="0042442B"/>
    <w:rsid w:val="004246D5"/>
    <w:rsid w:val="004248A6"/>
    <w:rsid w:val="00424B49"/>
    <w:rsid w:val="00424BBF"/>
    <w:rsid w:val="00424BC9"/>
    <w:rsid w:val="00424D7E"/>
    <w:rsid w:val="00424E7A"/>
    <w:rsid w:val="00424EB0"/>
    <w:rsid w:val="00424F61"/>
    <w:rsid w:val="00424F83"/>
    <w:rsid w:val="00424FA9"/>
    <w:rsid w:val="004251EE"/>
    <w:rsid w:val="00425333"/>
    <w:rsid w:val="004253DD"/>
    <w:rsid w:val="004257A6"/>
    <w:rsid w:val="00425802"/>
    <w:rsid w:val="00425E6C"/>
    <w:rsid w:val="0042612B"/>
    <w:rsid w:val="00426350"/>
    <w:rsid w:val="00426407"/>
    <w:rsid w:val="00426A86"/>
    <w:rsid w:val="00426AAE"/>
    <w:rsid w:val="004270BB"/>
    <w:rsid w:val="00427289"/>
    <w:rsid w:val="0042759B"/>
    <w:rsid w:val="00427934"/>
    <w:rsid w:val="00427A2C"/>
    <w:rsid w:val="00427EB9"/>
    <w:rsid w:val="00427F2F"/>
    <w:rsid w:val="0043057E"/>
    <w:rsid w:val="00430993"/>
    <w:rsid w:val="00430999"/>
    <w:rsid w:val="00431198"/>
    <w:rsid w:val="00431760"/>
    <w:rsid w:val="00431850"/>
    <w:rsid w:val="00431B5B"/>
    <w:rsid w:val="00432089"/>
    <w:rsid w:val="004320CE"/>
    <w:rsid w:val="00432367"/>
    <w:rsid w:val="0043254F"/>
    <w:rsid w:val="004328CE"/>
    <w:rsid w:val="004328F6"/>
    <w:rsid w:val="00432A43"/>
    <w:rsid w:val="00432DAC"/>
    <w:rsid w:val="0043340D"/>
    <w:rsid w:val="00433759"/>
    <w:rsid w:val="004337C8"/>
    <w:rsid w:val="0043469D"/>
    <w:rsid w:val="004350D3"/>
    <w:rsid w:val="00435479"/>
    <w:rsid w:val="004359EC"/>
    <w:rsid w:val="00435BD0"/>
    <w:rsid w:val="00435DDA"/>
    <w:rsid w:val="00435F19"/>
    <w:rsid w:val="0043605C"/>
    <w:rsid w:val="004361D1"/>
    <w:rsid w:val="004362D3"/>
    <w:rsid w:val="00436F60"/>
    <w:rsid w:val="00437000"/>
    <w:rsid w:val="00437423"/>
    <w:rsid w:val="00437DE6"/>
    <w:rsid w:val="00440B8A"/>
    <w:rsid w:val="0044102B"/>
    <w:rsid w:val="00441309"/>
    <w:rsid w:val="0044135A"/>
    <w:rsid w:val="00441553"/>
    <w:rsid w:val="00441596"/>
    <w:rsid w:val="00441DBB"/>
    <w:rsid w:val="00441FE9"/>
    <w:rsid w:val="00441FEB"/>
    <w:rsid w:val="004420A1"/>
    <w:rsid w:val="004420D9"/>
    <w:rsid w:val="004421EF"/>
    <w:rsid w:val="004422B3"/>
    <w:rsid w:val="00442800"/>
    <w:rsid w:val="00442886"/>
    <w:rsid w:val="00442B66"/>
    <w:rsid w:val="00442DD5"/>
    <w:rsid w:val="00442DE1"/>
    <w:rsid w:val="004430E1"/>
    <w:rsid w:val="0044357F"/>
    <w:rsid w:val="00443A3F"/>
    <w:rsid w:val="00443BBA"/>
    <w:rsid w:val="00443BF5"/>
    <w:rsid w:val="00443D19"/>
    <w:rsid w:val="00443EA9"/>
    <w:rsid w:val="00444054"/>
    <w:rsid w:val="004441B9"/>
    <w:rsid w:val="0044430F"/>
    <w:rsid w:val="0044431D"/>
    <w:rsid w:val="0044488A"/>
    <w:rsid w:val="00444915"/>
    <w:rsid w:val="00444E70"/>
    <w:rsid w:val="004450CB"/>
    <w:rsid w:val="004450CD"/>
    <w:rsid w:val="0044555C"/>
    <w:rsid w:val="00445922"/>
    <w:rsid w:val="00445952"/>
    <w:rsid w:val="00445988"/>
    <w:rsid w:val="00445AE9"/>
    <w:rsid w:val="00445BA2"/>
    <w:rsid w:val="00445D73"/>
    <w:rsid w:val="00445EB1"/>
    <w:rsid w:val="00445F7F"/>
    <w:rsid w:val="004462E7"/>
    <w:rsid w:val="00446606"/>
    <w:rsid w:val="00446631"/>
    <w:rsid w:val="004466D9"/>
    <w:rsid w:val="004467E8"/>
    <w:rsid w:val="00446BAF"/>
    <w:rsid w:val="00446EAD"/>
    <w:rsid w:val="00447138"/>
    <w:rsid w:val="004471B4"/>
    <w:rsid w:val="00447318"/>
    <w:rsid w:val="004473DA"/>
    <w:rsid w:val="0044770D"/>
    <w:rsid w:val="004502E1"/>
    <w:rsid w:val="00450517"/>
    <w:rsid w:val="00450936"/>
    <w:rsid w:val="00450CB0"/>
    <w:rsid w:val="00450E7B"/>
    <w:rsid w:val="00450FC1"/>
    <w:rsid w:val="00450FE8"/>
    <w:rsid w:val="0045102B"/>
    <w:rsid w:val="00451330"/>
    <w:rsid w:val="00451735"/>
    <w:rsid w:val="00451B3D"/>
    <w:rsid w:val="00451B43"/>
    <w:rsid w:val="00451D05"/>
    <w:rsid w:val="00451F13"/>
    <w:rsid w:val="0045220D"/>
    <w:rsid w:val="004524FE"/>
    <w:rsid w:val="0045271E"/>
    <w:rsid w:val="0045289F"/>
    <w:rsid w:val="004528D2"/>
    <w:rsid w:val="00452957"/>
    <w:rsid w:val="00453065"/>
    <w:rsid w:val="00453239"/>
    <w:rsid w:val="00453554"/>
    <w:rsid w:val="00453E07"/>
    <w:rsid w:val="00454287"/>
    <w:rsid w:val="0045474F"/>
    <w:rsid w:val="00454AB6"/>
    <w:rsid w:val="00454E2B"/>
    <w:rsid w:val="004551AC"/>
    <w:rsid w:val="00455408"/>
    <w:rsid w:val="0045553E"/>
    <w:rsid w:val="00455677"/>
    <w:rsid w:val="0045574B"/>
    <w:rsid w:val="0045597E"/>
    <w:rsid w:val="00455A09"/>
    <w:rsid w:val="00455BEF"/>
    <w:rsid w:val="00455D58"/>
    <w:rsid w:val="00455E6A"/>
    <w:rsid w:val="00456081"/>
    <w:rsid w:val="004565DE"/>
    <w:rsid w:val="0045695A"/>
    <w:rsid w:val="00457215"/>
    <w:rsid w:val="004573B6"/>
    <w:rsid w:val="00460085"/>
    <w:rsid w:val="00460220"/>
    <w:rsid w:val="0046074D"/>
    <w:rsid w:val="004607ED"/>
    <w:rsid w:val="004608BD"/>
    <w:rsid w:val="00460C2E"/>
    <w:rsid w:val="00460DF1"/>
    <w:rsid w:val="00461259"/>
    <w:rsid w:val="004612F3"/>
    <w:rsid w:val="0046137D"/>
    <w:rsid w:val="004613CD"/>
    <w:rsid w:val="004619DF"/>
    <w:rsid w:val="00461A97"/>
    <w:rsid w:val="00461DD3"/>
    <w:rsid w:val="00461FF4"/>
    <w:rsid w:val="004621A3"/>
    <w:rsid w:val="004624EB"/>
    <w:rsid w:val="00462710"/>
    <w:rsid w:val="004627BC"/>
    <w:rsid w:val="00462B0C"/>
    <w:rsid w:val="00462B46"/>
    <w:rsid w:val="00462B5D"/>
    <w:rsid w:val="00463443"/>
    <w:rsid w:val="004634A1"/>
    <w:rsid w:val="00463570"/>
    <w:rsid w:val="004635FE"/>
    <w:rsid w:val="004637F5"/>
    <w:rsid w:val="00463B10"/>
    <w:rsid w:val="00464186"/>
    <w:rsid w:val="004643C3"/>
    <w:rsid w:val="004645C9"/>
    <w:rsid w:val="004646BF"/>
    <w:rsid w:val="004647AB"/>
    <w:rsid w:val="004649FF"/>
    <w:rsid w:val="00464AF7"/>
    <w:rsid w:val="00464DF3"/>
    <w:rsid w:val="0046570D"/>
    <w:rsid w:val="00465711"/>
    <w:rsid w:val="004658B2"/>
    <w:rsid w:val="00465D44"/>
    <w:rsid w:val="004663B6"/>
    <w:rsid w:val="0046701A"/>
    <w:rsid w:val="0046714A"/>
    <w:rsid w:val="00467290"/>
    <w:rsid w:val="00467680"/>
    <w:rsid w:val="004677E3"/>
    <w:rsid w:val="00467A60"/>
    <w:rsid w:val="00467C5C"/>
    <w:rsid w:val="00467C72"/>
    <w:rsid w:val="00467D4E"/>
    <w:rsid w:val="00467DEA"/>
    <w:rsid w:val="00470245"/>
    <w:rsid w:val="00470B3A"/>
    <w:rsid w:val="00470B6E"/>
    <w:rsid w:val="004713D6"/>
    <w:rsid w:val="004715DB"/>
    <w:rsid w:val="004716AE"/>
    <w:rsid w:val="004717C0"/>
    <w:rsid w:val="00471DB7"/>
    <w:rsid w:val="00471F34"/>
    <w:rsid w:val="00471F7C"/>
    <w:rsid w:val="00472434"/>
    <w:rsid w:val="004724D0"/>
    <w:rsid w:val="0047274A"/>
    <w:rsid w:val="00472B38"/>
    <w:rsid w:val="00473097"/>
    <w:rsid w:val="00473148"/>
    <w:rsid w:val="00473160"/>
    <w:rsid w:val="0047350B"/>
    <w:rsid w:val="00473933"/>
    <w:rsid w:val="00473A20"/>
    <w:rsid w:val="00473E8F"/>
    <w:rsid w:val="0047441D"/>
    <w:rsid w:val="00474B6B"/>
    <w:rsid w:val="00474BF8"/>
    <w:rsid w:val="00474BFD"/>
    <w:rsid w:val="00474C62"/>
    <w:rsid w:val="004750A1"/>
    <w:rsid w:val="00475840"/>
    <w:rsid w:val="004759C4"/>
    <w:rsid w:val="004759E0"/>
    <w:rsid w:val="004762E7"/>
    <w:rsid w:val="004765BA"/>
    <w:rsid w:val="00476803"/>
    <w:rsid w:val="00476B14"/>
    <w:rsid w:val="00476F22"/>
    <w:rsid w:val="00477173"/>
    <w:rsid w:val="0047739D"/>
    <w:rsid w:val="00477400"/>
    <w:rsid w:val="00477C22"/>
    <w:rsid w:val="00477C7C"/>
    <w:rsid w:val="0048005C"/>
    <w:rsid w:val="0048014D"/>
    <w:rsid w:val="00480527"/>
    <w:rsid w:val="00480698"/>
    <w:rsid w:val="0048078A"/>
    <w:rsid w:val="00480B2E"/>
    <w:rsid w:val="00480C7A"/>
    <w:rsid w:val="00480CE5"/>
    <w:rsid w:val="00480CF6"/>
    <w:rsid w:val="00480FB2"/>
    <w:rsid w:val="00481103"/>
    <w:rsid w:val="004814C6"/>
    <w:rsid w:val="00481503"/>
    <w:rsid w:val="00481589"/>
    <w:rsid w:val="004815DF"/>
    <w:rsid w:val="0048199E"/>
    <w:rsid w:val="00481A4E"/>
    <w:rsid w:val="00481B17"/>
    <w:rsid w:val="00481FAB"/>
    <w:rsid w:val="00481FFF"/>
    <w:rsid w:val="004822C0"/>
    <w:rsid w:val="00482452"/>
    <w:rsid w:val="00482CF5"/>
    <w:rsid w:val="00482D61"/>
    <w:rsid w:val="00482E36"/>
    <w:rsid w:val="00483041"/>
    <w:rsid w:val="004831BE"/>
    <w:rsid w:val="004834E8"/>
    <w:rsid w:val="00483688"/>
    <w:rsid w:val="0048369E"/>
    <w:rsid w:val="00483C7E"/>
    <w:rsid w:val="00483D9A"/>
    <w:rsid w:val="00483DAE"/>
    <w:rsid w:val="00483DB3"/>
    <w:rsid w:val="0048405B"/>
    <w:rsid w:val="0048479D"/>
    <w:rsid w:val="00484897"/>
    <w:rsid w:val="00484ABF"/>
    <w:rsid w:val="00484F40"/>
    <w:rsid w:val="00484F65"/>
    <w:rsid w:val="00485193"/>
    <w:rsid w:val="0048555E"/>
    <w:rsid w:val="004855A3"/>
    <w:rsid w:val="00485C6B"/>
    <w:rsid w:val="004861AE"/>
    <w:rsid w:val="0048635A"/>
    <w:rsid w:val="004864D8"/>
    <w:rsid w:val="004866F5"/>
    <w:rsid w:val="004869C1"/>
    <w:rsid w:val="00487206"/>
    <w:rsid w:val="00487614"/>
    <w:rsid w:val="00487EBE"/>
    <w:rsid w:val="0048C439"/>
    <w:rsid w:val="00490124"/>
    <w:rsid w:val="00490380"/>
    <w:rsid w:val="00490585"/>
    <w:rsid w:val="00490EEC"/>
    <w:rsid w:val="0049104C"/>
    <w:rsid w:val="004913FC"/>
    <w:rsid w:val="00491650"/>
    <w:rsid w:val="004917DF"/>
    <w:rsid w:val="00491829"/>
    <w:rsid w:val="004919C4"/>
    <w:rsid w:val="00491A1E"/>
    <w:rsid w:val="00491B09"/>
    <w:rsid w:val="00491E65"/>
    <w:rsid w:val="0049208A"/>
    <w:rsid w:val="004921D0"/>
    <w:rsid w:val="00492430"/>
    <w:rsid w:val="0049252D"/>
    <w:rsid w:val="0049260E"/>
    <w:rsid w:val="00492680"/>
    <w:rsid w:val="004929FB"/>
    <w:rsid w:val="0049332A"/>
    <w:rsid w:val="00493BF5"/>
    <w:rsid w:val="00493E24"/>
    <w:rsid w:val="00494133"/>
    <w:rsid w:val="00494181"/>
    <w:rsid w:val="00494DD2"/>
    <w:rsid w:val="00495476"/>
    <w:rsid w:val="004955C7"/>
    <w:rsid w:val="00495764"/>
    <w:rsid w:val="00495B28"/>
    <w:rsid w:val="00495B73"/>
    <w:rsid w:val="00496586"/>
    <w:rsid w:val="004965F7"/>
    <w:rsid w:val="0049682C"/>
    <w:rsid w:val="00496C78"/>
    <w:rsid w:val="00496F5E"/>
    <w:rsid w:val="00496FBE"/>
    <w:rsid w:val="0049707F"/>
    <w:rsid w:val="0049787D"/>
    <w:rsid w:val="004978E8"/>
    <w:rsid w:val="004A021D"/>
    <w:rsid w:val="004A04EB"/>
    <w:rsid w:val="004A08CE"/>
    <w:rsid w:val="004A0ACA"/>
    <w:rsid w:val="004A0D8B"/>
    <w:rsid w:val="004A1099"/>
    <w:rsid w:val="004A10C6"/>
    <w:rsid w:val="004A11CC"/>
    <w:rsid w:val="004A1340"/>
    <w:rsid w:val="004A15F2"/>
    <w:rsid w:val="004A1740"/>
    <w:rsid w:val="004A1D95"/>
    <w:rsid w:val="004A1EDC"/>
    <w:rsid w:val="004A1F33"/>
    <w:rsid w:val="004A2141"/>
    <w:rsid w:val="004A234D"/>
    <w:rsid w:val="004A2490"/>
    <w:rsid w:val="004A24A2"/>
    <w:rsid w:val="004A265F"/>
    <w:rsid w:val="004A2755"/>
    <w:rsid w:val="004A2782"/>
    <w:rsid w:val="004A284A"/>
    <w:rsid w:val="004A2932"/>
    <w:rsid w:val="004A369F"/>
    <w:rsid w:val="004A3710"/>
    <w:rsid w:val="004A3937"/>
    <w:rsid w:val="004A3AEF"/>
    <w:rsid w:val="004A3B0D"/>
    <w:rsid w:val="004A3D90"/>
    <w:rsid w:val="004A3EEC"/>
    <w:rsid w:val="004A3F97"/>
    <w:rsid w:val="004A41A9"/>
    <w:rsid w:val="004A4614"/>
    <w:rsid w:val="004A46B0"/>
    <w:rsid w:val="004A4DA8"/>
    <w:rsid w:val="004A4DB6"/>
    <w:rsid w:val="004A5611"/>
    <w:rsid w:val="004A56BC"/>
    <w:rsid w:val="004A5741"/>
    <w:rsid w:val="004A5BFC"/>
    <w:rsid w:val="004A5C4A"/>
    <w:rsid w:val="004A5E1B"/>
    <w:rsid w:val="004A5E80"/>
    <w:rsid w:val="004A61FE"/>
    <w:rsid w:val="004A6222"/>
    <w:rsid w:val="004A65AE"/>
    <w:rsid w:val="004A6AFA"/>
    <w:rsid w:val="004A6B18"/>
    <w:rsid w:val="004A6B6B"/>
    <w:rsid w:val="004A6D35"/>
    <w:rsid w:val="004A7082"/>
    <w:rsid w:val="004A70EE"/>
    <w:rsid w:val="004A71A7"/>
    <w:rsid w:val="004A74BC"/>
    <w:rsid w:val="004B0027"/>
    <w:rsid w:val="004B00E3"/>
    <w:rsid w:val="004B02CB"/>
    <w:rsid w:val="004B0449"/>
    <w:rsid w:val="004B0764"/>
    <w:rsid w:val="004B099D"/>
    <w:rsid w:val="004B0B91"/>
    <w:rsid w:val="004B0C68"/>
    <w:rsid w:val="004B0E82"/>
    <w:rsid w:val="004B1262"/>
    <w:rsid w:val="004B13CC"/>
    <w:rsid w:val="004B179F"/>
    <w:rsid w:val="004B18D2"/>
    <w:rsid w:val="004B1F28"/>
    <w:rsid w:val="004B20A5"/>
    <w:rsid w:val="004B2199"/>
    <w:rsid w:val="004B26AF"/>
    <w:rsid w:val="004B2964"/>
    <w:rsid w:val="004B2E6E"/>
    <w:rsid w:val="004B2F67"/>
    <w:rsid w:val="004B2F8E"/>
    <w:rsid w:val="004B3062"/>
    <w:rsid w:val="004B3576"/>
    <w:rsid w:val="004B38E5"/>
    <w:rsid w:val="004B3952"/>
    <w:rsid w:val="004B3CF7"/>
    <w:rsid w:val="004B4264"/>
    <w:rsid w:val="004B43C0"/>
    <w:rsid w:val="004B441B"/>
    <w:rsid w:val="004B45F9"/>
    <w:rsid w:val="004B47C8"/>
    <w:rsid w:val="004B49BF"/>
    <w:rsid w:val="004B4B60"/>
    <w:rsid w:val="004B4CF0"/>
    <w:rsid w:val="004B4EFA"/>
    <w:rsid w:val="004B509C"/>
    <w:rsid w:val="004B50FA"/>
    <w:rsid w:val="004B512A"/>
    <w:rsid w:val="004B52C6"/>
    <w:rsid w:val="004B6099"/>
    <w:rsid w:val="004B628D"/>
    <w:rsid w:val="004B6832"/>
    <w:rsid w:val="004B6FBE"/>
    <w:rsid w:val="004B6FDB"/>
    <w:rsid w:val="004B7141"/>
    <w:rsid w:val="004B7660"/>
    <w:rsid w:val="004B769F"/>
    <w:rsid w:val="004B76CD"/>
    <w:rsid w:val="004B77BC"/>
    <w:rsid w:val="004B7A52"/>
    <w:rsid w:val="004B7AF2"/>
    <w:rsid w:val="004B7CE5"/>
    <w:rsid w:val="004B7D5C"/>
    <w:rsid w:val="004B7F53"/>
    <w:rsid w:val="004C00A7"/>
    <w:rsid w:val="004C0122"/>
    <w:rsid w:val="004C017E"/>
    <w:rsid w:val="004C01B1"/>
    <w:rsid w:val="004C0223"/>
    <w:rsid w:val="004C02AC"/>
    <w:rsid w:val="004C04A6"/>
    <w:rsid w:val="004C08A9"/>
    <w:rsid w:val="004C0A83"/>
    <w:rsid w:val="004C104E"/>
    <w:rsid w:val="004C12A3"/>
    <w:rsid w:val="004C1373"/>
    <w:rsid w:val="004C18CF"/>
    <w:rsid w:val="004C1A2C"/>
    <w:rsid w:val="004C1AD1"/>
    <w:rsid w:val="004C1C17"/>
    <w:rsid w:val="004C1EE2"/>
    <w:rsid w:val="004C2234"/>
    <w:rsid w:val="004C252D"/>
    <w:rsid w:val="004C2730"/>
    <w:rsid w:val="004C27F6"/>
    <w:rsid w:val="004C2A6D"/>
    <w:rsid w:val="004C2B7A"/>
    <w:rsid w:val="004C2D09"/>
    <w:rsid w:val="004C2D9E"/>
    <w:rsid w:val="004C2DFF"/>
    <w:rsid w:val="004C2E09"/>
    <w:rsid w:val="004C3303"/>
    <w:rsid w:val="004C35FB"/>
    <w:rsid w:val="004C391C"/>
    <w:rsid w:val="004C398A"/>
    <w:rsid w:val="004C3A19"/>
    <w:rsid w:val="004C3AD1"/>
    <w:rsid w:val="004C3BDC"/>
    <w:rsid w:val="004C3BFD"/>
    <w:rsid w:val="004C404F"/>
    <w:rsid w:val="004C4127"/>
    <w:rsid w:val="004C43B8"/>
    <w:rsid w:val="004C4A87"/>
    <w:rsid w:val="004C4CB3"/>
    <w:rsid w:val="004C4DBE"/>
    <w:rsid w:val="004C5B97"/>
    <w:rsid w:val="004C61A5"/>
    <w:rsid w:val="004C628D"/>
    <w:rsid w:val="004C6795"/>
    <w:rsid w:val="004C68B9"/>
    <w:rsid w:val="004C69E5"/>
    <w:rsid w:val="004C6BEC"/>
    <w:rsid w:val="004C71C1"/>
    <w:rsid w:val="004C740D"/>
    <w:rsid w:val="004C7498"/>
    <w:rsid w:val="004C7B7A"/>
    <w:rsid w:val="004C7C8F"/>
    <w:rsid w:val="004C7FCA"/>
    <w:rsid w:val="004D0030"/>
    <w:rsid w:val="004D0231"/>
    <w:rsid w:val="004D0A85"/>
    <w:rsid w:val="004D0AD9"/>
    <w:rsid w:val="004D0D88"/>
    <w:rsid w:val="004D18F7"/>
    <w:rsid w:val="004D1A3E"/>
    <w:rsid w:val="004D1AE7"/>
    <w:rsid w:val="004D20D4"/>
    <w:rsid w:val="004D21CC"/>
    <w:rsid w:val="004D2209"/>
    <w:rsid w:val="004D223D"/>
    <w:rsid w:val="004D229B"/>
    <w:rsid w:val="004D26AD"/>
    <w:rsid w:val="004D2B4E"/>
    <w:rsid w:val="004D2BB1"/>
    <w:rsid w:val="004D2C6B"/>
    <w:rsid w:val="004D2E97"/>
    <w:rsid w:val="004D3035"/>
    <w:rsid w:val="004D31FB"/>
    <w:rsid w:val="004D37D7"/>
    <w:rsid w:val="004D3C29"/>
    <w:rsid w:val="004D3E6E"/>
    <w:rsid w:val="004D40F5"/>
    <w:rsid w:val="004D4276"/>
    <w:rsid w:val="004D4447"/>
    <w:rsid w:val="004D4883"/>
    <w:rsid w:val="004D4888"/>
    <w:rsid w:val="004D4A55"/>
    <w:rsid w:val="004D4B30"/>
    <w:rsid w:val="004D4B83"/>
    <w:rsid w:val="004D50D6"/>
    <w:rsid w:val="004D53F0"/>
    <w:rsid w:val="004D5CA9"/>
    <w:rsid w:val="004D6025"/>
    <w:rsid w:val="004D64FA"/>
    <w:rsid w:val="004D6990"/>
    <w:rsid w:val="004D742C"/>
    <w:rsid w:val="004D7450"/>
    <w:rsid w:val="004D7584"/>
    <w:rsid w:val="004D7993"/>
    <w:rsid w:val="004D7EA0"/>
    <w:rsid w:val="004E008F"/>
    <w:rsid w:val="004E01E9"/>
    <w:rsid w:val="004E024E"/>
    <w:rsid w:val="004E0BCD"/>
    <w:rsid w:val="004E0F4F"/>
    <w:rsid w:val="004E126A"/>
    <w:rsid w:val="004E1ADE"/>
    <w:rsid w:val="004E1C46"/>
    <w:rsid w:val="004E1C77"/>
    <w:rsid w:val="004E1D42"/>
    <w:rsid w:val="004E1F32"/>
    <w:rsid w:val="004E2270"/>
    <w:rsid w:val="004E229D"/>
    <w:rsid w:val="004E2345"/>
    <w:rsid w:val="004E23E3"/>
    <w:rsid w:val="004E248A"/>
    <w:rsid w:val="004E2506"/>
    <w:rsid w:val="004E2540"/>
    <w:rsid w:val="004E262D"/>
    <w:rsid w:val="004E2863"/>
    <w:rsid w:val="004E2958"/>
    <w:rsid w:val="004E2A0A"/>
    <w:rsid w:val="004E2C4B"/>
    <w:rsid w:val="004E2F03"/>
    <w:rsid w:val="004E2F1C"/>
    <w:rsid w:val="004E31E8"/>
    <w:rsid w:val="004E32A0"/>
    <w:rsid w:val="004E32D4"/>
    <w:rsid w:val="004E3334"/>
    <w:rsid w:val="004E36DE"/>
    <w:rsid w:val="004E3B25"/>
    <w:rsid w:val="004E3EB5"/>
    <w:rsid w:val="004E40DD"/>
    <w:rsid w:val="004E4249"/>
    <w:rsid w:val="004E428E"/>
    <w:rsid w:val="004E453F"/>
    <w:rsid w:val="004E4F55"/>
    <w:rsid w:val="004E5111"/>
    <w:rsid w:val="004E53EC"/>
    <w:rsid w:val="004E5B85"/>
    <w:rsid w:val="004E5CE0"/>
    <w:rsid w:val="004E626F"/>
    <w:rsid w:val="004E63B1"/>
    <w:rsid w:val="004E63F5"/>
    <w:rsid w:val="004E6555"/>
    <w:rsid w:val="004E65B2"/>
    <w:rsid w:val="004E675D"/>
    <w:rsid w:val="004E6876"/>
    <w:rsid w:val="004E6F66"/>
    <w:rsid w:val="004E7117"/>
    <w:rsid w:val="004E730A"/>
    <w:rsid w:val="004E73C8"/>
    <w:rsid w:val="004E7459"/>
    <w:rsid w:val="004E77A9"/>
    <w:rsid w:val="004E7878"/>
    <w:rsid w:val="004F0033"/>
    <w:rsid w:val="004F0129"/>
    <w:rsid w:val="004F0F22"/>
    <w:rsid w:val="004F106D"/>
    <w:rsid w:val="004F10FB"/>
    <w:rsid w:val="004F12BD"/>
    <w:rsid w:val="004F1DF3"/>
    <w:rsid w:val="004F1E6A"/>
    <w:rsid w:val="004F1F08"/>
    <w:rsid w:val="004F1F0C"/>
    <w:rsid w:val="004F2507"/>
    <w:rsid w:val="004F2A04"/>
    <w:rsid w:val="004F2C26"/>
    <w:rsid w:val="004F312E"/>
    <w:rsid w:val="004F34EC"/>
    <w:rsid w:val="004F35D2"/>
    <w:rsid w:val="004F3AE6"/>
    <w:rsid w:val="004F4254"/>
    <w:rsid w:val="004F431A"/>
    <w:rsid w:val="004F450C"/>
    <w:rsid w:val="004F4977"/>
    <w:rsid w:val="004F49B6"/>
    <w:rsid w:val="004F4A70"/>
    <w:rsid w:val="004F4C0C"/>
    <w:rsid w:val="004F4CC3"/>
    <w:rsid w:val="004F4D39"/>
    <w:rsid w:val="004F4F15"/>
    <w:rsid w:val="004F5167"/>
    <w:rsid w:val="004F53E2"/>
    <w:rsid w:val="004F56A7"/>
    <w:rsid w:val="004F5785"/>
    <w:rsid w:val="004F583C"/>
    <w:rsid w:val="004F5A81"/>
    <w:rsid w:val="004F5B61"/>
    <w:rsid w:val="004F5BB3"/>
    <w:rsid w:val="004F5E10"/>
    <w:rsid w:val="004F65BC"/>
    <w:rsid w:val="004F6661"/>
    <w:rsid w:val="004F6A75"/>
    <w:rsid w:val="004F6AA5"/>
    <w:rsid w:val="004F6C02"/>
    <w:rsid w:val="004F6C4E"/>
    <w:rsid w:val="004F6C91"/>
    <w:rsid w:val="004F724E"/>
    <w:rsid w:val="004F7F30"/>
    <w:rsid w:val="005003B5"/>
    <w:rsid w:val="005007FE"/>
    <w:rsid w:val="00500F17"/>
    <w:rsid w:val="00501127"/>
    <w:rsid w:val="005012AC"/>
    <w:rsid w:val="005012F5"/>
    <w:rsid w:val="00501783"/>
    <w:rsid w:val="005019D1"/>
    <w:rsid w:val="005019D3"/>
    <w:rsid w:val="00501B05"/>
    <w:rsid w:val="00501B2C"/>
    <w:rsid w:val="00502073"/>
    <w:rsid w:val="0050249A"/>
    <w:rsid w:val="00502503"/>
    <w:rsid w:val="0050283D"/>
    <w:rsid w:val="005028E9"/>
    <w:rsid w:val="00502974"/>
    <w:rsid w:val="00502DA8"/>
    <w:rsid w:val="00503504"/>
    <w:rsid w:val="00503C68"/>
    <w:rsid w:val="00503EDB"/>
    <w:rsid w:val="00503EEF"/>
    <w:rsid w:val="00504024"/>
    <w:rsid w:val="00504067"/>
    <w:rsid w:val="0050411B"/>
    <w:rsid w:val="005041E2"/>
    <w:rsid w:val="0050489C"/>
    <w:rsid w:val="00504C85"/>
    <w:rsid w:val="00504FA7"/>
    <w:rsid w:val="005054FC"/>
    <w:rsid w:val="00505702"/>
    <w:rsid w:val="005057A5"/>
    <w:rsid w:val="005059C7"/>
    <w:rsid w:val="00505A5F"/>
    <w:rsid w:val="00505CD1"/>
    <w:rsid w:val="00505D57"/>
    <w:rsid w:val="005063F1"/>
    <w:rsid w:val="00506438"/>
    <w:rsid w:val="0050658A"/>
    <w:rsid w:val="00506E0C"/>
    <w:rsid w:val="005071E6"/>
    <w:rsid w:val="0050729E"/>
    <w:rsid w:val="005077AC"/>
    <w:rsid w:val="00507994"/>
    <w:rsid w:val="00507A19"/>
    <w:rsid w:val="00507C97"/>
    <w:rsid w:val="0050FF25"/>
    <w:rsid w:val="0051006E"/>
    <w:rsid w:val="00510378"/>
    <w:rsid w:val="0051059D"/>
    <w:rsid w:val="005108E6"/>
    <w:rsid w:val="005109A6"/>
    <w:rsid w:val="0051102D"/>
    <w:rsid w:val="0051146F"/>
    <w:rsid w:val="005118B0"/>
    <w:rsid w:val="00511CBC"/>
    <w:rsid w:val="00511E9A"/>
    <w:rsid w:val="00511F03"/>
    <w:rsid w:val="00511F43"/>
    <w:rsid w:val="00512167"/>
    <w:rsid w:val="0051233A"/>
    <w:rsid w:val="00512509"/>
    <w:rsid w:val="005126E4"/>
    <w:rsid w:val="0051278F"/>
    <w:rsid w:val="00512C56"/>
    <w:rsid w:val="00512CDB"/>
    <w:rsid w:val="00512D09"/>
    <w:rsid w:val="00512F6C"/>
    <w:rsid w:val="00513006"/>
    <w:rsid w:val="0051321E"/>
    <w:rsid w:val="00513420"/>
    <w:rsid w:val="00513623"/>
    <w:rsid w:val="00513DFB"/>
    <w:rsid w:val="00513EE4"/>
    <w:rsid w:val="00513EE5"/>
    <w:rsid w:val="00514357"/>
    <w:rsid w:val="00514604"/>
    <w:rsid w:val="00514A54"/>
    <w:rsid w:val="00514CDF"/>
    <w:rsid w:val="00514F68"/>
    <w:rsid w:val="00514F81"/>
    <w:rsid w:val="0051544B"/>
    <w:rsid w:val="005154FD"/>
    <w:rsid w:val="00515834"/>
    <w:rsid w:val="00515B38"/>
    <w:rsid w:val="00515FCB"/>
    <w:rsid w:val="00515FFD"/>
    <w:rsid w:val="00516465"/>
    <w:rsid w:val="00516970"/>
    <w:rsid w:val="00516A55"/>
    <w:rsid w:val="00516D4D"/>
    <w:rsid w:val="00517189"/>
    <w:rsid w:val="00517316"/>
    <w:rsid w:val="005178D9"/>
    <w:rsid w:val="005179A9"/>
    <w:rsid w:val="00517D64"/>
    <w:rsid w:val="00517F77"/>
    <w:rsid w:val="00517F97"/>
    <w:rsid w:val="00517FF1"/>
    <w:rsid w:val="005201B9"/>
    <w:rsid w:val="00520A29"/>
    <w:rsid w:val="00520DE0"/>
    <w:rsid w:val="0052103D"/>
    <w:rsid w:val="0052145D"/>
    <w:rsid w:val="0052178D"/>
    <w:rsid w:val="005217D8"/>
    <w:rsid w:val="005218D0"/>
    <w:rsid w:val="0052195E"/>
    <w:rsid w:val="00521A5F"/>
    <w:rsid w:val="00521B04"/>
    <w:rsid w:val="00521B65"/>
    <w:rsid w:val="00521C8D"/>
    <w:rsid w:val="00521E8B"/>
    <w:rsid w:val="005220E6"/>
    <w:rsid w:val="00522148"/>
    <w:rsid w:val="005224AF"/>
    <w:rsid w:val="00522723"/>
    <w:rsid w:val="005227B4"/>
    <w:rsid w:val="00522DA2"/>
    <w:rsid w:val="00522E00"/>
    <w:rsid w:val="00522E4B"/>
    <w:rsid w:val="00522E6F"/>
    <w:rsid w:val="00523AD9"/>
    <w:rsid w:val="00523BC4"/>
    <w:rsid w:val="00523D09"/>
    <w:rsid w:val="00523DED"/>
    <w:rsid w:val="0052408C"/>
    <w:rsid w:val="00524136"/>
    <w:rsid w:val="005242DD"/>
    <w:rsid w:val="00524349"/>
    <w:rsid w:val="005248F5"/>
    <w:rsid w:val="005255DB"/>
    <w:rsid w:val="00525B49"/>
    <w:rsid w:val="00525CD8"/>
    <w:rsid w:val="00526194"/>
    <w:rsid w:val="00526401"/>
    <w:rsid w:val="005265B3"/>
    <w:rsid w:val="005266FB"/>
    <w:rsid w:val="005267E8"/>
    <w:rsid w:val="005268A6"/>
    <w:rsid w:val="00526CBC"/>
    <w:rsid w:val="00526CEB"/>
    <w:rsid w:val="00526F13"/>
    <w:rsid w:val="00527177"/>
    <w:rsid w:val="005276E1"/>
    <w:rsid w:val="00527DFE"/>
    <w:rsid w:val="00530147"/>
    <w:rsid w:val="005306FA"/>
    <w:rsid w:val="00530968"/>
    <w:rsid w:val="00531115"/>
    <w:rsid w:val="0053113F"/>
    <w:rsid w:val="00531143"/>
    <w:rsid w:val="0053173D"/>
    <w:rsid w:val="00531EB3"/>
    <w:rsid w:val="00531F0C"/>
    <w:rsid w:val="0053243A"/>
    <w:rsid w:val="005326EA"/>
    <w:rsid w:val="005327A8"/>
    <w:rsid w:val="00532B6C"/>
    <w:rsid w:val="00532CA0"/>
    <w:rsid w:val="0053313D"/>
    <w:rsid w:val="00533251"/>
    <w:rsid w:val="00533435"/>
    <w:rsid w:val="00533C00"/>
    <w:rsid w:val="00533D4A"/>
    <w:rsid w:val="00533E86"/>
    <w:rsid w:val="005343DB"/>
    <w:rsid w:val="005346E9"/>
    <w:rsid w:val="005346EB"/>
    <w:rsid w:val="0053477E"/>
    <w:rsid w:val="00534A24"/>
    <w:rsid w:val="00534A61"/>
    <w:rsid w:val="00534D86"/>
    <w:rsid w:val="00535181"/>
    <w:rsid w:val="0053569F"/>
    <w:rsid w:val="005356B8"/>
    <w:rsid w:val="00535A6D"/>
    <w:rsid w:val="00535B23"/>
    <w:rsid w:val="00535D71"/>
    <w:rsid w:val="00536234"/>
    <w:rsid w:val="005364FE"/>
    <w:rsid w:val="0053676F"/>
    <w:rsid w:val="00536C20"/>
    <w:rsid w:val="00536DB0"/>
    <w:rsid w:val="005371F5"/>
    <w:rsid w:val="005374B3"/>
    <w:rsid w:val="00537514"/>
    <w:rsid w:val="0053770F"/>
    <w:rsid w:val="005377DA"/>
    <w:rsid w:val="00540001"/>
    <w:rsid w:val="00540877"/>
    <w:rsid w:val="00541335"/>
    <w:rsid w:val="0054134F"/>
    <w:rsid w:val="005415A2"/>
    <w:rsid w:val="00541610"/>
    <w:rsid w:val="0054183C"/>
    <w:rsid w:val="00541850"/>
    <w:rsid w:val="00541BBE"/>
    <w:rsid w:val="00541DD9"/>
    <w:rsid w:val="00541EE3"/>
    <w:rsid w:val="00541F3E"/>
    <w:rsid w:val="00542105"/>
    <w:rsid w:val="00542EC7"/>
    <w:rsid w:val="0054310D"/>
    <w:rsid w:val="0054342F"/>
    <w:rsid w:val="005437C7"/>
    <w:rsid w:val="005439DA"/>
    <w:rsid w:val="00543A73"/>
    <w:rsid w:val="00543E64"/>
    <w:rsid w:val="00543F8F"/>
    <w:rsid w:val="0054403A"/>
    <w:rsid w:val="0054416C"/>
    <w:rsid w:val="0054458C"/>
    <w:rsid w:val="00544681"/>
    <w:rsid w:val="00544DBF"/>
    <w:rsid w:val="00544FCE"/>
    <w:rsid w:val="005453AE"/>
    <w:rsid w:val="0054560E"/>
    <w:rsid w:val="005459D2"/>
    <w:rsid w:val="00545A26"/>
    <w:rsid w:val="00545E1B"/>
    <w:rsid w:val="0054618D"/>
    <w:rsid w:val="00546492"/>
    <w:rsid w:val="005467AF"/>
    <w:rsid w:val="00546C2E"/>
    <w:rsid w:val="00546DF6"/>
    <w:rsid w:val="00546FC6"/>
    <w:rsid w:val="005472C9"/>
    <w:rsid w:val="005474D1"/>
    <w:rsid w:val="005500AE"/>
    <w:rsid w:val="00550128"/>
    <w:rsid w:val="00550401"/>
    <w:rsid w:val="0055045F"/>
    <w:rsid w:val="00550589"/>
    <w:rsid w:val="005505FE"/>
    <w:rsid w:val="00550C45"/>
    <w:rsid w:val="0055108A"/>
    <w:rsid w:val="0055135B"/>
    <w:rsid w:val="005513D1"/>
    <w:rsid w:val="0055162B"/>
    <w:rsid w:val="00551CC0"/>
    <w:rsid w:val="00551D2E"/>
    <w:rsid w:val="00551F59"/>
    <w:rsid w:val="00552438"/>
    <w:rsid w:val="005525EA"/>
    <w:rsid w:val="00552A17"/>
    <w:rsid w:val="00552BA0"/>
    <w:rsid w:val="00552DC8"/>
    <w:rsid w:val="0055304D"/>
    <w:rsid w:val="005530D9"/>
    <w:rsid w:val="00553216"/>
    <w:rsid w:val="00553304"/>
    <w:rsid w:val="00553674"/>
    <w:rsid w:val="00553737"/>
    <w:rsid w:val="005537B3"/>
    <w:rsid w:val="0055388D"/>
    <w:rsid w:val="0055396F"/>
    <w:rsid w:val="005539D8"/>
    <w:rsid w:val="00553B45"/>
    <w:rsid w:val="00553C37"/>
    <w:rsid w:val="00553D8D"/>
    <w:rsid w:val="00554127"/>
    <w:rsid w:val="0055418A"/>
    <w:rsid w:val="00554525"/>
    <w:rsid w:val="005546EB"/>
    <w:rsid w:val="00554957"/>
    <w:rsid w:val="00554D80"/>
    <w:rsid w:val="00554E66"/>
    <w:rsid w:val="0055539D"/>
    <w:rsid w:val="00555601"/>
    <w:rsid w:val="005558BF"/>
    <w:rsid w:val="005559E2"/>
    <w:rsid w:val="00555DCA"/>
    <w:rsid w:val="0055672D"/>
    <w:rsid w:val="00556D47"/>
    <w:rsid w:val="0055706A"/>
    <w:rsid w:val="005575D0"/>
    <w:rsid w:val="0055762F"/>
    <w:rsid w:val="005576AF"/>
    <w:rsid w:val="00557A43"/>
    <w:rsid w:val="00557B8A"/>
    <w:rsid w:val="005603C7"/>
    <w:rsid w:val="0056046F"/>
    <w:rsid w:val="0056064C"/>
    <w:rsid w:val="00560A9E"/>
    <w:rsid w:val="00560D0F"/>
    <w:rsid w:val="00560F05"/>
    <w:rsid w:val="005615CF"/>
    <w:rsid w:val="00561A6D"/>
    <w:rsid w:val="00561D89"/>
    <w:rsid w:val="00561F0F"/>
    <w:rsid w:val="00561F5C"/>
    <w:rsid w:val="0056220D"/>
    <w:rsid w:val="005627BB"/>
    <w:rsid w:val="00562886"/>
    <w:rsid w:val="00562D1B"/>
    <w:rsid w:val="00562F1A"/>
    <w:rsid w:val="00562FE8"/>
    <w:rsid w:val="00563498"/>
    <w:rsid w:val="00563828"/>
    <w:rsid w:val="00563C5A"/>
    <w:rsid w:val="00563E98"/>
    <w:rsid w:val="00563F14"/>
    <w:rsid w:val="00564116"/>
    <w:rsid w:val="005646B4"/>
    <w:rsid w:val="0056475C"/>
    <w:rsid w:val="0056490B"/>
    <w:rsid w:val="00564933"/>
    <w:rsid w:val="00564B72"/>
    <w:rsid w:val="00564D1C"/>
    <w:rsid w:val="00564E41"/>
    <w:rsid w:val="00564E88"/>
    <w:rsid w:val="0056507A"/>
    <w:rsid w:val="00565205"/>
    <w:rsid w:val="00565296"/>
    <w:rsid w:val="0056530C"/>
    <w:rsid w:val="00565738"/>
    <w:rsid w:val="00565768"/>
    <w:rsid w:val="00565813"/>
    <w:rsid w:val="00565DD8"/>
    <w:rsid w:val="00565F65"/>
    <w:rsid w:val="0056688D"/>
    <w:rsid w:val="00566A18"/>
    <w:rsid w:val="00566AE0"/>
    <w:rsid w:val="00566F87"/>
    <w:rsid w:val="0056721F"/>
    <w:rsid w:val="0056722B"/>
    <w:rsid w:val="0056725C"/>
    <w:rsid w:val="0056774B"/>
    <w:rsid w:val="005678D9"/>
    <w:rsid w:val="00567B20"/>
    <w:rsid w:val="00567B56"/>
    <w:rsid w:val="00567B67"/>
    <w:rsid w:val="00567BEC"/>
    <w:rsid w:val="00567CEB"/>
    <w:rsid w:val="00567DCF"/>
    <w:rsid w:val="00570BB3"/>
    <w:rsid w:val="00571100"/>
    <w:rsid w:val="005711B1"/>
    <w:rsid w:val="00571396"/>
    <w:rsid w:val="00571543"/>
    <w:rsid w:val="00571AD8"/>
    <w:rsid w:val="00572032"/>
    <w:rsid w:val="0057204B"/>
    <w:rsid w:val="00572214"/>
    <w:rsid w:val="005722EF"/>
    <w:rsid w:val="00572E0D"/>
    <w:rsid w:val="00572F38"/>
    <w:rsid w:val="00573427"/>
    <w:rsid w:val="00573836"/>
    <w:rsid w:val="00573AB7"/>
    <w:rsid w:val="00573E4E"/>
    <w:rsid w:val="00573EFF"/>
    <w:rsid w:val="00573FC7"/>
    <w:rsid w:val="0057429E"/>
    <w:rsid w:val="005744D3"/>
    <w:rsid w:val="005744DC"/>
    <w:rsid w:val="005746E8"/>
    <w:rsid w:val="00574DE1"/>
    <w:rsid w:val="005756BB"/>
    <w:rsid w:val="005756D1"/>
    <w:rsid w:val="005757F1"/>
    <w:rsid w:val="00575FB9"/>
    <w:rsid w:val="00576013"/>
    <w:rsid w:val="005768F3"/>
    <w:rsid w:val="00576F83"/>
    <w:rsid w:val="005770E9"/>
    <w:rsid w:val="00577632"/>
    <w:rsid w:val="005777FB"/>
    <w:rsid w:val="0057786D"/>
    <w:rsid w:val="00577B12"/>
    <w:rsid w:val="00577BE5"/>
    <w:rsid w:val="00577D5E"/>
    <w:rsid w:val="00577E6E"/>
    <w:rsid w:val="00577ED4"/>
    <w:rsid w:val="00577F64"/>
    <w:rsid w:val="00580027"/>
    <w:rsid w:val="00580133"/>
    <w:rsid w:val="00580210"/>
    <w:rsid w:val="005802E6"/>
    <w:rsid w:val="005806F1"/>
    <w:rsid w:val="005808B3"/>
    <w:rsid w:val="00580A9C"/>
    <w:rsid w:val="00580BE9"/>
    <w:rsid w:val="00580D01"/>
    <w:rsid w:val="0058106B"/>
    <w:rsid w:val="005810A3"/>
    <w:rsid w:val="005810B9"/>
    <w:rsid w:val="005810E2"/>
    <w:rsid w:val="0058131B"/>
    <w:rsid w:val="00581514"/>
    <w:rsid w:val="00581731"/>
    <w:rsid w:val="00581740"/>
    <w:rsid w:val="00581C24"/>
    <w:rsid w:val="00581C54"/>
    <w:rsid w:val="00581F23"/>
    <w:rsid w:val="00582254"/>
    <w:rsid w:val="005823E4"/>
    <w:rsid w:val="0058252E"/>
    <w:rsid w:val="0058268C"/>
    <w:rsid w:val="0058282B"/>
    <w:rsid w:val="00582A1E"/>
    <w:rsid w:val="00582AAD"/>
    <w:rsid w:val="00582B9E"/>
    <w:rsid w:val="00582CF6"/>
    <w:rsid w:val="00582D01"/>
    <w:rsid w:val="00582E17"/>
    <w:rsid w:val="00582E38"/>
    <w:rsid w:val="00582EAB"/>
    <w:rsid w:val="00582F4E"/>
    <w:rsid w:val="0058374B"/>
    <w:rsid w:val="00583CE6"/>
    <w:rsid w:val="00583CE8"/>
    <w:rsid w:val="00584413"/>
    <w:rsid w:val="005849DB"/>
    <w:rsid w:val="00584C07"/>
    <w:rsid w:val="00584EBE"/>
    <w:rsid w:val="00584F23"/>
    <w:rsid w:val="00585062"/>
    <w:rsid w:val="00585323"/>
    <w:rsid w:val="005853BB"/>
    <w:rsid w:val="00585A13"/>
    <w:rsid w:val="00585E9B"/>
    <w:rsid w:val="00586116"/>
    <w:rsid w:val="00586120"/>
    <w:rsid w:val="0058641C"/>
    <w:rsid w:val="00586448"/>
    <w:rsid w:val="00586521"/>
    <w:rsid w:val="00586927"/>
    <w:rsid w:val="00586983"/>
    <w:rsid w:val="00586AC1"/>
    <w:rsid w:val="005871A4"/>
    <w:rsid w:val="005876C7"/>
    <w:rsid w:val="00587B47"/>
    <w:rsid w:val="00587C27"/>
    <w:rsid w:val="00587D87"/>
    <w:rsid w:val="00587F79"/>
    <w:rsid w:val="00590223"/>
    <w:rsid w:val="00590382"/>
    <w:rsid w:val="00590744"/>
    <w:rsid w:val="005908E1"/>
    <w:rsid w:val="00590E26"/>
    <w:rsid w:val="00590F0B"/>
    <w:rsid w:val="0059119E"/>
    <w:rsid w:val="00591323"/>
    <w:rsid w:val="0059150A"/>
    <w:rsid w:val="00592004"/>
    <w:rsid w:val="00592021"/>
    <w:rsid w:val="0059234F"/>
    <w:rsid w:val="005929D1"/>
    <w:rsid w:val="005929DC"/>
    <w:rsid w:val="00592A2A"/>
    <w:rsid w:val="00592BFB"/>
    <w:rsid w:val="00592E78"/>
    <w:rsid w:val="00593556"/>
    <w:rsid w:val="0059384A"/>
    <w:rsid w:val="00593923"/>
    <w:rsid w:val="00593A2F"/>
    <w:rsid w:val="00593C53"/>
    <w:rsid w:val="00593CBC"/>
    <w:rsid w:val="00593F9A"/>
    <w:rsid w:val="00593FF9"/>
    <w:rsid w:val="00594734"/>
    <w:rsid w:val="0059481B"/>
    <w:rsid w:val="00594A08"/>
    <w:rsid w:val="00594B1C"/>
    <w:rsid w:val="00595149"/>
    <w:rsid w:val="00595171"/>
    <w:rsid w:val="0059520E"/>
    <w:rsid w:val="00595649"/>
    <w:rsid w:val="0059593B"/>
    <w:rsid w:val="00595AC8"/>
    <w:rsid w:val="00595BC7"/>
    <w:rsid w:val="00595CF3"/>
    <w:rsid w:val="005960E7"/>
    <w:rsid w:val="0059639C"/>
    <w:rsid w:val="0059698A"/>
    <w:rsid w:val="00596E84"/>
    <w:rsid w:val="0059707B"/>
    <w:rsid w:val="0059734F"/>
    <w:rsid w:val="0059759D"/>
    <w:rsid w:val="005976FB"/>
    <w:rsid w:val="00597857"/>
    <w:rsid w:val="005978FA"/>
    <w:rsid w:val="00597BBC"/>
    <w:rsid w:val="00597CE7"/>
    <w:rsid w:val="005A0619"/>
    <w:rsid w:val="005A1119"/>
    <w:rsid w:val="005A12AF"/>
    <w:rsid w:val="005A13DB"/>
    <w:rsid w:val="005A1D7B"/>
    <w:rsid w:val="005A2026"/>
    <w:rsid w:val="005A20A7"/>
    <w:rsid w:val="005A22A5"/>
    <w:rsid w:val="005A23AF"/>
    <w:rsid w:val="005A26B1"/>
    <w:rsid w:val="005A29D0"/>
    <w:rsid w:val="005A3409"/>
    <w:rsid w:val="005A3692"/>
    <w:rsid w:val="005A377E"/>
    <w:rsid w:val="005A399E"/>
    <w:rsid w:val="005A3ADB"/>
    <w:rsid w:val="005A4047"/>
    <w:rsid w:val="005A46EF"/>
    <w:rsid w:val="005A49BB"/>
    <w:rsid w:val="005A4AF1"/>
    <w:rsid w:val="005A4B24"/>
    <w:rsid w:val="005A4FC0"/>
    <w:rsid w:val="005A5033"/>
    <w:rsid w:val="005A5494"/>
    <w:rsid w:val="005A573F"/>
    <w:rsid w:val="005A5C07"/>
    <w:rsid w:val="005A60CB"/>
    <w:rsid w:val="005A614D"/>
    <w:rsid w:val="005A6485"/>
    <w:rsid w:val="005A6636"/>
    <w:rsid w:val="005A6881"/>
    <w:rsid w:val="005A736F"/>
    <w:rsid w:val="005A7438"/>
    <w:rsid w:val="005A7564"/>
    <w:rsid w:val="005A7C9F"/>
    <w:rsid w:val="005B07DC"/>
    <w:rsid w:val="005B0AAC"/>
    <w:rsid w:val="005B1DF1"/>
    <w:rsid w:val="005B1F55"/>
    <w:rsid w:val="005B25EE"/>
    <w:rsid w:val="005B27FA"/>
    <w:rsid w:val="005B2842"/>
    <w:rsid w:val="005B2B69"/>
    <w:rsid w:val="005B2B99"/>
    <w:rsid w:val="005B33FB"/>
    <w:rsid w:val="005B3922"/>
    <w:rsid w:val="005B3AE6"/>
    <w:rsid w:val="005B3B50"/>
    <w:rsid w:val="005B3F23"/>
    <w:rsid w:val="005B441A"/>
    <w:rsid w:val="005B4446"/>
    <w:rsid w:val="005B4534"/>
    <w:rsid w:val="005B457A"/>
    <w:rsid w:val="005B4714"/>
    <w:rsid w:val="005B4E04"/>
    <w:rsid w:val="005B503E"/>
    <w:rsid w:val="005B561F"/>
    <w:rsid w:val="005B585A"/>
    <w:rsid w:val="005B585E"/>
    <w:rsid w:val="005B5912"/>
    <w:rsid w:val="005B5C59"/>
    <w:rsid w:val="005B6046"/>
    <w:rsid w:val="005B609B"/>
    <w:rsid w:val="005B6AED"/>
    <w:rsid w:val="005B705C"/>
    <w:rsid w:val="005B712D"/>
    <w:rsid w:val="005B7274"/>
    <w:rsid w:val="005B7368"/>
    <w:rsid w:val="005B7383"/>
    <w:rsid w:val="005B75AE"/>
    <w:rsid w:val="005B76B5"/>
    <w:rsid w:val="005B7737"/>
    <w:rsid w:val="005B7A6F"/>
    <w:rsid w:val="005B7B53"/>
    <w:rsid w:val="005B7C87"/>
    <w:rsid w:val="005B7F4C"/>
    <w:rsid w:val="005C0108"/>
    <w:rsid w:val="005C0353"/>
    <w:rsid w:val="005C0A69"/>
    <w:rsid w:val="005C0B94"/>
    <w:rsid w:val="005C0CD7"/>
    <w:rsid w:val="005C0E1E"/>
    <w:rsid w:val="005C0E58"/>
    <w:rsid w:val="005C18E7"/>
    <w:rsid w:val="005C1AEE"/>
    <w:rsid w:val="005C1C2C"/>
    <w:rsid w:val="005C22D2"/>
    <w:rsid w:val="005C2463"/>
    <w:rsid w:val="005C263F"/>
    <w:rsid w:val="005C2B0E"/>
    <w:rsid w:val="005C2B40"/>
    <w:rsid w:val="005C2D73"/>
    <w:rsid w:val="005C2EB3"/>
    <w:rsid w:val="005C2FB2"/>
    <w:rsid w:val="005C31DC"/>
    <w:rsid w:val="005C3379"/>
    <w:rsid w:val="005C357A"/>
    <w:rsid w:val="005C36E7"/>
    <w:rsid w:val="005C3FAA"/>
    <w:rsid w:val="005C4445"/>
    <w:rsid w:val="005C47E0"/>
    <w:rsid w:val="005C4962"/>
    <w:rsid w:val="005C4C24"/>
    <w:rsid w:val="005C4FF4"/>
    <w:rsid w:val="005C51A0"/>
    <w:rsid w:val="005C51CD"/>
    <w:rsid w:val="005C61A2"/>
    <w:rsid w:val="005C63DC"/>
    <w:rsid w:val="005C70B4"/>
    <w:rsid w:val="005C7504"/>
    <w:rsid w:val="005C7E79"/>
    <w:rsid w:val="005D01A0"/>
    <w:rsid w:val="005D022F"/>
    <w:rsid w:val="005D0244"/>
    <w:rsid w:val="005D0E4E"/>
    <w:rsid w:val="005D1236"/>
    <w:rsid w:val="005D125C"/>
    <w:rsid w:val="005D1317"/>
    <w:rsid w:val="005D1355"/>
    <w:rsid w:val="005D15D8"/>
    <w:rsid w:val="005D1675"/>
    <w:rsid w:val="005D1CDB"/>
    <w:rsid w:val="005D21B8"/>
    <w:rsid w:val="005D2221"/>
    <w:rsid w:val="005D232B"/>
    <w:rsid w:val="005D2399"/>
    <w:rsid w:val="005D240E"/>
    <w:rsid w:val="005D258C"/>
    <w:rsid w:val="005D2BC4"/>
    <w:rsid w:val="005D2DAD"/>
    <w:rsid w:val="005D2E71"/>
    <w:rsid w:val="005D2EAF"/>
    <w:rsid w:val="005D2EB6"/>
    <w:rsid w:val="005D2F3E"/>
    <w:rsid w:val="005D2F76"/>
    <w:rsid w:val="005D3168"/>
    <w:rsid w:val="005D3191"/>
    <w:rsid w:val="005D3C0E"/>
    <w:rsid w:val="005D3C49"/>
    <w:rsid w:val="005D410A"/>
    <w:rsid w:val="005D4464"/>
    <w:rsid w:val="005D45E4"/>
    <w:rsid w:val="005D4883"/>
    <w:rsid w:val="005D5064"/>
    <w:rsid w:val="005D515C"/>
    <w:rsid w:val="005D5652"/>
    <w:rsid w:val="005D56C0"/>
    <w:rsid w:val="005D5715"/>
    <w:rsid w:val="005D5CEE"/>
    <w:rsid w:val="005D5EB7"/>
    <w:rsid w:val="005D6315"/>
    <w:rsid w:val="005D692A"/>
    <w:rsid w:val="005D6B0A"/>
    <w:rsid w:val="005D6B11"/>
    <w:rsid w:val="005D6B4A"/>
    <w:rsid w:val="005D6BD9"/>
    <w:rsid w:val="005D743D"/>
    <w:rsid w:val="005D744C"/>
    <w:rsid w:val="005D76F3"/>
    <w:rsid w:val="005D77D7"/>
    <w:rsid w:val="005D780E"/>
    <w:rsid w:val="005D796C"/>
    <w:rsid w:val="005D7A71"/>
    <w:rsid w:val="005D7DBD"/>
    <w:rsid w:val="005D7F72"/>
    <w:rsid w:val="005E01C5"/>
    <w:rsid w:val="005E0BF8"/>
    <w:rsid w:val="005E0CEA"/>
    <w:rsid w:val="005E0F8E"/>
    <w:rsid w:val="005E1251"/>
    <w:rsid w:val="005E127A"/>
    <w:rsid w:val="005E16CF"/>
    <w:rsid w:val="005E17DB"/>
    <w:rsid w:val="005E1F7C"/>
    <w:rsid w:val="005E2724"/>
    <w:rsid w:val="005E27B4"/>
    <w:rsid w:val="005E2957"/>
    <w:rsid w:val="005E2BCF"/>
    <w:rsid w:val="005E3145"/>
    <w:rsid w:val="005E3413"/>
    <w:rsid w:val="005E3499"/>
    <w:rsid w:val="005E34D5"/>
    <w:rsid w:val="005E390D"/>
    <w:rsid w:val="005E43CD"/>
    <w:rsid w:val="005E4537"/>
    <w:rsid w:val="005E472B"/>
    <w:rsid w:val="005E48F3"/>
    <w:rsid w:val="005E4A43"/>
    <w:rsid w:val="005E4AA2"/>
    <w:rsid w:val="005E4B1D"/>
    <w:rsid w:val="005E4B61"/>
    <w:rsid w:val="005E536B"/>
    <w:rsid w:val="005E5A6F"/>
    <w:rsid w:val="005E5E4D"/>
    <w:rsid w:val="005E5EF1"/>
    <w:rsid w:val="005E60E3"/>
    <w:rsid w:val="005E62CC"/>
    <w:rsid w:val="005E6328"/>
    <w:rsid w:val="005E6EFE"/>
    <w:rsid w:val="005E701B"/>
    <w:rsid w:val="005E704D"/>
    <w:rsid w:val="005E7601"/>
    <w:rsid w:val="005E7D1D"/>
    <w:rsid w:val="005E7D77"/>
    <w:rsid w:val="005E7DAC"/>
    <w:rsid w:val="005E7E8B"/>
    <w:rsid w:val="005E7EB0"/>
    <w:rsid w:val="005E7FDE"/>
    <w:rsid w:val="005F0004"/>
    <w:rsid w:val="005F038C"/>
    <w:rsid w:val="005F05E1"/>
    <w:rsid w:val="005F06D7"/>
    <w:rsid w:val="005F0F82"/>
    <w:rsid w:val="005F1067"/>
    <w:rsid w:val="005F1214"/>
    <w:rsid w:val="005F1414"/>
    <w:rsid w:val="005F1549"/>
    <w:rsid w:val="005F1CCF"/>
    <w:rsid w:val="005F22B0"/>
    <w:rsid w:val="005F2613"/>
    <w:rsid w:val="005F262F"/>
    <w:rsid w:val="005F27A0"/>
    <w:rsid w:val="005F2A7E"/>
    <w:rsid w:val="005F2B04"/>
    <w:rsid w:val="005F2BA2"/>
    <w:rsid w:val="005F2C00"/>
    <w:rsid w:val="005F30DA"/>
    <w:rsid w:val="005F34D7"/>
    <w:rsid w:val="005F361D"/>
    <w:rsid w:val="005F420E"/>
    <w:rsid w:val="005F46D4"/>
    <w:rsid w:val="005F47F5"/>
    <w:rsid w:val="005F49A7"/>
    <w:rsid w:val="005F49D4"/>
    <w:rsid w:val="005F5177"/>
    <w:rsid w:val="005F53D0"/>
    <w:rsid w:val="005F571A"/>
    <w:rsid w:val="005F5E26"/>
    <w:rsid w:val="005F5FBB"/>
    <w:rsid w:val="005F6471"/>
    <w:rsid w:val="005F6713"/>
    <w:rsid w:val="005F697E"/>
    <w:rsid w:val="005F6DD1"/>
    <w:rsid w:val="005F6E61"/>
    <w:rsid w:val="005F7128"/>
    <w:rsid w:val="005F72DE"/>
    <w:rsid w:val="005F74A7"/>
    <w:rsid w:val="005F758F"/>
    <w:rsid w:val="005F76ED"/>
    <w:rsid w:val="005F7ABE"/>
    <w:rsid w:val="005F7E41"/>
    <w:rsid w:val="006001FB"/>
    <w:rsid w:val="0060034B"/>
    <w:rsid w:val="0060073C"/>
    <w:rsid w:val="006007A6"/>
    <w:rsid w:val="006008DD"/>
    <w:rsid w:val="00600D4F"/>
    <w:rsid w:val="00600DF6"/>
    <w:rsid w:val="006012EE"/>
    <w:rsid w:val="0060139E"/>
    <w:rsid w:val="00601421"/>
    <w:rsid w:val="006016C6"/>
    <w:rsid w:val="006018DB"/>
    <w:rsid w:val="0060197C"/>
    <w:rsid w:val="00601BAA"/>
    <w:rsid w:val="00601DE8"/>
    <w:rsid w:val="00601EBB"/>
    <w:rsid w:val="00602070"/>
    <w:rsid w:val="006020DE"/>
    <w:rsid w:val="006024DC"/>
    <w:rsid w:val="006026D4"/>
    <w:rsid w:val="00602736"/>
    <w:rsid w:val="0060278E"/>
    <w:rsid w:val="00602886"/>
    <w:rsid w:val="00602A31"/>
    <w:rsid w:val="006037DD"/>
    <w:rsid w:val="0060387C"/>
    <w:rsid w:val="0060409E"/>
    <w:rsid w:val="006043F1"/>
    <w:rsid w:val="00604461"/>
    <w:rsid w:val="0060453E"/>
    <w:rsid w:val="006046B8"/>
    <w:rsid w:val="00604ABB"/>
    <w:rsid w:val="00605153"/>
    <w:rsid w:val="0060524F"/>
    <w:rsid w:val="00605B4A"/>
    <w:rsid w:val="00605F4F"/>
    <w:rsid w:val="00605F86"/>
    <w:rsid w:val="00606094"/>
    <w:rsid w:val="00606530"/>
    <w:rsid w:val="006065DC"/>
    <w:rsid w:val="0060676F"/>
    <w:rsid w:val="0060689E"/>
    <w:rsid w:val="00606914"/>
    <w:rsid w:val="00606B7E"/>
    <w:rsid w:val="0060717D"/>
    <w:rsid w:val="0060739C"/>
    <w:rsid w:val="0060741A"/>
    <w:rsid w:val="00607681"/>
    <w:rsid w:val="006077F4"/>
    <w:rsid w:val="0060781E"/>
    <w:rsid w:val="0060784E"/>
    <w:rsid w:val="00607A1E"/>
    <w:rsid w:val="00607BC0"/>
    <w:rsid w:val="006102AC"/>
    <w:rsid w:val="0061043B"/>
    <w:rsid w:val="006105BD"/>
    <w:rsid w:val="006107AF"/>
    <w:rsid w:val="00610877"/>
    <w:rsid w:val="00610D93"/>
    <w:rsid w:val="00611213"/>
    <w:rsid w:val="00611338"/>
    <w:rsid w:val="006113B3"/>
    <w:rsid w:val="0061145A"/>
    <w:rsid w:val="006116E4"/>
    <w:rsid w:val="00611963"/>
    <w:rsid w:val="00611CEF"/>
    <w:rsid w:val="00611D08"/>
    <w:rsid w:val="00611DDA"/>
    <w:rsid w:val="0061208A"/>
    <w:rsid w:val="00612267"/>
    <w:rsid w:val="006122A8"/>
    <w:rsid w:val="00612358"/>
    <w:rsid w:val="006126D4"/>
    <w:rsid w:val="00612873"/>
    <w:rsid w:val="00612B40"/>
    <w:rsid w:val="0061341F"/>
    <w:rsid w:val="00613715"/>
    <w:rsid w:val="00613BBC"/>
    <w:rsid w:val="00613E89"/>
    <w:rsid w:val="00613F46"/>
    <w:rsid w:val="006140C7"/>
    <w:rsid w:val="00614417"/>
    <w:rsid w:val="006144B7"/>
    <w:rsid w:val="00614695"/>
    <w:rsid w:val="00614ACA"/>
    <w:rsid w:val="00614DEE"/>
    <w:rsid w:val="00614E36"/>
    <w:rsid w:val="00615456"/>
    <w:rsid w:val="00615C2A"/>
    <w:rsid w:val="00615D0F"/>
    <w:rsid w:val="00615F44"/>
    <w:rsid w:val="00616340"/>
    <w:rsid w:val="006167B4"/>
    <w:rsid w:val="00616811"/>
    <w:rsid w:val="0061735D"/>
    <w:rsid w:val="006173A2"/>
    <w:rsid w:val="006173B4"/>
    <w:rsid w:val="006173EB"/>
    <w:rsid w:val="006175BB"/>
    <w:rsid w:val="00617830"/>
    <w:rsid w:val="00617AB6"/>
    <w:rsid w:val="00617D93"/>
    <w:rsid w:val="00617F71"/>
    <w:rsid w:val="0061BB34"/>
    <w:rsid w:val="006200D2"/>
    <w:rsid w:val="006209A7"/>
    <w:rsid w:val="006209B2"/>
    <w:rsid w:val="00620A95"/>
    <w:rsid w:val="00620D78"/>
    <w:rsid w:val="00620DA1"/>
    <w:rsid w:val="00620EB7"/>
    <w:rsid w:val="006212B6"/>
    <w:rsid w:val="006216F3"/>
    <w:rsid w:val="00621A20"/>
    <w:rsid w:val="00621B4B"/>
    <w:rsid w:val="00621B9D"/>
    <w:rsid w:val="00621D49"/>
    <w:rsid w:val="00621D50"/>
    <w:rsid w:val="00621DB9"/>
    <w:rsid w:val="006222AC"/>
    <w:rsid w:val="006224B5"/>
    <w:rsid w:val="00622B09"/>
    <w:rsid w:val="00622B62"/>
    <w:rsid w:val="00622CAA"/>
    <w:rsid w:val="00622FC2"/>
    <w:rsid w:val="006231DB"/>
    <w:rsid w:val="00623492"/>
    <w:rsid w:val="006234F9"/>
    <w:rsid w:val="00623A4B"/>
    <w:rsid w:val="00623C02"/>
    <w:rsid w:val="00623FDF"/>
    <w:rsid w:val="00624066"/>
    <w:rsid w:val="006242B7"/>
    <w:rsid w:val="0062434C"/>
    <w:rsid w:val="006245BC"/>
    <w:rsid w:val="006247C2"/>
    <w:rsid w:val="00624B0C"/>
    <w:rsid w:val="00624BBF"/>
    <w:rsid w:val="00625A01"/>
    <w:rsid w:val="00625A89"/>
    <w:rsid w:val="00626037"/>
    <w:rsid w:val="006262AE"/>
    <w:rsid w:val="00626424"/>
    <w:rsid w:val="00626A4F"/>
    <w:rsid w:val="006270B5"/>
    <w:rsid w:val="00627962"/>
    <w:rsid w:val="00627A17"/>
    <w:rsid w:val="00627A55"/>
    <w:rsid w:val="00627D8E"/>
    <w:rsid w:val="0062FDB0"/>
    <w:rsid w:val="006300F7"/>
    <w:rsid w:val="006301D3"/>
    <w:rsid w:val="00630244"/>
    <w:rsid w:val="00631090"/>
    <w:rsid w:val="006313A9"/>
    <w:rsid w:val="006313CB"/>
    <w:rsid w:val="00631555"/>
    <w:rsid w:val="0063171D"/>
    <w:rsid w:val="0063189A"/>
    <w:rsid w:val="00631978"/>
    <w:rsid w:val="00631B1C"/>
    <w:rsid w:val="00631C40"/>
    <w:rsid w:val="00631D9E"/>
    <w:rsid w:val="00631F62"/>
    <w:rsid w:val="00631FBE"/>
    <w:rsid w:val="00632225"/>
    <w:rsid w:val="00632912"/>
    <w:rsid w:val="00632A3A"/>
    <w:rsid w:val="00632AF4"/>
    <w:rsid w:val="00632F8C"/>
    <w:rsid w:val="00633206"/>
    <w:rsid w:val="00633715"/>
    <w:rsid w:val="006339D5"/>
    <w:rsid w:val="00633ACE"/>
    <w:rsid w:val="00633E35"/>
    <w:rsid w:val="00633F95"/>
    <w:rsid w:val="00634559"/>
    <w:rsid w:val="00634961"/>
    <w:rsid w:val="00634B94"/>
    <w:rsid w:val="00634BC2"/>
    <w:rsid w:val="00634D0C"/>
    <w:rsid w:val="0063541C"/>
    <w:rsid w:val="0063555F"/>
    <w:rsid w:val="0063574F"/>
    <w:rsid w:val="00635A6C"/>
    <w:rsid w:val="00635D26"/>
    <w:rsid w:val="0063682B"/>
    <w:rsid w:val="00636977"/>
    <w:rsid w:val="00636A71"/>
    <w:rsid w:val="00636A86"/>
    <w:rsid w:val="00636C5C"/>
    <w:rsid w:val="00636E53"/>
    <w:rsid w:val="006373F4"/>
    <w:rsid w:val="00637787"/>
    <w:rsid w:val="00637864"/>
    <w:rsid w:val="00637C23"/>
    <w:rsid w:val="00637CCB"/>
    <w:rsid w:val="00637CF0"/>
    <w:rsid w:val="00637FDA"/>
    <w:rsid w:val="0064017E"/>
    <w:rsid w:val="0064034B"/>
    <w:rsid w:val="00640436"/>
    <w:rsid w:val="0064048F"/>
    <w:rsid w:val="00640840"/>
    <w:rsid w:val="00640B76"/>
    <w:rsid w:val="006417B6"/>
    <w:rsid w:val="00641D0E"/>
    <w:rsid w:val="00641D5F"/>
    <w:rsid w:val="006423B5"/>
    <w:rsid w:val="00642645"/>
    <w:rsid w:val="00642913"/>
    <w:rsid w:val="006429EA"/>
    <w:rsid w:val="00642F2A"/>
    <w:rsid w:val="006436F5"/>
    <w:rsid w:val="006438F0"/>
    <w:rsid w:val="00643AB4"/>
    <w:rsid w:val="00643C6B"/>
    <w:rsid w:val="00643E6F"/>
    <w:rsid w:val="0064415F"/>
    <w:rsid w:val="00644349"/>
    <w:rsid w:val="00644381"/>
    <w:rsid w:val="0064445D"/>
    <w:rsid w:val="006449DE"/>
    <w:rsid w:val="006450B9"/>
    <w:rsid w:val="00645385"/>
    <w:rsid w:val="0064547E"/>
    <w:rsid w:val="006454B9"/>
    <w:rsid w:val="00645594"/>
    <w:rsid w:val="006458E9"/>
    <w:rsid w:val="00645AA8"/>
    <w:rsid w:val="00645D7F"/>
    <w:rsid w:val="00646227"/>
    <w:rsid w:val="0064640F"/>
    <w:rsid w:val="0064652B"/>
    <w:rsid w:val="00646674"/>
    <w:rsid w:val="0064676B"/>
    <w:rsid w:val="006467E4"/>
    <w:rsid w:val="006468AA"/>
    <w:rsid w:val="006469B3"/>
    <w:rsid w:val="00647299"/>
    <w:rsid w:val="00647766"/>
    <w:rsid w:val="0064785C"/>
    <w:rsid w:val="00647A83"/>
    <w:rsid w:val="00647AE1"/>
    <w:rsid w:val="00647B67"/>
    <w:rsid w:val="00647DDE"/>
    <w:rsid w:val="00649479"/>
    <w:rsid w:val="00650322"/>
    <w:rsid w:val="00650367"/>
    <w:rsid w:val="00650618"/>
    <w:rsid w:val="00650B31"/>
    <w:rsid w:val="00650BE8"/>
    <w:rsid w:val="00650D65"/>
    <w:rsid w:val="00650F3E"/>
    <w:rsid w:val="00650F9F"/>
    <w:rsid w:val="006510F0"/>
    <w:rsid w:val="006510F3"/>
    <w:rsid w:val="00651164"/>
    <w:rsid w:val="006512BB"/>
    <w:rsid w:val="006519C9"/>
    <w:rsid w:val="00651A27"/>
    <w:rsid w:val="00651DC0"/>
    <w:rsid w:val="006522A5"/>
    <w:rsid w:val="0065249D"/>
    <w:rsid w:val="006528B7"/>
    <w:rsid w:val="006528ED"/>
    <w:rsid w:val="00652BC6"/>
    <w:rsid w:val="00652E58"/>
    <w:rsid w:val="00652E78"/>
    <w:rsid w:val="006535ED"/>
    <w:rsid w:val="00653856"/>
    <w:rsid w:val="00653DA1"/>
    <w:rsid w:val="00653FC7"/>
    <w:rsid w:val="00653FF0"/>
    <w:rsid w:val="006541D9"/>
    <w:rsid w:val="00654631"/>
    <w:rsid w:val="0065481F"/>
    <w:rsid w:val="0065491A"/>
    <w:rsid w:val="00654C78"/>
    <w:rsid w:val="00654D0C"/>
    <w:rsid w:val="00654D58"/>
    <w:rsid w:val="00654FC0"/>
    <w:rsid w:val="006551DF"/>
    <w:rsid w:val="006552FE"/>
    <w:rsid w:val="0065569F"/>
    <w:rsid w:val="006556A4"/>
    <w:rsid w:val="006556EE"/>
    <w:rsid w:val="00655840"/>
    <w:rsid w:val="00655BB8"/>
    <w:rsid w:val="00655C3E"/>
    <w:rsid w:val="00656308"/>
    <w:rsid w:val="006567A6"/>
    <w:rsid w:val="006567ED"/>
    <w:rsid w:val="00656A3E"/>
    <w:rsid w:val="00656B91"/>
    <w:rsid w:val="0065719E"/>
    <w:rsid w:val="006572D1"/>
    <w:rsid w:val="0065745D"/>
    <w:rsid w:val="0065765A"/>
    <w:rsid w:val="00657757"/>
    <w:rsid w:val="006577F5"/>
    <w:rsid w:val="00657919"/>
    <w:rsid w:val="00657AE5"/>
    <w:rsid w:val="00660A3C"/>
    <w:rsid w:val="00660CA8"/>
    <w:rsid w:val="00660E59"/>
    <w:rsid w:val="0066106F"/>
    <w:rsid w:val="0066150F"/>
    <w:rsid w:val="0066154D"/>
    <w:rsid w:val="006615D4"/>
    <w:rsid w:val="006616A5"/>
    <w:rsid w:val="00661B2C"/>
    <w:rsid w:val="00661B5D"/>
    <w:rsid w:val="0066223A"/>
    <w:rsid w:val="0066234C"/>
    <w:rsid w:val="00662613"/>
    <w:rsid w:val="00662ABC"/>
    <w:rsid w:val="00662BFD"/>
    <w:rsid w:val="00662E48"/>
    <w:rsid w:val="00662F69"/>
    <w:rsid w:val="00663182"/>
    <w:rsid w:val="00663614"/>
    <w:rsid w:val="00663BBE"/>
    <w:rsid w:val="00663C40"/>
    <w:rsid w:val="00663CB3"/>
    <w:rsid w:val="00663DAA"/>
    <w:rsid w:val="00663DAF"/>
    <w:rsid w:val="00663FE1"/>
    <w:rsid w:val="00664246"/>
    <w:rsid w:val="006646FE"/>
    <w:rsid w:val="0066471D"/>
    <w:rsid w:val="006654C4"/>
    <w:rsid w:val="006657FC"/>
    <w:rsid w:val="00665B5C"/>
    <w:rsid w:val="00665C75"/>
    <w:rsid w:val="00665CB3"/>
    <w:rsid w:val="00665E7A"/>
    <w:rsid w:val="00665F1D"/>
    <w:rsid w:val="006662C8"/>
    <w:rsid w:val="0066643E"/>
    <w:rsid w:val="006665AA"/>
    <w:rsid w:val="00666836"/>
    <w:rsid w:val="00666839"/>
    <w:rsid w:val="006668D4"/>
    <w:rsid w:val="00666902"/>
    <w:rsid w:val="00666A1F"/>
    <w:rsid w:val="00666B95"/>
    <w:rsid w:val="00667536"/>
    <w:rsid w:val="00667767"/>
    <w:rsid w:val="00667785"/>
    <w:rsid w:val="00667A2F"/>
    <w:rsid w:val="00667A8A"/>
    <w:rsid w:val="00667AA9"/>
    <w:rsid w:val="00667E41"/>
    <w:rsid w:val="006701BC"/>
    <w:rsid w:val="0067068F"/>
    <w:rsid w:val="00670763"/>
    <w:rsid w:val="006708DC"/>
    <w:rsid w:val="00670B52"/>
    <w:rsid w:val="00670D45"/>
    <w:rsid w:val="00670DC7"/>
    <w:rsid w:val="00670E0B"/>
    <w:rsid w:val="0067153C"/>
    <w:rsid w:val="0067172F"/>
    <w:rsid w:val="00671767"/>
    <w:rsid w:val="00671B7F"/>
    <w:rsid w:val="00671B8C"/>
    <w:rsid w:val="00671BE3"/>
    <w:rsid w:val="00671C1D"/>
    <w:rsid w:val="00671FDB"/>
    <w:rsid w:val="00672440"/>
    <w:rsid w:val="006725D0"/>
    <w:rsid w:val="00672930"/>
    <w:rsid w:val="00672E14"/>
    <w:rsid w:val="00673228"/>
    <w:rsid w:val="0067365B"/>
    <w:rsid w:val="00674013"/>
    <w:rsid w:val="00674028"/>
    <w:rsid w:val="00674272"/>
    <w:rsid w:val="006745B2"/>
    <w:rsid w:val="00674D31"/>
    <w:rsid w:val="00675383"/>
    <w:rsid w:val="0067571F"/>
    <w:rsid w:val="006759D1"/>
    <w:rsid w:val="00675B19"/>
    <w:rsid w:val="00675B2E"/>
    <w:rsid w:val="00675C0D"/>
    <w:rsid w:val="0067600A"/>
    <w:rsid w:val="0067650C"/>
    <w:rsid w:val="0067663A"/>
    <w:rsid w:val="006767DF"/>
    <w:rsid w:val="006770BE"/>
    <w:rsid w:val="006772A0"/>
    <w:rsid w:val="006778DD"/>
    <w:rsid w:val="00677D51"/>
    <w:rsid w:val="00677FB6"/>
    <w:rsid w:val="00679744"/>
    <w:rsid w:val="006800D3"/>
    <w:rsid w:val="00680560"/>
    <w:rsid w:val="006806A3"/>
    <w:rsid w:val="00681241"/>
    <w:rsid w:val="006812B5"/>
    <w:rsid w:val="00681334"/>
    <w:rsid w:val="006815DC"/>
    <w:rsid w:val="00681690"/>
    <w:rsid w:val="00681755"/>
    <w:rsid w:val="0068198B"/>
    <w:rsid w:val="00681995"/>
    <w:rsid w:val="00681A09"/>
    <w:rsid w:val="00681D93"/>
    <w:rsid w:val="006821C6"/>
    <w:rsid w:val="0068222F"/>
    <w:rsid w:val="00682725"/>
    <w:rsid w:val="0068288C"/>
    <w:rsid w:val="00682A3C"/>
    <w:rsid w:val="00682B6C"/>
    <w:rsid w:val="00682CE8"/>
    <w:rsid w:val="00683712"/>
    <w:rsid w:val="00683B38"/>
    <w:rsid w:val="00683BEC"/>
    <w:rsid w:val="006841BF"/>
    <w:rsid w:val="006848B9"/>
    <w:rsid w:val="006848F1"/>
    <w:rsid w:val="00684B5A"/>
    <w:rsid w:val="00685422"/>
    <w:rsid w:val="00685512"/>
    <w:rsid w:val="006856FF"/>
    <w:rsid w:val="00685BEF"/>
    <w:rsid w:val="00685CAA"/>
    <w:rsid w:val="00685DA0"/>
    <w:rsid w:val="00685E0E"/>
    <w:rsid w:val="00685E11"/>
    <w:rsid w:val="006863E8"/>
    <w:rsid w:val="00686C5D"/>
    <w:rsid w:val="0068746A"/>
    <w:rsid w:val="00687968"/>
    <w:rsid w:val="00687DAF"/>
    <w:rsid w:val="00687E12"/>
    <w:rsid w:val="00687EFE"/>
    <w:rsid w:val="0069000E"/>
    <w:rsid w:val="00690874"/>
    <w:rsid w:val="00690E14"/>
    <w:rsid w:val="00690E98"/>
    <w:rsid w:val="00690F23"/>
    <w:rsid w:val="00691085"/>
    <w:rsid w:val="0069134F"/>
    <w:rsid w:val="0069180D"/>
    <w:rsid w:val="006918AC"/>
    <w:rsid w:val="00691B21"/>
    <w:rsid w:val="00691C28"/>
    <w:rsid w:val="0069204B"/>
    <w:rsid w:val="0069218F"/>
    <w:rsid w:val="00692413"/>
    <w:rsid w:val="00692B66"/>
    <w:rsid w:val="00692BEF"/>
    <w:rsid w:val="00692CE1"/>
    <w:rsid w:val="00692F0C"/>
    <w:rsid w:val="0069324A"/>
    <w:rsid w:val="00693312"/>
    <w:rsid w:val="0069357D"/>
    <w:rsid w:val="0069375D"/>
    <w:rsid w:val="0069395F"/>
    <w:rsid w:val="00693E67"/>
    <w:rsid w:val="00694421"/>
    <w:rsid w:val="00694604"/>
    <w:rsid w:val="006947D9"/>
    <w:rsid w:val="0069487D"/>
    <w:rsid w:val="006948CB"/>
    <w:rsid w:val="00694903"/>
    <w:rsid w:val="00694B05"/>
    <w:rsid w:val="0069581E"/>
    <w:rsid w:val="00695A8C"/>
    <w:rsid w:val="00695CBC"/>
    <w:rsid w:val="00695D40"/>
    <w:rsid w:val="00695D4B"/>
    <w:rsid w:val="00696574"/>
    <w:rsid w:val="00696662"/>
    <w:rsid w:val="00696801"/>
    <w:rsid w:val="0069692B"/>
    <w:rsid w:val="00696CCC"/>
    <w:rsid w:val="00696E3B"/>
    <w:rsid w:val="0069737A"/>
    <w:rsid w:val="006975E7"/>
    <w:rsid w:val="0069770D"/>
    <w:rsid w:val="006979AB"/>
    <w:rsid w:val="00697D05"/>
    <w:rsid w:val="00697D8C"/>
    <w:rsid w:val="00697D9C"/>
    <w:rsid w:val="00699E5F"/>
    <w:rsid w:val="006A0046"/>
    <w:rsid w:val="006A0135"/>
    <w:rsid w:val="006A0361"/>
    <w:rsid w:val="006A0CC2"/>
    <w:rsid w:val="006A0DA9"/>
    <w:rsid w:val="006A12C8"/>
    <w:rsid w:val="006A1406"/>
    <w:rsid w:val="006A1813"/>
    <w:rsid w:val="006A1B62"/>
    <w:rsid w:val="006A20C1"/>
    <w:rsid w:val="006A2A6E"/>
    <w:rsid w:val="006A31D6"/>
    <w:rsid w:val="006A342B"/>
    <w:rsid w:val="006A37D8"/>
    <w:rsid w:val="006A37E8"/>
    <w:rsid w:val="006A3C49"/>
    <w:rsid w:val="006A3EFB"/>
    <w:rsid w:val="006A432D"/>
    <w:rsid w:val="006A4375"/>
    <w:rsid w:val="006A4571"/>
    <w:rsid w:val="006A45AF"/>
    <w:rsid w:val="006A46F8"/>
    <w:rsid w:val="006A473D"/>
    <w:rsid w:val="006A47A1"/>
    <w:rsid w:val="006A48F3"/>
    <w:rsid w:val="006A4A62"/>
    <w:rsid w:val="006A4B94"/>
    <w:rsid w:val="006A504C"/>
    <w:rsid w:val="006A508A"/>
    <w:rsid w:val="006A5631"/>
    <w:rsid w:val="006A582D"/>
    <w:rsid w:val="006A582F"/>
    <w:rsid w:val="006A5A19"/>
    <w:rsid w:val="006A5AEF"/>
    <w:rsid w:val="006A5EBD"/>
    <w:rsid w:val="006A656B"/>
    <w:rsid w:val="006A6969"/>
    <w:rsid w:val="006A6993"/>
    <w:rsid w:val="006A6B75"/>
    <w:rsid w:val="006A6C46"/>
    <w:rsid w:val="006A7043"/>
    <w:rsid w:val="006A70D5"/>
    <w:rsid w:val="006A7182"/>
    <w:rsid w:val="006A7271"/>
    <w:rsid w:val="006A72EA"/>
    <w:rsid w:val="006A7580"/>
    <w:rsid w:val="006A78B8"/>
    <w:rsid w:val="006A7918"/>
    <w:rsid w:val="006A7983"/>
    <w:rsid w:val="006A7BEC"/>
    <w:rsid w:val="006B03C7"/>
    <w:rsid w:val="006B08C4"/>
    <w:rsid w:val="006B0B42"/>
    <w:rsid w:val="006B0BE6"/>
    <w:rsid w:val="006B0E44"/>
    <w:rsid w:val="006B0FD3"/>
    <w:rsid w:val="006B100B"/>
    <w:rsid w:val="006B128A"/>
    <w:rsid w:val="006B12DD"/>
    <w:rsid w:val="006B187E"/>
    <w:rsid w:val="006B1A31"/>
    <w:rsid w:val="006B2537"/>
    <w:rsid w:val="006B2633"/>
    <w:rsid w:val="006B26D8"/>
    <w:rsid w:val="006B26EE"/>
    <w:rsid w:val="006B273A"/>
    <w:rsid w:val="006B27A0"/>
    <w:rsid w:val="006B27AA"/>
    <w:rsid w:val="006B287D"/>
    <w:rsid w:val="006B2957"/>
    <w:rsid w:val="006B2B71"/>
    <w:rsid w:val="006B2EF4"/>
    <w:rsid w:val="006B2FDD"/>
    <w:rsid w:val="006B30FA"/>
    <w:rsid w:val="006B310C"/>
    <w:rsid w:val="006B3849"/>
    <w:rsid w:val="006B38CA"/>
    <w:rsid w:val="006B3B06"/>
    <w:rsid w:val="006B3BBB"/>
    <w:rsid w:val="006B3EEE"/>
    <w:rsid w:val="006B4022"/>
    <w:rsid w:val="006B43D0"/>
    <w:rsid w:val="006B4755"/>
    <w:rsid w:val="006B4E02"/>
    <w:rsid w:val="006B5102"/>
    <w:rsid w:val="006B5105"/>
    <w:rsid w:val="006B5555"/>
    <w:rsid w:val="006B56AD"/>
    <w:rsid w:val="006B59F4"/>
    <w:rsid w:val="006B5A58"/>
    <w:rsid w:val="006B5AF3"/>
    <w:rsid w:val="006B5BF2"/>
    <w:rsid w:val="006B65FA"/>
    <w:rsid w:val="006B6B92"/>
    <w:rsid w:val="006B6F52"/>
    <w:rsid w:val="006B6FC7"/>
    <w:rsid w:val="006B719A"/>
    <w:rsid w:val="006B75BE"/>
    <w:rsid w:val="006B77B1"/>
    <w:rsid w:val="006B7C2F"/>
    <w:rsid w:val="006B7D5F"/>
    <w:rsid w:val="006C00E7"/>
    <w:rsid w:val="006C0B8D"/>
    <w:rsid w:val="006C0D26"/>
    <w:rsid w:val="006C1470"/>
    <w:rsid w:val="006C1675"/>
    <w:rsid w:val="006C167F"/>
    <w:rsid w:val="006C177D"/>
    <w:rsid w:val="006C1AB2"/>
    <w:rsid w:val="006C1B6E"/>
    <w:rsid w:val="006C209C"/>
    <w:rsid w:val="006C2165"/>
    <w:rsid w:val="006C25E5"/>
    <w:rsid w:val="006C2985"/>
    <w:rsid w:val="006C2A51"/>
    <w:rsid w:val="006C2B1A"/>
    <w:rsid w:val="006C2B5E"/>
    <w:rsid w:val="006C2FB7"/>
    <w:rsid w:val="006C30CC"/>
    <w:rsid w:val="006C3117"/>
    <w:rsid w:val="006C3331"/>
    <w:rsid w:val="006C34C3"/>
    <w:rsid w:val="006C34F2"/>
    <w:rsid w:val="006C3686"/>
    <w:rsid w:val="006C36EF"/>
    <w:rsid w:val="006C38C0"/>
    <w:rsid w:val="006C3E21"/>
    <w:rsid w:val="006C3FA1"/>
    <w:rsid w:val="006C3FC0"/>
    <w:rsid w:val="006C444D"/>
    <w:rsid w:val="006C460E"/>
    <w:rsid w:val="006C4646"/>
    <w:rsid w:val="006C476A"/>
    <w:rsid w:val="006C4CE2"/>
    <w:rsid w:val="006C4E74"/>
    <w:rsid w:val="006C53F3"/>
    <w:rsid w:val="006C596C"/>
    <w:rsid w:val="006C5D18"/>
    <w:rsid w:val="006C5DC6"/>
    <w:rsid w:val="006C6004"/>
    <w:rsid w:val="006C656C"/>
    <w:rsid w:val="006C6948"/>
    <w:rsid w:val="006C6BD5"/>
    <w:rsid w:val="006C6EAA"/>
    <w:rsid w:val="006C7428"/>
    <w:rsid w:val="006C743D"/>
    <w:rsid w:val="006C7F7D"/>
    <w:rsid w:val="006D01C5"/>
    <w:rsid w:val="006D0744"/>
    <w:rsid w:val="006D09B5"/>
    <w:rsid w:val="006D0BEE"/>
    <w:rsid w:val="006D0D3B"/>
    <w:rsid w:val="006D0DC7"/>
    <w:rsid w:val="006D12DA"/>
    <w:rsid w:val="006D15DD"/>
    <w:rsid w:val="006D1DE9"/>
    <w:rsid w:val="006D1E8A"/>
    <w:rsid w:val="006D1EBF"/>
    <w:rsid w:val="006D1FB9"/>
    <w:rsid w:val="006D1FBF"/>
    <w:rsid w:val="006D20F0"/>
    <w:rsid w:val="006D2267"/>
    <w:rsid w:val="006D2599"/>
    <w:rsid w:val="006D26A1"/>
    <w:rsid w:val="006D2772"/>
    <w:rsid w:val="006D27F4"/>
    <w:rsid w:val="006D2B35"/>
    <w:rsid w:val="006D2DA6"/>
    <w:rsid w:val="006D2F38"/>
    <w:rsid w:val="006D3017"/>
    <w:rsid w:val="006D3200"/>
    <w:rsid w:val="006D327A"/>
    <w:rsid w:val="006D3D49"/>
    <w:rsid w:val="006D3EEB"/>
    <w:rsid w:val="006D40DE"/>
    <w:rsid w:val="006D41D4"/>
    <w:rsid w:val="006D428E"/>
    <w:rsid w:val="006D4391"/>
    <w:rsid w:val="006D4627"/>
    <w:rsid w:val="006D51E1"/>
    <w:rsid w:val="006D54B2"/>
    <w:rsid w:val="006D55B5"/>
    <w:rsid w:val="006D5648"/>
    <w:rsid w:val="006D603A"/>
    <w:rsid w:val="006D620D"/>
    <w:rsid w:val="006D6585"/>
    <w:rsid w:val="006D65B4"/>
    <w:rsid w:val="006D6846"/>
    <w:rsid w:val="006D6A6C"/>
    <w:rsid w:val="006D6B62"/>
    <w:rsid w:val="006D6E17"/>
    <w:rsid w:val="006D7050"/>
    <w:rsid w:val="006D7084"/>
    <w:rsid w:val="006D72B8"/>
    <w:rsid w:val="006D741B"/>
    <w:rsid w:val="006D7D22"/>
    <w:rsid w:val="006E0070"/>
    <w:rsid w:val="006E02D5"/>
    <w:rsid w:val="006E07A9"/>
    <w:rsid w:val="006E08FC"/>
    <w:rsid w:val="006E0975"/>
    <w:rsid w:val="006E0D6F"/>
    <w:rsid w:val="006E0DD9"/>
    <w:rsid w:val="006E10B3"/>
    <w:rsid w:val="006E1240"/>
    <w:rsid w:val="006E1344"/>
    <w:rsid w:val="006E142F"/>
    <w:rsid w:val="006E147E"/>
    <w:rsid w:val="006E15CF"/>
    <w:rsid w:val="006E1988"/>
    <w:rsid w:val="006E1A84"/>
    <w:rsid w:val="006E1BBC"/>
    <w:rsid w:val="006E230D"/>
    <w:rsid w:val="006E2343"/>
    <w:rsid w:val="006E23B3"/>
    <w:rsid w:val="006E23D7"/>
    <w:rsid w:val="006E2562"/>
    <w:rsid w:val="006E2B39"/>
    <w:rsid w:val="006E2BF7"/>
    <w:rsid w:val="006E2D76"/>
    <w:rsid w:val="006E2DF7"/>
    <w:rsid w:val="006E2F33"/>
    <w:rsid w:val="006E3547"/>
    <w:rsid w:val="006E35C2"/>
    <w:rsid w:val="006E363F"/>
    <w:rsid w:val="006E37A8"/>
    <w:rsid w:val="006E3872"/>
    <w:rsid w:val="006E390C"/>
    <w:rsid w:val="006E3B89"/>
    <w:rsid w:val="006E3C68"/>
    <w:rsid w:val="006E3CBC"/>
    <w:rsid w:val="006E3DA9"/>
    <w:rsid w:val="006E3E1E"/>
    <w:rsid w:val="006E3EC8"/>
    <w:rsid w:val="006E4301"/>
    <w:rsid w:val="006E4311"/>
    <w:rsid w:val="006E44AB"/>
    <w:rsid w:val="006E4DC8"/>
    <w:rsid w:val="006E52ED"/>
    <w:rsid w:val="006E5554"/>
    <w:rsid w:val="006E5766"/>
    <w:rsid w:val="006E5811"/>
    <w:rsid w:val="006E5B1C"/>
    <w:rsid w:val="006E5C1C"/>
    <w:rsid w:val="006E612C"/>
    <w:rsid w:val="006E63A7"/>
    <w:rsid w:val="006E657D"/>
    <w:rsid w:val="006E6947"/>
    <w:rsid w:val="006E6A9F"/>
    <w:rsid w:val="006E6BAF"/>
    <w:rsid w:val="006E6C1C"/>
    <w:rsid w:val="006E6D8C"/>
    <w:rsid w:val="006E70A6"/>
    <w:rsid w:val="006E70C0"/>
    <w:rsid w:val="006E738F"/>
    <w:rsid w:val="006E73B7"/>
    <w:rsid w:val="006E7626"/>
    <w:rsid w:val="006E7BD4"/>
    <w:rsid w:val="006E7D82"/>
    <w:rsid w:val="006F04FD"/>
    <w:rsid w:val="006F0779"/>
    <w:rsid w:val="006F0AD3"/>
    <w:rsid w:val="006F0F7A"/>
    <w:rsid w:val="006F1011"/>
    <w:rsid w:val="006F1023"/>
    <w:rsid w:val="006F1297"/>
    <w:rsid w:val="006F1C20"/>
    <w:rsid w:val="006F1D35"/>
    <w:rsid w:val="006F2028"/>
    <w:rsid w:val="006F2060"/>
    <w:rsid w:val="006F225E"/>
    <w:rsid w:val="006F25D4"/>
    <w:rsid w:val="006F2839"/>
    <w:rsid w:val="006F2ADD"/>
    <w:rsid w:val="006F2B88"/>
    <w:rsid w:val="006F2DF7"/>
    <w:rsid w:val="006F2E1F"/>
    <w:rsid w:val="006F3386"/>
    <w:rsid w:val="006F34AA"/>
    <w:rsid w:val="006F35C2"/>
    <w:rsid w:val="006F39B8"/>
    <w:rsid w:val="006F3BC6"/>
    <w:rsid w:val="006F3CCA"/>
    <w:rsid w:val="006F3DE1"/>
    <w:rsid w:val="006F42E0"/>
    <w:rsid w:val="006F441E"/>
    <w:rsid w:val="006F44E7"/>
    <w:rsid w:val="006F461E"/>
    <w:rsid w:val="006F479A"/>
    <w:rsid w:val="006F4893"/>
    <w:rsid w:val="006F491C"/>
    <w:rsid w:val="006F494F"/>
    <w:rsid w:val="006F49FE"/>
    <w:rsid w:val="006F4CD4"/>
    <w:rsid w:val="006F4E0B"/>
    <w:rsid w:val="006F53FD"/>
    <w:rsid w:val="006F542E"/>
    <w:rsid w:val="006F56C7"/>
    <w:rsid w:val="006F5761"/>
    <w:rsid w:val="006F589E"/>
    <w:rsid w:val="006F5F8E"/>
    <w:rsid w:val="006F62BF"/>
    <w:rsid w:val="006F6310"/>
    <w:rsid w:val="006F6533"/>
    <w:rsid w:val="006F6EF4"/>
    <w:rsid w:val="006F7364"/>
    <w:rsid w:val="006F79FB"/>
    <w:rsid w:val="006F7C95"/>
    <w:rsid w:val="006F7D1B"/>
    <w:rsid w:val="006F7DE4"/>
    <w:rsid w:val="006F7E3F"/>
    <w:rsid w:val="006F7F2F"/>
    <w:rsid w:val="007004CB"/>
    <w:rsid w:val="0070084A"/>
    <w:rsid w:val="00700B09"/>
    <w:rsid w:val="007018E7"/>
    <w:rsid w:val="00701946"/>
    <w:rsid w:val="00701D91"/>
    <w:rsid w:val="00701F78"/>
    <w:rsid w:val="00701FA9"/>
    <w:rsid w:val="0070201C"/>
    <w:rsid w:val="00702366"/>
    <w:rsid w:val="00702550"/>
    <w:rsid w:val="00702718"/>
    <w:rsid w:val="007028F1"/>
    <w:rsid w:val="00702A09"/>
    <w:rsid w:val="00702A68"/>
    <w:rsid w:val="00702B20"/>
    <w:rsid w:val="00702C2F"/>
    <w:rsid w:val="00702DFB"/>
    <w:rsid w:val="00703107"/>
    <w:rsid w:val="00703B92"/>
    <w:rsid w:val="00703DEA"/>
    <w:rsid w:val="00704078"/>
    <w:rsid w:val="0070443C"/>
    <w:rsid w:val="00704553"/>
    <w:rsid w:val="00704648"/>
    <w:rsid w:val="0070470B"/>
    <w:rsid w:val="00704B26"/>
    <w:rsid w:val="00704D6B"/>
    <w:rsid w:val="007050ED"/>
    <w:rsid w:val="007052BB"/>
    <w:rsid w:val="007055D9"/>
    <w:rsid w:val="00705839"/>
    <w:rsid w:val="00705AE8"/>
    <w:rsid w:val="00705F29"/>
    <w:rsid w:val="00706281"/>
    <w:rsid w:val="00706402"/>
    <w:rsid w:val="007065B4"/>
    <w:rsid w:val="00706799"/>
    <w:rsid w:val="00706852"/>
    <w:rsid w:val="00706A38"/>
    <w:rsid w:val="00706A47"/>
    <w:rsid w:val="00706F0C"/>
    <w:rsid w:val="00706F25"/>
    <w:rsid w:val="00707116"/>
    <w:rsid w:val="00707264"/>
    <w:rsid w:val="007075F6"/>
    <w:rsid w:val="007076DE"/>
    <w:rsid w:val="00707723"/>
    <w:rsid w:val="007077C7"/>
    <w:rsid w:val="00707951"/>
    <w:rsid w:val="00707B7B"/>
    <w:rsid w:val="00707BC4"/>
    <w:rsid w:val="00707CFC"/>
    <w:rsid w:val="00707ED7"/>
    <w:rsid w:val="00710256"/>
    <w:rsid w:val="00710BF2"/>
    <w:rsid w:val="00710C7F"/>
    <w:rsid w:val="00710DF9"/>
    <w:rsid w:val="0071160D"/>
    <w:rsid w:val="00711757"/>
    <w:rsid w:val="00711B18"/>
    <w:rsid w:val="0071227B"/>
    <w:rsid w:val="007123F8"/>
    <w:rsid w:val="007124F7"/>
    <w:rsid w:val="00712524"/>
    <w:rsid w:val="00712670"/>
    <w:rsid w:val="00712AF5"/>
    <w:rsid w:val="00712C00"/>
    <w:rsid w:val="00712CA6"/>
    <w:rsid w:val="00712D18"/>
    <w:rsid w:val="00712D8A"/>
    <w:rsid w:val="00712E3A"/>
    <w:rsid w:val="007130B3"/>
    <w:rsid w:val="0071326A"/>
    <w:rsid w:val="007136A7"/>
    <w:rsid w:val="007139C7"/>
    <w:rsid w:val="00713B49"/>
    <w:rsid w:val="00713F82"/>
    <w:rsid w:val="007142A0"/>
    <w:rsid w:val="007145F6"/>
    <w:rsid w:val="007146B9"/>
    <w:rsid w:val="007148BE"/>
    <w:rsid w:val="00714A0A"/>
    <w:rsid w:val="00714B5D"/>
    <w:rsid w:val="00714BFC"/>
    <w:rsid w:val="0071507C"/>
    <w:rsid w:val="007151F6"/>
    <w:rsid w:val="00715330"/>
    <w:rsid w:val="007153AF"/>
    <w:rsid w:val="007153C5"/>
    <w:rsid w:val="007154DC"/>
    <w:rsid w:val="007155C3"/>
    <w:rsid w:val="00715716"/>
    <w:rsid w:val="00715928"/>
    <w:rsid w:val="00715971"/>
    <w:rsid w:val="00715C24"/>
    <w:rsid w:val="00716271"/>
    <w:rsid w:val="0071658F"/>
    <w:rsid w:val="00716612"/>
    <w:rsid w:val="00716968"/>
    <w:rsid w:val="007169F4"/>
    <w:rsid w:val="00716A66"/>
    <w:rsid w:val="00716C61"/>
    <w:rsid w:val="00716EE5"/>
    <w:rsid w:val="00716F2A"/>
    <w:rsid w:val="007170F1"/>
    <w:rsid w:val="00717126"/>
    <w:rsid w:val="00717357"/>
    <w:rsid w:val="007173E5"/>
    <w:rsid w:val="00717C66"/>
    <w:rsid w:val="00717FEB"/>
    <w:rsid w:val="007200B2"/>
    <w:rsid w:val="007201DF"/>
    <w:rsid w:val="00720805"/>
    <w:rsid w:val="0072097A"/>
    <w:rsid w:val="00720DFA"/>
    <w:rsid w:val="00720F45"/>
    <w:rsid w:val="00720F6C"/>
    <w:rsid w:val="00721296"/>
    <w:rsid w:val="00721297"/>
    <w:rsid w:val="00721ADD"/>
    <w:rsid w:val="00722125"/>
    <w:rsid w:val="007221C0"/>
    <w:rsid w:val="0072280C"/>
    <w:rsid w:val="00722ADD"/>
    <w:rsid w:val="0072306A"/>
    <w:rsid w:val="00723277"/>
    <w:rsid w:val="0072340B"/>
    <w:rsid w:val="007235B7"/>
    <w:rsid w:val="007235FF"/>
    <w:rsid w:val="00723942"/>
    <w:rsid w:val="00723971"/>
    <w:rsid w:val="00723DEA"/>
    <w:rsid w:val="00724061"/>
    <w:rsid w:val="007243D3"/>
    <w:rsid w:val="0072472E"/>
    <w:rsid w:val="00724C07"/>
    <w:rsid w:val="00724E00"/>
    <w:rsid w:val="0072537C"/>
    <w:rsid w:val="007256B7"/>
    <w:rsid w:val="00725967"/>
    <w:rsid w:val="00725CC3"/>
    <w:rsid w:val="00725D95"/>
    <w:rsid w:val="00725EEB"/>
    <w:rsid w:val="00725F70"/>
    <w:rsid w:val="00726E5C"/>
    <w:rsid w:val="00726ECB"/>
    <w:rsid w:val="007272DE"/>
    <w:rsid w:val="007279E4"/>
    <w:rsid w:val="00730279"/>
    <w:rsid w:val="0073088B"/>
    <w:rsid w:val="00730A15"/>
    <w:rsid w:val="00730D1C"/>
    <w:rsid w:val="00731112"/>
    <w:rsid w:val="007312B4"/>
    <w:rsid w:val="007314F4"/>
    <w:rsid w:val="007315E8"/>
    <w:rsid w:val="00731671"/>
    <w:rsid w:val="00731DD1"/>
    <w:rsid w:val="00731F0A"/>
    <w:rsid w:val="00731FCA"/>
    <w:rsid w:val="0073216E"/>
    <w:rsid w:val="007321EE"/>
    <w:rsid w:val="0073231E"/>
    <w:rsid w:val="007323DD"/>
    <w:rsid w:val="00732686"/>
    <w:rsid w:val="00733456"/>
    <w:rsid w:val="007334EB"/>
    <w:rsid w:val="00733516"/>
    <w:rsid w:val="00733596"/>
    <w:rsid w:val="00733AA9"/>
    <w:rsid w:val="00733B9D"/>
    <w:rsid w:val="0073416B"/>
    <w:rsid w:val="007341BD"/>
    <w:rsid w:val="007341EB"/>
    <w:rsid w:val="007342C9"/>
    <w:rsid w:val="007344E4"/>
    <w:rsid w:val="007345A0"/>
    <w:rsid w:val="007345C4"/>
    <w:rsid w:val="007345F4"/>
    <w:rsid w:val="00734625"/>
    <w:rsid w:val="0073470C"/>
    <w:rsid w:val="00734D9D"/>
    <w:rsid w:val="00734FB5"/>
    <w:rsid w:val="00735134"/>
    <w:rsid w:val="007351C9"/>
    <w:rsid w:val="0073537A"/>
    <w:rsid w:val="007353C1"/>
    <w:rsid w:val="00735557"/>
    <w:rsid w:val="007355C4"/>
    <w:rsid w:val="0073573A"/>
    <w:rsid w:val="0073582E"/>
    <w:rsid w:val="00735A33"/>
    <w:rsid w:val="00735D6A"/>
    <w:rsid w:val="00735F02"/>
    <w:rsid w:val="0073606B"/>
    <w:rsid w:val="00736441"/>
    <w:rsid w:val="0073655C"/>
    <w:rsid w:val="007368D5"/>
    <w:rsid w:val="00736F4A"/>
    <w:rsid w:val="00736F5A"/>
    <w:rsid w:val="00736F88"/>
    <w:rsid w:val="0073779E"/>
    <w:rsid w:val="00737876"/>
    <w:rsid w:val="00737A2D"/>
    <w:rsid w:val="00737A4A"/>
    <w:rsid w:val="00737F82"/>
    <w:rsid w:val="0074008F"/>
    <w:rsid w:val="0074043E"/>
    <w:rsid w:val="007404CC"/>
    <w:rsid w:val="007404E0"/>
    <w:rsid w:val="007404EB"/>
    <w:rsid w:val="0074057B"/>
    <w:rsid w:val="00740BE5"/>
    <w:rsid w:val="00740DAF"/>
    <w:rsid w:val="007411D8"/>
    <w:rsid w:val="0074137D"/>
    <w:rsid w:val="0074158D"/>
    <w:rsid w:val="007416D0"/>
    <w:rsid w:val="00741ECC"/>
    <w:rsid w:val="0074211B"/>
    <w:rsid w:val="00742279"/>
    <w:rsid w:val="0074290E"/>
    <w:rsid w:val="00742A01"/>
    <w:rsid w:val="00742A12"/>
    <w:rsid w:val="00742AA4"/>
    <w:rsid w:val="00742E5A"/>
    <w:rsid w:val="007433D0"/>
    <w:rsid w:val="007437C9"/>
    <w:rsid w:val="00743A6C"/>
    <w:rsid w:val="00743C0E"/>
    <w:rsid w:val="00743D75"/>
    <w:rsid w:val="00743F11"/>
    <w:rsid w:val="0074410F"/>
    <w:rsid w:val="007442DE"/>
    <w:rsid w:val="007442FD"/>
    <w:rsid w:val="00744A35"/>
    <w:rsid w:val="00744ED4"/>
    <w:rsid w:val="007451EB"/>
    <w:rsid w:val="0074528F"/>
    <w:rsid w:val="00745363"/>
    <w:rsid w:val="0074539F"/>
    <w:rsid w:val="00745E94"/>
    <w:rsid w:val="007461C2"/>
    <w:rsid w:val="00746FD7"/>
    <w:rsid w:val="007470BE"/>
    <w:rsid w:val="0074745B"/>
    <w:rsid w:val="00747817"/>
    <w:rsid w:val="00747905"/>
    <w:rsid w:val="00747AAB"/>
    <w:rsid w:val="00747CD6"/>
    <w:rsid w:val="00747F08"/>
    <w:rsid w:val="0075046D"/>
    <w:rsid w:val="007504A0"/>
    <w:rsid w:val="0075059E"/>
    <w:rsid w:val="007505C6"/>
    <w:rsid w:val="007507CD"/>
    <w:rsid w:val="00750849"/>
    <w:rsid w:val="0075090B"/>
    <w:rsid w:val="00750DDE"/>
    <w:rsid w:val="00750F1B"/>
    <w:rsid w:val="00750F52"/>
    <w:rsid w:val="0075138E"/>
    <w:rsid w:val="007519B3"/>
    <w:rsid w:val="00751AB5"/>
    <w:rsid w:val="00751D79"/>
    <w:rsid w:val="00752713"/>
    <w:rsid w:val="00752BCB"/>
    <w:rsid w:val="00753002"/>
    <w:rsid w:val="0075309C"/>
    <w:rsid w:val="00753BBC"/>
    <w:rsid w:val="00753BF2"/>
    <w:rsid w:val="00753C7C"/>
    <w:rsid w:val="00753D36"/>
    <w:rsid w:val="00753D7D"/>
    <w:rsid w:val="00753F1B"/>
    <w:rsid w:val="0075402A"/>
    <w:rsid w:val="00754078"/>
    <w:rsid w:val="0075410E"/>
    <w:rsid w:val="0075416E"/>
    <w:rsid w:val="00754498"/>
    <w:rsid w:val="00754BFA"/>
    <w:rsid w:val="00754C40"/>
    <w:rsid w:val="00755386"/>
    <w:rsid w:val="00755408"/>
    <w:rsid w:val="00755754"/>
    <w:rsid w:val="00755889"/>
    <w:rsid w:val="007558FB"/>
    <w:rsid w:val="00755E1F"/>
    <w:rsid w:val="0075647D"/>
    <w:rsid w:val="007567B8"/>
    <w:rsid w:val="0075694D"/>
    <w:rsid w:val="0075734C"/>
    <w:rsid w:val="007576AD"/>
    <w:rsid w:val="007576BF"/>
    <w:rsid w:val="00757B59"/>
    <w:rsid w:val="00757B6E"/>
    <w:rsid w:val="0075F615"/>
    <w:rsid w:val="00760192"/>
    <w:rsid w:val="00760BE3"/>
    <w:rsid w:val="00761039"/>
    <w:rsid w:val="00761281"/>
    <w:rsid w:val="007612C5"/>
    <w:rsid w:val="007613FB"/>
    <w:rsid w:val="007618B9"/>
    <w:rsid w:val="00761963"/>
    <w:rsid w:val="00761C47"/>
    <w:rsid w:val="00761DCC"/>
    <w:rsid w:val="00762123"/>
    <w:rsid w:val="0076216C"/>
    <w:rsid w:val="0076243A"/>
    <w:rsid w:val="007626D8"/>
    <w:rsid w:val="00762757"/>
    <w:rsid w:val="00762D55"/>
    <w:rsid w:val="00762DCE"/>
    <w:rsid w:val="00763007"/>
    <w:rsid w:val="00763040"/>
    <w:rsid w:val="0076334A"/>
    <w:rsid w:val="00763581"/>
    <w:rsid w:val="007636C9"/>
    <w:rsid w:val="00763803"/>
    <w:rsid w:val="00763885"/>
    <w:rsid w:val="00763D3C"/>
    <w:rsid w:val="00763D52"/>
    <w:rsid w:val="007644DE"/>
    <w:rsid w:val="007647ED"/>
    <w:rsid w:val="0076484D"/>
    <w:rsid w:val="00764BE5"/>
    <w:rsid w:val="00764F4E"/>
    <w:rsid w:val="007650A7"/>
    <w:rsid w:val="00765387"/>
    <w:rsid w:val="007653CE"/>
    <w:rsid w:val="0076565B"/>
    <w:rsid w:val="00765BDB"/>
    <w:rsid w:val="00765C0D"/>
    <w:rsid w:val="00765D5E"/>
    <w:rsid w:val="00765EDD"/>
    <w:rsid w:val="00765F1E"/>
    <w:rsid w:val="00765F31"/>
    <w:rsid w:val="007666E3"/>
    <w:rsid w:val="00766BC5"/>
    <w:rsid w:val="00766CD1"/>
    <w:rsid w:val="00766E13"/>
    <w:rsid w:val="00767399"/>
    <w:rsid w:val="0076746F"/>
    <w:rsid w:val="00767945"/>
    <w:rsid w:val="0076798D"/>
    <w:rsid w:val="00767C7F"/>
    <w:rsid w:val="00767DEF"/>
    <w:rsid w:val="007703EA"/>
    <w:rsid w:val="007707B3"/>
    <w:rsid w:val="00770829"/>
    <w:rsid w:val="0077086A"/>
    <w:rsid w:val="007708DA"/>
    <w:rsid w:val="00770B56"/>
    <w:rsid w:val="00770C7D"/>
    <w:rsid w:val="0077135C"/>
    <w:rsid w:val="0077160D"/>
    <w:rsid w:val="00771621"/>
    <w:rsid w:val="00771896"/>
    <w:rsid w:val="0077197B"/>
    <w:rsid w:val="00771C9C"/>
    <w:rsid w:val="00771D91"/>
    <w:rsid w:val="00771DED"/>
    <w:rsid w:val="00771DF3"/>
    <w:rsid w:val="00772082"/>
    <w:rsid w:val="007721A1"/>
    <w:rsid w:val="00772258"/>
    <w:rsid w:val="00772661"/>
    <w:rsid w:val="00772988"/>
    <w:rsid w:val="00772C24"/>
    <w:rsid w:val="00772F5E"/>
    <w:rsid w:val="00772FA7"/>
    <w:rsid w:val="007731ED"/>
    <w:rsid w:val="007732F5"/>
    <w:rsid w:val="0077386A"/>
    <w:rsid w:val="00773C31"/>
    <w:rsid w:val="00773D71"/>
    <w:rsid w:val="00773F7C"/>
    <w:rsid w:val="00774762"/>
    <w:rsid w:val="00774A40"/>
    <w:rsid w:val="00775037"/>
    <w:rsid w:val="0077507A"/>
    <w:rsid w:val="007750CB"/>
    <w:rsid w:val="00775465"/>
    <w:rsid w:val="0077558D"/>
    <w:rsid w:val="007756D5"/>
    <w:rsid w:val="0077599C"/>
    <w:rsid w:val="00775D34"/>
    <w:rsid w:val="0077622F"/>
    <w:rsid w:val="0077634D"/>
    <w:rsid w:val="00776772"/>
    <w:rsid w:val="00776850"/>
    <w:rsid w:val="00776B3B"/>
    <w:rsid w:val="0077715A"/>
    <w:rsid w:val="00777BB2"/>
    <w:rsid w:val="00777CD0"/>
    <w:rsid w:val="00777EDB"/>
    <w:rsid w:val="00780074"/>
    <w:rsid w:val="00780C5E"/>
    <w:rsid w:val="00780DB1"/>
    <w:rsid w:val="00780F62"/>
    <w:rsid w:val="00781640"/>
    <w:rsid w:val="00781728"/>
    <w:rsid w:val="00781978"/>
    <w:rsid w:val="00781C86"/>
    <w:rsid w:val="00781D65"/>
    <w:rsid w:val="00781F50"/>
    <w:rsid w:val="007820B9"/>
    <w:rsid w:val="00782156"/>
    <w:rsid w:val="0078252E"/>
    <w:rsid w:val="007825A9"/>
    <w:rsid w:val="007829BD"/>
    <w:rsid w:val="00782B66"/>
    <w:rsid w:val="00782D98"/>
    <w:rsid w:val="00782E45"/>
    <w:rsid w:val="00782EB6"/>
    <w:rsid w:val="00783D70"/>
    <w:rsid w:val="00783F42"/>
    <w:rsid w:val="00784275"/>
    <w:rsid w:val="00784277"/>
    <w:rsid w:val="0078427F"/>
    <w:rsid w:val="0078439D"/>
    <w:rsid w:val="00784813"/>
    <w:rsid w:val="007854B6"/>
    <w:rsid w:val="00785812"/>
    <w:rsid w:val="0078592A"/>
    <w:rsid w:val="00785985"/>
    <w:rsid w:val="007859E3"/>
    <w:rsid w:val="00785BAD"/>
    <w:rsid w:val="00785E3E"/>
    <w:rsid w:val="007861DF"/>
    <w:rsid w:val="00786311"/>
    <w:rsid w:val="00786709"/>
    <w:rsid w:val="00786DC9"/>
    <w:rsid w:val="00786DFB"/>
    <w:rsid w:val="00787040"/>
    <w:rsid w:val="007873E3"/>
    <w:rsid w:val="0078748F"/>
    <w:rsid w:val="0078773B"/>
    <w:rsid w:val="00787772"/>
    <w:rsid w:val="0079000F"/>
    <w:rsid w:val="007900F5"/>
    <w:rsid w:val="00790185"/>
    <w:rsid w:val="00790357"/>
    <w:rsid w:val="007904B5"/>
    <w:rsid w:val="007909F4"/>
    <w:rsid w:val="00790A26"/>
    <w:rsid w:val="00790A95"/>
    <w:rsid w:val="0079157A"/>
    <w:rsid w:val="0079187F"/>
    <w:rsid w:val="00791C07"/>
    <w:rsid w:val="00791D70"/>
    <w:rsid w:val="00791FAD"/>
    <w:rsid w:val="0079227D"/>
    <w:rsid w:val="0079268E"/>
    <w:rsid w:val="007927D7"/>
    <w:rsid w:val="0079315A"/>
    <w:rsid w:val="00793401"/>
    <w:rsid w:val="00793837"/>
    <w:rsid w:val="007938F6"/>
    <w:rsid w:val="00793958"/>
    <w:rsid w:val="00793EF8"/>
    <w:rsid w:val="00794090"/>
    <w:rsid w:val="00794134"/>
    <w:rsid w:val="007943C0"/>
    <w:rsid w:val="00794776"/>
    <w:rsid w:val="00794BA9"/>
    <w:rsid w:val="00794BC5"/>
    <w:rsid w:val="007954A5"/>
    <w:rsid w:val="0079571C"/>
    <w:rsid w:val="00795DD4"/>
    <w:rsid w:val="00795FB3"/>
    <w:rsid w:val="00796085"/>
    <w:rsid w:val="0079630A"/>
    <w:rsid w:val="007965BC"/>
    <w:rsid w:val="00796C3C"/>
    <w:rsid w:val="00796ED3"/>
    <w:rsid w:val="00796F5E"/>
    <w:rsid w:val="00796FAD"/>
    <w:rsid w:val="00797128"/>
    <w:rsid w:val="007974B9"/>
    <w:rsid w:val="00797AFB"/>
    <w:rsid w:val="007A0258"/>
    <w:rsid w:val="007A04AB"/>
    <w:rsid w:val="007A0817"/>
    <w:rsid w:val="007A103E"/>
    <w:rsid w:val="007A11D3"/>
    <w:rsid w:val="007A140A"/>
    <w:rsid w:val="007A1437"/>
    <w:rsid w:val="007A172E"/>
    <w:rsid w:val="007A1844"/>
    <w:rsid w:val="007A1E57"/>
    <w:rsid w:val="007A200E"/>
    <w:rsid w:val="007A213E"/>
    <w:rsid w:val="007A28E4"/>
    <w:rsid w:val="007A29F4"/>
    <w:rsid w:val="007A2EA6"/>
    <w:rsid w:val="007A3015"/>
    <w:rsid w:val="007A31D3"/>
    <w:rsid w:val="007A332C"/>
    <w:rsid w:val="007A39C4"/>
    <w:rsid w:val="007A3D1F"/>
    <w:rsid w:val="007A3E2A"/>
    <w:rsid w:val="007A3E34"/>
    <w:rsid w:val="007A3ED6"/>
    <w:rsid w:val="007A4036"/>
    <w:rsid w:val="007A40FC"/>
    <w:rsid w:val="007A42CF"/>
    <w:rsid w:val="007A42E2"/>
    <w:rsid w:val="007A42FA"/>
    <w:rsid w:val="007A4ACB"/>
    <w:rsid w:val="007A4C45"/>
    <w:rsid w:val="007A4DBF"/>
    <w:rsid w:val="007A53B0"/>
    <w:rsid w:val="007A5520"/>
    <w:rsid w:val="007A5840"/>
    <w:rsid w:val="007A5907"/>
    <w:rsid w:val="007A5A03"/>
    <w:rsid w:val="007A5B5D"/>
    <w:rsid w:val="007A5C2B"/>
    <w:rsid w:val="007A5D61"/>
    <w:rsid w:val="007A5ED0"/>
    <w:rsid w:val="007A5FF6"/>
    <w:rsid w:val="007A5FF9"/>
    <w:rsid w:val="007A605B"/>
    <w:rsid w:val="007A62E6"/>
    <w:rsid w:val="007A650A"/>
    <w:rsid w:val="007A6956"/>
    <w:rsid w:val="007A6A17"/>
    <w:rsid w:val="007A7047"/>
    <w:rsid w:val="007A7350"/>
    <w:rsid w:val="007A76DB"/>
    <w:rsid w:val="007A7E39"/>
    <w:rsid w:val="007AE3AF"/>
    <w:rsid w:val="007B06BA"/>
    <w:rsid w:val="007B0C52"/>
    <w:rsid w:val="007B0EBD"/>
    <w:rsid w:val="007B1590"/>
    <w:rsid w:val="007B165B"/>
    <w:rsid w:val="007B1674"/>
    <w:rsid w:val="007B16F4"/>
    <w:rsid w:val="007B1854"/>
    <w:rsid w:val="007B1C06"/>
    <w:rsid w:val="007B21A5"/>
    <w:rsid w:val="007B24DE"/>
    <w:rsid w:val="007B2A9A"/>
    <w:rsid w:val="007B2F01"/>
    <w:rsid w:val="007B2F2C"/>
    <w:rsid w:val="007B3436"/>
    <w:rsid w:val="007B359D"/>
    <w:rsid w:val="007B3816"/>
    <w:rsid w:val="007B3907"/>
    <w:rsid w:val="007B3BF2"/>
    <w:rsid w:val="007B3D36"/>
    <w:rsid w:val="007B42AD"/>
    <w:rsid w:val="007B4695"/>
    <w:rsid w:val="007B4921"/>
    <w:rsid w:val="007B4BC7"/>
    <w:rsid w:val="007B4BF6"/>
    <w:rsid w:val="007B4DAF"/>
    <w:rsid w:val="007B4E3D"/>
    <w:rsid w:val="007B4E49"/>
    <w:rsid w:val="007B5185"/>
    <w:rsid w:val="007B5642"/>
    <w:rsid w:val="007B5833"/>
    <w:rsid w:val="007B597A"/>
    <w:rsid w:val="007B599B"/>
    <w:rsid w:val="007B5CDC"/>
    <w:rsid w:val="007B5F8A"/>
    <w:rsid w:val="007B63CE"/>
    <w:rsid w:val="007B6AE3"/>
    <w:rsid w:val="007B6B39"/>
    <w:rsid w:val="007B6D39"/>
    <w:rsid w:val="007B6E9E"/>
    <w:rsid w:val="007B7203"/>
    <w:rsid w:val="007B7353"/>
    <w:rsid w:val="007B7D89"/>
    <w:rsid w:val="007B7FC2"/>
    <w:rsid w:val="007C0075"/>
    <w:rsid w:val="007C00A1"/>
    <w:rsid w:val="007C015C"/>
    <w:rsid w:val="007C04F7"/>
    <w:rsid w:val="007C05EE"/>
    <w:rsid w:val="007C0816"/>
    <w:rsid w:val="007C08A4"/>
    <w:rsid w:val="007C0A1B"/>
    <w:rsid w:val="007C0A76"/>
    <w:rsid w:val="007C1404"/>
    <w:rsid w:val="007C21E0"/>
    <w:rsid w:val="007C23C5"/>
    <w:rsid w:val="007C262A"/>
    <w:rsid w:val="007C2811"/>
    <w:rsid w:val="007C2996"/>
    <w:rsid w:val="007C2C35"/>
    <w:rsid w:val="007C329E"/>
    <w:rsid w:val="007C34D8"/>
    <w:rsid w:val="007C3680"/>
    <w:rsid w:val="007C398A"/>
    <w:rsid w:val="007C3DEA"/>
    <w:rsid w:val="007C3FE8"/>
    <w:rsid w:val="007C4140"/>
    <w:rsid w:val="007C427A"/>
    <w:rsid w:val="007C4389"/>
    <w:rsid w:val="007C4576"/>
    <w:rsid w:val="007C4CC4"/>
    <w:rsid w:val="007C4EA4"/>
    <w:rsid w:val="007C50F4"/>
    <w:rsid w:val="007C5166"/>
    <w:rsid w:val="007C5744"/>
    <w:rsid w:val="007C5838"/>
    <w:rsid w:val="007C5A82"/>
    <w:rsid w:val="007C5DA1"/>
    <w:rsid w:val="007C6123"/>
    <w:rsid w:val="007C6180"/>
    <w:rsid w:val="007C6566"/>
    <w:rsid w:val="007C6711"/>
    <w:rsid w:val="007C67CC"/>
    <w:rsid w:val="007C67DE"/>
    <w:rsid w:val="007C68E1"/>
    <w:rsid w:val="007C6973"/>
    <w:rsid w:val="007C7047"/>
    <w:rsid w:val="007C7249"/>
    <w:rsid w:val="007C7C0D"/>
    <w:rsid w:val="007C7D70"/>
    <w:rsid w:val="007C7FC0"/>
    <w:rsid w:val="007D0097"/>
    <w:rsid w:val="007D02B2"/>
    <w:rsid w:val="007D030B"/>
    <w:rsid w:val="007D08C5"/>
    <w:rsid w:val="007D1304"/>
    <w:rsid w:val="007D13B1"/>
    <w:rsid w:val="007D141C"/>
    <w:rsid w:val="007D15D2"/>
    <w:rsid w:val="007D196B"/>
    <w:rsid w:val="007D1B94"/>
    <w:rsid w:val="007D1C61"/>
    <w:rsid w:val="007D23CE"/>
    <w:rsid w:val="007D252E"/>
    <w:rsid w:val="007D2548"/>
    <w:rsid w:val="007D29CC"/>
    <w:rsid w:val="007D2D68"/>
    <w:rsid w:val="007D342F"/>
    <w:rsid w:val="007D3682"/>
    <w:rsid w:val="007D3817"/>
    <w:rsid w:val="007D3BCF"/>
    <w:rsid w:val="007D405C"/>
    <w:rsid w:val="007D4192"/>
    <w:rsid w:val="007D41C2"/>
    <w:rsid w:val="007D435C"/>
    <w:rsid w:val="007D44A5"/>
    <w:rsid w:val="007D4A9F"/>
    <w:rsid w:val="007D4B0C"/>
    <w:rsid w:val="007D5863"/>
    <w:rsid w:val="007D5976"/>
    <w:rsid w:val="007D59F8"/>
    <w:rsid w:val="007D5ABF"/>
    <w:rsid w:val="007D5DE9"/>
    <w:rsid w:val="007D6078"/>
    <w:rsid w:val="007D60B6"/>
    <w:rsid w:val="007D60E8"/>
    <w:rsid w:val="007D615D"/>
    <w:rsid w:val="007D62A4"/>
    <w:rsid w:val="007D63A1"/>
    <w:rsid w:val="007D65F3"/>
    <w:rsid w:val="007D670F"/>
    <w:rsid w:val="007D68E7"/>
    <w:rsid w:val="007D6A21"/>
    <w:rsid w:val="007D6DD7"/>
    <w:rsid w:val="007D7007"/>
    <w:rsid w:val="007D7BB4"/>
    <w:rsid w:val="007E026C"/>
    <w:rsid w:val="007E047A"/>
    <w:rsid w:val="007E0563"/>
    <w:rsid w:val="007E0A95"/>
    <w:rsid w:val="007E0C4D"/>
    <w:rsid w:val="007E0CFC"/>
    <w:rsid w:val="007E0E16"/>
    <w:rsid w:val="007E0EA5"/>
    <w:rsid w:val="007E161E"/>
    <w:rsid w:val="007E16AA"/>
    <w:rsid w:val="007E199C"/>
    <w:rsid w:val="007E1B86"/>
    <w:rsid w:val="007E1CEE"/>
    <w:rsid w:val="007E2048"/>
    <w:rsid w:val="007E25D1"/>
    <w:rsid w:val="007E2BCB"/>
    <w:rsid w:val="007E2C59"/>
    <w:rsid w:val="007E3072"/>
    <w:rsid w:val="007E36E9"/>
    <w:rsid w:val="007E376F"/>
    <w:rsid w:val="007E408E"/>
    <w:rsid w:val="007E40BD"/>
    <w:rsid w:val="007E430A"/>
    <w:rsid w:val="007E4394"/>
    <w:rsid w:val="007E4410"/>
    <w:rsid w:val="007E4655"/>
    <w:rsid w:val="007E4931"/>
    <w:rsid w:val="007E586E"/>
    <w:rsid w:val="007E5C8B"/>
    <w:rsid w:val="007E5EEF"/>
    <w:rsid w:val="007E5EF0"/>
    <w:rsid w:val="007E5F91"/>
    <w:rsid w:val="007E63B1"/>
    <w:rsid w:val="007E665B"/>
    <w:rsid w:val="007E6715"/>
    <w:rsid w:val="007E672A"/>
    <w:rsid w:val="007E6BF3"/>
    <w:rsid w:val="007E6C54"/>
    <w:rsid w:val="007E6DDB"/>
    <w:rsid w:val="007E6E11"/>
    <w:rsid w:val="007E70DE"/>
    <w:rsid w:val="007E728E"/>
    <w:rsid w:val="007E77C3"/>
    <w:rsid w:val="007E7818"/>
    <w:rsid w:val="007E7A91"/>
    <w:rsid w:val="007F02A2"/>
    <w:rsid w:val="007F02A9"/>
    <w:rsid w:val="007F042B"/>
    <w:rsid w:val="007F0515"/>
    <w:rsid w:val="007F07FD"/>
    <w:rsid w:val="007F0842"/>
    <w:rsid w:val="007F0BC2"/>
    <w:rsid w:val="007F1149"/>
    <w:rsid w:val="007F14B6"/>
    <w:rsid w:val="007F1723"/>
    <w:rsid w:val="007F1A5F"/>
    <w:rsid w:val="007F1CA3"/>
    <w:rsid w:val="007F1DDA"/>
    <w:rsid w:val="007F1F94"/>
    <w:rsid w:val="007F2167"/>
    <w:rsid w:val="007F223D"/>
    <w:rsid w:val="007F260E"/>
    <w:rsid w:val="007F27E9"/>
    <w:rsid w:val="007F2BEA"/>
    <w:rsid w:val="007F2D7E"/>
    <w:rsid w:val="007F2F79"/>
    <w:rsid w:val="007F3328"/>
    <w:rsid w:val="007F33D9"/>
    <w:rsid w:val="007F37B1"/>
    <w:rsid w:val="007F396E"/>
    <w:rsid w:val="007F3A9B"/>
    <w:rsid w:val="007F3DAC"/>
    <w:rsid w:val="007F3DDB"/>
    <w:rsid w:val="007F3F04"/>
    <w:rsid w:val="007F4210"/>
    <w:rsid w:val="007F434C"/>
    <w:rsid w:val="007F4459"/>
    <w:rsid w:val="007F4CEB"/>
    <w:rsid w:val="007F5079"/>
    <w:rsid w:val="007F5205"/>
    <w:rsid w:val="007F5491"/>
    <w:rsid w:val="007F5CB0"/>
    <w:rsid w:val="007F5D5B"/>
    <w:rsid w:val="007F5DA6"/>
    <w:rsid w:val="007F5DBA"/>
    <w:rsid w:val="007F5ED1"/>
    <w:rsid w:val="007F600B"/>
    <w:rsid w:val="007F6232"/>
    <w:rsid w:val="007F6266"/>
    <w:rsid w:val="007F6A3E"/>
    <w:rsid w:val="007F6A4F"/>
    <w:rsid w:val="007F6E21"/>
    <w:rsid w:val="007F6E3C"/>
    <w:rsid w:val="007F74B6"/>
    <w:rsid w:val="007F78E9"/>
    <w:rsid w:val="007F7C13"/>
    <w:rsid w:val="007F7D45"/>
    <w:rsid w:val="00800077"/>
    <w:rsid w:val="008009CB"/>
    <w:rsid w:val="008009FA"/>
    <w:rsid w:val="008010F2"/>
    <w:rsid w:val="0080120F"/>
    <w:rsid w:val="00801323"/>
    <w:rsid w:val="008013E9"/>
    <w:rsid w:val="0080165D"/>
    <w:rsid w:val="0080176D"/>
    <w:rsid w:val="00801AEE"/>
    <w:rsid w:val="00801E95"/>
    <w:rsid w:val="00801EC4"/>
    <w:rsid w:val="008027E1"/>
    <w:rsid w:val="00802B4D"/>
    <w:rsid w:val="00802BD2"/>
    <w:rsid w:val="00802BEC"/>
    <w:rsid w:val="00803043"/>
    <w:rsid w:val="0080328C"/>
    <w:rsid w:val="00803321"/>
    <w:rsid w:val="00803820"/>
    <w:rsid w:val="00803C41"/>
    <w:rsid w:val="00803E8A"/>
    <w:rsid w:val="00803EAF"/>
    <w:rsid w:val="00804091"/>
    <w:rsid w:val="008042CB"/>
    <w:rsid w:val="00804553"/>
    <w:rsid w:val="00804D89"/>
    <w:rsid w:val="00804EE1"/>
    <w:rsid w:val="00805183"/>
    <w:rsid w:val="0080518B"/>
    <w:rsid w:val="0080562F"/>
    <w:rsid w:val="00805683"/>
    <w:rsid w:val="0080586F"/>
    <w:rsid w:val="0080590F"/>
    <w:rsid w:val="00805F79"/>
    <w:rsid w:val="0080683D"/>
    <w:rsid w:val="008069F9"/>
    <w:rsid w:val="00806CD3"/>
    <w:rsid w:val="00806D50"/>
    <w:rsid w:val="00806F7E"/>
    <w:rsid w:val="00806FE6"/>
    <w:rsid w:val="00807174"/>
    <w:rsid w:val="0080726B"/>
    <w:rsid w:val="00807626"/>
    <w:rsid w:val="00807AF8"/>
    <w:rsid w:val="00807AFA"/>
    <w:rsid w:val="00807FBF"/>
    <w:rsid w:val="00810256"/>
    <w:rsid w:val="00810484"/>
    <w:rsid w:val="00810B96"/>
    <w:rsid w:val="00810BF9"/>
    <w:rsid w:val="00810C94"/>
    <w:rsid w:val="008110D2"/>
    <w:rsid w:val="008111B8"/>
    <w:rsid w:val="0081153A"/>
    <w:rsid w:val="00812377"/>
    <w:rsid w:val="00812614"/>
    <w:rsid w:val="00812694"/>
    <w:rsid w:val="00812D14"/>
    <w:rsid w:val="00812D1A"/>
    <w:rsid w:val="00812DD6"/>
    <w:rsid w:val="00812EF4"/>
    <w:rsid w:val="00813189"/>
    <w:rsid w:val="0081339D"/>
    <w:rsid w:val="008135A4"/>
    <w:rsid w:val="0081366B"/>
    <w:rsid w:val="008136D2"/>
    <w:rsid w:val="00813904"/>
    <w:rsid w:val="00813A3A"/>
    <w:rsid w:val="00813E9D"/>
    <w:rsid w:val="00813FE0"/>
    <w:rsid w:val="00814029"/>
    <w:rsid w:val="008140B3"/>
    <w:rsid w:val="00814BD2"/>
    <w:rsid w:val="00814F3B"/>
    <w:rsid w:val="00814F69"/>
    <w:rsid w:val="0081531B"/>
    <w:rsid w:val="00815766"/>
    <w:rsid w:val="0081582A"/>
    <w:rsid w:val="00815CBF"/>
    <w:rsid w:val="00816192"/>
    <w:rsid w:val="008163DA"/>
    <w:rsid w:val="0081681E"/>
    <w:rsid w:val="00816E9C"/>
    <w:rsid w:val="0081750A"/>
    <w:rsid w:val="00817A68"/>
    <w:rsid w:val="00817AA7"/>
    <w:rsid w:val="00817ADE"/>
    <w:rsid w:val="00817EDC"/>
    <w:rsid w:val="0082048B"/>
    <w:rsid w:val="00820A3A"/>
    <w:rsid w:val="00820C76"/>
    <w:rsid w:val="00820C8D"/>
    <w:rsid w:val="00820ED4"/>
    <w:rsid w:val="00820F24"/>
    <w:rsid w:val="008211F4"/>
    <w:rsid w:val="008212AC"/>
    <w:rsid w:val="00821612"/>
    <w:rsid w:val="008216AA"/>
    <w:rsid w:val="00821847"/>
    <w:rsid w:val="00821BC6"/>
    <w:rsid w:val="00821F35"/>
    <w:rsid w:val="0082243C"/>
    <w:rsid w:val="00822A5A"/>
    <w:rsid w:val="0082310D"/>
    <w:rsid w:val="00823583"/>
    <w:rsid w:val="008237A9"/>
    <w:rsid w:val="00823C26"/>
    <w:rsid w:val="00823EFE"/>
    <w:rsid w:val="0082455E"/>
    <w:rsid w:val="008246B0"/>
    <w:rsid w:val="0082476F"/>
    <w:rsid w:val="008249FC"/>
    <w:rsid w:val="00824EA2"/>
    <w:rsid w:val="00824F1A"/>
    <w:rsid w:val="00824F1D"/>
    <w:rsid w:val="00824F91"/>
    <w:rsid w:val="008251D1"/>
    <w:rsid w:val="0082533C"/>
    <w:rsid w:val="00825597"/>
    <w:rsid w:val="008255CB"/>
    <w:rsid w:val="0082563F"/>
    <w:rsid w:val="008257B7"/>
    <w:rsid w:val="008257D8"/>
    <w:rsid w:val="008257DA"/>
    <w:rsid w:val="0082588F"/>
    <w:rsid w:val="00825A8A"/>
    <w:rsid w:val="00825DBC"/>
    <w:rsid w:val="0082603C"/>
    <w:rsid w:val="00826674"/>
    <w:rsid w:val="0082690B"/>
    <w:rsid w:val="008269B3"/>
    <w:rsid w:val="00826BC8"/>
    <w:rsid w:val="00826C17"/>
    <w:rsid w:val="00827086"/>
    <w:rsid w:val="0082780D"/>
    <w:rsid w:val="008278A1"/>
    <w:rsid w:val="008278C4"/>
    <w:rsid w:val="00827990"/>
    <w:rsid w:val="00827A2A"/>
    <w:rsid w:val="00827BB8"/>
    <w:rsid w:val="00827DDC"/>
    <w:rsid w:val="008300C0"/>
    <w:rsid w:val="008307BE"/>
    <w:rsid w:val="00830964"/>
    <w:rsid w:val="0083096D"/>
    <w:rsid w:val="00830AC2"/>
    <w:rsid w:val="00830EC3"/>
    <w:rsid w:val="008311AE"/>
    <w:rsid w:val="008312BF"/>
    <w:rsid w:val="00831538"/>
    <w:rsid w:val="008316B6"/>
    <w:rsid w:val="00831CCD"/>
    <w:rsid w:val="008326AC"/>
    <w:rsid w:val="008328E1"/>
    <w:rsid w:val="00832A76"/>
    <w:rsid w:val="00832F17"/>
    <w:rsid w:val="0083302A"/>
    <w:rsid w:val="00833175"/>
    <w:rsid w:val="008332C4"/>
    <w:rsid w:val="00833408"/>
    <w:rsid w:val="00833417"/>
    <w:rsid w:val="00833508"/>
    <w:rsid w:val="00833752"/>
    <w:rsid w:val="00833C6D"/>
    <w:rsid w:val="00833E5B"/>
    <w:rsid w:val="0083405B"/>
    <w:rsid w:val="008341CB"/>
    <w:rsid w:val="00834488"/>
    <w:rsid w:val="00834489"/>
    <w:rsid w:val="0083452A"/>
    <w:rsid w:val="008345FC"/>
    <w:rsid w:val="0083481C"/>
    <w:rsid w:val="0083490E"/>
    <w:rsid w:val="008349D6"/>
    <w:rsid w:val="00834A1F"/>
    <w:rsid w:val="00834B3C"/>
    <w:rsid w:val="00834FD5"/>
    <w:rsid w:val="0083526A"/>
    <w:rsid w:val="00835303"/>
    <w:rsid w:val="008354D1"/>
    <w:rsid w:val="00835508"/>
    <w:rsid w:val="00835513"/>
    <w:rsid w:val="008358CD"/>
    <w:rsid w:val="0083599C"/>
    <w:rsid w:val="00835D96"/>
    <w:rsid w:val="00836025"/>
    <w:rsid w:val="008361CB"/>
    <w:rsid w:val="00836477"/>
    <w:rsid w:val="00836552"/>
    <w:rsid w:val="00836818"/>
    <w:rsid w:val="00836AB2"/>
    <w:rsid w:val="00836ABB"/>
    <w:rsid w:val="00836B34"/>
    <w:rsid w:val="00836B62"/>
    <w:rsid w:val="00836D0B"/>
    <w:rsid w:val="00836E4A"/>
    <w:rsid w:val="00836ED4"/>
    <w:rsid w:val="008370BD"/>
    <w:rsid w:val="00837161"/>
    <w:rsid w:val="0083721E"/>
    <w:rsid w:val="00837728"/>
    <w:rsid w:val="00837C9F"/>
    <w:rsid w:val="00837CA9"/>
    <w:rsid w:val="00840E66"/>
    <w:rsid w:val="00840F1E"/>
    <w:rsid w:val="00841117"/>
    <w:rsid w:val="00841177"/>
    <w:rsid w:val="00841347"/>
    <w:rsid w:val="0084139F"/>
    <w:rsid w:val="00841804"/>
    <w:rsid w:val="0084195E"/>
    <w:rsid w:val="00841AC5"/>
    <w:rsid w:val="00841B7C"/>
    <w:rsid w:val="00841C01"/>
    <w:rsid w:val="00841D7E"/>
    <w:rsid w:val="00841ED4"/>
    <w:rsid w:val="00841F04"/>
    <w:rsid w:val="00841F74"/>
    <w:rsid w:val="00842418"/>
    <w:rsid w:val="00842897"/>
    <w:rsid w:val="008428E2"/>
    <w:rsid w:val="00842BAE"/>
    <w:rsid w:val="0084311C"/>
    <w:rsid w:val="00843145"/>
    <w:rsid w:val="0084337E"/>
    <w:rsid w:val="00843A69"/>
    <w:rsid w:val="00844023"/>
    <w:rsid w:val="008442FA"/>
    <w:rsid w:val="00844583"/>
    <w:rsid w:val="00844F8C"/>
    <w:rsid w:val="008451C6"/>
    <w:rsid w:val="00845542"/>
    <w:rsid w:val="008455BE"/>
    <w:rsid w:val="008458A3"/>
    <w:rsid w:val="008458FF"/>
    <w:rsid w:val="00845901"/>
    <w:rsid w:val="0084597F"/>
    <w:rsid w:val="00845BD1"/>
    <w:rsid w:val="0084620D"/>
    <w:rsid w:val="00846211"/>
    <w:rsid w:val="0084642B"/>
    <w:rsid w:val="00846629"/>
    <w:rsid w:val="008467BC"/>
    <w:rsid w:val="00846D3D"/>
    <w:rsid w:val="00846D51"/>
    <w:rsid w:val="00846DFA"/>
    <w:rsid w:val="008471EF"/>
    <w:rsid w:val="0084792A"/>
    <w:rsid w:val="00847C4A"/>
    <w:rsid w:val="00847CE3"/>
    <w:rsid w:val="00847E8C"/>
    <w:rsid w:val="00850081"/>
    <w:rsid w:val="00850172"/>
    <w:rsid w:val="0085061A"/>
    <w:rsid w:val="008506CB"/>
    <w:rsid w:val="008508E8"/>
    <w:rsid w:val="00850A0A"/>
    <w:rsid w:val="0085136C"/>
    <w:rsid w:val="00851370"/>
    <w:rsid w:val="0085149E"/>
    <w:rsid w:val="008516C2"/>
    <w:rsid w:val="00851789"/>
    <w:rsid w:val="008518C2"/>
    <w:rsid w:val="00851C16"/>
    <w:rsid w:val="00851CA7"/>
    <w:rsid w:val="00851CEE"/>
    <w:rsid w:val="0085201D"/>
    <w:rsid w:val="0085269D"/>
    <w:rsid w:val="008526A2"/>
    <w:rsid w:val="008526BF"/>
    <w:rsid w:val="0085291A"/>
    <w:rsid w:val="00852AC2"/>
    <w:rsid w:val="00852E8A"/>
    <w:rsid w:val="00852ED9"/>
    <w:rsid w:val="00852F45"/>
    <w:rsid w:val="00852F46"/>
    <w:rsid w:val="008534C9"/>
    <w:rsid w:val="0085368B"/>
    <w:rsid w:val="00853D7D"/>
    <w:rsid w:val="0085452F"/>
    <w:rsid w:val="0085459B"/>
    <w:rsid w:val="008548CD"/>
    <w:rsid w:val="00854C12"/>
    <w:rsid w:val="00854F79"/>
    <w:rsid w:val="00855289"/>
    <w:rsid w:val="00855384"/>
    <w:rsid w:val="008553DD"/>
    <w:rsid w:val="008554B2"/>
    <w:rsid w:val="00855598"/>
    <w:rsid w:val="00855774"/>
    <w:rsid w:val="00855ACA"/>
    <w:rsid w:val="0085649B"/>
    <w:rsid w:val="00857014"/>
    <w:rsid w:val="008571E0"/>
    <w:rsid w:val="00857E25"/>
    <w:rsid w:val="00857E4D"/>
    <w:rsid w:val="008602A3"/>
    <w:rsid w:val="0086097E"/>
    <w:rsid w:val="00860AD9"/>
    <w:rsid w:val="00861140"/>
    <w:rsid w:val="008612F6"/>
    <w:rsid w:val="0086135F"/>
    <w:rsid w:val="00861661"/>
    <w:rsid w:val="0086166E"/>
    <w:rsid w:val="00861681"/>
    <w:rsid w:val="00861A2D"/>
    <w:rsid w:val="00861BA3"/>
    <w:rsid w:val="008621D7"/>
    <w:rsid w:val="008626E6"/>
    <w:rsid w:val="008627FE"/>
    <w:rsid w:val="00862815"/>
    <w:rsid w:val="008629D4"/>
    <w:rsid w:val="00862B9B"/>
    <w:rsid w:val="00863357"/>
    <w:rsid w:val="00863468"/>
    <w:rsid w:val="00863810"/>
    <w:rsid w:val="008638D8"/>
    <w:rsid w:val="00863AFD"/>
    <w:rsid w:val="00863BA7"/>
    <w:rsid w:val="00863D41"/>
    <w:rsid w:val="00863E70"/>
    <w:rsid w:val="00863EDD"/>
    <w:rsid w:val="00864B11"/>
    <w:rsid w:val="00865006"/>
    <w:rsid w:val="00865152"/>
    <w:rsid w:val="00865674"/>
    <w:rsid w:val="00865722"/>
    <w:rsid w:val="00865AB9"/>
    <w:rsid w:val="00865D10"/>
    <w:rsid w:val="00865E3C"/>
    <w:rsid w:val="00865E72"/>
    <w:rsid w:val="00866093"/>
    <w:rsid w:val="00866287"/>
    <w:rsid w:val="008662E7"/>
    <w:rsid w:val="0086638E"/>
    <w:rsid w:val="00866921"/>
    <w:rsid w:val="00866B86"/>
    <w:rsid w:val="00866F29"/>
    <w:rsid w:val="0086721E"/>
    <w:rsid w:val="00867392"/>
    <w:rsid w:val="00867726"/>
    <w:rsid w:val="00867A89"/>
    <w:rsid w:val="00867BF8"/>
    <w:rsid w:val="00867EA8"/>
    <w:rsid w:val="00867F86"/>
    <w:rsid w:val="00867FCD"/>
    <w:rsid w:val="00870093"/>
    <w:rsid w:val="00870408"/>
    <w:rsid w:val="00870495"/>
    <w:rsid w:val="00870643"/>
    <w:rsid w:val="008706E0"/>
    <w:rsid w:val="008706F8"/>
    <w:rsid w:val="00870799"/>
    <w:rsid w:val="008708BE"/>
    <w:rsid w:val="00870917"/>
    <w:rsid w:val="00870C41"/>
    <w:rsid w:val="00870CF9"/>
    <w:rsid w:val="00870FBA"/>
    <w:rsid w:val="00871279"/>
    <w:rsid w:val="008715B3"/>
    <w:rsid w:val="0087168F"/>
    <w:rsid w:val="0087173F"/>
    <w:rsid w:val="00871942"/>
    <w:rsid w:val="008720BD"/>
    <w:rsid w:val="00872148"/>
    <w:rsid w:val="0087260A"/>
    <w:rsid w:val="00872778"/>
    <w:rsid w:val="0087295A"/>
    <w:rsid w:val="008730ED"/>
    <w:rsid w:val="00873129"/>
    <w:rsid w:val="008732E9"/>
    <w:rsid w:val="00873527"/>
    <w:rsid w:val="0087373B"/>
    <w:rsid w:val="00873E16"/>
    <w:rsid w:val="00873F61"/>
    <w:rsid w:val="00874034"/>
    <w:rsid w:val="0087427C"/>
    <w:rsid w:val="00874864"/>
    <w:rsid w:val="00874A21"/>
    <w:rsid w:val="0087515D"/>
    <w:rsid w:val="008756E0"/>
    <w:rsid w:val="00875740"/>
    <w:rsid w:val="00875761"/>
    <w:rsid w:val="00875BCF"/>
    <w:rsid w:val="00876131"/>
    <w:rsid w:val="0087674D"/>
    <w:rsid w:val="00876785"/>
    <w:rsid w:val="008767D7"/>
    <w:rsid w:val="00876BFC"/>
    <w:rsid w:val="00876F27"/>
    <w:rsid w:val="00876FCB"/>
    <w:rsid w:val="00877075"/>
    <w:rsid w:val="00877301"/>
    <w:rsid w:val="00877601"/>
    <w:rsid w:val="00877D92"/>
    <w:rsid w:val="008800F8"/>
    <w:rsid w:val="00880602"/>
    <w:rsid w:val="00880E7E"/>
    <w:rsid w:val="0088105D"/>
    <w:rsid w:val="008810E1"/>
    <w:rsid w:val="008812FE"/>
    <w:rsid w:val="0088172C"/>
    <w:rsid w:val="008817FE"/>
    <w:rsid w:val="00882499"/>
    <w:rsid w:val="0088293B"/>
    <w:rsid w:val="0088318A"/>
    <w:rsid w:val="00883514"/>
    <w:rsid w:val="00883989"/>
    <w:rsid w:val="00883D08"/>
    <w:rsid w:val="00883E35"/>
    <w:rsid w:val="0088437B"/>
    <w:rsid w:val="008845A2"/>
    <w:rsid w:val="00884D88"/>
    <w:rsid w:val="0088507A"/>
    <w:rsid w:val="00885293"/>
    <w:rsid w:val="00885298"/>
    <w:rsid w:val="008852B6"/>
    <w:rsid w:val="00885545"/>
    <w:rsid w:val="0088564A"/>
    <w:rsid w:val="008856F8"/>
    <w:rsid w:val="00885A5A"/>
    <w:rsid w:val="00885A92"/>
    <w:rsid w:val="00885D0E"/>
    <w:rsid w:val="0088608E"/>
    <w:rsid w:val="008861B9"/>
    <w:rsid w:val="008862D7"/>
    <w:rsid w:val="00886566"/>
    <w:rsid w:val="008867C8"/>
    <w:rsid w:val="00886A12"/>
    <w:rsid w:val="00886A1A"/>
    <w:rsid w:val="00886C9F"/>
    <w:rsid w:val="0088720F"/>
    <w:rsid w:val="00887AF1"/>
    <w:rsid w:val="00887B21"/>
    <w:rsid w:val="00887B71"/>
    <w:rsid w:val="00887BA5"/>
    <w:rsid w:val="00887FAF"/>
    <w:rsid w:val="0088CD8C"/>
    <w:rsid w:val="008900E7"/>
    <w:rsid w:val="008901D8"/>
    <w:rsid w:val="00890FF6"/>
    <w:rsid w:val="008914AA"/>
    <w:rsid w:val="008914FB"/>
    <w:rsid w:val="008915E4"/>
    <w:rsid w:val="008916D6"/>
    <w:rsid w:val="00891CCE"/>
    <w:rsid w:val="0089215F"/>
    <w:rsid w:val="008928B5"/>
    <w:rsid w:val="00892A1B"/>
    <w:rsid w:val="00892A46"/>
    <w:rsid w:val="00892C13"/>
    <w:rsid w:val="008933F5"/>
    <w:rsid w:val="0089350B"/>
    <w:rsid w:val="008936A7"/>
    <w:rsid w:val="00893BC5"/>
    <w:rsid w:val="00893BCF"/>
    <w:rsid w:val="00893D5B"/>
    <w:rsid w:val="00893F39"/>
    <w:rsid w:val="008941B5"/>
    <w:rsid w:val="00894246"/>
    <w:rsid w:val="008947EE"/>
    <w:rsid w:val="008949B8"/>
    <w:rsid w:val="00895107"/>
    <w:rsid w:val="00895111"/>
    <w:rsid w:val="00895316"/>
    <w:rsid w:val="00895419"/>
    <w:rsid w:val="008956B5"/>
    <w:rsid w:val="00896216"/>
    <w:rsid w:val="00896339"/>
    <w:rsid w:val="00896985"/>
    <w:rsid w:val="00896A83"/>
    <w:rsid w:val="00896F7B"/>
    <w:rsid w:val="00896FBE"/>
    <w:rsid w:val="008972FF"/>
    <w:rsid w:val="00897346"/>
    <w:rsid w:val="008973CB"/>
    <w:rsid w:val="008974E6"/>
    <w:rsid w:val="008975E4"/>
    <w:rsid w:val="00897D18"/>
    <w:rsid w:val="00897F1E"/>
    <w:rsid w:val="00897F4D"/>
    <w:rsid w:val="008A04C8"/>
    <w:rsid w:val="008A05EB"/>
    <w:rsid w:val="008A11FB"/>
    <w:rsid w:val="008A1808"/>
    <w:rsid w:val="008A1DB3"/>
    <w:rsid w:val="008A20DA"/>
    <w:rsid w:val="008A222C"/>
    <w:rsid w:val="008A22AC"/>
    <w:rsid w:val="008A255D"/>
    <w:rsid w:val="008A26B3"/>
    <w:rsid w:val="008A2704"/>
    <w:rsid w:val="008A27B0"/>
    <w:rsid w:val="008A28CA"/>
    <w:rsid w:val="008A292A"/>
    <w:rsid w:val="008A303E"/>
    <w:rsid w:val="008A32DD"/>
    <w:rsid w:val="008A341D"/>
    <w:rsid w:val="008A359D"/>
    <w:rsid w:val="008A386B"/>
    <w:rsid w:val="008A3940"/>
    <w:rsid w:val="008A3C23"/>
    <w:rsid w:val="008A3C5D"/>
    <w:rsid w:val="008A3FD6"/>
    <w:rsid w:val="008A4234"/>
    <w:rsid w:val="008A4439"/>
    <w:rsid w:val="008A46DC"/>
    <w:rsid w:val="008A4831"/>
    <w:rsid w:val="008A49E3"/>
    <w:rsid w:val="008A4DD2"/>
    <w:rsid w:val="008A549A"/>
    <w:rsid w:val="008A5739"/>
    <w:rsid w:val="008A58BA"/>
    <w:rsid w:val="008A5B63"/>
    <w:rsid w:val="008A677C"/>
    <w:rsid w:val="008A6F32"/>
    <w:rsid w:val="008A7D60"/>
    <w:rsid w:val="008B03DA"/>
    <w:rsid w:val="008B0506"/>
    <w:rsid w:val="008B065E"/>
    <w:rsid w:val="008B089B"/>
    <w:rsid w:val="008B08A1"/>
    <w:rsid w:val="008B0A94"/>
    <w:rsid w:val="008B0C2B"/>
    <w:rsid w:val="008B0E2D"/>
    <w:rsid w:val="008B0F5C"/>
    <w:rsid w:val="008B0F80"/>
    <w:rsid w:val="008B1439"/>
    <w:rsid w:val="008B1792"/>
    <w:rsid w:val="008B18C0"/>
    <w:rsid w:val="008B1A9F"/>
    <w:rsid w:val="008B1AE8"/>
    <w:rsid w:val="008B1B26"/>
    <w:rsid w:val="008B1C0B"/>
    <w:rsid w:val="008B1FE0"/>
    <w:rsid w:val="008B2042"/>
    <w:rsid w:val="008B225F"/>
    <w:rsid w:val="008B24BD"/>
    <w:rsid w:val="008B267B"/>
    <w:rsid w:val="008B277B"/>
    <w:rsid w:val="008B292C"/>
    <w:rsid w:val="008B2F75"/>
    <w:rsid w:val="008B3614"/>
    <w:rsid w:val="008B3722"/>
    <w:rsid w:val="008B3916"/>
    <w:rsid w:val="008B3B04"/>
    <w:rsid w:val="008B3DFA"/>
    <w:rsid w:val="008B43A9"/>
    <w:rsid w:val="008B43FF"/>
    <w:rsid w:val="008B4623"/>
    <w:rsid w:val="008B4625"/>
    <w:rsid w:val="008B4715"/>
    <w:rsid w:val="008B48BF"/>
    <w:rsid w:val="008B4919"/>
    <w:rsid w:val="008B49EF"/>
    <w:rsid w:val="008B4A72"/>
    <w:rsid w:val="008B4AA7"/>
    <w:rsid w:val="008B4C02"/>
    <w:rsid w:val="008B4CEC"/>
    <w:rsid w:val="008B4D2B"/>
    <w:rsid w:val="008B4F60"/>
    <w:rsid w:val="008B50F1"/>
    <w:rsid w:val="008B580F"/>
    <w:rsid w:val="008B5A92"/>
    <w:rsid w:val="008B5C3F"/>
    <w:rsid w:val="008B5DD7"/>
    <w:rsid w:val="008B6154"/>
    <w:rsid w:val="008B68F9"/>
    <w:rsid w:val="008B69DD"/>
    <w:rsid w:val="008B69F5"/>
    <w:rsid w:val="008B6A09"/>
    <w:rsid w:val="008B6C3D"/>
    <w:rsid w:val="008B6FFA"/>
    <w:rsid w:val="008B7397"/>
    <w:rsid w:val="008B7488"/>
    <w:rsid w:val="008B76E2"/>
    <w:rsid w:val="008B78BF"/>
    <w:rsid w:val="008B7EB9"/>
    <w:rsid w:val="008B7F6D"/>
    <w:rsid w:val="008C0290"/>
    <w:rsid w:val="008C055D"/>
    <w:rsid w:val="008C0A00"/>
    <w:rsid w:val="008C15C9"/>
    <w:rsid w:val="008C1826"/>
    <w:rsid w:val="008C1A7D"/>
    <w:rsid w:val="008C1BA8"/>
    <w:rsid w:val="008C23D5"/>
    <w:rsid w:val="008C25C1"/>
    <w:rsid w:val="008C260E"/>
    <w:rsid w:val="008C2A03"/>
    <w:rsid w:val="008C2B2D"/>
    <w:rsid w:val="008C2BF2"/>
    <w:rsid w:val="008C2C8B"/>
    <w:rsid w:val="008C2EBF"/>
    <w:rsid w:val="008C382E"/>
    <w:rsid w:val="008C3843"/>
    <w:rsid w:val="008C3AAB"/>
    <w:rsid w:val="008C3AD2"/>
    <w:rsid w:val="008C45F6"/>
    <w:rsid w:val="008C4690"/>
    <w:rsid w:val="008C46F0"/>
    <w:rsid w:val="008C4B28"/>
    <w:rsid w:val="008C4C00"/>
    <w:rsid w:val="008C4D46"/>
    <w:rsid w:val="008C4DF6"/>
    <w:rsid w:val="008C54F5"/>
    <w:rsid w:val="008C569E"/>
    <w:rsid w:val="008C5BE1"/>
    <w:rsid w:val="008C5F9F"/>
    <w:rsid w:val="008C634D"/>
    <w:rsid w:val="008C6464"/>
    <w:rsid w:val="008C67B1"/>
    <w:rsid w:val="008C6DA4"/>
    <w:rsid w:val="008C6E5F"/>
    <w:rsid w:val="008C7066"/>
    <w:rsid w:val="008C73E8"/>
    <w:rsid w:val="008C76B6"/>
    <w:rsid w:val="008C7760"/>
    <w:rsid w:val="008C7AA2"/>
    <w:rsid w:val="008C7B40"/>
    <w:rsid w:val="008C7CA0"/>
    <w:rsid w:val="008D00B2"/>
    <w:rsid w:val="008D026D"/>
    <w:rsid w:val="008D02E0"/>
    <w:rsid w:val="008D0537"/>
    <w:rsid w:val="008D0714"/>
    <w:rsid w:val="008D073F"/>
    <w:rsid w:val="008D077A"/>
    <w:rsid w:val="008D07F3"/>
    <w:rsid w:val="008D0A54"/>
    <w:rsid w:val="008D0EA3"/>
    <w:rsid w:val="008D1262"/>
    <w:rsid w:val="008D1466"/>
    <w:rsid w:val="008D156E"/>
    <w:rsid w:val="008D1AE7"/>
    <w:rsid w:val="008D1CA0"/>
    <w:rsid w:val="008D1F4A"/>
    <w:rsid w:val="008D22C6"/>
    <w:rsid w:val="008D244E"/>
    <w:rsid w:val="008D282D"/>
    <w:rsid w:val="008D290A"/>
    <w:rsid w:val="008D2A7B"/>
    <w:rsid w:val="008D2E29"/>
    <w:rsid w:val="008D2FD7"/>
    <w:rsid w:val="008D3351"/>
    <w:rsid w:val="008D369A"/>
    <w:rsid w:val="008D3890"/>
    <w:rsid w:val="008D41C6"/>
    <w:rsid w:val="008D44B0"/>
    <w:rsid w:val="008D45F9"/>
    <w:rsid w:val="008D4841"/>
    <w:rsid w:val="008D4C04"/>
    <w:rsid w:val="008D4F9F"/>
    <w:rsid w:val="008D50A2"/>
    <w:rsid w:val="008D5239"/>
    <w:rsid w:val="008D530E"/>
    <w:rsid w:val="008D545D"/>
    <w:rsid w:val="008D56F9"/>
    <w:rsid w:val="008D579D"/>
    <w:rsid w:val="008D57BF"/>
    <w:rsid w:val="008D58BB"/>
    <w:rsid w:val="008D5D5F"/>
    <w:rsid w:val="008D68F0"/>
    <w:rsid w:val="008D6AB6"/>
    <w:rsid w:val="008D6BF3"/>
    <w:rsid w:val="008D6E27"/>
    <w:rsid w:val="008D6F4E"/>
    <w:rsid w:val="008D720C"/>
    <w:rsid w:val="008D7778"/>
    <w:rsid w:val="008D7816"/>
    <w:rsid w:val="008D7A40"/>
    <w:rsid w:val="008D7ED3"/>
    <w:rsid w:val="008E0495"/>
    <w:rsid w:val="008E10E5"/>
    <w:rsid w:val="008E1293"/>
    <w:rsid w:val="008E14F2"/>
    <w:rsid w:val="008E1613"/>
    <w:rsid w:val="008E1A96"/>
    <w:rsid w:val="008E1D05"/>
    <w:rsid w:val="008E2043"/>
    <w:rsid w:val="008E2A87"/>
    <w:rsid w:val="008E2E41"/>
    <w:rsid w:val="008E3212"/>
    <w:rsid w:val="008E328F"/>
    <w:rsid w:val="008E33AE"/>
    <w:rsid w:val="008E33B1"/>
    <w:rsid w:val="008E3475"/>
    <w:rsid w:val="008E36CA"/>
    <w:rsid w:val="008E36F9"/>
    <w:rsid w:val="008E3AF2"/>
    <w:rsid w:val="008E3C43"/>
    <w:rsid w:val="008E3C71"/>
    <w:rsid w:val="008E41F2"/>
    <w:rsid w:val="008E4321"/>
    <w:rsid w:val="008E4905"/>
    <w:rsid w:val="008E4A4D"/>
    <w:rsid w:val="008E4ABB"/>
    <w:rsid w:val="008E5177"/>
    <w:rsid w:val="008E5D96"/>
    <w:rsid w:val="008E63AF"/>
    <w:rsid w:val="008E664A"/>
    <w:rsid w:val="008E6C4B"/>
    <w:rsid w:val="008E6CB5"/>
    <w:rsid w:val="008E71A3"/>
    <w:rsid w:val="008E72F0"/>
    <w:rsid w:val="008E747D"/>
    <w:rsid w:val="008E7824"/>
    <w:rsid w:val="008E7861"/>
    <w:rsid w:val="008E7B0A"/>
    <w:rsid w:val="008E7B17"/>
    <w:rsid w:val="008E7B24"/>
    <w:rsid w:val="008E7B25"/>
    <w:rsid w:val="008E7C6A"/>
    <w:rsid w:val="008E7D6B"/>
    <w:rsid w:val="008EAD80"/>
    <w:rsid w:val="008F019E"/>
    <w:rsid w:val="008F062F"/>
    <w:rsid w:val="008F0830"/>
    <w:rsid w:val="008F095F"/>
    <w:rsid w:val="008F0A11"/>
    <w:rsid w:val="008F0B3F"/>
    <w:rsid w:val="008F0C55"/>
    <w:rsid w:val="008F10BE"/>
    <w:rsid w:val="008F10FC"/>
    <w:rsid w:val="008F17F3"/>
    <w:rsid w:val="008F1A52"/>
    <w:rsid w:val="008F1A5B"/>
    <w:rsid w:val="008F1FCD"/>
    <w:rsid w:val="008F2262"/>
    <w:rsid w:val="008F22C4"/>
    <w:rsid w:val="008F2ACD"/>
    <w:rsid w:val="008F2BDD"/>
    <w:rsid w:val="008F2CAA"/>
    <w:rsid w:val="008F2F18"/>
    <w:rsid w:val="008F324C"/>
    <w:rsid w:val="008F3365"/>
    <w:rsid w:val="008F3591"/>
    <w:rsid w:val="008F35AC"/>
    <w:rsid w:val="008F36AF"/>
    <w:rsid w:val="008F3E19"/>
    <w:rsid w:val="008F4186"/>
    <w:rsid w:val="008F418A"/>
    <w:rsid w:val="008F4372"/>
    <w:rsid w:val="008F4611"/>
    <w:rsid w:val="008F4D25"/>
    <w:rsid w:val="008F4F3B"/>
    <w:rsid w:val="008F5820"/>
    <w:rsid w:val="008F5ADC"/>
    <w:rsid w:val="008F5B15"/>
    <w:rsid w:val="008F6581"/>
    <w:rsid w:val="008F6649"/>
    <w:rsid w:val="008F66AD"/>
    <w:rsid w:val="008F67C2"/>
    <w:rsid w:val="008F6916"/>
    <w:rsid w:val="008F6937"/>
    <w:rsid w:val="008F6F33"/>
    <w:rsid w:val="008F7186"/>
    <w:rsid w:val="008F72BB"/>
    <w:rsid w:val="008F7332"/>
    <w:rsid w:val="008F7718"/>
    <w:rsid w:val="008F787C"/>
    <w:rsid w:val="008F7C1E"/>
    <w:rsid w:val="008F7CD7"/>
    <w:rsid w:val="008F7FEC"/>
    <w:rsid w:val="009000FC"/>
    <w:rsid w:val="009003A4"/>
    <w:rsid w:val="00900622"/>
    <w:rsid w:val="009008AF"/>
    <w:rsid w:val="00900DF2"/>
    <w:rsid w:val="009010F8"/>
    <w:rsid w:val="00901294"/>
    <w:rsid w:val="009014B2"/>
    <w:rsid w:val="00901882"/>
    <w:rsid w:val="00901B80"/>
    <w:rsid w:val="00902104"/>
    <w:rsid w:val="00902115"/>
    <w:rsid w:val="00902639"/>
    <w:rsid w:val="009027E3"/>
    <w:rsid w:val="00902831"/>
    <w:rsid w:val="009028D4"/>
    <w:rsid w:val="00902BD7"/>
    <w:rsid w:val="00902CBD"/>
    <w:rsid w:val="00902E17"/>
    <w:rsid w:val="0090313F"/>
    <w:rsid w:val="009032BD"/>
    <w:rsid w:val="00903BDC"/>
    <w:rsid w:val="00903C16"/>
    <w:rsid w:val="0090412D"/>
    <w:rsid w:val="009047E5"/>
    <w:rsid w:val="009047EC"/>
    <w:rsid w:val="00904933"/>
    <w:rsid w:val="00904C00"/>
    <w:rsid w:val="0090541B"/>
    <w:rsid w:val="009055F2"/>
    <w:rsid w:val="00905DCE"/>
    <w:rsid w:val="00906FA3"/>
    <w:rsid w:val="009071A9"/>
    <w:rsid w:val="00907A3C"/>
    <w:rsid w:val="00907AD5"/>
    <w:rsid w:val="00907D5B"/>
    <w:rsid w:val="00907DBD"/>
    <w:rsid w:val="00910459"/>
    <w:rsid w:val="00910480"/>
    <w:rsid w:val="009105FC"/>
    <w:rsid w:val="00910829"/>
    <w:rsid w:val="009108BD"/>
    <w:rsid w:val="00910930"/>
    <w:rsid w:val="00910A8F"/>
    <w:rsid w:val="00910CCB"/>
    <w:rsid w:val="00911328"/>
    <w:rsid w:val="009115BF"/>
    <w:rsid w:val="00911A7D"/>
    <w:rsid w:val="009121C7"/>
    <w:rsid w:val="00912566"/>
    <w:rsid w:val="00912946"/>
    <w:rsid w:val="00912C91"/>
    <w:rsid w:val="00912DD8"/>
    <w:rsid w:val="00912EE8"/>
    <w:rsid w:val="00913411"/>
    <w:rsid w:val="00913477"/>
    <w:rsid w:val="00913B43"/>
    <w:rsid w:val="00913BBA"/>
    <w:rsid w:val="009140D9"/>
    <w:rsid w:val="009142A7"/>
    <w:rsid w:val="00914CC8"/>
    <w:rsid w:val="00914E15"/>
    <w:rsid w:val="00915580"/>
    <w:rsid w:val="0091564F"/>
    <w:rsid w:val="00915768"/>
    <w:rsid w:val="00915B8B"/>
    <w:rsid w:val="00915B93"/>
    <w:rsid w:val="00915F45"/>
    <w:rsid w:val="00915FBA"/>
    <w:rsid w:val="0091612A"/>
    <w:rsid w:val="0091624B"/>
    <w:rsid w:val="00916347"/>
    <w:rsid w:val="0091659E"/>
    <w:rsid w:val="009166AB"/>
    <w:rsid w:val="00916867"/>
    <w:rsid w:val="0091686F"/>
    <w:rsid w:val="00916BE0"/>
    <w:rsid w:val="00916D5D"/>
    <w:rsid w:val="009170D8"/>
    <w:rsid w:val="0091759E"/>
    <w:rsid w:val="00917794"/>
    <w:rsid w:val="00917BCB"/>
    <w:rsid w:val="0092035C"/>
    <w:rsid w:val="0092048E"/>
    <w:rsid w:val="00920BBE"/>
    <w:rsid w:val="00920ECE"/>
    <w:rsid w:val="00921166"/>
    <w:rsid w:val="00921C61"/>
    <w:rsid w:val="00921CF2"/>
    <w:rsid w:val="00921CF7"/>
    <w:rsid w:val="00921E98"/>
    <w:rsid w:val="009221F0"/>
    <w:rsid w:val="009224D6"/>
    <w:rsid w:val="009226A7"/>
    <w:rsid w:val="0092279C"/>
    <w:rsid w:val="00922FA4"/>
    <w:rsid w:val="009234EC"/>
    <w:rsid w:val="0092363C"/>
    <w:rsid w:val="00923D2B"/>
    <w:rsid w:val="00923D40"/>
    <w:rsid w:val="0092430C"/>
    <w:rsid w:val="009243F5"/>
    <w:rsid w:val="00924B26"/>
    <w:rsid w:val="00924B37"/>
    <w:rsid w:val="00924B96"/>
    <w:rsid w:val="00924CAE"/>
    <w:rsid w:val="00924ED1"/>
    <w:rsid w:val="00925A65"/>
    <w:rsid w:val="00925A81"/>
    <w:rsid w:val="009260C6"/>
    <w:rsid w:val="00926232"/>
    <w:rsid w:val="009262C8"/>
    <w:rsid w:val="009262EE"/>
    <w:rsid w:val="0092632B"/>
    <w:rsid w:val="009266E5"/>
    <w:rsid w:val="0092687B"/>
    <w:rsid w:val="00927379"/>
    <w:rsid w:val="00927520"/>
    <w:rsid w:val="009275FB"/>
    <w:rsid w:val="00927805"/>
    <w:rsid w:val="00927BC7"/>
    <w:rsid w:val="00930339"/>
    <w:rsid w:val="009305C4"/>
    <w:rsid w:val="009306DC"/>
    <w:rsid w:val="00930AE8"/>
    <w:rsid w:val="00930B8E"/>
    <w:rsid w:val="0093135D"/>
    <w:rsid w:val="009313E4"/>
    <w:rsid w:val="0093160C"/>
    <w:rsid w:val="00931912"/>
    <w:rsid w:val="00931995"/>
    <w:rsid w:val="00931F4E"/>
    <w:rsid w:val="0093276D"/>
    <w:rsid w:val="00932B59"/>
    <w:rsid w:val="00932CC6"/>
    <w:rsid w:val="00933696"/>
    <w:rsid w:val="0093380A"/>
    <w:rsid w:val="00933AC9"/>
    <w:rsid w:val="00933B94"/>
    <w:rsid w:val="00933C23"/>
    <w:rsid w:val="00933C9D"/>
    <w:rsid w:val="00933CCA"/>
    <w:rsid w:val="00933E22"/>
    <w:rsid w:val="00934219"/>
    <w:rsid w:val="009346DA"/>
    <w:rsid w:val="009347E0"/>
    <w:rsid w:val="009348CC"/>
    <w:rsid w:val="00934929"/>
    <w:rsid w:val="009349C9"/>
    <w:rsid w:val="009359E6"/>
    <w:rsid w:val="00935CE5"/>
    <w:rsid w:val="00935D0B"/>
    <w:rsid w:val="00936384"/>
    <w:rsid w:val="00936555"/>
    <w:rsid w:val="0093711D"/>
    <w:rsid w:val="0093728E"/>
    <w:rsid w:val="0093745D"/>
    <w:rsid w:val="00937531"/>
    <w:rsid w:val="00937796"/>
    <w:rsid w:val="0093783D"/>
    <w:rsid w:val="0093787B"/>
    <w:rsid w:val="00937CF1"/>
    <w:rsid w:val="00937E14"/>
    <w:rsid w:val="00937FDE"/>
    <w:rsid w:val="009400F6"/>
    <w:rsid w:val="0094049B"/>
    <w:rsid w:val="009407EA"/>
    <w:rsid w:val="00940F60"/>
    <w:rsid w:val="0094112D"/>
    <w:rsid w:val="0094143A"/>
    <w:rsid w:val="00941489"/>
    <w:rsid w:val="00941918"/>
    <w:rsid w:val="00941DB7"/>
    <w:rsid w:val="009421B1"/>
    <w:rsid w:val="009421EE"/>
    <w:rsid w:val="00942211"/>
    <w:rsid w:val="00942767"/>
    <w:rsid w:val="0094281E"/>
    <w:rsid w:val="0094286E"/>
    <w:rsid w:val="009430A0"/>
    <w:rsid w:val="00943460"/>
    <w:rsid w:val="00943673"/>
    <w:rsid w:val="0094396E"/>
    <w:rsid w:val="00943ACB"/>
    <w:rsid w:val="00943BB8"/>
    <w:rsid w:val="00943FD2"/>
    <w:rsid w:val="0094436B"/>
    <w:rsid w:val="00944466"/>
    <w:rsid w:val="00944553"/>
    <w:rsid w:val="009446CF"/>
    <w:rsid w:val="00944B9C"/>
    <w:rsid w:val="00944C98"/>
    <w:rsid w:val="00945023"/>
    <w:rsid w:val="009452F7"/>
    <w:rsid w:val="009457B1"/>
    <w:rsid w:val="00945832"/>
    <w:rsid w:val="00945843"/>
    <w:rsid w:val="0094593F"/>
    <w:rsid w:val="00945E28"/>
    <w:rsid w:val="00945FA4"/>
    <w:rsid w:val="00946058"/>
    <w:rsid w:val="00946156"/>
    <w:rsid w:val="00946412"/>
    <w:rsid w:val="009466C4"/>
    <w:rsid w:val="00946C3F"/>
    <w:rsid w:val="00946EC6"/>
    <w:rsid w:val="009472C1"/>
    <w:rsid w:val="00947405"/>
    <w:rsid w:val="00947C04"/>
    <w:rsid w:val="00947F68"/>
    <w:rsid w:val="0095000A"/>
    <w:rsid w:val="009500EE"/>
    <w:rsid w:val="00950245"/>
    <w:rsid w:val="0095062B"/>
    <w:rsid w:val="00950698"/>
    <w:rsid w:val="0095070C"/>
    <w:rsid w:val="00950765"/>
    <w:rsid w:val="00950BE4"/>
    <w:rsid w:val="00950E43"/>
    <w:rsid w:val="00951118"/>
    <w:rsid w:val="00951411"/>
    <w:rsid w:val="00951467"/>
    <w:rsid w:val="00951862"/>
    <w:rsid w:val="00951901"/>
    <w:rsid w:val="009519B4"/>
    <w:rsid w:val="00951A1D"/>
    <w:rsid w:val="00951A2D"/>
    <w:rsid w:val="00951E6A"/>
    <w:rsid w:val="00951EEC"/>
    <w:rsid w:val="00952A1C"/>
    <w:rsid w:val="00953F89"/>
    <w:rsid w:val="00954266"/>
    <w:rsid w:val="009547E2"/>
    <w:rsid w:val="0095481A"/>
    <w:rsid w:val="00954850"/>
    <w:rsid w:val="009548C7"/>
    <w:rsid w:val="00954A98"/>
    <w:rsid w:val="00954C3A"/>
    <w:rsid w:val="0095563B"/>
    <w:rsid w:val="00955AF2"/>
    <w:rsid w:val="00955C0A"/>
    <w:rsid w:val="00955C19"/>
    <w:rsid w:val="00955D23"/>
    <w:rsid w:val="00955F1C"/>
    <w:rsid w:val="009563DC"/>
    <w:rsid w:val="009565E7"/>
    <w:rsid w:val="0095683F"/>
    <w:rsid w:val="00956C04"/>
    <w:rsid w:val="00957093"/>
    <w:rsid w:val="00957270"/>
    <w:rsid w:val="0095753F"/>
    <w:rsid w:val="00957615"/>
    <w:rsid w:val="0095780A"/>
    <w:rsid w:val="00957A7B"/>
    <w:rsid w:val="00957C02"/>
    <w:rsid w:val="0095A2C3"/>
    <w:rsid w:val="00960296"/>
    <w:rsid w:val="00960402"/>
    <w:rsid w:val="00960496"/>
    <w:rsid w:val="009604F1"/>
    <w:rsid w:val="009606AC"/>
    <w:rsid w:val="00960871"/>
    <w:rsid w:val="00961331"/>
    <w:rsid w:val="0096158B"/>
    <w:rsid w:val="00961AE8"/>
    <w:rsid w:val="00961F47"/>
    <w:rsid w:val="00962146"/>
    <w:rsid w:val="00962861"/>
    <w:rsid w:val="009628F2"/>
    <w:rsid w:val="00962AC0"/>
    <w:rsid w:val="00962CFA"/>
    <w:rsid w:val="00963121"/>
    <w:rsid w:val="00963358"/>
    <w:rsid w:val="00963461"/>
    <w:rsid w:val="0096348E"/>
    <w:rsid w:val="0096372E"/>
    <w:rsid w:val="00964273"/>
    <w:rsid w:val="009649A9"/>
    <w:rsid w:val="00964BE8"/>
    <w:rsid w:val="00964C23"/>
    <w:rsid w:val="00964FE2"/>
    <w:rsid w:val="009650E9"/>
    <w:rsid w:val="0096514C"/>
    <w:rsid w:val="0096518D"/>
    <w:rsid w:val="00965302"/>
    <w:rsid w:val="00965A03"/>
    <w:rsid w:val="00965C36"/>
    <w:rsid w:val="00965CA0"/>
    <w:rsid w:val="00965EA1"/>
    <w:rsid w:val="00965F9E"/>
    <w:rsid w:val="00966692"/>
    <w:rsid w:val="00966BFA"/>
    <w:rsid w:val="00966C01"/>
    <w:rsid w:val="00966CF7"/>
    <w:rsid w:val="00967057"/>
    <w:rsid w:val="0096751A"/>
    <w:rsid w:val="009676F4"/>
    <w:rsid w:val="009678F3"/>
    <w:rsid w:val="00967A41"/>
    <w:rsid w:val="00967AED"/>
    <w:rsid w:val="00967E6C"/>
    <w:rsid w:val="00967EEF"/>
    <w:rsid w:val="00967F21"/>
    <w:rsid w:val="0096992D"/>
    <w:rsid w:val="009703B7"/>
    <w:rsid w:val="0097056E"/>
    <w:rsid w:val="009707B9"/>
    <w:rsid w:val="009709F9"/>
    <w:rsid w:val="00970BD5"/>
    <w:rsid w:val="00970D57"/>
    <w:rsid w:val="00971019"/>
    <w:rsid w:val="00971323"/>
    <w:rsid w:val="009713BE"/>
    <w:rsid w:val="009714EA"/>
    <w:rsid w:val="00971C00"/>
    <w:rsid w:val="00971DC1"/>
    <w:rsid w:val="0097221E"/>
    <w:rsid w:val="00972825"/>
    <w:rsid w:val="00972847"/>
    <w:rsid w:val="00972C8E"/>
    <w:rsid w:val="00972F18"/>
    <w:rsid w:val="009731E6"/>
    <w:rsid w:val="00973215"/>
    <w:rsid w:val="00973259"/>
    <w:rsid w:val="009733DF"/>
    <w:rsid w:val="0097365D"/>
    <w:rsid w:val="00973900"/>
    <w:rsid w:val="00973CAC"/>
    <w:rsid w:val="00974116"/>
    <w:rsid w:val="009741A5"/>
    <w:rsid w:val="009742A1"/>
    <w:rsid w:val="0097446B"/>
    <w:rsid w:val="00974791"/>
    <w:rsid w:val="00974E2F"/>
    <w:rsid w:val="00975197"/>
    <w:rsid w:val="00975238"/>
    <w:rsid w:val="00975292"/>
    <w:rsid w:val="00975386"/>
    <w:rsid w:val="0097559F"/>
    <w:rsid w:val="00975CE7"/>
    <w:rsid w:val="009762B1"/>
    <w:rsid w:val="009762F4"/>
    <w:rsid w:val="009763EA"/>
    <w:rsid w:val="0097641B"/>
    <w:rsid w:val="0097681B"/>
    <w:rsid w:val="00976B48"/>
    <w:rsid w:val="0097744D"/>
    <w:rsid w:val="00977A89"/>
    <w:rsid w:val="00977AE6"/>
    <w:rsid w:val="00977DF4"/>
    <w:rsid w:val="009794FB"/>
    <w:rsid w:val="00980096"/>
    <w:rsid w:val="0098055A"/>
    <w:rsid w:val="009805E4"/>
    <w:rsid w:val="009807B0"/>
    <w:rsid w:val="00980810"/>
    <w:rsid w:val="00980986"/>
    <w:rsid w:val="00980BF5"/>
    <w:rsid w:val="00980C27"/>
    <w:rsid w:val="00981292"/>
    <w:rsid w:val="009813FC"/>
    <w:rsid w:val="00981407"/>
    <w:rsid w:val="009818DD"/>
    <w:rsid w:val="00981AFC"/>
    <w:rsid w:val="00981B18"/>
    <w:rsid w:val="0098288F"/>
    <w:rsid w:val="00982BA2"/>
    <w:rsid w:val="00982C7D"/>
    <w:rsid w:val="00982EB9"/>
    <w:rsid w:val="00982F55"/>
    <w:rsid w:val="009834DA"/>
    <w:rsid w:val="00983797"/>
    <w:rsid w:val="009839C1"/>
    <w:rsid w:val="00983A29"/>
    <w:rsid w:val="00983D73"/>
    <w:rsid w:val="00983DCE"/>
    <w:rsid w:val="0098416D"/>
    <w:rsid w:val="00984445"/>
    <w:rsid w:val="0098459D"/>
    <w:rsid w:val="00984688"/>
    <w:rsid w:val="00984971"/>
    <w:rsid w:val="009849EA"/>
    <w:rsid w:val="00984B25"/>
    <w:rsid w:val="00984C4D"/>
    <w:rsid w:val="00984D91"/>
    <w:rsid w:val="0098503B"/>
    <w:rsid w:val="009850BF"/>
    <w:rsid w:val="009852B7"/>
    <w:rsid w:val="00985868"/>
    <w:rsid w:val="009858B5"/>
    <w:rsid w:val="009861F0"/>
    <w:rsid w:val="00986359"/>
    <w:rsid w:val="00986408"/>
    <w:rsid w:val="00986409"/>
    <w:rsid w:val="0098646B"/>
    <w:rsid w:val="00986610"/>
    <w:rsid w:val="00986BF9"/>
    <w:rsid w:val="00986C4E"/>
    <w:rsid w:val="00986CB9"/>
    <w:rsid w:val="0098714B"/>
    <w:rsid w:val="009871E5"/>
    <w:rsid w:val="00987377"/>
    <w:rsid w:val="0098741F"/>
    <w:rsid w:val="00987524"/>
    <w:rsid w:val="0098755F"/>
    <w:rsid w:val="0098780C"/>
    <w:rsid w:val="009879A3"/>
    <w:rsid w:val="00987C1E"/>
    <w:rsid w:val="009903B7"/>
    <w:rsid w:val="00990654"/>
    <w:rsid w:val="0099066D"/>
    <w:rsid w:val="00990967"/>
    <w:rsid w:val="00990A21"/>
    <w:rsid w:val="00990A8C"/>
    <w:rsid w:val="00990DE3"/>
    <w:rsid w:val="0099180A"/>
    <w:rsid w:val="009925E2"/>
    <w:rsid w:val="0099268C"/>
    <w:rsid w:val="009928A1"/>
    <w:rsid w:val="00992D71"/>
    <w:rsid w:val="0099327F"/>
    <w:rsid w:val="00993437"/>
    <w:rsid w:val="009934A9"/>
    <w:rsid w:val="009935A9"/>
    <w:rsid w:val="00993665"/>
    <w:rsid w:val="00993702"/>
    <w:rsid w:val="0099383A"/>
    <w:rsid w:val="0099392B"/>
    <w:rsid w:val="00993AA7"/>
    <w:rsid w:val="00994049"/>
    <w:rsid w:val="00994761"/>
    <w:rsid w:val="0099485D"/>
    <w:rsid w:val="00994970"/>
    <w:rsid w:val="00994D4C"/>
    <w:rsid w:val="00994E69"/>
    <w:rsid w:val="00995462"/>
    <w:rsid w:val="00995912"/>
    <w:rsid w:val="00995AB0"/>
    <w:rsid w:val="00995B14"/>
    <w:rsid w:val="00995B6E"/>
    <w:rsid w:val="00995CE4"/>
    <w:rsid w:val="00995D43"/>
    <w:rsid w:val="00996466"/>
    <w:rsid w:val="0099650F"/>
    <w:rsid w:val="009966EA"/>
    <w:rsid w:val="0099670F"/>
    <w:rsid w:val="00996787"/>
    <w:rsid w:val="00996E2B"/>
    <w:rsid w:val="00996F47"/>
    <w:rsid w:val="00996F51"/>
    <w:rsid w:val="0099703F"/>
    <w:rsid w:val="00997300"/>
    <w:rsid w:val="00997445"/>
    <w:rsid w:val="00997541"/>
    <w:rsid w:val="0099769A"/>
    <w:rsid w:val="009977CC"/>
    <w:rsid w:val="009A01F5"/>
    <w:rsid w:val="009A044B"/>
    <w:rsid w:val="009A05F4"/>
    <w:rsid w:val="009A0A55"/>
    <w:rsid w:val="009A126E"/>
    <w:rsid w:val="009A15E4"/>
    <w:rsid w:val="009A174F"/>
    <w:rsid w:val="009A1A80"/>
    <w:rsid w:val="009A221F"/>
    <w:rsid w:val="009A237B"/>
    <w:rsid w:val="009A2391"/>
    <w:rsid w:val="009A24A4"/>
    <w:rsid w:val="009A2746"/>
    <w:rsid w:val="009A28A2"/>
    <w:rsid w:val="009A28A6"/>
    <w:rsid w:val="009A28E4"/>
    <w:rsid w:val="009A29F3"/>
    <w:rsid w:val="009A2A70"/>
    <w:rsid w:val="009A2AD3"/>
    <w:rsid w:val="009A2B71"/>
    <w:rsid w:val="009A2E97"/>
    <w:rsid w:val="009A2EA4"/>
    <w:rsid w:val="009A3250"/>
    <w:rsid w:val="009A33CE"/>
    <w:rsid w:val="009A361F"/>
    <w:rsid w:val="009A38B5"/>
    <w:rsid w:val="009A3C05"/>
    <w:rsid w:val="009A3FC7"/>
    <w:rsid w:val="009A414B"/>
    <w:rsid w:val="009A4282"/>
    <w:rsid w:val="009A4355"/>
    <w:rsid w:val="009A448F"/>
    <w:rsid w:val="009A4F38"/>
    <w:rsid w:val="009A5128"/>
    <w:rsid w:val="009A5746"/>
    <w:rsid w:val="009A58D3"/>
    <w:rsid w:val="009A59CB"/>
    <w:rsid w:val="009A5ADC"/>
    <w:rsid w:val="009A5F7E"/>
    <w:rsid w:val="009A64C2"/>
    <w:rsid w:val="009A68E1"/>
    <w:rsid w:val="009A76C8"/>
    <w:rsid w:val="009A7728"/>
    <w:rsid w:val="009A776A"/>
    <w:rsid w:val="009A792A"/>
    <w:rsid w:val="009A7933"/>
    <w:rsid w:val="009A7C6B"/>
    <w:rsid w:val="009A7D46"/>
    <w:rsid w:val="009B0067"/>
    <w:rsid w:val="009B03E5"/>
    <w:rsid w:val="009B042D"/>
    <w:rsid w:val="009B0436"/>
    <w:rsid w:val="009B0716"/>
    <w:rsid w:val="009B077E"/>
    <w:rsid w:val="009B09BA"/>
    <w:rsid w:val="009B11CA"/>
    <w:rsid w:val="009B13EB"/>
    <w:rsid w:val="009B14EA"/>
    <w:rsid w:val="009B1BFB"/>
    <w:rsid w:val="009B2286"/>
    <w:rsid w:val="009B2DA5"/>
    <w:rsid w:val="009B3342"/>
    <w:rsid w:val="009B34BA"/>
    <w:rsid w:val="009B3B8E"/>
    <w:rsid w:val="009B41EB"/>
    <w:rsid w:val="009B42DA"/>
    <w:rsid w:val="009B4928"/>
    <w:rsid w:val="009B4E5C"/>
    <w:rsid w:val="009B50BA"/>
    <w:rsid w:val="009B511C"/>
    <w:rsid w:val="009B5130"/>
    <w:rsid w:val="009B53B1"/>
    <w:rsid w:val="009B53E5"/>
    <w:rsid w:val="009B5648"/>
    <w:rsid w:val="009B5A40"/>
    <w:rsid w:val="009B5AEE"/>
    <w:rsid w:val="009B5B81"/>
    <w:rsid w:val="009B5BA0"/>
    <w:rsid w:val="009B5BD5"/>
    <w:rsid w:val="009B5ED5"/>
    <w:rsid w:val="009B609F"/>
    <w:rsid w:val="009B6A26"/>
    <w:rsid w:val="009B706D"/>
    <w:rsid w:val="009B7295"/>
    <w:rsid w:val="009B783A"/>
    <w:rsid w:val="009B7CD4"/>
    <w:rsid w:val="009C006F"/>
    <w:rsid w:val="009C0359"/>
    <w:rsid w:val="009C0413"/>
    <w:rsid w:val="009C0459"/>
    <w:rsid w:val="009C0AED"/>
    <w:rsid w:val="009C0CC9"/>
    <w:rsid w:val="009C1046"/>
    <w:rsid w:val="009C12ED"/>
    <w:rsid w:val="009C1461"/>
    <w:rsid w:val="009C17A3"/>
    <w:rsid w:val="009C1BDA"/>
    <w:rsid w:val="009C1C55"/>
    <w:rsid w:val="009C1E0B"/>
    <w:rsid w:val="009C2218"/>
    <w:rsid w:val="009C258B"/>
    <w:rsid w:val="009C2836"/>
    <w:rsid w:val="009C2C35"/>
    <w:rsid w:val="009C2CFC"/>
    <w:rsid w:val="009C2ED3"/>
    <w:rsid w:val="009C326E"/>
    <w:rsid w:val="009C334A"/>
    <w:rsid w:val="009C3707"/>
    <w:rsid w:val="009C37FF"/>
    <w:rsid w:val="009C3F0B"/>
    <w:rsid w:val="009C427B"/>
    <w:rsid w:val="009C477D"/>
    <w:rsid w:val="009C4DE4"/>
    <w:rsid w:val="009C4E13"/>
    <w:rsid w:val="009C5682"/>
    <w:rsid w:val="009C57B3"/>
    <w:rsid w:val="009C592F"/>
    <w:rsid w:val="009C5C93"/>
    <w:rsid w:val="009C5D19"/>
    <w:rsid w:val="009C5F9B"/>
    <w:rsid w:val="009C6154"/>
    <w:rsid w:val="009C6403"/>
    <w:rsid w:val="009C6667"/>
    <w:rsid w:val="009C66F4"/>
    <w:rsid w:val="009C6ACD"/>
    <w:rsid w:val="009C6B36"/>
    <w:rsid w:val="009C6C39"/>
    <w:rsid w:val="009C700E"/>
    <w:rsid w:val="009C70EC"/>
    <w:rsid w:val="009C721F"/>
    <w:rsid w:val="009C7238"/>
    <w:rsid w:val="009C7407"/>
    <w:rsid w:val="009C7410"/>
    <w:rsid w:val="009C74C6"/>
    <w:rsid w:val="009C7714"/>
    <w:rsid w:val="009D017A"/>
    <w:rsid w:val="009D01C3"/>
    <w:rsid w:val="009D0328"/>
    <w:rsid w:val="009D0365"/>
    <w:rsid w:val="009D0565"/>
    <w:rsid w:val="009D085D"/>
    <w:rsid w:val="009D0B0D"/>
    <w:rsid w:val="009D0CEC"/>
    <w:rsid w:val="009D1059"/>
    <w:rsid w:val="009D11C8"/>
    <w:rsid w:val="009D166B"/>
    <w:rsid w:val="009D16B1"/>
    <w:rsid w:val="009D1C4E"/>
    <w:rsid w:val="009D1D82"/>
    <w:rsid w:val="009D1EF5"/>
    <w:rsid w:val="009D1FFF"/>
    <w:rsid w:val="009D2345"/>
    <w:rsid w:val="009D23C3"/>
    <w:rsid w:val="009D25CE"/>
    <w:rsid w:val="009D25E0"/>
    <w:rsid w:val="009D2DBC"/>
    <w:rsid w:val="009D2E5F"/>
    <w:rsid w:val="009D335B"/>
    <w:rsid w:val="009D355A"/>
    <w:rsid w:val="009D3600"/>
    <w:rsid w:val="009D3A07"/>
    <w:rsid w:val="009D3A9A"/>
    <w:rsid w:val="009D3D1E"/>
    <w:rsid w:val="009D3E48"/>
    <w:rsid w:val="009D3ED2"/>
    <w:rsid w:val="009D40E5"/>
    <w:rsid w:val="009D4333"/>
    <w:rsid w:val="009D504B"/>
    <w:rsid w:val="009D5102"/>
    <w:rsid w:val="009D52BD"/>
    <w:rsid w:val="009D55F8"/>
    <w:rsid w:val="009D56A2"/>
    <w:rsid w:val="009D5A31"/>
    <w:rsid w:val="009D5AEF"/>
    <w:rsid w:val="009D5C3C"/>
    <w:rsid w:val="009D5C69"/>
    <w:rsid w:val="009D5D7D"/>
    <w:rsid w:val="009D5E32"/>
    <w:rsid w:val="009D60B8"/>
    <w:rsid w:val="009D60EF"/>
    <w:rsid w:val="009D6882"/>
    <w:rsid w:val="009D68B9"/>
    <w:rsid w:val="009D6D09"/>
    <w:rsid w:val="009D7164"/>
    <w:rsid w:val="009D780C"/>
    <w:rsid w:val="009D7931"/>
    <w:rsid w:val="009D7EEC"/>
    <w:rsid w:val="009E04BC"/>
    <w:rsid w:val="009E05C1"/>
    <w:rsid w:val="009E07CA"/>
    <w:rsid w:val="009E0FF7"/>
    <w:rsid w:val="009E15A4"/>
    <w:rsid w:val="009E1960"/>
    <w:rsid w:val="009E1DD0"/>
    <w:rsid w:val="009E1E09"/>
    <w:rsid w:val="009E20A5"/>
    <w:rsid w:val="009E230A"/>
    <w:rsid w:val="009E2557"/>
    <w:rsid w:val="009E2573"/>
    <w:rsid w:val="009E27D6"/>
    <w:rsid w:val="009E28A8"/>
    <w:rsid w:val="009E2B5F"/>
    <w:rsid w:val="009E2C2B"/>
    <w:rsid w:val="009E2D62"/>
    <w:rsid w:val="009E318E"/>
    <w:rsid w:val="009E33A3"/>
    <w:rsid w:val="009E34A7"/>
    <w:rsid w:val="009E37B8"/>
    <w:rsid w:val="009E3839"/>
    <w:rsid w:val="009E38A2"/>
    <w:rsid w:val="009E38C7"/>
    <w:rsid w:val="009E39DF"/>
    <w:rsid w:val="009E3A68"/>
    <w:rsid w:val="009E3B58"/>
    <w:rsid w:val="009E3E82"/>
    <w:rsid w:val="009E474B"/>
    <w:rsid w:val="009E4932"/>
    <w:rsid w:val="009E4BAA"/>
    <w:rsid w:val="009E4D36"/>
    <w:rsid w:val="009E5398"/>
    <w:rsid w:val="009E54FC"/>
    <w:rsid w:val="009E5612"/>
    <w:rsid w:val="009E572A"/>
    <w:rsid w:val="009E5774"/>
    <w:rsid w:val="009E5931"/>
    <w:rsid w:val="009E5C8D"/>
    <w:rsid w:val="009E5D78"/>
    <w:rsid w:val="009E5D7B"/>
    <w:rsid w:val="009E5E29"/>
    <w:rsid w:val="009E5EFA"/>
    <w:rsid w:val="009E5F18"/>
    <w:rsid w:val="009E6109"/>
    <w:rsid w:val="009E62E5"/>
    <w:rsid w:val="009E6461"/>
    <w:rsid w:val="009E6A28"/>
    <w:rsid w:val="009E6B68"/>
    <w:rsid w:val="009E72CF"/>
    <w:rsid w:val="009E74F5"/>
    <w:rsid w:val="009E7860"/>
    <w:rsid w:val="009E7D51"/>
    <w:rsid w:val="009F02E3"/>
    <w:rsid w:val="009F0860"/>
    <w:rsid w:val="009F0998"/>
    <w:rsid w:val="009F0B0B"/>
    <w:rsid w:val="009F1105"/>
    <w:rsid w:val="009F15AC"/>
    <w:rsid w:val="009F164E"/>
    <w:rsid w:val="009F1A56"/>
    <w:rsid w:val="009F1B80"/>
    <w:rsid w:val="009F1C18"/>
    <w:rsid w:val="009F1E8E"/>
    <w:rsid w:val="009F1ED8"/>
    <w:rsid w:val="009F2168"/>
    <w:rsid w:val="009F241A"/>
    <w:rsid w:val="009F2819"/>
    <w:rsid w:val="009F288A"/>
    <w:rsid w:val="009F2E47"/>
    <w:rsid w:val="009F32BF"/>
    <w:rsid w:val="009F344D"/>
    <w:rsid w:val="009F35D5"/>
    <w:rsid w:val="009F3848"/>
    <w:rsid w:val="009F3888"/>
    <w:rsid w:val="009F38DE"/>
    <w:rsid w:val="009F3A4D"/>
    <w:rsid w:val="009F3DD2"/>
    <w:rsid w:val="009F3F6A"/>
    <w:rsid w:val="009F4256"/>
    <w:rsid w:val="009F431A"/>
    <w:rsid w:val="009F4A17"/>
    <w:rsid w:val="009F4C81"/>
    <w:rsid w:val="009F57B6"/>
    <w:rsid w:val="009F5B2C"/>
    <w:rsid w:val="009F5EF5"/>
    <w:rsid w:val="009F5F37"/>
    <w:rsid w:val="009F5F3F"/>
    <w:rsid w:val="009F6166"/>
    <w:rsid w:val="009F6206"/>
    <w:rsid w:val="009F621F"/>
    <w:rsid w:val="009F626C"/>
    <w:rsid w:val="009F67C3"/>
    <w:rsid w:val="009F6ABD"/>
    <w:rsid w:val="009F7AB7"/>
    <w:rsid w:val="009F7BBC"/>
    <w:rsid w:val="009F7F3F"/>
    <w:rsid w:val="00A00164"/>
    <w:rsid w:val="00A00805"/>
    <w:rsid w:val="00A00B28"/>
    <w:rsid w:val="00A01443"/>
    <w:rsid w:val="00A01C88"/>
    <w:rsid w:val="00A02121"/>
    <w:rsid w:val="00A022DB"/>
    <w:rsid w:val="00A02AA6"/>
    <w:rsid w:val="00A02AB5"/>
    <w:rsid w:val="00A02B59"/>
    <w:rsid w:val="00A02BC1"/>
    <w:rsid w:val="00A02BE5"/>
    <w:rsid w:val="00A03134"/>
    <w:rsid w:val="00A032C0"/>
    <w:rsid w:val="00A036F8"/>
    <w:rsid w:val="00A03EBF"/>
    <w:rsid w:val="00A041CE"/>
    <w:rsid w:val="00A04403"/>
    <w:rsid w:val="00A0449E"/>
    <w:rsid w:val="00A0458E"/>
    <w:rsid w:val="00A04729"/>
    <w:rsid w:val="00A047A2"/>
    <w:rsid w:val="00A050A4"/>
    <w:rsid w:val="00A05292"/>
    <w:rsid w:val="00A055A6"/>
    <w:rsid w:val="00A055E7"/>
    <w:rsid w:val="00A05F49"/>
    <w:rsid w:val="00A060D2"/>
    <w:rsid w:val="00A061E7"/>
    <w:rsid w:val="00A062B8"/>
    <w:rsid w:val="00A0633B"/>
    <w:rsid w:val="00A0637D"/>
    <w:rsid w:val="00A06A50"/>
    <w:rsid w:val="00A06D93"/>
    <w:rsid w:val="00A06DDC"/>
    <w:rsid w:val="00A07456"/>
    <w:rsid w:val="00A074CA"/>
    <w:rsid w:val="00A074E4"/>
    <w:rsid w:val="00A07AE2"/>
    <w:rsid w:val="00A07B35"/>
    <w:rsid w:val="00A07B64"/>
    <w:rsid w:val="00A07B98"/>
    <w:rsid w:val="00A07DAB"/>
    <w:rsid w:val="00A10012"/>
    <w:rsid w:val="00A100D1"/>
    <w:rsid w:val="00A10422"/>
    <w:rsid w:val="00A10750"/>
    <w:rsid w:val="00A108CD"/>
    <w:rsid w:val="00A108F9"/>
    <w:rsid w:val="00A10FE0"/>
    <w:rsid w:val="00A112C0"/>
    <w:rsid w:val="00A11647"/>
    <w:rsid w:val="00A118A7"/>
    <w:rsid w:val="00A11AC8"/>
    <w:rsid w:val="00A11E25"/>
    <w:rsid w:val="00A11E36"/>
    <w:rsid w:val="00A11EE7"/>
    <w:rsid w:val="00A11F32"/>
    <w:rsid w:val="00A1212B"/>
    <w:rsid w:val="00A1232B"/>
    <w:rsid w:val="00A123A7"/>
    <w:rsid w:val="00A12448"/>
    <w:rsid w:val="00A12498"/>
    <w:rsid w:val="00A12994"/>
    <w:rsid w:val="00A129E9"/>
    <w:rsid w:val="00A12A93"/>
    <w:rsid w:val="00A13615"/>
    <w:rsid w:val="00A137F9"/>
    <w:rsid w:val="00A1387C"/>
    <w:rsid w:val="00A1429C"/>
    <w:rsid w:val="00A14457"/>
    <w:rsid w:val="00A14939"/>
    <w:rsid w:val="00A14A70"/>
    <w:rsid w:val="00A14A88"/>
    <w:rsid w:val="00A14C20"/>
    <w:rsid w:val="00A14E0A"/>
    <w:rsid w:val="00A1515E"/>
    <w:rsid w:val="00A151B0"/>
    <w:rsid w:val="00A1536F"/>
    <w:rsid w:val="00A153B1"/>
    <w:rsid w:val="00A1541E"/>
    <w:rsid w:val="00A1575B"/>
    <w:rsid w:val="00A15796"/>
    <w:rsid w:val="00A15B5C"/>
    <w:rsid w:val="00A15BF8"/>
    <w:rsid w:val="00A15C1C"/>
    <w:rsid w:val="00A15DA7"/>
    <w:rsid w:val="00A164BA"/>
    <w:rsid w:val="00A164DB"/>
    <w:rsid w:val="00A1685C"/>
    <w:rsid w:val="00A168E4"/>
    <w:rsid w:val="00A16AAC"/>
    <w:rsid w:val="00A1711C"/>
    <w:rsid w:val="00A17497"/>
    <w:rsid w:val="00A175F3"/>
    <w:rsid w:val="00A177C8"/>
    <w:rsid w:val="00A178F1"/>
    <w:rsid w:val="00A17907"/>
    <w:rsid w:val="00A20074"/>
    <w:rsid w:val="00A204CB"/>
    <w:rsid w:val="00A205A6"/>
    <w:rsid w:val="00A20954"/>
    <w:rsid w:val="00A20A79"/>
    <w:rsid w:val="00A20D89"/>
    <w:rsid w:val="00A20EE3"/>
    <w:rsid w:val="00A21067"/>
    <w:rsid w:val="00A211B2"/>
    <w:rsid w:val="00A21471"/>
    <w:rsid w:val="00A2197E"/>
    <w:rsid w:val="00A219F3"/>
    <w:rsid w:val="00A21CF3"/>
    <w:rsid w:val="00A21D75"/>
    <w:rsid w:val="00A21E1F"/>
    <w:rsid w:val="00A220C9"/>
    <w:rsid w:val="00A2215A"/>
    <w:rsid w:val="00A225A0"/>
    <w:rsid w:val="00A226D0"/>
    <w:rsid w:val="00A22A8E"/>
    <w:rsid w:val="00A22F6C"/>
    <w:rsid w:val="00A234F1"/>
    <w:rsid w:val="00A23F16"/>
    <w:rsid w:val="00A2457F"/>
    <w:rsid w:val="00A24995"/>
    <w:rsid w:val="00A24AA8"/>
    <w:rsid w:val="00A24CAD"/>
    <w:rsid w:val="00A24DCC"/>
    <w:rsid w:val="00A24FAB"/>
    <w:rsid w:val="00A255FA"/>
    <w:rsid w:val="00A25B0E"/>
    <w:rsid w:val="00A25C08"/>
    <w:rsid w:val="00A25C54"/>
    <w:rsid w:val="00A25F0B"/>
    <w:rsid w:val="00A25F49"/>
    <w:rsid w:val="00A2637E"/>
    <w:rsid w:val="00A26449"/>
    <w:rsid w:val="00A26622"/>
    <w:rsid w:val="00A268E8"/>
    <w:rsid w:val="00A26AD3"/>
    <w:rsid w:val="00A26E15"/>
    <w:rsid w:val="00A278BC"/>
    <w:rsid w:val="00A27C3A"/>
    <w:rsid w:val="00A27D71"/>
    <w:rsid w:val="00A27D8B"/>
    <w:rsid w:val="00A3097F"/>
    <w:rsid w:val="00A30C66"/>
    <w:rsid w:val="00A30E1E"/>
    <w:rsid w:val="00A3103D"/>
    <w:rsid w:val="00A31796"/>
    <w:rsid w:val="00A318FF"/>
    <w:rsid w:val="00A319C2"/>
    <w:rsid w:val="00A31AB0"/>
    <w:rsid w:val="00A31D20"/>
    <w:rsid w:val="00A31EA1"/>
    <w:rsid w:val="00A31F93"/>
    <w:rsid w:val="00A3218B"/>
    <w:rsid w:val="00A32297"/>
    <w:rsid w:val="00A327C4"/>
    <w:rsid w:val="00A32832"/>
    <w:rsid w:val="00A32B5A"/>
    <w:rsid w:val="00A32F92"/>
    <w:rsid w:val="00A33206"/>
    <w:rsid w:val="00A33488"/>
    <w:rsid w:val="00A3398A"/>
    <w:rsid w:val="00A33D64"/>
    <w:rsid w:val="00A33F4F"/>
    <w:rsid w:val="00A34024"/>
    <w:rsid w:val="00A34338"/>
    <w:rsid w:val="00A3447C"/>
    <w:rsid w:val="00A34970"/>
    <w:rsid w:val="00A35039"/>
    <w:rsid w:val="00A358E6"/>
    <w:rsid w:val="00A35A24"/>
    <w:rsid w:val="00A35C40"/>
    <w:rsid w:val="00A35DF3"/>
    <w:rsid w:val="00A35F33"/>
    <w:rsid w:val="00A36361"/>
    <w:rsid w:val="00A3678D"/>
    <w:rsid w:val="00A36B1C"/>
    <w:rsid w:val="00A36B67"/>
    <w:rsid w:val="00A3714C"/>
    <w:rsid w:val="00A37178"/>
    <w:rsid w:val="00A372A3"/>
    <w:rsid w:val="00A3771B"/>
    <w:rsid w:val="00A37994"/>
    <w:rsid w:val="00A37A71"/>
    <w:rsid w:val="00A37BBF"/>
    <w:rsid w:val="00A37C5C"/>
    <w:rsid w:val="00A37EFB"/>
    <w:rsid w:val="00A37F79"/>
    <w:rsid w:val="00A4007F"/>
    <w:rsid w:val="00A40300"/>
    <w:rsid w:val="00A403D1"/>
    <w:rsid w:val="00A40601"/>
    <w:rsid w:val="00A4060D"/>
    <w:rsid w:val="00A40820"/>
    <w:rsid w:val="00A409B9"/>
    <w:rsid w:val="00A40E98"/>
    <w:rsid w:val="00A41111"/>
    <w:rsid w:val="00A4117E"/>
    <w:rsid w:val="00A41298"/>
    <w:rsid w:val="00A41A04"/>
    <w:rsid w:val="00A41B42"/>
    <w:rsid w:val="00A41B6F"/>
    <w:rsid w:val="00A42524"/>
    <w:rsid w:val="00A42697"/>
    <w:rsid w:val="00A427BC"/>
    <w:rsid w:val="00A42814"/>
    <w:rsid w:val="00A42BE8"/>
    <w:rsid w:val="00A42C0A"/>
    <w:rsid w:val="00A42C7A"/>
    <w:rsid w:val="00A42DBF"/>
    <w:rsid w:val="00A430DE"/>
    <w:rsid w:val="00A43ADD"/>
    <w:rsid w:val="00A43C89"/>
    <w:rsid w:val="00A43CE1"/>
    <w:rsid w:val="00A43DCE"/>
    <w:rsid w:val="00A43F80"/>
    <w:rsid w:val="00A442B0"/>
    <w:rsid w:val="00A44501"/>
    <w:rsid w:val="00A44C4B"/>
    <w:rsid w:val="00A44CF2"/>
    <w:rsid w:val="00A44E3B"/>
    <w:rsid w:val="00A4519D"/>
    <w:rsid w:val="00A45263"/>
    <w:rsid w:val="00A452A4"/>
    <w:rsid w:val="00A454B2"/>
    <w:rsid w:val="00A454F0"/>
    <w:rsid w:val="00A455A8"/>
    <w:rsid w:val="00A45B2D"/>
    <w:rsid w:val="00A45E26"/>
    <w:rsid w:val="00A46036"/>
    <w:rsid w:val="00A4604E"/>
    <w:rsid w:val="00A460B3"/>
    <w:rsid w:val="00A46208"/>
    <w:rsid w:val="00A46416"/>
    <w:rsid w:val="00A4672F"/>
    <w:rsid w:val="00A46859"/>
    <w:rsid w:val="00A46A18"/>
    <w:rsid w:val="00A4757C"/>
    <w:rsid w:val="00A475F2"/>
    <w:rsid w:val="00A47D8A"/>
    <w:rsid w:val="00A47FD4"/>
    <w:rsid w:val="00A505A1"/>
    <w:rsid w:val="00A50877"/>
    <w:rsid w:val="00A50EDB"/>
    <w:rsid w:val="00A50F01"/>
    <w:rsid w:val="00A5137C"/>
    <w:rsid w:val="00A514F6"/>
    <w:rsid w:val="00A51B93"/>
    <w:rsid w:val="00A51C35"/>
    <w:rsid w:val="00A51E31"/>
    <w:rsid w:val="00A524FC"/>
    <w:rsid w:val="00A52AA8"/>
    <w:rsid w:val="00A52AB0"/>
    <w:rsid w:val="00A52E24"/>
    <w:rsid w:val="00A52F5D"/>
    <w:rsid w:val="00A5307A"/>
    <w:rsid w:val="00A5319F"/>
    <w:rsid w:val="00A534DF"/>
    <w:rsid w:val="00A53A11"/>
    <w:rsid w:val="00A53A27"/>
    <w:rsid w:val="00A53BCA"/>
    <w:rsid w:val="00A5406C"/>
    <w:rsid w:val="00A5413D"/>
    <w:rsid w:val="00A54353"/>
    <w:rsid w:val="00A54A4E"/>
    <w:rsid w:val="00A54C8B"/>
    <w:rsid w:val="00A55132"/>
    <w:rsid w:val="00A5528A"/>
    <w:rsid w:val="00A554A1"/>
    <w:rsid w:val="00A55569"/>
    <w:rsid w:val="00A55603"/>
    <w:rsid w:val="00A557BB"/>
    <w:rsid w:val="00A55CE7"/>
    <w:rsid w:val="00A55EA6"/>
    <w:rsid w:val="00A561B0"/>
    <w:rsid w:val="00A563C9"/>
    <w:rsid w:val="00A566C2"/>
    <w:rsid w:val="00A568B6"/>
    <w:rsid w:val="00A56AA7"/>
    <w:rsid w:val="00A56BB6"/>
    <w:rsid w:val="00A56C3A"/>
    <w:rsid w:val="00A571DA"/>
    <w:rsid w:val="00A57AC8"/>
    <w:rsid w:val="00A57B28"/>
    <w:rsid w:val="00A57C31"/>
    <w:rsid w:val="00A57D68"/>
    <w:rsid w:val="00A60433"/>
    <w:rsid w:val="00A6094F"/>
    <w:rsid w:val="00A6097A"/>
    <w:rsid w:val="00A609DE"/>
    <w:rsid w:val="00A60A6B"/>
    <w:rsid w:val="00A60A6E"/>
    <w:rsid w:val="00A60B51"/>
    <w:rsid w:val="00A60C9E"/>
    <w:rsid w:val="00A60D75"/>
    <w:rsid w:val="00A60DCF"/>
    <w:rsid w:val="00A61009"/>
    <w:rsid w:val="00A61094"/>
    <w:rsid w:val="00A610D3"/>
    <w:rsid w:val="00A61350"/>
    <w:rsid w:val="00A614F0"/>
    <w:rsid w:val="00A615A8"/>
    <w:rsid w:val="00A61844"/>
    <w:rsid w:val="00A61C0E"/>
    <w:rsid w:val="00A6217B"/>
    <w:rsid w:val="00A622A1"/>
    <w:rsid w:val="00A622B1"/>
    <w:rsid w:val="00A6284E"/>
    <w:rsid w:val="00A628FC"/>
    <w:rsid w:val="00A62AE7"/>
    <w:rsid w:val="00A62BC7"/>
    <w:rsid w:val="00A62C95"/>
    <w:rsid w:val="00A62E96"/>
    <w:rsid w:val="00A63382"/>
    <w:rsid w:val="00A63612"/>
    <w:rsid w:val="00A63EDF"/>
    <w:rsid w:val="00A64356"/>
    <w:rsid w:val="00A6453E"/>
    <w:rsid w:val="00A64783"/>
    <w:rsid w:val="00A64B2D"/>
    <w:rsid w:val="00A64BDF"/>
    <w:rsid w:val="00A65471"/>
    <w:rsid w:val="00A657B2"/>
    <w:rsid w:val="00A65F06"/>
    <w:rsid w:val="00A65FDA"/>
    <w:rsid w:val="00A6618B"/>
    <w:rsid w:val="00A66AC2"/>
    <w:rsid w:val="00A66BB0"/>
    <w:rsid w:val="00A66EFC"/>
    <w:rsid w:val="00A66F23"/>
    <w:rsid w:val="00A66FC1"/>
    <w:rsid w:val="00A67141"/>
    <w:rsid w:val="00A671D6"/>
    <w:rsid w:val="00A6736B"/>
    <w:rsid w:val="00A673CC"/>
    <w:rsid w:val="00A67716"/>
    <w:rsid w:val="00A6783D"/>
    <w:rsid w:val="00A67A5B"/>
    <w:rsid w:val="00A70161"/>
    <w:rsid w:val="00A7029E"/>
    <w:rsid w:val="00A703A8"/>
    <w:rsid w:val="00A7050D"/>
    <w:rsid w:val="00A70535"/>
    <w:rsid w:val="00A7054B"/>
    <w:rsid w:val="00A70861"/>
    <w:rsid w:val="00A70D13"/>
    <w:rsid w:val="00A70D8E"/>
    <w:rsid w:val="00A7107E"/>
    <w:rsid w:val="00A71B4F"/>
    <w:rsid w:val="00A723CD"/>
    <w:rsid w:val="00A72AA2"/>
    <w:rsid w:val="00A72DD0"/>
    <w:rsid w:val="00A73335"/>
    <w:rsid w:val="00A735EA"/>
    <w:rsid w:val="00A736C3"/>
    <w:rsid w:val="00A73BC7"/>
    <w:rsid w:val="00A744E9"/>
    <w:rsid w:val="00A748A8"/>
    <w:rsid w:val="00A74BA4"/>
    <w:rsid w:val="00A74E4F"/>
    <w:rsid w:val="00A74F3E"/>
    <w:rsid w:val="00A74F85"/>
    <w:rsid w:val="00A756A3"/>
    <w:rsid w:val="00A758A3"/>
    <w:rsid w:val="00A75926"/>
    <w:rsid w:val="00A75E64"/>
    <w:rsid w:val="00A76095"/>
    <w:rsid w:val="00A76D93"/>
    <w:rsid w:val="00A76E4E"/>
    <w:rsid w:val="00A77258"/>
    <w:rsid w:val="00A77D5A"/>
    <w:rsid w:val="00A77E5E"/>
    <w:rsid w:val="00A77ED5"/>
    <w:rsid w:val="00A80017"/>
    <w:rsid w:val="00A8002A"/>
    <w:rsid w:val="00A804A8"/>
    <w:rsid w:val="00A808BB"/>
    <w:rsid w:val="00A80974"/>
    <w:rsid w:val="00A80AD5"/>
    <w:rsid w:val="00A80B84"/>
    <w:rsid w:val="00A80D1C"/>
    <w:rsid w:val="00A80E5C"/>
    <w:rsid w:val="00A80F91"/>
    <w:rsid w:val="00A810C2"/>
    <w:rsid w:val="00A81122"/>
    <w:rsid w:val="00A816AD"/>
    <w:rsid w:val="00A816FF"/>
    <w:rsid w:val="00A8172A"/>
    <w:rsid w:val="00A81948"/>
    <w:rsid w:val="00A819BD"/>
    <w:rsid w:val="00A81AF6"/>
    <w:rsid w:val="00A822BF"/>
    <w:rsid w:val="00A822DD"/>
    <w:rsid w:val="00A826F8"/>
    <w:rsid w:val="00A82963"/>
    <w:rsid w:val="00A829C0"/>
    <w:rsid w:val="00A82B3A"/>
    <w:rsid w:val="00A82B98"/>
    <w:rsid w:val="00A82EFE"/>
    <w:rsid w:val="00A832C6"/>
    <w:rsid w:val="00A83C12"/>
    <w:rsid w:val="00A84108"/>
    <w:rsid w:val="00A841F1"/>
    <w:rsid w:val="00A843D8"/>
    <w:rsid w:val="00A8443A"/>
    <w:rsid w:val="00A84537"/>
    <w:rsid w:val="00A84571"/>
    <w:rsid w:val="00A84708"/>
    <w:rsid w:val="00A84766"/>
    <w:rsid w:val="00A84822"/>
    <w:rsid w:val="00A84931"/>
    <w:rsid w:val="00A8495A"/>
    <w:rsid w:val="00A849BB"/>
    <w:rsid w:val="00A849DC"/>
    <w:rsid w:val="00A84BF4"/>
    <w:rsid w:val="00A84D95"/>
    <w:rsid w:val="00A850AD"/>
    <w:rsid w:val="00A858E6"/>
    <w:rsid w:val="00A86455"/>
    <w:rsid w:val="00A86988"/>
    <w:rsid w:val="00A86BA2"/>
    <w:rsid w:val="00A87200"/>
    <w:rsid w:val="00A8724C"/>
    <w:rsid w:val="00A87312"/>
    <w:rsid w:val="00A87365"/>
    <w:rsid w:val="00A87BF0"/>
    <w:rsid w:val="00A87E47"/>
    <w:rsid w:val="00A87F71"/>
    <w:rsid w:val="00A87FDA"/>
    <w:rsid w:val="00A90329"/>
    <w:rsid w:val="00A90397"/>
    <w:rsid w:val="00A908D8"/>
    <w:rsid w:val="00A90914"/>
    <w:rsid w:val="00A90A03"/>
    <w:rsid w:val="00A90BFE"/>
    <w:rsid w:val="00A90F33"/>
    <w:rsid w:val="00A9120E"/>
    <w:rsid w:val="00A919F9"/>
    <w:rsid w:val="00A91BB4"/>
    <w:rsid w:val="00A91E8F"/>
    <w:rsid w:val="00A91E9F"/>
    <w:rsid w:val="00A92087"/>
    <w:rsid w:val="00A92A11"/>
    <w:rsid w:val="00A92B17"/>
    <w:rsid w:val="00A92BAC"/>
    <w:rsid w:val="00A92C92"/>
    <w:rsid w:val="00A92CF0"/>
    <w:rsid w:val="00A9308D"/>
    <w:rsid w:val="00A9328A"/>
    <w:rsid w:val="00A9344A"/>
    <w:rsid w:val="00A935E9"/>
    <w:rsid w:val="00A93AE2"/>
    <w:rsid w:val="00A93C49"/>
    <w:rsid w:val="00A9412C"/>
    <w:rsid w:val="00A94231"/>
    <w:rsid w:val="00A943EF"/>
    <w:rsid w:val="00A94986"/>
    <w:rsid w:val="00A94B2E"/>
    <w:rsid w:val="00A94B6F"/>
    <w:rsid w:val="00A9525B"/>
    <w:rsid w:val="00A95265"/>
    <w:rsid w:val="00A953B0"/>
    <w:rsid w:val="00A955D2"/>
    <w:rsid w:val="00A95933"/>
    <w:rsid w:val="00A95CA2"/>
    <w:rsid w:val="00A95E8A"/>
    <w:rsid w:val="00A95EBF"/>
    <w:rsid w:val="00A95F63"/>
    <w:rsid w:val="00A96230"/>
    <w:rsid w:val="00A9624B"/>
    <w:rsid w:val="00A964AB"/>
    <w:rsid w:val="00A96596"/>
    <w:rsid w:val="00A96766"/>
    <w:rsid w:val="00A968A7"/>
    <w:rsid w:val="00A96A12"/>
    <w:rsid w:val="00A96D2B"/>
    <w:rsid w:val="00A9746F"/>
    <w:rsid w:val="00A97937"/>
    <w:rsid w:val="00A97B26"/>
    <w:rsid w:val="00A97C4B"/>
    <w:rsid w:val="00AA008A"/>
    <w:rsid w:val="00AA00D2"/>
    <w:rsid w:val="00AA0383"/>
    <w:rsid w:val="00AA0AB3"/>
    <w:rsid w:val="00AA0DCB"/>
    <w:rsid w:val="00AA0F5B"/>
    <w:rsid w:val="00AA1035"/>
    <w:rsid w:val="00AA1075"/>
    <w:rsid w:val="00AA1187"/>
    <w:rsid w:val="00AA123C"/>
    <w:rsid w:val="00AA14FD"/>
    <w:rsid w:val="00AA1650"/>
    <w:rsid w:val="00AA17DF"/>
    <w:rsid w:val="00AA2083"/>
    <w:rsid w:val="00AA2122"/>
    <w:rsid w:val="00AA23D7"/>
    <w:rsid w:val="00AA247E"/>
    <w:rsid w:val="00AA299C"/>
    <w:rsid w:val="00AA2E13"/>
    <w:rsid w:val="00AA2F08"/>
    <w:rsid w:val="00AA2F0B"/>
    <w:rsid w:val="00AA3036"/>
    <w:rsid w:val="00AA309B"/>
    <w:rsid w:val="00AA33DA"/>
    <w:rsid w:val="00AA3951"/>
    <w:rsid w:val="00AA3A50"/>
    <w:rsid w:val="00AA3A8D"/>
    <w:rsid w:val="00AA41D8"/>
    <w:rsid w:val="00AA45CC"/>
    <w:rsid w:val="00AA495B"/>
    <w:rsid w:val="00AA49C7"/>
    <w:rsid w:val="00AA4EEC"/>
    <w:rsid w:val="00AA4F13"/>
    <w:rsid w:val="00AA5198"/>
    <w:rsid w:val="00AA51C0"/>
    <w:rsid w:val="00AA546F"/>
    <w:rsid w:val="00AA5694"/>
    <w:rsid w:val="00AA57DD"/>
    <w:rsid w:val="00AA5955"/>
    <w:rsid w:val="00AA5D53"/>
    <w:rsid w:val="00AA6275"/>
    <w:rsid w:val="00AA6310"/>
    <w:rsid w:val="00AA66A1"/>
    <w:rsid w:val="00AA6923"/>
    <w:rsid w:val="00AA7509"/>
    <w:rsid w:val="00AA7553"/>
    <w:rsid w:val="00AA7983"/>
    <w:rsid w:val="00AA7A54"/>
    <w:rsid w:val="00AA7D42"/>
    <w:rsid w:val="00AB0114"/>
    <w:rsid w:val="00AB0235"/>
    <w:rsid w:val="00AB0324"/>
    <w:rsid w:val="00AB03B3"/>
    <w:rsid w:val="00AB0409"/>
    <w:rsid w:val="00AB0455"/>
    <w:rsid w:val="00AB0771"/>
    <w:rsid w:val="00AB0A67"/>
    <w:rsid w:val="00AB0B9C"/>
    <w:rsid w:val="00AB1157"/>
    <w:rsid w:val="00AB180E"/>
    <w:rsid w:val="00AB1A50"/>
    <w:rsid w:val="00AB1B6C"/>
    <w:rsid w:val="00AB1C25"/>
    <w:rsid w:val="00AB24EF"/>
    <w:rsid w:val="00AB2A2B"/>
    <w:rsid w:val="00AB2EB3"/>
    <w:rsid w:val="00AB3D73"/>
    <w:rsid w:val="00AB3F12"/>
    <w:rsid w:val="00AB4151"/>
    <w:rsid w:val="00AB41BA"/>
    <w:rsid w:val="00AB448B"/>
    <w:rsid w:val="00AB4495"/>
    <w:rsid w:val="00AB457A"/>
    <w:rsid w:val="00AB4593"/>
    <w:rsid w:val="00AB46AD"/>
    <w:rsid w:val="00AB493A"/>
    <w:rsid w:val="00AB4C5B"/>
    <w:rsid w:val="00AB508E"/>
    <w:rsid w:val="00AB538E"/>
    <w:rsid w:val="00AB5495"/>
    <w:rsid w:val="00AB54AD"/>
    <w:rsid w:val="00AB5F6D"/>
    <w:rsid w:val="00AB5F83"/>
    <w:rsid w:val="00AB5FA8"/>
    <w:rsid w:val="00AB6529"/>
    <w:rsid w:val="00AB7120"/>
    <w:rsid w:val="00AB71C7"/>
    <w:rsid w:val="00AB73CA"/>
    <w:rsid w:val="00AB752F"/>
    <w:rsid w:val="00AB7896"/>
    <w:rsid w:val="00AB7A99"/>
    <w:rsid w:val="00AB7BB2"/>
    <w:rsid w:val="00AB7C9C"/>
    <w:rsid w:val="00AB7F56"/>
    <w:rsid w:val="00AC0407"/>
    <w:rsid w:val="00AC0B1A"/>
    <w:rsid w:val="00AC11C2"/>
    <w:rsid w:val="00AC156F"/>
    <w:rsid w:val="00AC15B7"/>
    <w:rsid w:val="00AC1830"/>
    <w:rsid w:val="00AC187A"/>
    <w:rsid w:val="00AC1987"/>
    <w:rsid w:val="00AC1C34"/>
    <w:rsid w:val="00AC1FF9"/>
    <w:rsid w:val="00AC2133"/>
    <w:rsid w:val="00AC2375"/>
    <w:rsid w:val="00AC25A8"/>
    <w:rsid w:val="00AC2918"/>
    <w:rsid w:val="00AC2E37"/>
    <w:rsid w:val="00AC2FB5"/>
    <w:rsid w:val="00AC326C"/>
    <w:rsid w:val="00AC33C6"/>
    <w:rsid w:val="00AC36B9"/>
    <w:rsid w:val="00AC3A1E"/>
    <w:rsid w:val="00AC4978"/>
    <w:rsid w:val="00AC4B07"/>
    <w:rsid w:val="00AC4B70"/>
    <w:rsid w:val="00AC4EA7"/>
    <w:rsid w:val="00AC511F"/>
    <w:rsid w:val="00AC55C9"/>
    <w:rsid w:val="00AC5806"/>
    <w:rsid w:val="00AC5A6D"/>
    <w:rsid w:val="00AC5E5F"/>
    <w:rsid w:val="00AC5F36"/>
    <w:rsid w:val="00AC60A9"/>
    <w:rsid w:val="00AC636F"/>
    <w:rsid w:val="00AC6423"/>
    <w:rsid w:val="00AC67DF"/>
    <w:rsid w:val="00AC6BA0"/>
    <w:rsid w:val="00AC7378"/>
    <w:rsid w:val="00AC77FE"/>
    <w:rsid w:val="00AC7D76"/>
    <w:rsid w:val="00AC7E71"/>
    <w:rsid w:val="00AC7EF8"/>
    <w:rsid w:val="00AC7F0D"/>
    <w:rsid w:val="00AD012E"/>
    <w:rsid w:val="00AD05F7"/>
    <w:rsid w:val="00AD06F8"/>
    <w:rsid w:val="00AD0BE7"/>
    <w:rsid w:val="00AD0BF7"/>
    <w:rsid w:val="00AD0F37"/>
    <w:rsid w:val="00AD110E"/>
    <w:rsid w:val="00AD1117"/>
    <w:rsid w:val="00AD114D"/>
    <w:rsid w:val="00AD137A"/>
    <w:rsid w:val="00AD1384"/>
    <w:rsid w:val="00AD14ED"/>
    <w:rsid w:val="00AD160C"/>
    <w:rsid w:val="00AD19C3"/>
    <w:rsid w:val="00AD1B7D"/>
    <w:rsid w:val="00AD1C36"/>
    <w:rsid w:val="00AD1E62"/>
    <w:rsid w:val="00AD1F9D"/>
    <w:rsid w:val="00AD2040"/>
    <w:rsid w:val="00AD21D4"/>
    <w:rsid w:val="00AD244E"/>
    <w:rsid w:val="00AD24BA"/>
    <w:rsid w:val="00AD24D9"/>
    <w:rsid w:val="00AD24DE"/>
    <w:rsid w:val="00AD25E5"/>
    <w:rsid w:val="00AD29DE"/>
    <w:rsid w:val="00AD2D17"/>
    <w:rsid w:val="00AD2F2F"/>
    <w:rsid w:val="00AD317F"/>
    <w:rsid w:val="00AD324A"/>
    <w:rsid w:val="00AD34B8"/>
    <w:rsid w:val="00AD351A"/>
    <w:rsid w:val="00AD41CC"/>
    <w:rsid w:val="00AD4256"/>
    <w:rsid w:val="00AD4257"/>
    <w:rsid w:val="00AD426B"/>
    <w:rsid w:val="00AD4444"/>
    <w:rsid w:val="00AD4738"/>
    <w:rsid w:val="00AD4A1F"/>
    <w:rsid w:val="00AD4DE6"/>
    <w:rsid w:val="00AD4EE7"/>
    <w:rsid w:val="00AD51B2"/>
    <w:rsid w:val="00AD51D4"/>
    <w:rsid w:val="00AD52D8"/>
    <w:rsid w:val="00AD5336"/>
    <w:rsid w:val="00AD5415"/>
    <w:rsid w:val="00AD54F3"/>
    <w:rsid w:val="00AD6305"/>
    <w:rsid w:val="00AD6443"/>
    <w:rsid w:val="00AD6618"/>
    <w:rsid w:val="00AD672E"/>
    <w:rsid w:val="00AD6816"/>
    <w:rsid w:val="00AD6997"/>
    <w:rsid w:val="00AD6AF0"/>
    <w:rsid w:val="00AD6B3C"/>
    <w:rsid w:val="00AD6B3F"/>
    <w:rsid w:val="00AD6B9A"/>
    <w:rsid w:val="00AD6C09"/>
    <w:rsid w:val="00AD6D36"/>
    <w:rsid w:val="00AD6EC6"/>
    <w:rsid w:val="00AD7305"/>
    <w:rsid w:val="00AD78B8"/>
    <w:rsid w:val="00AD7AAC"/>
    <w:rsid w:val="00AD7B65"/>
    <w:rsid w:val="00AD7CE8"/>
    <w:rsid w:val="00AD9E83"/>
    <w:rsid w:val="00AE0451"/>
    <w:rsid w:val="00AE0842"/>
    <w:rsid w:val="00AE0A22"/>
    <w:rsid w:val="00AE0AD8"/>
    <w:rsid w:val="00AE0CF8"/>
    <w:rsid w:val="00AE0E51"/>
    <w:rsid w:val="00AE11F7"/>
    <w:rsid w:val="00AE1826"/>
    <w:rsid w:val="00AE1FE0"/>
    <w:rsid w:val="00AE235F"/>
    <w:rsid w:val="00AE241D"/>
    <w:rsid w:val="00AE273F"/>
    <w:rsid w:val="00AE28FC"/>
    <w:rsid w:val="00AE2C54"/>
    <w:rsid w:val="00AE2C7A"/>
    <w:rsid w:val="00AE2D91"/>
    <w:rsid w:val="00AE2D9A"/>
    <w:rsid w:val="00AE2E7B"/>
    <w:rsid w:val="00AE2E7E"/>
    <w:rsid w:val="00AE321C"/>
    <w:rsid w:val="00AE3235"/>
    <w:rsid w:val="00AE3825"/>
    <w:rsid w:val="00AE396F"/>
    <w:rsid w:val="00AE3D85"/>
    <w:rsid w:val="00AE3FED"/>
    <w:rsid w:val="00AE4060"/>
    <w:rsid w:val="00AE4313"/>
    <w:rsid w:val="00AE43E7"/>
    <w:rsid w:val="00AE4807"/>
    <w:rsid w:val="00AE49AA"/>
    <w:rsid w:val="00AE4E69"/>
    <w:rsid w:val="00AE52A9"/>
    <w:rsid w:val="00AE52C7"/>
    <w:rsid w:val="00AE5459"/>
    <w:rsid w:val="00AE5621"/>
    <w:rsid w:val="00AE567B"/>
    <w:rsid w:val="00AE56BC"/>
    <w:rsid w:val="00AE5C03"/>
    <w:rsid w:val="00AE6033"/>
    <w:rsid w:val="00AE6433"/>
    <w:rsid w:val="00AE6509"/>
    <w:rsid w:val="00AE6864"/>
    <w:rsid w:val="00AE6AB7"/>
    <w:rsid w:val="00AE71F6"/>
    <w:rsid w:val="00AE71F7"/>
    <w:rsid w:val="00AE75F6"/>
    <w:rsid w:val="00AE7C57"/>
    <w:rsid w:val="00AE7D0B"/>
    <w:rsid w:val="00AE7FA1"/>
    <w:rsid w:val="00AF0136"/>
    <w:rsid w:val="00AF09A6"/>
    <w:rsid w:val="00AF0C0C"/>
    <w:rsid w:val="00AF0DA4"/>
    <w:rsid w:val="00AF0FE3"/>
    <w:rsid w:val="00AF15AA"/>
    <w:rsid w:val="00AF166C"/>
    <w:rsid w:val="00AF1910"/>
    <w:rsid w:val="00AF199D"/>
    <w:rsid w:val="00AF1A01"/>
    <w:rsid w:val="00AF1A02"/>
    <w:rsid w:val="00AF1B8F"/>
    <w:rsid w:val="00AF1BC9"/>
    <w:rsid w:val="00AF20E5"/>
    <w:rsid w:val="00AF21C0"/>
    <w:rsid w:val="00AF2518"/>
    <w:rsid w:val="00AF2900"/>
    <w:rsid w:val="00AF2DE2"/>
    <w:rsid w:val="00AF2F27"/>
    <w:rsid w:val="00AF3223"/>
    <w:rsid w:val="00AF3C52"/>
    <w:rsid w:val="00AF3E6A"/>
    <w:rsid w:val="00AF4284"/>
    <w:rsid w:val="00AF4400"/>
    <w:rsid w:val="00AF45B7"/>
    <w:rsid w:val="00AF4643"/>
    <w:rsid w:val="00AF4BB6"/>
    <w:rsid w:val="00AF4CBE"/>
    <w:rsid w:val="00AF4FB2"/>
    <w:rsid w:val="00AF5567"/>
    <w:rsid w:val="00AF57F0"/>
    <w:rsid w:val="00AF5956"/>
    <w:rsid w:val="00AF59E4"/>
    <w:rsid w:val="00AF5B10"/>
    <w:rsid w:val="00AF5CB9"/>
    <w:rsid w:val="00AF5E17"/>
    <w:rsid w:val="00AF6541"/>
    <w:rsid w:val="00AF6601"/>
    <w:rsid w:val="00AF6B00"/>
    <w:rsid w:val="00AF6C67"/>
    <w:rsid w:val="00AF6E41"/>
    <w:rsid w:val="00AF6FBE"/>
    <w:rsid w:val="00AF705D"/>
    <w:rsid w:val="00AF71DE"/>
    <w:rsid w:val="00AF71F2"/>
    <w:rsid w:val="00AF7273"/>
    <w:rsid w:val="00AF729B"/>
    <w:rsid w:val="00AF72E7"/>
    <w:rsid w:val="00AF7514"/>
    <w:rsid w:val="00AF75CE"/>
    <w:rsid w:val="00AF7C2C"/>
    <w:rsid w:val="00AF7C6F"/>
    <w:rsid w:val="00B006B8"/>
    <w:rsid w:val="00B00894"/>
    <w:rsid w:val="00B009D3"/>
    <w:rsid w:val="00B00AFF"/>
    <w:rsid w:val="00B01227"/>
    <w:rsid w:val="00B01966"/>
    <w:rsid w:val="00B01A11"/>
    <w:rsid w:val="00B01A39"/>
    <w:rsid w:val="00B01B7E"/>
    <w:rsid w:val="00B01CF7"/>
    <w:rsid w:val="00B01DE2"/>
    <w:rsid w:val="00B01DF8"/>
    <w:rsid w:val="00B01E5C"/>
    <w:rsid w:val="00B020A3"/>
    <w:rsid w:val="00B022FE"/>
    <w:rsid w:val="00B02E84"/>
    <w:rsid w:val="00B02EDF"/>
    <w:rsid w:val="00B02F8C"/>
    <w:rsid w:val="00B0306E"/>
    <w:rsid w:val="00B03177"/>
    <w:rsid w:val="00B0340D"/>
    <w:rsid w:val="00B036CB"/>
    <w:rsid w:val="00B03D63"/>
    <w:rsid w:val="00B04179"/>
    <w:rsid w:val="00B04216"/>
    <w:rsid w:val="00B04C09"/>
    <w:rsid w:val="00B053D0"/>
    <w:rsid w:val="00B05986"/>
    <w:rsid w:val="00B05A2B"/>
    <w:rsid w:val="00B05CEC"/>
    <w:rsid w:val="00B05F2C"/>
    <w:rsid w:val="00B06086"/>
    <w:rsid w:val="00B06423"/>
    <w:rsid w:val="00B06480"/>
    <w:rsid w:val="00B0658D"/>
    <w:rsid w:val="00B06663"/>
    <w:rsid w:val="00B06704"/>
    <w:rsid w:val="00B06838"/>
    <w:rsid w:val="00B06D26"/>
    <w:rsid w:val="00B06D6F"/>
    <w:rsid w:val="00B074AD"/>
    <w:rsid w:val="00B0759D"/>
    <w:rsid w:val="00B075B0"/>
    <w:rsid w:val="00B07643"/>
    <w:rsid w:val="00B07AB5"/>
    <w:rsid w:val="00B07B53"/>
    <w:rsid w:val="00B07CEC"/>
    <w:rsid w:val="00B1044D"/>
    <w:rsid w:val="00B105E6"/>
    <w:rsid w:val="00B105FC"/>
    <w:rsid w:val="00B10872"/>
    <w:rsid w:val="00B10891"/>
    <w:rsid w:val="00B11E59"/>
    <w:rsid w:val="00B1255C"/>
    <w:rsid w:val="00B12795"/>
    <w:rsid w:val="00B127E4"/>
    <w:rsid w:val="00B12876"/>
    <w:rsid w:val="00B12BB5"/>
    <w:rsid w:val="00B12FF4"/>
    <w:rsid w:val="00B13114"/>
    <w:rsid w:val="00B132D9"/>
    <w:rsid w:val="00B132F5"/>
    <w:rsid w:val="00B13426"/>
    <w:rsid w:val="00B13596"/>
    <w:rsid w:val="00B1363C"/>
    <w:rsid w:val="00B1364E"/>
    <w:rsid w:val="00B14216"/>
    <w:rsid w:val="00B14D86"/>
    <w:rsid w:val="00B1590A"/>
    <w:rsid w:val="00B15B11"/>
    <w:rsid w:val="00B15BC2"/>
    <w:rsid w:val="00B15BFE"/>
    <w:rsid w:val="00B1652E"/>
    <w:rsid w:val="00B16895"/>
    <w:rsid w:val="00B168E2"/>
    <w:rsid w:val="00B169E1"/>
    <w:rsid w:val="00B16D42"/>
    <w:rsid w:val="00B16DA3"/>
    <w:rsid w:val="00B16FC4"/>
    <w:rsid w:val="00B1737B"/>
    <w:rsid w:val="00B1755E"/>
    <w:rsid w:val="00B17744"/>
    <w:rsid w:val="00B17797"/>
    <w:rsid w:val="00B179BC"/>
    <w:rsid w:val="00B17C13"/>
    <w:rsid w:val="00B17C4B"/>
    <w:rsid w:val="00B17E2C"/>
    <w:rsid w:val="00B20495"/>
    <w:rsid w:val="00B206D1"/>
    <w:rsid w:val="00B2091D"/>
    <w:rsid w:val="00B20A10"/>
    <w:rsid w:val="00B20A73"/>
    <w:rsid w:val="00B20B73"/>
    <w:rsid w:val="00B20BF0"/>
    <w:rsid w:val="00B20E15"/>
    <w:rsid w:val="00B20E3A"/>
    <w:rsid w:val="00B20F5E"/>
    <w:rsid w:val="00B20F79"/>
    <w:rsid w:val="00B21012"/>
    <w:rsid w:val="00B210BD"/>
    <w:rsid w:val="00B21515"/>
    <w:rsid w:val="00B218B3"/>
    <w:rsid w:val="00B21C04"/>
    <w:rsid w:val="00B22065"/>
    <w:rsid w:val="00B221AD"/>
    <w:rsid w:val="00B225BB"/>
    <w:rsid w:val="00B22647"/>
    <w:rsid w:val="00B22670"/>
    <w:rsid w:val="00B22A14"/>
    <w:rsid w:val="00B22ABA"/>
    <w:rsid w:val="00B22CBB"/>
    <w:rsid w:val="00B22D0C"/>
    <w:rsid w:val="00B22DC8"/>
    <w:rsid w:val="00B22DE0"/>
    <w:rsid w:val="00B22F0B"/>
    <w:rsid w:val="00B232E2"/>
    <w:rsid w:val="00B234E9"/>
    <w:rsid w:val="00B235C7"/>
    <w:rsid w:val="00B23F3A"/>
    <w:rsid w:val="00B2477B"/>
    <w:rsid w:val="00B24834"/>
    <w:rsid w:val="00B248B9"/>
    <w:rsid w:val="00B24D58"/>
    <w:rsid w:val="00B24EA6"/>
    <w:rsid w:val="00B25044"/>
    <w:rsid w:val="00B250F4"/>
    <w:rsid w:val="00B2511B"/>
    <w:rsid w:val="00B25242"/>
    <w:rsid w:val="00B253A1"/>
    <w:rsid w:val="00B25535"/>
    <w:rsid w:val="00B25670"/>
    <w:rsid w:val="00B25B36"/>
    <w:rsid w:val="00B25C2F"/>
    <w:rsid w:val="00B25C98"/>
    <w:rsid w:val="00B25F2A"/>
    <w:rsid w:val="00B2624D"/>
    <w:rsid w:val="00B262A4"/>
    <w:rsid w:val="00B26510"/>
    <w:rsid w:val="00B26511"/>
    <w:rsid w:val="00B26610"/>
    <w:rsid w:val="00B26E6A"/>
    <w:rsid w:val="00B27079"/>
    <w:rsid w:val="00B2710D"/>
    <w:rsid w:val="00B2726A"/>
    <w:rsid w:val="00B2729D"/>
    <w:rsid w:val="00B2743F"/>
    <w:rsid w:val="00B27442"/>
    <w:rsid w:val="00B27574"/>
    <w:rsid w:val="00B27BC3"/>
    <w:rsid w:val="00B27CEF"/>
    <w:rsid w:val="00B27D0F"/>
    <w:rsid w:val="00B27D62"/>
    <w:rsid w:val="00B27E60"/>
    <w:rsid w:val="00B301E5"/>
    <w:rsid w:val="00B302F8"/>
    <w:rsid w:val="00B30387"/>
    <w:rsid w:val="00B303C3"/>
    <w:rsid w:val="00B30434"/>
    <w:rsid w:val="00B3059F"/>
    <w:rsid w:val="00B30A0E"/>
    <w:rsid w:val="00B30B11"/>
    <w:rsid w:val="00B30C89"/>
    <w:rsid w:val="00B30CAE"/>
    <w:rsid w:val="00B30CCC"/>
    <w:rsid w:val="00B30CD5"/>
    <w:rsid w:val="00B31010"/>
    <w:rsid w:val="00B31024"/>
    <w:rsid w:val="00B3138C"/>
    <w:rsid w:val="00B31506"/>
    <w:rsid w:val="00B3168A"/>
    <w:rsid w:val="00B316C3"/>
    <w:rsid w:val="00B316FD"/>
    <w:rsid w:val="00B31CDD"/>
    <w:rsid w:val="00B32699"/>
    <w:rsid w:val="00B3269A"/>
    <w:rsid w:val="00B32777"/>
    <w:rsid w:val="00B328AA"/>
    <w:rsid w:val="00B32E14"/>
    <w:rsid w:val="00B32E1D"/>
    <w:rsid w:val="00B338CB"/>
    <w:rsid w:val="00B338EC"/>
    <w:rsid w:val="00B33A04"/>
    <w:rsid w:val="00B33B3E"/>
    <w:rsid w:val="00B33C1A"/>
    <w:rsid w:val="00B33F0F"/>
    <w:rsid w:val="00B3434F"/>
    <w:rsid w:val="00B3491C"/>
    <w:rsid w:val="00B34A61"/>
    <w:rsid w:val="00B350B2"/>
    <w:rsid w:val="00B35442"/>
    <w:rsid w:val="00B355A4"/>
    <w:rsid w:val="00B35645"/>
    <w:rsid w:val="00B356EC"/>
    <w:rsid w:val="00B357AB"/>
    <w:rsid w:val="00B35AD5"/>
    <w:rsid w:val="00B35D29"/>
    <w:rsid w:val="00B35E6C"/>
    <w:rsid w:val="00B3632A"/>
    <w:rsid w:val="00B364CA"/>
    <w:rsid w:val="00B3672F"/>
    <w:rsid w:val="00B36C32"/>
    <w:rsid w:val="00B370EA"/>
    <w:rsid w:val="00B370F8"/>
    <w:rsid w:val="00B373E2"/>
    <w:rsid w:val="00B3748A"/>
    <w:rsid w:val="00B37751"/>
    <w:rsid w:val="00B3775A"/>
    <w:rsid w:val="00B377FD"/>
    <w:rsid w:val="00B37883"/>
    <w:rsid w:val="00B378DA"/>
    <w:rsid w:val="00B3791A"/>
    <w:rsid w:val="00B37A3A"/>
    <w:rsid w:val="00B37BEB"/>
    <w:rsid w:val="00B3CA6F"/>
    <w:rsid w:val="00B400D0"/>
    <w:rsid w:val="00B40162"/>
    <w:rsid w:val="00B406C0"/>
    <w:rsid w:val="00B40B97"/>
    <w:rsid w:val="00B40C86"/>
    <w:rsid w:val="00B40E31"/>
    <w:rsid w:val="00B40E5F"/>
    <w:rsid w:val="00B40F86"/>
    <w:rsid w:val="00B4128B"/>
    <w:rsid w:val="00B413F7"/>
    <w:rsid w:val="00B4159B"/>
    <w:rsid w:val="00B41F4D"/>
    <w:rsid w:val="00B420ED"/>
    <w:rsid w:val="00B42585"/>
    <w:rsid w:val="00B427AB"/>
    <w:rsid w:val="00B42A2C"/>
    <w:rsid w:val="00B42A6A"/>
    <w:rsid w:val="00B42DCC"/>
    <w:rsid w:val="00B43044"/>
    <w:rsid w:val="00B4317A"/>
    <w:rsid w:val="00B4317D"/>
    <w:rsid w:val="00B43C47"/>
    <w:rsid w:val="00B43DCF"/>
    <w:rsid w:val="00B43E70"/>
    <w:rsid w:val="00B43F61"/>
    <w:rsid w:val="00B44583"/>
    <w:rsid w:val="00B4494A"/>
    <w:rsid w:val="00B44B40"/>
    <w:rsid w:val="00B44D09"/>
    <w:rsid w:val="00B44E68"/>
    <w:rsid w:val="00B45111"/>
    <w:rsid w:val="00B45613"/>
    <w:rsid w:val="00B458F0"/>
    <w:rsid w:val="00B45BE2"/>
    <w:rsid w:val="00B45CA6"/>
    <w:rsid w:val="00B45E35"/>
    <w:rsid w:val="00B4622D"/>
    <w:rsid w:val="00B466B9"/>
    <w:rsid w:val="00B4692F"/>
    <w:rsid w:val="00B46CC9"/>
    <w:rsid w:val="00B46E43"/>
    <w:rsid w:val="00B46EBF"/>
    <w:rsid w:val="00B470C9"/>
    <w:rsid w:val="00B4733B"/>
    <w:rsid w:val="00B475E4"/>
    <w:rsid w:val="00B478A6"/>
    <w:rsid w:val="00B478D1"/>
    <w:rsid w:val="00B47A50"/>
    <w:rsid w:val="00B47BF2"/>
    <w:rsid w:val="00B50351"/>
    <w:rsid w:val="00B50539"/>
    <w:rsid w:val="00B50663"/>
    <w:rsid w:val="00B5089B"/>
    <w:rsid w:val="00B50EAE"/>
    <w:rsid w:val="00B50F5E"/>
    <w:rsid w:val="00B511E6"/>
    <w:rsid w:val="00B51B51"/>
    <w:rsid w:val="00B51FF7"/>
    <w:rsid w:val="00B52033"/>
    <w:rsid w:val="00B5219A"/>
    <w:rsid w:val="00B52283"/>
    <w:rsid w:val="00B52587"/>
    <w:rsid w:val="00B5281F"/>
    <w:rsid w:val="00B52BA8"/>
    <w:rsid w:val="00B52DCB"/>
    <w:rsid w:val="00B5329D"/>
    <w:rsid w:val="00B534EE"/>
    <w:rsid w:val="00B539F7"/>
    <w:rsid w:val="00B53BC3"/>
    <w:rsid w:val="00B53C9E"/>
    <w:rsid w:val="00B53EF5"/>
    <w:rsid w:val="00B5421B"/>
    <w:rsid w:val="00B542FB"/>
    <w:rsid w:val="00B543D5"/>
    <w:rsid w:val="00B54419"/>
    <w:rsid w:val="00B54513"/>
    <w:rsid w:val="00B549CB"/>
    <w:rsid w:val="00B54B89"/>
    <w:rsid w:val="00B54D73"/>
    <w:rsid w:val="00B54F67"/>
    <w:rsid w:val="00B5523D"/>
    <w:rsid w:val="00B553CB"/>
    <w:rsid w:val="00B55483"/>
    <w:rsid w:val="00B5571C"/>
    <w:rsid w:val="00B56273"/>
    <w:rsid w:val="00B56962"/>
    <w:rsid w:val="00B56B7D"/>
    <w:rsid w:val="00B56E57"/>
    <w:rsid w:val="00B576E6"/>
    <w:rsid w:val="00B57AEB"/>
    <w:rsid w:val="00B60222"/>
    <w:rsid w:val="00B6030B"/>
    <w:rsid w:val="00B6046E"/>
    <w:rsid w:val="00B60575"/>
    <w:rsid w:val="00B60661"/>
    <w:rsid w:val="00B60A4F"/>
    <w:rsid w:val="00B61393"/>
    <w:rsid w:val="00B613C7"/>
    <w:rsid w:val="00B619C2"/>
    <w:rsid w:val="00B619D5"/>
    <w:rsid w:val="00B61DCB"/>
    <w:rsid w:val="00B61F86"/>
    <w:rsid w:val="00B6218A"/>
    <w:rsid w:val="00B621C9"/>
    <w:rsid w:val="00B62A89"/>
    <w:rsid w:val="00B62B18"/>
    <w:rsid w:val="00B630ED"/>
    <w:rsid w:val="00B63550"/>
    <w:rsid w:val="00B63CC3"/>
    <w:rsid w:val="00B63E87"/>
    <w:rsid w:val="00B64327"/>
    <w:rsid w:val="00B64487"/>
    <w:rsid w:val="00B64588"/>
    <w:rsid w:val="00B64741"/>
    <w:rsid w:val="00B648B7"/>
    <w:rsid w:val="00B64A7A"/>
    <w:rsid w:val="00B64BDD"/>
    <w:rsid w:val="00B64D2E"/>
    <w:rsid w:val="00B6507B"/>
    <w:rsid w:val="00B650B6"/>
    <w:rsid w:val="00B650D8"/>
    <w:rsid w:val="00B65133"/>
    <w:rsid w:val="00B65274"/>
    <w:rsid w:val="00B65325"/>
    <w:rsid w:val="00B653E7"/>
    <w:rsid w:val="00B65427"/>
    <w:rsid w:val="00B65EC9"/>
    <w:rsid w:val="00B664B4"/>
    <w:rsid w:val="00B664DF"/>
    <w:rsid w:val="00B66607"/>
    <w:rsid w:val="00B666AC"/>
    <w:rsid w:val="00B666E6"/>
    <w:rsid w:val="00B66969"/>
    <w:rsid w:val="00B66A57"/>
    <w:rsid w:val="00B66BF6"/>
    <w:rsid w:val="00B6719C"/>
    <w:rsid w:val="00B67691"/>
    <w:rsid w:val="00B67C29"/>
    <w:rsid w:val="00B67C71"/>
    <w:rsid w:val="00B67C8A"/>
    <w:rsid w:val="00B705E2"/>
    <w:rsid w:val="00B708BF"/>
    <w:rsid w:val="00B7091D"/>
    <w:rsid w:val="00B70AFB"/>
    <w:rsid w:val="00B70B0E"/>
    <w:rsid w:val="00B70C92"/>
    <w:rsid w:val="00B71109"/>
    <w:rsid w:val="00B7161C"/>
    <w:rsid w:val="00B71805"/>
    <w:rsid w:val="00B718BF"/>
    <w:rsid w:val="00B718E6"/>
    <w:rsid w:val="00B71F56"/>
    <w:rsid w:val="00B720BA"/>
    <w:rsid w:val="00B7284E"/>
    <w:rsid w:val="00B72871"/>
    <w:rsid w:val="00B72890"/>
    <w:rsid w:val="00B728D0"/>
    <w:rsid w:val="00B72935"/>
    <w:rsid w:val="00B729B7"/>
    <w:rsid w:val="00B72C45"/>
    <w:rsid w:val="00B72D93"/>
    <w:rsid w:val="00B72F42"/>
    <w:rsid w:val="00B733E4"/>
    <w:rsid w:val="00B73486"/>
    <w:rsid w:val="00B73596"/>
    <w:rsid w:val="00B73604"/>
    <w:rsid w:val="00B73857"/>
    <w:rsid w:val="00B7389F"/>
    <w:rsid w:val="00B73A0D"/>
    <w:rsid w:val="00B73BCC"/>
    <w:rsid w:val="00B73C85"/>
    <w:rsid w:val="00B73F25"/>
    <w:rsid w:val="00B742DF"/>
    <w:rsid w:val="00B745D2"/>
    <w:rsid w:val="00B74F1C"/>
    <w:rsid w:val="00B74F8A"/>
    <w:rsid w:val="00B752FA"/>
    <w:rsid w:val="00B753B7"/>
    <w:rsid w:val="00B75585"/>
    <w:rsid w:val="00B75603"/>
    <w:rsid w:val="00B75A1C"/>
    <w:rsid w:val="00B7624E"/>
    <w:rsid w:val="00B76832"/>
    <w:rsid w:val="00B76C1F"/>
    <w:rsid w:val="00B76C40"/>
    <w:rsid w:val="00B76E58"/>
    <w:rsid w:val="00B773BC"/>
    <w:rsid w:val="00B7743A"/>
    <w:rsid w:val="00B77474"/>
    <w:rsid w:val="00B774BE"/>
    <w:rsid w:val="00B775B5"/>
    <w:rsid w:val="00B77C21"/>
    <w:rsid w:val="00B77D3D"/>
    <w:rsid w:val="00B77F55"/>
    <w:rsid w:val="00B77F75"/>
    <w:rsid w:val="00B8004C"/>
    <w:rsid w:val="00B800C9"/>
    <w:rsid w:val="00B800CA"/>
    <w:rsid w:val="00B80123"/>
    <w:rsid w:val="00B8057D"/>
    <w:rsid w:val="00B805CF"/>
    <w:rsid w:val="00B805D3"/>
    <w:rsid w:val="00B8072F"/>
    <w:rsid w:val="00B80AA4"/>
    <w:rsid w:val="00B80C8F"/>
    <w:rsid w:val="00B80CE5"/>
    <w:rsid w:val="00B80E3A"/>
    <w:rsid w:val="00B81063"/>
    <w:rsid w:val="00B81316"/>
    <w:rsid w:val="00B81502"/>
    <w:rsid w:val="00B816C9"/>
    <w:rsid w:val="00B81C09"/>
    <w:rsid w:val="00B81D7F"/>
    <w:rsid w:val="00B81F27"/>
    <w:rsid w:val="00B821A5"/>
    <w:rsid w:val="00B8233A"/>
    <w:rsid w:val="00B82548"/>
    <w:rsid w:val="00B82798"/>
    <w:rsid w:val="00B828EE"/>
    <w:rsid w:val="00B83898"/>
    <w:rsid w:val="00B83B1C"/>
    <w:rsid w:val="00B83C16"/>
    <w:rsid w:val="00B83DA1"/>
    <w:rsid w:val="00B843CC"/>
    <w:rsid w:val="00B84612"/>
    <w:rsid w:val="00B84988"/>
    <w:rsid w:val="00B84AC0"/>
    <w:rsid w:val="00B84AF8"/>
    <w:rsid w:val="00B84DB2"/>
    <w:rsid w:val="00B852BD"/>
    <w:rsid w:val="00B858BC"/>
    <w:rsid w:val="00B8596D"/>
    <w:rsid w:val="00B85BBA"/>
    <w:rsid w:val="00B85C50"/>
    <w:rsid w:val="00B85CF1"/>
    <w:rsid w:val="00B85D12"/>
    <w:rsid w:val="00B86358"/>
    <w:rsid w:val="00B863B5"/>
    <w:rsid w:val="00B86630"/>
    <w:rsid w:val="00B869AF"/>
    <w:rsid w:val="00B86C69"/>
    <w:rsid w:val="00B86D19"/>
    <w:rsid w:val="00B86DA9"/>
    <w:rsid w:val="00B8725F"/>
    <w:rsid w:val="00B87445"/>
    <w:rsid w:val="00B878A9"/>
    <w:rsid w:val="00B87D44"/>
    <w:rsid w:val="00B901B0"/>
    <w:rsid w:val="00B901F2"/>
    <w:rsid w:val="00B902FD"/>
    <w:rsid w:val="00B907EA"/>
    <w:rsid w:val="00B90811"/>
    <w:rsid w:val="00B9121B"/>
    <w:rsid w:val="00B913DC"/>
    <w:rsid w:val="00B913E6"/>
    <w:rsid w:val="00B9153F"/>
    <w:rsid w:val="00B9160D"/>
    <w:rsid w:val="00B91706"/>
    <w:rsid w:val="00B91870"/>
    <w:rsid w:val="00B918E6"/>
    <w:rsid w:val="00B91D39"/>
    <w:rsid w:val="00B91D9E"/>
    <w:rsid w:val="00B925C5"/>
    <w:rsid w:val="00B92973"/>
    <w:rsid w:val="00B92E83"/>
    <w:rsid w:val="00B92EA7"/>
    <w:rsid w:val="00B92FE5"/>
    <w:rsid w:val="00B93061"/>
    <w:rsid w:val="00B930F7"/>
    <w:rsid w:val="00B9311F"/>
    <w:rsid w:val="00B9323B"/>
    <w:rsid w:val="00B932BD"/>
    <w:rsid w:val="00B935FF"/>
    <w:rsid w:val="00B937A0"/>
    <w:rsid w:val="00B93827"/>
    <w:rsid w:val="00B93B02"/>
    <w:rsid w:val="00B93D35"/>
    <w:rsid w:val="00B93E29"/>
    <w:rsid w:val="00B941F0"/>
    <w:rsid w:val="00B9461B"/>
    <w:rsid w:val="00B94633"/>
    <w:rsid w:val="00B94892"/>
    <w:rsid w:val="00B94B18"/>
    <w:rsid w:val="00B94C32"/>
    <w:rsid w:val="00B94C84"/>
    <w:rsid w:val="00B95042"/>
    <w:rsid w:val="00B955C6"/>
    <w:rsid w:val="00B959B2"/>
    <w:rsid w:val="00B959F8"/>
    <w:rsid w:val="00B95D5D"/>
    <w:rsid w:val="00B95E58"/>
    <w:rsid w:val="00B96034"/>
    <w:rsid w:val="00B960C1"/>
    <w:rsid w:val="00B9643F"/>
    <w:rsid w:val="00B96CDE"/>
    <w:rsid w:val="00B96DB5"/>
    <w:rsid w:val="00B96FA0"/>
    <w:rsid w:val="00B978F7"/>
    <w:rsid w:val="00B979F7"/>
    <w:rsid w:val="00B97B5C"/>
    <w:rsid w:val="00B97C8F"/>
    <w:rsid w:val="00B97E61"/>
    <w:rsid w:val="00B97EB4"/>
    <w:rsid w:val="00B97F6E"/>
    <w:rsid w:val="00B97FF1"/>
    <w:rsid w:val="00BA00EA"/>
    <w:rsid w:val="00BA0571"/>
    <w:rsid w:val="00BA06BB"/>
    <w:rsid w:val="00BA0C4A"/>
    <w:rsid w:val="00BA0C5F"/>
    <w:rsid w:val="00BA0CC6"/>
    <w:rsid w:val="00BA127D"/>
    <w:rsid w:val="00BA1367"/>
    <w:rsid w:val="00BA1369"/>
    <w:rsid w:val="00BA14B8"/>
    <w:rsid w:val="00BA168C"/>
    <w:rsid w:val="00BA17D3"/>
    <w:rsid w:val="00BA1DEC"/>
    <w:rsid w:val="00BA219D"/>
    <w:rsid w:val="00BA25BF"/>
    <w:rsid w:val="00BA2630"/>
    <w:rsid w:val="00BA26A5"/>
    <w:rsid w:val="00BA27CB"/>
    <w:rsid w:val="00BA2804"/>
    <w:rsid w:val="00BA2BA4"/>
    <w:rsid w:val="00BA2C79"/>
    <w:rsid w:val="00BA2F2A"/>
    <w:rsid w:val="00BA3724"/>
    <w:rsid w:val="00BA3A29"/>
    <w:rsid w:val="00BA3E78"/>
    <w:rsid w:val="00BA4086"/>
    <w:rsid w:val="00BA4847"/>
    <w:rsid w:val="00BA49CC"/>
    <w:rsid w:val="00BA4A94"/>
    <w:rsid w:val="00BA4F35"/>
    <w:rsid w:val="00BA4F73"/>
    <w:rsid w:val="00BA50A0"/>
    <w:rsid w:val="00BA541D"/>
    <w:rsid w:val="00BA5585"/>
    <w:rsid w:val="00BA57C6"/>
    <w:rsid w:val="00BA5940"/>
    <w:rsid w:val="00BA5991"/>
    <w:rsid w:val="00BA5E0F"/>
    <w:rsid w:val="00BA6188"/>
    <w:rsid w:val="00BA63DF"/>
    <w:rsid w:val="00BA67D0"/>
    <w:rsid w:val="00BA6A81"/>
    <w:rsid w:val="00BA6B36"/>
    <w:rsid w:val="00BA6B58"/>
    <w:rsid w:val="00BA6BDC"/>
    <w:rsid w:val="00BA72C0"/>
    <w:rsid w:val="00BA778A"/>
    <w:rsid w:val="00BA7793"/>
    <w:rsid w:val="00BA7836"/>
    <w:rsid w:val="00BA78E2"/>
    <w:rsid w:val="00BA7ACA"/>
    <w:rsid w:val="00BA7AD7"/>
    <w:rsid w:val="00BA7AEF"/>
    <w:rsid w:val="00BA7B17"/>
    <w:rsid w:val="00BA7C28"/>
    <w:rsid w:val="00BA7D86"/>
    <w:rsid w:val="00BA7FF2"/>
    <w:rsid w:val="00BB0091"/>
    <w:rsid w:val="00BB00F3"/>
    <w:rsid w:val="00BB063A"/>
    <w:rsid w:val="00BB06A6"/>
    <w:rsid w:val="00BB0A76"/>
    <w:rsid w:val="00BB0AA5"/>
    <w:rsid w:val="00BB0AF6"/>
    <w:rsid w:val="00BB0C75"/>
    <w:rsid w:val="00BB0F8E"/>
    <w:rsid w:val="00BB18BD"/>
    <w:rsid w:val="00BB194A"/>
    <w:rsid w:val="00BB1B06"/>
    <w:rsid w:val="00BB1C16"/>
    <w:rsid w:val="00BB1C28"/>
    <w:rsid w:val="00BB1F50"/>
    <w:rsid w:val="00BB201E"/>
    <w:rsid w:val="00BB2076"/>
    <w:rsid w:val="00BB2241"/>
    <w:rsid w:val="00BB2625"/>
    <w:rsid w:val="00BB2B03"/>
    <w:rsid w:val="00BB2D96"/>
    <w:rsid w:val="00BB3082"/>
    <w:rsid w:val="00BB30BA"/>
    <w:rsid w:val="00BB3207"/>
    <w:rsid w:val="00BB3240"/>
    <w:rsid w:val="00BB3318"/>
    <w:rsid w:val="00BB3331"/>
    <w:rsid w:val="00BB3562"/>
    <w:rsid w:val="00BB35C5"/>
    <w:rsid w:val="00BB382A"/>
    <w:rsid w:val="00BB3944"/>
    <w:rsid w:val="00BB3A8F"/>
    <w:rsid w:val="00BB4419"/>
    <w:rsid w:val="00BB44AD"/>
    <w:rsid w:val="00BB456B"/>
    <w:rsid w:val="00BB4C4E"/>
    <w:rsid w:val="00BB509A"/>
    <w:rsid w:val="00BB51FB"/>
    <w:rsid w:val="00BB5419"/>
    <w:rsid w:val="00BB54CF"/>
    <w:rsid w:val="00BB5550"/>
    <w:rsid w:val="00BB5639"/>
    <w:rsid w:val="00BB56B3"/>
    <w:rsid w:val="00BB5BD7"/>
    <w:rsid w:val="00BB61B5"/>
    <w:rsid w:val="00BB6467"/>
    <w:rsid w:val="00BB67BC"/>
    <w:rsid w:val="00BB69E6"/>
    <w:rsid w:val="00BB6DF7"/>
    <w:rsid w:val="00BB728A"/>
    <w:rsid w:val="00BB75A2"/>
    <w:rsid w:val="00BB7632"/>
    <w:rsid w:val="00BB79D1"/>
    <w:rsid w:val="00BB7C68"/>
    <w:rsid w:val="00BB7F5D"/>
    <w:rsid w:val="00BC0014"/>
    <w:rsid w:val="00BC0293"/>
    <w:rsid w:val="00BC031B"/>
    <w:rsid w:val="00BC04F0"/>
    <w:rsid w:val="00BC080D"/>
    <w:rsid w:val="00BC0964"/>
    <w:rsid w:val="00BC0C9D"/>
    <w:rsid w:val="00BC130C"/>
    <w:rsid w:val="00BC1704"/>
    <w:rsid w:val="00BC19F9"/>
    <w:rsid w:val="00BC1C03"/>
    <w:rsid w:val="00BC1D97"/>
    <w:rsid w:val="00BC1FA8"/>
    <w:rsid w:val="00BC25CE"/>
    <w:rsid w:val="00BC2919"/>
    <w:rsid w:val="00BC2A3C"/>
    <w:rsid w:val="00BC2EB9"/>
    <w:rsid w:val="00BC2F54"/>
    <w:rsid w:val="00BC311D"/>
    <w:rsid w:val="00BC3230"/>
    <w:rsid w:val="00BC32D3"/>
    <w:rsid w:val="00BC3464"/>
    <w:rsid w:val="00BC3535"/>
    <w:rsid w:val="00BC3787"/>
    <w:rsid w:val="00BC3D6E"/>
    <w:rsid w:val="00BC3ED9"/>
    <w:rsid w:val="00BC44BB"/>
    <w:rsid w:val="00BC4A07"/>
    <w:rsid w:val="00BC4A4B"/>
    <w:rsid w:val="00BC4A57"/>
    <w:rsid w:val="00BC4A76"/>
    <w:rsid w:val="00BC4F97"/>
    <w:rsid w:val="00BC5176"/>
    <w:rsid w:val="00BC5231"/>
    <w:rsid w:val="00BC52FC"/>
    <w:rsid w:val="00BC5408"/>
    <w:rsid w:val="00BC56F5"/>
    <w:rsid w:val="00BC5766"/>
    <w:rsid w:val="00BC5CCC"/>
    <w:rsid w:val="00BC5D5D"/>
    <w:rsid w:val="00BC5E03"/>
    <w:rsid w:val="00BC60B1"/>
    <w:rsid w:val="00BC622E"/>
    <w:rsid w:val="00BC632B"/>
    <w:rsid w:val="00BC7F9F"/>
    <w:rsid w:val="00BC7FEE"/>
    <w:rsid w:val="00BD01C0"/>
    <w:rsid w:val="00BD032B"/>
    <w:rsid w:val="00BD03F8"/>
    <w:rsid w:val="00BD0815"/>
    <w:rsid w:val="00BD095B"/>
    <w:rsid w:val="00BD0C2B"/>
    <w:rsid w:val="00BD0E9B"/>
    <w:rsid w:val="00BD10C6"/>
    <w:rsid w:val="00BD10D2"/>
    <w:rsid w:val="00BD1402"/>
    <w:rsid w:val="00BD14E5"/>
    <w:rsid w:val="00BD17B8"/>
    <w:rsid w:val="00BD18C8"/>
    <w:rsid w:val="00BD18F6"/>
    <w:rsid w:val="00BD1A8C"/>
    <w:rsid w:val="00BD1E8A"/>
    <w:rsid w:val="00BD1E8B"/>
    <w:rsid w:val="00BD211B"/>
    <w:rsid w:val="00BD2121"/>
    <w:rsid w:val="00BD2306"/>
    <w:rsid w:val="00BD295A"/>
    <w:rsid w:val="00BD2993"/>
    <w:rsid w:val="00BD2BF0"/>
    <w:rsid w:val="00BD2DB0"/>
    <w:rsid w:val="00BD3068"/>
    <w:rsid w:val="00BD30DE"/>
    <w:rsid w:val="00BD38C0"/>
    <w:rsid w:val="00BD3B0A"/>
    <w:rsid w:val="00BD3EB0"/>
    <w:rsid w:val="00BD4176"/>
    <w:rsid w:val="00BD42A4"/>
    <w:rsid w:val="00BD4374"/>
    <w:rsid w:val="00BD4427"/>
    <w:rsid w:val="00BD4755"/>
    <w:rsid w:val="00BD4789"/>
    <w:rsid w:val="00BD5076"/>
    <w:rsid w:val="00BD5281"/>
    <w:rsid w:val="00BD5502"/>
    <w:rsid w:val="00BD5597"/>
    <w:rsid w:val="00BD5CA7"/>
    <w:rsid w:val="00BD60D6"/>
    <w:rsid w:val="00BD6483"/>
    <w:rsid w:val="00BD6861"/>
    <w:rsid w:val="00BD6AD1"/>
    <w:rsid w:val="00BD6C36"/>
    <w:rsid w:val="00BD6C85"/>
    <w:rsid w:val="00BD6D40"/>
    <w:rsid w:val="00BD6F78"/>
    <w:rsid w:val="00BD70AF"/>
    <w:rsid w:val="00BD7123"/>
    <w:rsid w:val="00BD7376"/>
    <w:rsid w:val="00BD7754"/>
    <w:rsid w:val="00BD77BA"/>
    <w:rsid w:val="00BD7F0C"/>
    <w:rsid w:val="00BD7FA9"/>
    <w:rsid w:val="00BE018C"/>
    <w:rsid w:val="00BE04C7"/>
    <w:rsid w:val="00BE0744"/>
    <w:rsid w:val="00BE0CC2"/>
    <w:rsid w:val="00BE11CF"/>
    <w:rsid w:val="00BE129F"/>
    <w:rsid w:val="00BE15CA"/>
    <w:rsid w:val="00BE1A0B"/>
    <w:rsid w:val="00BE1D18"/>
    <w:rsid w:val="00BE1D97"/>
    <w:rsid w:val="00BE1E15"/>
    <w:rsid w:val="00BE2095"/>
    <w:rsid w:val="00BE2156"/>
    <w:rsid w:val="00BE25D9"/>
    <w:rsid w:val="00BE273E"/>
    <w:rsid w:val="00BE2875"/>
    <w:rsid w:val="00BE2986"/>
    <w:rsid w:val="00BE2ADC"/>
    <w:rsid w:val="00BE2DCF"/>
    <w:rsid w:val="00BE34B8"/>
    <w:rsid w:val="00BE3FAF"/>
    <w:rsid w:val="00BE4170"/>
    <w:rsid w:val="00BE421B"/>
    <w:rsid w:val="00BE43B8"/>
    <w:rsid w:val="00BE47D2"/>
    <w:rsid w:val="00BE494B"/>
    <w:rsid w:val="00BE5093"/>
    <w:rsid w:val="00BE5114"/>
    <w:rsid w:val="00BE5149"/>
    <w:rsid w:val="00BE51FC"/>
    <w:rsid w:val="00BE52FC"/>
    <w:rsid w:val="00BE5444"/>
    <w:rsid w:val="00BE5496"/>
    <w:rsid w:val="00BE5652"/>
    <w:rsid w:val="00BE5B97"/>
    <w:rsid w:val="00BE5D6F"/>
    <w:rsid w:val="00BE5EFA"/>
    <w:rsid w:val="00BE6B12"/>
    <w:rsid w:val="00BE6B29"/>
    <w:rsid w:val="00BE6C15"/>
    <w:rsid w:val="00BE6ECF"/>
    <w:rsid w:val="00BE766C"/>
    <w:rsid w:val="00BE775A"/>
    <w:rsid w:val="00BE7A34"/>
    <w:rsid w:val="00BE7F41"/>
    <w:rsid w:val="00BE7F4C"/>
    <w:rsid w:val="00BF0642"/>
    <w:rsid w:val="00BF0739"/>
    <w:rsid w:val="00BF07DC"/>
    <w:rsid w:val="00BF0BE9"/>
    <w:rsid w:val="00BF0FA1"/>
    <w:rsid w:val="00BF11BA"/>
    <w:rsid w:val="00BF160A"/>
    <w:rsid w:val="00BF181F"/>
    <w:rsid w:val="00BF1B2B"/>
    <w:rsid w:val="00BF1B2E"/>
    <w:rsid w:val="00BF229F"/>
    <w:rsid w:val="00BF25A6"/>
    <w:rsid w:val="00BF271E"/>
    <w:rsid w:val="00BF27E7"/>
    <w:rsid w:val="00BF2A68"/>
    <w:rsid w:val="00BF2E10"/>
    <w:rsid w:val="00BF30A6"/>
    <w:rsid w:val="00BF316C"/>
    <w:rsid w:val="00BF31A7"/>
    <w:rsid w:val="00BF35CA"/>
    <w:rsid w:val="00BF3C29"/>
    <w:rsid w:val="00BF41C6"/>
    <w:rsid w:val="00BF4465"/>
    <w:rsid w:val="00BF47D9"/>
    <w:rsid w:val="00BF4F8C"/>
    <w:rsid w:val="00BF4FC3"/>
    <w:rsid w:val="00BF4FCB"/>
    <w:rsid w:val="00BF547A"/>
    <w:rsid w:val="00BF5ACE"/>
    <w:rsid w:val="00BF5BD8"/>
    <w:rsid w:val="00BF5DEF"/>
    <w:rsid w:val="00BF5DF3"/>
    <w:rsid w:val="00BF6433"/>
    <w:rsid w:val="00BF6771"/>
    <w:rsid w:val="00BF6A2D"/>
    <w:rsid w:val="00BF709B"/>
    <w:rsid w:val="00BF757D"/>
    <w:rsid w:val="00BF7E39"/>
    <w:rsid w:val="00BF7F02"/>
    <w:rsid w:val="00BF7F2A"/>
    <w:rsid w:val="00C00180"/>
    <w:rsid w:val="00C002E6"/>
    <w:rsid w:val="00C004CF"/>
    <w:rsid w:val="00C00824"/>
    <w:rsid w:val="00C0127C"/>
    <w:rsid w:val="00C017F7"/>
    <w:rsid w:val="00C01BE9"/>
    <w:rsid w:val="00C027B5"/>
    <w:rsid w:val="00C02905"/>
    <w:rsid w:val="00C02CC1"/>
    <w:rsid w:val="00C02E49"/>
    <w:rsid w:val="00C031CD"/>
    <w:rsid w:val="00C0361F"/>
    <w:rsid w:val="00C036FC"/>
    <w:rsid w:val="00C039B1"/>
    <w:rsid w:val="00C03A9C"/>
    <w:rsid w:val="00C04089"/>
    <w:rsid w:val="00C04260"/>
    <w:rsid w:val="00C0428C"/>
    <w:rsid w:val="00C044DA"/>
    <w:rsid w:val="00C0455E"/>
    <w:rsid w:val="00C04686"/>
    <w:rsid w:val="00C04871"/>
    <w:rsid w:val="00C048E6"/>
    <w:rsid w:val="00C04925"/>
    <w:rsid w:val="00C04C15"/>
    <w:rsid w:val="00C04E96"/>
    <w:rsid w:val="00C051BD"/>
    <w:rsid w:val="00C05242"/>
    <w:rsid w:val="00C054D8"/>
    <w:rsid w:val="00C057C3"/>
    <w:rsid w:val="00C05B14"/>
    <w:rsid w:val="00C062DC"/>
    <w:rsid w:val="00C0638C"/>
    <w:rsid w:val="00C0643F"/>
    <w:rsid w:val="00C06982"/>
    <w:rsid w:val="00C06AB6"/>
    <w:rsid w:val="00C06B20"/>
    <w:rsid w:val="00C06BB1"/>
    <w:rsid w:val="00C06DFE"/>
    <w:rsid w:val="00C07123"/>
    <w:rsid w:val="00C07197"/>
    <w:rsid w:val="00C072F8"/>
    <w:rsid w:val="00C07590"/>
    <w:rsid w:val="00C0787D"/>
    <w:rsid w:val="00C07F31"/>
    <w:rsid w:val="00C10016"/>
    <w:rsid w:val="00C1048B"/>
    <w:rsid w:val="00C1067A"/>
    <w:rsid w:val="00C108F8"/>
    <w:rsid w:val="00C1092B"/>
    <w:rsid w:val="00C10C6D"/>
    <w:rsid w:val="00C10CC4"/>
    <w:rsid w:val="00C110C5"/>
    <w:rsid w:val="00C110E9"/>
    <w:rsid w:val="00C1146D"/>
    <w:rsid w:val="00C11470"/>
    <w:rsid w:val="00C115E0"/>
    <w:rsid w:val="00C11B8D"/>
    <w:rsid w:val="00C11BF9"/>
    <w:rsid w:val="00C11E0B"/>
    <w:rsid w:val="00C121D5"/>
    <w:rsid w:val="00C122E6"/>
    <w:rsid w:val="00C1321D"/>
    <w:rsid w:val="00C13995"/>
    <w:rsid w:val="00C13B5F"/>
    <w:rsid w:val="00C13FF2"/>
    <w:rsid w:val="00C140C1"/>
    <w:rsid w:val="00C1418C"/>
    <w:rsid w:val="00C147B0"/>
    <w:rsid w:val="00C147D9"/>
    <w:rsid w:val="00C147E5"/>
    <w:rsid w:val="00C14809"/>
    <w:rsid w:val="00C149F6"/>
    <w:rsid w:val="00C14E54"/>
    <w:rsid w:val="00C157E9"/>
    <w:rsid w:val="00C158DB"/>
    <w:rsid w:val="00C15BF4"/>
    <w:rsid w:val="00C1623B"/>
    <w:rsid w:val="00C1660C"/>
    <w:rsid w:val="00C16874"/>
    <w:rsid w:val="00C169CE"/>
    <w:rsid w:val="00C16D95"/>
    <w:rsid w:val="00C1744D"/>
    <w:rsid w:val="00C175DE"/>
    <w:rsid w:val="00C17758"/>
    <w:rsid w:val="00C17A79"/>
    <w:rsid w:val="00C17B22"/>
    <w:rsid w:val="00C17F0E"/>
    <w:rsid w:val="00C17F1E"/>
    <w:rsid w:val="00C20139"/>
    <w:rsid w:val="00C20434"/>
    <w:rsid w:val="00C20442"/>
    <w:rsid w:val="00C2065A"/>
    <w:rsid w:val="00C208E6"/>
    <w:rsid w:val="00C20A5B"/>
    <w:rsid w:val="00C20BD2"/>
    <w:rsid w:val="00C20FBE"/>
    <w:rsid w:val="00C20FD5"/>
    <w:rsid w:val="00C210AD"/>
    <w:rsid w:val="00C21444"/>
    <w:rsid w:val="00C21D3F"/>
    <w:rsid w:val="00C21D43"/>
    <w:rsid w:val="00C21DBE"/>
    <w:rsid w:val="00C21FCF"/>
    <w:rsid w:val="00C2202A"/>
    <w:rsid w:val="00C22037"/>
    <w:rsid w:val="00C222CF"/>
    <w:rsid w:val="00C224E6"/>
    <w:rsid w:val="00C2297B"/>
    <w:rsid w:val="00C22DBA"/>
    <w:rsid w:val="00C231B1"/>
    <w:rsid w:val="00C231E1"/>
    <w:rsid w:val="00C232E9"/>
    <w:rsid w:val="00C232F4"/>
    <w:rsid w:val="00C23392"/>
    <w:rsid w:val="00C23B81"/>
    <w:rsid w:val="00C23B87"/>
    <w:rsid w:val="00C24074"/>
    <w:rsid w:val="00C243F5"/>
    <w:rsid w:val="00C247B1"/>
    <w:rsid w:val="00C24AD0"/>
    <w:rsid w:val="00C24BA9"/>
    <w:rsid w:val="00C24C44"/>
    <w:rsid w:val="00C24CE8"/>
    <w:rsid w:val="00C24E11"/>
    <w:rsid w:val="00C250B8"/>
    <w:rsid w:val="00C25451"/>
    <w:rsid w:val="00C254D5"/>
    <w:rsid w:val="00C25610"/>
    <w:rsid w:val="00C25779"/>
    <w:rsid w:val="00C259D9"/>
    <w:rsid w:val="00C25C64"/>
    <w:rsid w:val="00C25E22"/>
    <w:rsid w:val="00C263E8"/>
    <w:rsid w:val="00C26E13"/>
    <w:rsid w:val="00C26F3F"/>
    <w:rsid w:val="00C27273"/>
    <w:rsid w:val="00C277E0"/>
    <w:rsid w:val="00C278E9"/>
    <w:rsid w:val="00C27937"/>
    <w:rsid w:val="00C27D5D"/>
    <w:rsid w:val="00C27EC8"/>
    <w:rsid w:val="00C27F52"/>
    <w:rsid w:val="00C27F73"/>
    <w:rsid w:val="00C30058"/>
    <w:rsid w:val="00C3013C"/>
    <w:rsid w:val="00C3019B"/>
    <w:rsid w:val="00C301D4"/>
    <w:rsid w:val="00C302A1"/>
    <w:rsid w:val="00C30B9C"/>
    <w:rsid w:val="00C30C0D"/>
    <w:rsid w:val="00C30C6D"/>
    <w:rsid w:val="00C30F96"/>
    <w:rsid w:val="00C30FB8"/>
    <w:rsid w:val="00C31253"/>
    <w:rsid w:val="00C312BD"/>
    <w:rsid w:val="00C3136E"/>
    <w:rsid w:val="00C313AC"/>
    <w:rsid w:val="00C31786"/>
    <w:rsid w:val="00C31AAB"/>
    <w:rsid w:val="00C31BAD"/>
    <w:rsid w:val="00C31E5B"/>
    <w:rsid w:val="00C3236E"/>
    <w:rsid w:val="00C324DD"/>
    <w:rsid w:val="00C326AE"/>
    <w:rsid w:val="00C3284A"/>
    <w:rsid w:val="00C32995"/>
    <w:rsid w:val="00C32A70"/>
    <w:rsid w:val="00C32B1A"/>
    <w:rsid w:val="00C32E05"/>
    <w:rsid w:val="00C332C5"/>
    <w:rsid w:val="00C33A06"/>
    <w:rsid w:val="00C33CC4"/>
    <w:rsid w:val="00C33DE0"/>
    <w:rsid w:val="00C33E75"/>
    <w:rsid w:val="00C33F50"/>
    <w:rsid w:val="00C34290"/>
    <w:rsid w:val="00C3444C"/>
    <w:rsid w:val="00C34644"/>
    <w:rsid w:val="00C34930"/>
    <w:rsid w:val="00C34A95"/>
    <w:rsid w:val="00C34C89"/>
    <w:rsid w:val="00C34E7E"/>
    <w:rsid w:val="00C3511E"/>
    <w:rsid w:val="00C35158"/>
    <w:rsid w:val="00C353B2"/>
    <w:rsid w:val="00C35860"/>
    <w:rsid w:val="00C36217"/>
    <w:rsid w:val="00C36498"/>
    <w:rsid w:val="00C3664F"/>
    <w:rsid w:val="00C367BE"/>
    <w:rsid w:val="00C36828"/>
    <w:rsid w:val="00C36C2C"/>
    <w:rsid w:val="00C36DDD"/>
    <w:rsid w:val="00C36F9A"/>
    <w:rsid w:val="00C370F6"/>
    <w:rsid w:val="00C3725A"/>
    <w:rsid w:val="00C37295"/>
    <w:rsid w:val="00C37345"/>
    <w:rsid w:val="00C37474"/>
    <w:rsid w:val="00C37997"/>
    <w:rsid w:val="00C37A8A"/>
    <w:rsid w:val="00C37D5D"/>
    <w:rsid w:val="00C3A171"/>
    <w:rsid w:val="00C4017C"/>
    <w:rsid w:val="00C40781"/>
    <w:rsid w:val="00C40A75"/>
    <w:rsid w:val="00C40C2F"/>
    <w:rsid w:val="00C40DCD"/>
    <w:rsid w:val="00C40FD4"/>
    <w:rsid w:val="00C410F2"/>
    <w:rsid w:val="00C411FA"/>
    <w:rsid w:val="00C41336"/>
    <w:rsid w:val="00C41418"/>
    <w:rsid w:val="00C41681"/>
    <w:rsid w:val="00C41691"/>
    <w:rsid w:val="00C41D80"/>
    <w:rsid w:val="00C42433"/>
    <w:rsid w:val="00C42610"/>
    <w:rsid w:val="00C42B0E"/>
    <w:rsid w:val="00C42BEE"/>
    <w:rsid w:val="00C42C91"/>
    <w:rsid w:val="00C42D47"/>
    <w:rsid w:val="00C42EFA"/>
    <w:rsid w:val="00C43092"/>
    <w:rsid w:val="00C4356F"/>
    <w:rsid w:val="00C437A2"/>
    <w:rsid w:val="00C43852"/>
    <w:rsid w:val="00C43DA7"/>
    <w:rsid w:val="00C43EB5"/>
    <w:rsid w:val="00C443D5"/>
    <w:rsid w:val="00C443DF"/>
    <w:rsid w:val="00C4469D"/>
    <w:rsid w:val="00C44B08"/>
    <w:rsid w:val="00C44DA4"/>
    <w:rsid w:val="00C44EE8"/>
    <w:rsid w:val="00C44F49"/>
    <w:rsid w:val="00C45129"/>
    <w:rsid w:val="00C45C56"/>
    <w:rsid w:val="00C45EBF"/>
    <w:rsid w:val="00C46113"/>
    <w:rsid w:val="00C46297"/>
    <w:rsid w:val="00C463B8"/>
    <w:rsid w:val="00C46534"/>
    <w:rsid w:val="00C46748"/>
    <w:rsid w:val="00C46AB3"/>
    <w:rsid w:val="00C46BAB"/>
    <w:rsid w:val="00C4768E"/>
    <w:rsid w:val="00C47B81"/>
    <w:rsid w:val="00C501D3"/>
    <w:rsid w:val="00C502DA"/>
    <w:rsid w:val="00C50506"/>
    <w:rsid w:val="00C5056A"/>
    <w:rsid w:val="00C505A7"/>
    <w:rsid w:val="00C50809"/>
    <w:rsid w:val="00C50B94"/>
    <w:rsid w:val="00C50BB8"/>
    <w:rsid w:val="00C510CF"/>
    <w:rsid w:val="00C512B1"/>
    <w:rsid w:val="00C51497"/>
    <w:rsid w:val="00C5153C"/>
    <w:rsid w:val="00C51B0F"/>
    <w:rsid w:val="00C51FCC"/>
    <w:rsid w:val="00C522C2"/>
    <w:rsid w:val="00C52543"/>
    <w:rsid w:val="00C5261B"/>
    <w:rsid w:val="00C52827"/>
    <w:rsid w:val="00C52864"/>
    <w:rsid w:val="00C52A58"/>
    <w:rsid w:val="00C52BA2"/>
    <w:rsid w:val="00C53374"/>
    <w:rsid w:val="00C535D6"/>
    <w:rsid w:val="00C53894"/>
    <w:rsid w:val="00C53BE0"/>
    <w:rsid w:val="00C54066"/>
    <w:rsid w:val="00C54269"/>
    <w:rsid w:val="00C54446"/>
    <w:rsid w:val="00C54594"/>
    <w:rsid w:val="00C5468A"/>
    <w:rsid w:val="00C54692"/>
    <w:rsid w:val="00C54E09"/>
    <w:rsid w:val="00C54E1B"/>
    <w:rsid w:val="00C5531E"/>
    <w:rsid w:val="00C553C5"/>
    <w:rsid w:val="00C553E3"/>
    <w:rsid w:val="00C556CF"/>
    <w:rsid w:val="00C558BC"/>
    <w:rsid w:val="00C55A62"/>
    <w:rsid w:val="00C55A97"/>
    <w:rsid w:val="00C55BF7"/>
    <w:rsid w:val="00C55C94"/>
    <w:rsid w:val="00C561B2"/>
    <w:rsid w:val="00C564A8"/>
    <w:rsid w:val="00C566DC"/>
    <w:rsid w:val="00C568AD"/>
    <w:rsid w:val="00C568D6"/>
    <w:rsid w:val="00C569AE"/>
    <w:rsid w:val="00C56B9B"/>
    <w:rsid w:val="00C56E42"/>
    <w:rsid w:val="00C570AE"/>
    <w:rsid w:val="00C570C1"/>
    <w:rsid w:val="00C5783A"/>
    <w:rsid w:val="00C57874"/>
    <w:rsid w:val="00C57935"/>
    <w:rsid w:val="00C57C00"/>
    <w:rsid w:val="00C57C6F"/>
    <w:rsid w:val="00C57DAD"/>
    <w:rsid w:val="00C59699"/>
    <w:rsid w:val="00C600D4"/>
    <w:rsid w:val="00C6054F"/>
    <w:rsid w:val="00C607AB"/>
    <w:rsid w:val="00C6087B"/>
    <w:rsid w:val="00C60DD5"/>
    <w:rsid w:val="00C61203"/>
    <w:rsid w:val="00C613FC"/>
    <w:rsid w:val="00C6147A"/>
    <w:rsid w:val="00C61480"/>
    <w:rsid w:val="00C616CF"/>
    <w:rsid w:val="00C61D9F"/>
    <w:rsid w:val="00C62634"/>
    <w:rsid w:val="00C62CE1"/>
    <w:rsid w:val="00C62DDF"/>
    <w:rsid w:val="00C62E0D"/>
    <w:rsid w:val="00C63033"/>
    <w:rsid w:val="00C631E3"/>
    <w:rsid w:val="00C63522"/>
    <w:rsid w:val="00C63554"/>
    <w:rsid w:val="00C63848"/>
    <w:rsid w:val="00C63854"/>
    <w:rsid w:val="00C639AE"/>
    <w:rsid w:val="00C639DA"/>
    <w:rsid w:val="00C64032"/>
    <w:rsid w:val="00C6460D"/>
    <w:rsid w:val="00C64631"/>
    <w:rsid w:val="00C64681"/>
    <w:rsid w:val="00C64838"/>
    <w:rsid w:val="00C64CBA"/>
    <w:rsid w:val="00C65126"/>
    <w:rsid w:val="00C65259"/>
    <w:rsid w:val="00C6569E"/>
    <w:rsid w:val="00C6585A"/>
    <w:rsid w:val="00C65928"/>
    <w:rsid w:val="00C65A8C"/>
    <w:rsid w:val="00C65B37"/>
    <w:rsid w:val="00C65B55"/>
    <w:rsid w:val="00C65BC9"/>
    <w:rsid w:val="00C66187"/>
    <w:rsid w:val="00C661E7"/>
    <w:rsid w:val="00C6641A"/>
    <w:rsid w:val="00C6642F"/>
    <w:rsid w:val="00C667E0"/>
    <w:rsid w:val="00C66ECF"/>
    <w:rsid w:val="00C67107"/>
    <w:rsid w:val="00C67C60"/>
    <w:rsid w:val="00C67D19"/>
    <w:rsid w:val="00C6C9BA"/>
    <w:rsid w:val="00C70374"/>
    <w:rsid w:val="00C70798"/>
    <w:rsid w:val="00C70E7C"/>
    <w:rsid w:val="00C71045"/>
    <w:rsid w:val="00C7108C"/>
    <w:rsid w:val="00C713DF"/>
    <w:rsid w:val="00C717AE"/>
    <w:rsid w:val="00C71B87"/>
    <w:rsid w:val="00C71CA4"/>
    <w:rsid w:val="00C71DC6"/>
    <w:rsid w:val="00C728EB"/>
    <w:rsid w:val="00C72DCD"/>
    <w:rsid w:val="00C72E4C"/>
    <w:rsid w:val="00C73669"/>
    <w:rsid w:val="00C738E7"/>
    <w:rsid w:val="00C73A0C"/>
    <w:rsid w:val="00C73EED"/>
    <w:rsid w:val="00C73F6E"/>
    <w:rsid w:val="00C742B2"/>
    <w:rsid w:val="00C745F8"/>
    <w:rsid w:val="00C74722"/>
    <w:rsid w:val="00C74B02"/>
    <w:rsid w:val="00C7518D"/>
    <w:rsid w:val="00C751C0"/>
    <w:rsid w:val="00C755B2"/>
    <w:rsid w:val="00C75833"/>
    <w:rsid w:val="00C75C0B"/>
    <w:rsid w:val="00C75F87"/>
    <w:rsid w:val="00C762EE"/>
    <w:rsid w:val="00C76424"/>
    <w:rsid w:val="00C766D3"/>
    <w:rsid w:val="00C76AD1"/>
    <w:rsid w:val="00C76D99"/>
    <w:rsid w:val="00C76EC5"/>
    <w:rsid w:val="00C77218"/>
    <w:rsid w:val="00C77515"/>
    <w:rsid w:val="00C77525"/>
    <w:rsid w:val="00C77620"/>
    <w:rsid w:val="00C7763D"/>
    <w:rsid w:val="00C777DA"/>
    <w:rsid w:val="00C77D33"/>
    <w:rsid w:val="00C77EEF"/>
    <w:rsid w:val="00C809FB"/>
    <w:rsid w:val="00C80C4A"/>
    <w:rsid w:val="00C80EF2"/>
    <w:rsid w:val="00C81121"/>
    <w:rsid w:val="00C81631"/>
    <w:rsid w:val="00C816B7"/>
    <w:rsid w:val="00C81704"/>
    <w:rsid w:val="00C81B1E"/>
    <w:rsid w:val="00C81C44"/>
    <w:rsid w:val="00C82151"/>
    <w:rsid w:val="00C82326"/>
    <w:rsid w:val="00C82406"/>
    <w:rsid w:val="00C8260B"/>
    <w:rsid w:val="00C829B9"/>
    <w:rsid w:val="00C82CDA"/>
    <w:rsid w:val="00C83115"/>
    <w:rsid w:val="00C8319A"/>
    <w:rsid w:val="00C8362C"/>
    <w:rsid w:val="00C83A2F"/>
    <w:rsid w:val="00C83A63"/>
    <w:rsid w:val="00C83BC9"/>
    <w:rsid w:val="00C83CA2"/>
    <w:rsid w:val="00C83D4F"/>
    <w:rsid w:val="00C83FD6"/>
    <w:rsid w:val="00C84460"/>
    <w:rsid w:val="00C84C5C"/>
    <w:rsid w:val="00C84CD6"/>
    <w:rsid w:val="00C84DC1"/>
    <w:rsid w:val="00C850E4"/>
    <w:rsid w:val="00C8548C"/>
    <w:rsid w:val="00C8569D"/>
    <w:rsid w:val="00C8625C"/>
    <w:rsid w:val="00C86410"/>
    <w:rsid w:val="00C865E8"/>
    <w:rsid w:val="00C86731"/>
    <w:rsid w:val="00C869AE"/>
    <w:rsid w:val="00C86BA3"/>
    <w:rsid w:val="00C86DAD"/>
    <w:rsid w:val="00C875B2"/>
    <w:rsid w:val="00C87B2B"/>
    <w:rsid w:val="00C87B3C"/>
    <w:rsid w:val="00C87B74"/>
    <w:rsid w:val="00C87D6F"/>
    <w:rsid w:val="00C87F11"/>
    <w:rsid w:val="00C90DE6"/>
    <w:rsid w:val="00C90E7F"/>
    <w:rsid w:val="00C90FCA"/>
    <w:rsid w:val="00C9103E"/>
    <w:rsid w:val="00C91121"/>
    <w:rsid w:val="00C91184"/>
    <w:rsid w:val="00C9118A"/>
    <w:rsid w:val="00C91270"/>
    <w:rsid w:val="00C914CE"/>
    <w:rsid w:val="00C91513"/>
    <w:rsid w:val="00C916A6"/>
    <w:rsid w:val="00C91BE2"/>
    <w:rsid w:val="00C91DC7"/>
    <w:rsid w:val="00C92182"/>
    <w:rsid w:val="00C922BD"/>
    <w:rsid w:val="00C9259B"/>
    <w:rsid w:val="00C92736"/>
    <w:rsid w:val="00C9292A"/>
    <w:rsid w:val="00C92B16"/>
    <w:rsid w:val="00C92B39"/>
    <w:rsid w:val="00C93687"/>
    <w:rsid w:val="00C93FA8"/>
    <w:rsid w:val="00C941EB"/>
    <w:rsid w:val="00C944C2"/>
    <w:rsid w:val="00C94764"/>
    <w:rsid w:val="00C94DB8"/>
    <w:rsid w:val="00C94F33"/>
    <w:rsid w:val="00C95005"/>
    <w:rsid w:val="00C9522E"/>
    <w:rsid w:val="00C956EA"/>
    <w:rsid w:val="00C9597A"/>
    <w:rsid w:val="00C95D40"/>
    <w:rsid w:val="00C95DF6"/>
    <w:rsid w:val="00C95FA0"/>
    <w:rsid w:val="00C96259"/>
    <w:rsid w:val="00C965AC"/>
    <w:rsid w:val="00C9662E"/>
    <w:rsid w:val="00C9689F"/>
    <w:rsid w:val="00C96B9D"/>
    <w:rsid w:val="00C96C48"/>
    <w:rsid w:val="00C975F1"/>
    <w:rsid w:val="00C97811"/>
    <w:rsid w:val="00C97B14"/>
    <w:rsid w:val="00C97B17"/>
    <w:rsid w:val="00C97CCA"/>
    <w:rsid w:val="00C97EA6"/>
    <w:rsid w:val="00C97F1C"/>
    <w:rsid w:val="00CA00F3"/>
    <w:rsid w:val="00CA051F"/>
    <w:rsid w:val="00CA0720"/>
    <w:rsid w:val="00CA0AB8"/>
    <w:rsid w:val="00CA0DBC"/>
    <w:rsid w:val="00CA13D0"/>
    <w:rsid w:val="00CA1648"/>
    <w:rsid w:val="00CA172F"/>
    <w:rsid w:val="00CA1C2B"/>
    <w:rsid w:val="00CA1C2D"/>
    <w:rsid w:val="00CA1CE9"/>
    <w:rsid w:val="00CA1E97"/>
    <w:rsid w:val="00CA21CA"/>
    <w:rsid w:val="00CA273F"/>
    <w:rsid w:val="00CA2770"/>
    <w:rsid w:val="00CA27C3"/>
    <w:rsid w:val="00CA283B"/>
    <w:rsid w:val="00CA28CD"/>
    <w:rsid w:val="00CA2A9C"/>
    <w:rsid w:val="00CA2C2F"/>
    <w:rsid w:val="00CA2C57"/>
    <w:rsid w:val="00CA2CFB"/>
    <w:rsid w:val="00CA2EB1"/>
    <w:rsid w:val="00CA3095"/>
    <w:rsid w:val="00CA3C23"/>
    <w:rsid w:val="00CA3C3C"/>
    <w:rsid w:val="00CA3C5D"/>
    <w:rsid w:val="00CA3D32"/>
    <w:rsid w:val="00CA3F96"/>
    <w:rsid w:val="00CA4778"/>
    <w:rsid w:val="00CA47B4"/>
    <w:rsid w:val="00CA47C6"/>
    <w:rsid w:val="00CA4C20"/>
    <w:rsid w:val="00CA4FDB"/>
    <w:rsid w:val="00CA5022"/>
    <w:rsid w:val="00CA520E"/>
    <w:rsid w:val="00CA5226"/>
    <w:rsid w:val="00CA5406"/>
    <w:rsid w:val="00CA550B"/>
    <w:rsid w:val="00CA565D"/>
    <w:rsid w:val="00CA5677"/>
    <w:rsid w:val="00CA569A"/>
    <w:rsid w:val="00CA5B23"/>
    <w:rsid w:val="00CA60B9"/>
    <w:rsid w:val="00CA6204"/>
    <w:rsid w:val="00CA638E"/>
    <w:rsid w:val="00CA6829"/>
    <w:rsid w:val="00CA6887"/>
    <w:rsid w:val="00CA69AF"/>
    <w:rsid w:val="00CA6A58"/>
    <w:rsid w:val="00CA6AA1"/>
    <w:rsid w:val="00CA6CC7"/>
    <w:rsid w:val="00CA6DC9"/>
    <w:rsid w:val="00CA7208"/>
    <w:rsid w:val="00CA75BF"/>
    <w:rsid w:val="00CA7908"/>
    <w:rsid w:val="00CA79B7"/>
    <w:rsid w:val="00CA79D2"/>
    <w:rsid w:val="00CA7B8E"/>
    <w:rsid w:val="00CA7D01"/>
    <w:rsid w:val="00CA7F77"/>
    <w:rsid w:val="00CB00F2"/>
    <w:rsid w:val="00CB0347"/>
    <w:rsid w:val="00CB03B2"/>
    <w:rsid w:val="00CB0440"/>
    <w:rsid w:val="00CB0570"/>
    <w:rsid w:val="00CB0661"/>
    <w:rsid w:val="00CB085E"/>
    <w:rsid w:val="00CB0FE2"/>
    <w:rsid w:val="00CB1103"/>
    <w:rsid w:val="00CB1220"/>
    <w:rsid w:val="00CB1526"/>
    <w:rsid w:val="00CB1820"/>
    <w:rsid w:val="00CB185A"/>
    <w:rsid w:val="00CB1B82"/>
    <w:rsid w:val="00CB1D20"/>
    <w:rsid w:val="00CB248C"/>
    <w:rsid w:val="00CB2520"/>
    <w:rsid w:val="00CB25F9"/>
    <w:rsid w:val="00CB2767"/>
    <w:rsid w:val="00CB2994"/>
    <w:rsid w:val="00CB35DC"/>
    <w:rsid w:val="00CB369F"/>
    <w:rsid w:val="00CB36D0"/>
    <w:rsid w:val="00CB380E"/>
    <w:rsid w:val="00CB3971"/>
    <w:rsid w:val="00CB3AE9"/>
    <w:rsid w:val="00CB4112"/>
    <w:rsid w:val="00CB42D6"/>
    <w:rsid w:val="00CB4BBC"/>
    <w:rsid w:val="00CB522C"/>
    <w:rsid w:val="00CB5D62"/>
    <w:rsid w:val="00CB5EA7"/>
    <w:rsid w:val="00CB5FC4"/>
    <w:rsid w:val="00CB61A7"/>
    <w:rsid w:val="00CB620B"/>
    <w:rsid w:val="00CB636F"/>
    <w:rsid w:val="00CB694A"/>
    <w:rsid w:val="00CB69C9"/>
    <w:rsid w:val="00CB6AA3"/>
    <w:rsid w:val="00CB713E"/>
    <w:rsid w:val="00CB74F2"/>
    <w:rsid w:val="00CB7C3A"/>
    <w:rsid w:val="00CB7C3B"/>
    <w:rsid w:val="00CB7EBB"/>
    <w:rsid w:val="00CB7F5F"/>
    <w:rsid w:val="00CC0E2A"/>
    <w:rsid w:val="00CC0FA0"/>
    <w:rsid w:val="00CC11DE"/>
    <w:rsid w:val="00CC1272"/>
    <w:rsid w:val="00CC165B"/>
    <w:rsid w:val="00CC16E4"/>
    <w:rsid w:val="00CC1854"/>
    <w:rsid w:val="00CC1A03"/>
    <w:rsid w:val="00CC1A44"/>
    <w:rsid w:val="00CC1AE5"/>
    <w:rsid w:val="00CC2180"/>
    <w:rsid w:val="00CC2214"/>
    <w:rsid w:val="00CC2796"/>
    <w:rsid w:val="00CC27A9"/>
    <w:rsid w:val="00CC28B6"/>
    <w:rsid w:val="00CC2B1F"/>
    <w:rsid w:val="00CC2BF4"/>
    <w:rsid w:val="00CC2EAF"/>
    <w:rsid w:val="00CC2FB0"/>
    <w:rsid w:val="00CC3515"/>
    <w:rsid w:val="00CC399E"/>
    <w:rsid w:val="00CC3B41"/>
    <w:rsid w:val="00CC3D46"/>
    <w:rsid w:val="00CC3EB1"/>
    <w:rsid w:val="00CC3F8F"/>
    <w:rsid w:val="00CC45DB"/>
    <w:rsid w:val="00CC483B"/>
    <w:rsid w:val="00CC4A0C"/>
    <w:rsid w:val="00CC4A72"/>
    <w:rsid w:val="00CC516B"/>
    <w:rsid w:val="00CC5271"/>
    <w:rsid w:val="00CC57D6"/>
    <w:rsid w:val="00CC5BE8"/>
    <w:rsid w:val="00CC5F23"/>
    <w:rsid w:val="00CC5F66"/>
    <w:rsid w:val="00CC5F8E"/>
    <w:rsid w:val="00CC635D"/>
    <w:rsid w:val="00CC66CB"/>
    <w:rsid w:val="00CC6A4B"/>
    <w:rsid w:val="00CC6B3A"/>
    <w:rsid w:val="00CC6BD2"/>
    <w:rsid w:val="00CC7148"/>
    <w:rsid w:val="00CC7817"/>
    <w:rsid w:val="00CC79C7"/>
    <w:rsid w:val="00CC79F8"/>
    <w:rsid w:val="00CC7D94"/>
    <w:rsid w:val="00CC7E6A"/>
    <w:rsid w:val="00CD0114"/>
    <w:rsid w:val="00CD0879"/>
    <w:rsid w:val="00CD0991"/>
    <w:rsid w:val="00CD0D9D"/>
    <w:rsid w:val="00CD0EB6"/>
    <w:rsid w:val="00CD0FC2"/>
    <w:rsid w:val="00CD1B8A"/>
    <w:rsid w:val="00CD1DA0"/>
    <w:rsid w:val="00CD2411"/>
    <w:rsid w:val="00CD25C9"/>
    <w:rsid w:val="00CD25D5"/>
    <w:rsid w:val="00CD2627"/>
    <w:rsid w:val="00CD2835"/>
    <w:rsid w:val="00CD2B1A"/>
    <w:rsid w:val="00CD2E2A"/>
    <w:rsid w:val="00CD312B"/>
    <w:rsid w:val="00CD336C"/>
    <w:rsid w:val="00CD3590"/>
    <w:rsid w:val="00CD3E58"/>
    <w:rsid w:val="00CD3F88"/>
    <w:rsid w:val="00CD4355"/>
    <w:rsid w:val="00CD4D49"/>
    <w:rsid w:val="00CD4E4B"/>
    <w:rsid w:val="00CD5887"/>
    <w:rsid w:val="00CD5ADD"/>
    <w:rsid w:val="00CD5BED"/>
    <w:rsid w:val="00CD5D49"/>
    <w:rsid w:val="00CD6054"/>
    <w:rsid w:val="00CD6429"/>
    <w:rsid w:val="00CD65A5"/>
    <w:rsid w:val="00CD674A"/>
    <w:rsid w:val="00CD6AA3"/>
    <w:rsid w:val="00CD6B18"/>
    <w:rsid w:val="00CD73A0"/>
    <w:rsid w:val="00CD7631"/>
    <w:rsid w:val="00CD7D76"/>
    <w:rsid w:val="00CD7E01"/>
    <w:rsid w:val="00CE02BC"/>
    <w:rsid w:val="00CE0357"/>
    <w:rsid w:val="00CE057D"/>
    <w:rsid w:val="00CE092F"/>
    <w:rsid w:val="00CE0930"/>
    <w:rsid w:val="00CE0FD5"/>
    <w:rsid w:val="00CE175B"/>
    <w:rsid w:val="00CE1B0F"/>
    <w:rsid w:val="00CE1BE3"/>
    <w:rsid w:val="00CE1DDB"/>
    <w:rsid w:val="00CE24F3"/>
    <w:rsid w:val="00CE24FB"/>
    <w:rsid w:val="00CE26FE"/>
    <w:rsid w:val="00CE275E"/>
    <w:rsid w:val="00CE2CB3"/>
    <w:rsid w:val="00CE2F83"/>
    <w:rsid w:val="00CE32CA"/>
    <w:rsid w:val="00CE33DF"/>
    <w:rsid w:val="00CE342E"/>
    <w:rsid w:val="00CE359D"/>
    <w:rsid w:val="00CE3A61"/>
    <w:rsid w:val="00CE3CBC"/>
    <w:rsid w:val="00CE3DBA"/>
    <w:rsid w:val="00CE452E"/>
    <w:rsid w:val="00CE456D"/>
    <w:rsid w:val="00CE4669"/>
    <w:rsid w:val="00CE490B"/>
    <w:rsid w:val="00CE4ED2"/>
    <w:rsid w:val="00CE4F4C"/>
    <w:rsid w:val="00CE525E"/>
    <w:rsid w:val="00CE5368"/>
    <w:rsid w:val="00CE5659"/>
    <w:rsid w:val="00CE5C38"/>
    <w:rsid w:val="00CE5E80"/>
    <w:rsid w:val="00CE64AD"/>
    <w:rsid w:val="00CE66B6"/>
    <w:rsid w:val="00CE69D3"/>
    <w:rsid w:val="00CE6A40"/>
    <w:rsid w:val="00CE6BDC"/>
    <w:rsid w:val="00CE6C26"/>
    <w:rsid w:val="00CE6D65"/>
    <w:rsid w:val="00CE6FAA"/>
    <w:rsid w:val="00CE73B4"/>
    <w:rsid w:val="00CE7591"/>
    <w:rsid w:val="00CF0041"/>
    <w:rsid w:val="00CF01C9"/>
    <w:rsid w:val="00CF0481"/>
    <w:rsid w:val="00CF0558"/>
    <w:rsid w:val="00CF0C41"/>
    <w:rsid w:val="00CF137C"/>
    <w:rsid w:val="00CF1470"/>
    <w:rsid w:val="00CF15C3"/>
    <w:rsid w:val="00CF17CB"/>
    <w:rsid w:val="00CF1E80"/>
    <w:rsid w:val="00CF1F95"/>
    <w:rsid w:val="00CF20F5"/>
    <w:rsid w:val="00CF2A9B"/>
    <w:rsid w:val="00CF2C3C"/>
    <w:rsid w:val="00CF2FA7"/>
    <w:rsid w:val="00CF3055"/>
    <w:rsid w:val="00CF362A"/>
    <w:rsid w:val="00CF3678"/>
    <w:rsid w:val="00CF3B48"/>
    <w:rsid w:val="00CF4D99"/>
    <w:rsid w:val="00CF4F33"/>
    <w:rsid w:val="00CF4F54"/>
    <w:rsid w:val="00CF51CB"/>
    <w:rsid w:val="00CF55F9"/>
    <w:rsid w:val="00CF5761"/>
    <w:rsid w:val="00CF5872"/>
    <w:rsid w:val="00CF5BA1"/>
    <w:rsid w:val="00CF5C63"/>
    <w:rsid w:val="00CF5FCC"/>
    <w:rsid w:val="00CF61E5"/>
    <w:rsid w:val="00CF683A"/>
    <w:rsid w:val="00CF688A"/>
    <w:rsid w:val="00CF700C"/>
    <w:rsid w:val="00CF7287"/>
    <w:rsid w:val="00CF73F8"/>
    <w:rsid w:val="00CF7790"/>
    <w:rsid w:val="00CF7E07"/>
    <w:rsid w:val="00CF7FC4"/>
    <w:rsid w:val="00D00253"/>
    <w:rsid w:val="00D0031D"/>
    <w:rsid w:val="00D003F7"/>
    <w:rsid w:val="00D00A4D"/>
    <w:rsid w:val="00D01103"/>
    <w:rsid w:val="00D01156"/>
    <w:rsid w:val="00D0128E"/>
    <w:rsid w:val="00D0160E"/>
    <w:rsid w:val="00D01629"/>
    <w:rsid w:val="00D01705"/>
    <w:rsid w:val="00D01847"/>
    <w:rsid w:val="00D01CBA"/>
    <w:rsid w:val="00D01ED8"/>
    <w:rsid w:val="00D024C4"/>
    <w:rsid w:val="00D028CC"/>
    <w:rsid w:val="00D02B3A"/>
    <w:rsid w:val="00D02D8A"/>
    <w:rsid w:val="00D02EF9"/>
    <w:rsid w:val="00D02F58"/>
    <w:rsid w:val="00D030E5"/>
    <w:rsid w:val="00D03492"/>
    <w:rsid w:val="00D03527"/>
    <w:rsid w:val="00D037DB"/>
    <w:rsid w:val="00D038E4"/>
    <w:rsid w:val="00D03908"/>
    <w:rsid w:val="00D039F9"/>
    <w:rsid w:val="00D03EE7"/>
    <w:rsid w:val="00D0441E"/>
    <w:rsid w:val="00D046BC"/>
    <w:rsid w:val="00D04CDE"/>
    <w:rsid w:val="00D04DA8"/>
    <w:rsid w:val="00D05163"/>
    <w:rsid w:val="00D054BF"/>
    <w:rsid w:val="00D05948"/>
    <w:rsid w:val="00D05AB1"/>
    <w:rsid w:val="00D05B74"/>
    <w:rsid w:val="00D06022"/>
    <w:rsid w:val="00D06E3A"/>
    <w:rsid w:val="00D0719C"/>
    <w:rsid w:val="00D0751B"/>
    <w:rsid w:val="00D075E0"/>
    <w:rsid w:val="00D07B5A"/>
    <w:rsid w:val="00D07E1C"/>
    <w:rsid w:val="00D07F83"/>
    <w:rsid w:val="00D07FE3"/>
    <w:rsid w:val="00D100BF"/>
    <w:rsid w:val="00D1030C"/>
    <w:rsid w:val="00D10418"/>
    <w:rsid w:val="00D1047D"/>
    <w:rsid w:val="00D1062A"/>
    <w:rsid w:val="00D10746"/>
    <w:rsid w:val="00D10787"/>
    <w:rsid w:val="00D10838"/>
    <w:rsid w:val="00D108BC"/>
    <w:rsid w:val="00D10A3B"/>
    <w:rsid w:val="00D10BC3"/>
    <w:rsid w:val="00D11121"/>
    <w:rsid w:val="00D1113E"/>
    <w:rsid w:val="00D11145"/>
    <w:rsid w:val="00D111BA"/>
    <w:rsid w:val="00D111E7"/>
    <w:rsid w:val="00D111F6"/>
    <w:rsid w:val="00D11BBA"/>
    <w:rsid w:val="00D121B9"/>
    <w:rsid w:val="00D12543"/>
    <w:rsid w:val="00D12AA3"/>
    <w:rsid w:val="00D132D2"/>
    <w:rsid w:val="00D13562"/>
    <w:rsid w:val="00D13849"/>
    <w:rsid w:val="00D138FD"/>
    <w:rsid w:val="00D139BE"/>
    <w:rsid w:val="00D13D14"/>
    <w:rsid w:val="00D13ED3"/>
    <w:rsid w:val="00D14385"/>
    <w:rsid w:val="00D14B9D"/>
    <w:rsid w:val="00D15241"/>
    <w:rsid w:val="00D15612"/>
    <w:rsid w:val="00D15613"/>
    <w:rsid w:val="00D156D2"/>
    <w:rsid w:val="00D1578A"/>
    <w:rsid w:val="00D158B5"/>
    <w:rsid w:val="00D15A5F"/>
    <w:rsid w:val="00D15B3F"/>
    <w:rsid w:val="00D15E23"/>
    <w:rsid w:val="00D15F20"/>
    <w:rsid w:val="00D168AB"/>
    <w:rsid w:val="00D16A75"/>
    <w:rsid w:val="00D16F70"/>
    <w:rsid w:val="00D176AD"/>
    <w:rsid w:val="00D177F3"/>
    <w:rsid w:val="00D17801"/>
    <w:rsid w:val="00D203C5"/>
    <w:rsid w:val="00D203CA"/>
    <w:rsid w:val="00D208ED"/>
    <w:rsid w:val="00D20949"/>
    <w:rsid w:val="00D20AAB"/>
    <w:rsid w:val="00D20E12"/>
    <w:rsid w:val="00D21269"/>
    <w:rsid w:val="00D21310"/>
    <w:rsid w:val="00D21840"/>
    <w:rsid w:val="00D21AD1"/>
    <w:rsid w:val="00D21BA1"/>
    <w:rsid w:val="00D21C35"/>
    <w:rsid w:val="00D21F47"/>
    <w:rsid w:val="00D22111"/>
    <w:rsid w:val="00D22803"/>
    <w:rsid w:val="00D22E1B"/>
    <w:rsid w:val="00D22EBE"/>
    <w:rsid w:val="00D23599"/>
    <w:rsid w:val="00D235E2"/>
    <w:rsid w:val="00D23E96"/>
    <w:rsid w:val="00D23EF0"/>
    <w:rsid w:val="00D24148"/>
    <w:rsid w:val="00D2428B"/>
    <w:rsid w:val="00D247F7"/>
    <w:rsid w:val="00D24E2E"/>
    <w:rsid w:val="00D24E32"/>
    <w:rsid w:val="00D24ED2"/>
    <w:rsid w:val="00D24F90"/>
    <w:rsid w:val="00D258B1"/>
    <w:rsid w:val="00D25A8C"/>
    <w:rsid w:val="00D25DD3"/>
    <w:rsid w:val="00D260E8"/>
    <w:rsid w:val="00D261DC"/>
    <w:rsid w:val="00D263CF"/>
    <w:rsid w:val="00D266CA"/>
    <w:rsid w:val="00D26815"/>
    <w:rsid w:val="00D26A15"/>
    <w:rsid w:val="00D2733D"/>
    <w:rsid w:val="00D274D2"/>
    <w:rsid w:val="00D27C39"/>
    <w:rsid w:val="00D27C55"/>
    <w:rsid w:val="00D27E04"/>
    <w:rsid w:val="00D27FE0"/>
    <w:rsid w:val="00D300D0"/>
    <w:rsid w:val="00D302A6"/>
    <w:rsid w:val="00D3034A"/>
    <w:rsid w:val="00D3040A"/>
    <w:rsid w:val="00D306E6"/>
    <w:rsid w:val="00D3072E"/>
    <w:rsid w:val="00D307D6"/>
    <w:rsid w:val="00D307FD"/>
    <w:rsid w:val="00D308C2"/>
    <w:rsid w:val="00D3090F"/>
    <w:rsid w:val="00D3094A"/>
    <w:rsid w:val="00D30A51"/>
    <w:rsid w:val="00D30CC6"/>
    <w:rsid w:val="00D30E5E"/>
    <w:rsid w:val="00D30EE8"/>
    <w:rsid w:val="00D30FA7"/>
    <w:rsid w:val="00D310B0"/>
    <w:rsid w:val="00D310D1"/>
    <w:rsid w:val="00D3124B"/>
    <w:rsid w:val="00D313DD"/>
    <w:rsid w:val="00D31406"/>
    <w:rsid w:val="00D314AB"/>
    <w:rsid w:val="00D31705"/>
    <w:rsid w:val="00D31A01"/>
    <w:rsid w:val="00D31C26"/>
    <w:rsid w:val="00D31C63"/>
    <w:rsid w:val="00D31C92"/>
    <w:rsid w:val="00D31F84"/>
    <w:rsid w:val="00D32234"/>
    <w:rsid w:val="00D323B5"/>
    <w:rsid w:val="00D32418"/>
    <w:rsid w:val="00D3274C"/>
    <w:rsid w:val="00D327CE"/>
    <w:rsid w:val="00D329AA"/>
    <w:rsid w:val="00D32A20"/>
    <w:rsid w:val="00D32C01"/>
    <w:rsid w:val="00D330A2"/>
    <w:rsid w:val="00D33164"/>
    <w:rsid w:val="00D33458"/>
    <w:rsid w:val="00D33944"/>
    <w:rsid w:val="00D33A79"/>
    <w:rsid w:val="00D33B7E"/>
    <w:rsid w:val="00D33CC0"/>
    <w:rsid w:val="00D33D35"/>
    <w:rsid w:val="00D33F92"/>
    <w:rsid w:val="00D340A6"/>
    <w:rsid w:val="00D34128"/>
    <w:rsid w:val="00D341F7"/>
    <w:rsid w:val="00D346C5"/>
    <w:rsid w:val="00D34B25"/>
    <w:rsid w:val="00D351BB"/>
    <w:rsid w:val="00D3532D"/>
    <w:rsid w:val="00D353E7"/>
    <w:rsid w:val="00D35493"/>
    <w:rsid w:val="00D35EEB"/>
    <w:rsid w:val="00D3615C"/>
    <w:rsid w:val="00D362A2"/>
    <w:rsid w:val="00D36653"/>
    <w:rsid w:val="00D36C1F"/>
    <w:rsid w:val="00D36CDA"/>
    <w:rsid w:val="00D37056"/>
    <w:rsid w:val="00D37B65"/>
    <w:rsid w:val="00D404B9"/>
    <w:rsid w:val="00D4061E"/>
    <w:rsid w:val="00D40682"/>
    <w:rsid w:val="00D4079E"/>
    <w:rsid w:val="00D407F3"/>
    <w:rsid w:val="00D40AC1"/>
    <w:rsid w:val="00D40BDE"/>
    <w:rsid w:val="00D40D01"/>
    <w:rsid w:val="00D410AF"/>
    <w:rsid w:val="00D41791"/>
    <w:rsid w:val="00D41C18"/>
    <w:rsid w:val="00D41D25"/>
    <w:rsid w:val="00D4221C"/>
    <w:rsid w:val="00D4238B"/>
    <w:rsid w:val="00D423F3"/>
    <w:rsid w:val="00D427B6"/>
    <w:rsid w:val="00D43544"/>
    <w:rsid w:val="00D436EB"/>
    <w:rsid w:val="00D43C66"/>
    <w:rsid w:val="00D43EB0"/>
    <w:rsid w:val="00D4427F"/>
    <w:rsid w:val="00D44354"/>
    <w:rsid w:val="00D44440"/>
    <w:rsid w:val="00D4488E"/>
    <w:rsid w:val="00D44932"/>
    <w:rsid w:val="00D44D85"/>
    <w:rsid w:val="00D4545B"/>
    <w:rsid w:val="00D455E7"/>
    <w:rsid w:val="00D457EC"/>
    <w:rsid w:val="00D45933"/>
    <w:rsid w:val="00D45B5E"/>
    <w:rsid w:val="00D45C3F"/>
    <w:rsid w:val="00D4697D"/>
    <w:rsid w:val="00D46A82"/>
    <w:rsid w:val="00D46B13"/>
    <w:rsid w:val="00D46B19"/>
    <w:rsid w:val="00D46BE2"/>
    <w:rsid w:val="00D46E58"/>
    <w:rsid w:val="00D46F6E"/>
    <w:rsid w:val="00D470CF"/>
    <w:rsid w:val="00D47275"/>
    <w:rsid w:val="00D4789E"/>
    <w:rsid w:val="00D478B4"/>
    <w:rsid w:val="00D47C95"/>
    <w:rsid w:val="00D50008"/>
    <w:rsid w:val="00D50335"/>
    <w:rsid w:val="00D5038B"/>
    <w:rsid w:val="00D503C8"/>
    <w:rsid w:val="00D50BDD"/>
    <w:rsid w:val="00D50C7F"/>
    <w:rsid w:val="00D51112"/>
    <w:rsid w:val="00D51233"/>
    <w:rsid w:val="00D51418"/>
    <w:rsid w:val="00D515E8"/>
    <w:rsid w:val="00D51D6A"/>
    <w:rsid w:val="00D52471"/>
    <w:rsid w:val="00D52535"/>
    <w:rsid w:val="00D528B9"/>
    <w:rsid w:val="00D52990"/>
    <w:rsid w:val="00D53385"/>
    <w:rsid w:val="00D5415C"/>
    <w:rsid w:val="00D54174"/>
    <w:rsid w:val="00D541B5"/>
    <w:rsid w:val="00D543CA"/>
    <w:rsid w:val="00D5444B"/>
    <w:rsid w:val="00D5466D"/>
    <w:rsid w:val="00D54AC7"/>
    <w:rsid w:val="00D54B60"/>
    <w:rsid w:val="00D54BF5"/>
    <w:rsid w:val="00D550AE"/>
    <w:rsid w:val="00D551F0"/>
    <w:rsid w:val="00D5533B"/>
    <w:rsid w:val="00D5540D"/>
    <w:rsid w:val="00D555CB"/>
    <w:rsid w:val="00D556F1"/>
    <w:rsid w:val="00D5574C"/>
    <w:rsid w:val="00D55CE2"/>
    <w:rsid w:val="00D55DE4"/>
    <w:rsid w:val="00D56124"/>
    <w:rsid w:val="00D56645"/>
    <w:rsid w:val="00D570F8"/>
    <w:rsid w:val="00D5749D"/>
    <w:rsid w:val="00D574C0"/>
    <w:rsid w:val="00D5775D"/>
    <w:rsid w:val="00D5CDBD"/>
    <w:rsid w:val="00D600E4"/>
    <w:rsid w:val="00D60430"/>
    <w:rsid w:val="00D60661"/>
    <w:rsid w:val="00D60689"/>
    <w:rsid w:val="00D60AE3"/>
    <w:rsid w:val="00D60D07"/>
    <w:rsid w:val="00D60FC0"/>
    <w:rsid w:val="00D61241"/>
    <w:rsid w:val="00D61654"/>
    <w:rsid w:val="00D6199D"/>
    <w:rsid w:val="00D619D2"/>
    <w:rsid w:val="00D61B9F"/>
    <w:rsid w:val="00D61E5E"/>
    <w:rsid w:val="00D621FE"/>
    <w:rsid w:val="00D62204"/>
    <w:rsid w:val="00D624FC"/>
    <w:rsid w:val="00D6287C"/>
    <w:rsid w:val="00D628BA"/>
    <w:rsid w:val="00D62972"/>
    <w:rsid w:val="00D62B83"/>
    <w:rsid w:val="00D6317F"/>
    <w:rsid w:val="00D631C9"/>
    <w:rsid w:val="00D6367A"/>
    <w:rsid w:val="00D63B63"/>
    <w:rsid w:val="00D63C87"/>
    <w:rsid w:val="00D63E4D"/>
    <w:rsid w:val="00D64048"/>
    <w:rsid w:val="00D6421E"/>
    <w:rsid w:val="00D6438A"/>
    <w:rsid w:val="00D64614"/>
    <w:rsid w:val="00D64AD9"/>
    <w:rsid w:val="00D64B0A"/>
    <w:rsid w:val="00D64B29"/>
    <w:rsid w:val="00D64E9B"/>
    <w:rsid w:val="00D64EE6"/>
    <w:rsid w:val="00D64FB8"/>
    <w:rsid w:val="00D653FA"/>
    <w:rsid w:val="00D65C63"/>
    <w:rsid w:val="00D65FAD"/>
    <w:rsid w:val="00D662C8"/>
    <w:rsid w:val="00D662EF"/>
    <w:rsid w:val="00D66497"/>
    <w:rsid w:val="00D66737"/>
    <w:rsid w:val="00D668C9"/>
    <w:rsid w:val="00D668EA"/>
    <w:rsid w:val="00D66C59"/>
    <w:rsid w:val="00D66C62"/>
    <w:rsid w:val="00D6701C"/>
    <w:rsid w:val="00D67021"/>
    <w:rsid w:val="00D677A0"/>
    <w:rsid w:val="00D67937"/>
    <w:rsid w:val="00D6797D"/>
    <w:rsid w:val="00D67D96"/>
    <w:rsid w:val="00D67DAA"/>
    <w:rsid w:val="00D67DD5"/>
    <w:rsid w:val="00D70021"/>
    <w:rsid w:val="00D703E2"/>
    <w:rsid w:val="00D703EF"/>
    <w:rsid w:val="00D70776"/>
    <w:rsid w:val="00D70CFC"/>
    <w:rsid w:val="00D710AE"/>
    <w:rsid w:val="00D711FD"/>
    <w:rsid w:val="00D712F8"/>
    <w:rsid w:val="00D713B6"/>
    <w:rsid w:val="00D7163A"/>
    <w:rsid w:val="00D71781"/>
    <w:rsid w:val="00D71BDA"/>
    <w:rsid w:val="00D72129"/>
    <w:rsid w:val="00D72346"/>
    <w:rsid w:val="00D72883"/>
    <w:rsid w:val="00D72ADF"/>
    <w:rsid w:val="00D72AF3"/>
    <w:rsid w:val="00D72CF1"/>
    <w:rsid w:val="00D736B8"/>
    <w:rsid w:val="00D73703"/>
    <w:rsid w:val="00D73BBC"/>
    <w:rsid w:val="00D73FC1"/>
    <w:rsid w:val="00D744D3"/>
    <w:rsid w:val="00D748FB"/>
    <w:rsid w:val="00D75051"/>
    <w:rsid w:val="00D75071"/>
    <w:rsid w:val="00D75334"/>
    <w:rsid w:val="00D754CD"/>
    <w:rsid w:val="00D75775"/>
    <w:rsid w:val="00D7597A"/>
    <w:rsid w:val="00D759BF"/>
    <w:rsid w:val="00D75B40"/>
    <w:rsid w:val="00D75C49"/>
    <w:rsid w:val="00D75F95"/>
    <w:rsid w:val="00D7634F"/>
    <w:rsid w:val="00D76404"/>
    <w:rsid w:val="00D7658E"/>
    <w:rsid w:val="00D765BD"/>
    <w:rsid w:val="00D770D9"/>
    <w:rsid w:val="00D770DE"/>
    <w:rsid w:val="00D771EA"/>
    <w:rsid w:val="00D773C2"/>
    <w:rsid w:val="00D77BDC"/>
    <w:rsid w:val="00D77C67"/>
    <w:rsid w:val="00D80155"/>
    <w:rsid w:val="00D80196"/>
    <w:rsid w:val="00D80935"/>
    <w:rsid w:val="00D81074"/>
    <w:rsid w:val="00D8127A"/>
    <w:rsid w:val="00D8130E"/>
    <w:rsid w:val="00D813FD"/>
    <w:rsid w:val="00D816B0"/>
    <w:rsid w:val="00D8172B"/>
    <w:rsid w:val="00D81DF6"/>
    <w:rsid w:val="00D81EDB"/>
    <w:rsid w:val="00D82734"/>
    <w:rsid w:val="00D82815"/>
    <w:rsid w:val="00D82DE2"/>
    <w:rsid w:val="00D82DE3"/>
    <w:rsid w:val="00D82F8D"/>
    <w:rsid w:val="00D833BE"/>
    <w:rsid w:val="00D8355B"/>
    <w:rsid w:val="00D83756"/>
    <w:rsid w:val="00D838BA"/>
    <w:rsid w:val="00D839B2"/>
    <w:rsid w:val="00D83AD2"/>
    <w:rsid w:val="00D83FD9"/>
    <w:rsid w:val="00D83FE7"/>
    <w:rsid w:val="00D842BD"/>
    <w:rsid w:val="00D8441F"/>
    <w:rsid w:val="00D84428"/>
    <w:rsid w:val="00D8459F"/>
    <w:rsid w:val="00D846D5"/>
    <w:rsid w:val="00D8482E"/>
    <w:rsid w:val="00D84CCE"/>
    <w:rsid w:val="00D85122"/>
    <w:rsid w:val="00D85A10"/>
    <w:rsid w:val="00D8607A"/>
    <w:rsid w:val="00D860E5"/>
    <w:rsid w:val="00D863D6"/>
    <w:rsid w:val="00D86424"/>
    <w:rsid w:val="00D86688"/>
    <w:rsid w:val="00D8680C"/>
    <w:rsid w:val="00D871F9"/>
    <w:rsid w:val="00D8747D"/>
    <w:rsid w:val="00D8767F"/>
    <w:rsid w:val="00D878F9"/>
    <w:rsid w:val="00D87D29"/>
    <w:rsid w:val="00D87E9B"/>
    <w:rsid w:val="00D87F82"/>
    <w:rsid w:val="00D903CB"/>
    <w:rsid w:val="00D90477"/>
    <w:rsid w:val="00D9062F"/>
    <w:rsid w:val="00D90BE5"/>
    <w:rsid w:val="00D90CDF"/>
    <w:rsid w:val="00D90DAF"/>
    <w:rsid w:val="00D914E6"/>
    <w:rsid w:val="00D91532"/>
    <w:rsid w:val="00D91802"/>
    <w:rsid w:val="00D91B8D"/>
    <w:rsid w:val="00D91BF3"/>
    <w:rsid w:val="00D91D3F"/>
    <w:rsid w:val="00D92543"/>
    <w:rsid w:val="00D92A9B"/>
    <w:rsid w:val="00D92AC0"/>
    <w:rsid w:val="00D92CD9"/>
    <w:rsid w:val="00D92FAD"/>
    <w:rsid w:val="00D92FB0"/>
    <w:rsid w:val="00D93551"/>
    <w:rsid w:val="00D93A4D"/>
    <w:rsid w:val="00D9424B"/>
    <w:rsid w:val="00D943D0"/>
    <w:rsid w:val="00D9454A"/>
    <w:rsid w:val="00D9469C"/>
    <w:rsid w:val="00D94838"/>
    <w:rsid w:val="00D948CA"/>
    <w:rsid w:val="00D94F63"/>
    <w:rsid w:val="00D94FE3"/>
    <w:rsid w:val="00D9500A"/>
    <w:rsid w:val="00D951CC"/>
    <w:rsid w:val="00D9561A"/>
    <w:rsid w:val="00D95744"/>
    <w:rsid w:val="00D9586F"/>
    <w:rsid w:val="00D961E5"/>
    <w:rsid w:val="00D965A4"/>
    <w:rsid w:val="00D966A6"/>
    <w:rsid w:val="00D969D6"/>
    <w:rsid w:val="00D96E71"/>
    <w:rsid w:val="00D975E5"/>
    <w:rsid w:val="00D977B7"/>
    <w:rsid w:val="00DA0531"/>
    <w:rsid w:val="00DA0665"/>
    <w:rsid w:val="00DA0788"/>
    <w:rsid w:val="00DA0975"/>
    <w:rsid w:val="00DA09F5"/>
    <w:rsid w:val="00DA11C7"/>
    <w:rsid w:val="00DA123C"/>
    <w:rsid w:val="00DA148D"/>
    <w:rsid w:val="00DA1558"/>
    <w:rsid w:val="00DA1E6A"/>
    <w:rsid w:val="00DA1E70"/>
    <w:rsid w:val="00DA1E96"/>
    <w:rsid w:val="00DA20D2"/>
    <w:rsid w:val="00DA22AA"/>
    <w:rsid w:val="00DA234D"/>
    <w:rsid w:val="00DA24DA"/>
    <w:rsid w:val="00DA24F4"/>
    <w:rsid w:val="00DA27C8"/>
    <w:rsid w:val="00DA2967"/>
    <w:rsid w:val="00DA2C61"/>
    <w:rsid w:val="00DA2DA4"/>
    <w:rsid w:val="00DA2DBC"/>
    <w:rsid w:val="00DA2F62"/>
    <w:rsid w:val="00DA34C8"/>
    <w:rsid w:val="00DA34F2"/>
    <w:rsid w:val="00DA3566"/>
    <w:rsid w:val="00DA38ED"/>
    <w:rsid w:val="00DA3B06"/>
    <w:rsid w:val="00DA4303"/>
    <w:rsid w:val="00DA4536"/>
    <w:rsid w:val="00DA45A4"/>
    <w:rsid w:val="00DA464A"/>
    <w:rsid w:val="00DA499E"/>
    <w:rsid w:val="00DA4B9E"/>
    <w:rsid w:val="00DA4D41"/>
    <w:rsid w:val="00DA50E7"/>
    <w:rsid w:val="00DA56BA"/>
    <w:rsid w:val="00DA56EA"/>
    <w:rsid w:val="00DA5B53"/>
    <w:rsid w:val="00DA5EDB"/>
    <w:rsid w:val="00DA605E"/>
    <w:rsid w:val="00DA608C"/>
    <w:rsid w:val="00DA63DB"/>
    <w:rsid w:val="00DA6508"/>
    <w:rsid w:val="00DA6690"/>
    <w:rsid w:val="00DA67A5"/>
    <w:rsid w:val="00DA67F6"/>
    <w:rsid w:val="00DA6819"/>
    <w:rsid w:val="00DA6B0E"/>
    <w:rsid w:val="00DA708F"/>
    <w:rsid w:val="00DA7891"/>
    <w:rsid w:val="00DA7919"/>
    <w:rsid w:val="00DA7BB8"/>
    <w:rsid w:val="00DA7DC7"/>
    <w:rsid w:val="00DA7E8C"/>
    <w:rsid w:val="00DB001D"/>
    <w:rsid w:val="00DB003B"/>
    <w:rsid w:val="00DB00DA"/>
    <w:rsid w:val="00DB08BB"/>
    <w:rsid w:val="00DB0A1E"/>
    <w:rsid w:val="00DB0BE8"/>
    <w:rsid w:val="00DB0FE5"/>
    <w:rsid w:val="00DB135E"/>
    <w:rsid w:val="00DB14FB"/>
    <w:rsid w:val="00DB1541"/>
    <w:rsid w:val="00DB18C5"/>
    <w:rsid w:val="00DB1A6D"/>
    <w:rsid w:val="00DB1B69"/>
    <w:rsid w:val="00DB234C"/>
    <w:rsid w:val="00DB27A4"/>
    <w:rsid w:val="00DB2AAF"/>
    <w:rsid w:val="00DB2D21"/>
    <w:rsid w:val="00DB2D72"/>
    <w:rsid w:val="00DB3431"/>
    <w:rsid w:val="00DB4200"/>
    <w:rsid w:val="00DB4227"/>
    <w:rsid w:val="00DB4AB4"/>
    <w:rsid w:val="00DB4B33"/>
    <w:rsid w:val="00DB5284"/>
    <w:rsid w:val="00DB5438"/>
    <w:rsid w:val="00DB5826"/>
    <w:rsid w:val="00DB58E9"/>
    <w:rsid w:val="00DB5A8E"/>
    <w:rsid w:val="00DB5B35"/>
    <w:rsid w:val="00DB5C0F"/>
    <w:rsid w:val="00DB5D2E"/>
    <w:rsid w:val="00DB6039"/>
    <w:rsid w:val="00DB61AE"/>
    <w:rsid w:val="00DB67D5"/>
    <w:rsid w:val="00DB6B41"/>
    <w:rsid w:val="00DB7000"/>
    <w:rsid w:val="00DB7B17"/>
    <w:rsid w:val="00DB7DCD"/>
    <w:rsid w:val="00DC002D"/>
    <w:rsid w:val="00DC08A9"/>
    <w:rsid w:val="00DC0A3C"/>
    <w:rsid w:val="00DC0AA4"/>
    <w:rsid w:val="00DC0C6B"/>
    <w:rsid w:val="00DC0CC3"/>
    <w:rsid w:val="00DC1A5D"/>
    <w:rsid w:val="00DC1B4F"/>
    <w:rsid w:val="00DC1F89"/>
    <w:rsid w:val="00DC2503"/>
    <w:rsid w:val="00DC2A5C"/>
    <w:rsid w:val="00DC2CEB"/>
    <w:rsid w:val="00DC2E6B"/>
    <w:rsid w:val="00DC302B"/>
    <w:rsid w:val="00DC3150"/>
    <w:rsid w:val="00DC33F0"/>
    <w:rsid w:val="00DC34C5"/>
    <w:rsid w:val="00DC34CE"/>
    <w:rsid w:val="00DC3851"/>
    <w:rsid w:val="00DC3B9D"/>
    <w:rsid w:val="00DC3BE9"/>
    <w:rsid w:val="00DC4403"/>
    <w:rsid w:val="00DC489F"/>
    <w:rsid w:val="00DC4DF4"/>
    <w:rsid w:val="00DC4EEA"/>
    <w:rsid w:val="00DC4F10"/>
    <w:rsid w:val="00DC5476"/>
    <w:rsid w:val="00DC54F8"/>
    <w:rsid w:val="00DC5854"/>
    <w:rsid w:val="00DC58AE"/>
    <w:rsid w:val="00DC5E0B"/>
    <w:rsid w:val="00DC5FE4"/>
    <w:rsid w:val="00DC63C4"/>
    <w:rsid w:val="00DC6856"/>
    <w:rsid w:val="00DC6900"/>
    <w:rsid w:val="00DC7204"/>
    <w:rsid w:val="00DC7378"/>
    <w:rsid w:val="00DC7876"/>
    <w:rsid w:val="00DD01D8"/>
    <w:rsid w:val="00DD02F8"/>
    <w:rsid w:val="00DD042D"/>
    <w:rsid w:val="00DD07F0"/>
    <w:rsid w:val="00DD085D"/>
    <w:rsid w:val="00DD0AB5"/>
    <w:rsid w:val="00DD0B7C"/>
    <w:rsid w:val="00DD1072"/>
    <w:rsid w:val="00DD1DAC"/>
    <w:rsid w:val="00DD2021"/>
    <w:rsid w:val="00DD23A7"/>
    <w:rsid w:val="00DD2B34"/>
    <w:rsid w:val="00DD2C85"/>
    <w:rsid w:val="00DD2E05"/>
    <w:rsid w:val="00DD3053"/>
    <w:rsid w:val="00DD3468"/>
    <w:rsid w:val="00DD3641"/>
    <w:rsid w:val="00DD396A"/>
    <w:rsid w:val="00DD3EAD"/>
    <w:rsid w:val="00DD3F1A"/>
    <w:rsid w:val="00DD45BC"/>
    <w:rsid w:val="00DD4A51"/>
    <w:rsid w:val="00DD4AE1"/>
    <w:rsid w:val="00DD4BD5"/>
    <w:rsid w:val="00DD4D30"/>
    <w:rsid w:val="00DD51B1"/>
    <w:rsid w:val="00DD52F3"/>
    <w:rsid w:val="00DD52F4"/>
    <w:rsid w:val="00DD53D4"/>
    <w:rsid w:val="00DD56C5"/>
    <w:rsid w:val="00DD5716"/>
    <w:rsid w:val="00DD5AD6"/>
    <w:rsid w:val="00DD5AE5"/>
    <w:rsid w:val="00DD5C9A"/>
    <w:rsid w:val="00DD5CBE"/>
    <w:rsid w:val="00DD6332"/>
    <w:rsid w:val="00DD6382"/>
    <w:rsid w:val="00DD6675"/>
    <w:rsid w:val="00DD68D2"/>
    <w:rsid w:val="00DD6A1D"/>
    <w:rsid w:val="00DD6D3B"/>
    <w:rsid w:val="00DD7131"/>
    <w:rsid w:val="00DD7362"/>
    <w:rsid w:val="00DD7698"/>
    <w:rsid w:val="00DD78DF"/>
    <w:rsid w:val="00DD7961"/>
    <w:rsid w:val="00DD7E29"/>
    <w:rsid w:val="00DE0182"/>
    <w:rsid w:val="00DE02BC"/>
    <w:rsid w:val="00DE0764"/>
    <w:rsid w:val="00DE0842"/>
    <w:rsid w:val="00DE0918"/>
    <w:rsid w:val="00DE0AF8"/>
    <w:rsid w:val="00DE0B9F"/>
    <w:rsid w:val="00DE1120"/>
    <w:rsid w:val="00DE133D"/>
    <w:rsid w:val="00DE1492"/>
    <w:rsid w:val="00DE17B1"/>
    <w:rsid w:val="00DE18FC"/>
    <w:rsid w:val="00DE1982"/>
    <w:rsid w:val="00DE19A9"/>
    <w:rsid w:val="00DE1C3C"/>
    <w:rsid w:val="00DE212E"/>
    <w:rsid w:val="00DE2144"/>
    <w:rsid w:val="00DE244C"/>
    <w:rsid w:val="00DE2499"/>
    <w:rsid w:val="00DE275E"/>
    <w:rsid w:val="00DE2B04"/>
    <w:rsid w:val="00DE2B20"/>
    <w:rsid w:val="00DE2FFE"/>
    <w:rsid w:val="00DE31B1"/>
    <w:rsid w:val="00DE31C5"/>
    <w:rsid w:val="00DE31D4"/>
    <w:rsid w:val="00DE33AB"/>
    <w:rsid w:val="00DE3D95"/>
    <w:rsid w:val="00DE4149"/>
    <w:rsid w:val="00DE4176"/>
    <w:rsid w:val="00DE4231"/>
    <w:rsid w:val="00DE4296"/>
    <w:rsid w:val="00DE46F4"/>
    <w:rsid w:val="00DE4AF4"/>
    <w:rsid w:val="00DE4C5E"/>
    <w:rsid w:val="00DE4FED"/>
    <w:rsid w:val="00DE50F5"/>
    <w:rsid w:val="00DE52FD"/>
    <w:rsid w:val="00DE5333"/>
    <w:rsid w:val="00DE5502"/>
    <w:rsid w:val="00DE5612"/>
    <w:rsid w:val="00DE5BCB"/>
    <w:rsid w:val="00DE5F1C"/>
    <w:rsid w:val="00DE6729"/>
    <w:rsid w:val="00DE6776"/>
    <w:rsid w:val="00DE67ED"/>
    <w:rsid w:val="00DE6919"/>
    <w:rsid w:val="00DE6ED8"/>
    <w:rsid w:val="00DE7524"/>
    <w:rsid w:val="00DE76FE"/>
    <w:rsid w:val="00DE78D6"/>
    <w:rsid w:val="00DE79C3"/>
    <w:rsid w:val="00DE7C72"/>
    <w:rsid w:val="00DE7E55"/>
    <w:rsid w:val="00DF033E"/>
    <w:rsid w:val="00DF04B6"/>
    <w:rsid w:val="00DF064E"/>
    <w:rsid w:val="00DF08B6"/>
    <w:rsid w:val="00DF0A4F"/>
    <w:rsid w:val="00DF0AC2"/>
    <w:rsid w:val="00DF0E32"/>
    <w:rsid w:val="00DF1014"/>
    <w:rsid w:val="00DF10AD"/>
    <w:rsid w:val="00DF1173"/>
    <w:rsid w:val="00DF1FA0"/>
    <w:rsid w:val="00DF20E4"/>
    <w:rsid w:val="00DF282A"/>
    <w:rsid w:val="00DF2A50"/>
    <w:rsid w:val="00DF2ABD"/>
    <w:rsid w:val="00DF2D23"/>
    <w:rsid w:val="00DF3065"/>
    <w:rsid w:val="00DF33FD"/>
    <w:rsid w:val="00DF3656"/>
    <w:rsid w:val="00DF3ACB"/>
    <w:rsid w:val="00DF3CBF"/>
    <w:rsid w:val="00DF3D69"/>
    <w:rsid w:val="00DF3DBB"/>
    <w:rsid w:val="00DF3F2B"/>
    <w:rsid w:val="00DF3FCC"/>
    <w:rsid w:val="00DF3FEC"/>
    <w:rsid w:val="00DF403C"/>
    <w:rsid w:val="00DF4079"/>
    <w:rsid w:val="00DF43A0"/>
    <w:rsid w:val="00DF444C"/>
    <w:rsid w:val="00DF45B1"/>
    <w:rsid w:val="00DF4B60"/>
    <w:rsid w:val="00DF4DE4"/>
    <w:rsid w:val="00DF5029"/>
    <w:rsid w:val="00DF51D0"/>
    <w:rsid w:val="00DF5462"/>
    <w:rsid w:val="00DF5C6C"/>
    <w:rsid w:val="00DF61DD"/>
    <w:rsid w:val="00DF6390"/>
    <w:rsid w:val="00DF645C"/>
    <w:rsid w:val="00DF6624"/>
    <w:rsid w:val="00DF6A02"/>
    <w:rsid w:val="00DF6C70"/>
    <w:rsid w:val="00DF6FEA"/>
    <w:rsid w:val="00DF70FE"/>
    <w:rsid w:val="00DF7267"/>
    <w:rsid w:val="00DF743F"/>
    <w:rsid w:val="00DF7493"/>
    <w:rsid w:val="00DF775B"/>
    <w:rsid w:val="00DF775C"/>
    <w:rsid w:val="00DF7C19"/>
    <w:rsid w:val="00DF7C3A"/>
    <w:rsid w:val="00DF7C4A"/>
    <w:rsid w:val="00DF7FA2"/>
    <w:rsid w:val="00E0025F"/>
    <w:rsid w:val="00E003E0"/>
    <w:rsid w:val="00E004F4"/>
    <w:rsid w:val="00E006EA"/>
    <w:rsid w:val="00E00728"/>
    <w:rsid w:val="00E00CC8"/>
    <w:rsid w:val="00E00FD5"/>
    <w:rsid w:val="00E0106A"/>
    <w:rsid w:val="00E01322"/>
    <w:rsid w:val="00E016D7"/>
    <w:rsid w:val="00E018BA"/>
    <w:rsid w:val="00E019CB"/>
    <w:rsid w:val="00E019F9"/>
    <w:rsid w:val="00E01A95"/>
    <w:rsid w:val="00E02212"/>
    <w:rsid w:val="00E02260"/>
    <w:rsid w:val="00E02618"/>
    <w:rsid w:val="00E02ADF"/>
    <w:rsid w:val="00E02ED7"/>
    <w:rsid w:val="00E0329C"/>
    <w:rsid w:val="00E03418"/>
    <w:rsid w:val="00E035B3"/>
    <w:rsid w:val="00E04028"/>
    <w:rsid w:val="00E04034"/>
    <w:rsid w:val="00E04133"/>
    <w:rsid w:val="00E042D7"/>
    <w:rsid w:val="00E045EA"/>
    <w:rsid w:val="00E0488B"/>
    <w:rsid w:val="00E04927"/>
    <w:rsid w:val="00E04A7C"/>
    <w:rsid w:val="00E04F1C"/>
    <w:rsid w:val="00E053EE"/>
    <w:rsid w:val="00E05496"/>
    <w:rsid w:val="00E058CE"/>
    <w:rsid w:val="00E05CB5"/>
    <w:rsid w:val="00E05D7F"/>
    <w:rsid w:val="00E05FE6"/>
    <w:rsid w:val="00E0612C"/>
    <w:rsid w:val="00E067C1"/>
    <w:rsid w:val="00E06B4E"/>
    <w:rsid w:val="00E06CF7"/>
    <w:rsid w:val="00E0741C"/>
    <w:rsid w:val="00E07450"/>
    <w:rsid w:val="00E07747"/>
    <w:rsid w:val="00E077B9"/>
    <w:rsid w:val="00E077F0"/>
    <w:rsid w:val="00E07D40"/>
    <w:rsid w:val="00E07F72"/>
    <w:rsid w:val="00E100B6"/>
    <w:rsid w:val="00E102EC"/>
    <w:rsid w:val="00E1058E"/>
    <w:rsid w:val="00E10713"/>
    <w:rsid w:val="00E10B43"/>
    <w:rsid w:val="00E10C53"/>
    <w:rsid w:val="00E110F7"/>
    <w:rsid w:val="00E119CD"/>
    <w:rsid w:val="00E11E40"/>
    <w:rsid w:val="00E11E61"/>
    <w:rsid w:val="00E12173"/>
    <w:rsid w:val="00E12201"/>
    <w:rsid w:val="00E12302"/>
    <w:rsid w:val="00E124AE"/>
    <w:rsid w:val="00E125FB"/>
    <w:rsid w:val="00E12966"/>
    <w:rsid w:val="00E13069"/>
    <w:rsid w:val="00E131B7"/>
    <w:rsid w:val="00E1329C"/>
    <w:rsid w:val="00E1361E"/>
    <w:rsid w:val="00E14391"/>
    <w:rsid w:val="00E143C1"/>
    <w:rsid w:val="00E14BDF"/>
    <w:rsid w:val="00E14E1B"/>
    <w:rsid w:val="00E1525A"/>
    <w:rsid w:val="00E15442"/>
    <w:rsid w:val="00E1558B"/>
    <w:rsid w:val="00E16076"/>
    <w:rsid w:val="00E16223"/>
    <w:rsid w:val="00E1635F"/>
    <w:rsid w:val="00E16465"/>
    <w:rsid w:val="00E16639"/>
    <w:rsid w:val="00E169D9"/>
    <w:rsid w:val="00E16A17"/>
    <w:rsid w:val="00E16C3E"/>
    <w:rsid w:val="00E16CF3"/>
    <w:rsid w:val="00E17639"/>
    <w:rsid w:val="00E17964"/>
    <w:rsid w:val="00E17A69"/>
    <w:rsid w:val="00E17B6F"/>
    <w:rsid w:val="00E17DBF"/>
    <w:rsid w:val="00E17E68"/>
    <w:rsid w:val="00E17E78"/>
    <w:rsid w:val="00E17E8A"/>
    <w:rsid w:val="00E17FD2"/>
    <w:rsid w:val="00E1D89D"/>
    <w:rsid w:val="00E2005C"/>
    <w:rsid w:val="00E200B6"/>
    <w:rsid w:val="00E20570"/>
    <w:rsid w:val="00E2082F"/>
    <w:rsid w:val="00E20ADD"/>
    <w:rsid w:val="00E212B7"/>
    <w:rsid w:val="00E21392"/>
    <w:rsid w:val="00E213E3"/>
    <w:rsid w:val="00E2156E"/>
    <w:rsid w:val="00E2196F"/>
    <w:rsid w:val="00E21C4E"/>
    <w:rsid w:val="00E21E9A"/>
    <w:rsid w:val="00E22080"/>
    <w:rsid w:val="00E22216"/>
    <w:rsid w:val="00E2233E"/>
    <w:rsid w:val="00E2250F"/>
    <w:rsid w:val="00E22832"/>
    <w:rsid w:val="00E2296A"/>
    <w:rsid w:val="00E22E24"/>
    <w:rsid w:val="00E22E26"/>
    <w:rsid w:val="00E22E45"/>
    <w:rsid w:val="00E23028"/>
    <w:rsid w:val="00E233FC"/>
    <w:rsid w:val="00E2381C"/>
    <w:rsid w:val="00E23976"/>
    <w:rsid w:val="00E23AEB"/>
    <w:rsid w:val="00E23C09"/>
    <w:rsid w:val="00E23F96"/>
    <w:rsid w:val="00E24053"/>
    <w:rsid w:val="00E24117"/>
    <w:rsid w:val="00E245DF"/>
    <w:rsid w:val="00E245E4"/>
    <w:rsid w:val="00E24638"/>
    <w:rsid w:val="00E246C0"/>
    <w:rsid w:val="00E24918"/>
    <w:rsid w:val="00E24D7D"/>
    <w:rsid w:val="00E24D91"/>
    <w:rsid w:val="00E24DBA"/>
    <w:rsid w:val="00E25094"/>
    <w:rsid w:val="00E25560"/>
    <w:rsid w:val="00E2573B"/>
    <w:rsid w:val="00E257CD"/>
    <w:rsid w:val="00E25B60"/>
    <w:rsid w:val="00E25F2C"/>
    <w:rsid w:val="00E25F6F"/>
    <w:rsid w:val="00E2688E"/>
    <w:rsid w:val="00E26D35"/>
    <w:rsid w:val="00E27813"/>
    <w:rsid w:val="00E27820"/>
    <w:rsid w:val="00E27DDC"/>
    <w:rsid w:val="00E27EED"/>
    <w:rsid w:val="00E27FEF"/>
    <w:rsid w:val="00E30318"/>
    <w:rsid w:val="00E30466"/>
    <w:rsid w:val="00E3079E"/>
    <w:rsid w:val="00E30A6A"/>
    <w:rsid w:val="00E30FB2"/>
    <w:rsid w:val="00E316CA"/>
    <w:rsid w:val="00E319ED"/>
    <w:rsid w:val="00E31A18"/>
    <w:rsid w:val="00E31C6B"/>
    <w:rsid w:val="00E31D3F"/>
    <w:rsid w:val="00E31E9B"/>
    <w:rsid w:val="00E3204A"/>
    <w:rsid w:val="00E32202"/>
    <w:rsid w:val="00E326FA"/>
    <w:rsid w:val="00E327A9"/>
    <w:rsid w:val="00E328AA"/>
    <w:rsid w:val="00E32A78"/>
    <w:rsid w:val="00E32BF3"/>
    <w:rsid w:val="00E32E44"/>
    <w:rsid w:val="00E32E87"/>
    <w:rsid w:val="00E334A9"/>
    <w:rsid w:val="00E33C19"/>
    <w:rsid w:val="00E33E6F"/>
    <w:rsid w:val="00E34029"/>
    <w:rsid w:val="00E342EE"/>
    <w:rsid w:val="00E346D8"/>
    <w:rsid w:val="00E34A32"/>
    <w:rsid w:val="00E352CE"/>
    <w:rsid w:val="00E35477"/>
    <w:rsid w:val="00E354D4"/>
    <w:rsid w:val="00E356D0"/>
    <w:rsid w:val="00E35B50"/>
    <w:rsid w:val="00E35CA3"/>
    <w:rsid w:val="00E36003"/>
    <w:rsid w:val="00E36103"/>
    <w:rsid w:val="00E3622D"/>
    <w:rsid w:val="00E36814"/>
    <w:rsid w:val="00E36A44"/>
    <w:rsid w:val="00E37113"/>
    <w:rsid w:val="00E37CB8"/>
    <w:rsid w:val="00E37E2A"/>
    <w:rsid w:val="00E40115"/>
    <w:rsid w:val="00E40418"/>
    <w:rsid w:val="00E40BE0"/>
    <w:rsid w:val="00E40E2C"/>
    <w:rsid w:val="00E40FE8"/>
    <w:rsid w:val="00E41B8E"/>
    <w:rsid w:val="00E4290A"/>
    <w:rsid w:val="00E4291E"/>
    <w:rsid w:val="00E42E62"/>
    <w:rsid w:val="00E4322D"/>
    <w:rsid w:val="00E433AE"/>
    <w:rsid w:val="00E43600"/>
    <w:rsid w:val="00E4373A"/>
    <w:rsid w:val="00E4380B"/>
    <w:rsid w:val="00E43B09"/>
    <w:rsid w:val="00E43B98"/>
    <w:rsid w:val="00E43DA1"/>
    <w:rsid w:val="00E43E5B"/>
    <w:rsid w:val="00E43E6C"/>
    <w:rsid w:val="00E43F39"/>
    <w:rsid w:val="00E443C4"/>
    <w:rsid w:val="00E4471C"/>
    <w:rsid w:val="00E447E4"/>
    <w:rsid w:val="00E448B6"/>
    <w:rsid w:val="00E44A58"/>
    <w:rsid w:val="00E4506F"/>
    <w:rsid w:val="00E4511F"/>
    <w:rsid w:val="00E452C9"/>
    <w:rsid w:val="00E4573E"/>
    <w:rsid w:val="00E458A4"/>
    <w:rsid w:val="00E45C9F"/>
    <w:rsid w:val="00E45F6C"/>
    <w:rsid w:val="00E464C0"/>
    <w:rsid w:val="00E4661A"/>
    <w:rsid w:val="00E466BB"/>
    <w:rsid w:val="00E46925"/>
    <w:rsid w:val="00E46BA8"/>
    <w:rsid w:val="00E46EF1"/>
    <w:rsid w:val="00E47136"/>
    <w:rsid w:val="00E47346"/>
    <w:rsid w:val="00E47396"/>
    <w:rsid w:val="00E4752A"/>
    <w:rsid w:val="00E47799"/>
    <w:rsid w:val="00E47C0D"/>
    <w:rsid w:val="00E47C81"/>
    <w:rsid w:val="00E501B5"/>
    <w:rsid w:val="00E501F6"/>
    <w:rsid w:val="00E504AD"/>
    <w:rsid w:val="00E505E2"/>
    <w:rsid w:val="00E507D3"/>
    <w:rsid w:val="00E50AA4"/>
    <w:rsid w:val="00E50E7D"/>
    <w:rsid w:val="00E51217"/>
    <w:rsid w:val="00E512DE"/>
    <w:rsid w:val="00E51466"/>
    <w:rsid w:val="00E51E87"/>
    <w:rsid w:val="00E52455"/>
    <w:rsid w:val="00E527B1"/>
    <w:rsid w:val="00E527F0"/>
    <w:rsid w:val="00E52D88"/>
    <w:rsid w:val="00E52D92"/>
    <w:rsid w:val="00E52F49"/>
    <w:rsid w:val="00E5303B"/>
    <w:rsid w:val="00E530A9"/>
    <w:rsid w:val="00E5310A"/>
    <w:rsid w:val="00E5332F"/>
    <w:rsid w:val="00E5341A"/>
    <w:rsid w:val="00E535B8"/>
    <w:rsid w:val="00E5364B"/>
    <w:rsid w:val="00E54032"/>
    <w:rsid w:val="00E543B7"/>
    <w:rsid w:val="00E544DC"/>
    <w:rsid w:val="00E54942"/>
    <w:rsid w:val="00E54CA2"/>
    <w:rsid w:val="00E54DAB"/>
    <w:rsid w:val="00E54F21"/>
    <w:rsid w:val="00E54FEC"/>
    <w:rsid w:val="00E55078"/>
    <w:rsid w:val="00E55299"/>
    <w:rsid w:val="00E552A4"/>
    <w:rsid w:val="00E55383"/>
    <w:rsid w:val="00E5549C"/>
    <w:rsid w:val="00E555E1"/>
    <w:rsid w:val="00E55BCE"/>
    <w:rsid w:val="00E55BDC"/>
    <w:rsid w:val="00E55CED"/>
    <w:rsid w:val="00E55D55"/>
    <w:rsid w:val="00E55D9D"/>
    <w:rsid w:val="00E55E0D"/>
    <w:rsid w:val="00E56178"/>
    <w:rsid w:val="00E56201"/>
    <w:rsid w:val="00E56569"/>
    <w:rsid w:val="00E56684"/>
    <w:rsid w:val="00E56D75"/>
    <w:rsid w:val="00E56FFF"/>
    <w:rsid w:val="00E57020"/>
    <w:rsid w:val="00E57960"/>
    <w:rsid w:val="00E5796A"/>
    <w:rsid w:val="00E579A1"/>
    <w:rsid w:val="00E57F23"/>
    <w:rsid w:val="00E57FEC"/>
    <w:rsid w:val="00E6062B"/>
    <w:rsid w:val="00E60730"/>
    <w:rsid w:val="00E608D0"/>
    <w:rsid w:val="00E61159"/>
    <w:rsid w:val="00E612F4"/>
    <w:rsid w:val="00E61690"/>
    <w:rsid w:val="00E617E3"/>
    <w:rsid w:val="00E61CFD"/>
    <w:rsid w:val="00E61D93"/>
    <w:rsid w:val="00E61FD1"/>
    <w:rsid w:val="00E62101"/>
    <w:rsid w:val="00E62134"/>
    <w:rsid w:val="00E622B9"/>
    <w:rsid w:val="00E6245C"/>
    <w:rsid w:val="00E62506"/>
    <w:rsid w:val="00E62760"/>
    <w:rsid w:val="00E627BA"/>
    <w:rsid w:val="00E63061"/>
    <w:rsid w:val="00E63498"/>
    <w:rsid w:val="00E635DF"/>
    <w:rsid w:val="00E63643"/>
    <w:rsid w:val="00E63754"/>
    <w:rsid w:val="00E63EFF"/>
    <w:rsid w:val="00E6450B"/>
    <w:rsid w:val="00E645EB"/>
    <w:rsid w:val="00E64BB4"/>
    <w:rsid w:val="00E65164"/>
    <w:rsid w:val="00E651FA"/>
    <w:rsid w:val="00E65351"/>
    <w:rsid w:val="00E65528"/>
    <w:rsid w:val="00E65549"/>
    <w:rsid w:val="00E65D0C"/>
    <w:rsid w:val="00E65EAC"/>
    <w:rsid w:val="00E65EE3"/>
    <w:rsid w:val="00E65F2A"/>
    <w:rsid w:val="00E65F8D"/>
    <w:rsid w:val="00E661C0"/>
    <w:rsid w:val="00E663F6"/>
    <w:rsid w:val="00E66C44"/>
    <w:rsid w:val="00E66C5A"/>
    <w:rsid w:val="00E66D56"/>
    <w:rsid w:val="00E66DA0"/>
    <w:rsid w:val="00E66E09"/>
    <w:rsid w:val="00E66EAE"/>
    <w:rsid w:val="00E66F1D"/>
    <w:rsid w:val="00E66F9A"/>
    <w:rsid w:val="00E670EA"/>
    <w:rsid w:val="00E67860"/>
    <w:rsid w:val="00E67B73"/>
    <w:rsid w:val="00E67BF8"/>
    <w:rsid w:val="00E67C64"/>
    <w:rsid w:val="00E70112"/>
    <w:rsid w:val="00E7019E"/>
    <w:rsid w:val="00E70737"/>
    <w:rsid w:val="00E7087A"/>
    <w:rsid w:val="00E70AC3"/>
    <w:rsid w:val="00E70FBD"/>
    <w:rsid w:val="00E71088"/>
    <w:rsid w:val="00E711C6"/>
    <w:rsid w:val="00E7123C"/>
    <w:rsid w:val="00E71879"/>
    <w:rsid w:val="00E71890"/>
    <w:rsid w:val="00E719DB"/>
    <w:rsid w:val="00E71F5C"/>
    <w:rsid w:val="00E7202D"/>
    <w:rsid w:val="00E720ED"/>
    <w:rsid w:val="00E72105"/>
    <w:rsid w:val="00E72420"/>
    <w:rsid w:val="00E72653"/>
    <w:rsid w:val="00E728A2"/>
    <w:rsid w:val="00E72B3B"/>
    <w:rsid w:val="00E73138"/>
    <w:rsid w:val="00E735A1"/>
    <w:rsid w:val="00E736D7"/>
    <w:rsid w:val="00E73B80"/>
    <w:rsid w:val="00E74C7D"/>
    <w:rsid w:val="00E75C3E"/>
    <w:rsid w:val="00E75EA1"/>
    <w:rsid w:val="00E75EEB"/>
    <w:rsid w:val="00E764D4"/>
    <w:rsid w:val="00E766CA"/>
    <w:rsid w:val="00E76752"/>
    <w:rsid w:val="00E76846"/>
    <w:rsid w:val="00E76B45"/>
    <w:rsid w:val="00E76F44"/>
    <w:rsid w:val="00E77050"/>
    <w:rsid w:val="00E77524"/>
    <w:rsid w:val="00E77670"/>
    <w:rsid w:val="00E777AF"/>
    <w:rsid w:val="00E779F4"/>
    <w:rsid w:val="00E77E89"/>
    <w:rsid w:val="00E8081E"/>
    <w:rsid w:val="00E80AF6"/>
    <w:rsid w:val="00E80CBB"/>
    <w:rsid w:val="00E80EF6"/>
    <w:rsid w:val="00E80F15"/>
    <w:rsid w:val="00E81122"/>
    <w:rsid w:val="00E812F6"/>
    <w:rsid w:val="00E8179F"/>
    <w:rsid w:val="00E817CE"/>
    <w:rsid w:val="00E81928"/>
    <w:rsid w:val="00E828AA"/>
    <w:rsid w:val="00E82D69"/>
    <w:rsid w:val="00E831D4"/>
    <w:rsid w:val="00E833C3"/>
    <w:rsid w:val="00E835F6"/>
    <w:rsid w:val="00E843DD"/>
    <w:rsid w:val="00E84586"/>
    <w:rsid w:val="00E846F3"/>
    <w:rsid w:val="00E849D6"/>
    <w:rsid w:val="00E84B82"/>
    <w:rsid w:val="00E84BD4"/>
    <w:rsid w:val="00E84C60"/>
    <w:rsid w:val="00E85134"/>
    <w:rsid w:val="00E851BD"/>
    <w:rsid w:val="00E85384"/>
    <w:rsid w:val="00E85476"/>
    <w:rsid w:val="00E856B8"/>
    <w:rsid w:val="00E856D3"/>
    <w:rsid w:val="00E85911"/>
    <w:rsid w:val="00E859B8"/>
    <w:rsid w:val="00E85B61"/>
    <w:rsid w:val="00E85EA5"/>
    <w:rsid w:val="00E869F0"/>
    <w:rsid w:val="00E86B92"/>
    <w:rsid w:val="00E86CF2"/>
    <w:rsid w:val="00E8704D"/>
    <w:rsid w:val="00E8713E"/>
    <w:rsid w:val="00E87141"/>
    <w:rsid w:val="00E877ED"/>
    <w:rsid w:val="00E87F06"/>
    <w:rsid w:val="00E90394"/>
    <w:rsid w:val="00E9055F"/>
    <w:rsid w:val="00E90B2F"/>
    <w:rsid w:val="00E90C71"/>
    <w:rsid w:val="00E90CC8"/>
    <w:rsid w:val="00E90CF0"/>
    <w:rsid w:val="00E9102E"/>
    <w:rsid w:val="00E911A6"/>
    <w:rsid w:val="00E91D43"/>
    <w:rsid w:val="00E91D61"/>
    <w:rsid w:val="00E91DF4"/>
    <w:rsid w:val="00E920CF"/>
    <w:rsid w:val="00E92378"/>
    <w:rsid w:val="00E923AD"/>
    <w:rsid w:val="00E9242B"/>
    <w:rsid w:val="00E9246C"/>
    <w:rsid w:val="00E92551"/>
    <w:rsid w:val="00E92EDB"/>
    <w:rsid w:val="00E92F48"/>
    <w:rsid w:val="00E9304A"/>
    <w:rsid w:val="00E930BA"/>
    <w:rsid w:val="00E930C8"/>
    <w:rsid w:val="00E931CB"/>
    <w:rsid w:val="00E93615"/>
    <w:rsid w:val="00E9369C"/>
    <w:rsid w:val="00E93836"/>
    <w:rsid w:val="00E93A09"/>
    <w:rsid w:val="00E93A87"/>
    <w:rsid w:val="00E93ACA"/>
    <w:rsid w:val="00E93ADF"/>
    <w:rsid w:val="00E93FD4"/>
    <w:rsid w:val="00E940AF"/>
    <w:rsid w:val="00E94590"/>
    <w:rsid w:val="00E94875"/>
    <w:rsid w:val="00E95079"/>
    <w:rsid w:val="00E95521"/>
    <w:rsid w:val="00E957B9"/>
    <w:rsid w:val="00E95E05"/>
    <w:rsid w:val="00E95EB0"/>
    <w:rsid w:val="00E95F7A"/>
    <w:rsid w:val="00E9605D"/>
    <w:rsid w:val="00E96389"/>
    <w:rsid w:val="00E963C5"/>
    <w:rsid w:val="00E966C7"/>
    <w:rsid w:val="00E96A34"/>
    <w:rsid w:val="00E96A93"/>
    <w:rsid w:val="00E96AF3"/>
    <w:rsid w:val="00E97027"/>
    <w:rsid w:val="00E971C5"/>
    <w:rsid w:val="00E97200"/>
    <w:rsid w:val="00E97371"/>
    <w:rsid w:val="00E97464"/>
    <w:rsid w:val="00E97978"/>
    <w:rsid w:val="00E97ADF"/>
    <w:rsid w:val="00E97C38"/>
    <w:rsid w:val="00EA03A5"/>
    <w:rsid w:val="00EA0543"/>
    <w:rsid w:val="00EA08BF"/>
    <w:rsid w:val="00EA0A58"/>
    <w:rsid w:val="00EA0CCD"/>
    <w:rsid w:val="00EA0FF3"/>
    <w:rsid w:val="00EA108E"/>
    <w:rsid w:val="00EA13D2"/>
    <w:rsid w:val="00EA14A1"/>
    <w:rsid w:val="00EA1880"/>
    <w:rsid w:val="00EA191E"/>
    <w:rsid w:val="00EA198B"/>
    <w:rsid w:val="00EA24F4"/>
    <w:rsid w:val="00EA2582"/>
    <w:rsid w:val="00EA2B9F"/>
    <w:rsid w:val="00EA2BCC"/>
    <w:rsid w:val="00EA2F47"/>
    <w:rsid w:val="00EA347C"/>
    <w:rsid w:val="00EA34C3"/>
    <w:rsid w:val="00EA359E"/>
    <w:rsid w:val="00EA36CD"/>
    <w:rsid w:val="00EA3981"/>
    <w:rsid w:val="00EA39EA"/>
    <w:rsid w:val="00EA3B1B"/>
    <w:rsid w:val="00EA3DA6"/>
    <w:rsid w:val="00EA45A2"/>
    <w:rsid w:val="00EA45AF"/>
    <w:rsid w:val="00EA4A5E"/>
    <w:rsid w:val="00EA4B38"/>
    <w:rsid w:val="00EA4BC0"/>
    <w:rsid w:val="00EA4E69"/>
    <w:rsid w:val="00EA51A6"/>
    <w:rsid w:val="00EA5538"/>
    <w:rsid w:val="00EA59FF"/>
    <w:rsid w:val="00EA5E7F"/>
    <w:rsid w:val="00EA5FA7"/>
    <w:rsid w:val="00EA619B"/>
    <w:rsid w:val="00EA61D4"/>
    <w:rsid w:val="00EA6771"/>
    <w:rsid w:val="00EA6962"/>
    <w:rsid w:val="00EA6B57"/>
    <w:rsid w:val="00EA72AE"/>
    <w:rsid w:val="00EA7858"/>
    <w:rsid w:val="00EA7B6F"/>
    <w:rsid w:val="00EA7DEA"/>
    <w:rsid w:val="00EA7E81"/>
    <w:rsid w:val="00EA7F4E"/>
    <w:rsid w:val="00EB0065"/>
    <w:rsid w:val="00EB046D"/>
    <w:rsid w:val="00EB0654"/>
    <w:rsid w:val="00EB06A3"/>
    <w:rsid w:val="00EB06DD"/>
    <w:rsid w:val="00EB07D4"/>
    <w:rsid w:val="00EB089B"/>
    <w:rsid w:val="00EB0D15"/>
    <w:rsid w:val="00EB0DEB"/>
    <w:rsid w:val="00EB0F65"/>
    <w:rsid w:val="00EB110B"/>
    <w:rsid w:val="00EB111F"/>
    <w:rsid w:val="00EB1141"/>
    <w:rsid w:val="00EB1321"/>
    <w:rsid w:val="00EB148A"/>
    <w:rsid w:val="00EB181A"/>
    <w:rsid w:val="00EB1C4A"/>
    <w:rsid w:val="00EB1E4D"/>
    <w:rsid w:val="00EB1E4E"/>
    <w:rsid w:val="00EB20D7"/>
    <w:rsid w:val="00EB2571"/>
    <w:rsid w:val="00EB2698"/>
    <w:rsid w:val="00EB2C79"/>
    <w:rsid w:val="00EB2E36"/>
    <w:rsid w:val="00EB31FF"/>
    <w:rsid w:val="00EB3270"/>
    <w:rsid w:val="00EB32FA"/>
    <w:rsid w:val="00EB363D"/>
    <w:rsid w:val="00EB369E"/>
    <w:rsid w:val="00EB3BCF"/>
    <w:rsid w:val="00EB4010"/>
    <w:rsid w:val="00EB416D"/>
    <w:rsid w:val="00EB42F0"/>
    <w:rsid w:val="00EB4732"/>
    <w:rsid w:val="00EB477E"/>
    <w:rsid w:val="00EB4F51"/>
    <w:rsid w:val="00EB52CF"/>
    <w:rsid w:val="00EB52FE"/>
    <w:rsid w:val="00EB54AA"/>
    <w:rsid w:val="00EB54EC"/>
    <w:rsid w:val="00EB5722"/>
    <w:rsid w:val="00EB5729"/>
    <w:rsid w:val="00EB5AFF"/>
    <w:rsid w:val="00EB5CB5"/>
    <w:rsid w:val="00EB6316"/>
    <w:rsid w:val="00EB6B8E"/>
    <w:rsid w:val="00EB70A0"/>
    <w:rsid w:val="00EB70A8"/>
    <w:rsid w:val="00EB7285"/>
    <w:rsid w:val="00EB7890"/>
    <w:rsid w:val="00EB79C0"/>
    <w:rsid w:val="00EB7DB7"/>
    <w:rsid w:val="00EC0376"/>
    <w:rsid w:val="00EC0916"/>
    <w:rsid w:val="00EC0CB7"/>
    <w:rsid w:val="00EC0FD6"/>
    <w:rsid w:val="00EC10A8"/>
    <w:rsid w:val="00EC10BE"/>
    <w:rsid w:val="00EC1206"/>
    <w:rsid w:val="00EC12D6"/>
    <w:rsid w:val="00EC1700"/>
    <w:rsid w:val="00EC18A0"/>
    <w:rsid w:val="00EC1DD0"/>
    <w:rsid w:val="00EC1FFF"/>
    <w:rsid w:val="00EC221B"/>
    <w:rsid w:val="00EC2A32"/>
    <w:rsid w:val="00EC2BB7"/>
    <w:rsid w:val="00EC2DA6"/>
    <w:rsid w:val="00EC2FF4"/>
    <w:rsid w:val="00EC34A3"/>
    <w:rsid w:val="00EC3A00"/>
    <w:rsid w:val="00EC3B76"/>
    <w:rsid w:val="00EC3BBD"/>
    <w:rsid w:val="00EC418F"/>
    <w:rsid w:val="00EC44A2"/>
    <w:rsid w:val="00EC4562"/>
    <w:rsid w:val="00EC4A5A"/>
    <w:rsid w:val="00EC4AB9"/>
    <w:rsid w:val="00EC4CAD"/>
    <w:rsid w:val="00EC4CDB"/>
    <w:rsid w:val="00EC4D6B"/>
    <w:rsid w:val="00EC5098"/>
    <w:rsid w:val="00EC5162"/>
    <w:rsid w:val="00EC52AE"/>
    <w:rsid w:val="00EC5719"/>
    <w:rsid w:val="00EC5A75"/>
    <w:rsid w:val="00EC5EFC"/>
    <w:rsid w:val="00EC619B"/>
    <w:rsid w:val="00EC6697"/>
    <w:rsid w:val="00EC6814"/>
    <w:rsid w:val="00EC6D34"/>
    <w:rsid w:val="00EC764D"/>
    <w:rsid w:val="00EC7730"/>
    <w:rsid w:val="00EC787A"/>
    <w:rsid w:val="00EC79E6"/>
    <w:rsid w:val="00EC79E9"/>
    <w:rsid w:val="00EC7B1E"/>
    <w:rsid w:val="00ED03B5"/>
    <w:rsid w:val="00ED0596"/>
    <w:rsid w:val="00ED0844"/>
    <w:rsid w:val="00ED0846"/>
    <w:rsid w:val="00ED0AA9"/>
    <w:rsid w:val="00ED0ACF"/>
    <w:rsid w:val="00ED0CDD"/>
    <w:rsid w:val="00ED11D8"/>
    <w:rsid w:val="00ED1750"/>
    <w:rsid w:val="00ED1A90"/>
    <w:rsid w:val="00ED1AE8"/>
    <w:rsid w:val="00ED1AEB"/>
    <w:rsid w:val="00ED1C29"/>
    <w:rsid w:val="00ED1CCF"/>
    <w:rsid w:val="00ED1D52"/>
    <w:rsid w:val="00ED24AF"/>
    <w:rsid w:val="00ED24E0"/>
    <w:rsid w:val="00ED2C6C"/>
    <w:rsid w:val="00ED3155"/>
    <w:rsid w:val="00ED3330"/>
    <w:rsid w:val="00ED3955"/>
    <w:rsid w:val="00ED39DD"/>
    <w:rsid w:val="00ED41B6"/>
    <w:rsid w:val="00ED41CF"/>
    <w:rsid w:val="00ED44EF"/>
    <w:rsid w:val="00ED4517"/>
    <w:rsid w:val="00ED467B"/>
    <w:rsid w:val="00ED4D9B"/>
    <w:rsid w:val="00ED4DDD"/>
    <w:rsid w:val="00ED4E52"/>
    <w:rsid w:val="00ED50E4"/>
    <w:rsid w:val="00ED5522"/>
    <w:rsid w:val="00ED5951"/>
    <w:rsid w:val="00ED5AA2"/>
    <w:rsid w:val="00ED6185"/>
    <w:rsid w:val="00ED61E0"/>
    <w:rsid w:val="00ED621A"/>
    <w:rsid w:val="00ED62E7"/>
    <w:rsid w:val="00ED6811"/>
    <w:rsid w:val="00ED6CE4"/>
    <w:rsid w:val="00ED6D37"/>
    <w:rsid w:val="00ED6E6A"/>
    <w:rsid w:val="00ED7371"/>
    <w:rsid w:val="00ED7409"/>
    <w:rsid w:val="00ED76DE"/>
    <w:rsid w:val="00ED7ABA"/>
    <w:rsid w:val="00ED7BC6"/>
    <w:rsid w:val="00EE0197"/>
    <w:rsid w:val="00EE034E"/>
    <w:rsid w:val="00EE083D"/>
    <w:rsid w:val="00EE0854"/>
    <w:rsid w:val="00EE09DC"/>
    <w:rsid w:val="00EE0AE7"/>
    <w:rsid w:val="00EE0BD1"/>
    <w:rsid w:val="00EE1438"/>
    <w:rsid w:val="00EE19A2"/>
    <w:rsid w:val="00EE1C25"/>
    <w:rsid w:val="00EE2514"/>
    <w:rsid w:val="00EE2901"/>
    <w:rsid w:val="00EE2A68"/>
    <w:rsid w:val="00EE2BEE"/>
    <w:rsid w:val="00EE2C54"/>
    <w:rsid w:val="00EE2C7A"/>
    <w:rsid w:val="00EE3018"/>
    <w:rsid w:val="00EE3051"/>
    <w:rsid w:val="00EE377E"/>
    <w:rsid w:val="00EE378D"/>
    <w:rsid w:val="00EE3934"/>
    <w:rsid w:val="00EE3D7C"/>
    <w:rsid w:val="00EE3EA4"/>
    <w:rsid w:val="00EE42B3"/>
    <w:rsid w:val="00EE49B7"/>
    <w:rsid w:val="00EE4D52"/>
    <w:rsid w:val="00EE4DC9"/>
    <w:rsid w:val="00EE4F25"/>
    <w:rsid w:val="00EE5488"/>
    <w:rsid w:val="00EE572E"/>
    <w:rsid w:val="00EE5855"/>
    <w:rsid w:val="00EE5D56"/>
    <w:rsid w:val="00EE5E46"/>
    <w:rsid w:val="00EE67DB"/>
    <w:rsid w:val="00EE6911"/>
    <w:rsid w:val="00EE692A"/>
    <w:rsid w:val="00EE6A4F"/>
    <w:rsid w:val="00EE70B4"/>
    <w:rsid w:val="00EE7534"/>
    <w:rsid w:val="00EE79AA"/>
    <w:rsid w:val="00EE79CB"/>
    <w:rsid w:val="00EE7AFF"/>
    <w:rsid w:val="00EE7C97"/>
    <w:rsid w:val="00EF04FF"/>
    <w:rsid w:val="00EF0812"/>
    <w:rsid w:val="00EF0993"/>
    <w:rsid w:val="00EF0A8A"/>
    <w:rsid w:val="00EF0FCB"/>
    <w:rsid w:val="00EF112B"/>
    <w:rsid w:val="00EF1153"/>
    <w:rsid w:val="00EF115C"/>
    <w:rsid w:val="00EF1461"/>
    <w:rsid w:val="00EF1666"/>
    <w:rsid w:val="00EF17F0"/>
    <w:rsid w:val="00EF1FE1"/>
    <w:rsid w:val="00EF20A6"/>
    <w:rsid w:val="00EF23B7"/>
    <w:rsid w:val="00EF23F3"/>
    <w:rsid w:val="00EF2456"/>
    <w:rsid w:val="00EF2AB3"/>
    <w:rsid w:val="00EF2DA8"/>
    <w:rsid w:val="00EF2DBF"/>
    <w:rsid w:val="00EF310D"/>
    <w:rsid w:val="00EF33B4"/>
    <w:rsid w:val="00EF3567"/>
    <w:rsid w:val="00EF3634"/>
    <w:rsid w:val="00EF36F1"/>
    <w:rsid w:val="00EF38D5"/>
    <w:rsid w:val="00EF3E7C"/>
    <w:rsid w:val="00EF437A"/>
    <w:rsid w:val="00EF45BA"/>
    <w:rsid w:val="00EF4B35"/>
    <w:rsid w:val="00EF4B3C"/>
    <w:rsid w:val="00EF4D01"/>
    <w:rsid w:val="00EF4EDA"/>
    <w:rsid w:val="00EF50F5"/>
    <w:rsid w:val="00EF517A"/>
    <w:rsid w:val="00EF5434"/>
    <w:rsid w:val="00EF5742"/>
    <w:rsid w:val="00EF5B93"/>
    <w:rsid w:val="00EF5D93"/>
    <w:rsid w:val="00EF5FF2"/>
    <w:rsid w:val="00EF5FF9"/>
    <w:rsid w:val="00EF66CF"/>
    <w:rsid w:val="00EF6AF7"/>
    <w:rsid w:val="00EF6C00"/>
    <w:rsid w:val="00EF6E64"/>
    <w:rsid w:val="00EF6FD3"/>
    <w:rsid w:val="00EF6FE4"/>
    <w:rsid w:val="00EF7642"/>
    <w:rsid w:val="00EF79EF"/>
    <w:rsid w:val="00EF7A8B"/>
    <w:rsid w:val="00EF7AA3"/>
    <w:rsid w:val="00EF7C77"/>
    <w:rsid w:val="00EF7D37"/>
    <w:rsid w:val="00EF7DE2"/>
    <w:rsid w:val="00EF7F13"/>
    <w:rsid w:val="00F004CA"/>
    <w:rsid w:val="00F00508"/>
    <w:rsid w:val="00F00716"/>
    <w:rsid w:val="00F0130E"/>
    <w:rsid w:val="00F014AB"/>
    <w:rsid w:val="00F014C7"/>
    <w:rsid w:val="00F015D5"/>
    <w:rsid w:val="00F018EF"/>
    <w:rsid w:val="00F01A88"/>
    <w:rsid w:val="00F02252"/>
    <w:rsid w:val="00F0277A"/>
    <w:rsid w:val="00F02B54"/>
    <w:rsid w:val="00F02CFE"/>
    <w:rsid w:val="00F02EFA"/>
    <w:rsid w:val="00F02F5E"/>
    <w:rsid w:val="00F030AC"/>
    <w:rsid w:val="00F031F1"/>
    <w:rsid w:val="00F0322C"/>
    <w:rsid w:val="00F0335B"/>
    <w:rsid w:val="00F0340D"/>
    <w:rsid w:val="00F03711"/>
    <w:rsid w:val="00F039CF"/>
    <w:rsid w:val="00F03AED"/>
    <w:rsid w:val="00F03B0F"/>
    <w:rsid w:val="00F03E8A"/>
    <w:rsid w:val="00F040CD"/>
    <w:rsid w:val="00F0467D"/>
    <w:rsid w:val="00F04969"/>
    <w:rsid w:val="00F050A3"/>
    <w:rsid w:val="00F0514F"/>
    <w:rsid w:val="00F0536D"/>
    <w:rsid w:val="00F0566D"/>
    <w:rsid w:val="00F05679"/>
    <w:rsid w:val="00F0570A"/>
    <w:rsid w:val="00F05C8A"/>
    <w:rsid w:val="00F061A8"/>
    <w:rsid w:val="00F062D9"/>
    <w:rsid w:val="00F06619"/>
    <w:rsid w:val="00F067E9"/>
    <w:rsid w:val="00F068B6"/>
    <w:rsid w:val="00F07126"/>
    <w:rsid w:val="00F07159"/>
    <w:rsid w:val="00F07935"/>
    <w:rsid w:val="00F07D0C"/>
    <w:rsid w:val="00F07FD3"/>
    <w:rsid w:val="00F10080"/>
    <w:rsid w:val="00F1026F"/>
    <w:rsid w:val="00F104DD"/>
    <w:rsid w:val="00F1083E"/>
    <w:rsid w:val="00F108BF"/>
    <w:rsid w:val="00F109DC"/>
    <w:rsid w:val="00F10E87"/>
    <w:rsid w:val="00F10F19"/>
    <w:rsid w:val="00F1117D"/>
    <w:rsid w:val="00F11271"/>
    <w:rsid w:val="00F11576"/>
    <w:rsid w:val="00F11596"/>
    <w:rsid w:val="00F117E6"/>
    <w:rsid w:val="00F117ED"/>
    <w:rsid w:val="00F11805"/>
    <w:rsid w:val="00F11A4C"/>
    <w:rsid w:val="00F11C92"/>
    <w:rsid w:val="00F11FB9"/>
    <w:rsid w:val="00F12031"/>
    <w:rsid w:val="00F125F7"/>
    <w:rsid w:val="00F126D8"/>
    <w:rsid w:val="00F12876"/>
    <w:rsid w:val="00F12B37"/>
    <w:rsid w:val="00F12B5F"/>
    <w:rsid w:val="00F12D5F"/>
    <w:rsid w:val="00F13301"/>
    <w:rsid w:val="00F133D7"/>
    <w:rsid w:val="00F136ED"/>
    <w:rsid w:val="00F13B2B"/>
    <w:rsid w:val="00F13E10"/>
    <w:rsid w:val="00F1401D"/>
    <w:rsid w:val="00F14052"/>
    <w:rsid w:val="00F143A2"/>
    <w:rsid w:val="00F143E2"/>
    <w:rsid w:val="00F1490D"/>
    <w:rsid w:val="00F14DF5"/>
    <w:rsid w:val="00F14F11"/>
    <w:rsid w:val="00F15007"/>
    <w:rsid w:val="00F154BF"/>
    <w:rsid w:val="00F158EF"/>
    <w:rsid w:val="00F159A2"/>
    <w:rsid w:val="00F1621F"/>
    <w:rsid w:val="00F16684"/>
    <w:rsid w:val="00F168B1"/>
    <w:rsid w:val="00F16910"/>
    <w:rsid w:val="00F16911"/>
    <w:rsid w:val="00F16D53"/>
    <w:rsid w:val="00F1705A"/>
    <w:rsid w:val="00F17626"/>
    <w:rsid w:val="00F178DE"/>
    <w:rsid w:val="00F17B15"/>
    <w:rsid w:val="00F17B64"/>
    <w:rsid w:val="00F17C33"/>
    <w:rsid w:val="00F17CF0"/>
    <w:rsid w:val="00F20075"/>
    <w:rsid w:val="00F20590"/>
    <w:rsid w:val="00F205EB"/>
    <w:rsid w:val="00F206FF"/>
    <w:rsid w:val="00F2083D"/>
    <w:rsid w:val="00F2106E"/>
    <w:rsid w:val="00F210EC"/>
    <w:rsid w:val="00F21232"/>
    <w:rsid w:val="00F21290"/>
    <w:rsid w:val="00F2132D"/>
    <w:rsid w:val="00F2145B"/>
    <w:rsid w:val="00F218FB"/>
    <w:rsid w:val="00F221D0"/>
    <w:rsid w:val="00F2239A"/>
    <w:rsid w:val="00F2254D"/>
    <w:rsid w:val="00F22610"/>
    <w:rsid w:val="00F2262C"/>
    <w:rsid w:val="00F226AA"/>
    <w:rsid w:val="00F22861"/>
    <w:rsid w:val="00F229C1"/>
    <w:rsid w:val="00F22D26"/>
    <w:rsid w:val="00F234C2"/>
    <w:rsid w:val="00F23AC3"/>
    <w:rsid w:val="00F23C4B"/>
    <w:rsid w:val="00F24032"/>
    <w:rsid w:val="00F240ED"/>
    <w:rsid w:val="00F241D4"/>
    <w:rsid w:val="00F247DF"/>
    <w:rsid w:val="00F24814"/>
    <w:rsid w:val="00F24C06"/>
    <w:rsid w:val="00F24E07"/>
    <w:rsid w:val="00F24FEA"/>
    <w:rsid w:val="00F252E7"/>
    <w:rsid w:val="00F25433"/>
    <w:rsid w:val="00F25635"/>
    <w:rsid w:val="00F25F92"/>
    <w:rsid w:val="00F2620B"/>
    <w:rsid w:val="00F26257"/>
    <w:rsid w:val="00F26851"/>
    <w:rsid w:val="00F26995"/>
    <w:rsid w:val="00F2721A"/>
    <w:rsid w:val="00F27500"/>
    <w:rsid w:val="00F275FB"/>
    <w:rsid w:val="00F27801"/>
    <w:rsid w:val="00F27919"/>
    <w:rsid w:val="00F2C9B5"/>
    <w:rsid w:val="00F3041D"/>
    <w:rsid w:val="00F30446"/>
    <w:rsid w:val="00F3072F"/>
    <w:rsid w:val="00F30803"/>
    <w:rsid w:val="00F30AA3"/>
    <w:rsid w:val="00F30AF7"/>
    <w:rsid w:val="00F30B5D"/>
    <w:rsid w:val="00F30F2E"/>
    <w:rsid w:val="00F30FCF"/>
    <w:rsid w:val="00F310C5"/>
    <w:rsid w:val="00F3128D"/>
    <w:rsid w:val="00F3170E"/>
    <w:rsid w:val="00F318A9"/>
    <w:rsid w:val="00F31999"/>
    <w:rsid w:val="00F32075"/>
    <w:rsid w:val="00F32A60"/>
    <w:rsid w:val="00F32B81"/>
    <w:rsid w:val="00F32C64"/>
    <w:rsid w:val="00F32F59"/>
    <w:rsid w:val="00F33093"/>
    <w:rsid w:val="00F331ED"/>
    <w:rsid w:val="00F337FF"/>
    <w:rsid w:val="00F33AFC"/>
    <w:rsid w:val="00F33DE6"/>
    <w:rsid w:val="00F3404C"/>
    <w:rsid w:val="00F34467"/>
    <w:rsid w:val="00F3450D"/>
    <w:rsid w:val="00F35309"/>
    <w:rsid w:val="00F35601"/>
    <w:rsid w:val="00F35884"/>
    <w:rsid w:val="00F35A8C"/>
    <w:rsid w:val="00F35AE7"/>
    <w:rsid w:val="00F35C84"/>
    <w:rsid w:val="00F35CEA"/>
    <w:rsid w:val="00F35D44"/>
    <w:rsid w:val="00F35E63"/>
    <w:rsid w:val="00F3602A"/>
    <w:rsid w:val="00F360F9"/>
    <w:rsid w:val="00F361F5"/>
    <w:rsid w:val="00F362C9"/>
    <w:rsid w:val="00F363AC"/>
    <w:rsid w:val="00F36776"/>
    <w:rsid w:val="00F36989"/>
    <w:rsid w:val="00F36DE5"/>
    <w:rsid w:val="00F3708B"/>
    <w:rsid w:val="00F370BE"/>
    <w:rsid w:val="00F37308"/>
    <w:rsid w:val="00F378D1"/>
    <w:rsid w:val="00F378F6"/>
    <w:rsid w:val="00F37A11"/>
    <w:rsid w:val="00F37AED"/>
    <w:rsid w:val="00F37CD1"/>
    <w:rsid w:val="00F3FE9A"/>
    <w:rsid w:val="00F400F5"/>
    <w:rsid w:val="00F40285"/>
    <w:rsid w:val="00F40921"/>
    <w:rsid w:val="00F40A70"/>
    <w:rsid w:val="00F41343"/>
    <w:rsid w:val="00F418E6"/>
    <w:rsid w:val="00F41A94"/>
    <w:rsid w:val="00F41FA4"/>
    <w:rsid w:val="00F424FF"/>
    <w:rsid w:val="00F42C91"/>
    <w:rsid w:val="00F42D65"/>
    <w:rsid w:val="00F430E0"/>
    <w:rsid w:val="00F4346A"/>
    <w:rsid w:val="00F43952"/>
    <w:rsid w:val="00F43973"/>
    <w:rsid w:val="00F43AE5"/>
    <w:rsid w:val="00F43C3F"/>
    <w:rsid w:val="00F43C6C"/>
    <w:rsid w:val="00F43DC4"/>
    <w:rsid w:val="00F43E2B"/>
    <w:rsid w:val="00F44034"/>
    <w:rsid w:val="00F44A0A"/>
    <w:rsid w:val="00F44C6E"/>
    <w:rsid w:val="00F44E5E"/>
    <w:rsid w:val="00F44F4C"/>
    <w:rsid w:val="00F44F92"/>
    <w:rsid w:val="00F45307"/>
    <w:rsid w:val="00F454AB"/>
    <w:rsid w:val="00F458D5"/>
    <w:rsid w:val="00F4592E"/>
    <w:rsid w:val="00F45B65"/>
    <w:rsid w:val="00F45E0D"/>
    <w:rsid w:val="00F4602F"/>
    <w:rsid w:val="00F461BE"/>
    <w:rsid w:val="00F46636"/>
    <w:rsid w:val="00F467C7"/>
    <w:rsid w:val="00F46EF7"/>
    <w:rsid w:val="00F4701A"/>
    <w:rsid w:val="00F4731E"/>
    <w:rsid w:val="00F47915"/>
    <w:rsid w:val="00F47965"/>
    <w:rsid w:val="00F479CF"/>
    <w:rsid w:val="00F47BA7"/>
    <w:rsid w:val="00F47BB6"/>
    <w:rsid w:val="00F47C62"/>
    <w:rsid w:val="00F47C85"/>
    <w:rsid w:val="00F47CE1"/>
    <w:rsid w:val="00F47E37"/>
    <w:rsid w:val="00F47FA2"/>
    <w:rsid w:val="00F5006F"/>
    <w:rsid w:val="00F50112"/>
    <w:rsid w:val="00F5025F"/>
    <w:rsid w:val="00F502BD"/>
    <w:rsid w:val="00F503EC"/>
    <w:rsid w:val="00F50683"/>
    <w:rsid w:val="00F50E9B"/>
    <w:rsid w:val="00F51058"/>
    <w:rsid w:val="00F511BE"/>
    <w:rsid w:val="00F51209"/>
    <w:rsid w:val="00F51439"/>
    <w:rsid w:val="00F5155D"/>
    <w:rsid w:val="00F5170A"/>
    <w:rsid w:val="00F517F6"/>
    <w:rsid w:val="00F5190B"/>
    <w:rsid w:val="00F51ACC"/>
    <w:rsid w:val="00F522DB"/>
    <w:rsid w:val="00F52CA4"/>
    <w:rsid w:val="00F52E61"/>
    <w:rsid w:val="00F52ED5"/>
    <w:rsid w:val="00F52FCC"/>
    <w:rsid w:val="00F52FE0"/>
    <w:rsid w:val="00F537A2"/>
    <w:rsid w:val="00F537DF"/>
    <w:rsid w:val="00F5395C"/>
    <w:rsid w:val="00F539DE"/>
    <w:rsid w:val="00F539E9"/>
    <w:rsid w:val="00F54580"/>
    <w:rsid w:val="00F5463C"/>
    <w:rsid w:val="00F5479A"/>
    <w:rsid w:val="00F54992"/>
    <w:rsid w:val="00F54A2F"/>
    <w:rsid w:val="00F54C25"/>
    <w:rsid w:val="00F54C67"/>
    <w:rsid w:val="00F54C8F"/>
    <w:rsid w:val="00F5513B"/>
    <w:rsid w:val="00F55190"/>
    <w:rsid w:val="00F55476"/>
    <w:rsid w:val="00F55499"/>
    <w:rsid w:val="00F558BE"/>
    <w:rsid w:val="00F55B41"/>
    <w:rsid w:val="00F55B65"/>
    <w:rsid w:val="00F55BCD"/>
    <w:rsid w:val="00F55D27"/>
    <w:rsid w:val="00F55ED4"/>
    <w:rsid w:val="00F56212"/>
    <w:rsid w:val="00F563C7"/>
    <w:rsid w:val="00F56602"/>
    <w:rsid w:val="00F56749"/>
    <w:rsid w:val="00F568CA"/>
    <w:rsid w:val="00F56972"/>
    <w:rsid w:val="00F56B80"/>
    <w:rsid w:val="00F56BA2"/>
    <w:rsid w:val="00F56BCC"/>
    <w:rsid w:val="00F56DF9"/>
    <w:rsid w:val="00F56E35"/>
    <w:rsid w:val="00F5723D"/>
    <w:rsid w:val="00F57481"/>
    <w:rsid w:val="00F576F5"/>
    <w:rsid w:val="00F5788A"/>
    <w:rsid w:val="00F579B8"/>
    <w:rsid w:val="00F57BE3"/>
    <w:rsid w:val="00F6007B"/>
    <w:rsid w:val="00F60181"/>
    <w:rsid w:val="00F60C4F"/>
    <w:rsid w:val="00F60CE8"/>
    <w:rsid w:val="00F60E93"/>
    <w:rsid w:val="00F60FAC"/>
    <w:rsid w:val="00F60FF8"/>
    <w:rsid w:val="00F6110A"/>
    <w:rsid w:val="00F61117"/>
    <w:rsid w:val="00F61475"/>
    <w:rsid w:val="00F61543"/>
    <w:rsid w:val="00F61669"/>
    <w:rsid w:val="00F618C7"/>
    <w:rsid w:val="00F61B23"/>
    <w:rsid w:val="00F61E96"/>
    <w:rsid w:val="00F61EC9"/>
    <w:rsid w:val="00F62115"/>
    <w:rsid w:val="00F621B5"/>
    <w:rsid w:val="00F626AD"/>
    <w:rsid w:val="00F626F7"/>
    <w:rsid w:val="00F62B32"/>
    <w:rsid w:val="00F62D3C"/>
    <w:rsid w:val="00F62F2D"/>
    <w:rsid w:val="00F634D5"/>
    <w:rsid w:val="00F6384A"/>
    <w:rsid w:val="00F63991"/>
    <w:rsid w:val="00F63D4D"/>
    <w:rsid w:val="00F6442F"/>
    <w:rsid w:val="00F64AB6"/>
    <w:rsid w:val="00F64CB3"/>
    <w:rsid w:val="00F64FCF"/>
    <w:rsid w:val="00F65524"/>
    <w:rsid w:val="00F65785"/>
    <w:rsid w:val="00F65FB1"/>
    <w:rsid w:val="00F65FDD"/>
    <w:rsid w:val="00F6616C"/>
    <w:rsid w:val="00F66ABD"/>
    <w:rsid w:val="00F66AE4"/>
    <w:rsid w:val="00F66C12"/>
    <w:rsid w:val="00F66C9F"/>
    <w:rsid w:val="00F66CFF"/>
    <w:rsid w:val="00F6762E"/>
    <w:rsid w:val="00F6790A"/>
    <w:rsid w:val="00F67E46"/>
    <w:rsid w:val="00F7020F"/>
    <w:rsid w:val="00F7037A"/>
    <w:rsid w:val="00F70439"/>
    <w:rsid w:val="00F70584"/>
    <w:rsid w:val="00F705C2"/>
    <w:rsid w:val="00F70752"/>
    <w:rsid w:val="00F70E74"/>
    <w:rsid w:val="00F7152D"/>
    <w:rsid w:val="00F71532"/>
    <w:rsid w:val="00F715D5"/>
    <w:rsid w:val="00F7177B"/>
    <w:rsid w:val="00F71949"/>
    <w:rsid w:val="00F71A46"/>
    <w:rsid w:val="00F71A97"/>
    <w:rsid w:val="00F71BE1"/>
    <w:rsid w:val="00F71ECA"/>
    <w:rsid w:val="00F71F7D"/>
    <w:rsid w:val="00F7291A"/>
    <w:rsid w:val="00F736A9"/>
    <w:rsid w:val="00F736CA"/>
    <w:rsid w:val="00F7377A"/>
    <w:rsid w:val="00F7385F"/>
    <w:rsid w:val="00F73A42"/>
    <w:rsid w:val="00F73A90"/>
    <w:rsid w:val="00F73AEE"/>
    <w:rsid w:val="00F73D14"/>
    <w:rsid w:val="00F73FFF"/>
    <w:rsid w:val="00F7419C"/>
    <w:rsid w:val="00F743FA"/>
    <w:rsid w:val="00F7470B"/>
    <w:rsid w:val="00F747C4"/>
    <w:rsid w:val="00F747FC"/>
    <w:rsid w:val="00F751AC"/>
    <w:rsid w:val="00F7522C"/>
    <w:rsid w:val="00F75FC7"/>
    <w:rsid w:val="00F75FEE"/>
    <w:rsid w:val="00F76074"/>
    <w:rsid w:val="00F76171"/>
    <w:rsid w:val="00F768E5"/>
    <w:rsid w:val="00F76A00"/>
    <w:rsid w:val="00F76B67"/>
    <w:rsid w:val="00F76CEC"/>
    <w:rsid w:val="00F76FD3"/>
    <w:rsid w:val="00F776F8"/>
    <w:rsid w:val="00F77704"/>
    <w:rsid w:val="00F77744"/>
    <w:rsid w:val="00F77DA8"/>
    <w:rsid w:val="00F77E9A"/>
    <w:rsid w:val="00F8017E"/>
    <w:rsid w:val="00F80369"/>
    <w:rsid w:val="00F8048A"/>
    <w:rsid w:val="00F804A7"/>
    <w:rsid w:val="00F80559"/>
    <w:rsid w:val="00F8089B"/>
    <w:rsid w:val="00F809CE"/>
    <w:rsid w:val="00F80CC5"/>
    <w:rsid w:val="00F80CCC"/>
    <w:rsid w:val="00F81145"/>
    <w:rsid w:val="00F8122F"/>
    <w:rsid w:val="00F815A9"/>
    <w:rsid w:val="00F81A7B"/>
    <w:rsid w:val="00F81C1E"/>
    <w:rsid w:val="00F82337"/>
    <w:rsid w:val="00F82361"/>
    <w:rsid w:val="00F82406"/>
    <w:rsid w:val="00F824E8"/>
    <w:rsid w:val="00F82547"/>
    <w:rsid w:val="00F829E3"/>
    <w:rsid w:val="00F82C31"/>
    <w:rsid w:val="00F82C5D"/>
    <w:rsid w:val="00F82EC4"/>
    <w:rsid w:val="00F82F0D"/>
    <w:rsid w:val="00F83297"/>
    <w:rsid w:val="00F83392"/>
    <w:rsid w:val="00F8387B"/>
    <w:rsid w:val="00F83986"/>
    <w:rsid w:val="00F83A30"/>
    <w:rsid w:val="00F83AD3"/>
    <w:rsid w:val="00F83D6C"/>
    <w:rsid w:val="00F83EB1"/>
    <w:rsid w:val="00F84038"/>
    <w:rsid w:val="00F84262"/>
    <w:rsid w:val="00F844FA"/>
    <w:rsid w:val="00F84723"/>
    <w:rsid w:val="00F84D4A"/>
    <w:rsid w:val="00F84ED4"/>
    <w:rsid w:val="00F85040"/>
    <w:rsid w:val="00F852AE"/>
    <w:rsid w:val="00F85602"/>
    <w:rsid w:val="00F85A18"/>
    <w:rsid w:val="00F85AA8"/>
    <w:rsid w:val="00F85C6A"/>
    <w:rsid w:val="00F85FBF"/>
    <w:rsid w:val="00F86148"/>
    <w:rsid w:val="00F8660F"/>
    <w:rsid w:val="00F86689"/>
    <w:rsid w:val="00F869FD"/>
    <w:rsid w:val="00F86E0F"/>
    <w:rsid w:val="00F86FD0"/>
    <w:rsid w:val="00F8713B"/>
    <w:rsid w:val="00F87570"/>
    <w:rsid w:val="00F87AEC"/>
    <w:rsid w:val="00F90307"/>
    <w:rsid w:val="00F903EE"/>
    <w:rsid w:val="00F90409"/>
    <w:rsid w:val="00F90642"/>
    <w:rsid w:val="00F9073E"/>
    <w:rsid w:val="00F907A5"/>
    <w:rsid w:val="00F90A00"/>
    <w:rsid w:val="00F90FB9"/>
    <w:rsid w:val="00F9109F"/>
    <w:rsid w:val="00F911BF"/>
    <w:rsid w:val="00F91411"/>
    <w:rsid w:val="00F9169F"/>
    <w:rsid w:val="00F91AFF"/>
    <w:rsid w:val="00F91BD7"/>
    <w:rsid w:val="00F91E87"/>
    <w:rsid w:val="00F922F9"/>
    <w:rsid w:val="00F925B8"/>
    <w:rsid w:val="00F9271B"/>
    <w:rsid w:val="00F92AB3"/>
    <w:rsid w:val="00F931FA"/>
    <w:rsid w:val="00F932FD"/>
    <w:rsid w:val="00F93350"/>
    <w:rsid w:val="00F938DC"/>
    <w:rsid w:val="00F93B07"/>
    <w:rsid w:val="00F940E4"/>
    <w:rsid w:val="00F941EA"/>
    <w:rsid w:val="00F942C3"/>
    <w:rsid w:val="00F9446E"/>
    <w:rsid w:val="00F94526"/>
    <w:rsid w:val="00F946C8"/>
    <w:rsid w:val="00F94AD5"/>
    <w:rsid w:val="00F94D4E"/>
    <w:rsid w:val="00F94DE4"/>
    <w:rsid w:val="00F94EF7"/>
    <w:rsid w:val="00F94F54"/>
    <w:rsid w:val="00F94FA4"/>
    <w:rsid w:val="00F9517B"/>
    <w:rsid w:val="00F95451"/>
    <w:rsid w:val="00F9562B"/>
    <w:rsid w:val="00F9580D"/>
    <w:rsid w:val="00F95E03"/>
    <w:rsid w:val="00F960C4"/>
    <w:rsid w:val="00F963DB"/>
    <w:rsid w:val="00F964A5"/>
    <w:rsid w:val="00F96707"/>
    <w:rsid w:val="00F96CF8"/>
    <w:rsid w:val="00F9741B"/>
    <w:rsid w:val="00F97466"/>
    <w:rsid w:val="00F975E4"/>
    <w:rsid w:val="00F97815"/>
    <w:rsid w:val="00F9784F"/>
    <w:rsid w:val="00F97A96"/>
    <w:rsid w:val="00F97B98"/>
    <w:rsid w:val="00FA0259"/>
    <w:rsid w:val="00FA02D8"/>
    <w:rsid w:val="00FA03E3"/>
    <w:rsid w:val="00FA059C"/>
    <w:rsid w:val="00FA0B17"/>
    <w:rsid w:val="00FA0F96"/>
    <w:rsid w:val="00FA15A1"/>
    <w:rsid w:val="00FA17E9"/>
    <w:rsid w:val="00FA1AF7"/>
    <w:rsid w:val="00FA1F92"/>
    <w:rsid w:val="00FA2200"/>
    <w:rsid w:val="00FA24B3"/>
    <w:rsid w:val="00FA28B4"/>
    <w:rsid w:val="00FA2E1A"/>
    <w:rsid w:val="00FA3420"/>
    <w:rsid w:val="00FA36F3"/>
    <w:rsid w:val="00FA3772"/>
    <w:rsid w:val="00FA3B35"/>
    <w:rsid w:val="00FA3D1B"/>
    <w:rsid w:val="00FA4183"/>
    <w:rsid w:val="00FA41F7"/>
    <w:rsid w:val="00FA4277"/>
    <w:rsid w:val="00FA4337"/>
    <w:rsid w:val="00FA44CA"/>
    <w:rsid w:val="00FA46C4"/>
    <w:rsid w:val="00FA470E"/>
    <w:rsid w:val="00FA485C"/>
    <w:rsid w:val="00FA4DDE"/>
    <w:rsid w:val="00FA4F55"/>
    <w:rsid w:val="00FA5133"/>
    <w:rsid w:val="00FA5182"/>
    <w:rsid w:val="00FA54CE"/>
    <w:rsid w:val="00FA558F"/>
    <w:rsid w:val="00FA56AF"/>
    <w:rsid w:val="00FA5BF3"/>
    <w:rsid w:val="00FA5CA0"/>
    <w:rsid w:val="00FA6328"/>
    <w:rsid w:val="00FA63CF"/>
    <w:rsid w:val="00FA67FA"/>
    <w:rsid w:val="00FA69CB"/>
    <w:rsid w:val="00FA6E6E"/>
    <w:rsid w:val="00FA7523"/>
    <w:rsid w:val="00FA777C"/>
    <w:rsid w:val="00FA7B9D"/>
    <w:rsid w:val="00FA7C23"/>
    <w:rsid w:val="00FA7FD6"/>
    <w:rsid w:val="00FA7FE9"/>
    <w:rsid w:val="00FB018D"/>
    <w:rsid w:val="00FB0342"/>
    <w:rsid w:val="00FB08A2"/>
    <w:rsid w:val="00FB0B99"/>
    <w:rsid w:val="00FB0BE1"/>
    <w:rsid w:val="00FB0C89"/>
    <w:rsid w:val="00FB1149"/>
    <w:rsid w:val="00FB120E"/>
    <w:rsid w:val="00FB1298"/>
    <w:rsid w:val="00FB153F"/>
    <w:rsid w:val="00FB157F"/>
    <w:rsid w:val="00FB15FB"/>
    <w:rsid w:val="00FB183F"/>
    <w:rsid w:val="00FB1B78"/>
    <w:rsid w:val="00FB1CE7"/>
    <w:rsid w:val="00FB1E55"/>
    <w:rsid w:val="00FB1EB2"/>
    <w:rsid w:val="00FB2114"/>
    <w:rsid w:val="00FB22BC"/>
    <w:rsid w:val="00FB27A1"/>
    <w:rsid w:val="00FB2808"/>
    <w:rsid w:val="00FB2CA3"/>
    <w:rsid w:val="00FB2DE3"/>
    <w:rsid w:val="00FB2EFE"/>
    <w:rsid w:val="00FB3229"/>
    <w:rsid w:val="00FB3281"/>
    <w:rsid w:val="00FB3734"/>
    <w:rsid w:val="00FB3B68"/>
    <w:rsid w:val="00FB4709"/>
    <w:rsid w:val="00FB48EB"/>
    <w:rsid w:val="00FB49CB"/>
    <w:rsid w:val="00FB4ABE"/>
    <w:rsid w:val="00FB4AC6"/>
    <w:rsid w:val="00FB4C20"/>
    <w:rsid w:val="00FB4CE8"/>
    <w:rsid w:val="00FB4D26"/>
    <w:rsid w:val="00FB4DA1"/>
    <w:rsid w:val="00FB513D"/>
    <w:rsid w:val="00FB54D1"/>
    <w:rsid w:val="00FB563E"/>
    <w:rsid w:val="00FB5689"/>
    <w:rsid w:val="00FB58A1"/>
    <w:rsid w:val="00FB5A69"/>
    <w:rsid w:val="00FB5C81"/>
    <w:rsid w:val="00FB5C95"/>
    <w:rsid w:val="00FB5F70"/>
    <w:rsid w:val="00FB603E"/>
    <w:rsid w:val="00FB60EB"/>
    <w:rsid w:val="00FB6241"/>
    <w:rsid w:val="00FB6369"/>
    <w:rsid w:val="00FB6982"/>
    <w:rsid w:val="00FB6BBC"/>
    <w:rsid w:val="00FB6C72"/>
    <w:rsid w:val="00FB71CB"/>
    <w:rsid w:val="00FB7679"/>
    <w:rsid w:val="00FB7AD9"/>
    <w:rsid w:val="00FB7B64"/>
    <w:rsid w:val="00FC0115"/>
    <w:rsid w:val="00FC0252"/>
    <w:rsid w:val="00FC02D7"/>
    <w:rsid w:val="00FC03E5"/>
    <w:rsid w:val="00FC05CA"/>
    <w:rsid w:val="00FC0690"/>
    <w:rsid w:val="00FC0819"/>
    <w:rsid w:val="00FC09D1"/>
    <w:rsid w:val="00FC09D8"/>
    <w:rsid w:val="00FC12D6"/>
    <w:rsid w:val="00FC136F"/>
    <w:rsid w:val="00FC14F3"/>
    <w:rsid w:val="00FC1BD5"/>
    <w:rsid w:val="00FC20C9"/>
    <w:rsid w:val="00FC2467"/>
    <w:rsid w:val="00FC2675"/>
    <w:rsid w:val="00FC278C"/>
    <w:rsid w:val="00FC29FB"/>
    <w:rsid w:val="00FC2AC4"/>
    <w:rsid w:val="00FC2FCF"/>
    <w:rsid w:val="00FC3012"/>
    <w:rsid w:val="00FC3240"/>
    <w:rsid w:val="00FC350D"/>
    <w:rsid w:val="00FC3A2F"/>
    <w:rsid w:val="00FC3C47"/>
    <w:rsid w:val="00FC405A"/>
    <w:rsid w:val="00FC40FF"/>
    <w:rsid w:val="00FC4261"/>
    <w:rsid w:val="00FC4810"/>
    <w:rsid w:val="00FC4812"/>
    <w:rsid w:val="00FC4903"/>
    <w:rsid w:val="00FC4964"/>
    <w:rsid w:val="00FC4A0A"/>
    <w:rsid w:val="00FC4B90"/>
    <w:rsid w:val="00FC4C62"/>
    <w:rsid w:val="00FC4DD5"/>
    <w:rsid w:val="00FC4E90"/>
    <w:rsid w:val="00FC51BA"/>
    <w:rsid w:val="00FC53AA"/>
    <w:rsid w:val="00FC54AB"/>
    <w:rsid w:val="00FC5505"/>
    <w:rsid w:val="00FC55A3"/>
    <w:rsid w:val="00FC56C8"/>
    <w:rsid w:val="00FC599E"/>
    <w:rsid w:val="00FC5BA6"/>
    <w:rsid w:val="00FC5C8E"/>
    <w:rsid w:val="00FC5E0B"/>
    <w:rsid w:val="00FC6062"/>
    <w:rsid w:val="00FC60F5"/>
    <w:rsid w:val="00FC61D8"/>
    <w:rsid w:val="00FC62F0"/>
    <w:rsid w:val="00FC6723"/>
    <w:rsid w:val="00FC675E"/>
    <w:rsid w:val="00FC67EB"/>
    <w:rsid w:val="00FC6B86"/>
    <w:rsid w:val="00FC6C7F"/>
    <w:rsid w:val="00FC6E67"/>
    <w:rsid w:val="00FC740C"/>
    <w:rsid w:val="00FC7629"/>
    <w:rsid w:val="00FC79A5"/>
    <w:rsid w:val="00FC7AA7"/>
    <w:rsid w:val="00FD09A2"/>
    <w:rsid w:val="00FD09C5"/>
    <w:rsid w:val="00FD0CD3"/>
    <w:rsid w:val="00FD10D7"/>
    <w:rsid w:val="00FD10E8"/>
    <w:rsid w:val="00FD12AD"/>
    <w:rsid w:val="00FD1C97"/>
    <w:rsid w:val="00FD1D5E"/>
    <w:rsid w:val="00FD1EFC"/>
    <w:rsid w:val="00FD2021"/>
    <w:rsid w:val="00FD20A8"/>
    <w:rsid w:val="00FD21C3"/>
    <w:rsid w:val="00FD26D2"/>
    <w:rsid w:val="00FD2742"/>
    <w:rsid w:val="00FD2E83"/>
    <w:rsid w:val="00FD2ECC"/>
    <w:rsid w:val="00FD2F77"/>
    <w:rsid w:val="00FD34C4"/>
    <w:rsid w:val="00FD3594"/>
    <w:rsid w:val="00FD35E6"/>
    <w:rsid w:val="00FD3A89"/>
    <w:rsid w:val="00FD3D17"/>
    <w:rsid w:val="00FD41E1"/>
    <w:rsid w:val="00FD423D"/>
    <w:rsid w:val="00FD454B"/>
    <w:rsid w:val="00FD483D"/>
    <w:rsid w:val="00FD48F7"/>
    <w:rsid w:val="00FD4B4C"/>
    <w:rsid w:val="00FD4B4D"/>
    <w:rsid w:val="00FD4F3B"/>
    <w:rsid w:val="00FD4F47"/>
    <w:rsid w:val="00FD50E8"/>
    <w:rsid w:val="00FD5122"/>
    <w:rsid w:val="00FD5196"/>
    <w:rsid w:val="00FD5425"/>
    <w:rsid w:val="00FD56E6"/>
    <w:rsid w:val="00FD59F1"/>
    <w:rsid w:val="00FD5FC0"/>
    <w:rsid w:val="00FD604E"/>
    <w:rsid w:val="00FD6092"/>
    <w:rsid w:val="00FD60CE"/>
    <w:rsid w:val="00FD60F8"/>
    <w:rsid w:val="00FD61E0"/>
    <w:rsid w:val="00FD6469"/>
    <w:rsid w:val="00FD64A7"/>
    <w:rsid w:val="00FD6511"/>
    <w:rsid w:val="00FD6783"/>
    <w:rsid w:val="00FD67DA"/>
    <w:rsid w:val="00FD6B8A"/>
    <w:rsid w:val="00FD6E2C"/>
    <w:rsid w:val="00FD75CB"/>
    <w:rsid w:val="00FD77A4"/>
    <w:rsid w:val="00FD77AA"/>
    <w:rsid w:val="00FD7A64"/>
    <w:rsid w:val="00FD7BD6"/>
    <w:rsid w:val="00FD7CFF"/>
    <w:rsid w:val="00FE0023"/>
    <w:rsid w:val="00FE004A"/>
    <w:rsid w:val="00FE019C"/>
    <w:rsid w:val="00FE01AE"/>
    <w:rsid w:val="00FE01BD"/>
    <w:rsid w:val="00FE0625"/>
    <w:rsid w:val="00FE0822"/>
    <w:rsid w:val="00FE0D2F"/>
    <w:rsid w:val="00FE0EE4"/>
    <w:rsid w:val="00FE10C5"/>
    <w:rsid w:val="00FE1126"/>
    <w:rsid w:val="00FE1139"/>
    <w:rsid w:val="00FE15A1"/>
    <w:rsid w:val="00FE15DB"/>
    <w:rsid w:val="00FE168E"/>
    <w:rsid w:val="00FE177A"/>
    <w:rsid w:val="00FE1851"/>
    <w:rsid w:val="00FE1C68"/>
    <w:rsid w:val="00FE1D54"/>
    <w:rsid w:val="00FE1D56"/>
    <w:rsid w:val="00FE1E1A"/>
    <w:rsid w:val="00FE2258"/>
    <w:rsid w:val="00FE2308"/>
    <w:rsid w:val="00FE25BB"/>
    <w:rsid w:val="00FE26CB"/>
    <w:rsid w:val="00FE2D41"/>
    <w:rsid w:val="00FE2DE4"/>
    <w:rsid w:val="00FE2DE8"/>
    <w:rsid w:val="00FE2DF4"/>
    <w:rsid w:val="00FE30A4"/>
    <w:rsid w:val="00FE320D"/>
    <w:rsid w:val="00FE3302"/>
    <w:rsid w:val="00FE341A"/>
    <w:rsid w:val="00FE36A7"/>
    <w:rsid w:val="00FE3894"/>
    <w:rsid w:val="00FE39CF"/>
    <w:rsid w:val="00FE45EA"/>
    <w:rsid w:val="00FE4BD9"/>
    <w:rsid w:val="00FE4F1A"/>
    <w:rsid w:val="00FE5022"/>
    <w:rsid w:val="00FE52E5"/>
    <w:rsid w:val="00FE5516"/>
    <w:rsid w:val="00FE55AD"/>
    <w:rsid w:val="00FE5661"/>
    <w:rsid w:val="00FE5714"/>
    <w:rsid w:val="00FE580D"/>
    <w:rsid w:val="00FE5AB5"/>
    <w:rsid w:val="00FE5CD6"/>
    <w:rsid w:val="00FE5CD7"/>
    <w:rsid w:val="00FE5D0C"/>
    <w:rsid w:val="00FE6075"/>
    <w:rsid w:val="00FE61CE"/>
    <w:rsid w:val="00FE6228"/>
    <w:rsid w:val="00FE622E"/>
    <w:rsid w:val="00FE63F7"/>
    <w:rsid w:val="00FE65AE"/>
    <w:rsid w:val="00FE65E1"/>
    <w:rsid w:val="00FE68D3"/>
    <w:rsid w:val="00FE6973"/>
    <w:rsid w:val="00FE6ADF"/>
    <w:rsid w:val="00FE6BEE"/>
    <w:rsid w:val="00FE6E1C"/>
    <w:rsid w:val="00FE6E25"/>
    <w:rsid w:val="00FE6E66"/>
    <w:rsid w:val="00FE6FA9"/>
    <w:rsid w:val="00FE745E"/>
    <w:rsid w:val="00FE75F7"/>
    <w:rsid w:val="00FE7940"/>
    <w:rsid w:val="00FE7B1F"/>
    <w:rsid w:val="00FE7C2B"/>
    <w:rsid w:val="00FE7E52"/>
    <w:rsid w:val="00FE7EA8"/>
    <w:rsid w:val="00FF0069"/>
    <w:rsid w:val="00FF02C8"/>
    <w:rsid w:val="00FF036C"/>
    <w:rsid w:val="00FF037B"/>
    <w:rsid w:val="00FF04D9"/>
    <w:rsid w:val="00FF04F2"/>
    <w:rsid w:val="00FF055D"/>
    <w:rsid w:val="00FF059E"/>
    <w:rsid w:val="00FF079B"/>
    <w:rsid w:val="00FF083B"/>
    <w:rsid w:val="00FF084B"/>
    <w:rsid w:val="00FF0BB1"/>
    <w:rsid w:val="00FF0BCF"/>
    <w:rsid w:val="00FF116D"/>
    <w:rsid w:val="00FF17A4"/>
    <w:rsid w:val="00FF18B7"/>
    <w:rsid w:val="00FF1B76"/>
    <w:rsid w:val="00FF1C75"/>
    <w:rsid w:val="00FF1D0B"/>
    <w:rsid w:val="00FF1EDB"/>
    <w:rsid w:val="00FF1F3B"/>
    <w:rsid w:val="00FF20DE"/>
    <w:rsid w:val="00FF222B"/>
    <w:rsid w:val="00FF24DD"/>
    <w:rsid w:val="00FF24E8"/>
    <w:rsid w:val="00FF2631"/>
    <w:rsid w:val="00FF2762"/>
    <w:rsid w:val="00FF2800"/>
    <w:rsid w:val="00FF2A06"/>
    <w:rsid w:val="00FF2A71"/>
    <w:rsid w:val="00FF2A8E"/>
    <w:rsid w:val="00FF2EB4"/>
    <w:rsid w:val="00FF336E"/>
    <w:rsid w:val="00FF352A"/>
    <w:rsid w:val="00FF3B09"/>
    <w:rsid w:val="00FF3BEF"/>
    <w:rsid w:val="00FF3E7A"/>
    <w:rsid w:val="00FF4329"/>
    <w:rsid w:val="00FF458D"/>
    <w:rsid w:val="00FF4667"/>
    <w:rsid w:val="00FF48AA"/>
    <w:rsid w:val="00FF4BD6"/>
    <w:rsid w:val="00FF4BF9"/>
    <w:rsid w:val="00FF4CEC"/>
    <w:rsid w:val="00FF4DE3"/>
    <w:rsid w:val="00FF4F4E"/>
    <w:rsid w:val="00FF5119"/>
    <w:rsid w:val="00FF5784"/>
    <w:rsid w:val="00FF5935"/>
    <w:rsid w:val="00FF5BE1"/>
    <w:rsid w:val="00FF5F0B"/>
    <w:rsid w:val="00FF5FA7"/>
    <w:rsid w:val="00FF6524"/>
    <w:rsid w:val="00FF65E2"/>
    <w:rsid w:val="00FF6BB5"/>
    <w:rsid w:val="00FF6CBB"/>
    <w:rsid w:val="00FF6E55"/>
    <w:rsid w:val="00FF72BB"/>
    <w:rsid w:val="00FF73B7"/>
    <w:rsid w:val="00FF7601"/>
    <w:rsid w:val="00FF7844"/>
    <w:rsid w:val="00FF798C"/>
    <w:rsid w:val="00FF7D67"/>
    <w:rsid w:val="00FF7ED9"/>
    <w:rsid w:val="01004453"/>
    <w:rsid w:val="010063D4"/>
    <w:rsid w:val="01021B84"/>
    <w:rsid w:val="0112BC40"/>
    <w:rsid w:val="01159483"/>
    <w:rsid w:val="01169B59"/>
    <w:rsid w:val="011A989A"/>
    <w:rsid w:val="011EFAB6"/>
    <w:rsid w:val="01253CEC"/>
    <w:rsid w:val="01289B85"/>
    <w:rsid w:val="012B9945"/>
    <w:rsid w:val="012DB2A2"/>
    <w:rsid w:val="012DEC58"/>
    <w:rsid w:val="012E085B"/>
    <w:rsid w:val="012EF076"/>
    <w:rsid w:val="0130C2D6"/>
    <w:rsid w:val="013CFAAE"/>
    <w:rsid w:val="01441630"/>
    <w:rsid w:val="0144EE3E"/>
    <w:rsid w:val="014579B3"/>
    <w:rsid w:val="0148BC8B"/>
    <w:rsid w:val="014BE88E"/>
    <w:rsid w:val="014EA3BC"/>
    <w:rsid w:val="015057C7"/>
    <w:rsid w:val="01514063"/>
    <w:rsid w:val="0154E4D5"/>
    <w:rsid w:val="0155FCC1"/>
    <w:rsid w:val="0168C8BD"/>
    <w:rsid w:val="016BACDD"/>
    <w:rsid w:val="0171F76B"/>
    <w:rsid w:val="017A3740"/>
    <w:rsid w:val="017B91DD"/>
    <w:rsid w:val="0182EC29"/>
    <w:rsid w:val="0188B2A0"/>
    <w:rsid w:val="0190EA00"/>
    <w:rsid w:val="01999847"/>
    <w:rsid w:val="019E5726"/>
    <w:rsid w:val="01A33257"/>
    <w:rsid w:val="01AA5524"/>
    <w:rsid w:val="01AC9DC9"/>
    <w:rsid w:val="01B02976"/>
    <w:rsid w:val="01B099A0"/>
    <w:rsid w:val="01B110ED"/>
    <w:rsid w:val="01B69522"/>
    <w:rsid w:val="01C36F97"/>
    <w:rsid w:val="01C77D59"/>
    <w:rsid w:val="01CACDA7"/>
    <w:rsid w:val="01CCA701"/>
    <w:rsid w:val="01D34A20"/>
    <w:rsid w:val="01D56AF8"/>
    <w:rsid w:val="01D8CC5B"/>
    <w:rsid w:val="01DFF8E4"/>
    <w:rsid w:val="01E4D6AA"/>
    <w:rsid w:val="01E945A5"/>
    <w:rsid w:val="01EF67CD"/>
    <w:rsid w:val="01EFB4B9"/>
    <w:rsid w:val="01F414B9"/>
    <w:rsid w:val="01F44EDE"/>
    <w:rsid w:val="02048031"/>
    <w:rsid w:val="0210D4A7"/>
    <w:rsid w:val="02122136"/>
    <w:rsid w:val="02168D79"/>
    <w:rsid w:val="02173957"/>
    <w:rsid w:val="021CD9C9"/>
    <w:rsid w:val="021D0064"/>
    <w:rsid w:val="0224D714"/>
    <w:rsid w:val="022B5527"/>
    <w:rsid w:val="022D677E"/>
    <w:rsid w:val="022D6B5A"/>
    <w:rsid w:val="022F5F9B"/>
    <w:rsid w:val="023AD82E"/>
    <w:rsid w:val="023B9264"/>
    <w:rsid w:val="023E7D77"/>
    <w:rsid w:val="02431DBB"/>
    <w:rsid w:val="024AEE85"/>
    <w:rsid w:val="024C6610"/>
    <w:rsid w:val="02501FC1"/>
    <w:rsid w:val="02505C10"/>
    <w:rsid w:val="0251717A"/>
    <w:rsid w:val="0253AA98"/>
    <w:rsid w:val="0255489F"/>
    <w:rsid w:val="025DA71B"/>
    <w:rsid w:val="025E6326"/>
    <w:rsid w:val="02601513"/>
    <w:rsid w:val="0269BF56"/>
    <w:rsid w:val="0269EFF9"/>
    <w:rsid w:val="026BA58A"/>
    <w:rsid w:val="026C8AD5"/>
    <w:rsid w:val="0271CA70"/>
    <w:rsid w:val="02781274"/>
    <w:rsid w:val="027B33F8"/>
    <w:rsid w:val="0281F934"/>
    <w:rsid w:val="02862011"/>
    <w:rsid w:val="028704A7"/>
    <w:rsid w:val="028E37A4"/>
    <w:rsid w:val="0298C773"/>
    <w:rsid w:val="029FD941"/>
    <w:rsid w:val="02A5B3E0"/>
    <w:rsid w:val="02A5CFF8"/>
    <w:rsid w:val="02A983DA"/>
    <w:rsid w:val="02ABCC51"/>
    <w:rsid w:val="02ABE873"/>
    <w:rsid w:val="02C2121F"/>
    <w:rsid w:val="02CA2D0E"/>
    <w:rsid w:val="02CEF27A"/>
    <w:rsid w:val="02D4A63D"/>
    <w:rsid w:val="02D6809D"/>
    <w:rsid w:val="02D6B176"/>
    <w:rsid w:val="02DBC2E8"/>
    <w:rsid w:val="02DCB279"/>
    <w:rsid w:val="02E39B33"/>
    <w:rsid w:val="02F913DD"/>
    <w:rsid w:val="02FAABBD"/>
    <w:rsid w:val="0308271C"/>
    <w:rsid w:val="03140B99"/>
    <w:rsid w:val="0315954C"/>
    <w:rsid w:val="031A11E2"/>
    <w:rsid w:val="031B9014"/>
    <w:rsid w:val="031C4AB2"/>
    <w:rsid w:val="031C5E06"/>
    <w:rsid w:val="03210E20"/>
    <w:rsid w:val="0335FA69"/>
    <w:rsid w:val="033CD88D"/>
    <w:rsid w:val="0342D6D5"/>
    <w:rsid w:val="0342FC55"/>
    <w:rsid w:val="034A1B6B"/>
    <w:rsid w:val="034A4E19"/>
    <w:rsid w:val="034F1B6B"/>
    <w:rsid w:val="035A5A3E"/>
    <w:rsid w:val="035B443D"/>
    <w:rsid w:val="035CD56F"/>
    <w:rsid w:val="036F1717"/>
    <w:rsid w:val="0373A423"/>
    <w:rsid w:val="0373BC33"/>
    <w:rsid w:val="037797E5"/>
    <w:rsid w:val="037C9416"/>
    <w:rsid w:val="037E85EF"/>
    <w:rsid w:val="038160FE"/>
    <w:rsid w:val="038759CD"/>
    <w:rsid w:val="0389D181"/>
    <w:rsid w:val="03954D43"/>
    <w:rsid w:val="0399A03C"/>
    <w:rsid w:val="03A2E585"/>
    <w:rsid w:val="03A85AE7"/>
    <w:rsid w:val="03B04576"/>
    <w:rsid w:val="03B06213"/>
    <w:rsid w:val="03B2A0DA"/>
    <w:rsid w:val="03B404F0"/>
    <w:rsid w:val="03B5B33C"/>
    <w:rsid w:val="03B81981"/>
    <w:rsid w:val="03BC29C0"/>
    <w:rsid w:val="03BFE652"/>
    <w:rsid w:val="03C09DD9"/>
    <w:rsid w:val="03C2B0E1"/>
    <w:rsid w:val="03C9A2F4"/>
    <w:rsid w:val="03D6015E"/>
    <w:rsid w:val="03D9CE5A"/>
    <w:rsid w:val="03DB2DF1"/>
    <w:rsid w:val="03DD8233"/>
    <w:rsid w:val="03DE8829"/>
    <w:rsid w:val="03E200FB"/>
    <w:rsid w:val="03E7619C"/>
    <w:rsid w:val="03EACA3C"/>
    <w:rsid w:val="03F05F14"/>
    <w:rsid w:val="03F7AD89"/>
    <w:rsid w:val="0401678B"/>
    <w:rsid w:val="04032955"/>
    <w:rsid w:val="04049737"/>
    <w:rsid w:val="040CFF1C"/>
    <w:rsid w:val="04109C27"/>
    <w:rsid w:val="041313BE"/>
    <w:rsid w:val="04165A5B"/>
    <w:rsid w:val="041F25B1"/>
    <w:rsid w:val="0422180D"/>
    <w:rsid w:val="0426B2AB"/>
    <w:rsid w:val="042A5262"/>
    <w:rsid w:val="04321ABC"/>
    <w:rsid w:val="043A76EF"/>
    <w:rsid w:val="043D7511"/>
    <w:rsid w:val="04416143"/>
    <w:rsid w:val="0443D88E"/>
    <w:rsid w:val="044D2DCE"/>
    <w:rsid w:val="0457B61C"/>
    <w:rsid w:val="045A147C"/>
    <w:rsid w:val="045E3750"/>
    <w:rsid w:val="045F79F6"/>
    <w:rsid w:val="0461C0F2"/>
    <w:rsid w:val="0461FAB5"/>
    <w:rsid w:val="0464B396"/>
    <w:rsid w:val="0474DA29"/>
    <w:rsid w:val="0486B95B"/>
    <w:rsid w:val="048825D0"/>
    <w:rsid w:val="04883982"/>
    <w:rsid w:val="048DC521"/>
    <w:rsid w:val="0493C05F"/>
    <w:rsid w:val="0499BE5C"/>
    <w:rsid w:val="04A3B67A"/>
    <w:rsid w:val="04A624BC"/>
    <w:rsid w:val="04A86BE1"/>
    <w:rsid w:val="04B40594"/>
    <w:rsid w:val="04B41BEB"/>
    <w:rsid w:val="04C4DDF3"/>
    <w:rsid w:val="04D38C41"/>
    <w:rsid w:val="04D86645"/>
    <w:rsid w:val="04D9BD27"/>
    <w:rsid w:val="04DA1C1B"/>
    <w:rsid w:val="04DBF31C"/>
    <w:rsid w:val="04E41D7D"/>
    <w:rsid w:val="04E859B1"/>
    <w:rsid w:val="04E9C5F2"/>
    <w:rsid w:val="04EBFA0E"/>
    <w:rsid w:val="04EED554"/>
    <w:rsid w:val="04F7A278"/>
    <w:rsid w:val="04FB13B2"/>
    <w:rsid w:val="04FFACC3"/>
    <w:rsid w:val="05038E7F"/>
    <w:rsid w:val="0507E103"/>
    <w:rsid w:val="0508118F"/>
    <w:rsid w:val="050DA31D"/>
    <w:rsid w:val="050EE15A"/>
    <w:rsid w:val="0512F756"/>
    <w:rsid w:val="0518758A"/>
    <w:rsid w:val="05193B18"/>
    <w:rsid w:val="051EA18C"/>
    <w:rsid w:val="05235A34"/>
    <w:rsid w:val="0524069C"/>
    <w:rsid w:val="05270927"/>
    <w:rsid w:val="052A89C5"/>
    <w:rsid w:val="052DCDD0"/>
    <w:rsid w:val="052EB0F2"/>
    <w:rsid w:val="0534A2BD"/>
    <w:rsid w:val="0542FA95"/>
    <w:rsid w:val="0543B391"/>
    <w:rsid w:val="0544900F"/>
    <w:rsid w:val="05466206"/>
    <w:rsid w:val="05475DDD"/>
    <w:rsid w:val="05556E4A"/>
    <w:rsid w:val="055B3E73"/>
    <w:rsid w:val="0561C81F"/>
    <w:rsid w:val="0562276A"/>
    <w:rsid w:val="0564F02F"/>
    <w:rsid w:val="05691CC3"/>
    <w:rsid w:val="05692A41"/>
    <w:rsid w:val="056D3AB8"/>
    <w:rsid w:val="05703376"/>
    <w:rsid w:val="0573B16B"/>
    <w:rsid w:val="0575FEDF"/>
    <w:rsid w:val="0578CE16"/>
    <w:rsid w:val="057D89DC"/>
    <w:rsid w:val="058032BE"/>
    <w:rsid w:val="05805DB4"/>
    <w:rsid w:val="0592CB19"/>
    <w:rsid w:val="05972C77"/>
    <w:rsid w:val="05986BE1"/>
    <w:rsid w:val="0599A29F"/>
    <w:rsid w:val="0599B219"/>
    <w:rsid w:val="059A9E80"/>
    <w:rsid w:val="05B48D49"/>
    <w:rsid w:val="05B844B8"/>
    <w:rsid w:val="05B850D6"/>
    <w:rsid w:val="05BE6B3E"/>
    <w:rsid w:val="05C13271"/>
    <w:rsid w:val="05C93069"/>
    <w:rsid w:val="05C9360C"/>
    <w:rsid w:val="05E35BF1"/>
    <w:rsid w:val="05E6E56F"/>
    <w:rsid w:val="05E70B26"/>
    <w:rsid w:val="05ED5C08"/>
    <w:rsid w:val="05F52CF7"/>
    <w:rsid w:val="05F59B9D"/>
    <w:rsid w:val="05F80963"/>
    <w:rsid w:val="06094BB6"/>
    <w:rsid w:val="0612D278"/>
    <w:rsid w:val="061510FA"/>
    <w:rsid w:val="061FD2C8"/>
    <w:rsid w:val="06209A64"/>
    <w:rsid w:val="0621D77F"/>
    <w:rsid w:val="0623C9CB"/>
    <w:rsid w:val="0627FB95"/>
    <w:rsid w:val="0645464B"/>
    <w:rsid w:val="0651B301"/>
    <w:rsid w:val="0651F716"/>
    <w:rsid w:val="0653B881"/>
    <w:rsid w:val="06551DC8"/>
    <w:rsid w:val="0655D13F"/>
    <w:rsid w:val="065A28DD"/>
    <w:rsid w:val="065D1F0E"/>
    <w:rsid w:val="065DB9E6"/>
    <w:rsid w:val="065FDB09"/>
    <w:rsid w:val="066AC361"/>
    <w:rsid w:val="066AF67E"/>
    <w:rsid w:val="067F20A6"/>
    <w:rsid w:val="0680163B"/>
    <w:rsid w:val="0683C00B"/>
    <w:rsid w:val="068597AA"/>
    <w:rsid w:val="0688B8DB"/>
    <w:rsid w:val="068AD5C4"/>
    <w:rsid w:val="06920694"/>
    <w:rsid w:val="0698C0B7"/>
    <w:rsid w:val="069AE3C6"/>
    <w:rsid w:val="06A36A1F"/>
    <w:rsid w:val="06AC078E"/>
    <w:rsid w:val="06B4FF70"/>
    <w:rsid w:val="06B9E33B"/>
    <w:rsid w:val="06C0429E"/>
    <w:rsid w:val="06C6AC46"/>
    <w:rsid w:val="06CA1E2D"/>
    <w:rsid w:val="06CBA0B8"/>
    <w:rsid w:val="06CE5119"/>
    <w:rsid w:val="06D94290"/>
    <w:rsid w:val="06DF71B0"/>
    <w:rsid w:val="06E9ECD3"/>
    <w:rsid w:val="06F0431B"/>
    <w:rsid w:val="06F1CBCF"/>
    <w:rsid w:val="06F74C5D"/>
    <w:rsid w:val="06FB6C67"/>
    <w:rsid w:val="0708F1F1"/>
    <w:rsid w:val="070C7442"/>
    <w:rsid w:val="070FF6AE"/>
    <w:rsid w:val="07108BE7"/>
    <w:rsid w:val="07121A92"/>
    <w:rsid w:val="071873FD"/>
    <w:rsid w:val="071FF308"/>
    <w:rsid w:val="072C9EA5"/>
    <w:rsid w:val="0732175C"/>
    <w:rsid w:val="0734B232"/>
    <w:rsid w:val="073A4585"/>
    <w:rsid w:val="073C6A22"/>
    <w:rsid w:val="0752C408"/>
    <w:rsid w:val="0757AB2E"/>
    <w:rsid w:val="075BF78B"/>
    <w:rsid w:val="075CA1CA"/>
    <w:rsid w:val="075EFCAC"/>
    <w:rsid w:val="0766AA57"/>
    <w:rsid w:val="0767D694"/>
    <w:rsid w:val="07719770"/>
    <w:rsid w:val="0771F6BE"/>
    <w:rsid w:val="07732474"/>
    <w:rsid w:val="07747C60"/>
    <w:rsid w:val="07756C68"/>
    <w:rsid w:val="077866F6"/>
    <w:rsid w:val="0779BA40"/>
    <w:rsid w:val="077ABD77"/>
    <w:rsid w:val="077BE6A0"/>
    <w:rsid w:val="077C7F6B"/>
    <w:rsid w:val="077D5DF4"/>
    <w:rsid w:val="077EBBB5"/>
    <w:rsid w:val="079395DF"/>
    <w:rsid w:val="07942AD0"/>
    <w:rsid w:val="079BFE18"/>
    <w:rsid w:val="07A0716E"/>
    <w:rsid w:val="07A07B03"/>
    <w:rsid w:val="07A39620"/>
    <w:rsid w:val="07ACA94D"/>
    <w:rsid w:val="07B97EEE"/>
    <w:rsid w:val="07BA1D9F"/>
    <w:rsid w:val="07BAB397"/>
    <w:rsid w:val="07BC4DD0"/>
    <w:rsid w:val="07BE0D1E"/>
    <w:rsid w:val="07BF7E2A"/>
    <w:rsid w:val="07C2BDD0"/>
    <w:rsid w:val="07C5A6E1"/>
    <w:rsid w:val="07CB7F8F"/>
    <w:rsid w:val="07D10D32"/>
    <w:rsid w:val="07D2C9BC"/>
    <w:rsid w:val="07D38D56"/>
    <w:rsid w:val="07D545CB"/>
    <w:rsid w:val="07DC0237"/>
    <w:rsid w:val="07DDAD51"/>
    <w:rsid w:val="07E175E9"/>
    <w:rsid w:val="07E244A2"/>
    <w:rsid w:val="07E54F51"/>
    <w:rsid w:val="07E59454"/>
    <w:rsid w:val="07EB39E3"/>
    <w:rsid w:val="07EB99F1"/>
    <w:rsid w:val="07F373CA"/>
    <w:rsid w:val="07F5297E"/>
    <w:rsid w:val="07F6A758"/>
    <w:rsid w:val="07F8A3A4"/>
    <w:rsid w:val="07FA032A"/>
    <w:rsid w:val="07FDDBA8"/>
    <w:rsid w:val="08010744"/>
    <w:rsid w:val="08018C47"/>
    <w:rsid w:val="08095417"/>
    <w:rsid w:val="080B27EF"/>
    <w:rsid w:val="080E9178"/>
    <w:rsid w:val="08141A9A"/>
    <w:rsid w:val="0816A8EA"/>
    <w:rsid w:val="0817505C"/>
    <w:rsid w:val="081CD65C"/>
    <w:rsid w:val="081EB4CF"/>
    <w:rsid w:val="08299037"/>
    <w:rsid w:val="082C7479"/>
    <w:rsid w:val="0838FD87"/>
    <w:rsid w:val="08397F7F"/>
    <w:rsid w:val="083A792A"/>
    <w:rsid w:val="083C0D0D"/>
    <w:rsid w:val="084B099D"/>
    <w:rsid w:val="084E1B3F"/>
    <w:rsid w:val="0850E170"/>
    <w:rsid w:val="08524DEF"/>
    <w:rsid w:val="0852FE4D"/>
    <w:rsid w:val="08533188"/>
    <w:rsid w:val="08568A52"/>
    <w:rsid w:val="085722DA"/>
    <w:rsid w:val="0858989B"/>
    <w:rsid w:val="085B22D8"/>
    <w:rsid w:val="085CEDF5"/>
    <w:rsid w:val="085D0DEA"/>
    <w:rsid w:val="0860851A"/>
    <w:rsid w:val="08620543"/>
    <w:rsid w:val="086351F5"/>
    <w:rsid w:val="086871A0"/>
    <w:rsid w:val="0873D42A"/>
    <w:rsid w:val="087768AD"/>
    <w:rsid w:val="08846A76"/>
    <w:rsid w:val="088ABF14"/>
    <w:rsid w:val="0891E00E"/>
    <w:rsid w:val="089CD90C"/>
    <w:rsid w:val="08A1A1C5"/>
    <w:rsid w:val="08A4C94F"/>
    <w:rsid w:val="08AAEE8D"/>
    <w:rsid w:val="08AEC2B1"/>
    <w:rsid w:val="08B37987"/>
    <w:rsid w:val="08B5186F"/>
    <w:rsid w:val="08B81DD0"/>
    <w:rsid w:val="08B844FD"/>
    <w:rsid w:val="08C915D5"/>
    <w:rsid w:val="08CD6898"/>
    <w:rsid w:val="08D2A8DF"/>
    <w:rsid w:val="08D9B4B5"/>
    <w:rsid w:val="08E1AD75"/>
    <w:rsid w:val="08E46C16"/>
    <w:rsid w:val="08E4FF98"/>
    <w:rsid w:val="08EB4C0F"/>
    <w:rsid w:val="08F3133F"/>
    <w:rsid w:val="08F7BCDD"/>
    <w:rsid w:val="0901164D"/>
    <w:rsid w:val="0904FE0F"/>
    <w:rsid w:val="090CAD46"/>
    <w:rsid w:val="090EF68E"/>
    <w:rsid w:val="0916048C"/>
    <w:rsid w:val="091645ED"/>
    <w:rsid w:val="0917D847"/>
    <w:rsid w:val="09186674"/>
    <w:rsid w:val="091E59CB"/>
    <w:rsid w:val="0921FD94"/>
    <w:rsid w:val="0922418B"/>
    <w:rsid w:val="0922ED7B"/>
    <w:rsid w:val="09299B42"/>
    <w:rsid w:val="0929D7E3"/>
    <w:rsid w:val="092A92BA"/>
    <w:rsid w:val="092E2000"/>
    <w:rsid w:val="0937B04C"/>
    <w:rsid w:val="093C8F6C"/>
    <w:rsid w:val="093CE5CB"/>
    <w:rsid w:val="0940A2F5"/>
    <w:rsid w:val="094328E3"/>
    <w:rsid w:val="09450BA1"/>
    <w:rsid w:val="09478914"/>
    <w:rsid w:val="094F9D13"/>
    <w:rsid w:val="09505D48"/>
    <w:rsid w:val="095553B6"/>
    <w:rsid w:val="0962A92C"/>
    <w:rsid w:val="0962C45F"/>
    <w:rsid w:val="09662955"/>
    <w:rsid w:val="09675E93"/>
    <w:rsid w:val="09680BEF"/>
    <w:rsid w:val="0972F22C"/>
    <w:rsid w:val="09761CC4"/>
    <w:rsid w:val="0983E76E"/>
    <w:rsid w:val="09864E29"/>
    <w:rsid w:val="0987C295"/>
    <w:rsid w:val="098AC308"/>
    <w:rsid w:val="099F26C0"/>
    <w:rsid w:val="09A37484"/>
    <w:rsid w:val="09A81B0F"/>
    <w:rsid w:val="09AA25AC"/>
    <w:rsid w:val="09AC50C9"/>
    <w:rsid w:val="09AC7362"/>
    <w:rsid w:val="09AEEA2B"/>
    <w:rsid w:val="09AF6263"/>
    <w:rsid w:val="09B63CAA"/>
    <w:rsid w:val="09C07535"/>
    <w:rsid w:val="09C525CE"/>
    <w:rsid w:val="09C97D9E"/>
    <w:rsid w:val="09CD1900"/>
    <w:rsid w:val="09CF0C8A"/>
    <w:rsid w:val="09CF1477"/>
    <w:rsid w:val="09D54E9C"/>
    <w:rsid w:val="09D66B20"/>
    <w:rsid w:val="09D7CCEC"/>
    <w:rsid w:val="09DBC87F"/>
    <w:rsid w:val="09DD3F0E"/>
    <w:rsid w:val="09E3D82F"/>
    <w:rsid w:val="09E93D60"/>
    <w:rsid w:val="09F33130"/>
    <w:rsid w:val="09F4B777"/>
    <w:rsid w:val="09F5EA8D"/>
    <w:rsid w:val="0A002E37"/>
    <w:rsid w:val="0A005CF5"/>
    <w:rsid w:val="0A006F85"/>
    <w:rsid w:val="0A008C85"/>
    <w:rsid w:val="0A044FAB"/>
    <w:rsid w:val="0A055C93"/>
    <w:rsid w:val="0A09F953"/>
    <w:rsid w:val="0A0B3AA7"/>
    <w:rsid w:val="0A1079E6"/>
    <w:rsid w:val="0A137B6A"/>
    <w:rsid w:val="0A142140"/>
    <w:rsid w:val="0A16C1C3"/>
    <w:rsid w:val="0A17AE43"/>
    <w:rsid w:val="0A17B695"/>
    <w:rsid w:val="0A2D50BD"/>
    <w:rsid w:val="0A35F601"/>
    <w:rsid w:val="0A3DB6A5"/>
    <w:rsid w:val="0A3DF55C"/>
    <w:rsid w:val="0A451F50"/>
    <w:rsid w:val="0A49F93D"/>
    <w:rsid w:val="0A59CE9D"/>
    <w:rsid w:val="0A5D217C"/>
    <w:rsid w:val="0A61D7D0"/>
    <w:rsid w:val="0A6B80AC"/>
    <w:rsid w:val="0A75D998"/>
    <w:rsid w:val="0A7AAC98"/>
    <w:rsid w:val="0A7D1B5E"/>
    <w:rsid w:val="0A7FCFC6"/>
    <w:rsid w:val="0A80088E"/>
    <w:rsid w:val="0A840398"/>
    <w:rsid w:val="0A87C57B"/>
    <w:rsid w:val="0A8865DC"/>
    <w:rsid w:val="0A912681"/>
    <w:rsid w:val="0A912763"/>
    <w:rsid w:val="0A986B8A"/>
    <w:rsid w:val="0A9B3FDD"/>
    <w:rsid w:val="0A9F1742"/>
    <w:rsid w:val="0AA42A78"/>
    <w:rsid w:val="0AA9E5DF"/>
    <w:rsid w:val="0AAB8171"/>
    <w:rsid w:val="0AAD203F"/>
    <w:rsid w:val="0AB2EDB9"/>
    <w:rsid w:val="0ABD89A5"/>
    <w:rsid w:val="0AC14BF4"/>
    <w:rsid w:val="0AC737AE"/>
    <w:rsid w:val="0AC81FB7"/>
    <w:rsid w:val="0ACD7968"/>
    <w:rsid w:val="0AD2FF4A"/>
    <w:rsid w:val="0AE40E52"/>
    <w:rsid w:val="0AEF4E64"/>
    <w:rsid w:val="0AF86385"/>
    <w:rsid w:val="0B02CBA8"/>
    <w:rsid w:val="0B02E895"/>
    <w:rsid w:val="0B06A6FF"/>
    <w:rsid w:val="0B0FC4D5"/>
    <w:rsid w:val="0B1A00F0"/>
    <w:rsid w:val="0B1B4B8B"/>
    <w:rsid w:val="0B233A08"/>
    <w:rsid w:val="0B26B374"/>
    <w:rsid w:val="0B2B4739"/>
    <w:rsid w:val="0B33452B"/>
    <w:rsid w:val="0B3A5014"/>
    <w:rsid w:val="0B3C4491"/>
    <w:rsid w:val="0B4159F3"/>
    <w:rsid w:val="0B457B51"/>
    <w:rsid w:val="0B4F488D"/>
    <w:rsid w:val="0B51882B"/>
    <w:rsid w:val="0B52DF3C"/>
    <w:rsid w:val="0B57D133"/>
    <w:rsid w:val="0B5A299D"/>
    <w:rsid w:val="0B5B4132"/>
    <w:rsid w:val="0B638285"/>
    <w:rsid w:val="0B643509"/>
    <w:rsid w:val="0B67B151"/>
    <w:rsid w:val="0B67B864"/>
    <w:rsid w:val="0B69B3F5"/>
    <w:rsid w:val="0B6B2DB5"/>
    <w:rsid w:val="0B6D5869"/>
    <w:rsid w:val="0B6FB5DB"/>
    <w:rsid w:val="0B7622A7"/>
    <w:rsid w:val="0B76AF42"/>
    <w:rsid w:val="0B774F76"/>
    <w:rsid w:val="0B77CFA6"/>
    <w:rsid w:val="0B7A61C0"/>
    <w:rsid w:val="0B8193E1"/>
    <w:rsid w:val="0B845D2B"/>
    <w:rsid w:val="0B88F3F3"/>
    <w:rsid w:val="0B8F7AF3"/>
    <w:rsid w:val="0B91FF95"/>
    <w:rsid w:val="0B94CE42"/>
    <w:rsid w:val="0B99E245"/>
    <w:rsid w:val="0B9DED09"/>
    <w:rsid w:val="0B9E188F"/>
    <w:rsid w:val="0BB7B378"/>
    <w:rsid w:val="0BC038A3"/>
    <w:rsid w:val="0BC08847"/>
    <w:rsid w:val="0BCDCED9"/>
    <w:rsid w:val="0BCF3C1A"/>
    <w:rsid w:val="0BCF9DC5"/>
    <w:rsid w:val="0BD9DE66"/>
    <w:rsid w:val="0BFCA36B"/>
    <w:rsid w:val="0C0014A9"/>
    <w:rsid w:val="0C0875F8"/>
    <w:rsid w:val="0C0A6C34"/>
    <w:rsid w:val="0C0C0053"/>
    <w:rsid w:val="0C110BA7"/>
    <w:rsid w:val="0C11A1E4"/>
    <w:rsid w:val="0C124A84"/>
    <w:rsid w:val="0C15575E"/>
    <w:rsid w:val="0C190DA6"/>
    <w:rsid w:val="0C1B653A"/>
    <w:rsid w:val="0C1EAC17"/>
    <w:rsid w:val="0C1EB668"/>
    <w:rsid w:val="0C214BAA"/>
    <w:rsid w:val="0C32BF01"/>
    <w:rsid w:val="0C330064"/>
    <w:rsid w:val="0C3353C3"/>
    <w:rsid w:val="0C365359"/>
    <w:rsid w:val="0C3F3943"/>
    <w:rsid w:val="0C3F93BE"/>
    <w:rsid w:val="0C4A21FF"/>
    <w:rsid w:val="0C4B5707"/>
    <w:rsid w:val="0C4E476B"/>
    <w:rsid w:val="0C520BDB"/>
    <w:rsid w:val="0C524B5F"/>
    <w:rsid w:val="0C59E3C4"/>
    <w:rsid w:val="0C5E5F24"/>
    <w:rsid w:val="0C60DB78"/>
    <w:rsid w:val="0C6FB894"/>
    <w:rsid w:val="0C7C98BB"/>
    <w:rsid w:val="0C83752D"/>
    <w:rsid w:val="0C86AFCF"/>
    <w:rsid w:val="0C86E1EE"/>
    <w:rsid w:val="0C89BB68"/>
    <w:rsid w:val="0C8A3998"/>
    <w:rsid w:val="0C8AAA1C"/>
    <w:rsid w:val="0C8C3285"/>
    <w:rsid w:val="0C8DC488"/>
    <w:rsid w:val="0C8F6988"/>
    <w:rsid w:val="0C97FD60"/>
    <w:rsid w:val="0C9F3311"/>
    <w:rsid w:val="0CA7A2B3"/>
    <w:rsid w:val="0CA9785D"/>
    <w:rsid w:val="0CB17858"/>
    <w:rsid w:val="0CB7763E"/>
    <w:rsid w:val="0CB95CEB"/>
    <w:rsid w:val="0CBBCB14"/>
    <w:rsid w:val="0CC813E3"/>
    <w:rsid w:val="0CD301F1"/>
    <w:rsid w:val="0CDB05DF"/>
    <w:rsid w:val="0CDBBC89"/>
    <w:rsid w:val="0CE15510"/>
    <w:rsid w:val="0CE19FDF"/>
    <w:rsid w:val="0CEDB322"/>
    <w:rsid w:val="0CF008AE"/>
    <w:rsid w:val="0CF4FC5D"/>
    <w:rsid w:val="0CF508AE"/>
    <w:rsid w:val="0CF89DD6"/>
    <w:rsid w:val="0CFAD455"/>
    <w:rsid w:val="0CFE5D46"/>
    <w:rsid w:val="0D00593B"/>
    <w:rsid w:val="0D02EC9C"/>
    <w:rsid w:val="0D0B0712"/>
    <w:rsid w:val="0D0BFB7D"/>
    <w:rsid w:val="0D0CA267"/>
    <w:rsid w:val="0D0D215B"/>
    <w:rsid w:val="0D1762E1"/>
    <w:rsid w:val="0D18D0B6"/>
    <w:rsid w:val="0D1A0D3E"/>
    <w:rsid w:val="0D2D9455"/>
    <w:rsid w:val="0D2DDF45"/>
    <w:rsid w:val="0D32C908"/>
    <w:rsid w:val="0D33B93C"/>
    <w:rsid w:val="0D341BD0"/>
    <w:rsid w:val="0D37BDC5"/>
    <w:rsid w:val="0D386B38"/>
    <w:rsid w:val="0D3F11FB"/>
    <w:rsid w:val="0D3FC6FF"/>
    <w:rsid w:val="0D4305D4"/>
    <w:rsid w:val="0D4501AE"/>
    <w:rsid w:val="0D461C67"/>
    <w:rsid w:val="0D4E2BC0"/>
    <w:rsid w:val="0D4FDD87"/>
    <w:rsid w:val="0D52F882"/>
    <w:rsid w:val="0D54F377"/>
    <w:rsid w:val="0D55CDEC"/>
    <w:rsid w:val="0D566924"/>
    <w:rsid w:val="0D59B7AE"/>
    <w:rsid w:val="0D59CA40"/>
    <w:rsid w:val="0D60D153"/>
    <w:rsid w:val="0D61D101"/>
    <w:rsid w:val="0D62DD17"/>
    <w:rsid w:val="0D633AEB"/>
    <w:rsid w:val="0D63AC09"/>
    <w:rsid w:val="0D658081"/>
    <w:rsid w:val="0D67460C"/>
    <w:rsid w:val="0D6CDCE2"/>
    <w:rsid w:val="0D70E969"/>
    <w:rsid w:val="0D78BECC"/>
    <w:rsid w:val="0D7912E2"/>
    <w:rsid w:val="0D86AD0D"/>
    <w:rsid w:val="0D900950"/>
    <w:rsid w:val="0D90C7B6"/>
    <w:rsid w:val="0D91EDEB"/>
    <w:rsid w:val="0D972389"/>
    <w:rsid w:val="0D998143"/>
    <w:rsid w:val="0D9ADE12"/>
    <w:rsid w:val="0D9C412C"/>
    <w:rsid w:val="0D9E6612"/>
    <w:rsid w:val="0DA2721D"/>
    <w:rsid w:val="0DB154A2"/>
    <w:rsid w:val="0DB36A08"/>
    <w:rsid w:val="0DB45153"/>
    <w:rsid w:val="0DC1B944"/>
    <w:rsid w:val="0DC3512A"/>
    <w:rsid w:val="0DCA8A79"/>
    <w:rsid w:val="0DD057D0"/>
    <w:rsid w:val="0DD0F659"/>
    <w:rsid w:val="0DD13773"/>
    <w:rsid w:val="0DD1EA91"/>
    <w:rsid w:val="0DD3ACA2"/>
    <w:rsid w:val="0DD4BF0C"/>
    <w:rsid w:val="0DE3C9B4"/>
    <w:rsid w:val="0DE56C24"/>
    <w:rsid w:val="0DF169DB"/>
    <w:rsid w:val="0DF2C782"/>
    <w:rsid w:val="0DF5005A"/>
    <w:rsid w:val="0DFA8907"/>
    <w:rsid w:val="0DFDC1D6"/>
    <w:rsid w:val="0E08D4F5"/>
    <w:rsid w:val="0E0A0515"/>
    <w:rsid w:val="0E0C578B"/>
    <w:rsid w:val="0E106A39"/>
    <w:rsid w:val="0E17A178"/>
    <w:rsid w:val="0E187569"/>
    <w:rsid w:val="0E1CAC34"/>
    <w:rsid w:val="0E1E4234"/>
    <w:rsid w:val="0E1EC4CC"/>
    <w:rsid w:val="0E261DA3"/>
    <w:rsid w:val="0E29D40B"/>
    <w:rsid w:val="0E2A5C7C"/>
    <w:rsid w:val="0E2D50BA"/>
    <w:rsid w:val="0E32530A"/>
    <w:rsid w:val="0E363F06"/>
    <w:rsid w:val="0E39FEC9"/>
    <w:rsid w:val="0E446DE8"/>
    <w:rsid w:val="0E45DE01"/>
    <w:rsid w:val="0E53DAA7"/>
    <w:rsid w:val="0E546A9B"/>
    <w:rsid w:val="0E583DC7"/>
    <w:rsid w:val="0E5BF8D8"/>
    <w:rsid w:val="0E5FFF2C"/>
    <w:rsid w:val="0E6EC4C3"/>
    <w:rsid w:val="0E6F1FA2"/>
    <w:rsid w:val="0E6F68AF"/>
    <w:rsid w:val="0E6FEF96"/>
    <w:rsid w:val="0E74DFE1"/>
    <w:rsid w:val="0E787688"/>
    <w:rsid w:val="0E7A70C9"/>
    <w:rsid w:val="0E7AED31"/>
    <w:rsid w:val="0E7DB17F"/>
    <w:rsid w:val="0E7E6009"/>
    <w:rsid w:val="0E7ECAFE"/>
    <w:rsid w:val="0E81F15C"/>
    <w:rsid w:val="0E8533BF"/>
    <w:rsid w:val="0E883740"/>
    <w:rsid w:val="0E92343B"/>
    <w:rsid w:val="0E9E23B0"/>
    <w:rsid w:val="0EA02F3B"/>
    <w:rsid w:val="0EA07DA7"/>
    <w:rsid w:val="0EA85243"/>
    <w:rsid w:val="0EA92F94"/>
    <w:rsid w:val="0EAA1EF0"/>
    <w:rsid w:val="0EB53509"/>
    <w:rsid w:val="0EB6D1A6"/>
    <w:rsid w:val="0EBD56DB"/>
    <w:rsid w:val="0EC66466"/>
    <w:rsid w:val="0EC88E7F"/>
    <w:rsid w:val="0ECB27A9"/>
    <w:rsid w:val="0ED062E5"/>
    <w:rsid w:val="0ED6BBAD"/>
    <w:rsid w:val="0ED9F641"/>
    <w:rsid w:val="0EDA4950"/>
    <w:rsid w:val="0EDA7B6B"/>
    <w:rsid w:val="0EDB05FE"/>
    <w:rsid w:val="0EE33F02"/>
    <w:rsid w:val="0EE42824"/>
    <w:rsid w:val="0EE47B30"/>
    <w:rsid w:val="0EE4C7CA"/>
    <w:rsid w:val="0EE70335"/>
    <w:rsid w:val="0EE70A01"/>
    <w:rsid w:val="0EE7C890"/>
    <w:rsid w:val="0EF13E4A"/>
    <w:rsid w:val="0EF244DF"/>
    <w:rsid w:val="0EF4E605"/>
    <w:rsid w:val="0EF73EF4"/>
    <w:rsid w:val="0EFAE352"/>
    <w:rsid w:val="0F00D684"/>
    <w:rsid w:val="0F084C1F"/>
    <w:rsid w:val="0F092A6F"/>
    <w:rsid w:val="0F108480"/>
    <w:rsid w:val="0F14BF07"/>
    <w:rsid w:val="0F1AAD0C"/>
    <w:rsid w:val="0F1AD7EA"/>
    <w:rsid w:val="0F225A41"/>
    <w:rsid w:val="0F254792"/>
    <w:rsid w:val="0F25B319"/>
    <w:rsid w:val="0F2C5827"/>
    <w:rsid w:val="0F2FC29B"/>
    <w:rsid w:val="0F3365BE"/>
    <w:rsid w:val="0F351227"/>
    <w:rsid w:val="0F37D3BC"/>
    <w:rsid w:val="0F3FAE44"/>
    <w:rsid w:val="0F4C1670"/>
    <w:rsid w:val="0F4C71A6"/>
    <w:rsid w:val="0F57F06E"/>
    <w:rsid w:val="0F5EACDA"/>
    <w:rsid w:val="0F5FE06D"/>
    <w:rsid w:val="0F6111D9"/>
    <w:rsid w:val="0F639A66"/>
    <w:rsid w:val="0F650862"/>
    <w:rsid w:val="0F6D8974"/>
    <w:rsid w:val="0F70171D"/>
    <w:rsid w:val="0F70272B"/>
    <w:rsid w:val="0F7988DD"/>
    <w:rsid w:val="0F8DE82C"/>
    <w:rsid w:val="0F91048B"/>
    <w:rsid w:val="0F910AB6"/>
    <w:rsid w:val="0F91C16D"/>
    <w:rsid w:val="0F9CD190"/>
    <w:rsid w:val="0F9D89BA"/>
    <w:rsid w:val="0F9EAFB8"/>
    <w:rsid w:val="0FA01AE8"/>
    <w:rsid w:val="0FA3D4B4"/>
    <w:rsid w:val="0FB554EF"/>
    <w:rsid w:val="0FB60C5D"/>
    <w:rsid w:val="0FBFE4E2"/>
    <w:rsid w:val="0FC00D4A"/>
    <w:rsid w:val="0FC99730"/>
    <w:rsid w:val="0FCA308D"/>
    <w:rsid w:val="0FCD95C0"/>
    <w:rsid w:val="0FCEA2D0"/>
    <w:rsid w:val="0FCF9CC3"/>
    <w:rsid w:val="0FD196D4"/>
    <w:rsid w:val="0FDB3B0C"/>
    <w:rsid w:val="0FDBF95F"/>
    <w:rsid w:val="0FE5ECC9"/>
    <w:rsid w:val="0FECC8F6"/>
    <w:rsid w:val="0FF1EE14"/>
    <w:rsid w:val="1000C583"/>
    <w:rsid w:val="100FDAF6"/>
    <w:rsid w:val="101D6119"/>
    <w:rsid w:val="1021ABC8"/>
    <w:rsid w:val="10239B35"/>
    <w:rsid w:val="102592D5"/>
    <w:rsid w:val="102B4D86"/>
    <w:rsid w:val="1039BA79"/>
    <w:rsid w:val="103B39B4"/>
    <w:rsid w:val="103FE513"/>
    <w:rsid w:val="1042EBF5"/>
    <w:rsid w:val="1045067D"/>
    <w:rsid w:val="104D0CC9"/>
    <w:rsid w:val="10536DE3"/>
    <w:rsid w:val="10561CD6"/>
    <w:rsid w:val="10570200"/>
    <w:rsid w:val="1065AED5"/>
    <w:rsid w:val="1065BD9A"/>
    <w:rsid w:val="1065D042"/>
    <w:rsid w:val="10685B5C"/>
    <w:rsid w:val="107052BB"/>
    <w:rsid w:val="1070DBFA"/>
    <w:rsid w:val="107E873D"/>
    <w:rsid w:val="107FF210"/>
    <w:rsid w:val="1082961E"/>
    <w:rsid w:val="108759BA"/>
    <w:rsid w:val="1088EA60"/>
    <w:rsid w:val="1089BF57"/>
    <w:rsid w:val="108F4FF9"/>
    <w:rsid w:val="1092D548"/>
    <w:rsid w:val="109B0AE0"/>
    <w:rsid w:val="109B9480"/>
    <w:rsid w:val="10A67262"/>
    <w:rsid w:val="10AA0D36"/>
    <w:rsid w:val="10AD10FE"/>
    <w:rsid w:val="10AD7B50"/>
    <w:rsid w:val="10B1602C"/>
    <w:rsid w:val="10B2C696"/>
    <w:rsid w:val="10BA0131"/>
    <w:rsid w:val="10BF37F7"/>
    <w:rsid w:val="10BFA435"/>
    <w:rsid w:val="10C08182"/>
    <w:rsid w:val="10C0BDED"/>
    <w:rsid w:val="10C2AAAA"/>
    <w:rsid w:val="10C828A0"/>
    <w:rsid w:val="10DD7F8D"/>
    <w:rsid w:val="10DDE1D3"/>
    <w:rsid w:val="10E3F360"/>
    <w:rsid w:val="10E9DD64"/>
    <w:rsid w:val="10F4EDDF"/>
    <w:rsid w:val="10FB32D2"/>
    <w:rsid w:val="1101D02F"/>
    <w:rsid w:val="11024C0B"/>
    <w:rsid w:val="11038235"/>
    <w:rsid w:val="11068C02"/>
    <w:rsid w:val="1107E54D"/>
    <w:rsid w:val="1124E5AF"/>
    <w:rsid w:val="11276D80"/>
    <w:rsid w:val="112C1048"/>
    <w:rsid w:val="112FC8EB"/>
    <w:rsid w:val="11352C2C"/>
    <w:rsid w:val="113D1EF1"/>
    <w:rsid w:val="114293A6"/>
    <w:rsid w:val="115096FF"/>
    <w:rsid w:val="11565929"/>
    <w:rsid w:val="1159C857"/>
    <w:rsid w:val="115D5856"/>
    <w:rsid w:val="116473BD"/>
    <w:rsid w:val="1174CF51"/>
    <w:rsid w:val="1177D1A1"/>
    <w:rsid w:val="117A0035"/>
    <w:rsid w:val="117B2B38"/>
    <w:rsid w:val="11902D59"/>
    <w:rsid w:val="1199684A"/>
    <w:rsid w:val="119A8035"/>
    <w:rsid w:val="11A03F69"/>
    <w:rsid w:val="11A2EBB7"/>
    <w:rsid w:val="11A6C03F"/>
    <w:rsid w:val="11AC892E"/>
    <w:rsid w:val="11ACDA58"/>
    <w:rsid w:val="11BCF169"/>
    <w:rsid w:val="11BF84DD"/>
    <w:rsid w:val="11C48B34"/>
    <w:rsid w:val="11C82D8E"/>
    <w:rsid w:val="11CDB479"/>
    <w:rsid w:val="11D53BA4"/>
    <w:rsid w:val="11D5ACB1"/>
    <w:rsid w:val="11D6005D"/>
    <w:rsid w:val="11D7C737"/>
    <w:rsid w:val="11D9B433"/>
    <w:rsid w:val="11DA8646"/>
    <w:rsid w:val="11DB7591"/>
    <w:rsid w:val="11DE9ABB"/>
    <w:rsid w:val="11E75798"/>
    <w:rsid w:val="11E7709D"/>
    <w:rsid w:val="11EBA532"/>
    <w:rsid w:val="11EE9D43"/>
    <w:rsid w:val="11F229D2"/>
    <w:rsid w:val="11F29EA6"/>
    <w:rsid w:val="11F334BA"/>
    <w:rsid w:val="11F6E82A"/>
    <w:rsid w:val="11F7C001"/>
    <w:rsid w:val="11FBC01A"/>
    <w:rsid w:val="11FE1254"/>
    <w:rsid w:val="11FE74C2"/>
    <w:rsid w:val="11FECC29"/>
    <w:rsid w:val="121083C8"/>
    <w:rsid w:val="12151E05"/>
    <w:rsid w:val="1217C715"/>
    <w:rsid w:val="121A9125"/>
    <w:rsid w:val="1220A69B"/>
    <w:rsid w:val="12266B82"/>
    <w:rsid w:val="1233ABEB"/>
    <w:rsid w:val="123768A2"/>
    <w:rsid w:val="12389842"/>
    <w:rsid w:val="1238BBC2"/>
    <w:rsid w:val="1239A9B4"/>
    <w:rsid w:val="124217DB"/>
    <w:rsid w:val="12464D69"/>
    <w:rsid w:val="12540D16"/>
    <w:rsid w:val="1261E7BD"/>
    <w:rsid w:val="126551C1"/>
    <w:rsid w:val="126C4F03"/>
    <w:rsid w:val="126C51BC"/>
    <w:rsid w:val="126D81AE"/>
    <w:rsid w:val="12703824"/>
    <w:rsid w:val="12781598"/>
    <w:rsid w:val="128463EB"/>
    <w:rsid w:val="1288D5F9"/>
    <w:rsid w:val="128B8966"/>
    <w:rsid w:val="1294ABCB"/>
    <w:rsid w:val="12962BFC"/>
    <w:rsid w:val="12971CA9"/>
    <w:rsid w:val="12A3CFEB"/>
    <w:rsid w:val="12AB0F7F"/>
    <w:rsid w:val="12AB1460"/>
    <w:rsid w:val="12AD4B6B"/>
    <w:rsid w:val="12AEFEE0"/>
    <w:rsid w:val="12AF04DD"/>
    <w:rsid w:val="12B426AA"/>
    <w:rsid w:val="12B7E610"/>
    <w:rsid w:val="12B8C10A"/>
    <w:rsid w:val="12D1CE41"/>
    <w:rsid w:val="12DADEE5"/>
    <w:rsid w:val="12DC3013"/>
    <w:rsid w:val="12DC839D"/>
    <w:rsid w:val="12DCAEAD"/>
    <w:rsid w:val="12DD11CC"/>
    <w:rsid w:val="12DE6CF5"/>
    <w:rsid w:val="12E2EAA4"/>
    <w:rsid w:val="12E5FCE7"/>
    <w:rsid w:val="12E78BD9"/>
    <w:rsid w:val="12ED19EE"/>
    <w:rsid w:val="12EF6FDE"/>
    <w:rsid w:val="12F3C084"/>
    <w:rsid w:val="12F434BE"/>
    <w:rsid w:val="12F437DB"/>
    <w:rsid w:val="12F4B980"/>
    <w:rsid w:val="12F7208A"/>
    <w:rsid w:val="12F896E2"/>
    <w:rsid w:val="12FB5495"/>
    <w:rsid w:val="13032710"/>
    <w:rsid w:val="131149AA"/>
    <w:rsid w:val="13136072"/>
    <w:rsid w:val="13151A9F"/>
    <w:rsid w:val="13166C4B"/>
    <w:rsid w:val="13167502"/>
    <w:rsid w:val="13169996"/>
    <w:rsid w:val="131F4051"/>
    <w:rsid w:val="1321E4FF"/>
    <w:rsid w:val="1329882A"/>
    <w:rsid w:val="132F2A51"/>
    <w:rsid w:val="132F9118"/>
    <w:rsid w:val="133C2D88"/>
    <w:rsid w:val="134E6BA1"/>
    <w:rsid w:val="135296BA"/>
    <w:rsid w:val="1353A75C"/>
    <w:rsid w:val="1353B871"/>
    <w:rsid w:val="135476AD"/>
    <w:rsid w:val="135B176D"/>
    <w:rsid w:val="135C86D8"/>
    <w:rsid w:val="135F646E"/>
    <w:rsid w:val="13669A23"/>
    <w:rsid w:val="1367491A"/>
    <w:rsid w:val="136B1205"/>
    <w:rsid w:val="136B3AC1"/>
    <w:rsid w:val="1370AD07"/>
    <w:rsid w:val="13719E53"/>
    <w:rsid w:val="13747907"/>
    <w:rsid w:val="1378700A"/>
    <w:rsid w:val="137A7B05"/>
    <w:rsid w:val="137F15F6"/>
    <w:rsid w:val="138D6937"/>
    <w:rsid w:val="13974777"/>
    <w:rsid w:val="139E3F95"/>
    <w:rsid w:val="13A37598"/>
    <w:rsid w:val="13AABACF"/>
    <w:rsid w:val="13B0A45B"/>
    <w:rsid w:val="13B10987"/>
    <w:rsid w:val="13C28930"/>
    <w:rsid w:val="13CEFC80"/>
    <w:rsid w:val="13CFFEA4"/>
    <w:rsid w:val="13D41D19"/>
    <w:rsid w:val="13D68867"/>
    <w:rsid w:val="13DCD8E0"/>
    <w:rsid w:val="13DD4589"/>
    <w:rsid w:val="13E59B1C"/>
    <w:rsid w:val="13EA62E7"/>
    <w:rsid w:val="13F4F04F"/>
    <w:rsid w:val="13F5A633"/>
    <w:rsid w:val="13F824FF"/>
    <w:rsid w:val="13F8A26C"/>
    <w:rsid w:val="13FA04DD"/>
    <w:rsid w:val="13FF456E"/>
    <w:rsid w:val="1400C1EA"/>
    <w:rsid w:val="1403855C"/>
    <w:rsid w:val="1404D4C3"/>
    <w:rsid w:val="140E35B3"/>
    <w:rsid w:val="140F13A5"/>
    <w:rsid w:val="14126F67"/>
    <w:rsid w:val="14177232"/>
    <w:rsid w:val="14185B17"/>
    <w:rsid w:val="14201508"/>
    <w:rsid w:val="142A6554"/>
    <w:rsid w:val="142DD042"/>
    <w:rsid w:val="143380B0"/>
    <w:rsid w:val="14388F46"/>
    <w:rsid w:val="143A4568"/>
    <w:rsid w:val="143EF464"/>
    <w:rsid w:val="1443A455"/>
    <w:rsid w:val="1444C99E"/>
    <w:rsid w:val="144961C1"/>
    <w:rsid w:val="1466100E"/>
    <w:rsid w:val="14662688"/>
    <w:rsid w:val="14697C49"/>
    <w:rsid w:val="146A7AEC"/>
    <w:rsid w:val="147055A4"/>
    <w:rsid w:val="14769617"/>
    <w:rsid w:val="147CF16E"/>
    <w:rsid w:val="14881343"/>
    <w:rsid w:val="1491AB98"/>
    <w:rsid w:val="149580A9"/>
    <w:rsid w:val="14AA1C41"/>
    <w:rsid w:val="14B3C67A"/>
    <w:rsid w:val="14B9C5EE"/>
    <w:rsid w:val="14BDFE54"/>
    <w:rsid w:val="14BE8367"/>
    <w:rsid w:val="14C2A4F3"/>
    <w:rsid w:val="14C483B9"/>
    <w:rsid w:val="14CBDF34"/>
    <w:rsid w:val="14CF0262"/>
    <w:rsid w:val="14DDD85B"/>
    <w:rsid w:val="14E07DCE"/>
    <w:rsid w:val="14E81F77"/>
    <w:rsid w:val="14EF9D51"/>
    <w:rsid w:val="14F099FA"/>
    <w:rsid w:val="14F43211"/>
    <w:rsid w:val="14F6F7B4"/>
    <w:rsid w:val="14FAAE42"/>
    <w:rsid w:val="14FD24AF"/>
    <w:rsid w:val="1502F1E8"/>
    <w:rsid w:val="1518A9BC"/>
    <w:rsid w:val="1519AB96"/>
    <w:rsid w:val="151A8CA5"/>
    <w:rsid w:val="151E82B0"/>
    <w:rsid w:val="1521770B"/>
    <w:rsid w:val="1534382E"/>
    <w:rsid w:val="15350D79"/>
    <w:rsid w:val="153D8A3C"/>
    <w:rsid w:val="1543F44F"/>
    <w:rsid w:val="1544F9DD"/>
    <w:rsid w:val="1546B8F7"/>
    <w:rsid w:val="1549D366"/>
    <w:rsid w:val="154B4D87"/>
    <w:rsid w:val="154CDC8B"/>
    <w:rsid w:val="154DDE17"/>
    <w:rsid w:val="1551012E"/>
    <w:rsid w:val="15539E00"/>
    <w:rsid w:val="1563C00C"/>
    <w:rsid w:val="1565E609"/>
    <w:rsid w:val="1566402B"/>
    <w:rsid w:val="1569747A"/>
    <w:rsid w:val="156CFF4D"/>
    <w:rsid w:val="156E0C66"/>
    <w:rsid w:val="156FE3C4"/>
    <w:rsid w:val="1570C9C6"/>
    <w:rsid w:val="1572DDBF"/>
    <w:rsid w:val="1573CE95"/>
    <w:rsid w:val="1574D55E"/>
    <w:rsid w:val="15791FF9"/>
    <w:rsid w:val="158B6995"/>
    <w:rsid w:val="158E3D2A"/>
    <w:rsid w:val="159479D9"/>
    <w:rsid w:val="159B43CE"/>
    <w:rsid w:val="159C80FD"/>
    <w:rsid w:val="159CEBBD"/>
    <w:rsid w:val="159D8EDE"/>
    <w:rsid w:val="15A04D02"/>
    <w:rsid w:val="15A6665D"/>
    <w:rsid w:val="15A7CCCE"/>
    <w:rsid w:val="15AF5E38"/>
    <w:rsid w:val="15B1D2E2"/>
    <w:rsid w:val="15B49B4C"/>
    <w:rsid w:val="15B9DA91"/>
    <w:rsid w:val="15BAD42F"/>
    <w:rsid w:val="15C59044"/>
    <w:rsid w:val="15C76C81"/>
    <w:rsid w:val="15C7F4C6"/>
    <w:rsid w:val="15D45CAE"/>
    <w:rsid w:val="15DA4A82"/>
    <w:rsid w:val="15E1CCF3"/>
    <w:rsid w:val="15E6507D"/>
    <w:rsid w:val="15EA4493"/>
    <w:rsid w:val="15F1E54E"/>
    <w:rsid w:val="15F2256D"/>
    <w:rsid w:val="15F605B4"/>
    <w:rsid w:val="15F7FCF5"/>
    <w:rsid w:val="15FB9580"/>
    <w:rsid w:val="15FC1673"/>
    <w:rsid w:val="15FE43B2"/>
    <w:rsid w:val="1603E786"/>
    <w:rsid w:val="160481EC"/>
    <w:rsid w:val="162035B4"/>
    <w:rsid w:val="16226814"/>
    <w:rsid w:val="1622B338"/>
    <w:rsid w:val="1623589E"/>
    <w:rsid w:val="16277DD8"/>
    <w:rsid w:val="162976AE"/>
    <w:rsid w:val="162ADE81"/>
    <w:rsid w:val="162C5C20"/>
    <w:rsid w:val="1630C34D"/>
    <w:rsid w:val="1631F032"/>
    <w:rsid w:val="163B1C22"/>
    <w:rsid w:val="1640E15B"/>
    <w:rsid w:val="16435443"/>
    <w:rsid w:val="16491B4D"/>
    <w:rsid w:val="16493780"/>
    <w:rsid w:val="164B904A"/>
    <w:rsid w:val="165917A6"/>
    <w:rsid w:val="165C1354"/>
    <w:rsid w:val="165CF2F5"/>
    <w:rsid w:val="16610EB1"/>
    <w:rsid w:val="1662B3A9"/>
    <w:rsid w:val="1667B169"/>
    <w:rsid w:val="166A6A50"/>
    <w:rsid w:val="166E88AA"/>
    <w:rsid w:val="1677207E"/>
    <w:rsid w:val="167AC0B9"/>
    <w:rsid w:val="16839A8D"/>
    <w:rsid w:val="1686B199"/>
    <w:rsid w:val="168B1689"/>
    <w:rsid w:val="169766FB"/>
    <w:rsid w:val="169C2CCA"/>
    <w:rsid w:val="16A139AB"/>
    <w:rsid w:val="16A22E18"/>
    <w:rsid w:val="16B3D361"/>
    <w:rsid w:val="16B5120B"/>
    <w:rsid w:val="16BD07D2"/>
    <w:rsid w:val="16BD3FED"/>
    <w:rsid w:val="16C3C2F1"/>
    <w:rsid w:val="16CF7B3C"/>
    <w:rsid w:val="16D0BBF1"/>
    <w:rsid w:val="16D7398A"/>
    <w:rsid w:val="16D7A9CB"/>
    <w:rsid w:val="16D91A13"/>
    <w:rsid w:val="16D95507"/>
    <w:rsid w:val="16E4A8CB"/>
    <w:rsid w:val="16EC1099"/>
    <w:rsid w:val="16ECCEEC"/>
    <w:rsid w:val="16F55945"/>
    <w:rsid w:val="16F8FE62"/>
    <w:rsid w:val="16FA74D9"/>
    <w:rsid w:val="16FC2FB1"/>
    <w:rsid w:val="16FD6B49"/>
    <w:rsid w:val="170B31A7"/>
    <w:rsid w:val="170EA8E6"/>
    <w:rsid w:val="1714BB1C"/>
    <w:rsid w:val="171C3165"/>
    <w:rsid w:val="17211B7E"/>
    <w:rsid w:val="1721F3B8"/>
    <w:rsid w:val="1726DC8C"/>
    <w:rsid w:val="172B0E81"/>
    <w:rsid w:val="172F42FA"/>
    <w:rsid w:val="17308531"/>
    <w:rsid w:val="17317D3F"/>
    <w:rsid w:val="173647D7"/>
    <w:rsid w:val="173C84DE"/>
    <w:rsid w:val="17485D84"/>
    <w:rsid w:val="17539727"/>
    <w:rsid w:val="1753BB81"/>
    <w:rsid w:val="17545F98"/>
    <w:rsid w:val="175477BA"/>
    <w:rsid w:val="175AF3B2"/>
    <w:rsid w:val="175B2E9B"/>
    <w:rsid w:val="175D7DF7"/>
    <w:rsid w:val="175F7D79"/>
    <w:rsid w:val="1760A2B1"/>
    <w:rsid w:val="176184A9"/>
    <w:rsid w:val="1764D23A"/>
    <w:rsid w:val="17676628"/>
    <w:rsid w:val="176A1CED"/>
    <w:rsid w:val="176E6FED"/>
    <w:rsid w:val="1771709D"/>
    <w:rsid w:val="1772013B"/>
    <w:rsid w:val="17753B22"/>
    <w:rsid w:val="1775B70E"/>
    <w:rsid w:val="177D9001"/>
    <w:rsid w:val="177F85AE"/>
    <w:rsid w:val="177FB9BD"/>
    <w:rsid w:val="1782173E"/>
    <w:rsid w:val="1783817D"/>
    <w:rsid w:val="17848033"/>
    <w:rsid w:val="17864502"/>
    <w:rsid w:val="178E1C9A"/>
    <w:rsid w:val="17909251"/>
    <w:rsid w:val="17916FAB"/>
    <w:rsid w:val="179AF3EC"/>
    <w:rsid w:val="17A4A0AC"/>
    <w:rsid w:val="17ADA815"/>
    <w:rsid w:val="17B0E34A"/>
    <w:rsid w:val="17B88E39"/>
    <w:rsid w:val="17B987A5"/>
    <w:rsid w:val="17C4321B"/>
    <w:rsid w:val="17CC1B73"/>
    <w:rsid w:val="17D619D3"/>
    <w:rsid w:val="17D748E7"/>
    <w:rsid w:val="17DD92A5"/>
    <w:rsid w:val="17DDD1BE"/>
    <w:rsid w:val="17E28C47"/>
    <w:rsid w:val="17EB5133"/>
    <w:rsid w:val="17EBA59E"/>
    <w:rsid w:val="17EEC45E"/>
    <w:rsid w:val="17F03B02"/>
    <w:rsid w:val="17F3C845"/>
    <w:rsid w:val="17F5208C"/>
    <w:rsid w:val="17F600CC"/>
    <w:rsid w:val="17F8BBD6"/>
    <w:rsid w:val="17FA8C8D"/>
    <w:rsid w:val="17FEE874"/>
    <w:rsid w:val="17FFEC08"/>
    <w:rsid w:val="1800DE56"/>
    <w:rsid w:val="1807B889"/>
    <w:rsid w:val="180A3627"/>
    <w:rsid w:val="181175D8"/>
    <w:rsid w:val="181E91EB"/>
    <w:rsid w:val="182B8BE8"/>
    <w:rsid w:val="182E1B31"/>
    <w:rsid w:val="18314F74"/>
    <w:rsid w:val="1838C825"/>
    <w:rsid w:val="1844153F"/>
    <w:rsid w:val="1849F72E"/>
    <w:rsid w:val="18519F43"/>
    <w:rsid w:val="185CE1AB"/>
    <w:rsid w:val="185EC9D1"/>
    <w:rsid w:val="185FEC79"/>
    <w:rsid w:val="1863DC1B"/>
    <w:rsid w:val="18656600"/>
    <w:rsid w:val="1867A77F"/>
    <w:rsid w:val="186BABB2"/>
    <w:rsid w:val="186CE5C5"/>
    <w:rsid w:val="1870F2A0"/>
    <w:rsid w:val="187B4F54"/>
    <w:rsid w:val="187F2771"/>
    <w:rsid w:val="188446DD"/>
    <w:rsid w:val="188A22CD"/>
    <w:rsid w:val="1892D372"/>
    <w:rsid w:val="18945570"/>
    <w:rsid w:val="1898AE9F"/>
    <w:rsid w:val="189DA644"/>
    <w:rsid w:val="189E20C2"/>
    <w:rsid w:val="18A3CF84"/>
    <w:rsid w:val="18AAAB21"/>
    <w:rsid w:val="18AD0C01"/>
    <w:rsid w:val="18AF7790"/>
    <w:rsid w:val="18B1C8C9"/>
    <w:rsid w:val="18B3C346"/>
    <w:rsid w:val="18B62C6D"/>
    <w:rsid w:val="18BD8D31"/>
    <w:rsid w:val="18BF2C6D"/>
    <w:rsid w:val="18C58A4D"/>
    <w:rsid w:val="18C863D7"/>
    <w:rsid w:val="18CC4AE9"/>
    <w:rsid w:val="18D01223"/>
    <w:rsid w:val="18D02BEC"/>
    <w:rsid w:val="18DF1F04"/>
    <w:rsid w:val="18DF3F74"/>
    <w:rsid w:val="18DFF80D"/>
    <w:rsid w:val="18E4EC11"/>
    <w:rsid w:val="18E5F569"/>
    <w:rsid w:val="18EA1D5E"/>
    <w:rsid w:val="18EF0FA8"/>
    <w:rsid w:val="18F01925"/>
    <w:rsid w:val="18F586D4"/>
    <w:rsid w:val="18F6F926"/>
    <w:rsid w:val="18FDDE0B"/>
    <w:rsid w:val="18FF0F7F"/>
    <w:rsid w:val="190173DD"/>
    <w:rsid w:val="1909DB48"/>
    <w:rsid w:val="19112EBA"/>
    <w:rsid w:val="1913068D"/>
    <w:rsid w:val="191938EF"/>
    <w:rsid w:val="1920B69E"/>
    <w:rsid w:val="19221578"/>
    <w:rsid w:val="192CC736"/>
    <w:rsid w:val="193382D2"/>
    <w:rsid w:val="1939C288"/>
    <w:rsid w:val="1941ECB9"/>
    <w:rsid w:val="1947FD88"/>
    <w:rsid w:val="19573377"/>
    <w:rsid w:val="1957BB00"/>
    <w:rsid w:val="1959870B"/>
    <w:rsid w:val="19621DA9"/>
    <w:rsid w:val="1962F015"/>
    <w:rsid w:val="19660434"/>
    <w:rsid w:val="196D9E8F"/>
    <w:rsid w:val="196FD8F1"/>
    <w:rsid w:val="19776107"/>
    <w:rsid w:val="197A9D68"/>
    <w:rsid w:val="197C941A"/>
    <w:rsid w:val="198C5C56"/>
    <w:rsid w:val="198E58E0"/>
    <w:rsid w:val="1992CB47"/>
    <w:rsid w:val="19957FFB"/>
    <w:rsid w:val="199F987B"/>
    <w:rsid w:val="19B036BF"/>
    <w:rsid w:val="19B29C86"/>
    <w:rsid w:val="19B3CA36"/>
    <w:rsid w:val="19B8053B"/>
    <w:rsid w:val="19BAEEA8"/>
    <w:rsid w:val="19BB8847"/>
    <w:rsid w:val="19BFF91F"/>
    <w:rsid w:val="19C2B10D"/>
    <w:rsid w:val="19C2E974"/>
    <w:rsid w:val="19CC28F3"/>
    <w:rsid w:val="19D444BB"/>
    <w:rsid w:val="19DA794C"/>
    <w:rsid w:val="19DC97E5"/>
    <w:rsid w:val="19DECA3A"/>
    <w:rsid w:val="19F01CBB"/>
    <w:rsid w:val="19F49CEB"/>
    <w:rsid w:val="19FB8709"/>
    <w:rsid w:val="19FC7A44"/>
    <w:rsid w:val="1A130834"/>
    <w:rsid w:val="1A13963D"/>
    <w:rsid w:val="1A1A0D93"/>
    <w:rsid w:val="1A1FA944"/>
    <w:rsid w:val="1A214FF7"/>
    <w:rsid w:val="1A240BC6"/>
    <w:rsid w:val="1A25D76D"/>
    <w:rsid w:val="1A27CE1F"/>
    <w:rsid w:val="1A2C71C4"/>
    <w:rsid w:val="1A3A877E"/>
    <w:rsid w:val="1A433467"/>
    <w:rsid w:val="1A433B19"/>
    <w:rsid w:val="1A4C1AE0"/>
    <w:rsid w:val="1A4D9A17"/>
    <w:rsid w:val="1A518B1B"/>
    <w:rsid w:val="1A52E661"/>
    <w:rsid w:val="1A553FCE"/>
    <w:rsid w:val="1A594F93"/>
    <w:rsid w:val="1A680216"/>
    <w:rsid w:val="1A69A4AA"/>
    <w:rsid w:val="1A72D4F3"/>
    <w:rsid w:val="1A7F05F1"/>
    <w:rsid w:val="1A7F0EF0"/>
    <w:rsid w:val="1A7F4F81"/>
    <w:rsid w:val="1A80E815"/>
    <w:rsid w:val="1A83CAC4"/>
    <w:rsid w:val="1A89D89B"/>
    <w:rsid w:val="1A8DD415"/>
    <w:rsid w:val="1A95A26F"/>
    <w:rsid w:val="1A9723C9"/>
    <w:rsid w:val="1A9EC0BB"/>
    <w:rsid w:val="1AA54BCA"/>
    <w:rsid w:val="1AA63121"/>
    <w:rsid w:val="1AA85645"/>
    <w:rsid w:val="1AA98EC8"/>
    <w:rsid w:val="1ABBB2D8"/>
    <w:rsid w:val="1ABC0E7C"/>
    <w:rsid w:val="1AC02959"/>
    <w:rsid w:val="1AC0645E"/>
    <w:rsid w:val="1AC235A6"/>
    <w:rsid w:val="1AC2E2DB"/>
    <w:rsid w:val="1AC31BF7"/>
    <w:rsid w:val="1AC76BEF"/>
    <w:rsid w:val="1ACE44CA"/>
    <w:rsid w:val="1ADB47A7"/>
    <w:rsid w:val="1AE1AED1"/>
    <w:rsid w:val="1AE43FCB"/>
    <w:rsid w:val="1AE456D1"/>
    <w:rsid w:val="1AE9E9D3"/>
    <w:rsid w:val="1AECC048"/>
    <w:rsid w:val="1AED3EF3"/>
    <w:rsid w:val="1AEFA026"/>
    <w:rsid w:val="1AF9DF71"/>
    <w:rsid w:val="1AFC028F"/>
    <w:rsid w:val="1AFC097D"/>
    <w:rsid w:val="1B051334"/>
    <w:rsid w:val="1B055D6B"/>
    <w:rsid w:val="1B05BE2D"/>
    <w:rsid w:val="1B13F30D"/>
    <w:rsid w:val="1B1C823C"/>
    <w:rsid w:val="1B1F7CBC"/>
    <w:rsid w:val="1B21D401"/>
    <w:rsid w:val="1B29FB0D"/>
    <w:rsid w:val="1B2B948D"/>
    <w:rsid w:val="1B2B9A1E"/>
    <w:rsid w:val="1B3ADD6C"/>
    <w:rsid w:val="1B4018F6"/>
    <w:rsid w:val="1B4EBA4D"/>
    <w:rsid w:val="1B50AF3E"/>
    <w:rsid w:val="1B511636"/>
    <w:rsid w:val="1B56D456"/>
    <w:rsid w:val="1B5BA217"/>
    <w:rsid w:val="1B61DBCE"/>
    <w:rsid w:val="1B61FAC1"/>
    <w:rsid w:val="1B6B90ED"/>
    <w:rsid w:val="1B6E7CE8"/>
    <w:rsid w:val="1B6EF5CF"/>
    <w:rsid w:val="1B73E306"/>
    <w:rsid w:val="1B7DDC5A"/>
    <w:rsid w:val="1B9168D0"/>
    <w:rsid w:val="1B943707"/>
    <w:rsid w:val="1B946BC8"/>
    <w:rsid w:val="1B983C85"/>
    <w:rsid w:val="1B98512C"/>
    <w:rsid w:val="1B994064"/>
    <w:rsid w:val="1B998B2D"/>
    <w:rsid w:val="1B9D915D"/>
    <w:rsid w:val="1B9F89A1"/>
    <w:rsid w:val="1B9FBE99"/>
    <w:rsid w:val="1BA047A9"/>
    <w:rsid w:val="1BA32503"/>
    <w:rsid w:val="1BA34DD1"/>
    <w:rsid w:val="1BA40630"/>
    <w:rsid w:val="1BAA53F4"/>
    <w:rsid w:val="1BAE7D57"/>
    <w:rsid w:val="1BAED3F3"/>
    <w:rsid w:val="1BB033D0"/>
    <w:rsid w:val="1BB5AE15"/>
    <w:rsid w:val="1BB7684D"/>
    <w:rsid w:val="1BBCBD04"/>
    <w:rsid w:val="1BBDF77E"/>
    <w:rsid w:val="1BBED509"/>
    <w:rsid w:val="1BBFE6E2"/>
    <w:rsid w:val="1BC0C221"/>
    <w:rsid w:val="1BC114E8"/>
    <w:rsid w:val="1BD338B6"/>
    <w:rsid w:val="1BD448F9"/>
    <w:rsid w:val="1BD69C6F"/>
    <w:rsid w:val="1BDBC2A6"/>
    <w:rsid w:val="1BE757F5"/>
    <w:rsid w:val="1BE8E824"/>
    <w:rsid w:val="1BEE773E"/>
    <w:rsid w:val="1BF10B16"/>
    <w:rsid w:val="1BF7216C"/>
    <w:rsid w:val="1BF9C3F4"/>
    <w:rsid w:val="1BFA77CE"/>
    <w:rsid w:val="1BFC3A1E"/>
    <w:rsid w:val="1C0564DD"/>
    <w:rsid w:val="1C0F0465"/>
    <w:rsid w:val="1C118B8E"/>
    <w:rsid w:val="1C12B4B4"/>
    <w:rsid w:val="1C165E30"/>
    <w:rsid w:val="1C1C2CFA"/>
    <w:rsid w:val="1C1FCF87"/>
    <w:rsid w:val="1C21822E"/>
    <w:rsid w:val="1C2535B8"/>
    <w:rsid w:val="1C26E696"/>
    <w:rsid w:val="1C280B54"/>
    <w:rsid w:val="1C30579B"/>
    <w:rsid w:val="1C319DDD"/>
    <w:rsid w:val="1C31C77C"/>
    <w:rsid w:val="1C382F63"/>
    <w:rsid w:val="1C3D0B89"/>
    <w:rsid w:val="1C3FF7E4"/>
    <w:rsid w:val="1C48C761"/>
    <w:rsid w:val="1C496E76"/>
    <w:rsid w:val="1C4A4CFE"/>
    <w:rsid w:val="1C4DFBDE"/>
    <w:rsid w:val="1C50B8B2"/>
    <w:rsid w:val="1C5A6E30"/>
    <w:rsid w:val="1C5CD0B7"/>
    <w:rsid w:val="1C6405EF"/>
    <w:rsid w:val="1C643998"/>
    <w:rsid w:val="1C84A7E7"/>
    <w:rsid w:val="1C872C0A"/>
    <w:rsid w:val="1C8EA356"/>
    <w:rsid w:val="1C8F4B32"/>
    <w:rsid w:val="1C8F8BD6"/>
    <w:rsid w:val="1C9245CE"/>
    <w:rsid w:val="1C9A2A2C"/>
    <w:rsid w:val="1C9A671D"/>
    <w:rsid w:val="1CA44E52"/>
    <w:rsid w:val="1CAD55DB"/>
    <w:rsid w:val="1CB0A9D2"/>
    <w:rsid w:val="1CB4FC52"/>
    <w:rsid w:val="1CB59313"/>
    <w:rsid w:val="1CBAFBE4"/>
    <w:rsid w:val="1CC1C628"/>
    <w:rsid w:val="1CC2EA54"/>
    <w:rsid w:val="1CC33DEE"/>
    <w:rsid w:val="1CC43C65"/>
    <w:rsid w:val="1CC507A8"/>
    <w:rsid w:val="1CCA96F7"/>
    <w:rsid w:val="1CCEFB00"/>
    <w:rsid w:val="1CDB50D7"/>
    <w:rsid w:val="1CDB9CE1"/>
    <w:rsid w:val="1CF99AF2"/>
    <w:rsid w:val="1CFD0041"/>
    <w:rsid w:val="1D03327E"/>
    <w:rsid w:val="1D05BCA5"/>
    <w:rsid w:val="1D07D560"/>
    <w:rsid w:val="1D08FF5C"/>
    <w:rsid w:val="1D09AD93"/>
    <w:rsid w:val="1D196BAB"/>
    <w:rsid w:val="1D1A7A3A"/>
    <w:rsid w:val="1D1D329E"/>
    <w:rsid w:val="1D288A39"/>
    <w:rsid w:val="1D3070B3"/>
    <w:rsid w:val="1D34816C"/>
    <w:rsid w:val="1D3F2DE8"/>
    <w:rsid w:val="1D401C30"/>
    <w:rsid w:val="1D4A8034"/>
    <w:rsid w:val="1D4E61D7"/>
    <w:rsid w:val="1D505786"/>
    <w:rsid w:val="1D591454"/>
    <w:rsid w:val="1D5AB005"/>
    <w:rsid w:val="1D60E9BA"/>
    <w:rsid w:val="1D680C45"/>
    <w:rsid w:val="1D682009"/>
    <w:rsid w:val="1D6AAFFD"/>
    <w:rsid w:val="1D6E9070"/>
    <w:rsid w:val="1D77EF1E"/>
    <w:rsid w:val="1D7AFC93"/>
    <w:rsid w:val="1D7B7458"/>
    <w:rsid w:val="1D7ED195"/>
    <w:rsid w:val="1D7EE546"/>
    <w:rsid w:val="1D8715A6"/>
    <w:rsid w:val="1D887DEB"/>
    <w:rsid w:val="1D8B6392"/>
    <w:rsid w:val="1D957104"/>
    <w:rsid w:val="1D971049"/>
    <w:rsid w:val="1D9D8745"/>
    <w:rsid w:val="1D9EE075"/>
    <w:rsid w:val="1D9F1928"/>
    <w:rsid w:val="1DA0D728"/>
    <w:rsid w:val="1DA3D998"/>
    <w:rsid w:val="1DA5C949"/>
    <w:rsid w:val="1DB57226"/>
    <w:rsid w:val="1DB73757"/>
    <w:rsid w:val="1DB83500"/>
    <w:rsid w:val="1DBDE476"/>
    <w:rsid w:val="1DBDED0A"/>
    <w:rsid w:val="1DC2A3EA"/>
    <w:rsid w:val="1DC6EA12"/>
    <w:rsid w:val="1DC72749"/>
    <w:rsid w:val="1DD96B5E"/>
    <w:rsid w:val="1DDB8AF4"/>
    <w:rsid w:val="1DE24499"/>
    <w:rsid w:val="1DE9A7C9"/>
    <w:rsid w:val="1DF94C3F"/>
    <w:rsid w:val="1DFB4550"/>
    <w:rsid w:val="1DFC473E"/>
    <w:rsid w:val="1DFC525E"/>
    <w:rsid w:val="1DFFCF1B"/>
    <w:rsid w:val="1E05D9BE"/>
    <w:rsid w:val="1E13D722"/>
    <w:rsid w:val="1E17F8E8"/>
    <w:rsid w:val="1E1ADB99"/>
    <w:rsid w:val="1E1F05A9"/>
    <w:rsid w:val="1E1FCFC9"/>
    <w:rsid w:val="1E298910"/>
    <w:rsid w:val="1E2FC888"/>
    <w:rsid w:val="1E312345"/>
    <w:rsid w:val="1E3AF089"/>
    <w:rsid w:val="1E406A09"/>
    <w:rsid w:val="1E4354CE"/>
    <w:rsid w:val="1E4A3281"/>
    <w:rsid w:val="1E4AE35A"/>
    <w:rsid w:val="1E4EF5C7"/>
    <w:rsid w:val="1E531778"/>
    <w:rsid w:val="1E5A9370"/>
    <w:rsid w:val="1E5CD651"/>
    <w:rsid w:val="1E5FD37F"/>
    <w:rsid w:val="1E662891"/>
    <w:rsid w:val="1E6BEC69"/>
    <w:rsid w:val="1E6BF886"/>
    <w:rsid w:val="1E726F15"/>
    <w:rsid w:val="1E7534EA"/>
    <w:rsid w:val="1E79891B"/>
    <w:rsid w:val="1E80AF36"/>
    <w:rsid w:val="1E911886"/>
    <w:rsid w:val="1E96919F"/>
    <w:rsid w:val="1E981E85"/>
    <w:rsid w:val="1E9827E2"/>
    <w:rsid w:val="1EA21867"/>
    <w:rsid w:val="1EAB78BA"/>
    <w:rsid w:val="1EAB9FDD"/>
    <w:rsid w:val="1EB02B3A"/>
    <w:rsid w:val="1EB0B685"/>
    <w:rsid w:val="1EB31A88"/>
    <w:rsid w:val="1EB4BCC7"/>
    <w:rsid w:val="1EB5DC9D"/>
    <w:rsid w:val="1EBE2658"/>
    <w:rsid w:val="1EC46B0A"/>
    <w:rsid w:val="1EC7E91C"/>
    <w:rsid w:val="1ECB9A43"/>
    <w:rsid w:val="1ECDF461"/>
    <w:rsid w:val="1ECE5FAD"/>
    <w:rsid w:val="1ED1DB55"/>
    <w:rsid w:val="1ED2670D"/>
    <w:rsid w:val="1EDE4B75"/>
    <w:rsid w:val="1EE0CF93"/>
    <w:rsid w:val="1EE39720"/>
    <w:rsid w:val="1EE53A6E"/>
    <w:rsid w:val="1EE5EE7F"/>
    <w:rsid w:val="1EF07F39"/>
    <w:rsid w:val="1EF7CE21"/>
    <w:rsid w:val="1EF9185B"/>
    <w:rsid w:val="1EFAB933"/>
    <w:rsid w:val="1F15E08F"/>
    <w:rsid w:val="1F170B4E"/>
    <w:rsid w:val="1F1BF675"/>
    <w:rsid w:val="1F1F1B77"/>
    <w:rsid w:val="1F252847"/>
    <w:rsid w:val="1F28D3A3"/>
    <w:rsid w:val="1F2B23E0"/>
    <w:rsid w:val="1F35440A"/>
    <w:rsid w:val="1F37FAEA"/>
    <w:rsid w:val="1F4009A0"/>
    <w:rsid w:val="1F44FE74"/>
    <w:rsid w:val="1F4965B0"/>
    <w:rsid w:val="1F4A67A2"/>
    <w:rsid w:val="1F4CEEE3"/>
    <w:rsid w:val="1F4E78C2"/>
    <w:rsid w:val="1F4E88A6"/>
    <w:rsid w:val="1F4F748B"/>
    <w:rsid w:val="1F522487"/>
    <w:rsid w:val="1F551BE2"/>
    <w:rsid w:val="1F5BFD70"/>
    <w:rsid w:val="1F5C2205"/>
    <w:rsid w:val="1F5F262A"/>
    <w:rsid w:val="1F661851"/>
    <w:rsid w:val="1F6796D0"/>
    <w:rsid w:val="1F71F729"/>
    <w:rsid w:val="1F7984F9"/>
    <w:rsid w:val="1F7AD608"/>
    <w:rsid w:val="1F7DCAFA"/>
    <w:rsid w:val="1F7FE37D"/>
    <w:rsid w:val="1F81FAB3"/>
    <w:rsid w:val="1F831036"/>
    <w:rsid w:val="1F85DA2F"/>
    <w:rsid w:val="1F9705F1"/>
    <w:rsid w:val="1F9B6DEE"/>
    <w:rsid w:val="1FA54353"/>
    <w:rsid w:val="1FA650BC"/>
    <w:rsid w:val="1FA87C7A"/>
    <w:rsid w:val="1FA8E0C9"/>
    <w:rsid w:val="1FA91E0A"/>
    <w:rsid w:val="1FA95479"/>
    <w:rsid w:val="1FB28CD3"/>
    <w:rsid w:val="1FBC4C1A"/>
    <w:rsid w:val="1FBDA4B7"/>
    <w:rsid w:val="1FCEFA11"/>
    <w:rsid w:val="1FD0F889"/>
    <w:rsid w:val="1FD3C76C"/>
    <w:rsid w:val="1FD3CDE7"/>
    <w:rsid w:val="1FDA2C21"/>
    <w:rsid w:val="1FDD9541"/>
    <w:rsid w:val="1FE4E8B5"/>
    <w:rsid w:val="1FE76EF4"/>
    <w:rsid w:val="1FEAB171"/>
    <w:rsid w:val="1FF132DB"/>
    <w:rsid w:val="1FF14BDC"/>
    <w:rsid w:val="1FF33DAF"/>
    <w:rsid w:val="1FF76C39"/>
    <w:rsid w:val="1FFE017E"/>
    <w:rsid w:val="2000B2D4"/>
    <w:rsid w:val="200BC631"/>
    <w:rsid w:val="200F87B4"/>
    <w:rsid w:val="20150CF3"/>
    <w:rsid w:val="20235F61"/>
    <w:rsid w:val="2023A3AD"/>
    <w:rsid w:val="20276FE6"/>
    <w:rsid w:val="202CF7BF"/>
    <w:rsid w:val="2035A3DE"/>
    <w:rsid w:val="20364443"/>
    <w:rsid w:val="203AAB79"/>
    <w:rsid w:val="203BF067"/>
    <w:rsid w:val="203DBFB4"/>
    <w:rsid w:val="203F8C1F"/>
    <w:rsid w:val="20446D09"/>
    <w:rsid w:val="2047AF88"/>
    <w:rsid w:val="2047D33D"/>
    <w:rsid w:val="2048E1C1"/>
    <w:rsid w:val="2049855E"/>
    <w:rsid w:val="2049FB21"/>
    <w:rsid w:val="204B14C2"/>
    <w:rsid w:val="204DBA03"/>
    <w:rsid w:val="20647B3B"/>
    <w:rsid w:val="206B4E7D"/>
    <w:rsid w:val="206D0B8D"/>
    <w:rsid w:val="206DB8B4"/>
    <w:rsid w:val="207269B4"/>
    <w:rsid w:val="20752A9D"/>
    <w:rsid w:val="2075EAE4"/>
    <w:rsid w:val="207C4CD2"/>
    <w:rsid w:val="208461D1"/>
    <w:rsid w:val="208C37FF"/>
    <w:rsid w:val="20A139BA"/>
    <w:rsid w:val="20A8C2BD"/>
    <w:rsid w:val="20A9DAF1"/>
    <w:rsid w:val="20ACA0F8"/>
    <w:rsid w:val="20AF7434"/>
    <w:rsid w:val="20B09C1A"/>
    <w:rsid w:val="20BA9292"/>
    <w:rsid w:val="20BE9B7C"/>
    <w:rsid w:val="20C37E30"/>
    <w:rsid w:val="20C462CF"/>
    <w:rsid w:val="20CE9292"/>
    <w:rsid w:val="20D0C69C"/>
    <w:rsid w:val="20D38BCC"/>
    <w:rsid w:val="20D538B1"/>
    <w:rsid w:val="20D6EBAC"/>
    <w:rsid w:val="20D6FEF6"/>
    <w:rsid w:val="20DD6C8B"/>
    <w:rsid w:val="20E06D62"/>
    <w:rsid w:val="20E0A922"/>
    <w:rsid w:val="20EA5E66"/>
    <w:rsid w:val="20EB0C60"/>
    <w:rsid w:val="20EE9F3B"/>
    <w:rsid w:val="20F0EC52"/>
    <w:rsid w:val="20F83CB7"/>
    <w:rsid w:val="20F856D4"/>
    <w:rsid w:val="20FAE1AD"/>
    <w:rsid w:val="21009BAC"/>
    <w:rsid w:val="2101670D"/>
    <w:rsid w:val="2102ECEC"/>
    <w:rsid w:val="2103A9F9"/>
    <w:rsid w:val="2109AA6C"/>
    <w:rsid w:val="210F1A14"/>
    <w:rsid w:val="210FBA93"/>
    <w:rsid w:val="211023CC"/>
    <w:rsid w:val="21130471"/>
    <w:rsid w:val="2116461F"/>
    <w:rsid w:val="211885C5"/>
    <w:rsid w:val="211B6A3B"/>
    <w:rsid w:val="2125B1DE"/>
    <w:rsid w:val="2127BAFF"/>
    <w:rsid w:val="2131F47B"/>
    <w:rsid w:val="214151B1"/>
    <w:rsid w:val="214228CB"/>
    <w:rsid w:val="21455931"/>
    <w:rsid w:val="2148DDED"/>
    <w:rsid w:val="2150EED7"/>
    <w:rsid w:val="215287B2"/>
    <w:rsid w:val="215750CB"/>
    <w:rsid w:val="215BCC09"/>
    <w:rsid w:val="215C515E"/>
    <w:rsid w:val="215CC6C2"/>
    <w:rsid w:val="2160DDAC"/>
    <w:rsid w:val="21622FD1"/>
    <w:rsid w:val="2165B334"/>
    <w:rsid w:val="2165EC4C"/>
    <w:rsid w:val="21664502"/>
    <w:rsid w:val="216D26A1"/>
    <w:rsid w:val="217017F5"/>
    <w:rsid w:val="21714ED3"/>
    <w:rsid w:val="21719C3C"/>
    <w:rsid w:val="21720821"/>
    <w:rsid w:val="2172D5E3"/>
    <w:rsid w:val="217E62BD"/>
    <w:rsid w:val="217EFF8F"/>
    <w:rsid w:val="218870F4"/>
    <w:rsid w:val="218C3EB0"/>
    <w:rsid w:val="21926F04"/>
    <w:rsid w:val="21A6A7FE"/>
    <w:rsid w:val="21AD0A5C"/>
    <w:rsid w:val="21AE9650"/>
    <w:rsid w:val="21AF0422"/>
    <w:rsid w:val="21AF340A"/>
    <w:rsid w:val="21B0FDFE"/>
    <w:rsid w:val="21B11A8D"/>
    <w:rsid w:val="21B263BA"/>
    <w:rsid w:val="21BE454A"/>
    <w:rsid w:val="21C3FDEA"/>
    <w:rsid w:val="21CC7AFD"/>
    <w:rsid w:val="21CEDDD4"/>
    <w:rsid w:val="21D114D9"/>
    <w:rsid w:val="21DF0701"/>
    <w:rsid w:val="21E9087A"/>
    <w:rsid w:val="21EC1716"/>
    <w:rsid w:val="21ECB4D7"/>
    <w:rsid w:val="21EF3CB3"/>
    <w:rsid w:val="21EFEE6E"/>
    <w:rsid w:val="21F122BE"/>
    <w:rsid w:val="21F14512"/>
    <w:rsid w:val="21F59614"/>
    <w:rsid w:val="22002A75"/>
    <w:rsid w:val="220072EE"/>
    <w:rsid w:val="220715AA"/>
    <w:rsid w:val="2207F13A"/>
    <w:rsid w:val="2211C453"/>
    <w:rsid w:val="2211E640"/>
    <w:rsid w:val="2215454B"/>
    <w:rsid w:val="22161DF8"/>
    <w:rsid w:val="221831E5"/>
    <w:rsid w:val="22279CC3"/>
    <w:rsid w:val="2228624C"/>
    <w:rsid w:val="222FD465"/>
    <w:rsid w:val="2231BFFB"/>
    <w:rsid w:val="22330E7F"/>
    <w:rsid w:val="22386152"/>
    <w:rsid w:val="2238AC2A"/>
    <w:rsid w:val="223E3A84"/>
    <w:rsid w:val="224008FB"/>
    <w:rsid w:val="22413195"/>
    <w:rsid w:val="2242636E"/>
    <w:rsid w:val="22427E6A"/>
    <w:rsid w:val="2244FAEE"/>
    <w:rsid w:val="2245729F"/>
    <w:rsid w:val="2247A676"/>
    <w:rsid w:val="225120DE"/>
    <w:rsid w:val="2262FA13"/>
    <w:rsid w:val="2269B0BE"/>
    <w:rsid w:val="2271C38F"/>
    <w:rsid w:val="2274BE03"/>
    <w:rsid w:val="22776961"/>
    <w:rsid w:val="227E5CEC"/>
    <w:rsid w:val="228201D4"/>
    <w:rsid w:val="22832E23"/>
    <w:rsid w:val="22838413"/>
    <w:rsid w:val="228512E4"/>
    <w:rsid w:val="228583B0"/>
    <w:rsid w:val="2288933E"/>
    <w:rsid w:val="228907E7"/>
    <w:rsid w:val="228CA09B"/>
    <w:rsid w:val="228EDD26"/>
    <w:rsid w:val="2290E4DF"/>
    <w:rsid w:val="229FBEBD"/>
    <w:rsid w:val="22A0084B"/>
    <w:rsid w:val="22AD17DD"/>
    <w:rsid w:val="22B20922"/>
    <w:rsid w:val="22BA4CE3"/>
    <w:rsid w:val="22C0A5BA"/>
    <w:rsid w:val="22C50920"/>
    <w:rsid w:val="22C70025"/>
    <w:rsid w:val="22D76A18"/>
    <w:rsid w:val="22DE0058"/>
    <w:rsid w:val="22DEBD94"/>
    <w:rsid w:val="22DF1B4C"/>
    <w:rsid w:val="22EC429A"/>
    <w:rsid w:val="22EE9281"/>
    <w:rsid w:val="22EEED05"/>
    <w:rsid w:val="22EF147F"/>
    <w:rsid w:val="22F10589"/>
    <w:rsid w:val="22F21EF8"/>
    <w:rsid w:val="22FA5AB3"/>
    <w:rsid w:val="22FBCA23"/>
    <w:rsid w:val="2309A986"/>
    <w:rsid w:val="230B040A"/>
    <w:rsid w:val="231149D4"/>
    <w:rsid w:val="231295A2"/>
    <w:rsid w:val="23136B5F"/>
    <w:rsid w:val="231DE64E"/>
    <w:rsid w:val="23225430"/>
    <w:rsid w:val="232926F9"/>
    <w:rsid w:val="232C7539"/>
    <w:rsid w:val="23302922"/>
    <w:rsid w:val="2331329B"/>
    <w:rsid w:val="2336D564"/>
    <w:rsid w:val="2337B96D"/>
    <w:rsid w:val="233A28A7"/>
    <w:rsid w:val="233A73BF"/>
    <w:rsid w:val="2346B88C"/>
    <w:rsid w:val="234E240C"/>
    <w:rsid w:val="234FEB58"/>
    <w:rsid w:val="235B0A9C"/>
    <w:rsid w:val="235B1679"/>
    <w:rsid w:val="235CE116"/>
    <w:rsid w:val="23663437"/>
    <w:rsid w:val="2368B960"/>
    <w:rsid w:val="236E4F67"/>
    <w:rsid w:val="236F9EB5"/>
    <w:rsid w:val="237187DA"/>
    <w:rsid w:val="23722805"/>
    <w:rsid w:val="2372C414"/>
    <w:rsid w:val="23742D72"/>
    <w:rsid w:val="2376611B"/>
    <w:rsid w:val="237DFF8D"/>
    <w:rsid w:val="2381B7FC"/>
    <w:rsid w:val="238284ED"/>
    <w:rsid w:val="2385C314"/>
    <w:rsid w:val="23A6976D"/>
    <w:rsid w:val="23A6D26B"/>
    <w:rsid w:val="23A891BB"/>
    <w:rsid w:val="23ABC5E0"/>
    <w:rsid w:val="23AD15F9"/>
    <w:rsid w:val="23AF42EA"/>
    <w:rsid w:val="23B18686"/>
    <w:rsid w:val="23BED4B0"/>
    <w:rsid w:val="23C1FF4C"/>
    <w:rsid w:val="23C71DE6"/>
    <w:rsid w:val="23C8DC3C"/>
    <w:rsid w:val="23CB2BD1"/>
    <w:rsid w:val="23CF3300"/>
    <w:rsid w:val="23D649DF"/>
    <w:rsid w:val="23DF622F"/>
    <w:rsid w:val="23E55CF1"/>
    <w:rsid w:val="23E7D4DC"/>
    <w:rsid w:val="23EDC204"/>
    <w:rsid w:val="23EEF238"/>
    <w:rsid w:val="23F118AC"/>
    <w:rsid w:val="23F24A13"/>
    <w:rsid w:val="23F4557B"/>
    <w:rsid w:val="23F7EA9F"/>
    <w:rsid w:val="23F824A1"/>
    <w:rsid w:val="240369EC"/>
    <w:rsid w:val="24059285"/>
    <w:rsid w:val="240B15A6"/>
    <w:rsid w:val="240CD63F"/>
    <w:rsid w:val="240EAB40"/>
    <w:rsid w:val="2417D11D"/>
    <w:rsid w:val="241AFF8D"/>
    <w:rsid w:val="24248BCA"/>
    <w:rsid w:val="2425C8D5"/>
    <w:rsid w:val="2429B416"/>
    <w:rsid w:val="242C83BE"/>
    <w:rsid w:val="242E0DBD"/>
    <w:rsid w:val="24303990"/>
    <w:rsid w:val="24303EA5"/>
    <w:rsid w:val="2431F1C4"/>
    <w:rsid w:val="2432118B"/>
    <w:rsid w:val="24346BDF"/>
    <w:rsid w:val="243B1E5A"/>
    <w:rsid w:val="243FFDB7"/>
    <w:rsid w:val="24437330"/>
    <w:rsid w:val="24467F05"/>
    <w:rsid w:val="2447B321"/>
    <w:rsid w:val="2448DA0C"/>
    <w:rsid w:val="244B6A88"/>
    <w:rsid w:val="244E4B63"/>
    <w:rsid w:val="244ECB54"/>
    <w:rsid w:val="245C280A"/>
    <w:rsid w:val="245CFF69"/>
    <w:rsid w:val="246C6036"/>
    <w:rsid w:val="246F8752"/>
    <w:rsid w:val="2472C7CE"/>
    <w:rsid w:val="24730D3E"/>
    <w:rsid w:val="247376BA"/>
    <w:rsid w:val="247C53B3"/>
    <w:rsid w:val="24818351"/>
    <w:rsid w:val="2482365A"/>
    <w:rsid w:val="2483BCA8"/>
    <w:rsid w:val="248E8E24"/>
    <w:rsid w:val="2490B858"/>
    <w:rsid w:val="24914E9D"/>
    <w:rsid w:val="249C9685"/>
    <w:rsid w:val="24A82864"/>
    <w:rsid w:val="24AA1B4C"/>
    <w:rsid w:val="24AD51DF"/>
    <w:rsid w:val="24B40E1D"/>
    <w:rsid w:val="24B7264C"/>
    <w:rsid w:val="24C13EC4"/>
    <w:rsid w:val="24C70485"/>
    <w:rsid w:val="24CA53DA"/>
    <w:rsid w:val="24CD7FEC"/>
    <w:rsid w:val="24D909F7"/>
    <w:rsid w:val="24DBB158"/>
    <w:rsid w:val="24E52F0F"/>
    <w:rsid w:val="24E823F3"/>
    <w:rsid w:val="24EEFE84"/>
    <w:rsid w:val="24F627FC"/>
    <w:rsid w:val="24F82BCD"/>
    <w:rsid w:val="25015176"/>
    <w:rsid w:val="2504228D"/>
    <w:rsid w:val="2505A924"/>
    <w:rsid w:val="2508F789"/>
    <w:rsid w:val="2510245F"/>
    <w:rsid w:val="25118CA0"/>
    <w:rsid w:val="25128AFD"/>
    <w:rsid w:val="2514A0E7"/>
    <w:rsid w:val="25181AC3"/>
    <w:rsid w:val="251B68AB"/>
    <w:rsid w:val="251E9479"/>
    <w:rsid w:val="251F7850"/>
    <w:rsid w:val="25243736"/>
    <w:rsid w:val="2526FA9B"/>
    <w:rsid w:val="252824E6"/>
    <w:rsid w:val="2535D929"/>
    <w:rsid w:val="254071FF"/>
    <w:rsid w:val="25431799"/>
    <w:rsid w:val="2549DCD0"/>
    <w:rsid w:val="2550DB1E"/>
    <w:rsid w:val="2553BE72"/>
    <w:rsid w:val="2559F7A7"/>
    <w:rsid w:val="255DA965"/>
    <w:rsid w:val="25642200"/>
    <w:rsid w:val="256ABB08"/>
    <w:rsid w:val="256F9E00"/>
    <w:rsid w:val="2579676E"/>
    <w:rsid w:val="2579D8EF"/>
    <w:rsid w:val="2579DE7E"/>
    <w:rsid w:val="25870B77"/>
    <w:rsid w:val="258786F5"/>
    <w:rsid w:val="258962F1"/>
    <w:rsid w:val="258C69B2"/>
    <w:rsid w:val="2590A845"/>
    <w:rsid w:val="259B74BA"/>
    <w:rsid w:val="259D6E72"/>
    <w:rsid w:val="25AC1033"/>
    <w:rsid w:val="25B11192"/>
    <w:rsid w:val="25BAA74B"/>
    <w:rsid w:val="25BCF9F9"/>
    <w:rsid w:val="25BF8E08"/>
    <w:rsid w:val="25C04F6C"/>
    <w:rsid w:val="25C0E962"/>
    <w:rsid w:val="25C2B96D"/>
    <w:rsid w:val="25D58637"/>
    <w:rsid w:val="25E2D8B5"/>
    <w:rsid w:val="25E913D7"/>
    <w:rsid w:val="25F0DD5B"/>
    <w:rsid w:val="25F2E071"/>
    <w:rsid w:val="25F3DF0E"/>
    <w:rsid w:val="25F91CE9"/>
    <w:rsid w:val="25FCBFCC"/>
    <w:rsid w:val="25FEAC82"/>
    <w:rsid w:val="2605BA50"/>
    <w:rsid w:val="260EB96F"/>
    <w:rsid w:val="26108685"/>
    <w:rsid w:val="26154671"/>
    <w:rsid w:val="26159BC4"/>
    <w:rsid w:val="261CAB3A"/>
    <w:rsid w:val="261D8B8A"/>
    <w:rsid w:val="2623BAC6"/>
    <w:rsid w:val="26276238"/>
    <w:rsid w:val="2633F355"/>
    <w:rsid w:val="2635EC1E"/>
    <w:rsid w:val="26397C8F"/>
    <w:rsid w:val="263E35BB"/>
    <w:rsid w:val="263F0FE1"/>
    <w:rsid w:val="2641FC59"/>
    <w:rsid w:val="2644BD33"/>
    <w:rsid w:val="26618BB8"/>
    <w:rsid w:val="26629C7C"/>
    <w:rsid w:val="266767DD"/>
    <w:rsid w:val="2667A324"/>
    <w:rsid w:val="266E7EE3"/>
    <w:rsid w:val="2670D9CD"/>
    <w:rsid w:val="2675973B"/>
    <w:rsid w:val="2675FC47"/>
    <w:rsid w:val="2676DCA8"/>
    <w:rsid w:val="2681EBB2"/>
    <w:rsid w:val="2683065C"/>
    <w:rsid w:val="2687F6CB"/>
    <w:rsid w:val="268A88EE"/>
    <w:rsid w:val="268B4FE6"/>
    <w:rsid w:val="268C4A6E"/>
    <w:rsid w:val="2691E73B"/>
    <w:rsid w:val="2697450E"/>
    <w:rsid w:val="26996B4D"/>
    <w:rsid w:val="269AF1AE"/>
    <w:rsid w:val="269C0D35"/>
    <w:rsid w:val="26C347AC"/>
    <w:rsid w:val="26C60A8C"/>
    <w:rsid w:val="26C719D2"/>
    <w:rsid w:val="26C99BD3"/>
    <w:rsid w:val="26CAD5AE"/>
    <w:rsid w:val="26CDE0A1"/>
    <w:rsid w:val="26CE9854"/>
    <w:rsid w:val="26D092DE"/>
    <w:rsid w:val="26D519E4"/>
    <w:rsid w:val="26DE6664"/>
    <w:rsid w:val="26DED79D"/>
    <w:rsid w:val="26E158EE"/>
    <w:rsid w:val="26E9C12A"/>
    <w:rsid w:val="26ED957B"/>
    <w:rsid w:val="26F39D70"/>
    <w:rsid w:val="26F920E3"/>
    <w:rsid w:val="26F93B1A"/>
    <w:rsid w:val="2701F7F1"/>
    <w:rsid w:val="2704041D"/>
    <w:rsid w:val="2707C462"/>
    <w:rsid w:val="27082FF8"/>
    <w:rsid w:val="2710F86C"/>
    <w:rsid w:val="272105AD"/>
    <w:rsid w:val="2722B9E3"/>
    <w:rsid w:val="2725731B"/>
    <w:rsid w:val="2734470A"/>
    <w:rsid w:val="274437CF"/>
    <w:rsid w:val="27515D59"/>
    <w:rsid w:val="27536FF3"/>
    <w:rsid w:val="2757C39F"/>
    <w:rsid w:val="275A14B4"/>
    <w:rsid w:val="276F4F2E"/>
    <w:rsid w:val="277262F8"/>
    <w:rsid w:val="27744DCF"/>
    <w:rsid w:val="2779BE9A"/>
    <w:rsid w:val="277F9BF5"/>
    <w:rsid w:val="278036C0"/>
    <w:rsid w:val="278C5D4E"/>
    <w:rsid w:val="278DC062"/>
    <w:rsid w:val="278FD082"/>
    <w:rsid w:val="2795468B"/>
    <w:rsid w:val="279A0ABD"/>
    <w:rsid w:val="279CDE69"/>
    <w:rsid w:val="27A205D7"/>
    <w:rsid w:val="27A50529"/>
    <w:rsid w:val="27A507FB"/>
    <w:rsid w:val="27A51C9C"/>
    <w:rsid w:val="27AA547B"/>
    <w:rsid w:val="27B1230F"/>
    <w:rsid w:val="27B493FB"/>
    <w:rsid w:val="27B5B133"/>
    <w:rsid w:val="27C1B052"/>
    <w:rsid w:val="27C28FED"/>
    <w:rsid w:val="27C9B0A2"/>
    <w:rsid w:val="27D7561D"/>
    <w:rsid w:val="27DB8509"/>
    <w:rsid w:val="27E96D91"/>
    <w:rsid w:val="27ED562B"/>
    <w:rsid w:val="27EED1F2"/>
    <w:rsid w:val="27F3008B"/>
    <w:rsid w:val="27FA5542"/>
    <w:rsid w:val="27FB3D25"/>
    <w:rsid w:val="280046BF"/>
    <w:rsid w:val="28023A43"/>
    <w:rsid w:val="2804CAA8"/>
    <w:rsid w:val="280AF414"/>
    <w:rsid w:val="280E1B9A"/>
    <w:rsid w:val="28106289"/>
    <w:rsid w:val="281C1DF8"/>
    <w:rsid w:val="28213E9E"/>
    <w:rsid w:val="282D2093"/>
    <w:rsid w:val="282F80A8"/>
    <w:rsid w:val="2836249E"/>
    <w:rsid w:val="28373FCC"/>
    <w:rsid w:val="28398863"/>
    <w:rsid w:val="28481764"/>
    <w:rsid w:val="2848FA8C"/>
    <w:rsid w:val="284E74B5"/>
    <w:rsid w:val="28551093"/>
    <w:rsid w:val="285A78A2"/>
    <w:rsid w:val="285E5009"/>
    <w:rsid w:val="285FD467"/>
    <w:rsid w:val="286129D1"/>
    <w:rsid w:val="28650DF4"/>
    <w:rsid w:val="2865DA20"/>
    <w:rsid w:val="2871854A"/>
    <w:rsid w:val="28759CF6"/>
    <w:rsid w:val="287FF64F"/>
    <w:rsid w:val="2884E984"/>
    <w:rsid w:val="28904C6C"/>
    <w:rsid w:val="289BEF42"/>
    <w:rsid w:val="289E2A26"/>
    <w:rsid w:val="28A03109"/>
    <w:rsid w:val="28A0CA3C"/>
    <w:rsid w:val="28A364E8"/>
    <w:rsid w:val="28AA1AB8"/>
    <w:rsid w:val="28AC7208"/>
    <w:rsid w:val="28B2B3A6"/>
    <w:rsid w:val="28B57B48"/>
    <w:rsid w:val="28B6EE3E"/>
    <w:rsid w:val="28BDC3D7"/>
    <w:rsid w:val="28BF4F83"/>
    <w:rsid w:val="28BF900A"/>
    <w:rsid w:val="28C0C1F7"/>
    <w:rsid w:val="28C8B20D"/>
    <w:rsid w:val="28C9FE54"/>
    <w:rsid w:val="28CC36F5"/>
    <w:rsid w:val="28D13F1D"/>
    <w:rsid w:val="28D4D6AC"/>
    <w:rsid w:val="28D541AD"/>
    <w:rsid w:val="28D92E60"/>
    <w:rsid w:val="28DD16C0"/>
    <w:rsid w:val="28E9AE05"/>
    <w:rsid w:val="2903A4D7"/>
    <w:rsid w:val="290825CA"/>
    <w:rsid w:val="29130CF8"/>
    <w:rsid w:val="291338B8"/>
    <w:rsid w:val="29158450"/>
    <w:rsid w:val="2919D220"/>
    <w:rsid w:val="291C03F7"/>
    <w:rsid w:val="291EDE8A"/>
    <w:rsid w:val="292018F4"/>
    <w:rsid w:val="29299577"/>
    <w:rsid w:val="292B538A"/>
    <w:rsid w:val="293D8E79"/>
    <w:rsid w:val="293E8ECA"/>
    <w:rsid w:val="29422D30"/>
    <w:rsid w:val="294479CE"/>
    <w:rsid w:val="2944F6EE"/>
    <w:rsid w:val="294A111F"/>
    <w:rsid w:val="294DFE61"/>
    <w:rsid w:val="295518B7"/>
    <w:rsid w:val="2955EE89"/>
    <w:rsid w:val="2958452D"/>
    <w:rsid w:val="295ADD35"/>
    <w:rsid w:val="296B915A"/>
    <w:rsid w:val="296EE817"/>
    <w:rsid w:val="297A19F9"/>
    <w:rsid w:val="297D34E8"/>
    <w:rsid w:val="2986588C"/>
    <w:rsid w:val="29879962"/>
    <w:rsid w:val="299521DA"/>
    <w:rsid w:val="2998A7FB"/>
    <w:rsid w:val="299C7B08"/>
    <w:rsid w:val="29A0F7D6"/>
    <w:rsid w:val="29A3888E"/>
    <w:rsid w:val="29AA12D4"/>
    <w:rsid w:val="29AD9A70"/>
    <w:rsid w:val="29B0BD57"/>
    <w:rsid w:val="29B6ABFF"/>
    <w:rsid w:val="29B70DE9"/>
    <w:rsid w:val="29BE304C"/>
    <w:rsid w:val="29BE673A"/>
    <w:rsid w:val="29C2B1E7"/>
    <w:rsid w:val="29C2C73E"/>
    <w:rsid w:val="29C81E19"/>
    <w:rsid w:val="29D2FC6B"/>
    <w:rsid w:val="29D4351A"/>
    <w:rsid w:val="29DBB12A"/>
    <w:rsid w:val="29E2979A"/>
    <w:rsid w:val="29E5F028"/>
    <w:rsid w:val="29ED4392"/>
    <w:rsid w:val="29F35947"/>
    <w:rsid w:val="29F4F9BF"/>
    <w:rsid w:val="29FB8B05"/>
    <w:rsid w:val="2A01F853"/>
    <w:rsid w:val="2A0BD947"/>
    <w:rsid w:val="2A0EC3EB"/>
    <w:rsid w:val="2A101739"/>
    <w:rsid w:val="2A131712"/>
    <w:rsid w:val="2A13A1B9"/>
    <w:rsid w:val="2A1638A9"/>
    <w:rsid w:val="2A17E217"/>
    <w:rsid w:val="2A17FECD"/>
    <w:rsid w:val="2A1A3748"/>
    <w:rsid w:val="2A1E734A"/>
    <w:rsid w:val="2A276A29"/>
    <w:rsid w:val="2A2897AE"/>
    <w:rsid w:val="2A295B3A"/>
    <w:rsid w:val="2A2B5036"/>
    <w:rsid w:val="2A2D29BC"/>
    <w:rsid w:val="2A3274B1"/>
    <w:rsid w:val="2A32D658"/>
    <w:rsid w:val="2A387A53"/>
    <w:rsid w:val="2A403598"/>
    <w:rsid w:val="2A45F0F7"/>
    <w:rsid w:val="2A489A5B"/>
    <w:rsid w:val="2A4963BE"/>
    <w:rsid w:val="2A5D0B83"/>
    <w:rsid w:val="2A6A164F"/>
    <w:rsid w:val="2A6BF402"/>
    <w:rsid w:val="2A6C2E30"/>
    <w:rsid w:val="2A6EA82F"/>
    <w:rsid w:val="2A724855"/>
    <w:rsid w:val="2A758D6D"/>
    <w:rsid w:val="2A795D1A"/>
    <w:rsid w:val="2A7E3F21"/>
    <w:rsid w:val="2A95A156"/>
    <w:rsid w:val="2A98B80F"/>
    <w:rsid w:val="2A9ECC21"/>
    <w:rsid w:val="2AAE29B4"/>
    <w:rsid w:val="2AB4DF4C"/>
    <w:rsid w:val="2AB66D3D"/>
    <w:rsid w:val="2ABB83AD"/>
    <w:rsid w:val="2ABD3449"/>
    <w:rsid w:val="2AC50654"/>
    <w:rsid w:val="2AC634CD"/>
    <w:rsid w:val="2AC777BF"/>
    <w:rsid w:val="2AC87DBF"/>
    <w:rsid w:val="2AC92B0D"/>
    <w:rsid w:val="2ACE730E"/>
    <w:rsid w:val="2ACF1E43"/>
    <w:rsid w:val="2AD42219"/>
    <w:rsid w:val="2AD480C8"/>
    <w:rsid w:val="2ADEFE9C"/>
    <w:rsid w:val="2AE0363C"/>
    <w:rsid w:val="2AE19E56"/>
    <w:rsid w:val="2AE31A01"/>
    <w:rsid w:val="2AEAFF31"/>
    <w:rsid w:val="2AF2F6E6"/>
    <w:rsid w:val="2AF463A5"/>
    <w:rsid w:val="2AF66953"/>
    <w:rsid w:val="2AF7149B"/>
    <w:rsid w:val="2B03126A"/>
    <w:rsid w:val="2B04C951"/>
    <w:rsid w:val="2B1432CE"/>
    <w:rsid w:val="2B1AD33E"/>
    <w:rsid w:val="2B20B8F8"/>
    <w:rsid w:val="2B23B67A"/>
    <w:rsid w:val="2B25CBE2"/>
    <w:rsid w:val="2B2B98E4"/>
    <w:rsid w:val="2B2E3A22"/>
    <w:rsid w:val="2B3205BF"/>
    <w:rsid w:val="2B367C97"/>
    <w:rsid w:val="2B3888CC"/>
    <w:rsid w:val="2B41D6CE"/>
    <w:rsid w:val="2B4748E0"/>
    <w:rsid w:val="2B4C85A6"/>
    <w:rsid w:val="2B581F12"/>
    <w:rsid w:val="2B639F3F"/>
    <w:rsid w:val="2B6B078E"/>
    <w:rsid w:val="2B6C00C6"/>
    <w:rsid w:val="2B6C047B"/>
    <w:rsid w:val="2B6FACA6"/>
    <w:rsid w:val="2B76A522"/>
    <w:rsid w:val="2B805D4B"/>
    <w:rsid w:val="2B84BF24"/>
    <w:rsid w:val="2B8C87AD"/>
    <w:rsid w:val="2B91AC5F"/>
    <w:rsid w:val="2B96173D"/>
    <w:rsid w:val="2B996A72"/>
    <w:rsid w:val="2BA2BACE"/>
    <w:rsid w:val="2BA2F6AF"/>
    <w:rsid w:val="2BA6981F"/>
    <w:rsid w:val="2BA808A6"/>
    <w:rsid w:val="2BA84648"/>
    <w:rsid w:val="2BAE7010"/>
    <w:rsid w:val="2BB13943"/>
    <w:rsid w:val="2BB3D0F4"/>
    <w:rsid w:val="2BB7AF2D"/>
    <w:rsid w:val="2BBD11FE"/>
    <w:rsid w:val="2BBDC579"/>
    <w:rsid w:val="2BC43D7D"/>
    <w:rsid w:val="2BC62D9E"/>
    <w:rsid w:val="2BCBD87C"/>
    <w:rsid w:val="2BD1BE88"/>
    <w:rsid w:val="2BD1DD5F"/>
    <w:rsid w:val="2BD2C18D"/>
    <w:rsid w:val="2BD509F5"/>
    <w:rsid w:val="2BE5AD54"/>
    <w:rsid w:val="2BE662A1"/>
    <w:rsid w:val="2BE6A5FA"/>
    <w:rsid w:val="2BE85064"/>
    <w:rsid w:val="2BE90604"/>
    <w:rsid w:val="2BF07B2A"/>
    <w:rsid w:val="2BF3A7BC"/>
    <w:rsid w:val="2BF560C8"/>
    <w:rsid w:val="2BFAB16C"/>
    <w:rsid w:val="2C01FC5E"/>
    <w:rsid w:val="2C055F86"/>
    <w:rsid w:val="2C159661"/>
    <w:rsid w:val="2C2381D8"/>
    <w:rsid w:val="2C2756A1"/>
    <w:rsid w:val="2C27BF15"/>
    <w:rsid w:val="2C28FA21"/>
    <w:rsid w:val="2C30B953"/>
    <w:rsid w:val="2C31B259"/>
    <w:rsid w:val="2C3532FE"/>
    <w:rsid w:val="2C420B35"/>
    <w:rsid w:val="2C426F20"/>
    <w:rsid w:val="2C43716F"/>
    <w:rsid w:val="2C43D39E"/>
    <w:rsid w:val="2C469EE0"/>
    <w:rsid w:val="2C4ED343"/>
    <w:rsid w:val="2C4FE3E0"/>
    <w:rsid w:val="2C53513A"/>
    <w:rsid w:val="2C5F1EAD"/>
    <w:rsid w:val="2C6008FA"/>
    <w:rsid w:val="2C60EC00"/>
    <w:rsid w:val="2C6A30F3"/>
    <w:rsid w:val="2C6B9B8C"/>
    <w:rsid w:val="2C70788F"/>
    <w:rsid w:val="2C76F07E"/>
    <w:rsid w:val="2C7F4F4A"/>
    <w:rsid w:val="2C8A00D7"/>
    <w:rsid w:val="2C8EB5F5"/>
    <w:rsid w:val="2C8FEAB9"/>
    <w:rsid w:val="2C9C9C48"/>
    <w:rsid w:val="2C9DFC49"/>
    <w:rsid w:val="2CA41981"/>
    <w:rsid w:val="2CAB1AFB"/>
    <w:rsid w:val="2CADE97C"/>
    <w:rsid w:val="2CB62BAF"/>
    <w:rsid w:val="2CB76457"/>
    <w:rsid w:val="2CBB8852"/>
    <w:rsid w:val="2CBD9BCA"/>
    <w:rsid w:val="2CBFA57E"/>
    <w:rsid w:val="2CC19A14"/>
    <w:rsid w:val="2CC3BF83"/>
    <w:rsid w:val="2CC9AC25"/>
    <w:rsid w:val="2CCAEA07"/>
    <w:rsid w:val="2CD0F5C0"/>
    <w:rsid w:val="2CD47D54"/>
    <w:rsid w:val="2CD766CF"/>
    <w:rsid w:val="2CDDCD94"/>
    <w:rsid w:val="2CE3BB18"/>
    <w:rsid w:val="2CF2510D"/>
    <w:rsid w:val="2CF2D04E"/>
    <w:rsid w:val="2D0BE208"/>
    <w:rsid w:val="2D0DEE01"/>
    <w:rsid w:val="2D11485E"/>
    <w:rsid w:val="2D145E42"/>
    <w:rsid w:val="2D1E4585"/>
    <w:rsid w:val="2D20D628"/>
    <w:rsid w:val="2D29F4DA"/>
    <w:rsid w:val="2D2C03A2"/>
    <w:rsid w:val="2D2DA852"/>
    <w:rsid w:val="2D3086FA"/>
    <w:rsid w:val="2D378985"/>
    <w:rsid w:val="2D3B2C52"/>
    <w:rsid w:val="2D40FA0A"/>
    <w:rsid w:val="2D48B49F"/>
    <w:rsid w:val="2D4B42A7"/>
    <w:rsid w:val="2D4CAC76"/>
    <w:rsid w:val="2D4DD68B"/>
    <w:rsid w:val="2D51A8BE"/>
    <w:rsid w:val="2D57B8A9"/>
    <w:rsid w:val="2D60E2DC"/>
    <w:rsid w:val="2D6206DC"/>
    <w:rsid w:val="2D6BA3D4"/>
    <w:rsid w:val="2D788086"/>
    <w:rsid w:val="2D7DC2C7"/>
    <w:rsid w:val="2D7E9FDF"/>
    <w:rsid w:val="2D7F1C31"/>
    <w:rsid w:val="2D85A512"/>
    <w:rsid w:val="2D87494E"/>
    <w:rsid w:val="2D89CD82"/>
    <w:rsid w:val="2D8A0B8D"/>
    <w:rsid w:val="2D8A170D"/>
    <w:rsid w:val="2D8BE921"/>
    <w:rsid w:val="2D8C8614"/>
    <w:rsid w:val="2D931725"/>
    <w:rsid w:val="2D9C1F54"/>
    <w:rsid w:val="2D9EBD65"/>
    <w:rsid w:val="2DA0B93B"/>
    <w:rsid w:val="2DA1EB00"/>
    <w:rsid w:val="2DA666CD"/>
    <w:rsid w:val="2DABA2BB"/>
    <w:rsid w:val="2DB1007E"/>
    <w:rsid w:val="2DBE79B7"/>
    <w:rsid w:val="2DC16B22"/>
    <w:rsid w:val="2DC48195"/>
    <w:rsid w:val="2DC7E17F"/>
    <w:rsid w:val="2DC89BE7"/>
    <w:rsid w:val="2DCC02AE"/>
    <w:rsid w:val="2DCC0A6D"/>
    <w:rsid w:val="2DCD6E82"/>
    <w:rsid w:val="2DCD9D53"/>
    <w:rsid w:val="2DD1E505"/>
    <w:rsid w:val="2DD1FAF5"/>
    <w:rsid w:val="2DD3466D"/>
    <w:rsid w:val="2DD4BECE"/>
    <w:rsid w:val="2DD50A48"/>
    <w:rsid w:val="2DD98F8D"/>
    <w:rsid w:val="2DDCC118"/>
    <w:rsid w:val="2DDD46FA"/>
    <w:rsid w:val="2DDF727E"/>
    <w:rsid w:val="2DE261F4"/>
    <w:rsid w:val="2DE2FB2B"/>
    <w:rsid w:val="2DE878DC"/>
    <w:rsid w:val="2DE88B21"/>
    <w:rsid w:val="2DE96993"/>
    <w:rsid w:val="2DF0223E"/>
    <w:rsid w:val="2DF1043A"/>
    <w:rsid w:val="2DF4B1EE"/>
    <w:rsid w:val="2DF6CC80"/>
    <w:rsid w:val="2DF8A5F3"/>
    <w:rsid w:val="2DFB250C"/>
    <w:rsid w:val="2DFD5756"/>
    <w:rsid w:val="2DFDA1F6"/>
    <w:rsid w:val="2DFF3E88"/>
    <w:rsid w:val="2E038843"/>
    <w:rsid w:val="2E04B0EA"/>
    <w:rsid w:val="2E061565"/>
    <w:rsid w:val="2E08C729"/>
    <w:rsid w:val="2E09E9D4"/>
    <w:rsid w:val="2E1065BF"/>
    <w:rsid w:val="2E11E696"/>
    <w:rsid w:val="2E1933E9"/>
    <w:rsid w:val="2E195A8C"/>
    <w:rsid w:val="2E1A98CA"/>
    <w:rsid w:val="2E1C7CAB"/>
    <w:rsid w:val="2E1CE19A"/>
    <w:rsid w:val="2E21734C"/>
    <w:rsid w:val="2E24459B"/>
    <w:rsid w:val="2E272978"/>
    <w:rsid w:val="2E2977C9"/>
    <w:rsid w:val="2E2A6CB0"/>
    <w:rsid w:val="2E2DAC58"/>
    <w:rsid w:val="2E31A0FC"/>
    <w:rsid w:val="2E3B3915"/>
    <w:rsid w:val="2E3C9B9E"/>
    <w:rsid w:val="2E40F990"/>
    <w:rsid w:val="2E420699"/>
    <w:rsid w:val="2E454183"/>
    <w:rsid w:val="2E48DE8E"/>
    <w:rsid w:val="2E4D3DA6"/>
    <w:rsid w:val="2E4DCD44"/>
    <w:rsid w:val="2E559A5A"/>
    <w:rsid w:val="2E58A9C6"/>
    <w:rsid w:val="2E5C9BF6"/>
    <w:rsid w:val="2E5FD360"/>
    <w:rsid w:val="2E5FFF33"/>
    <w:rsid w:val="2E62F953"/>
    <w:rsid w:val="2E6A0194"/>
    <w:rsid w:val="2E6E305B"/>
    <w:rsid w:val="2E73D6C5"/>
    <w:rsid w:val="2E779A0D"/>
    <w:rsid w:val="2E81B4F7"/>
    <w:rsid w:val="2E8337B8"/>
    <w:rsid w:val="2E890A2F"/>
    <w:rsid w:val="2E8B7A60"/>
    <w:rsid w:val="2E8F9C9B"/>
    <w:rsid w:val="2E8FF849"/>
    <w:rsid w:val="2E9D5760"/>
    <w:rsid w:val="2EA93DB1"/>
    <w:rsid w:val="2EACC25F"/>
    <w:rsid w:val="2EB2057A"/>
    <w:rsid w:val="2EBAA2DB"/>
    <w:rsid w:val="2EBC64ED"/>
    <w:rsid w:val="2EBE05DE"/>
    <w:rsid w:val="2EBE1651"/>
    <w:rsid w:val="2EC13DF4"/>
    <w:rsid w:val="2EC6CBF1"/>
    <w:rsid w:val="2EC7E7DD"/>
    <w:rsid w:val="2EC88F23"/>
    <w:rsid w:val="2ED09CCE"/>
    <w:rsid w:val="2ED43663"/>
    <w:rsid w:val="2ED445CD"/>
    <w:rsid w:val="2ED4C454"/>
    <w:rsid w:val="2ED6429F"/>
    <w:rsid w:val="2EDA69E2"/>
    <w:rsid w:val="2EDA9462"/>
    <w:rsid w:val="2EDE077A"/>
    <w:rsid w:val="2EE05CB2"/>
    <w:rsid w:val="2EE3E7B0"/>
    <w:rsid w:val="2EEDF3EC"/>
    <w:rsid w:val="2EF450B8"/>
    <w:rsid w:val="2EF4DB1E"/>
    <w:rsid w:val="2EFD80CE"/>
    <w:rsid w:val="2EFEF8F4"/>
    <w:rsid w:val="2F03E9E1"/>
    <w:rsid w:val="2F03FAE7"/>
    <w:rsid w:val="2F0BFC37"/>
    <w:rsid w:val="2F1CE052"/>
    <w:rsid w:val="2F1D7A48"/>
    <w:rsid w:val="2F20649A"/>
    <w:rsid w:val="2F25B4CA"/>
    <w:rsid w:val="2F277EC3"/>
    <w:rsid w:val="2F320D56"/>
    <w:rsid w:val="2F3D43AD"/>
    <w:rsid w:val="2F4818B2"/>
    <w:rsid w:val="2F4C2165"/>
    <w:rsid w:val="2F4C915C"/>
    <w:rsid w:val="2F4D8F47"/>
    <w:rsid w:val="2F529F79"/>
    <w:rsid w:val="2F5604CE"/>
    <w:rsid w:val="2F59143F"/>
    <w:rsid w:val="2F5E2BFF"/>
    <w:rsid w:val="2F60B01C"/>
    <w:rsid w:val="2F626B14"/>
    <w:rsid w:val="2F6769AD"/>
    <w:rsid w:val="2F67784C"/>
    <w:rsid w:val="2F6E8714"/>
    <w:rsid w:val="2F704EE9"/>
    <w:rsid w:val="2F71439E"/>
    <w:rsid w:val="2F7758B0"/>
    <w:rsid w:val="2F7B4518"/>
    <w:rsid w:val="2F817D1D"/>
    <w:rsid w:val="2F89E492"/>
    <w:rsid w:val="2F99895D"/>
    <w:rsid w:val="2F999FA2"/>
    <w:rsid w:val="2F9C608D"/>
    <w:rsid w:val="2F9F4BA7"/>
    <w:rsid w:val="2FA486FB"/>
    <w:rsid w:val="2FA51621"/>
    <w:rsid w:val="2FAB93BF"/>
    <w:rsid w:val="2FAEB204"/>
    <w:rsid w:val="2FB66AD4"/>
    <w:rsid w:val="2FBCADE5"/>
    <w:rsid w:val="2FBE1DB7"/>
    <w:rsid w:val="2FBF41D0"/>
    <w:rsid w:val="2FC85F34"/>
    <w:rsid w:val="2FCBA0A4"/>
    <w:rsid w:val="2FDC1981"/>
    <w:rsid w:val="2FDE31B3"/>
    <w:rsid w:val="2FE22222"/>
    <w:rsid w:val="2FE405FE"/>
    <w:rsid w:val="2FE4E016"/>
    <w:rsid w:val="2FEB548E"/>
    <w:rsid w:val="2FEE1E9F"/>
    <w:rsid w:val="2FF02E14"/>
    <w:rsid w:val="2FF0B8F2"/>
    <w:rsid w:val="2FF31CB0"/>
    <w:rsid w:val="2FF470EE"/>
    <w:rsid w:val="2FF8AF46"/>
    <w:rsid w:val="30021E83"/>
    <w:rsid w:val="3013C05C"/>
    <w:rsid w:val="30144F80"/>
    <w:rsid w:val="30154B51"/>
    <w:rsid w:val="301B0EA8"/>
    <w:rsid w:val="30266972"/>
    <w:rsid w:val="302C1210"/>
    <w:rsid w:val="30300C5B"/>
    <w:rsid w:val="3036C7D1"/>
    <w:rsid w:val="303C13C1"/>
    <w:rsid w:val="303C68B8"/>
    <w:rsid w:val="3043CE89"/>
    <w:rsid w:val="3045680E"/>
    <w:rsid w:val="30465FF7"/>
    <w:rsid w:val="30547FC1"/>
    <w:rsid w:val="305AD4E9"/>
    <w:rsid w:val="3061CEF1"/>
    <w:rsid w:val="3064FCBD"/>
    <w:rsid w:val="306715AC"/>
    <w:rsid w:val="306D038D"/>
    <w:rsid w:val="30702A73"/>
    <w:rsid w:val="3072D149"/>
    <w:rsid w:val="307A2FCC"/>
    <w:rsid w:val="30841B7E"/>
    <w:rsid w:val="30854DE6"/>
    <w:rsid w:val="308B5F26"/>
    <w:rsid w:val="308F456D"/>
    <w:rsid w:val="308F5BD9"/>
    <w:rsid w:val="308FE5AA"/>
    <w:rsid w:val="30911EAC"/>
    <w:rsid w:val="3091714C"/>
    <w:rsid w:val="3091803B"/>
    <w:rsid w:val="30919B78"/>
    <w:rsid w:val="30935EEC"/>
    <w:rsid w:val="30947B7A"/>
    <w:rsid w:val="3099A306"/>
    <w:rsid w:val="3099AE99"/>
    <w:rsid w:val="309B7F3C"/>
    <w:rsid w:val="309DA4A7"/>
    <w:rsid w:val="30A45B47"/>
    <w:rsid w:val="30A66445"/>
    <w:rsid w:val="30A6A1DF"/>
    <w:rsid w:val="30AAE399"/>
    <w:rsid w:val="30B05858"/>
    <w:rsid w:val="30B0B2A3"/>
    <w:rsid w:val="30B195C0"/>
    <w:rsid w:val="30B62607"/>
    <w:rsid w:val="30C012FE"/>
    <w:rsid w:val="30C1BB62"/>
    <w:rsid w:val="30C48A21"/>
    <w:rsid w:val="30D74022"/>
    <w:rsid w:val="30E1DAFE"/>
    <w:rsid w:val="30E1DD87"/>
    <w:rsid w:val="30E288FF"/>
    <w:rsid w:val="30E5E95E"/>
    <w:rsid w:val="30F02A54"/>
    <w:rsid w:val="30F4121E"/>
    <w:rsid w:val="30F42284"/>
    <w:rsid w:val="30F533AB"/>
    <w:rsid w:val="3109C9A4"/>
    <w:rsid w:val="3114914D"/>
    <w:rsid w:val="3114F4C0"/>
    <w:rsid w:val="31176A98"/>
    <w:rsid w:val="311A01B8"/>
    <w:rsid w:val="31258AD5"/>
    <w:rsid w:val="3126FB84"/>
    <w:rsid w:val="3128B2C4"/>
    <w:rsid w:val="312EC7BD"/>
    <w:rsid w:val="312F83AD"/>
    <w:rsid w:val="313195EC"/>
    <w:rsid w:val="3133B2B6"/>
    <w:rsid w:val="3135ED24"/>
    <w:rsid w:val="313ACCFF"/>
    <w:rsid w:val="313BF3EF"/>
    <w:rsid w:val="31423768"/>
    <w:rsid w:val="31429CE7"/>
    <w:rsid w:val="315057E5"/>
    <w:rsid w:val="315057F4"/>
    <w:rsid w:val="3155C066"/>
    <w:rsid w:val="3159B3F4"/>
    <w:rsid w:val="315B1194"/>
    <w:rsid w:val="3163E48D"/>
    <w:rsid w:val="31678F9D"/>
    <w:rsid w:val="3167A5DC"/>
    <w:rsid w:val="31696397"/>
    <w:rsid w:val="316973B2"/>
    <w:rsid w:val="316F2976"/>
    <w:rsid w:val="3178668B"/>
    <w:rsid w:val="3184AA50"/>
    <w:rsid w:val="318FCCD5"/>
    <w:rsid w:val="31903D0C"/>
    <w:rsid w:val="319201A4"/>
    <w:rsid w:val="31920D35"/>
    <w:rsid w:val="31927B12"/>
    <w:rsid w:val="319714FD"/>
    <w:rsid w:val="319914B6"/>
    <w:rsid w:val="31AC031C"/>
    <w:rsid w:val="31AF0DD3"/>
    <w:rsid w:val="31B040E3"/>
    <w:rsid w:val="31B271DC"/>
    <w:rsid w:val="31B712EB"/>
    <w:rsid w:val="31B8B404"/>
    <w:rsid w:val="31B93EC9"/>
    <w:rsid w:val="31BAB290"/>
    <w:rsid w:val="31BD423C"/>
    <w:rsid w:val="31D644DE"/>
    <w:rsid w:val="31D6FE30"/>
    <w:rsid w:val="31E84B05"/>
    <w:rsid w:val="31F06E8F"/>
    <w:rsid w:val="31F5B0FD"/>
    <w:rsid w:val="31F96DE5"/>
    <w:rsid w:val="32071232"/>
    <w:rsid w:val="32095E3B"/>
    <w:rsid w:val="32109A44"/>
    <w:rsid w:val="32192F04"/>
    <w:rsid w:val="32211C7F"/>
    <w:rsid w:val="32252666"/>
    <w:rsid w:val="322B4874"/>
    <w:rsid w:val="32320DF9"/>
    <w:rsid w:val="323AFF3A"/>
    <w:rsid w:val="323C574D"/>
    <w:rsid w:val="323D80B0"/>
    <w:rsid w:val="323DD284"/>
    <w:rsid w:val="32416F8F"/>
    <w:rsid w:val="32437E62"/>
    <w:rsid w:val="3248239A"/>
    <w:rsid w:val="324AB630"/>
    <w:rsid w:val="324BC578"/>
    <w:rsid w:val="324C2772"/>
    <w:rsid w:val="324FD4DA"/>
    <w:rsid w:val="3252E86C"/>
    <w:rsid w:val="325966F6"/>
    <w:rsid w:val="32626319"/>
    <w:rsid w:val="32665C77"/>
    <w:rsid w:val="3271035A"/>
    <w:rsid w:val="3273BD2F"/>
    <w:rsid w:val="32773099"/>
    <w:rsid w:val="3284F9D1"/>
    <w:rsid w:val="32860D30"/>
    <w:rsid w:val="3288C731"/>
    <w:rsid w:val="328B319F"/>
    <w:rsid w:val="329127A7"/>
    <w:rsid w:val="3296128C"/>
    <w:rsid w:val="3298335A"/>
    <w:rsid w:val="32995424"/>
    <w:rsid w:val="3299B11E"/>
    <w:rsid w:val="32A0FEA8"/>
    <w:rsid w:val="32A49277"/>
    <w:rsid w:val="32A7AD94"/>
    <w:rsid w:val="32A8666B"/>
    <w:rsid w:val="32AE21C1"/>
    <w:rsid w:val="32B10EFE"/>
    <w:rsid w:val="32B660ED"/>
    <w:rsid w:val="32B7A890"/>
    <w:rsid w:val="32B8D73C"/>
    <w:rsid w:val="32BBF640"/>
    <w:rsid w:val="32BDB583"/>
    <w:rsid w:val="32BE959D"/>
    <w:rsid w:val="32BF95BB"/>
    <w:rsid w:val="32C8551C"/>
    <w:rsid w:val="32CB2524"/>
    <w:rsid w:val="32DB5C7D"/>
    <w:rsid w:val="32DC9E7A"/>
    <w:rsid w:val="32DE3018"/>
    <w:rsid w:val="32DECB10"/>
    <w:rsid w:val="32E4138F"/>
    <w:rsid w:val="32ED11ED"/>
    <w:rsid w:val="32ED2C45"/>
    <w:rsid w:val="32FA4088"/>
    <w:rsid w:val="3306D9B6"/>
    <w:rsid w:val="330AD190"/>
    <w:rsid w:val="33134136"/>
    <w:rsid w:val="331AB5A6"/>
    <w:rsid w:val="33231AA0"/>
    <w:rsid w:val="3330ACF6"/>
    <w:rsid w:val="3333B1C6"/>
    <w:rsid w:val="3335EDA1"/>
    <w:rsid w:val="333889DE"/>
    <w:rsid w:val="333B4657"/>
    <w:rsid w:val="333ED821"/>
    <w:rsid w:val="3344742B"/>
    <w:rsid w:val="3344D9B1"/>
    <w:rsid w:val="334A09EE"/>
    <w:rsid w:val="334F8848"/>
    <w:rsid w:val="33525F68"/>
    <w:rsid w:val="33562A0D"/>
    <w:rsid w:val="3356CB81"/>
    <w:rsid w:val="33580049"/>
    <w:rsid w:val="335BA733"/>
    <w:rsid w:val="335E9811"/>
    <w:rsid w:val="3367E8C7"/>
    <w:rsid w:val="3372AAD8"/>
    <w:rsid w:val="3372CF31"/>
    <w:rsid w:val="3373C3C9"/>
    <w:rsid w:val="3375D2EC"/>
    <w:rsid w:val="337AC3AC"/>
    <w:rsid w:val="33841DC3"/>
    <w:rsid w:val="33874B36"/>
    <w:rsid w:val="338AE518"/>
    <w:rsid w:val="338C6B3E"/>
    <w:rsid w:val="338F18D9"/>
    <w:rsid w:val="339591B2"/>
    <w:rsid w:val="3398E59D"/>
    <w:rsid w:val="339B1024"/>
    <w:rsid w:val="339C69AF"/>
    <w:rsid w:val="33A1F786"/>
    <w:rsid w:val="33A5911C"/>
    <w:rsid w:val="33BEBF6B"/>
    <w:rsid w:val="33C0A229"/>
    <w:rsid w:val="33C66229"/>
    <w:rsid w:val="33C8C33E"/>
    <w:rsid w:val="33D4EA08"/>
    <w:rsid w:val="33D8295D"/>
    <w:rsid w:val="33D8A0A0"/>
    <w:rsid w:val="33DF7455"/>
    <w:rsid w:val="33E2943C"/>
    <w:rsid w:val="33E8E671"/>
    <w:rsid w:val="33EB3454"/>
    <w:rsid w:val="33F1393B"/>
    <w:rsid w:val="33F4E7CC"/>
    <w:rsid w:val="33F82189"/>
    <w:rsid w:val="33F8C267"/>
    <w:rsid w:val="33FC0583"/>
    <w:rsid w:val="33FC93DB"/>
    <w:rsid w:val="340420C5"/>
    <w:rsid w:val="340B7DB8"/>
    <w:rsid w:val="340EC2A9"/>
    <w:rsid w:val="341A9C4F"/>
    <w:rsid w:val="341B71DC"/>
    <w:rsid w:val="341CEA80"/>
    <w:rsid w:val="341EC30A"/>
    <w:rsid w:val="341F543D"/>
    <w:rsid w:val="34267A68"/>
    <w:rsid w:val="342A00B8"/>
    <w:rsid w:val="342B650C"/>
    <w:rsid w:val="3439D170"/>
    <w:rsid w:val="3442F37A"/>
    <w:rsid w:val="3447C882"/>
    <w:rsid w:val="344C6970"/>
    <w:rsid w:val="344C8F86"/>
    <w:rsid w:val="344E0D83"/>
    <w:rsid w:val="3454A7B3"/>
    <w:rsid w:val="345B48C2"/>
    <w:rsid w:val="34606402"/>
    <w:rsid w:val="346B1088"/>
    <w:rsid w:val="34702259"/>
    <w:rsid w:val="3471556B"/>
    <w:rsid w:val="34739C1C"/>
    <w:rsid w:val="347AF913"/>
    <w:rsid w:val="348B987F"/>
    <w:rsid w:val="348BD72C"/>
    <w:rsid w:val="3490533A"/>
    <w:rsid w:val="349225FA"/>
    <w:rsid w:val="349B1352"/>
    <w:rsid w:val="34A0CB4A"/>
    <w:rsid w:val="34A0D1CF"/>
    <w:rsid w:val="34A7E970"/>
    <w:rsid w:val="34AD6F33"/>
    <w:rsid w:val="34AE3E4C"/>
    <w:rsid w:val="34AFCEE5"/>
    <w:rsid w:val="34BAD268"/>
    <w:rsid w:val="34C9E5BD"/>
    <w:rsid w:val="34E19EB8"/>
    <w:rsid w:val="34E7E5EC"/>
    <w:rsid w:val="34EF6F6B"/>
    <w:rsid w:val="34F10E0D"/>
    <w:rsid w:val="34F4863F"/>
    <w:rsid w:val="34FEF450"/>
    <w:rsid w:val="3500C074"/>
    <w:rsid w:val="3501797A"/>
    <w:rsid w:val="3501B219"/>
    <w:rsid w:val="3508B48F"/>
    <w:rsid w:val="3509D218"/>
    <w:rsid w:val="350A1B9F"/>
    <w:rsid w:val="350E901D"/>
    <w:rsid w:val="350F0778"/>
    <w:rsid w:val="35127115"/>
    <w:rsid w:val="3513E8C7"/>
    <w:rsid w:val="351548E9"/>
    <w:rsid w:val="3519C77B"/>
    <w:rsid w:val="351A228E"/>
    <w:rsid w:val="352A5BF4"/>
    <w:rsid w:val="352EE666"/>
    <w:rsid w:val="3538DBB6"/>
    <w:rsid w:val="354258C2"/>
    <w:rsid w:val="3542DBCB"/>
    <w:rsid w:val="35466957"/>
    <w:rsid w:val="3552C711"/>
    <w:rsid w:val="3558F9C7"/>
    <w:rsid w:val="355A4BFC"/>
    <w:rsid w:val="355BC1C8"/>
    <w:rsid w:val="355C2035"/>
    <w:rsid w:val="3562A89D"/>
    <w:rsid w:val="3562B31D"/>
    <w:rsid w:val="35673377"/>
    <w:rsid w:val="35673D18"/>
    <w:rsid w:val="356BA92A"/>
    <w:rsid w:val="35703E35"/>
    <w:rsid w:val="3576F6B8"/>
    <w:rsid w:val="357F1F6B"/>
    <w:rsid w:val="3582E8CE"/>
    <w:rsid w:val="3583DC9D"/>
    <w:rsid w:val="358C9843"/>
    <w:rsid w:val="358EE422"/>
    <w:rsid w:val="3593EEB8"/>
    <w:rsid w:val="359D9FDE"/>
    <w:rsid w:val="35A313B3"/>
    <w:rsid w:val="35A71902"/>
    <w:rsid w:val="35AB25E8"/>
    <w:rsid w:val="35ADE466"/>
    <w:rsid w:val="35AFD3D1"/>
    <w:rsid w:val="35B0DF24"/>
    <w:rsid w:val="35B1BA3C"/>
    <w:rsid w:val="35B9FF65"/>
    <w:rsid w:val="35BD7C26"/>
    <w:rsid w:val="35BF23F5"/>
    <w:rsid w:val="35C05905"/>
    <w:rsid w:val="35C1249D"/>
    <w:rsid w:val="35C3D510"/>
    <w:rsid w:val="35C57B36"/>
    <w:rsid w:val="35C6B646"/>
    <w:rsid w:val="35C9FEF7"/>
    <w:rsid w:val="35CA8071"/>
    <w:rsid w:val="35D2F262"/>
    <w:rsid w:val="35D4B5F5"/>
    <w:rsid w:val="35DC8621"/>
    <w:rsid w:val="35DE972B"/>
    <w:rsid w:val="35DF5C30"/>
    <w:rsid w:val="35F57FC1"/>
    <w:rsid w:val="35F6B24D"/>
    <w:rsid w:val="35FB8E2F"/>
    <w:rsid w:val="35FC124D"/>
    <w:rsid w:val="35FEA80D"/>
    <w:rsid w:val="36028E59"/>
    <w:rsid w:val="360C1565"/>
    <w:rsid w:val="360DC237"/>
    <w:rsid w:val="36101788"/>
    <w:rsid w:val="3617A655"/>
    <w:rsid w:val="361D349A"/>
    <w:rsid w:val="36217809"/>
    <w:rsid w:val="36266D41"/>
    <w:rsid w:val="36269C96"/>
    <w:rsid w:val="362E5C06"/>
    <w:rsid w:val="363724F2"/>
    <w:rsid w:val="363BC5CD"/>
    <w:rsid w:val="364884D2"/>
    <w:rsid w:val="36567220"/>
    <w:rsid w:val="3657A1A2"/>
    <w:rsid w:val="365C9066"/>
    <w:rsid w:val="3663DBD5"/>
    <w:rsid w:val="3671EFC9"/>
    <w:rsid w:val="367225E0"/>
    <w:rsid w:val="3676C22D"/>
    <w:rsid w:val="36820E64"/>
    <w:rsid w:val="3682ACBB"/>
    <w:rsid w:val="3684E2DD"/>
    <w:rsid w:val="368BFDF3"/>
    <w:rsid w:val="368FC5BE"/>
    <w:rsid w:val="3692F998"/>
    <w:rsid w:val="36967460"/>
    <w:rsid w:val="36970A1D"/>
    <w:rsid w:val="369AC15B"/>
    <w:rsid w:val="369FA726"/>
    <w:rsid w:val="36A9E338"/>
    <w:rsid w:val="36AE966E"/>
    <w:rsid w:val="36B8C53F"/>
    <w:rsid w:val="36BE98BF"/>
    <w:rsid w:val="36C0015D"/>
    <w:rsid w:val="36C0F31B"/>
    <w:rsid w:val="36C885C7"/>
    <w:rsid w:val="36C96870"/>
    <w:rsid w:val="36CC1191"/>
    <w:rsid w:val="36CF440D"/>
    <w:rsid w:val="36D5221E"/>
    <w:rsid w:val="36D6AAE1"/>
    <w:rsid w:val="36D6B0AC"/>
    <w:rsid w:val="36E61C98"/>
    <w:rsid w:val="36E7CA6B"/>
    <w:rsid w:val="36EDCA3C"/>
    <w:rsid w:val="36F9DEBA"/>
    <w:rsid w:val="36FACAF6"/>
    <w:rsid w:val="36FEDC04"/>
    <w:rsid w:val="370697C8"/>
    <w:rsid w:val="370AB66C"/>
    <w:rsid w:val="370DA26C"/>
    <w:rsid w:val="370F1F43"/>
    <w:rsid w:val="37132840"/>
    <w:rsid w:val="3713EF7A"/>
    <w:rsid w:val="37174CB9"/>
    <w:rsid w:val="371F82B7"/>
    <w:rsid w:val="3722DBE0"/>
    <w:rsid w:val="3725CAEE"/>
    <w:rsid w:val="373CC625"/>
    <w:rsid w:val="3748BAD0"/>
    <w:rsid w:val="37492160"/>
    <w:rsid w:val="374AAD52"/>
    <w:rsid w:val="374AB425"/>
    <w:rsid w:val="374AD128"/>
    <w:rsid w:val="3750FEC8"/>
    <w:rsid w:val="3752A776"/>
    <w:rsid w:val="37556568"/>
    <w:rsid w:val="37585E1F"/>
    <w:rsid w:val="375D49C9"/>
    <w:rsid w:val="376B10C3"/>
    <w:rsid w:val="376C49AC"/>
    <w:rsid w:val="376EB0F3"/>
    <w:rsid w:val="3772037F"/>
    <w:rsid w:val="37754DAD"/>
    <w:rsid w:val="377D277D"/>
    <w:rsid w:val="37827B34"/>
    <w:rsid w:val="37868E19"/>
    <w:rsid w:val="378FCF46"/>
    <w:rsid w:val="37908640"/>
    <w:rsid w:val="3793BE0A"/>
    <w:rsid w:val="37964794"/>
    <w:rsid w:val="379C489D"/>
    <w:rsid w:val="37A2F479"/>
    <w:rsid w:val="37A6DDF2"/>
    <w:rsid w:val="37A8586B"/>
    <w:rsid w:val="37AABED0"/>
    <w:rsid w:val="37AF3B48"/>
    <w:rsid w:val="37B11AF1"/>
    <w:rsid w:val="37BDC259"/>
    <w:rsid w:val="37C13199"/>
    <w:rsid w:val="37C8B668"/>
    <w:rsid w:val="37CAF82D"/>
    <w:rsid w:val="37CE044D"/>
    <w:rsid w:val="37D35EDC"/>
    <w:rsid w:val="37D9F2B3"/>
    <w:rsid w:val="37DAE9B1"/>
    <w:rsid w:val="37E16C68"/>
    <w:rsid w:val="37E3BCB4"/>
    <w:rsid w:val="37E413EF"/>
    <w:rsid w:val="37E5FE2C"/>
    <w:rsid w:val="37E7C9BD"/>
    <w:rsid w:val="37E84087"/>
    <w:rsid w:val="37E94890"/>
    <w:rsid w:val="37EF1DFE"/>
    <w:rsid w:val="37F3DCEB"/>
    <w:rsid w:val="37F623E8"/>
    <w:rsid w:val="37F95634"/>
    <w:rsid w:val="380E8D4C"/>
    <w:rsid w:val="38126A56"/>
    <w:rsid w:val="3813EA2F"/>
    <w:rsid w:val="381CBB75"/>
    <w:rsid w:val="3825D2F3"/>
    <w:rsid w:val="38266E83"/>
    <w:rsid w:val="38276FC1"/>
    <w:rsid w:val="3829630E"/>
    <w:rsid w:val="382F617A"/>
    <w:rsid w:val="38300C92"/>
    <w:rsid w:val="383DF0ED"/>
    <w:rsid w:val="384C33F7"/>
    <w:rsid w:val="384E3DFA"/>
    <w:rsid w:val="384ECF19"/>
    <w:rsid w:val="3851624E"/>
    <w:rsid w:val="38516F4F"/>
    <w:rsid w:val="3866FD31"/>
    <w:rsid w:val="386857D1"/>
    <w:rsid w:val="386A9084"/>
    <w:rsid w:val="387606E8"/>
    <w:rsid w:val="387ECB0C"/>
    <w:rsid w:val="387F41AB"/>
    <w:rsid w:val="3887C781"/>
    <w:rsid w:val="388B957C"/>
    <w:rsid w:val="38961181"/>
    <w:rsid w:val="389C26A4"/>
    <w:rsid w:val="38A27C79"/>
    <w:rsid w:val="38A4B005"/>
    <w:rsid w:val="38A63B99"/>
    <w:rsid w:val="38AAC231"/>
    <w:rsid w:val="38B00BB1"/>
    <w:rsid w:val="38B39CD4"/>
    <w:rsid w:val="38B6A5A8"/>
    <w:rsid w:val="38B6FDEC"/>
    <w:rsid w:val="38BB8BAF"/>
    <w:rsid w:val="38C01E00"/>
    <w:rsid w:val="38CA9C2A"/>
    <w:rsid w:val="38CF01F3"/>
    <w:rsid w:val="38E686EE"/>
    <w:rsid w:val="38E77093"/>
    <w:rsid w:val="38F68519"/>
    <w:rsid w:val="38F74DFF"/>
    <w:rsid w:val="38F8F6F7"/>
    <w:rsid w:val="38FADEFF"/>
    <w:rsid w:val="38FB10B5"/>
    <w:rsid w:val="38FC8E48"/>
    <w:rsid w:val="38FFE0C6"/>
    <w:rsid w:val="3900B752"/>
    <w:rsid w:val="39114D08"/>
    <w:rsid w:val="391ABFC5"/>
    <w:rsid w:val="391BFDF7"/>
    <w:rsid w:val="39202B32"/>
    <w:rsid w:val="3931D3CA"/>
    <w:rsid w:val="3932FB6E"/>
    <w:rsid w:val="393B03C3"/>
    <w:rsid w:val="393F9885"/>
    <w:rsid w:val="39433847"/>
    <w:rsid w:val="394A54F3"/>
    <w:rsid w:val="394C22A7"/>
    <w:rsid w:val="394D1489"/>
    <w:rsid w:val="394DCD5D"/>
    <w:rsid w:val="3957D0A6"/>
    <w:rsid w:val="395C8129"/>
    <w:rsid w:val="395E4533"/>
    <w:rsid w:val="3961C1BC"/>
    <w:rsid w:val="3965BAF1"/>
    <w:rsid w:val="39660D9A"/>
    <w:rsid w:val="39660FCD"/>
    <w:rsid w:val="39678162"/>
    <w:rsid w:val="3970D38C"/>
    <w:rsid w:val="39809159"/>
    <w:rsid w:val="39814086"/>
    <w:rsid w:val="398284AF"/>
    <w:rsid w:val="3984D7DF"/>
    <w:rsid w:val="39869E6A"/>
    <w:rsid w:val="398F4C4B"/>
    <w:rsid w:val="3996B299"/>
    <w:rsid w:val="399A2CBE"/>
    <w:rsid w:val="399B30FB"/>
    <w:rsid w:val="399BC784"/>
    <w:rsid w:val="39A6D0FC"/>
    <w:rsid w:val="39B2F620"/>
    <w:rsid w:val="39B34FC1"/>
    <w:rsid w:val="39C0B47B"/>
    <w:rsid w:val="39C15849"/>
    <w:rsid w:val="39C567AD"/>
    <w:rsid w:val="39C6CF77"/>
    <w:rsid w:val="39C7D9CA"/>
    <w:rsid w:val="39CEEAEA"/>
    <w:rsid w:val="39D134CD"/>
    <w:rsid w:val="39D1C54B"/>
    <w:rsid w:val="39DE9BD7"/>
    <w:rsid w:val="39E4F410"/>
    <w:rsid w:val="39ED3046"/>
    <w:rsid w:val="39F23FE6"/>
    <w:rsid w:val="39F45EB2"/>
    <w:rsid w:val="3A0328E0"/>
    <w:rsid w:val="3A09E134"/>
    <w:rsid w:val="3A0B1F6D"/>
    <w:rsid w:val="3A0BA506"/>
    <w:rsid w:val="3A11A36B"/>
    <w:rsid w:val="3A13AF10"/>
    <w:rsid w:val="3A162ED4"/>
    <w:rsid w:val="3A1F6ECB"/>
    <w:rsid w:val="3A20D96E"/>
    <w:rsid w:val="3A216886"/>
    <w:rsid w:val="3A240961"/>
    <w:rsid w:val="3A247E04"/>
    <w:rsid w:val="3A29DE89"/>
    <w:rsid w:val="3A2BE166"/>
    <w:rsid w:val="3A2E52C6"/>
    <w:rsid w:val="3A336CA6"/>
    <w:rsid w:val="3A36214B"/>
    <w:rsid w:val="3A39C9F7"/>
    <w:rsid w:val="3A3AA7B5"/>
    <w:rsid w:val="3A3CDEAA"/>
    <w:rsid w:val="3A3EB767"/>
    <w:rsid w:val="3A423DD2"/>
    <w:rsid w:val="3A454C17"/>
    <w:rsid w:val="3A558757"/>
    <w:rsid w:val="3A5FF43F"/>
    <w:rsid w:val="3A60F65A"/>
    <w:rsid w:val="3A689EE8"/>
    <w:rsid w:val="3A6A68C4"/>
    <w:rsid w:val="3A7166F6"/>
    <w:rsid w:val="3A7176E8"/>
    <w:rsid w:val="3A730400"/>
    <w:rsid w:val="3A7C3995"/>
    <w:rsid w:val="3A860FFE"/>
    <w:rsid w:val="3A8AE282"/>
    <w:rsid w:val="3A94BBD6"/>
    <w:rsid w:val="3A94FCDB"/>
    <w:rsid w:val="3A9823F7"/>
    <w:rsid w:val="3A986737"/>
    <w:rsid w:val="3A9E9AD0"/>
    <w:rsid w:val="3AA1EBFF"/>
    <w:rsid w:val="3AAC6FC0"/>
    <w:rsid w:val="3AB55C74"/>
    <w:rsid w:val="3ABAEDD1"/>
    <w:rsid w:val="3ABD1048"/>
    <w:rsid w:val="3AC57389"/>
    <w:rsid w:val="3AC73579"/>
    <w:rsid w:val="3AD2CA9F"/>
    <w:rsid w:val="3AD34B1F"/>
    <w:rsid w:val="3AD37287"/>
    <w:rsid w:val="3ADDE356"/>
    <w:rsid w:val="3AE04A54"/>
    <w:rsid w:val="3AE1FA98"/>
    <w:rsid w:val="3AE2FD2A"/>
    <w:rsid w:val="3AED722D"/>
    <w:rsid w:val="3AF8977B"/>
    <w:rsid w:val="3AF9219C"/>
    <w:rsid w:val="3AFA1163"/>
    <w:rsid w:val="3AFE90BA"/>
    <w:rsid w:val="3B05553C"/>
    <w:rsid w:val="3B059C91"/>
    <w:rsid w:val="3B0C85AA"/>
    <w:rsid w:val="3B0CE049"/>
    <w:rsid w:val="3B10569D"/>
    <w:rsid w:val="3B135C21"/>
    <w:rsid w:val="3B1756ED"/>
    <w:rsid w:val="3B1A20BB"/>
    <w:rsid w:val="3B20071F"/>
    <w:rsid w:val="3B205B9E"/>
    <w:rsid w:val="3B21FC23"/>
    <w:rsid w:val="3B270E4B"/>
    <w:rsid w:val="3B3085A5"/>
    <w:rsid w:val="3B32B0E8"/>
    <w:rsid w:val="3B33A5CA"/>
    <w:rsid w:val="3B3D942A"/>
    <w:rsid w:val="3B3F313B"/>
    <w:rsid w:val="3B49BF19"/>
    <w:rsid w:val="3B4A2A53"/>
    <w:rsid w:val="3B50CADC"/>
    <w:rsid w:val="3B528851"/>
    <w:rsid w:val="3B545E09"/>
    <w:rsid w:val="3B55858F"/>
    <w:rsid w:val="3B562995"/>
    <w:rsid w:val="3B56981E"/>
    <w:rsid w:val="3B5DE90C"/>
    <w:rsid w:val="3B61A637"/>
    <w:rsid w:val="3B646FF7"/>
    <w:rsid w:val="3B6810FE"/>
    <w:rsid w:val="3B6858BD"/>
    <w:rsid w:val="3B687E43"/>
    <w:rsid w:val="3B6C721E"/>
    <w:rsid w:val="3B6E184B"/>
    <w:rsid w:val="3B7755F0"/>
    <w:rsid w:val="3B7856E3"/>
    <w:rsid w:val="3B7A07AA"/>
    <w:rsid w:val="3B7C2B4E"/>
    <w:rsid w:val="3B836F88"/>
    <w:rsid w:val="3B8506C7"/>
    <w:rsid w:val="3B90A34C"/>
    <w:rsid w:val="3B90B324"/>
    <w:rsid w:val="3B9D13E0"/>
    <w:rsid w:val="3BA77A2B"/>
    <w:rsid w:val="3BB4EC91"/>
    <w:rsid w:val="3BB714A7"/>
    <w:rsid w:val="3BB80831"/>
    <w:rsid w:val="3BC27532"/>
    <w:rsid w:val="3BCA58AA"/>
    <w:rsid w:val="3BCB867A"/>
    <w:rsid w:val="3BD04F46"/>
    <w:rsid w:val="3BDB69FC"/>
    <w:rsid w:val="3BE5A253"/>
    <w:rsid w:val="3BF08DD7"/>
    <w:rsid w:val="3BF14157"/>
    <w:rsid w:val="3BF199E2"/>
    <w:rsid w:val="3BF6099B"/>
    <w:rsid w:val="3BF8DCC8"/>
    <w:rsid w:val="3BFDE9D4"/>
    <w:rsid w:val="3C06E8E7"/>
    <w:rsid w:val="3C0D4AA8"/>
    <w:rsid w:val="3C108C1D"/>
    <w:rsid w:val="3C13C470"/>
    <w:rsid w:val="3C15237C"/>
    <w:rsid w:val="3C16E594"/>
    <w:rsid w:val="3C1E8F4C"/>
    <w:rsid w:val="3C1FDC69"/>
    <w:rsid w:val="3C1FF2E9"/>
    <w:rsid w:val="3C200328"/>
    <w:rsid w:val="3C28C755"/>
    <w:rsid w:val="3C294826"/>
    <w:rsid w:val="3C2B1D56"/>
    <w:rsid w:val="3C2BAD41"/>
    <w:rsid w:val="3C2C5092"/>
    <w:rsid w:val="3C2F9DDF"/>
    <w:rsid w:val="3C30B9B5"/>
    <w:rsid w:val="3C30C555"/>
    <w:rsid w:val="3C33725F"/>
    <w:rsid w:val="3C355E53"/>
    <w:rsid w:val="3C381C4B"/>
    <w:rsid w:val="3C4249E6"/>
    <w:rsid w:val="3C473484"/>
    <w:rsid w:val="3C527DDC"/>
    <w:rsid w:val="3C54B511"/>
    <w:rsid w:val="3C5957EC"/>
    <w:rsid w:val="3C5F50A1"/>
    <w:rsid w:val="3C5FF788"/>
    <w:rsid w:val="3C63B2C6"/>
    <w:rsid w:val="3C67B8AD"/>
    <w:rsid w:val="3C6A6F6F"/>
    <w:rsid w:val="3C6DE9F8"/>
    <w:rsid w:val="3C732C79"/>
    <w:rsid w:val="3C747040"/>
    <w:rsid w:val="3C788E0A"/>
    <w:rsid w:val="3C7D3044"/>
    <w:rsid w:val="3C871470"/>
    <w:rsid w:val="3C9111A0"/>
    <w:rsid w:val="3C969998"/>
    <w:rsid w:val="3C9A88F5"/>
    <w:rsid w:val="3C9F1E08"/>
    <w:rsid w:val="3CA1D13D"/>
    <w:rsid w:val="3CA67E9A"/>
    <w:rsid w:val="3CA7A13E"/>
    <w:rsid w:val="3CB06836"/>
    <w:rsid w:val="3CB2EE33"/>
    <w:rsid w:val="3CBBA2DB"/>
    <w:rsid w:val="3CBD3870"/>
    <w:rsid w:val="3CBD81FA"/>
    <w:rsid w:val="3CC8A997"/>
    <w:rsid w:val="3CCAFC76"/>
    <w:rsid w:val="3CCAFF3E"/>
    <w:rsid w:val="3CEA6DAF"/>
    <w:rsid w:val="3CEC0C0F"/>
    <w:rsid w:val="3CEC7C14"/>
    <w:rsid w:val="3CFB49B5"/>
    <w:rsid w:val="3CFF2F7C"/>
    <w:rsid w:val="3D033212"/>
    <w:rsid w:val="3D035780"/>
    <w:rsid w:val="3D0A1A53"/>
    <w:rsid w:val="3D0AC2C5"/>
    <w:rsid w:val="3D0C3D7A"/>
    <w:rsid w:val="3D0E886F"/>
    <w:rsid w:val="3D200A50"/>
    <w:rsid w:val="3D25BCD6"/>
    <w:rsid w:val="3D2B8030"/>
    <w:rsid w:val="3D377C2F"/>
    <w:rsid w:val="3D37E956"/>
    <w:rsid w:val="3D3E31B9"/>
    <w:rsid w:val="3D419B3A"/>
    <w:rsid w:val="3D4BE6A6"/>
    <w:rsid w:val="3D4CA03B"/>
    <w:rsid w:val="3D4E1E2A"/>
    <w:rsid w:val="3D536D4A"/>
    <w:rsid w:val="3D53ED48"/>
    <w:rsid w:val="3D555DB1"/>
    <w:rsid w:val="3D5D340C"/>
    <w:rsid w:val="3D5EC395"/>
    <w:rsid w:val="3D600C6D"/>
    <w:rsid w:val="3D61E189"/>
    <w:rsid w:val="3D6740E3"/>
    <w:rsid w:val="3D679960"/>
    <w:rsid w:val="3D6A148C"/>
    <w:rsid w:val="3D72C95B"/>
    <w:rsid w:val="3D79512D"/>
    <w:rsid w:val="3D799C15"/>
    <w:rsid w:val="3D79D757"/>
    <w:rsid w:val="3D812C66"/>
    <w:rsid w:val="3D85481F"/>
    <w:rsid w:val="3D86A1CA"/>
    <w:rsid w:val="3D899A95"/>
    <w:rsid w:val="3D8DDBC8"/>
    <w:rsid w:val="3D984D6C"/>
    <w:rsid w:val="3D9930D6"/>
    <w:rsid w:val="3DA57B95"/>
    <w:rsid w:val="3DA9E66B"/>
    <w:rsid w:val="3DB4BDF9"/>
    <w:rsid w:val="3DB9E991"/>
    <w:rsid w:val="3DBABB1C"/>
    <w:rsid w:val="3DBFC43F"/>
    <w:rsid w:val="3DC72ABE"/>
    <w:rsid w:val="3DCFBCD5"/>
    <w:rsid w:val="3DD471D0"/>
    <w:rsid w:val="3DD671A3"/>
    <w:rsid w:val="3DD7BD75"/>
    <w:rsid w:val="3DDB80EC"/>
    <w:rsid w:val="3DE2BE35"/>
    <w:rsid w:val="3DE41D4E"/>
    <w:rsid w:val="3DF2B407"/>
    <w:rsid w:val="3DF4D87D"/>
    <w:rsid w:val="3DF92F19"/>
    <w:rsid w:val="3E0149B2"/>
    <w:rsid w:val="3E07C4C2"/>
    <w:rsid w:val="3E1161AB"/>
    <w:rsid w:val="3E120899"/>
    <w:rsid w:val="3E14525C"/>
    <w:rsid w:val="3E1A529B"/>
    <w:rsid w:val="3E1C2985"/>
    <w:rsid w:val="3E1EB9A2"/>
    <w:rsid w:val="3E208F57"/>
    <w:rsid w:val="3E3453D2"/>
    <w:rsid w:val="3E36D106"/>
    <w:rsid w:val="3E3AA474"/>
    <w:rsid w:val="3E3E6EC9"/>
    <w:rsid w:val="3E46AE87"/>
    <w:rsid w:val="3E4741AF"/>
    <w:rsid w:val="3E47ECB3"/>
    <w:rsid w:val="3E4ECD33"/>
    <w:rsid w:val="3E5A7311"/>
    <w:rsid w:val="3E5EC4AF"/>
    <w:rsid w:val="3E64D66C"/>
    <w:rsid w:val="3E68E322"/>
    <w:rsid w:val="3E6EF960"/>
    <w:rsid w:val="3E706E87"/>
    <w:rsid w:val="3E738C49"/>
    <w:rsid w:val="3E73A537"/>
    <w:rsid w:val="3E74392C"/>
    <w:rsid w:val="3E8168F9"/>
    <w:rsid w:val="3E831EE4"/>
    <w:rsid w:val="3E847AFA"/>
    <w:rsid w:val="3E8527EF"/>
    <w:rsid w:val="3E893624"/>
    <w:rsid w:val="3E8DEE81"/>
    <w:rsid w:val="3E8FB830"/>
    <w:rsid w:val="3E9033BA"/>
    <w:rsid w:val="3E95A4B8"/>
    <w:rsid w:val="3EA45EBD"/>
    <w:rsid w:val="3EA93FBE"/>
    <w:rsid w:val="3EAAF73C"/>
    <w:rsid w:val="3EAC5C29"/>
    <w:rsid w:val="3EAC6B01"/>
    <w:rsid w:val="3EB9F45F"/>
    <w:rsid w:val="3EC192DD"/>
    <w:rsid w:val="3EC3B068"/>
    <w:rsid w:val="3EC610E0"/>
    <w:rsid w:val="3ECA77F3"/>
    <w:rsid w:val="3ECBE50F"/>
    <w:rsid w:val="3ECBF7E6"/>
    <w:rsid w:val="3ED5FAB4"/>
    <w:rsid w:val="3ED703E1"/>
    <w:rsid w:val="3ED941FB"/>
    <w:rsid w:val="3EDC4F21"/>
    <w:rsid w:val="3EDED735"/>
    <w:rsid w:val="3EE9B03B"/>
    <w:rsid w:val="3EEADDB9"/>
    <w:rsid w:val="3EF154D3"/>
    <w:rsid w:val="3EF417E0"/>
    <w:rsid w:val="3EF4317E"/>
    <w:rsid w:val="3EFB0205"/>
    <w:rsid w:val="3EFE5862"/>
    <w:rsid w:val="3F016752"/>
    <w:rsid w:val="3F01F444"/>
    <w:rsid w:val="3F04C0A3"/>
    <w:rsid w:val="3F0576A8"/>
    <w:rsid w:val="3F0D51F9"/>
    <w:rsid w:val="3F0F076F"/>
    <w:rsid w:val="3F14277F"/>
    <w:rsid w:val="3F19F562"/>
    <w:rsid w:val="3F1C1215"/>
    <w:rsid w:val="3F1E90AC"/>
    <w:rsid w:val="3F264C99"/>
    <w:rsid w:val="3F26E4E6"/>
    <w:rsid w:val="3F3579CB"/>
    <w:rsid w:val="3F3B2A6C"/>
    <w:rsid w:val="3F5A74D6"/>
    <w:rsid w:val="3F5BC610"/>
    <w:rsid w:val="3F5E9895"/>
    <w:rsid w:val="3F62DDA5"/>
    <w:rsid w:val="3F659B9D"/>
    <w:rsid w:val="3F6A29C9"/>
    <w:rsid w:val="3F6A91B6"/>
    <w:rsid w:val="3F715E83"/>
    <w:rsid w:val="3F76207F"/>
    <w:rsid w:val="3F7D1900"/>
    <w:rsid w:val="3F7E3C09"/>
    <w:rsid w:val="3F8280BE"/>
    <w:rsid w:val="3F82F555"/>
    <w:rsid w:val="3F870CF2"/>
    <w:rsid w:val="3F877F7C"/>
    <w:rsid w:val="3F91D083"/>
    <w:rsid w:val="3F91F805"/>
    <w:rsid w:val="3FA06B58"/>
    <w:rsid w:val="3FA0FEA5"/>
    <w:rsid w:val="3FA7123E"/>
    <w:rsid w:val="3FAD65D0"/>
    <w:rsid w:val="3FB1F843"/>
    <w:rsid w:val="3FB38316"/>
    <w:rsid w:val="3FB653E1"/>
    <w:rsid w:val="3FC1CB8D"/>
    <w:rsid w:val="3FC6C02F"/>
    <w:rsid w:val="3FC82F0F"/>
    <w:rsid w:val="3FD1D7D9"/>
    <w:rsid w:val="3FD83516"/>
    <w:rsid w:val="3FD85559"/>
    <w:rsid w:val="3FDE81D9"/>
    <w:rsid w:val="3FE1BC3F"/>
    <w:rsid w:val="3FE33258"/>
    <w:rsid w:val="3FE3EE89"/>
    <w:rsid w:val="3FE51351"/>
    <w:rsid w:val="3FE61CE5"/>
    <w:rsid w:val="3FEEA8C3"/>
    <w:rsid w:val="3FEFF687"/>
    <w:rsid w:val="3FF40847"/>
    <w:rsid w:val="3FF45478"/>
    <w:rsid w:val="3FF54E05"/>
    <w:rsid w:val="3FF59E34"/>
    <w:rsid w:val="3FF80994"/>
    <w:rsid w:val="3FF9850F"/>
    <w:rsid w:val="3FF989F1"/>
    <w:rsid w:val="4001CBF7"/>
    <w:rsid w:val="40098531"/>
    <w:rsid w:val="400BC1F9"/>
    <w:rsid w:val="40102641"/>
    <w:rsid w:val="4011FC77"/>
    <w:rsid w:val="40126F04"/>
    <w:rsid w:val="4015AF4B"/>
    <w:rsid w:val="40170E67"/>
    <w:rsid w:val="40196FD6"/>
    <w:rsid w:val="401AAB14"/>
    <w:rsid w:val="401BA322"/>
    <w:rsid w:val="4026563C"/>
    <w:rsid w:val="402D2DB5"/>
    <w:rsid w:val="403106DE"/>
    <w:rsid w:val="404574FD"/>
    <w:rsid w:val="4057014D"/>
    <w:rsid w:val="40598561"/>
    <w:rsid w:val="405CADD6"/>
    <w:rsid w:val="406DD3EA"/>
    <w:rsid w:val="406DE06B"/>
    <w:rsid w:val="406E1F61"/>
    <w:rsid w:val="406F0A9F"/>
    <w:rsid w:val="4077D311"/>
    <w:rsid w:val="407B9B97"/>
    <w:rsid w:val="407CB4BB"/>
    <w:rsid w:val="407FF3D8"/>
    <w:rsid w:val="408315D3"/>
    <w:rsid w:val="40846A50"/>
    <w:rsid w:val="408BE0F4"/>
    <w:rsid w:val="408DF8FF"/>
    <w:rsid w:val="409136C7"/>
    <w:rsid w:val="40940A24"/>
    <w:rsid w:val="409420CF"/>
    <w:rsid w:val="4096CE21"/>
    <w:rsid w:val="409ACCB1"/>
    <w:rsid w:val="40B14236"/>
    <w:rsid w:val="40B40D5E"/>
    <w:rsid w:val="40B4CCCF"/>
    <w:rsid w:val="40B56C3E"/>
    <w:rsid w:val="40B9ADB3"/>
    <w:rsid w:val="40D537B5"/>
    <w:rsid w:val="40E1C74A"/>
    <w:rsid w:val="40E225B9"/>
    <w:rsid w:val="40F14C70"/>
    <w:rsid w:val="40F7F499"/>
    <w:rsid w:val="40FA3544"/>
    <w:rsid w:val="40FB2FAF"/>
    <w:rsid w:val="4102E50E"/>
    <w:rsid w:val="4103119D"/>
    <w:rsid w:val="410B4642"/>
    <w:rsid w:val="41118E73"/>
    <w:rsid w:val="4115E77E"/>
    <w:rsid w:val="4116EC62"/>
    <w:rsid w:val="411AE583"/>
    <w:rsid w:val="411CC8DF"/>
    <w:rsid w:val="41200C1F"/>
    <w:rsid w:val="412B338B"/>
    <w:rsid w:val="412E394E"/>
    <w:rsid w:val="413398DC"/>
    <w:rsid w:val="413D2EBD"/>
    <w:rsid w:val="413D73E8"/>
    <w:rsid w:val="413D894A"/>
    <w:rsid w:val="414120C4"/>
    <w:rsid w:val="4146BF29"/>
    <w:rsid w:val="414A9260"/>
    <w:rsid w:val="41519D0A"/>
    <w:rsid w:val="41536C31"/>
    <w:rsid w:val="41568BD3"/>
    <w:rsid w:val="415AAEC0"/>
    <w:rsid w:val="415AAF25"/>
    <w:rsid w:val="415C25A8"/>
    <w:rsid w:val="41701A98"/>
    <w:rsid w:val="41741561"/>
    <w:rsid w:val="4174B3AC"/>
    <w:rsid w:val="417794D7"/>
    <w:rsid w:val="417C0021"/>
    <w:rsid w:val="41869067"/>
    <w:rsid w:val="4190B430"/>
    <w:rsid w:val="419226B6"/>
    <w:rsid w:val="41952230"/>
    <w:rsid w:val="41A4286B"/>
    <w:rsid w:val="41A88C70"/>
    <w:rsid w:val="41AC8541"/>
    <w:rsid w:val="41AC9EDC"/>
    <w:rsid w:val="41B089FE"/>
    <w:rsid w:val="41B4E4CC"/>
    <w:rsid w:val="41B51E88"/>
    <w:rsid w:val="41B819F7"/>
    <w:rsid w:val="41BAA136"/>
    <w:rsid w:val="41BFAEFA"/>
    <w:rsid w:val="41C540F8"/>
    <w:rsid w:val="41CF6C71"/>
    <w:rsid w:val="41D79B74"/>
    <w:rsid w:val="41D9316D"/>
    <w:rsid w:val="41DE541C"/>
    <w:rsid w:val="41E02FC7"/>
    <w:rsid w:val="41EA0EC2"/>
    <w:rsid w:val="41ECE641"/>
    <w:rsid w:val="41F1B8FA"/>
    <w:rsid w:val="41F392D2"/>
    <w:rsid w:val="41FAD664"/>
    <w:rsid w:val="41FE7DD2"/>
    <w:rsid w:val="420B6363"/>
    <w:rsid w:val="420DDEFB"/>
    <w:rsid w:val="420FC8C1"/>
    <w:rsid w:val="421AA2BA"/>
    <w:rsid w:val="421CB0B4"/>
    <w:rsid w:val="422607B7"/>
    <w:rsid w:val="4229F876"/>
    <w:rsid w:val="422F8927"/>
    <w:rsid w:val="42304528"/>
    <w:rsid w:val="4233FABE"/>
    <w:rsid w:val="42345742"/>
    <w:rsid w:val="42376F74"/>
    <w:rsid w:val="423AEA6B"/>
    <w:rsid w:val="423AFE25"/>
    <w:rsid w:val="4243B0E4"/>
    <w:rsid w:val="4248E16D"/>
    <w:rsid w:val="42493850"/>
    <w:rsid w:val="424DD4AE"/>
    <w:rsid w:val="42535EE9"/>
    <w:rsid w:val="425374BE"/>
    <w:rsid w:val="4259FA7A"/>
    <w:rsid w:val="42689355"/>
    <w:rsid w:val="426B89D9"/>
    <w:rsid w:val="426FFFED"/>
    <w:rsid w:val="4271DB92"/>
    <w:rsid w:val="42732D7A"/>
    <w:rsid w:val="427522B0"/>
    <w:rsid w:val="42792F51"/>
    <w:rsid w:val="427ACF68"/>
    <w:rsid w:val="428F37E3"/>
    <w:rsid w:val="429232E3"/>
    <w:rsid w:val="42A0165D"/>
    <w:rsid w:val="42A08193"/>
    <w:rsid w:val="42A1010E"/>
    <w:rsid w:val="42A1F619"/>
    <w:rsid w:val="42ACD288"/>
    <w:rsid w:val="42AD0EA9"/>
    <w:rsid w:val="42B79B48"/>
    <w:rsid w:val="42B8CBA4"/>
    <w:rsid w:val="42BE09F3"/>
    <w:rsid w:val="42C4A748"/>
    <w:rsid w:val="42D12511"/>
    <w:rsid w:val="42DC1BFA"/>
    <w:rsid w:val="42E0BA85"/>
    <w:rsid w:val="42E0F237"/>
    <w:rsid w:val="42E85085"/>
    <w:rsid w:val="42EAE5FE"/>
    <w:rsid w:val="42ECE1BF"/>
    <w:rsid w:val="42F1B0D5"/>
    <w:rsid w:val="42F23C17"/>
    <w:rsid w:val="42F5900B"/>
    <w:rsid w:val="42F7E79C"/>
    <w:rsid w:val="42F8F403"/>
    <w:rsid w:val="43017F26"/>
    <w:rsid w:val="4301F812"/>
    <w:rsid w:val="43077013"/>
    <w:rsid w:val="4309BA8B"/>
    <w:rsid w:val="430BF542"/>
    <w:rsid w:val="4316CF7C"/>
    <w:rsid w:val="431F2587"/>
    <w:rsid w:val="432702F4"/>
    <w:rsid w:val="43279BB8"/>
    <w:rsid w:val="433332AF"/>
    <w:rsid w:val="4338BE9F"/>
    <w:rsid w:val="433A777C"/>
    <w:rsid w:val="433F0214"/>
    <w:rsid w:val="43450E7D"/>
    <w:rsid w:val="4345C708"/>
    <w:rsid w:val="43489BEA"/>
    <w:rsid w:val="435D19A6"/>
    <w:rsid w:val="43603D21"/>
    <w:rsid w:val="43663539"/>
    <w:rsid w:val="436E79A2"/>
    <w:rsid w:val="43728477"/>
    <w:rsid w:val="437ADE95"/>
    <w:rsid w:val="437C1025"/>
    <w:rsid w:val="4386A799"/>
    <w:rsid w:val="4386D840"/>
    <w:rsid w:val="43888095"/>
    <w:rsid w:val="438A03B0"/>
    <w:rsid w:val="438A752C"/>
    <w:rsid w:val="438EF414"/>
    <w:rsid w:val="4393E6F9"/>
    <w:rsid w:val="4398BEF4"/>
    <w:rsid w:val="439F5257"/>
    <w:rsid w:val="43A36FB8"/>
    <w:rsid w:val="43AE77EF"/>
    <w:rsid w:val="43AF052F"/>
    <w:rsid w:val="43B4D1B0"/>
    <w:rsid w:val="43B9527F"/>
    <w:rsid w:val="43B96310"/>
    <w:rsid w:val="43B97BA6"/>
    <w:rsid w:val="43B9E393"/>
    <w:rsid w:val="43C1598D"/>
    <w:rsid w:val="43C5F38B"/>
    <w:rsid w:val="43C71BAB"/>
    <w:rsid w:val="43C732A2"/>
    <w:rsid w:val="43C8D3C6"/>
    <w:rsid w:val="43CA371A"/>
    <w:rsid w:val="43CF654A"/>
    <w:rsid w:val="43D460BC"/>
    <w:rsid w:val="43D8952F"/>
    <w:rsid w:val="43DAB855"/>
    <w:rsid w:val="43E21C07"/>
    <w:rsid w:val="43E29982"/>
    <w:rsid w:val="43E3AF3C"/>
    <w:rsid w:val="43E438BA"/>
    <w:rsid w:val="43E822B5"/>
    <w:rsid w:val="43FC642F"/>
    <w:rsid w:val="43FC743C"/>
    <w:rsid w:val="43FDB8F2"/>
    <w:rsid w:val="4401F4C1"/>
    <w:rsid w:val="44020451"/>
    <w:rsid w:val="44030C66"/>
    <w:rsid w:val="44041E81"/>
    <w:rsid w:val="44052FCC"/>
    <w:rsid w:val="440BD45A"/>
    <w:rsid w:val="44197091"/>
    <w:rsid w:val="44267052"/>
    <w:rsid w:val="442AB40C"/>
    <w:rsid w:val="442E7315"/>
    <w:rsid w:val="442F9130"/>
    <w:rsid w:val="44300122"/>
    <w:rsid w:val="443461A4"/>
    <w:rsid w:val="4439F415"/>
    <w:rsid w:val="4445BE7E"/>
    <w:rsid w:val="444816BE"/>
    <w:rsid w:val="444E37DC"/>
    <w:rsid w:val="4456FD6D"/>
    <w:rsid w:val="44595C4C"/>
    <w:rsid w:val="445E1489"/>
    <w:rsid w:val="445E3DE3"/>
    <w:rsid w:val="445E5824"/>
    <w:rsid w:val="44605FE6"/>
    <w:rsid w:val="44610ABA"/>
    <w:rsid w:val="446362EE"/>
    <w:rsid w:val="446627E5"/>
    <w:rsid w:val="44664EE9"/>
    <w:rsid w:val="44696930"/>
    <w:rsid w:val="447292ED"/>
    <w:rsid w:val="44775EFB"/>
    <w:rsid w:val="447B9D1C"/>
    <w:rsid w:val="447C1F94"/>
    <w:rsid w:val="448C70C1"/>
    <w:rsid w:val="448CCAF9"/>
    <w:rsid w:val="448F26C0"/>
    <w:rsid w:val="449075D4"/>
    <w:rsid w:val="4490BF2B"/>
    <w:rsid w:val="4499E34C"/>
    <w:rsid w:val="4499E485"/>
    <w:rsid w:val="44A06017"/>
    <w:rsid w:val="44A07DE9"/>
    <w:rsid w:val="44A6790D"/>
    <w:rsid w:val="44AC46D0"/>
    <w:rsid w:val="44ADB250"/>
    <w:rsid w:val="44B1D7CD"/>
    <w:rsid w:val="44B739DD"/>
    <w:rsid w:val="44BB1655"/>
    <w:rsid w:val="44BB7D3E"/>
    <w:rsid w:val="44BCA1D2"/>
    <w:rsid w:val="44C10C63"/>
    <w:rsid w:val="44C147A6"/>
    <w:rsid w:val="44C4F38C"/>
    <w:rsid w:val="44C848B1"/>
    <w:rsid w:val="44CB9B1C"/>
    <w:rsid w:val="44CDE696"/>
    <w:rsid w:val="44DF74C7"/>
    <w:rsid w:val="44DF83BD"/>
    <w:rsid w:val="44E379B6"/>
    <w:rsid w:val="44E58D90"/>
    <w:rsid w:val="44E831BD"/>
    <w:rsid w:val="44E8A367"/>
    <w:rsid w:val="44F3DAF3"/>
    <w:rsid w:val="44FF8F05"/>
    <w:rsid w:val="45022B6C"/>
    <w:rsid w:val="45033781"/>
    <w:rsid w:val="4506A51B"/>
    <w:rsid w:val="45084AD9"/>
    <w:rsid w:val="4508A9EC"/>
    <w:rsid w:val="450BEFF6"/>
    <w:rsid w:val="450CED51"/>
    <w:rsid w:val="450E5F28"/>
    <w:rsid w:val="4512313A"/>
    <w:rsid w:val="4517A9B8"/>
    <w:rsid w:val="451BB308"/>
    <w:rsid w:val="451DC87E"/>
    <w:rsid w:val="451E9303"/>
    <w:rsid w:val="45209CDE"/>
    <w:rsid w:val="452F3038"/>
    <w:rsid w:val="4530B56C"/>
    <w:rsid w:val="453343A9"/>
    <w:rsid w:val="4539F750"/>
    <w:rsid w:val="453BF2EE"/>
    <w:rsid w:val="453D067B"/>
    <w:rsid w:val="453EBCC2"/>
    <w:rsid w:val="45509105"/>
    <w:rsid w:val="4550A707"/>
    <w:rsid w:val="45548FAA"/>
    <w:rsid w:val="45557BD6"/>
    <w:rsid w:val="45560945"/>
    <w:rsid w:val="455F9021"/>
    <w:rsid w:val="456FCDC5"/>
    <w:rsid w:val="45706954"/>
    <w:rsid w:val="457074EF"/>
    <w:rsid w:val="457216DF"/>
    <w:rsid w:val="45768B74"/>
    <w:rsid w:val="458095D0"/>
    <w:rsid w:val="4580BE1D"/>
    <w:rsid w:val="458284D9"/>
    <w:rsid w:val="45848700"/>
    <w:rsid w:val="4593AB78"/>
    <w:rsid w:val="4598257A"/>
    <w:rsid w:val="45983F86"/>
    <w:rsid w:val="459F1E65"/>
    <w:rsid w:val="45A09A16"/>
    <w:rsid w:val="45A673C7"/>
    <w:rsid w:val="45AB398D"/>
    <w:rsid w:val="45AECB63"/>
    <w:rsid w:val="45AFF775"/>
    <w:rsid w:val="45B20CCF"/>
    <w:rsid w:val="45BBF418"/>
    <w:rsid w:val="45C2304C"/>
    <w:rsid w:val="45C37FB8"/>
    <w:rsid w:val="45C77ED8"/>
    <w:rsid w:val="45C94B70"/>
    <w:rsid w:val="45CCFB45"/>
    <w:rsid w:val="45CD1214"/>
    <w:rsid w:val="45CD69B4"/>
    <w:rsid w:val="45CF991E"/>
    <w:rsid w:val="45D6589F"/>
    <w:rsid w:val="45E1E204"/>
    <w:rsid w:val="45E31403"/>
    <w:rsid w:val="45E3423E"/>
    <w:rsid w:val="45E3C1AE"/>
    <w:rsid w:val="45E61621"/>
    <w:rsid w:val="45E8CC8B"/>
    <w:rsid w:val="45F0AE55"/>
    <w:rsid w:val="45F3E701"/>
    <w:rsid w:val="4607D4BF"/>
    <w:rsid w:val="46080C7B"/>
    <w:rsid w:val="4611CEC9"/>
    <w:rsid w:val="46138DE8"/>
    <w:rsid w:val="4614C73E"/>
    <w:rsid w:val="461A897A"/>
    <w:rsid w:val="461FAFC2"/>
    <w:rsid w:val="46307EA9"/>
    <w:rsid w:val="4638D1B6"/>
    <w:rsid w:val="463CA218"/>
    <w:rsid w:val="463FB492"/>
    <w:rsid w:val="46428637"/>
    <w:rsid w:val="46444305"/>
    <w:rsid w:val="465F7050"/>
    <w:rsid w:val="465F8EB9"/>
    <w:rsid w:val="465FB0CE"/>
    <w:rsid w:val="46631B74"/>
    <w:rsid w:val="466446AA"/>
    <w:rsid w:val="4666020A"/>
    <w:rsid w:val="466B038A"/>
    <w:rsid w:val="466F9846"/>
    <w:rsid w:val="46752976"/>
    <w:rsid w:val="467603C0"/>
    <w:rsid w:val="467BA227"/>
    <w:rsid w:val="46864A90"/>
    <w:rsid w:val="46889D73"/>
    <w:rsid w:val="468ACFF6"/>
    <w:rsid w:val="468B527F"/>
    <w:rsid w:val="468E613B"/>
    <w:rsid w:val="468F746E"/>
    <w:rsid w:val="46945324"/>
    <w:rsid w:val="469876F4"/>
    <w:rsid w:val="46A02D5D"/>
    <w:rsid w:val="46A2E33A"/>
    <w:rsid w:val="46A408F5"/>
    <w:rsid w:val="46B0D8FA"/>
    <w:rsid w:val="46B2D0BE"/>
    <w:rsid w:val="46B6704B"/>
    <w:rsid w:val="46B72B7B"/>
    <w:rsid w:val="46B8D87A"/>
    <w:rsid w:val="46BA5647"/>
    <w:rsid w:val="46BCD105"/>
    <w:rsid w:val="46C67EF9"/>
    <w:rsid w:val="46C88794"/>
    <w:rsid w:val="46D70E4F"/>
    <w:rsid w:val="46D71AE6"/>
    <w:rsid w:val="46D87AC2"/>
    <w:rsid w:val="46DAB5EF"/>
    <w:rsid w:val="46DCFC4E"/>
    <w:rsid w:val="46E7E6C7"/>
    <w:rsid w:val="46F75D76"/>
    <w:rsid w:val="470115B0"/>
    <w:rsid w:val="4708AE69"/>
    <w:rsid w:val="470A1BED"/>
    <w:rsid w:val="4711C213"/>
    <w:rsid w:val="4718AFFA"/>
    <w:rsid w:val="473D6858"/>
    <w:rsid w:val="4741CF9E"/>
    <w:rsid w:val="47432367"/>
    <w:rsid w:val="47454DB5"/>
    <w:rsid w:val="47484C88"/>
    <w:rsid w:val="474A640E"/>
    <w:rsid w:val="474D685A"/>
    <w:rsid w:val="474F9C15"/>
    <w:rsid w:val="475BB37E"/>
    <w:rsid w:val="475EC91D"/>
    <w:rsid w:val="47625997"/>
    <w:rsid w:val="476615C3"/>
    <w:rsid w:val="476FA077"/>
    <w:rsid w:val="477642C2"/>
    <w:rsid w:val="47772411"/>
    <w:rsid w:val="47783B76"/>
    <w:rsid w:val="47797DBC"/>
    <w:rsid w:val="47797E86"/>
    <w:rsid w:val="477A7893"/>
    <w:rsid w:val="477C43FE"/>
    <w:rsid w:val="47823957"/>
    <w:rsid w:val="478562B5"/>
    <w:rsid w:val="47856CA1"/>
    <w:rsid w:val="478643DD"/>
    <w:rsid w:val="4786A212"/>
    <w:rsid w:val="4787809B"/>
    <w:rsid w:val="478A3FDE"/>
    <w:rsid w:val="4799E12A"/>
    <w:rsid w:val="479AD5EC"/>
    <w:rsid w:val="479E5AE5"/>
    <w:rsid w:val="47ACE2C2"/>
    <w:rsid w:val="47B98C8F"/>
    <w:rsid w:val="47BEC8B7"/>
    <w:rsid w:val="47C0C91B"/>
    <w:rsid w:val="47C47E52"/>
    <w:rsid w:val="47C83E2B"/>
    <w:rsid w:val="47CEAFB2"/>
    <w:rsid w:val="47D328E4"/>
    <w:rsid w:val="47D513C3"/>
    <w:rsid w:val="47D768E7"/>
    <w:rsid w:val="47E0F278"/>
    <w:rsid w:val="47EDAE2D"/>
    <w:rsid w:val="47EFFF8A"/>
    <w:rsid w:val="47F2D84D"/>
    <w:rsid w:val="47F40110"/>
    <w:rsid w:val="47F76E01"/>
    <w:rsid w:val="47F827EE"/>
    <w:rsid w:val="47FF779D"/>
    <w:rsid w:val="4801AA3F"/>
    <w:rsid w:val="480356FE"/>
    <w:rsid w:val="48076BA2"/>
    <w:rsid w:val="48103842"/>
    <w:rsid w:val="481572BD"/>
    <w:rsid w:val="481907D8"/>
    <w:rsid w:val="481DD655"/>
    <w:rsid w:val="482477B7"/>
    <w:rsid w:val="48309EDB"/>
    <w:rsid w:val="4831EA54"/>
    <w:rsid w:val="48360907"/>
    <w:rsid w:val="483799F1"/>
    <w:rsid w:val="4838BD38"/>
    <w:rsid w:val="483B8A1A"/>
    <w:rsid w:val="483E1416"/>
    <w:rsid w:val="4842D14D"/>
    <w:rsid w:val="484441B2"/>
    <w:rsid w:val="4844B785"/>
    <w:rsid w:val="4847BC93"/>
    <w:rsid w:val="484DC7E9"/>
    <w:rsid w:val="484F6C95"/>
    <w:rsid w:val="4853672C"/>
    <w:rsid w:val="485A2054"/>
    <w:rsid w:val="485D6207"/>
    <w:rsid w:val="48634E39"/>
    <w:rsid w:val="486AA1AF"/>
    <w:rsid w:val="486EE6C8"/>
    <w:rsid w:val="4875AFF9"/>
    <w:rsid w:val="487D2EC8"/>
    <w:rsid w:val="487DDD08"/>
    <w:rsid w:val="4888957F"/>
    <w:rsid w:val="488D0C18"/>
    <w:rsid w:val="488E6174"/>
    <w:rsid w:val="488E6D81"/>
    <w:rsid w:val="488F7B21"/>
    <w:rsid w:val="48901170"/>
    <w:rsid w:val="48921152"/>
    <w:rsid w:val="4892C7FB"/>
    <w:rsid w:val="48943F8B"/>
    <w:rsid w:val="4894D324"/>
    <w:rsid w:val="489D3387"/>
    <w:rsid w:val="489FDD63"/>
    <w:rsid w:val="48A1DA86"/>
    <w:rsid w:val="48A5919E"/>
    <w:rsid w:val="48ADE8F3"/>
    <w:rsid w:val="48B5C4AA"/>
    <w:rsid w:val="48B5DB33"/>
    <w:rsid w:val="48B6A4F4"/>
    <w:rsid w:val="48BC3C91"/>
    <w:rsid w:val="48BFB99D"/>
    <w:rsid w:val="48C0E1A3"/>
    <w:rsid w:val="48D6C5F0"/>
    <w:rsid w:val="48D951EC"/>
    <w:rsid w:val="48E0B708"/>
    <w:rsid w:val="48E0FB14"/>
    <w:rsid w:val="48E20943"/>
    <w:rsid w:val="48E21F3A"/>
    <w:rsid w:val="48E7B7D2"/>
    <w:rsid w:val="48F95AA6"/>
    <w:rsid w:val="48FD1B22"/>
    <w:rsid w:val="48FEB09E"/>
    <w:rsid w:val="48FFDB33"/>
    <w:rsid w:val="4903FF7E"/>
    <w:rsid w:val="49073DFD"/>
    <w:rsid w:val="490BAAB2"/>
    <w:rsid w:val="491FBD5B"/>
    <w:rsid w:val="49204393"/>
    <w:rsid w:val="492497D9"/>
    <w:rsid w:val="4924C727"/>
    <w:rsid w:val="49309116"/>
    <w:rsid w:val="493265A4"/>
    <w:rsid w:val="4935430C"/>
    <w:rsid w:val="49398B8C"/>
    <w:rsid w:val="4939C2DF"/>
    <w:rsid w:val="493F9EA5"/>
    <w:rsid w:val="4947ACB3"/>
    <w:rsid w:val="495F69A5"/>
    <w:rsid w:val="496177BA"/>
    <w:rsid w:val="49622C14"/>
    <w:rsid w:val="49666814"/>
    <w:rsid w:val="496B66C4"/>
    <w:rsid w:val="4970BEE2"/>
    <w:rsid w:val="49711652"/>
    <w:rsid w:val="497176B2"/>
    <w:rsid w:val="497694C6"/>
    <w:rsid w:val="497C83A3"/>
    <w:rsid w:val="497D1D8C"/>
    <w:rsid w:val="4988557E"/>
    <w:rsid w:val="4991DC98"/>
    <w:rsid w:val="499592F4"/>
    <w:rsid w:val="4995A032"/>
    <w:rsid w:val="499C68D9"/>
    <w:rsid w:val="499CA301"/>
    <w:rsid w:val="499E03C2"/>
    <w:rsid w:val="49A18F9E"/>
    <w:rsid w:val="49A1B25C"/>
    <w:rsid w:val="49A6D98D"/>
    <w:rsid w:val="49A84850"/>
    <w:rsid w:val="49A9E16A"/>
    <w:rsid w:val="49AD3367"/>
    <w:rsid w:val="49B03516"/>
    <w:rsid w:val="49B5D61E"/>
    <w:rsid w:val="49B8F09D"/>
    <w:rsid w:val="49BBFB09"/>
    <w:rsid w:val="49C19D2F"/>
    <w:rsid w:val="49C3E918"/>
    <w:rsid w:val="49CC76B5"/>
    <w:rsid w:val="49CDBB16"/>
    <w:rsid w:val="49D66D0F"/>
    <w:rsid w:val="49D9DFD0"/>
    <w:rsid w:val="49F50451"/>
    <w:rsid w:val="49F96FFD"/>
    <w:rsid w:val="49FB02F9"/>
    <w:rsid w:val="49FB8C6F"/>
    <w:rsid w:val="49FF1A9C"/>
    <w:rsid w:val="4A0968EB"/>
    <w:rsid w:val="4A118A75"/>
    <w:rsid w:val="4A17A4F9"/>
    <w:rsid w:val="4A23BD97"/>
    <w:rsid w:val="4A278902"/>
    <w:rsid w:val="4A38DAF0"/>
    <w:rsid w:val="4A3EBC82"/>
    <w:rsid w:val="4A42DC54"/>
    <w:rsid w:val="4A435163"/>
    <w:rsid w:val="4A43531E"/>
    <w:rsid w:val="4A437FCF"/>
    <w:rsid w:val="4A452B32"/>
    <w:rsid w:val="4A46B48C"/>
    <w:rsid w:val="4A49710C"/>
    <w:rsid w:val="4A4CD6E5"/>
    <w:rsid w:val="4A4D0AD5"/>
    <w:rsid w:val="4A52DEAE"/>
    <w:rsid w:val="4A5ADF19"/>
    <w:rsid w:val="4A5B4BA1"/>
    <w:rsid w:val="4A648632"/>
    <w:rsid w:val="4A69AB06"/>
    <w:rsid w:val="4A6CA701"/>
    <w:rsid w:val="4A6DFA24"/>
    <w:rsid w:val="4A71B764"/>
    <w:rsid w:val="4A739734"/>
    <w:rsid w:val="4A74B1B4"/>
    <w:rsid w:val="4A794263"/>
    <w:rsid w:val="4A7B9A1F"/>
    <w:rsid w:val="4A7C104A"/>
    <w:rsid w:val="4A83C69E"/>
    <w:rsid w:val="4A84923F"/>
    <w:rsid w:val="4A88B42C"/>
    <w:rsid w:val="4A8B451B"/>
    <w:rsid w:val="4A8CF5BC"/>
    <w:rsid w:val="4A9387DC"/>
    <w:rsid w:val="4A9EA6F8"/>
    <w:rsid w:val="4AADC35C"/>
    <w:rsid w:val="4AAFC615"/>
    <w:rsid w:val="4AB40348"/>
    <w:rsid w:val="4AB70EE3"/>
    <w:rsid w:val="4ABE743C"/>
    <w:rsid w:val="4AD8E48C"/>
    <w:rsid w:val="4ADC116E"/>
    <w:rsid w:val="4ADC9AD7"/>
    <w:rsid w:val="4ADDF291"/>
    <w:rsid w:val="4AE03AC6"/>
    <w:rsid w:val="4AEA9752"/>
    <w:rsid w:val="4AEE86C0"/>
    <w:rsid w:val="4AEF300F"/>
    <w:rsid w:val="4AF1063E"/>
    <w:rsid w:val="4AF1CF50"/>
    <w:rsid w:val="4AF44B62"/>
    <w:rsid w:val="4AF481C0"/>
    <w:rsid w:val="4AF4AFF8"/>
    <w:rsid w:val="4AF870F7"/>
    <w:rsid w:val="4AF93281"/>
    <w:rsid w:val="4AFD2DBA"/>
    <w:rsid w:val="4AFDAB6A"/>
    <w:rsid w:val="4AFF3AC1"/>
    <w:rsid w:val="4B0A2571"/>
    <w:rsid w:val="4B0AA1FD"/>
    <w:rsid w:val="4B0C61A6"/>
    <w:rsid w:val="4B11CD35"/>
    <w:rsid w:val="4B16C206"/>
    <w:rsid w:val="4B1CE465"/>
    <w:rsid w:val="4B217980"/>
    <w:rsid w:val="4B2B03A7"/>
    <w:rsid w:val="4B2B6E51"/>
    <w:rsid w:val="4B35D707"/>
    <w:rsid w:val="4B3669BB"/>
    <w:rsid w:val="4B3E5910"/>
    <w:rsid w:val="4B3F6D25"/>
    <w:rsid w:val="4B45428C"/>
    <w:rsid w:val="4B478C62"/>
    <w:rsid w:val="4B48F443"/>
    <w:rsid w:val="4B537460"/>
    <w:rsid w:val="4B53E144"/>
    <w:rsid w:val="4B58E59E"/>
    <w:rsid w:val="4B5A893E"/>
    <w:rsid w:val="4B6126BA"/>
    <w:rsid w:val="4B61F9AD"/>
    <w:rsid w:val="4B6454E0"/>
    <w:rsid w:val="4B676479"/>
    <w:rsid w:val="4B72A2AF"/>
    <w:rsid w:val="4B78045E"/>
    <w:rsid w:val="4B796154"/>
    <w:rsid w:val="4B7B7D79"/>
    <w:rsid w:val="4B83390E"/>
    <w:rsid w:val="4B8D76C7"/>
    <w:rsid w:val="4B9BF875"/>
    <w:rsid w:val="4BB06BA9"/>
    <w:rsid w:val="4BB10262"/>
    <w:rsid w:val="4BB4A849"/>
    <w:rsid w:val="4BB5FA40"/>
    <w:rsid w:val="4BC36FC5"/>
    <w:rsid w:val="4BCD7F7E"/>
    <w:rsid w:val="4BCF63B1"/>
    <w:rsid w:val="4BCF7B62"/>
    <w:rsid w:val="4BD15CA7"/>
    <w:rsid w:val="4BD1DA3E"/>
    <w:rsid w:val="4BD21325"/>
    <w:rsid w:val="4BD9C233"/>
    <w:rsid w:val="4BDC03A4"/>
    <w:rsid w:val="4BE20F3A"/>
    <w:rsid w:val="4BE235D7"/>
    <w:rsid w:val="4BE36AEB"/>
    <w:rsid w:val="4BE84CA5"/>
    <w:rsid w:val="4BE96B5E"/>
    <w:rsid w:val="4BF195EB"/>
    <w:rsid w:val="4BFA4BFE"/>
    <w:rsid w:val="4C0108FC"/>
    <w:rsid w:val="4C018CA0"/>
    <w:rsid w:val="4C06BC9B"/>
    <w:rsid w:val="4C0828A3"/>
    <w:rsid w:val="4C0C3CFD"/>
    <w:rsid w:val="4C0F9C41"/>
    <w:rsid w:val="4C117922"/>
    <w:rsid w:val="4C13D4C7"/>
    <w:rsid w:val="4C235377"/>
    <w:rsid w:val="4C31B6FA"/>
    <w:rsid w:val="4C369484"/>
    <w:rsid w:val="4C3727F6"/>
    <w:rsid w:val="4C3BD26A"/>
    <w:rsid w:val="4C466985"/>
    <w:rsid w:val="4C488278"/>
    <w:rsid w:val="4C4C2F8E"/>
    <w:rsid w:val="4C4F87D1"/>
    <w:rsid w:val="4C51BD5E"/>
    <w:rsid w:val="4C5B34B8"/>
    <w:rsid w:val="4C5DA559"/>
    <w:rsid w:val="4C60AF1C"/>
    <w:rsid w:val="4C62EC95"/>
    <w:rsid w:val="4C73ACD5"/>
    <w:rsid w:val="4C7A7DC2"/>
    <w:rsid w:val="4C7AEC56"/>
    <w:rsid w:val="4C87CFFB"/>
    <w:rsid w:val="4C880DD7"/>
    <w:rsid w:val="4C8924B8"/>
    <w:rsid w:val="4C9F7605"/>
    <w:rsid w:val="4CA2613C"/>
    <w:rsid w:val="4CAA53C4"/>
    <w:rsid w:val="4CABA38B"/>
    <w:rsid w:val="4CAE0751"/>
    <w:rsid w:val="4CAE7EAA"/>
    <w:rsid w:val="4CC2DA3E"/>
    <w:rsid w:val="4CC43809"/>
    <w:rsid w:val="4CC6606C"/>
    <w:rsid w:val="4CC9C9F9"/>
    <w:rsid w:val="4CDAD4F6"/>
    <w:rsid w:val="4CDCBB83"/>
    <w:rsid w:val="4CE180C1"/>
    <w:rsid w:val="4CE99F35"/>
    <w:rsid w:val="4CF0D426"/>
    <w:rsid w:val="4CF456DC"/>
    <w:rsid w:val="4CF5F463"/>
    <w:rsid w:val="4CF83397"/>
    <w:rsid w:val="4D01C909"/>
    <w:rsid w:val="4D01D738"/>
    <w:rsid w:val="4D029DDF"/>
    <w:rsid w:val="4D08748D"/>
    <w:rsid w:val="4D0FBD0E"/>
    <w:rsid w:val="4D10FA5F"/>
    <w:rsid w:val="4D11AE76"/>
    <w:rsid w:val="4D131DF3"/>
    <w:rsid w:val="4D15ADDD"/>
    <w:rsid w:val="4D177F39"/>
    <w:rsid w:val="4D1A9E52"/>
    <w:rsid w:val="4D243C79"/>
    <w:rsid w:val="4D27B1E8"/>
    <w:rsid w:val="4D27CD7F"/>
    <w:rsid w:val="4D287AA0"/>
    <w:rsid w:val="4D329AE7"/>
    <w:rsid w:val="4D3E6AA1"/>
    <w:rsid w:val="4D4BB54C"/>
    <w:rsid w:val="4D506DBE"/>
    <w:rsid w:val="4D56269A"/>
    <w:rsid w:val="4D5A00DD"/>
    <w:rsid w:val="4D5AF7FE"/>
    <w:rsid w:val="4D5B805F"/>
    <w:rsid w:val="4D66AB6E"/>
    <w:rsid w:val="4D69E3A5"/>
    <w:rsid w:val="4D6DDC4F"/>
    <w:rsid w:val="4D717A0C"/>
    <w:rsid w:val="4D7F870E"/>
    <w:rsid w:val="4D7F9CB5"/>
    <w:rsid w:val="4D80F987"/>
    <w:rsid w:val="4D8116DC"/>
    <w:rsid w:val="4D814D43"/>
    <w:rsid w:val="4D81D642"/>
    <w:rsid w:val="4D8742BF"/>
    <w:rsid w:val="4D8F7595"/>
    <w:rsid w:val="4D9426B3"/>
    <w:rsid w:val="4D9AD28D"/>
    <w:rsid w:val="4DB168F2"/>
    <w:rsid w:val="4DB31F6A"/>
    <w:rsid w:val="4DB41AD0"/>
    <w:rsid w:val="4DB55CE7"/>
    <w:rsid w:val="4DB78620"/>
    <w:rsid w:val="4DBC46FC"/>
    <w:rsid w:val="4DCF58D0"/>
    <w:rsid w:val="4DD19428"/>
    <w:rsid w:val="4DD843D1"/>
    <w:rsid w:val="4DDA5C7F"/>
    <w:rsid w:val="4DE044C7"/>
    <w:rsid w:val="4DE08B88"/>
    <w:rsid w:val="4DE2AC6F"/>
    <w:rsid w:val="4DE66141"/>
    <w:rsid w:val="4DE6A456"/>
    <w:rsid w:val="4DE9D0F6"/>
    <w:rsid w:val="4DEAE178"/>
    <w:rsid w:val="4DEEA38C"/>
    <w:rsid w:val="4DF892B1"/>
    <w:rsid w:val="4DFA0F16"/>
    <w:rsid w:val="4DFD71E5"/>
    <w:rsid w:val="4E02DD56"/>
    <w:rsid w:val="4E030F82"/>
    <w:rsid w:val="4E0E34C6"/>
    <w:rsid w:val="4E103273"/>
    <w:rsid w:val="4E245391"/>
    <w:rsid w:val="4E2EE9DA"/>
    <w:rsid w:val="4E306CA7"/>
    <w:rsid w:val="4E336556"/>
    <w:rsid w:val="4E36410D"/>
    <w:rsid w:val="4E3874BE"/>
    <w:rsid w:val="4E38B3C3"/>
    <w:rsid w:val="4E3BA7AE"/>
    <w:rsid w:val="4E3CB418"/>
    <w:rsid w:val="4E426EF6"/>
    <w:rsid w:val="4E472643"/>
    <w:rsid w:val="4E47B211"/>
    <w:rsid w:val="4E4A732B"/>
    <w:rsid w:val="4E4ABD79"/>
    <w:rsid w:val="4E4FA3A2"/>
    <w:rsid w:val="4E533165"/>
    <w:rsid w:val="4E580F5D"/>
    <w:rsid w:val="4E5B8217"/>
    <w:rsid w:val="4E6A63AB"/>
    <w:rsid w:val="4E725DEA"/>
    <w:rsid w:val="4E73DEF5"/>
    <w:rsid w:val="4E79CEEC"/>
    <w:rsid w:val="4E79D04A"/>
    <w:rsid w:val="4E7AFF3E"/>
    <w:rsid w:val="4E83DEEF"/>
    <w:rsid w:val="4E8A7061"/>
    <w:rsid w:val="4E8D3EF8"/>
    <w:rsid w:val="4E8E55CA"/>
    <w:rsid w:val="4E901553"/>
    <w:rsid w:val="4E9039A4"/>
    <w:rsid w:val="4E942E1B"/>
    <w:rsid w:val="4E9CDAE0"/>
    <w:rsid w:val="4EA0E0A4"/>
    <w:rsid w:val="4EADB481"/>
    <w:rsid w:val="4EAF65D7"/>
    <w:rsid w:val="4EB20182"/>
    <w:rsid w:val="4EB7557C"/>
    <w:rsid w:val="4EB928CB"/>
    <w:rsid w:val="4EBA99C4"/>
    <w:rsid w:val="4EBD7196"/>
    <w:rsid w:val="4EC06D0A"/>
    <w:rsid w:val="4ECAEAB8"/>
    <w:rsid w:val="4ECD0564"/>
    <w:rsid w:val="4ED0E787"/>
    <w:rsid w:val="4ED6ED30"/>
    <w:rsid w:val="4ED78F8B"/>
    <w:rsid w:val="4ED7D199"/>
    <w:rsid w:val="4ED8B71C"/>
    <w:rsid w:val="4ED95B1E"/>
    <w:rsid w:val="4EDC93ED"/>
    <w:rsid w:val="4EE193E4"/>
    <w:rsid w:val="4EE57B15"/>
    <w:rsid w:val="4EF33CDC"/>
    <w:rsid w:val="4EF4F6C5"/>
    <w:rsid w:val="4EFA4565"/>
    <w:rsid w:val="4F029CD7"/>
    <w:rsid w:val="4F042E55"/>
    <w:rsid w:val="4F1A71C9"/>
    <w:rsid w:val="4F1D04A4"/>
    <w:rsid w:val="4F1DD446"/>
    <w:rsid w:val="4F1DF70D"/>
    <w:rsid w:val="4F234B50"/>
    <w:rsid w:val="4F246BC0"/>
    <w:rsid w:val="4F29CBD3"/>
    <w:rsid w:val="4F2FFF53"/>
    <w:rsid w:val="4F310310"/>
    <w:rsid w:val="4F31D011"/>
    <w:rsid w:val="4F437C5D"/>
    <w:rsid w:val="4F4A4345"/>
    <w:rsid w:val="4F4B454E"/>
    <w:rsid w:val="4F590662"/>
    <w:rsid w:val="4F5933AE"/>
    <w:rsid w:val="4F595035"/>
    <w:rsid w:val="4F5B357E"/>
    <w:rsid w:val="4F5DAD98"/>
    <w:rsid w:val="4F632430"/>
    <w:rsid w:val="4F6832D6"/>
    <w:rsid w:val="4F692946"/>
    <w:rsid w:val="4F6B0CB9"/>
    <w:rsid w:val="4F6FC8A0"/>
    <w:rsid w:val="4F787154"/>
    <w:rsid w:val="4F7A36E0"/>
    <w:rsid w:val="4F808F4E"/>
    <w:rsid w:val="4F816303"/>
    <w:rsid w:val="4F8311E5"/>
    <w:rsid w:val="4F88B222"/>
    <w:rsid w:val="4F946DAC"/>
    <w:rsid w:val="4F9C1F97"/>
    <w:rsid w:val="4FA25E16"/>
    <w:rsid w:val="4FA3065C"/>
    <w:rsid w:val="4FA7A3BD"/>
    <w:rsid w:val="4FAA313E"/>
    <w:rsid w:val="4FB26B58"/>
    <w:rsid w:val="4FB81FBC"/>
    <w:rsid w:val="4FBA4901"/>
    <w:rsid w:val="4FBABCB5"/>
    <w:rsid w:val="4FC2AB86"/>
    <w:rsid w:val="4FC5910C"/>
    <w:rsid w:val="4FC7C1DC"/>
    <w:rsid w:val="4FCB16FE"/>
    <w:rsid w:val="4FCB5281"/>
    <w:rsid w:val="4FD9D88E"/>
    <w:rsid w:val="4FDB4A62"/>
    <w:rsid w:val="4FDEC710"/>
    <w:rsid w:val="4FE26F9D"/>
    <w:rsid w:val="4FE6D6E7"/>
    <w:rsid w:val="4FE7E8D2"/>
    <w:rsid w:val="4FE818A5"/>
    <w:rsid w:val="4FE8D262"/>
    <w:rsid w:val="4FEAE07C"/>
    <w:rsid w:val="4FF1758A"/>
    <w:rsid w:val="5007F0C7"/>
    <w:rsid w:val="500A84D7"/>
    <w:rsid w:val="500B8471"/>
    <w:rsid w:val="500D7CFD"/>
    <w:rsid w:val="500EC825"/>
    <w:rsid w:val="501623A2"/>
    <w:rsid w:val="501710AB"/>
    <w:rsid w:val="501E71B8"/>
    <w:rsid w:val="5024626B"/>
    <w:rsid w:val="5024F4F9"/>
    <w:rsid w:val="5028EFFF"/>
    <w:rsid w:val="502AEB0C"/>
    <w:rsid w:val="502ECA0A"/>
    <w:rsid w:val="503A2166"/>
    <w:rsid w:val="5040D134"/>
    <w:rsid w:val="50425AD8"/>
    <w:rsid w:val="504BAB8D"/>
    <w:rsid w:val="5057B63C"/>
    <w:rsid w:val="5059074B"/>
    <w:rsid w:val="5059DC09"/>
    <w:rsid w:val="50656F7F"/>
    <w:rsid w:val="50660656"/>
    <w:rsid w:val="506D12D9"/>
    <w:rsid w:val="5071B7E5"/>
    <w:rsid w:val="507B6990"/>
    <w:rsid w:val="507E873A"/>
    <w:rsid w:val="50819364"/>
    <w:rsid w:val="5081A3AC"/>
    <w:rsid w:val="5086A934"/>
    <w:rsid w:val="509412B0"/>
    <w:rsid w:val="50952CDB"/>
    <w:rsid w:val="509B87DE"/>
    <w:rsid w:val="509D5115"/>
    <w:rsid w:val="50A65604"/>
    <w:rsid w:val="50AACB92"/>
    <w:rsid w:val="50B245D4"/>
    <w:rsid w:val="50C20804"/>
    <w:rsid w:val="50C335CB"/>
    <w:rsid w:val="50C6B517"/>
    <w:rsid w:val="50C79BB1"/>
    <w:rsid w:val="50C8A450"/>
    <w:rsid w:val="50C9D78B"/>
    <w:rsid w:val="50D02F60"/>
    <w:rsid w:val="50D038D1"/>
    <w:rsid w:val="50D2A097"/>
    <w:rsid w:val="50D5F926"/>
    <w:rsid w:val="50DAA28A"/>
    <w:rsid w:val="50DF1BA0"/>
    <w:rsid w:val="50E61624"/>
    <w:rsid w:val="50F3EF79"/>
    <w:rsid w:val="50F5B53D"/>
    <w:rsid w:val="50FAFB94"/>
    <w:rsid w:val="50FF6853"/>
    <w:rsid w:val="510CBF6D"/>
    <w:rsid w:val="511039C1"/>
    <w:rsid w:val="5117F59A"/>
    <w:rsid w:val="5119040E"/>
    <w:rsid w:val="511B94DF"/>
    <w:rsid w:val="511D0807"/>
    <w:rsid w:val="5120B3BD"/>
    <w:rsid w:val="51220BAF"/>
    <w:rsid w:val="51249782"/>
    <w:rsid w:val="5127B366"/>
    <w:rsid w:val="5127EF63"/>
    <w:rsid w:val="51328318"/>
    <w:rsid w:val="5133D05C"/>
    <w:rsid w:val="5139492C"/>
    <w:rsid w:val="513BA010"/>
    <w:rsid w:val="5144D5AB"/>
    <w:rsid w:val="514C4C80"/>
    <w:rsid w:val="515003A8"/>
    <w:rsid w:val="515C9476"/>
    <w:rsid w:val="5161D713"/>
    <w:rsid w:val="516C2B63"/>
    <w:rsid w:val="516C914E"/>
    <w:rsid w:val="517583E0"/>
    <w:rsid w:val="51761E2D"/>
    <w:rsid w:val="517BF3B0"/>
    <w:rsid w:val="517DF644"/>
    <w:rsid w:val="5180A385"/>
    <w:rsid w:val="518967FD"/>
    <w:rsid w:val="5189A5E0"/>
    <w:rsid w:val="518BE160"/>
    <w:rsid w:val="51A743D8"/>
    <w:rsid w:val="51AD1C8A"/>
    <w:rsid w:val="51B209CC"/>
    <w:rsid w:val="51B5B6ED"/>
    <w:rsid w:val="51BB2BB0"/>
    <w:rsid w:val="51C52B01"/>
    <w:rsid w:val="51CD1345"/>
    <w:rsid w:val="51D67B94"/>
    <w:rsid w:val="51D6C97B"/>
    <w:rsid w:val="51DC45DE"/>
    <w:rsid w:val="51DF0FA4"/>
    <w:rsid w:val="51E0FA58"/>
    <w:rsid w:val="51E1C237"/>
    <w:rsid w:val="51E648AE"/>
    <w:rsid w:val="51E655C7"/>
    <w:rsid w:val="51E9F5FA"/>
    <w:rsid w:val="51EB63A9"/>
    <w:rsid w:val="51F3DC12"/>
    <w:rsid w:val="51F93257"/>
    <w:rsid w:val="51FDD8B0"/>
    <w:rsid w:val="51FE9E5C"/>
    <w:rsid w:val="51FEB37E"/>
    <w:rsid w:val="52062986"/>
    <w:rsid w:val="5208EF57"/>
    <w:rsid w:val="52117355"/>
    <w:rsid w:val="521305AB"/>
    <w:rsid w:val="52145A6E"/>
    <w:rsid w:val="5215494B"/>
    <w:rsid w:val="521828DF"/>
    <w:rsid w:val="521AA627"/>
    <w:rsid w:val="521C5404"/>
    <w:rsid w:val="522076F7"/>
    <w:rsid w:val="5222BEB1"/>
    <w:rsid w:val="5226278A"/>
    <w:rsid w:val="52286BB7"/>
    <w:rsid w:val="522BF814"/>
    <w:rsid w:val="52345D5A"/>
    <w:rsid w:val="523762D0"/>
    <w:rsid w:val="5237D347"/>
    <w:rsid w:val="523B092B"/>
    <w:rsid w:val="523BE370"/>
    <w:rsid w:val="523D70C5"/>
    <w:rsid w:val="5247D2C7"/>
    <w:rsid w:val="524BBE6A"/>
    <w:rsid w:val="52564AA7"/>
    <w:rsid w:val="5256AA08"/>
    <w:rsid w:val="525869B7"/>
    <w:rsid w:val="525C26F6"/>
    <w:rsid w:val="52609204"/>
    <w:rsid w:val="52674FBF"/>
    <w:rsid w:val="5268EF51"/>
    <w:rsid w:val="52692C3A"/>
    <w:rsid w:val="52698BCA"/>
    <w:rsid w:val="526E8177"/>
    <w:rsid w:val="5275F024"/>
    <w:rsid w:val="527F45DE"/>
    <w:rsid w:val="5281F02B"/>
    <w:rsid w:val="5284E458"/>
    <w:rsid w:val="5286F809"/>
    <w:rsid w:val="52884817"/>
    <w:rsid w:val="5288D54E"/>
    <w:rsid w:val="528DA87F"/>
    <w:rsid w:val="52919923"/>
    <w:rsid w:val="5291B93D"/>
    <w:rsid w:val="5292ECB7"/>
    <w:rsid w:val="5295A66D"/>
    <w:rsid w:val="52971AE8"/>
    <w:rsid w:val="52A67CD4"/>
    <w:rsid w:val="52A93A61"/>
    <w:rsid w:val="52BC9BBA"/>
    <w:rsid w:val="52C61AE7"/>
    <w:rsid w:val="52CFD715"/>
    <w:rsid w:val="52D15BB5"/>
    <w:rsid w:val="52D27B1E"/>
    <w:rsid w:val="52D6168D"/>
    <w:rsid w:val="52DD1894"/>
    <w:rsid w:val="52E06D07"/>
    <w:rsid w:val="52E34911"/>
    <w:rsid w:val="52E96130"/>
    <w:rsid w:val="52EAD248"/>
    <w:rsid w:val="52F097FF"/>
    <w:rsid w:val="52F3E03F"/>
    <w:rsid w:val="52F42C18"/>
    <w:rsid w:val="52FB2FF6"/>
    <w:rsid w:val="52FB484C"/>
    <w:rsid w:val="52FD0F91"/>
    <w:rsid w:val="52FDF742"/>
    <w:rsid w:val="5303C37C"/>
    <w:rsid w:val="53079DF8"/>
    <w:rsid w:val="530CF508"/>
    <w:rsid w:val="531209A1"/>
    <w:rsid w:val="5316F934"/>
    <w:rsid w:val="531CA318"/>
    <w:rsid w:val="532F243B"/>
    <w:rsid w:val="5330F43A"/>
    <w:rsid w:val="5334AAAB"/>
    <w:rsid w:val="5337AC08"/>
    <w:rsid w:val="535417A3"/>
    <w:rsid w:val="535CE5BE"/>
    <w:rsid w:val="535DEF85"/>
    <w:rsid w:val="53638A48"/>
    <w:rsid w:val="5369E1C4"/>
    <w:rsid w:val="5377225D"/>
    <w:rsid w:val="53776BA9"/>
    <w:rsid w:val="5382CB7B"/>
    <w:rsid w:val="53849480"/>
    <w:rsid w:val="538B1A33"/>
    <w:rsid w:val="538CCD6C"/>
    <w:rsid w:val="538F64F4"/>
    <w:rsid w:val="53954E72"/>
    <w:rsid w:val="53A01636"/>
    <w:rsid w:val="53A181AF"/>
    <w:rsid w:val="53A23BFB"/>
    <w:rsid w:val="53A60D41"/>
    <w:rsid w:val="53B0EE81"/>
    <w:rsid w:val="53C322CF"/>
    <w:rsid w:val="53C7FB0E"/>
    <w:rsid w:val="53CF5D0D"/>
    <w:rsid w:val="53CF63B1"/>
    <w:rsid w:val="53D2E10B"/>
    <w:rsid w:val="53E1B9C2"/>
    <w:rsid w:val="53E4362C"/>
    <w:rsid w:val="53E7D2FD"/>
    <w:rsid w:val="53E9C3F4"/>
    <w:rsid w:val="53ECDDEC"/>
    <w:rsid w:val="53EE8FFE"/>
    <w:rsid w:val="53F64E81"/>
    <w:rsid w:val="53FABA77"/>
    <w:rsid w:val="5400BC4D"/>
    <w:rsid w:val="5401DBCF"/>
    <w:rsid w:val="54021493"/>
    <w:rsid w:val="540DA198"/>
    <w:rsid w:val="541519FE"/>
    <w:rsid w:val="541FDE75"/>
    <w:rsid w:val="5423934E"/>
    <w:rsid w:val="5423F89F"/>
    <w:rsid w:val="5434DF98"/>
    <w:rsid w:val="544069C9"/>
    <w:rsid w:val="54453FB2"/>
    <w:rsid w:val="5449A097"/>
    <w:rsid w:val="5452E045"/>
    <w:rsid w:val="546C08D1"/>
    <w:rsid w:val="54761E7D"/>
    <w:rsid w:val="547A7ACE"/>
    <w:rsid w:val="547C0110"/>
    <w:rsid w:val="547C3C54"/>
    <w:rsid w:val="547F36B3"/>
    <w:rsid w:val="54843416"/>
    <w:rsid w:val="5485CDCD"/>
    <w:rsid w:val="548FEB8E"/>
    <w:rsid w:val="549405AA"/>
    <w:rsid w:val="5496F230"/>
    <w:rsid w:val="549929FA"/>
    <w:rsid w:val="549AA521"/>
    <w:rsid w:val="549B0FBF"/>
    <w:rsid w:val="549C7585"/>
    <w:rsid w:val="549EA940"/>
    <w:rsid w:val="54A00DAE"/>
    <w:rsid w:val="54A074BB"/>
    <w:rsid w:val="54A136D6"/>
    <w:rsid w:val="54A576EE"/>
    <w:rsid w:val="54A95B62"/>
    <w:rsid w:val="54AC5770"/>
    <w:rsid w:val="54B3A619"/>
    <w:rsid w:val="54BF5361"/>
    <w:rsid w:val="54C339D6"/>
    <w:rsid w:val="54C4285B"/>
    <w:rsid w:val="54CBF538"/>
    <w:rsid w:val="54D29A0D"/>
    <w:rsid w:val="54DD4AB9"/>
    <w:rsid w:val="54DDA9D1"/>
    <w:rsid w:val="54E2A02F"/>
    <w:rsid w:val="54E2F717"/>
    <w:rsid w:val="54E7D239"/>
    <w:rsid w:val="54E972F2"/>
    <w:rsid w:val="54ECA1DD"/>
    <w:rsid w:val="54F2304E"/>
    <w:rsid w:val="54F3A3D8"/>
    <w:rsid w:val="54FE1DA0"/>
    <w:rsid w:val="5504BBF9"/>
    <w:rsid w:val="5506D3CA"/>
    <w:rsid w:val="55091614"/>
    <w:rsid w:val="55098B0D"/>
    <w:rsid w:val="550C1067"/>
    <w:rsid w:val="5512F1B6"/>
    <w:rsid w:val="5516BA28"/>
    <w:rsid w:val="551A61CB"/>
    <w:rsid w:val="551F9157"/>
    <w:rsid w:val="552059EA"/>
    <w:rsid w:val="55251701"/>
    <w:rsid w:val="5527814A"/>
    <w:rsid w:val="552F0375"/>
    <w:rsid w:val="55329D24"/>
    <w:rsid w:val="55333388"/>
    <w:rsid w:val="5534E658"/>
    <w:rsid w:val="5534E83E"/>
    <w:rsid w:val="553553D6"/>
    <w:rsid w:val="5537CD83"/>
    <w:rsid w:val="553C37CD"/>
    <w:rsid w:val="55406F10"/>
    <w:rsid w:val="5541AB2F"/>
    <w:rsid w:val="55428564"/>
    <w:rsid w:val="554AB775"/>
    <w:rsid w:val="554DB696"/>
    <w:rsid w:val="5551AF45"/>
    <w:rsid w:val="555723E0"/>
    <w:rsid w:val="5558C22B"/>
    <w:rsid w:val="555CFCFD"/>
    <w:rsid w:val="55634AF3"/>
    <w:rsid w:val="5565E7FE"/>
    <w:rsid w:val="556869AA"/>
    <w:rsid w:val="556BC4FE"/>
    <w:rsid w:val="556D24AA"/>
    <w:rsid w:val="556EFD80"/>
    <w:rsid w:val="55701A3D"/>
    <w:rsid w:val="5572D23C"/>
    <w:rsid w:val="5573E527"/>
    <w:rsid w:val="55747393"/>
    <w:rsid w:val="55826E18"/>
    <w:rsid w:val="558BB218"/>
    <w:rsid w:val="55927A29"/>
    <w:rsid w:val="559C84A5"/>
    <w:rsid w:val="559DBE03"/>
    <w:rsid w:val="55A372AE"/>
    <w:rsid w:val="55A7CEBD"/>
    <w:rsid w:val="55B5F1AF"/>
    <w:rsid w:val="55B952A2"/>
    <w:rsid w:val="55BA6622"/>
    <w:rsid w:val="55BCE6B8"/>
    <w:rsid w:val="55C39C20"/>
    <w:rsid w:val="55CA2A17"/>
    <w:rsid w:val="55CA7404"/>
    <w:rsid w:val="55CE7377"/>
    <w:rsid w:val="55D744D5"/>
    <w:rsid w:val="55DBA4FB"/>
    <w:rsid w:val="55EE83ED"/>
    <w:rsid w:val="55F13A34"/>
    <w:rsid w:val="55F62186"/>
    <w:rsid w:val="55F6F0CC"/>
    <w:rsid w:val="55FA15D4"/>
    <w:rsid w:val="55FC9EE7"/>
    <w:rsid w:val="55FCFCF1"/>
    <w:rsid w:val="560A8F0D"/>
    <w:rsid w:val="560C0901"/>
    <w:rsid w:val="560D166F"/>
    <w:rsid w:val="560D65FB"/>
    <w:rsid w:val="5610075B"/>
    <w:rsid w:val="56129DC3"/>
    <w:rsid w:val="561E67A0"/>
    <w:rsid w:val="561EAB55"/>
    <w:rsid w:val="56231A24"/>
    <w:rsid w:val="56248393"/>
    <w:rsid w:val="5625C404"/>
    <w:rsid w:val="562C335F"/>
    <w:rsid w:val="56373E21"/>
    <w:rsid w:val="5644B4FE"/>
    <w:rsid w:val="56497210"/>
    <w:rsid w:val="5650F350"/>
    <w:rsid w:val="5651CF49"/>
    <w:rsid w:val="5653ED85"/>
    <w:rsid w:val="56577FEB"/>
    <w:rsid w:val="5658900A"/>
    <w:rsid w:val="565E7779"/>
    <w:rsid w:val="56627F56"/>
    <w:rsid w:val="5664FDDE"/>
    <w:rsid w:val="566A39F7"/>
    <w:rsid w:val="566B9155"/>
    <w:rsid w:val="567599BC"/>
    <w:rsid w:val="56809816"/>
    <w:rsid w:val="568DD02A"/>
    <w:rsid w:val="568E50A6"/>
    <w:rsid w:val="568FB3C1"/>
    <w:rsid w:val="56999A96"/>
    <w:rsid w:val="569B44C2"/>
    <w:rsid w:val="569EAE88"/>
    <w:rsid w:val="56A2CA3A"/>
    <w:rsid w:val="56A630C6"/>
    <w:rsid w:val="56AD8432"/>
    <w:rsid w:val="56B76B70"/>
    <w:rsid w:val="56C3E83D"/>
    <w:rsid w:val="56C6D0FC"/>
    <w:rsid w:val="56C6F6BF"/>
    <w:rsid w:val="56D1D16B"/>
    <w:rsid w:val="56D6FE92"/>
    <w:rsid w:val="56DD5D5B"/>
    <w:rsid w:val="56E28133"/>
    <w:rsid w:val="56E76DC0"/>
    <w:rsid w:val="56EC0FF4"/>
    <w:rsid w:val="56ED0BCD"/>
    <w:rsid w:val="56F1E9AC"/>
    <w:rsid w:val="56F48655"/>
    <w:rsid w:val="56FB7D9A"/>
    <w:rsid w:val="56FC8FB6"/>
    <w:rsid w:val="570FAB58"/>
    <w:rsid w:val="57104694"/>
    <w:rsid w:val="57119247"/>
    <w:rsid w:val="5711D2B2"/>
    <w:rsid w:val="571D2DD8"/>
    <w:rsid w:val="57259EB4"/>
    <w:rsid w:val="572A55A6"/>
    <w:rsid w:val="573126C6"/>
    <w:rsid w:val="5733AC60"/>
    <w:rsid w:val="5734DE12"/>
    <w:rsid w:val="573B350A"/>
    <w:rsid w:val="573F1219"/>
    <w:rsid w:val="573F9109"/>
    <w:rsid w:val="57409C3D"/>
    <w:rsid w:val="574316B6"/>
    <w:rsid w:val="574374A2"/>
    <w:rsid w:val="57473759"/>
    <w:rsid w:val="574E31F3"/>
    <w:rsid w:val="574F95D1"/>
    <w:rsid w:val="5758B492"/>
    <w:rsid w:val="5759DFBD"/>
    <w:rsid w:val="576857ED"/>
    <w:rsid w:val="576C3553"/>
    <w:rsid w:val="576E6F31"/>
    <w:rsid w:val="5770B6E6"/>
    <w:rsid w:val="5772503C"/>
    <w:rsid w:val="5783FA2C"/>
    <w:rsid w:val="57870AA5"/>
    <w:rsid w:val="57874C76"/>
    <w:rsid w:val="5787A412"/>
    <w:rsid w:val="578E4B45"/>
    <w:rsid w:val="578FE822"/>
    <w:rsid w:val="57907864"/>
    <w:rsid w:val="579391B3"/>
    <w:rsid w:val="5794F484"/>
    <w:rsid w:val="57964E07"/>
    <w:rsid w:val="579672DF"/>
    <w:rsid w:val="57988EA8"/>
    <w:rsid w:val="57997047"/>
    <w:rsid w:val="5799F152"/>
    <w:rsid w:val="579A1651"/>
    <w:rsid w:val="579B5FE4"/>
    <w:rsid w:val="579E5A0D"/>
    <w:rsid w:val="57A4348F"/>
    <w:rsid w:val="57A5328D"/>
    <w:rsid w:val="57A5E00D"/>
    <w:rsid w:val="57AC5121"/>
    <w:rsid w:val="57ACA61B"/>
    <w:rsid w:val="57C69D3C"/>
    <w:rsid w:val="57C7FE7F"/>
    <w:rsid w:val="57CB2315"/>
    <w:rsid w:val="57D444B0"/>
    <w:rsid w:val="57D6FD33"/>
    <w:rsid w:val="57D8BE6C"/>
    <w:rsid w:val="57DB1525"/>
    <w:rsid w:val="57DC14A9"/>
    <w:rsid w:val="57E7A4EC"/>
    <w:rsid w:val="57E89DD9"/>
    <w:rsid w:val="57F46060"/>
    <w:rsid w:val="57F93C3D"/>
    <w:rsid w:val="57F9A258"/>
    <w:rsid w:val="57FDA094"/>
    <w:rsid w:val="57FF8EEE"/>
    <w:rsid w:val="5809E552"/>
    <w:rsid w:val="580B0018"/>
    <w:rsid w:val="580C1D44"/>
    <w:rsid w:val="58139942"/>
    <w:rsid w:val="5815728F"/>
    <w:rsid w:val="5816DC64"/>
    <w:rsid w:val="58181DDB"/>
    <w:rsid w:val="58191114"/>
    <w:rsid w:val="581A9F39"/>
    <w:rsid w:val="5823C468"/>
    <w:rsid w:val="58263654"/>
    <w:rsid w:val="582821C2"/>
    <w:rsid w:val="5829722F"/>
    <w:rsid w:val="583478EF"/>
    <w:rsid w:val="5835C6A4"/>
    <w:rsid w:val="5843A248"/>
    <w:rsid w:val="58496F47"/>
    <w:rsid w:val="58500182"/>
    <w:rsid w:val="5850890C"/>
    <w:rsid w:val="585125B9"/>
    <w:rsid w:val="5851DD37"/>
    <w:rsid w:val="585316CF"/>
    <w:rsid w:val="58587DEA"/>
    <w:rsid w:val="585A3B95"/>
    <w:rsid w:val="58622969"/>
    <w:rsid w:val="5864C981"/>
    <w:rsid w:val="587C69CA"/>
    <w:rsid w:val="587F4AE4"/>
    <w:rsid w:val="5880416E"/>
    <w:rsid w:val="588AEF11"/>
    <w:rsid w:val="588D3DFE"/>
    <w:rsid w:val="5892699D"/>
    <w:rsid w:val="58947B43"/>
    <w:rsid w:val="58951175"/>
    <w:rsid w:val="589953D9"/>
    <w:rsid w:val="58ADFBD3"/>
    <w:rsid w:val="58AF0BEE"/>
    <w:rsid w:val="58B8010B"/>
    <w:rsid w:val="58BB44E5"/>
    <w:rsid w:val="58BC822B"/>
    <w:rsid w:val="58D00CC3"/>
    <w:rsid w:val="58D0E32D"/>
    <w:rsid w:val="58DA4A5B"/>
    <w:rsid w:val="58E0A35C"/>
    <w:rsid w:val="58E3BF19"/>
    <w:rsid w:val="58E654ED"/>
    <w:rsid w:val="58E8347D"/>
    <w:rsid w:val="58EAC231"/>
    <w:rsid w:val="58EF5DAB"/>
    <w:rsid w:val="58F13AB3"/>
    <w:rsid w:val="58F14982"/>
    <w:rsid w:val="58F67C92"/>
    <w:rsid w:val="58F693F0"/>
    <w:rsid w:val="58F79B16"/>
    <w:rsid w:val="58F93EA6"/>
    <w:rsid w:val="58F9497F"/>
    <w:rsid w:val="58F9B446"/>
    <w:rsid w:val="58FC5351"/>
    <w:rsid w:val="5900EDA0"/>
    <w:rsid w:val="590B6FFA"/>
    <w:rsid w:val="590F9958"/>
    <w:rsid w:val="59119431"/>
    <w:rsid w:val="5917D7A9"/>
    <w:rsid w:val="59193C26"/>
    <w:rsid w:val="591CBA51"/>
    <w:rsid w:val="591FC130"/>
    <w:rsid w:val="592315BB"/>
    <w:rsid w:val="59274B4B"/>
    <w:rsid w:val="592867D9"/>
    <w:rsid w:val="592D693E"/>
    <w:rsid w:val="5931D0F5"/>
    <w:rsid w:val="59327F18"/>
    <w:rsid w:val="5939C567"/>
    <w:rsid w:val="593B5444"/>
    <w:rsid w:val="593F9624"/>
    <w:rsid w:val="5941FE34"/>
    <w:rsid w:val="59455616"/>
    <w:rsid w:val="594836FC"/>
    <w:rsid w:val="5949D45C"/>
    <w:rsid w:val="5953B8A2"/>
    <w:rsid w:val="595E54C2"/>
    <w:rsid w:val="596A1349"/>
    <w:rsid w:val="596EF512"/>
    <w:rsid w:val="59772874"/>
    <w:rsid w:val="597938A6"/>
    <w:rsid w:val="597D3A9B"/>
    <w:rsid w:val="5980862F"/>
    <w:rsid w:val="5984F971"/>
    <w:rsid w:val="599467D3"/>
    <w:rsid w:val="5995AB93"/>
    <w:rsid w:val="59999E5A"/>
    <w:rsid w:val="599C20E3"/>
    <w:rsid w:val="599DF95A"/>
    <w:rsid w:val="59A0C9F6"/>
    <w:rsid w:val="59ABABFA"/>
    <w:rsid w:val="59AFE314"/>
    <w:rsid w:val="59B07D1D"/>
    <w:rsid w:val="59B0EE8F"/>
    <w:rsid w:val="59B48489"/>
    <w:rsid w:val="59B52477"/>
    <w:rsid w:val="59B5F43D"/>
    <w:rsid w:val="59B8985B"/>
    <w:rsid w:val="59C5B254"/>
    <w:rsid w:val="59CA1ED6"/>
    <w:rsid w:val="59CAB35E"/>
    <w:rsid w:val="59CF5186"/>
    <w:rsid w:val="59DC57A1"/>
    <w:rsid w:val="59DF7D6E"/>
    <w:rsid w:val="59E0DA93"/>
    <w:rsid w:val="59E23D7E"/>
    <w:rsid w:val="59E348A4"/>
    <w:rsid w:val="59E71931"/>
    <w:rsid w:val="59E86EB0"/>
    <w:rsid w:val="59ED8224"/>
    <w:rsid w:val="59F30618"/>
    <w:rsid w:val="59F3DBA6"/>
    <w:rsid w:val="59F3DE01"/>
    <w:rsid w:val="59F61686"/>
    <w:rsid w:val="59F67EB7"/>
    <w:rsid w:val="59F80B21"/>
    <w:rsid w:val="59FD0DCE"/>
    <w:rsid w:val="5A03FF64"/>
    <w:rsid w:val="5A077B27"/>
    <w:rsid w:val="5A0AF8D6"/>
    <w:rsid w:val="5A0B5F02"/>
    <w:rsid w:val="5A0DE32C"/>
    <w:rsid w:val="5A138096"/>
    <w:rsid w:val="5A1B4763"/>
    <w:rsid w:val="5A1C1532"/>
    <w:rsid w:val="5A1D274D"/>
    <w:rsid w:val="5A24F9CB"/>
    <w:rsid w:val="5A260374"/>
    <w:rsid w:val="5A296208"/>
    <w:rsid w:val="5A2F5042"/>
    <w:rsid w:val="5A31D5C7"/>
    <w:rsid w:val="5A324E2E"/>
    <w:rsid w:val="5A353477"/>
    <w:rsid w:val="5A39625F"/>
    <w:rsid w:val="5A4DC92E"/>
    <w:rsid w:val="5A4FD28A"/>
    <w:rsid w:val="5A52146C"/>
    <w:rsid w:val="5A524488"/>
    <w:rsid w:val="5A5C7B28"/>
    <w:rsid w:val="5A617155"/>
    <w:rsid w:val="5A632148"/>
    <w:rsid w:val="5A6A149C"/>
    <w:rsid w:val="5A6D520C"/>
    <w:rsid w:val="5A6F755E"/>
    <w:rsid w:val="5A765E72"/>
    <w:rsid w:val="5A76A6AE"/>
    <w:rsid w:val="5A79C30D"/>
    <w:rsid w:val="5A7A45A5"/>
    <w:rsid w:val="5A8FEEAE"/>
    <w:rsid w:val="5A957B22"/>
    <w:rsid w:val="5A9960D7"/>
    <w:rsid w:val="5A9A1F22"/>
    <w:rsid w:val="5A9A6061"/>
    <w:rsid w:val="5A9DB610"/>
    <w:rsid w:val="5AA7A8DA"/>
    <w:rsid w:val="5AA8F736"/>
    <w:rsid w:val="5AB8AF2D"/>
    <w:rsid w:val="5ABCA76D"/>
    <w:rsid w:val="5AC02742"/>
    <w:rsid w:val="5AC32554"/>
    <w:rsid w:val="5AC5CC65"/>
    <w:rsid w:val="5AC9227C"/>
    <w:rsid w:val="5ACAE5B3"/>
    <w:rsid w:val="5ACE4F85"/>
    <w:rsid w:val="5AD6F663"/>
    <w:rsid w:val="5AD8DD56"/>
    <w:rsid w:val="5AE4355F"/>
    <w:rsid w:val="5AEAB592"/>
    <w:rsid w:val="5AF0D34B"/>
    <w:rsid w:val="5AF16A23"/>
    <w:rsid w:val="5AF31A95"/>
    <w:rsid w:val="5AF99AB2"/>
    <w:rsid w:val="5AFC0D08"/>
    <w:rsid w:val="5B0041D7"/>
    <w:rsid w:val="5B00E752"/>
    <w:rsid w:val="5B038F04"/>
    <w:rsid w:val="5B03B375"/>
    <w:rsid w:val="5B06B2B2"/>
    <w:rsid w:val="5B177ED5"/>
    <w:rsid w:val="5B1871D3"/>
    <w:rsid w:val="5B188ED6"/>
    <w:rsid w:val="5B1A5C4F"/>
    <w:rsid w:val="5B1C1A29"/>
    <w:rsid w:val="5B1F0516"/>
    <w:rsid w:val="5B2755D7"/>
    <w:rsid w:val="5B29E6B9"/>
    <w:rsid w:val="5B3238B7"/>
    <w:rsid w:val="5B385558"/>
    <w:rsid w:val="5B39F8B5"/>
    <w:rsid w:val="5B3A026E"/>
    <w:rsid w:val="5B48B8DB"/>
    <w:rsid w:val="5B4FD3CF"/>
    <w:rsid w:val="5B505C11"/>
    <w:rsid w:val="5B547AFE"/>
    <w:rsid w:val="5B54FD55"/>
    <w:rsid w:val="5B5A6E1F"/>
    <w:rsid w:val="5B5BE2EB"/>
    <w:rsid w:val="5B5EABDE"/>
    <w:rsid w:val="5B612EB9"/>
    <w:rsid w:val="5B6292B1"/>
    <w:rsid w:val="5B73EF7D"/>
    <w:rsid w:val="5B760B83"/>
    <w:rsid w:val="5B765659"/>
    <w:rsid w:val="5B76A02B"/>
    <w:rsid w:val="5B76EEAB"/>
    <w:rsid w:val="5B79DC5D"/>
    <w:rsid w:val="5B7C5D35"/>
    <w:rsid w:val="5B808726"/>
    <w:rsid w:val="5B816009"/>
    <w:rsid w:val="5B82D5CE"/>
    <w:rsid w:val="5B856E92"/>
    <w:rsid w:val="5B8742CD"/>
    <w:rsid w:val="5B8B2C11"/>
    <w:rsid w:val="5B9547FB"/>
    <w:rsid w:val="5B96D5F7"/>
    <w:rsid w:val="5B9AE504"/>
    <w:rsid w:val="5BA7C4A4"/>
    <w:rsid w:val="5BA8A7A5"/>
    <w:rsid w:val="5BAD89EA"/>
    <w:rsid w:val="5BB247A2"/>
    <w:rsid w:val="5BB54E51"/>
    <w:rsid w:val="5BBB24E0"/>
    <w:rsid w:val="5BBCC8E4"/>
    <w:rsid w:val="5BC25FB0"/>
    <w:rsid w:val="5BC7F58D"/>
    <w:rsid w:val="5BCA7615"/>
    <w:rsid w:val="5BCB2BF0"/>
    <w:rsid w:val="5BCE1369"/>
    <w:rsid w:val="5BCE9A9E"/>
    <w:rsid w:val="5BD5C6D6"/>
    <w:rsid w:val="5BD623FC"/>
    <w:rsid w:val="5BD9F1EC"/>
    <w:rsid w:val="5BD9F88E"/>
    <w:rsid w:val="5BDBAF3B"/>
    <w:rsid w:val="5BE34EEC"/>
    <w:rsid w:val="5BE9BB22"/>
    <w:rsid w:val="5BEA5400"/>
    <w:rsid w:val="5BED1342"/>
    <w:rsid w:val="5BEE7FD4"/>
    <w:rsid w:val="5C00A74A"/>
    <w:rsid w:val="5C014FBA"/>
    <w:rsid w:val="5C0583A3"/>
    <w:rsid w:val="5C058BD3"/>
    <w:rsid w:val="5C0C63EC"/>
    <w:rsid w:val="5C15D335"/>
    <w:rsid w:val="5C1BAD13"/>
    <w:rsid w:val="5C1CF681"/>
    <w:rsid w:val="5C1E4611"/>
    <w:rsid w:val="5C265E37"/>
    <w:rsid w:val="5C285463"/>
    <w:rsid w:val="5C298C89"/>
    <w:rsid w:val="5C314390"/>
    <w:rsid w:val="5C32D0AB"/>
    <w:rsid w:val="5C3536AD"/>
    <w:rsid w:val="5C395520"/>
    <w:rsid w:val="5C39619C"/>
    <w:rsid w:val="5C42431E"/>
    <w:rsid w:val="5C455B25"/>
    <w:rsid w:val="5C463843"/>
    <w:rsid w:val="5C46CECC"/>
    <w:rsid w:val="5C4DC1FF"/>
    <w:rsid w:val="5C4EB4B2"/>
    <w:rsid w:val="5C507DCD"/>
    <w:rsid w:val="5C563BD2"/>
    <w:rsid w:val="5C56B057"/>
    <w:rsid w:val="5C6162B8"/>
    <w:rsid w:val="5C6AE032"/>
    <w:rsid w:val="5C6EE1ED"/>
    <w:rsid w:val="5C7307B9"/>
    <w:rsid w:val="5C74702B"/>
    <w:rsid w:val="5C798521"/>
    <w:rsid w:val="5C7B2FC3"/>
    <w:rsid w:val="5C815741"/>
    <w:rsid w:val="5C8287AB"/>
    <w:rsid w:val="5C82DB08"/>
    <w:rsid w:val="5C8632EA"/>
    <w:rsid w:val="5C8EA10E"/>
    <w:rsid w:val="5C97892F"/>
    <w:rsid w:val="5C999778"/>
    <w:rsid w:val="5C99FF3E"/>
    <w:rsid w:val="5C9B54DF"/>
    <w:rsid w:val="5CA29EE0"/>
    <w:rsid w:val="5CA4FA64"/>
    <w:rsid w:val="5CAAB7AA"/>
    <w:rsid w:val="5CAAD200"/>
    <w:rsid w:val="5CAB682E"/>
    <w:rsid w:val="5CB0FA54"/>
    <w:rsid w:val="5CB0FE97"/>
    <w:rsid w:val="5CB20300"/>
    <w:rsid w:val="5CB20CB8"/>
    <w:rsid w:val="5CB43C43"/>
    <w:rsid w:val="5CB74BD1"/>
    <w:rsid w:val="5CB77149"/>
    <w:rsid w:val="5CB789E0"/>
    <w:rsid w:val="5CB80C16"/>
    <w:rsid w:val="5CC5AB45"/>
    <w:rsid w:val="5CC7F53F"/>
    <w:rsid w:val="5CCCF05C"/>
    <w:rsid w:val="5CCD593B"/>
    <w:rsid w:val="5CCE2FF5"/>
    <w:rsid w:val="5CD39020"/>
    <w:rsid w:val="5CD52572"/>
    <w:rsid w:val="5CD55F33"/>
    <w:rsid w:val="5CD5F8D9"/>
    <w:rsid w:val="5CDB63DF"/>
    <w:rsid w:val="5CDD6AC8"/>
    <w:rsid w:val="5CE043F8"/>
    <w:rsid w:val="5CE08E7D"/>
    <w:rsid w:val="5CE8AEBE"/>
    <w:rsid w:val="5CEFF7D5"/>
    <w:rsid w:val="5CF2F969"/>
    <w:rsid w:val="5CFA7489"/>
    <w:rsid w:val="5CFC8F14"/>
    <w:rsid w:val="5D07A1F2"/>
    <w:rsid w:val="5D083693"/>
    <w:rsid w:val="5D09B98F"/>
    <w:rsid w:val="5D09FD67"/>
    <w:rsid w:val="5D0A504E"/>
    <w:rsid w:val="5D1A2344"/>
    <w:rsid w:val="5D23FDAD"/>
    <w:rsid w:val="5D24B4A4"/>
    <w:rsid w:val="5D2ADF6A"/>
    <w:rsid w:val="5D2B3E3D"/>
    <w:rsid w:val="5D2F7642"/>
    <w:rsid w:val="5D38921F"/>
    <w:rsid w:val="5D3A9F3A"/>
    <w:rsid w:val="5D40B2A0"/>
    <w:rsid w:val="5D442573"/>
    <w:rsid w:val="5D517BDE"/>
    <w:rsid w:val="5D5B4AEA"/>
    <w:rsid w:val="5D5D4CBC"/>
    <w:rsid w:val="5D5EC448"/>
    <w:rsid w:val="5D6D7C13"/>
    <w:rsid w:val="5D6E3FCE"/>
    <w:rsid w:val="5D79C45F"/>
    <w:rsid w:val="5D7FEF51"/>
    <w:rsid w:val="5D911AB8"/>
    <w:rsid w:val="5D94BF85"/>
    <w:rsid w:val="5D96C841"/>
    <w:rsid w:val="5D97191E"/>
    <w:rsid w:val="5D9F9DE4"/>
    <w:rsid w:val="5DA0D632"/>
    <w:rsid w:val="5DA14F92"/>
    <w:rsid w:val="5DA21BB0"/>
    <w:rsid w:val="5DA279AF"/>
    <w:rsid w:val="5DB12F1F"/>
    <w:rsid w:val="5DB1AC81"/>
    <w:rsid w:val="5DB68668"/>
    <w:rsid w:val="5DB8560E"/>
    <w:rsid w:val="5DC0EE9E"/>
    <w:rsid w:val="5DCC59A2"/>
    <w:rsid w:val="5DD81809"/>
    <w:rsid w:val="5DDD7AA3"/>
    <w:rsid w:val="5DEA7513"/>
    <w:rsid w:val="5DEB0263"/>
    <w:rsid w:val="5DF2F500"/>
    <w:rsid w:val="5DF304BC"/>
    <w:rsid w:val="5DF89FA3"/>
    <w:rsid w:val="5E0429E7"/>
    <w:rsid w:val="5E092AAC"/>
    <w:rsid w:val="5E1FFDA2"/>
    <w:rsid w:val="5E20FC90"/>
    <w:rsid w:val="5E305086"/>
    <w:rsid w:val="5E312C45"/>
    <w:rsid w:val="5E313680"/>
    <w:rsid w:val="5E327BE5"/>
    <w:rsid w:val="5E378998"/>
    <w:rsid w:val="5E381BDB"/>
    <w:rsid w:val="5E38B881"/>
    <w:rsid w:val="5E3948E1"/>
    <w:rsid w:val="5E3B6C8B"/>
    <w:rsid w:val="5E3EEC6A"/>
    <w:rsid w:val="5E51B032"/>
    <w:rsid w:val="5E5DEC82"/>
    <w:rsid w:val="5E626B4A"/>
    <w:rsid w:val="5E715D60"/>
    <w:rsid w:val="5E7905AF"/>
    <w:rsid w:val="5E817D68"/>
    <w:rsid w:val="5E827BA8"/>
    <w:rsid w:val="5E82F256"/>
    <w:rsid w:val="5E8528E4"/>
    <w:rsid w:val="5E882BF7"/>
    <w:rsid w:val="5E929EC3"/>
    <w:rsid w:val="5E93956D"/>
    <w:rsid w:val="5E94EECE"/>
    <w:rsid w:val="5E98F97B"/>
    <w:rsid w:val="5EA07B16"/>
    <w:rsid w:val="5EA5BF60"/>
    <w:rsid w:val="5EA5DCE3"/>
    <w:rsid w:val="5EAD8121"/>
    <w:rsid w:val="5EAE82D8"/>
    <w:rsid w:val="5EB636BB"/>
    <w:rsid w:val="5EB65D68"/>
    <w:rsid w:val="5EB89DB6"/>
    <w:rsid w:val="5EBC8209"/>
    <w:rsid w:val="5EC5E4CB"/>
    <w:rsid w:val="5ECE5D68"/>
    <w:rsid w:val="5ED11273"/>
    <w:rsid w:val="5ED12F8B"/>
    <w:rsid w:val="5ED72C54"/>
    <w:rsid w:val="5EDFD20B"/>
    <w:rsid w:val="5EE19150"/>
    <w:rsid w:val="5EEDCAFC"/>
    <w:rsid w:val="5EF00FC2"/>
    <w:rsid w:val="5EF0C357"/>
    <w:rsid w:val="5EF62A15"/>
    <w:rsid w:val="5EF95052"/>
    <w:rsid w:val="5F008AEE"/>
    <w:rsid w:val="5F027F84"/>
    <w:rsid w:val="5F080339"/>
    <w:rsid w:val="5F088CD9"/>
    <w:rsid w:val="5F095A71"/>
    <w:rsid w:val="5F15CCF2"/>
    <w:rsid w:val="5F1DF585"/>
    <w:rsid w:val="5F288198"/>
    <w:rsid w:val="5F2AB1A6"/>
    <w:rsid w:val="5F2EE036"/>
    <w:rsid w:val="5F304B86"/>
    <w:rsid w:val="5F363702"/>
    <w:rsid w:val="5F39F084"/>
    <w:rsid w:val="5F3C1A31"/>
    <w:rsid w:val="5F3C79A5"/>
    <w:rsid w:val="5F3DF983"/>
    <w:rsid w:val="5F4590CC"/>
    <w:rsid w:val="5F47B2E5"/>
    <w:rsid w:val="5F4A23ED"/>
    <w:rsid w:val="5F4AF138"/>
    <w:rsid w:val="5F50C878"/>
    <w:rsid w:val="5F5BFAB4"/>
    <w:rsid w:val="5F5D9888"/>
    <w:rsid w:val="5F5F8396"/>
    <w:rsid w:val="5F613312"/>
    <w:rsid w:val="5F6D54EC"/>
    <w:rsid w:val="5F737B8C"/>
    <w:rsid w:val="5F779E79"/>
    <w:rsid w:val="5F7F35BE"/>
    <w:rsid w:val="5F7F56F5"/>
    <w:rsid w:val="5F806693"/>
    <w:rsid w:val="5F80CE37"/>
    <w:rsid w:val="5F822A2F"/>
    <w:rsid w:val="5F8506FB"/>
    <w:rsid w:val="5F874DDA"/>
    <w:rsid w:val="5F88F85A"/>
    <w:rsid w:val="5F8DA669"/>
    <w:rsid w:val="5F9E6BEC"/>
    <w:rsid w:val="5FA35668"/>
    <w:rsid w:val="5FA81A99"/>
    <w:rsid w:val="5FB355D6"/>
    <w:rsid w:val="5FB5F78A"/>
    <w:rsid w:val="5FC11BA8"/>
    <w:rsid w:val="5FCA0A93"/>
    <w:rsid w:val="5FCED0C0"/>
    <w:rsid w:val="5FD1FE02"/>
    <w:rsid w:val="5FD66B59"/>
    <w:rsid w:val="5FD81EE6"/>
    <w:rsid w:val="5FD9A1AA"/>
    <w:rsid w:val="5FE2B416"/>
    <w:rsid w:val="5FE596B5"/>
    <w:rsid w:val="5FF0182D"/>
    <w:rsid w:val="5FF32251"/>
    <w:rsid w:val="5FF45F8F"/>
    <w:rsid w:val="5FF60112"/>
    <w:rsid w:val="5FFCE3ED"/>
    <w:rsid w:val="6006007C"/>
    <w:rsid w:val="60087BB5"/>
    <w:rsid w:val="600B10F3"/>
    <w:rsid w:val="600FFFCC"/>
    <w:rsid w:val="60179732"/>
    <w:rsid w:val="601D4C50"/>
    <w:rsid w:val="6022AEA8"/>
    <w:rsid w:val="602315A7"/>
    <w:rsid w:val="6027E0D4"/>
    <w:rsid w:val="60287C85"/>
    <w:rsid w:val="602E2351"/>
    <w:rsid w:val="60322D27"/>
    <w:rsid w:val="60385E27"/>
    <w:rsid w:val="603980B8"/>
    <w:rsid w:val="603EE309"/>
    <w:rsid w:val="603F010B"/>
    <w:rsid w:val="6045F527"/>
    <w:rsid w:val="6049CDE6"/>
    <w:rsid w:val="604A5729"/>
    <w:rsid w:val="60539935"/>
    <w:rsid w:val="605456A3"/>
    <w:rsid w:val="605DD58A"/>
    <w:rsid w:val="605E5BD6"/>
    <w:rsid w:val="6060E1F7"/>
    <w:rsid w:val="6061F785"/>
    <w:rsid w:val="6064ED7B"/>
    <w:rsid w:val="60709D69"/>
    <w:rsid w:val="6071FAF3"/>
    <w:rsid w:val="60763A42"/>
    <w:rsid w:val="60763BDD"/>
    <w:rsid w:val="607A6860"/>
    <w:rsid w:val="60866222"/>
    <w:rsid w:val="608BCEB5"/>
    <w:rsid w:val="608BFE4C"/>
    <w:rsid w:val="608C92ED"/>
    <w:rsid w:val="6091D557"/>
    <w:rsid w:val="60959FD7"/>
    <w:rsid w:val="60999BA6"/>
    <w:rsid w:val="60A07A47"/>
    <w:rsid w:val="60A07D92"/>
    <w:rsid w:val="60A819CF"/>
    <w:rsid w:val="60A9709C"/>
    <w:rsid w:val="60AA0A22"/>
    <w:rsid w:val="60AE700B"/>
    <w:rsid w:val="60AF1DD7"/>
    <w:rsid w:val="60B44542"/>
    <w:rsid w:val="60B840F3"/>
    <w:rsid w:val="60BFB532"/>
    <w:rsid w:val="60C678B3"/>
    <w:rsid w:val="60C72491"/>
    <w:rsid w:val="60CB7722"/>
    <w:rsid w:val="60CF6681"/>
    <w:rsid w:val="60D18D74"/>
    <w:rsid w:val="60D39DB0"/>
    <w:rsid w:val="60D42136"/>
    <w:rsid w:val="60D5DCD9"/>
    <w:rsid w:val="60DC6BBF"/>
    <w:rsid w:val="60E4C7DF"/>
    <w:rsid w:val="60EF108B"/>
    <w:rsid w:val="60F6FC13"/>
    <w:rsid w:val="60F92975"/>
    <w:rsid w:val="6103B61D"/>
    <w:rsid w:val="6118A709"/>
    <w:rsid w:val="6120DE33"/>
    <w:rsid w:val="6120EC10"/>
    <w:rsid w:val="61285C17"/>
    <w:rsid w:val="612A2191"/>
    <w:rsid w:val="6131099E"/>
    <w:rsid w:val="61321B8B"/>
    <w:rsid w:val="6133EC9A"/>
    <w:rsid w:val="61370042"/>
    <w:rsid w:val="6138D2BB"/>
    <w:rsid w:val="613D075C"/>
    <w:rsid w:val="613E9A15"/>
    <w:rsid w:val="613F6FB6"/>
    <w:rsid w:val="6142FD03"/>
    <w:rsid w:val="61431B49"/>
    <w:rsid w:val="614A8CFB"/>
    <w:rsid w:val="61530CDF"/>
    <w:rsid w:val="6155831F"/>
    <w:rsid w:val="616F0574"/>
    <w:rsid w:val="617C4FFF"/>
    <w:rsid w:val="617C7E4E"/>
    <w:rsid w:val="61802860"/>
    <w:rsid w:val="61920BDF"/>
    <w:rsid w:val="6195536C"/>
    <w:rsid w:val="619AA671"/>
    <w:rsid w:val="619E8CBC"/>
    <w:rsid w:val="61A7A224"/>
    <w:rsid w:val="61B0C27C"/>
    <w:rsid w:val="61C68F0A"/>
    <w:rsid w:val="61C9F314"/>
    <w:rsid w:val="61CC9A82"/>
    <w:rsid w:val="61D25BD6"/>
    <w:rsid w:val="61DF5E19"/>
    <w:rsid w:val="61E5844C"/>
    <w:rsid w:val="61EADA25"/>
    <w:rsid w:val="61ED3B3E"/>
    <w:rsid w:val="61F14E08"/>
    <w:rsid w:val="61F8852A"/>
    <w:rsid w:val="61FAF30C"/>
    <w:rsid w:val="61FCDD9C"/>
    <w:rsid w:val="61FE2AAD"/>
    <w:rsid w:val="61FE75A3"/>
    <w:rsid w:val="61FE89B9"/>
    <w:rsid w:val="61FE9004"/>
    <w:rsid w:val="620128F7"/>
    <w:rsid w:val="6202B853"/>
    <w:rsid w:val="62034972"/>
    <w:rsid w:val="62085D3C"/>
    <w:rsid w:val="620984CD"/>
    <w:rsid w:val="6209BA37"/>
    <w:rsid w:val="62112C9D"/>
    <w:rsid w:val="62148509"/>
    <w:rsid w:val="6216550D"/>
    <w:rsid w:val="6221632B"/>
    <w:rsid w:val="6225FBA1"/>
    <w:rsid w:val="62276198"/>
    <w:rsid w:val="6228C1D3"/>
    <w:rsid w:val="6230A31A"/>
    <w:rsid w:val="623487FB"/>
    <w:rsid w:val="6235393A"/>
    <w:rsid w:val="62370A5A"/>
    <w:rsid w:val="62379B81"/>
    <w:rsid w:val="623D8240"/>
    <w:rsid w:val="623FEDDB"/>
    <w:rsid w:val="62418A29"/>
    <w:rsid w:val="62427735"/>
    <w:rsid w:val="624351DF"/>
    <w:rsid w:val="6244FBC7"/>
    <w:rsid w:val="6245D838"/>
    <w:rsid w:val="624A7B75"/>
    <w:rsid w:val="624FABBA"/>
    <w:rsid w:val="625420FD"/>
    <w:rsid w:val="62549103"/>
    <w:rsid w:val="625B47DE"/>
    <w:rsid w:val="626305C6"/>
    <w:rsid w:val="626378DF"/>
    <w:rsid w:val="62644144"/>
    <w:rsid w:val="6266B27A"/>
    <w:rsid w:val="626859A8"/>
    <w:rsid w:val="6275345C"/>
    <w:rsid w:val="627647C2"/>
    <w:rsid w:val="627A3FF3"/>
    <w:rsid w:val="627D2EF0"/>
    <w:rsid w:val="6281E8BA"/>
    <w:rsid w:val="6283ED86"/>
    <w:rsid w:val="6283F312"/>
    <w:rsid w:val="628AA424"/>
    <w:rsid w:val="628ADA2D"/>
    <w:rsid w:val="6290D619"/>
    <w:rsid w:val="62935032"/>
    <w:rsid w:val="629E9C33"/>
    <w:rsid w:val="629F790B"/>
    <w:rsid w:val="62AF8A81"/>
    <w:rsid w:val="62B080D9"/>
    <w:rsid w:val="62B09781"/>
    <w:rsid w:val="62B35A42"/>
    <w:rsid w:val="62B473F9"/>
    <w:rsid w:val="62BCDB32"/>
    <w:rsid w:val="62BE27BF"/>
    <w:rsid w:val="62C0A16B"/>
    <w:rsid w:val="62C447F7"/>
    <w:rsid w:val="62C4BA91"/>
    <w:rsid w:val="62D117C3"/>
    <w:rsid w:val="62D8C218"/>
    <w:rsid w:val="62DA7215"/>
    <w:rsid w:val="62E06503"/>
    <w:rsid w:val="62E5EB3A"/>
    <w:rsid w:val="62E665E5"/>
    <w:rsid w:val="62E83B41"/>
    <w:rsid w:val="62F09E62"/>
    <w:rsid w:val="62F4854D"/>
    <w:rsid w:val="62F4ED22"/>
    <w:rsid w:val="62F64F9E"/>
    <w:rsid w:val="62FA0705"/>
    <w:rsid w:val="63063BFA"/>
    <w:rsid w:val="6306F83F"/>
    <w:rsid w:val="63106563"/>
    <w:rsid w:val="631099C2"/>
    <w:rsid w:val="6313910D"/>
    <w:rsid w:val="6322ECD2"/>
    <w:rsid w:val="63272FD4"/>
    <w:rsid w:val="63280303"/>
    <w:rsid w:val="632CFDC1"/>
    <w:rsid w:val="63300D28"/>
    <w:rsid w:val="633C1129"/>
    <w:rsid w:val="633E540B"/>
    <w:rsid w:val="63455CA0"/>
    <w:rsid w:val="6345FA4F"/>
    <w:rsid w:val="634A95E1"/>
    <w:rsid w:val="634BF5C4"/>
    <w:rsid w:val="634D491F"/>
    <w:rsid w:val="6354DB76"/>
    <w:rsid w:val="6355AE09"/>
    <w:rsid w:val="63565484"/>
    <w:rsid w:val="635A604B"/>
    <w:rsid w:val="635D5B62"/>
    <w:rsid w:val="635EDE20"/>
    <w:rsid w:val="635FF865"/>
    <w:rsid w:val="63606E77"/>
    <w:rsid w:val="63625DCD"/>
    <w:rsid w:val="6365CF15"/>
    <w:rsid w:val="636F3F75"/>
    <w:rsid w:val="6372706E"/>
    <w:rsid w:val="63747B9B"/>
    <w:rsid w:val="63770438"/>
    <w:rsid w:val="637758C5"/>
    <w:rsid w:val="637C17A9"/>
    <w:rsid w:val="637C7B30"/>
    <w:rsid w:val="638B784A"/>
    <w:rsid w:val="638D1CB7"/>
    <w:rsid w:val="63928070"/>
    <w:rsid w:val="6394323A"/>
    <w:rsid w:val="6395C224"/>
    <w:rsid w:val="639C60A5"/>
    <w:rsid w:val="639C9EE0"/>
    <w:rsid w:val="63A3F978"/>
    <w:rsid w:val="63A85AA2"/>
    <w:rsid w:val="63AB7D3A"/>
    <w:rsid w:val="63ABBC4E"/>
    <w:rsid w:val="63AE42BA"/>
    <w:rsid w:val="63BAE35D"/>
    <w:rsid w:val="63BBF442"/>
    <w:rsid w:val="63BC23AE"/>
    <w:rsid w:val="63BC317E"/>
    <w:rsid w:val="63C3445E"/>
    <w:rsid w:val="63C3DCC6"/>
    <w:rsid w:val="63C4C78B"/>
    <w:rsid w:val="63C68647"/>
    <w:rsid w:val="63C9CA83"/>
    <w:rsid w:val="63C9E2AC"/>
    <w:rsid w:val="63CA7E08"/>
    <w:rsid w:val="63D08E90"/>
    <w:rsid w:val="63D59D3D"/>
    <w:rsid w:val="63DA62F5"/>
    <w:rsid w:val="63DB87C0"/>
    <w:rsid w:val="63E1F59C"/>
    <w:rsid w:val="63E2E371"/>
    <w:rsid w:val="63EDDAFE"/>
    <w:rsid w:val="63EF57B7"/>
    <w:rsid w:val="63F3BF57"/>
    <w:rsid w:val="63F862BD"/>
    <w:rsid w:val="63FC2651"/>
    <w:rsid w:val="63FCB05F"/>
    <w:rsid w:val="63FF3A41"/>
    <w:rsid w:val="64048F2A"/>
    <w:rsid w:val="6409A6FA"/>
    <w:rsid w:val="64126FDC"/>
    <w:rsid w:val="641B3206"/>
    <w:rsid w:val="642543E3"/>
    <w:rsid w:val="6425DB8A"/>
    <w:rsid w:val="642633E0"/>
    <w:rsid w:val="642C1942"/>
    <w:rsid w:val="64340F48"/>
    <w:rsid w:val="64357764"/>
    <w:rsid w:val="643814F6"/>
    <w:rsid w:val="643D9582"/>
    <w:rsid w:val="643E599D"/>
    <w:rsid w:val="64441880"/>
    <w:rsid w:val="64494767"/>
    <w:rsid w:val="64520F24"/>
    <w:rsid w:val="6457B7FE"/>
    <w:rsid w:val="645C2E14"/>
    <w:rsid w:val="645CF85A"/>
    <w:rsid w:val="6462FD1D"/>
    <w:rsid w:val="646304CD"/>
    <w:rsid w:val="64633BBF"/>
    <w:rsid w:val="6463950D"/>
    <w:rsid w:val="64666714"/>
    <w:rsid w:val="6469C656"/>
    <w:rsid w:val="646B4BA0"/>
    <w:rsid w:val="646FD881"/>
    <w:rsid w:val="6475EC73"/>
    <w:rsid w:val="6479894F"/>
    <w:rsid w:val="647FA71C"/>
    <w:rsid w:val="64809CA0"/>
    <w:rsid w:val="64871684"/>
    <w:rsid w:val="648F0F3A"/>
    <w:rsid w:val="64906FBF"/>
    <w:rsid w:val="64949E52"/>
    <w:rsid w:val="6495271F"/>
    <w:rsid w:val="649A9EA7"/>
    <w:rsid w:val="649D9597"/>
    <w:rsid w:val="64A127B1"/>
    <w:rsid w:val="64A73F86"/>
    <w:rsid w:val="64A90455"/>
    <w:rsid w:val="64AF3C0E"/>
    <w:rsid w:val="64B030A9"/>
    <w:rsid w:val="64B21B6E"/>
    <w:rsid w:val="64B39728"/>
    <w:rsid w:val="64BB2C5E"/>
    <w:rsid w:val="64BD97F9"/>
    <w:rsid w:val="64BEE903"/>
    <w:rsid w:val="64C4FE2F"/>
    <w:rsid w:val="64C6B027"/>
    <w:rsid w:val="64C8849C"/>
    <w:rsid w:val="64C8C39A"/>
    <w:rsid w:val="64CA8531"/>
    <w:rsid w:val="64CFF630"/>
    <w:rsid w:val="64D9D0B1"/>
    <w:rsid w:val="64DE5F83"/>
    <w:rsid w:val="64DEA5B8"/>
    <w:rsid w:val="64EA18BD"/>
    <w:rsid w:val="64F2ED9F"/>
    <w:rsid w:val="64F82D43"/>
    <w:rsid w:val="64F85006"/>
    <w:rsid w:val="650190AB"/>
    <w:rsid w:val="6505C397"/>
    <w:rsid w:val="650D1D29"/>
    <w:rsid w:val="65100896"/>
    <w:rsid w:val="6510B701"/>
    <w:rsid w:val="651359F0"/>
    <w:rsid w:val="651CE2EB"/>
    <w:rsid w:val="651D5E4A"/>
    <w:rsid w:val="651DCA20"/>
    <w:rsid w:val="6522F39E"/>
    <w:rsid w:val="6525AF39"/>
    <w:rsid w:val="652D1080"/>
    <w:rsid w:val="652DAA18"/>
    <w:rsid w:val="6535FA27"/>
    <w:rsid w:val="653846B7"/>
    <w:rsid w:val="6538B7C4"/>
    <w:rsid w:val="653AE1BB"/>
    <w:rsid w:val="653F1228"/>
    <w:rsid w:val="6544A25E"/>
    <w:rsid w:val="65463382"/>
    <w:rsid w:val="65485E29"/>
    <w:rsid w:val="654D2340"/>
    <w:rsid w:val="654FC295"/>
    <w:rsid w:val="6551D17A"/>
    <w:rsid w:val="6554AD22"/>
    <w:rsid w:val="6555A1CB"/>
    <w:rsid w:val="65590719"/>
    <w:rsid w:val="655B06A7"/>
    <w:rsid w:val="655CC2C7"/>
    <w:rsid w:val="655E4CC4"/>
    <w:rsid w:val="655F2F63"/>
    <w:rsid w:val="65682C65"/>
    <w:rsid w:val="656A459E"/>
    <w:rsid w:val="656E0778"/>
    <w:rsid w:val="656E9A80"/>
    <w:rsid w:val="65751159"/>
    <w:rsid w:val="658868EC"/>
    <w:rsid w:val="65898C0C"/>
    <w:rsid w:val="658E1C98"/>
    <w:rsid w:val="6591B30B"/>
    <w:rsid w:val="659B0B80"/>
    <w:rsid w:val="659BDD21"/>
    <w:rsid w:val="65A259C4"/>
    <w:rsid w:val="65A51863"/>
    <w:rsid w:val="65A78A57"/>
    <w:rsid w:val="65A9B655"/>
    <w:rsid w:val="65B78A57"/>
    <w:rsid w:val="65BB2D11"/>
    <w:rsid w:val="65BF180D"/>
    <w:rsid w:val="65C11A1F"/>
    <w:rsid w:val="65C76E51"/>
    <w:rsid w:val="65D3C5F1"/>
    <w:rsid w:val="65E3464F"/>
    <w:rsid w:val="65E34D8B"/>
    <w:rsid w:val="65E42979"/>
    <w:rsid w:val="65E538EC"/>
    <w:rsid w:val="65E64D5A"/>
    <w:rsid w:val="65EC4288"/>
    <w:rsid w:val="65F64C48"/>
    <w:rsid w:val="65F691A3"/>
    <w:rsid w:val="65F9CDF0"/>
    <w:rsid w:val="65FE4FFA"/>
    <w:rsid w:val="660515DE"/>
    <w:rsid w:val="660952C2"/>
    <w:rsid w:val="660C0C37"/>
    <w:rsid w:val="661752E7"/>
    <w:rsid w:val="661DDA34"/>
    <w:rsid w:val="661FC12B"/>
    <w:rsid w:val="6623B448"/>
    <w:rsid w:val="662F2D8B"/>
    <w:rsid w:val="663225A5"/>
    <w:rsid w:val="6634027D"/>
    <w:rsid w:val="66342A4F"/>
    <w:rsid w:val="6634FB2E"/>
    <w:rsid w:val="66372C43"/>
    <w:rsid w:val="664456AA"/>
    <w:rsid w:val="6647DD70"/>
    <w:rsid w:val="66593F5D"/>
    <w:rsid w:val="665FF1F8"/>
    <w:rsid w:val="6661AA51"/>
    <w:rsid w:val="6669D59B"/>
    <w:rsid w:val="666A594A"/>
    <w:rsid w:val="666BD992"/>
    <w:rsid w:val="666BDB98"/>
    <w:rsid w:val="66708493"/>
    <w:rsid w:val="66737748"/>
    <w:rsid w:val="66744604"/>
    <w:rsid w:val="66748795"/>
    <w:rsid w:val="667718AC"/>
    <w:rsid w:val="667D4E97"/>
    <w:rsid w:val="667E0A3E"/>
    <w:rsid w:val="66893E39"/>
    <w:rsid w:val="6694C7EE"/>
    <w:rsid w:val="669B30E7"/>
    <w:rsid w:val="66A52456"/>
    <w:rsid w:val="66A53990"/>
    <w:rsid w:val="66ABF5E6"/>
    <w:rsid w:val="66AC81BE"/>
    <w:rsid w:val="66AC94AE"/>
    <w:rsid w:val="66AE8660"/>
    <w:rsid w:val="66BA0222"/>
    <w:rsid w:val="66BFBCA4"/>
    <w:rsid w:val="66CECD07"/>
    <w:rsid w:val="66CFADDE"/>
    <w:rsid w:val="66D1EAC7"/>
    <w:rsid w:val="66DC85C2"/>
    <w:rsid w:val="66DF09B6"/>
    <w:rsid w:val="66E26EEF"/>
    <w:rsid w:val="66E8E115"/>
    <w:rsid w:val="66E95918"/>
    <w:rsid w:val="66E9BFE6"/>
    <w:rsid w:val="66F1224D"/>
    <w:rsid w:val="66F1FA29"/>
    <w:rsid w:val="66F49F85"/>
    <w:rsid w:val="66F92FC7"/>
    <w:rsid w:val="66FC1FDD"/>
    <w:rsid w:val="66FFD830"/>
    <w:rsid w:val="66FFFECB"/>
    <w:rsid w:val="67044B83"/>
    <w:rsid w:val="670831C4"/>
    <w:rsid w:val="670F1DD6"/>
    <w:rsid w:val="670F4A7F"/>
    <w:rsid w:val="671A0C56"/>
    <w:rsid w:val="6726BA10"/>
    <w:rsid w:val="672CC719"/>
    <w:rsid w:val="672E485C"/>
    <w:rsid w:val="6739D87A"/>
    <w:rsid w:val="673A65A5"/>
    <w:rsid w:val="673F8033"/>
    <w:rsid w:val="6741C68F"/>
    <w:rsid w:val="67455F30"/>
    <w:rsid w:val="674641EC"/>
    <w:rsid w:val="674DCF01"/>
    <w:rsid w:val="6755FEB2"/>
    <w:rsid w:val="6758CE67"/>
    <w:rsid w:val="6759CBAE"/>
    <w:rsid w:val="676C2373"/>
    <w:rsid w:val="67740E59"/>
    <w:rsid w:val="6780F8B2"/>
    <w:rsid w:val="678110B7"/>
    <w:rsid w:val="6782D1F8"/>
    <w:rsid w:val="67893ED2"/>
    <w:rsid w:val="6789569E"/>
    <w:rsid w:val="678B7273"/>
    <w:rsid w:val="678E3471"/>
    <w:rsid w:val="678FFC1F"/>
    <w:rsid w:val="679791F0"/>
    <w:rsid w:val="67988767"/>
    <w:rsid w:val="679A0FA4"/>
    <w:rsid w:val="679A44DE"/>
    <w:rsid w:val="679D7C94"/>
    <w:rsid w:val="679EA942"/>
    <w:rsid w:val="679F5C2F"/>
    <w:rsid w:val="67A1A28D"/>
    <w:rsid w:val="67A23214"/>
    <w:rsid w:val="67A26484"/>
    <w:rsid w:val="67AB57C4"/>
    <w:rsid w:val="67AC6426"/>
    <w:rsid w:val="67AEF5BA"/>
    <w:rsid w:val="67C5DA65"/>
    <w:rsid w:val="67C5E82A"/>
    <w:rsid w:val="67C65ED3"/>
    <w:rsid w:val="67CC17B6"/>
    <w:rsid w:val="67CC2A24"/>
    <w:rsid w:val="67CF2489"/>
    <w:rsid w:val="67D21135"/>
    <w:rsid w:val="67D70450"/>
    <w:rsid w:val="67D7D057"/>
    <w:rsid w:val="67D7F975"/>
    <w:rsid w:val="67D91BFE"/>
    <w:rsid w:val="67DA9D65"/>
    <w:rsid w:val="67DC9AAF"/>
    <w:rsid w:val="67EEEC9B"/>
    <w:rsid w:val="67F4B83A"/>
    <w:rsid w:val="67FA4283"/>
    <w:rsid w:val="67FB091A"/>
    <w:rsid w:val="67FEE582"/>
    <w:rsid w:val="6808059D"/>
    <w:rsid w:val="68094850"/>
    <w:rsid w:val="680C77A8"/>
    <w:rsid w:val="680E44A5"/>
    <w:rsid w:val="680E79D4"/>
    <w:rsid w:val="6826F164"/>
    <w:rsid w:val="6827F3DF"/>
    <w:rsid w:val="682A9DD1"/>
    <w:rsid w:val="682F8436"/>
    <w:rsid w:val="68306894"/>
    <w:rsid w:val="6834188B"/>
    <w:rsid w:val="6836BA24"/>
    <w:rsid w:val="6842A074"/>
    <w:rsid w:val="6842C6A5"/>
    <w:rsid w:val="684F48AD"/>
    <w:rsid w:val="68516EE7"/>
    <w:rsid w:val="6853B510"/>
    <w:rsid w:val="6855B4A6"/>
    <w:rsid w:val="6856557E"/>
    <w:rsid w:val="6857280A"/>
    <w:rsid w:val="685D1D13"/>
    <w:rsid w:val="68693D25"/>
    <w:rsid w:val="68695956"/>
    <w:rsid w:val="6869D9C4"/>
    <w:rsid w:val="686A7542"/>
    <w:rsid w:val="686F01F2"/>
    <w:rsid w:val="68754E9B"/>
    <w:rsid w:val="6875EEBF"/>
    <w:rsid w:val="6879BE28"/>
    <w:rsid w:val="687AB165"/>
    <w:rsid w:val="68805947"/>
    <w:rsid w:val="6881131E"/>
    <w:rsid w:val="6881F0ED"/>
    <w:rsid w:val="688BA266"/>
    <w:rsid w:val="68945374"/>
    <w:rsid w:val="68967F5D"/>
    <w:rsid w:val="6898F128"/>
    <w:rsid w:val="68A355A4"/>
    <w:rsid w:val="68A75094"/>
    <w:rsid w:val="68BA2B64"/>
    <w:rsid w:val="68D54C08"/>
    <w:rsid w:val="68D57A22"/>
    <w:rsid w:val="68D7D615"/>
    <w:rsid w:val="68DAF941"/>
    <w:rsid w:val="68DB16D6"/>
    <w:rsid w:val="68DEEA4C"/>
    <w:rsid w:val="68EC64B6"/>
    <w:rsid w:val="68ED858E"/>
    <w:rsid w:val="68EE8412"/>
    <w:rsid w:val="68EFEC3D"/>
    <w:rsid w:val="68F01140"/>
    <w:rsid w:val="68F80E86"/>
    <w:rsid w:val="68F9D758"/>
    <w:rsid w:val="690089F9"/>
    <w:rsid w:val="69010346"/>
    <w:rsid w:val="6904F3A5"/>
    <w:rsid w:val="691A54EA"/>
    <w:rsid w:val="691F5298"/>
    <w:rsid w:val="69263083"/>
    <w:rsid w:val="692BF357"/>
    <w:rsid w:val="692C863E"/>
    <w:rsid w:val="692FF101"/>
    <w:rsid w:val="6930A1CD"/>
    <w:rsid w:val="6932E95C"/>
    <w:rsid w:val="6933CD62"/>
    <w:rsid w:val="693484C4"/>
    <w:rsid w:val="693A7988"/>
    <w:rsid w:val="69550A23"/>
    <w:rsid w:val="69609449"/>
    <w:rsid w:val="69672094"/>
    <w:rsid w:val="69685501"/>
    <w:rsid w:val="696E46D8"/>
    <w:rsid w:val="6972BB8C"/>
    <w:rsid w:val="6973A687"/>
    <w:rsid w:val="697522EA"/>
    <w:rsid w:val="69796ADE"/>
    <w:rsid w:val="697B14C0"/>
    <w:rsid w:val="6981D0F2"/>
    <w:rsid w:val="69827E7B"/>
    <w:rsid w:val="698BC3F3"/>
    <w:rsid w:val="69919C6D"/>
    <w:rsid w:val="699B5126"/>
    <w:rsid w:val="69A3D81A"/>
    <w:rsid w:val="69A44088"/>
    <w:rsid w:val="69A981FB"/>
    <w:rsid w:val="69AC1BA5"/>
    <w:rsid w:val="69B22A64"/>
    <w:rsid w:val="69BCB39C"/>
    <w:rsid w:val="69BF679F"/>
    <w:rsid w:val="69C92F7B"/>
    <w:rsid w:val="69CBEBF9"/>
    <w:rsid w:val="69CCC664"/>
    <w:rsid w:val="69CF693D"/>
    <w:rsid w:val="69D1F791"/>
    <w:rsid w:val="69D31AA6"/>
    <w:rsid w:val="69E7B94D"/>
    <w:rsid w:val="69E83F0C"/>
    <w:rsid w:val="69ECDB9B"/>
    <w:rsid w:val="69F025DB"/>
    <w:rsid w:val="69F2C0BD"/>
    <w:rsid w:val="69F78113"/>
    <w:rsid w:val="69F78F50"/>
    <w:rsid w:val="6A026A7A"/>
    <w:rsid w:val="6A05B345"/>
    <w:rsid w:val="6A06A13E"/>
    <w:rsid w:val="6A077F25"/>
    <w:rsid w:val="6A09095E"/>
    <w:rsid w:val="6A14E6FA"/>
    <w:rsid w:val="6A1711FD"/>
    <w:rsid w:val="6A22F2CC"/>
    <w:rsid w:val="6A268B21"/>
    <w:rsid w:val="6A33915B"/>
    <w:rsid w:val="6A35D4D0"/>
    <w:rsid w:val="6A3BA758"/>
    <w:rsid w:val="6A42F241"/>
    <w:rsid w:val="6A445899"/>
    <w:rsid w:val="6A4605CB"/>
    <w:rsid w:val="6A4D669E"/>
    <w:rsid w:val="6A4DD675"/>
    <w:rsid w:val="6A6452E2"/>
    <w:rsid w:val="6A64BB77"/>
    <w:rsid w:val="6A685834"/>
    <w:rsid w:val="6A738368"/>
    <w:rsid w:val="6A746884"/>
    <w:rsid w:val="6A752A53"/>
    <w:rsid w:val="6A76FBA0"/>
    <w:rsid w:val="6A7C9030"/>
    <w:rsid w:val="6A7E1FDF"/>
    <w:rsid w:val="6A827C6A"/>
    <w:rsid w:val="6A849A78"/>
    <w:rsid w:val="6A852421"/>
    <w:rsid w:val="6A88976C"/>
    <w:rsid w:val="6A8F9653"/>
    <w:rsid w:val="6A92E26C"/>
    <w:rsid w:val="6A9B1B67"/>
    <w:rsid w:val="6A9CA4BF"/>
    <w:rsid w:val="6AA20B37"/>
    <w:rsid w:val="6AAC4425"/>
    <w:rsid w:val="6AAE68F4"/>
    <w:rsid w:val="6AAF821A"/>
    <w:rsid w:val="6AB4B22B"/>
    <w:rsid w:val="6AB4EE70"/>
    <w:rsid w:val="6AB5F626"/>
    <w:rsid w:val="6ABC081B"/>
    <w:rsid w:val="6ABE6394"/>
    <w:rsid w:val="6ABF8301"/>
    <w:rsid w:val="6AC0B5ED"/>
    <w:rsid w:val="6AC15E0F"/>
    <w:rsid w:val="6AC85C5B"/>
    <w:rsid w:val="6ACEB253"/>
    <w:rsid w:val="6AD912C4"/>
    <w:rsid w:val="6ADC79AC"/>
    <w:rsid w:val="6AE32D39"/>
    <w:rsid w:val="6AE4F4E6"/>
    <w:rsid w:val="6AE76207"/>
    <w:rsid w:val="6AEE236B"/>
    <w:rsid w:val="6AF5FB99"/>
    <w:rsid w:val="6AFD3DB7"/>
    <w:rsid w:val="6B0CE5EF"/>
    <w:rsid w:val="6B0DB36D"/>
    <w:rsid w:val="6B1687E7"/>
    <w:rsid w:val="6B1E4947"/>
    <w:rsid w:val="6B23CCC3"/>
    <w:rsid w:val="6B264BE2"/>
    <w:rsid w:val="6B289794"/>
    <w:rsid w:val="6B2D940E"/>
    <w:rsid w:val="6B3B5195"/>
    <w:rsid w:val="6B3CA1FA"/>
    <w:rsid w:val="6B48D8BB"/>
    <w:rsid w:val="6B4CEF1C"/>
    <w:rsid w:val="6B4D5B3B"/>
    <w:rsid w:val="6B520E7E"/>
    <w:rsid w:val="6B522112"/>
    <w:rsid w:val="6B6AA6E7"/>
    <w:rsid w:val="6B6C0092"/>
    <w:rsid w:val="6B7DE2D3"/>
    <w:rsid w:val="6B7FD936"/>
    <w:rsid w:val="6B91F328"/>
    <w:rsid w:val="6B935695"/>
    <w:rsid w:val="6B9E121F"/>
    <w:rsid w:val="6BA95374"/>
    <w:rsid w:val="6BC3341C"/>
    <w:rsid w:val="6BC3F424"/>
    <w:rsid w:val="6BC6FA1E"/>
    <w:rsid w:val="6BD2CC7D"/>
    <w:rsid w:val="6BD52960"/>
    <w:rsid w:val="6BD7EB19"/>
    <w:rsid w:val="6BDA5B5F"/>
    <w:rsid w:val="6BDBDD8C"/>
    <w:rsid w:val="6BE22A28"/>
    <w:rsid w:val="6BE559C2"/>
    <w:rsid w:val="6BE9022B"/>
    <w:rsid w:val="6BEAF167"/>
    <w:rsid w:val="6BEB68D5"/>
    <w:rsid w:val="6BF195FA"/>
    <w:rsid w:val="6BF5837F"/>
    <w:rsid w:val="6BF9DD55"/>
    <w:rsid w:val="6C045AAD"/>
    <w:rsid w:val="6C0485D8"/>
    <w:rsid w:val="6C0B52DA"/>
    <w:rsid w:val="6C0DE8D0"/>
    <w:rsid w:val="6C0FBF18"/>
    <w:rsid w:val="6C19E3DF"/>
    <w:rsid w:val="6C1D8F2A"/>
    <w:rsid w:val="6C23E3FF"/>
    <w:rsid w:val="6C2872F1"/>
    <w:rsid w:val="6C28A025"/>
    <w:rsid w:val="6C2C238F"/>
    <w:rsid w:val="6C2EE011"/>
    <w:rsid w:val="6C322687"/>
    <w:rsid w:val="6C443804"/>
    <w:rsid w:val="6C45FC17"/>
    <w:rsid w:val="6C46A152"/>
    <w:rsid w:val="6C486115"/>
    <w:rsid w:val="6C4DB319"/>
    <w:rsid w:val="6C5565BA"/>
    <w:rsid w:val="6C5AACA5"/>
    <w:rsid w:val="6C636419"/>
    <w:rsid w:val="6C63B3F4"/>
    <w:rsid w:val="6C63E2ED"/>
    <w:rsid w:val="6C67053A"/>
    <w:rsid w:val="6C6E65DA"/>
    <w:rsid w:val="6C7C08EE"/>
    <w:rsid w:val="6C819761"/>
    <w:rsid w:val="6C852CD8"/>
    <w:rsid w:val="6C89EC2D"/>
    <w:rsid w:val="6C8A6E7C"/>
    <w:rsid w:val="6C8C4334"/>
    <w:rsid w:val="6C8D6319"/>
    <w:rsid w:val="6C8EAF1E"/>
    <w:rsid w:val="6C94B461"/>
    <w:rsid w:val="6C987D51"/>
    <w:rsid w:val="6CA4B888"/>
    <w:rsid w:val="6CA67626"/>
    <w:rsid w:val="6CB1ED4A"/>
    <w:rsid w:val="6CB688F6"/>
    <w:rsid w:val="6CC17E45"/>
    <w:rsid w:val="6CC94851"/>
    <w:rsid w:val="6CCC0B61"/>
    <w:rsid w:val="6CCC1E37"/>
    <w:rsid w:val="6CD0E3DF"/>
    <w:rsid w:val="6CDA4781"/>
    <w:rsid w:val="6CDC3D30"/>
    <w:rsid w:val="6CDE7FE4"/>
    <w:rsid w:val="6CDF8F5F"/>
    <w:rsid w:val="6CE257F7"/>
    <w:rsid w:val="6CE5B5E4"/>
    <w:rsid w:val="6CE839D7"/>
    <w:rsid w:val="6CEA6A82"/>
    <w:rsid w:val="6CEE694F"/>
    <w:rsid w:val="6CF126DB"/>
    <w:rsid w:val="6CF17114"/>
    <w:rsid w:val="6CF8F33B"/>
    <w:rsid w:val="6D0E48FC"/>
    <w:rsid w:val="6D0F9927"/>
    <w:rsid w:val="6D103A26"/>
    <w:rsid w:val="6D14260E"/>
    <w:rsid w:val="6D17AAB3"/>
    <w:rsid w:val="6D245398"/>
    <w:rsid w:val="6D29138A"/>
    <w:rsid w:val="6D2F149E"/>
    <w:rsid w:val="6D3191DC"/>
    <w:rsid w:val="6D35627B"/>
    <w:rsid w:val="6D3999BC"/>
    <w:rsid w:val="6D3C46FB"/>
    <w:rsid w:val="6D433AD0"/>
    <w:rsid w:val="6D65627E"/>
    <w:rsid w:val="6D66DBDD"/>
    <w:rsid w:val="6D66E63D"/>
    <w:rsid w:val="6D6960C9"/>
    <w:rsid w:val="6D6ACB66"/>
    <w:rsid w:val="6D70DD55"/>
    <w:rsid w:val="6D729D8D"/>
    <w:rsid w:val="6D72CF45"/>
    <w:rsid w:val="6D7563AD"/>
    <w:rsid w:val="6D758CC0"/>
    <w:rsid w:val="6D7EB4EE"/>
    <w:rsid w:val="6D87FDBE"/>
    <w:rsid w:val="6D887C20"/>
    <w:rsid w:val="6D974890"/>
    <w:rsid w:val="6D97D1DB"/>
    <w:rsid w:val="6DA0DD3B"/>
    <w:rsid w:val="6DA6B8F2"/>
    <w:rsid w:val="6DAB24E7"/>
    <w:rsid w:val="6DB3AD06"/>
    <w:rsid w:val="6DB4E60C"/>
    <w:rsid w:val="6DBD31C9"/>
    <w:rsid w:val="6DBFBFF9"/>
    <w:rsid w:val="6DC7AEC5"/>
    <w:rsid w:val="6DCE5520"/>
    <w:rsid w:val="6DD2796F"/>
    <w:rsid w:val="6DD473A9"/>
    <w:rsid w:val="6DD7AEE8"/>
    <w:rsid w:val="6DD7CD8F"/>
    <w:rsid w:val="6DE486E4"/>
    <w:rsid w:val="6DEBD284"/>
    <w:rsid w:val="6DED11AF"/>
    <w:rsid w:val="6DEDB357"/>
    <w:rsid w:val="6DF20653"/>
    <w:rsid w:val="6DF701AE"/>
    <w:rsid w:val="6DFF4723"/>
    <w:rsid w:val="6E04FE9A"/>
    <w:rsid w:val="6E06BD4A"/>
    <w:rsid w:val="6E09D6BC"/>
    <w:rsid w:val="6E0C90B3"/>
    <w:rsid w:val="6E135346"/>
    <w:rsid w:val="6E149AD4"/>
    <w:rsid w:val="6E1D356B"/>
    <w:rsid w:val="6E238DF7"/>
    <w:rsid w:val="6E26AF41"/>
    <w:rsid w:val="6E2742E2"/>
    <w:rsid w:val="6E351B95"/>
    <w:rsid w:val="6E38332D"/>
    <w:rsid w:val="6E3B40AA"/>
    <w:rsid w:val="6E3C7581"/>
    <w:rsid w:val="6E3DF75B"/>
    <w:rsid w:val="6E3E07C3"/>
    <w:rsid w:val="6E406B20"/>
    <w:rsid w:val="6E48D250"/>
    <w:rsid w:val="6E49DDBF"/>
    <w:rsid w:val="6E51C1B9"/>
    <w:rsid w:val="6E544B20"/>
    <w:rsid w:val="6E56C34E"/>
    <w:rsid w:val="6E75EED9"/>
    <w:rsid w:val="6E788E78"/>
    <w:rsid w:val="6E7ACE50"/>
    <w:rsid w:val="6E7B9587"/>
    <w:rsid w:val="6E7CFF1F"/>
    <w:rsid w:val="6E7F6947"/>
    <w:rsid w:val="6E89AC9C"/>
    <w:rsid w:val="6E89B0C6"/>
    <w:rsid w:val="6E8A55D0"/>
    <w:rsid w:val="6E9AD6D0"/>
    <w:rsid w:val="6E9B5A77"/>
    <w:rsid w:val="6E9EC986"/>
    <w:rsid w:val="6EA2FEA7"/>
    <w:rsid w:val="6EA822EF"/>
    <w:rsid w:val="6EAA8157"/>
    <w:rsid w:val="6EAAB080"/>
    <w:rsid w:val="6EAC3627"/>
    <w:rsid w:val="6EACDD62"/>
    <w:rsid w:val="6EB9BEF0"/>
    <w:rsid w:val="6EC3FAC7"/>
    <w:rsid w:val="6EC51C81"/>
    <w:rsid w:val="6EC51D36"/>
    <w:rsid w:val="6EC6E8F7"/>
    <w:rsid w:val="6ECEBD75"/>
    <w:rsid w:val="6ECFD44B"/>
    <w:rsid w:val="6EDB345F"/>
    <w:rsid w:val="6EDD52C7"/>
    <w:rsid w:val="6EE18ED2"/>
    <w:rsid w:val="6EE8DF59"/>
    <w:rsid w:val="6EEA0C37"/>
    <w:rsid w:val="6EF225F0"/>
    <w:rsid w:val="6EF487EA"/>
    <w:rsid w:val="6EF8B851"/>
    <w:rsid w:val="6EFF42F5"/>
    <w:rsid w:val="6F041560"/>
    <w:rsid w:val="6F1560A7"/>
    <w:rsid w:val="6F15C92E"/>
    <w:rsid w:val="6F186C03"/>
    <w:rsid w:val="6F18A817"/>
    <w:rsid w:val="6F221056"/>
    <w:rsid w:val="6F22B256"/>
    <w:rsid w:val="6F25FD4C"/>
    <w:rsid w:val="6F2BE19D"/>
    <w:rsid w:val="6F2C55D2"/>
    <w:rsid w:val="6F31436B"/>
    <w:rsid w:val="6F381613"/>
    <w:rsid w:val="6F38EF89"/>
    <w:rsid w:val="6F3E813B"/>
    <w:rsid w:val="6F47D1B0"/>
    <w:rsid w:val="6F55B364"/>
    <w:rsid w:val="6F574F65"/>
    <w:rsid w:val="6F58CCF2"/>
    <w:rsid w:val="6F5B41A5"/>
    <w:rsid w:val="6F5E094D"/>
    <w:rsid w:val="6F68476C"/>
    <w:rsid w:val="6F69E3E1"/>
    <w:rsid w:val="6F6F0FBD"/>
    <w:rsid w:val="6F7148AC"/>
    <w:rsid w:val="6F7C6122"/>
    <w:rsid w:val="6F83D3FC"/>
    <w:rsid w:val="6F871D2C"/>
    <w:rsid w:val="6F884D89"/>
    <w:rsid w:val="6F8DB8EC"/>
    <w:rsid w:val="6F8FCFF9"/>
    <w:rsid w:val="6F91EE8A"/>
    <w:rsid w:val="6F9676C8"/>
    <w:rsid w:val="6F9C3C88"/>
    <w:rsid w:val="6F9CEC39"/>
    <w:rsid w:val="6F9F02D3"/>
    <w:rsid w:val="6FA75054"/>
    <w:rsid w:val="6FA9B47D"/>
    <w:rsid w:val="6FABD1F4"/>
    <w:rsid w:val="6FAD8552"/>
    <w:rsid w:val="6FB0CE73"/>
    <w:rsid w:val="6FB41E00"/>
    <w:rsid w:val="6FB5DA1E"/>
    <w:rsid w:val="6FBD6FB6"/>
    <w:rsid w:val="6FBD8003"/>
    <w:rsid w:val="6FBE7018"/>
    <w:rsid w:val="6FC46876"/>
    <w:rsid w:val="6FC4888F"/>
    <w:rsid w:val="6FCB8CA1"/>
    <w:rsid w:val="6FD162E9"/>
    <w:rsid w:val="6FD17964"/>
    <w:rsid w:val="6FD5898B"/>
    <w:rsid w:val="6FDF132D"/>
    <w:rsid w:val="6FEA0873"/>
    <w:rsid w:val="6FF283FD"/>
    <w:rsid w:val="6FF9C665"/>
    <w:rsid w:val="6FFEE0EC"/>
    <w:rsid w:val="7005507A"/>
    <w:rsid w:val="70067288"/>
    <w:rsid w:val="70082FDD"/>
    <w:rsid w:val="700AC8CB"/>
    <w:rsid w:val="700AF7C9"/>
    <w:rsid w:val="700B77C3"/>
    <w:rsid w:val="70141697"/>
    <w:rsid w:val="70161B64"/>
    <w:rsid w:val="7017C405"/>
    <w:rsid w:val="7019DAFA"/>
    <w:rsid w:val="701B89EC"/>
    <w:rsid w:val="701E94FA"/>
    <w:rsid w:val="701FEAAC"/>
    <w:rsid w:val="70221155"/>
    <w:rsid w:val="7023EE63"/>
    <w:rsid w:val="70337C44"/>
    <w:rsid w:val="70376BE7"/>
    <w:rsid w:val="70448526"/>
    <w:rsid w:val="7045BA7A"/>
    <w:rsid w:val="7046FD74"/>
    <w:rsid w:val="70486D1B"/>
    <w:rsid w:val="704C47B7"/>
    <w:rsid w:val="705059D0"/>
    <w:rsid w:val="70558715"/>
    <w:rsid w:val="70558B41"/>
    <w:rsid w:val="70574499"/>
    <w:rsid w:val="705E4F66"/>
    <w:rsid w:val="705F6A24"/>
    <w:rsid w:val="70642B86"/>
    <w:rsid w:val="7064B380"/>
    <w:rsid w:val="70690687"/>
    <w:rsid w:val="70697850"/>
    <w:rsid w:val="7069B9B2"/>
    <w:rsid w:val="7069D3CE"/>
    <w:rsid w:val="706C867D"/>
    <w:rsid w:val="70726221"/>
    <w:rsid w:val="7075958C"/>
    <w:rsid w:val="70799C81"/>
    <w:rsid w:val="707C3180"/>
    <w:rsid w:val="707DB343"/>
    <w:rsid w:val="708196E4"/>
    <w:rsid w:val="7084A360"/>
    <w:rsid w:val="70851A34"/>
    <w:rsid w:val="70932D7E"/>
    <w:rsid w:val="70964278"/>
    <w:rsid w:val="7097574D"/>
    <w:rsid w:val="709A3FBF"/>
    <w:rsid w:val="709B7EC7"/>
    <w:rsid w:val="709BCB41"/>
    <w:rsid w:val="70A1C432"/>
    <w:rsid w:val="70A4A613"/>
    <w:rsid w:val="70AB0498"/>
    <w:rsid w:val="70ABB068"/>
    <w:rsid w:val="70B39957"/>
    <w:rsid w:val="70BA351C"/>
    <w:rsid w:val="70BB97A9"/>
    <w:rsid w:val="70BC22B6"/>
    <w:rsid w:val="70BDAF7A"/>
    <w:rsid w:val="70C18633"/>
    <w:rsid w:val="70C7F4CD"/>
    <w:rsid w:val="70D134AB"/>
    <w:rsid w:val="70D16997"/>
    <w:rsid w:val="70D710A3"/>
    <w:rsid w:val="70D8998A"/>
    <w:rsid w:val="70E0298F"/>
    <w:rsid w:val="70E6434F"/>
    <w:rsid w:val="70E7F238"/>
    <w:rsid w:val="70E91DE2"/>
    <w:rsid w:val="70E95C71"/>
    <w:rsid w:val="70F0F7F3"/>
    <w:rsid w:val="70F28F0B"/>
    <w:rsid w:val="70F84455"/>
    <w:rsid w:val="70FE3B27"/>
    <w:rsid w:val="70FEAF29"/>
    <w:rsid w:val="71054975"/>
    <w:rsid w:val="710F3B9F"/>
    <w:rsid w:val="71105BC8"/>
    <w:rsid w:val="71106939"/>
    <w:rsid w:val="711C291E"/>
    <w:rsid w:val="711C508C"/>
    <w:rsid w:val="711EE527"/>
    <w:rsid w:val="711FEEB3"/>
    <w:rsid w:val="7128F3E4"/>
    <w:rsid w:val="712C313F"/>
    <w:rsid w:val="713794B2"/>
    <w:rsid w:val="7138573F"/>
    <w:rsid w:val="713C0804"/>
    <w:rsid w:val="7153CDFE"/>
    <w:rsid w:val="71550C5B"/>
    <w:rsid w:val="7155296A"/>
    <w:rsid w:val="71562851"/>
    <w:rsid w:val="716450CA"/>
    <w:rsid w:val="7165B360"/>
    <w:rsid w:val="716631C1"/>
    <w:rsid w:val="71711BFA"/>
    <w:rsid w:val="71726B68"/>
    <w:rsid w:val="71750C65"/>
    <w:rsid w:val="7176D95D"/>
    <w:rsid w:val="717B40C2"/>
    <w:rsid w:val="71849C4D"/>
    <w:rsid w:val="7188DB6E"/>
    <w:rsid w:val="719067B8"/>
    <w:rsid w:val="71975F9E"/>
    <w:rsid w:val="7198596C"/>
    <w:rsid w:val="719D182A"/>
    <w:rsid w:val="71A25A97"/>
    <w:rsid w:val="71A61537"/>
    <w:rsid w:val="71AD67A3"/>
    <w:rsid w:val="71BC53B7"/>
    <w:rsid w:val="71BFEB5E"/>
    <w:rsid w:val="71C50A0F"/>
    <w:rsid w:val="71C68148"/>
    <w:rsid w:val="71CA9E4A"/>
    <w:rsid w:val="71CB1D79"/>
    <w:rsid w:val="71CF4E43"/>
    <w:rsid w:val="71D4F925"/>
    <w:rsid w:val="71D5328B"/>
    <w:rsid w:val="71D86EF6"/>
    <w:rsid w:val="71DC02BC"/>
    <w:rsid w:val="71E0C3EE"/>
    <w:rsid w:val="71E69AC0"/>
    <w:rsid w:val="71EA1ACC"/>
    <w:rsid w:val="71F4CF1A"/>
    <w:rsid w:val="71F4D662"/>
    <w:rsid w:val="71FE0928"/>
    <w:rsid w:val="7200308F"/>
    <w:rsid w:val="720AB232"/>
    <w:rsid w:val="720BEC01"/>
    <w:rsid w:val="720E82F7"/>
    <w:rsid w:val="7216BA43"/>
    <w:rsid w:val="721E3874"/>
    <w:rsid w:val="721FDC31"/>
    <w:rsid w:val="722577C7"/>
    <w:rsid w:val="7231AA8A"/>
    <w:rsid w:val="72325805"/>
    <w:rsid w:val="7233074F"/>
    <w:rsid w:val="72366080"/>
    <w:rsid w:val="7238F8B8"/>
    <w:rsid w:val="723A4379"/>
    <w:rsid w:val="72564E3B"/>
    <w:rsid w:val="7257737A"/>
    <w:rsid w:val="725C3A2D"/>
    <w:rsid w:val="725E2356"/>
    <w:rsid w:val="725E3124"/>
    <w:rsid w:val="72627A11"/>
    <w:rsid w:val="7269C815"/>
    <w:rsid w:val="726DA67D"/>
    <w:rsid w:val="726E3AC3"/>
    <w:rsid w:val="72723511"/>
    <w:rsid w:val="7275A981"/>
    <w:rsid w:val="7276ED44"/>
    <w:rsid w:val="727F4FC9"/>
    <w:rsid w:val="7289FB68"/>
    <w:rsid w:val="728C64EB"/>
    <w:rsid w:val="729055B2"/>
    <w:rsid w:val="729543F5"/>
    <w:rsid w:val="729894D1"/>
    <w:rsid w:val="729AA96A"/>
    <w:rsid w:val="729E6F71"/>
    <w:rsid w:val="72A7913F"/>
    <w:rsid w:val="72AAA3E1"/>
    <w:rsid w:val="72AC7BC5"/>
    <w:rsid w:val="72BA32BE"/>
    <w:rsid w:val="72BA7BFB"/>
    <w:rsid w:val="72BF05CE"/>
    <w:rsid w:val="72BF2B01"/>
    <w:rsid w:val="72C3CDF2"/>
    <w:rsid w:val="72C8592B"/>
    <w:rsid w:val="72CD883F"/>
    <w:rsid w:val="72D6D621"/>
    <w:rsid w:val="72D99BDF"/>
    <w:rsid w:val="72E2DF23"/>
    <w:rsid w:val="72EEE652"/>
    <w:rsid w:val="72F5A9B7"/>
    <w:rsid w:val="72FAF4AA"/>
    <w:rsid w:val="7304237F"/>
    <w:rsid w:val="73099F2F"/>
    <w:rsid w:val="730C356B"/>
    <w:rsid w:val="730E88E4"/>
    <w:rsid w:val="730EC4DB"/>
    <w:rsid w:val="73102D22"/>
    <w:rsid w:val="7310390E"/>
    <w:rsid w:val="7314E76F"/>
    <w:rsid w:val="7316F62B"/>
    <w:rsid w:val="731B8394"/>
    <w:rsid w:val="731C1B08"/>
    <w:rsid w:val="7324906D"/>
    <w:rsid w:val="7324A25B"/>
    <w:rsid w:val="7337422D"/>
    <w:rsid w:val="7339AB81"/>
    <w:rsid w:val="733D490E"/>
    <w:rsid w:val="73408A20"/>
    <w:rsid w:val="7346398A"/>
    <w:rsid w:val="73498D92"/>
    <w:rsid w:val="734B165C"/>
    <w:rsid w:val="734FDE39"/>
    <w:rsid w:val="73528113"/>
    <w:rsid w:val="735F6CA3"/>
    <w:rsid w:val="735FE57A"/>
    <w:rsid w:val="73649271"/>
    <w:rsid w:val="73669F40"/>
    <w:rsid w:val="7367225D"/>
    <w:rsid w:val="7368DF6A"/>
    <w:rsid w:val="73695C5F"/>
    <w:rsid w:val="736A6F56"/>
    <w:rsid w:val="736F7222"/>
    <w:rsid w:val="73739474"/>
    <w:rsid w:val="737403C8"/>
    <w:rsid w:val="737B62C8"/>
    <w:rsid w:val="73819A37"/>
    <w:rsid w:val="7383DA96"/>
    <w:rsid w:val="738510B1"/>
    <w:rsid w:val="7389A09E"/>
    <w:rsid w:val="738C2B0F"/>
    <w:rsid w:val="7391B758"/>
    <w:rsid w:val="73930166"/>
    <w:rsid w:val="7396D665"/>
    <w:rsid w:val="739BA596"/>
    <w:rsid w:val="73BB7AAC"/>
    <w:rsid w:val="73D0B77B"/>
    <w:rsid w:val="73D12A73"/>
    <w:rsid w:val="73D12BEB"/>
    <w:rsid w:val="73D392F0"/>
    <w:rsid w:val="73DECA2E"/>
    <w:rsid w:val="73E82BFF"/>
    <w:rsid w:val="73EE0F7C"/>
    <w:rsid w:val="73F2DB11"/>
    <w:rsid w:val="73FB3C0D"/>
    <w:rsid w:val="73FC6A3C"/>
    <w:rsid w:val="73FFF4A9"/>
    <w:rsid w:val="74019F32"/>
    <w:rsid w:val="7406604E"/>
    <w:rsid w:val="74158AF5"/>
    <w:rsid w:val="7417FE93"/>
    <w:rsid w:val="74183111"/>
    <w:rsid w:val="741A1B02"/>
    <w:rsid w:val="745F6837"/>
    <w:rsid w:val="74615103"/>
    <w:rsid w:val="746A13CF"/>
    <w:rsid w:val="746BF0C2"/>
    <w:rsid w:val="747223C1"/>
    <w:rsid w:val="74739CD5"/>
    <w:rsid w:val="74792356"/>
    <w:rsid w:val="7479DD87"/>
    <w:rsid w:val="747AA47D"/>
    <w:rsid w:val="747D48D0"/>
    <w:rsid w:val="747E7D17"/>
    <w:rsid w:val="74837F84"/>
    <w:rsid w:val="748716F5"/>
    <w:rsid w:val="7488112B"/>
    <w:rsid w:val="748B1762"/>
    <w:rsid w:val="7491C2CB"/>
    <w:rsid w:val="7492A7C1"/>
    <w:rsid w:val="749C0981"/>
    <w:rsid w:val="74A1B4D5"/>
    <w:rsid w:val="74A3DA71"/>
    <w:rsid w:val="74B49052"/>
    <w:rsid w:val="74B9AEED"/>
    <w:rsid w:val="74BFDD9A"/>
    <w:rsid w:val="74C36123"/>
    <w:rsid w:val="74C69CCF"/>
    <w:rsid w:val="74CE4F8C"/>
    <w:rsid w:val="74D07191"/>
    <w:rsid w:val="74D0FCCA"/>
    <w:rsid w:val="74D2FD76"/>
    <w:rsid w:val="74D5761E"/>
    <w:rsid w:val="74DB7E23"/>
    <w:rsid w:val="74E1D21C"/>
    <w:rsid w:val="74E6C5DC"/>
    <w:rsid w:val="74E905F9"/>
    <w:rsid w:val="74EA2408"/>
    <w:rsid w:val="74F10221"/>
    <w:rsid w:val="74F2505E"/>
    <w:rsid w:val="74F60A36"/>
    <w:rsid w:val="74F6540C"/>
    <w:rsid w:val="74F95CDE"/>
    <w:rsid w:val="74FC90DF"/>
    <w:rsid w:val="7501A554"/>
    <w:rsid w:val="75026D53"/>
    <w:rsid w:val="7507A6A9"/>
    <w:rsid w:val="750AB303"/>
    <w:rsid w:val="7513E26B"/>
    <w:rsid w:val="7515A89B"/>
    <w:rsid w:val="751C4EFB"/>
    <w:rsid w:val="751DBF10"/>
    <w:rsid w:val="751E66A5"/>
    <w:rsid w:val="75209D0A"/>
    <w:rsid w:val="7521033E"/>
    <w:rsid w:val="75218551"/>
    <w:rsid w:val="752AE3FB"/>
    <w:rsid w:val="752B8371"/>
    <w:rsid w:val="752C4C8F"/>
    <w:rsid w:val="752CEE38"/>
    <w:rsid w:val="752FF317"/>
    <w:rsid w:val="7531FF77"/>
    <w:rsid w:val="753AF350"/>
    <w:rsid w:val="7545136C"/>
    <w:rsid w:val="7545D418"/>
    <w:rsid w:val="754D2EB4"/>
    <w:rsid w:val="75555104"/>
    <w:rsid w:val="755E7D18"/>
    <w:rsid w:val="7562CBDD"/>
    <w:rsid w:val="7567121F"/>
    <w:rsid w:val="75694183"/>
    <w:rsid w:val="756A8FB5"/>
    <w:rsid w:val="756CE7B1"/>
    <w:rsid w:val="75786C55"/>
    <w:rsid w:val="757AD677"/>
    <w:rsid w:val="758288DD"/>
    <w:rsid w:val="75829A52"/>
    <w:rsid w:val="7588FB78"/>
    <w:rsid w:val="758A4C35"/>
    <w:rsid w:val="758CC6D7"/>
    <w:rsid w:val="7594AB12"/>
    <w:rsid w:val="7594AED8"/>
    <w:rsid w:val="759656F4"/>
    <w:rsid w:val="75973EE4"/>
    <w:rsid w:val="759B1A1F"/>
    <w:rsid w:val="759CC052"/>
    <w:rsid w:val="759DF5A2"/>
    <w:rsid w:val="759E2968"/>
    <w:rsid w:val="75A39CFF"/>
    <w:rsid w:val="75A867A6"/>
    <w:rsid w:val="75A97CB2"/>
    <w:rsid w:val="75AB4C4C"/>
    <w:rsid w:val="75B05517"/>
    <w:rsid w:val="75B9E0B2"/>
    <w:rsid w:val="75C03D14"/>
    <w:rsid w:val="75D31919"/>
    <w:rsid w:val="75DAD6C5"/>
    <w:rsid w:val="75DB36C6"/>
    <w:rsid w:val="75DB8AB6"/>
    <w:rsid w:val="75DD0C00"/>
    <w:rsid w:val="75E64647"/>
    <w:rsid w:val="75EC68C7"/>
    <w:rsid w:val="75EDF631"/>
    <w:rsid w:val="75F2CC7C"/>
    <w:rsid w:val="75F7116E"/>
    <w:rsid w:val="75FACE4D"/>
    <w:rsid w:val="76009598"/>
    <w:rsid w:val="760B9AC5"/>
    <w:rsid w:val="76121506"/>
    <w:rsid w:val="76140B25"/>
    <w:rsid w:val="76198FC7"/>
    <w:rsid w:val="761E9F02"/>
    <w:rsid w:val="762428C2"/>
    <w:rsid w:val="7625E654"/>
    <w:rsid w:val="76263B83"/>
    <w:rsid w:val="762D315C"/>
    <w:rsid w:val="762F7E2E"/>
    <w:rsid w:val="763351E2"/>
    <w:rsid w:val="763543C9"/>
    <w:rsid w:val="763FCC24"/>
    <w:rsid w:val="76472BD0"/>
    <w:rsid w:val="764ABFDC"/>
    <w:rsid w:val="764D5DC4"/>
    <w:rsid w:val="765B8EF9"/>
    <w:rsid w:val="766B2211"/>
    <w:rsid w:val="766D8429"/>
    <w:rsid w:val="767F74CA"/>
    <w:rsid w:val="76816F64"/>
    <w:rsid w:val="768334A9"/>
    <w:rsid w:val="76848DA3"/>
    <w:rsid w:val="768CF8B6"/>
    <w:rsid w:val="768D917F"/>
    <w:rsid w:val="7690E12E"/>
    <w:rsid w:val="769131BD"/>
    <w:rsid w:val="76947A21"/>
    <w:rsid w:val="76A0CD49"/>
    <w:rsid w:val="76A1CAC9"/>
    <w:rsid w:val="76A46E66"/>
    <w:rsid w:val="76AED91C"/>
    <w:rsid w:val="76B0027F"/>
    <w:rsid w:val="76B35713"/>
    <w:rsid w:val="76B5E323"/>
    <w:rsid w:val="76BAF07D"/>
    <w:rsid w:val="76BC23CD"/>
    <w:rsid w:val="76BC6DB8"/>
    <w:rsid w:val="76BD2F3C"/>
    <w:rsid w:val="76BF31AE"/>
    <w:rsid w:val="76C2E0D1"/>
    <w:rsid w:val="76D0BB2A"/>
    <w:rsid w:val="76D152F5"/>
    <w:rsid w:val="76D19D86"/>
    <w:rsid w:val="76D77BCA"/>
    <w:rsid w:val="76D8E8D6"/>
    <w:rsid w:val="76DBFA59"/>
    <w:rsid w:val="76DD0276"/>
    <w:rsid w:val="76DF55E1"/>
    <w:rsid w:val="76EBA890"/>
    <w:rsid w:val="76F1C878"/>
    <w:rsid w:val="76F244F0"/>
    <w:rsid w:val="76F34AB9"/>
    <w:rsid w:val="76F3AC50"/>
    <w:rsid w:val="76FA4177"/>
    <w:rsid w:val="76FEA569"/>
    <w:rsid w:val="7702DB64"/>
    <w:rsid w:val="7705103E"/>
    <w:rsid w:val="770D972F"/>
    <w:rsid w:val="771402FA"/>
    <w:rsid w:val="771465BC"/>
    <w:rsid w:val="7715E18A"/>
    <w:rsid w:val="77178A19"/>
    <w:rsid w:val="7717B02A"/>
    <w:rsid w:val="771BDA7F"/>
    <w:rsid w:val="771D05A5"/>
    <w:rsid w:val="7720A284"/>
    <w:rsid w:val="772254A9"/>
    <w:rsid w:val="7722B15B"/>
    <w:rsid w:val="772674D0"/>
    <w:rsid w:val="772814DE"/>
    <w:rsid w:val="772BF581"/>
    <w:rsid w:val="772F0BFF"/>
    <w:rsid w:val="77328300"/>
    <w:rsid w:val="77350766"/>
    <w:rsid w:val="773C70B3"/>
    <w:rsid w:val="7743BBE4"/>
    <w:rsid w:val="7745BA5B"/>
    <w:rsid w:val="774966A1"/>
    <w:rsid w:val="77557CA2"/>
    <w:rsid w:val="7763DFDE"/>
    <w:rsid w:val="7769C6E9"/>
    <w:rsid w:val="7770EBA9"/>
    <w:rsid w:val="77758486"/>
    <w:rsid w:val="7777781A"/>
    <w:rsid w:val="778789FA"/>
    <w:rsid w:val="77885115"/>
    <w:rsid w:val="779972F7"/>
    <w:rsid w:val="77A2645C"/>
    <w:rsid w:val="77A78FBB"/>
    <w:rsid w:val="77A9561A"/>
    <w:rsid w:val="77AA2614"/>
    <w:rsid w:val="77B09AD4"/>
    <w:rsid w:val="77C19E0E"/>
    <w:rsid w:val="77C97E21"/>
    <w:rsid w:val="77D35650"/>
    <w:rsid w:val="77D74946"/>
    <w:rsid w:val="77D801D6"/>
    <w:rsid w:val="77E4D461"/>
    <w:rsid w:val="77E61C9E"/>
    <w:rsid w:val="77F95116"/>
    <w:rsid w:val="77FFC50C"/>
    <w:rsid w:val="780738E7"/>
    <w:rsid w:val="780895A2"/>
    <w:rsid w:val="780B87B0"/>
    <w:rsid w:val="780DEAE3"/>
    <w:rsid w:val="780F0612"/>
    <w:rsid w:val="78110BEA"/>
    <w:rsid w:val="78117FE2"/>
    <w:rsid w:val="7813BF5A"/>
    <w:rsid w:val="7813DF62"/>
    <w:rsid w:val="78154520"/>
    <w:rsid w:val="7818E9D5"/>
    <w:rsid w:val="781A971F"/>
    <w:rsid w:val="781D2C8D"/>
    <w:rsid w:val="781D5909"/>
    <w:rsid w:val="7826E233"/>
    <w:rsid w:val="7831DBB2"/>
    <w:rsid w:val="78374D09"/>
    <w:rsid w:val="7838D3BA"/>
    <w:rsid w:val="784349B8"/>
    <w:rsid w:val="7844A1CE"/>
    <w:rsid w:val="78459472"/>
    <w:rsid w:val="7845BD3A"/>
    <w:rsid w:val="784607FB"/>
    <w:rsid w:val="784BA420"/>
    <w:rsid w:val="784EFF42"/>
    <w:rsid w:val="7851BF20"/>
    <w:rsid w:val="7857D021"/>
    <w:rsid w:val="785AC300"/>
    <w:rsid w:val="785B25F4"/>
    <w:rsid w:val="785EF65D"/>
    <w:rsid w:val="785F075C"/>
    <w:rsid w:val="785F6492"/>
    <w:rsid w:val="785FBA3B"/>
    <w:rsid w:val="78607FF4"/>
    <w:rsid w:val="786BA558"/>
    <w:rsid w:val="786F79CC"/>
    <w:rsid w:val="787083AC"/>
    <w:rsid w:val="7870C933"/>
    <w:rsid w:val="787127EB"/>
    <w:rsid w:val="787A1EF1"/>
    <w:rsid w:val="787A3851"/>
    <w:rsid w:val="787A3C2C"/>
    <w:rsid w:val="787C525E"/>
    <w:rsid w:val="787E2768"/>
    <w:rsid w:val="788774A1"/>
    <w:rsid w:val="78888185"/>
    <w:rsid w:val="788F7E23"/>
    <w:rsid w:val="789571F7"/>
    <w:rsid w:val="7895790F"/>
    <w:rsid w:val="78974723"/>
    <w:rsid w:val="78A396BF"/>
    <w:rsid w:val="78AEDCA7"/>
    <w:rsid w:val="78B2FA14"/>
    <w:rsid w:val="78BBD0BC"/>
    <w:rsid w:val="78BD6582"/>
    <w:rsid w:val="78C52D65"/>
    <w:rsid w:val="78C551C4"/>
    <w:rsid w:val="78C60E03"/>
    <w:rsid w:val="78C833FE"/>
    <w:rsid w:val="78CC50DD"/>
    <w:rsid w:val="78D2405F"/>
    <w:rsid w:val="78D968BB"/>
    <w:rsid w:val="78DB8F3A"/>
    <w:rsid w:val="78DD98CA"/>
    <w:rsid w:val="78EAD8C8"/>
    <w:rsid w:val="78EFDE74"/>
    <w:rsid w:val="78F8540B"/>
    <w:rsid w:val="78FCB792"/>
    <w:rsid w:val="7902FFDC"/>
    <w:rsid w:val="79036172"/>
    <w:rsid w:val="7917FFF4"/>
    <w:rsid w:val="7918D81E"/>
    <w:rsid w:val="791CA81D"/>
    <w:rsid w:val="791EEB98"/>
    <w:rsid w:val="79250125"/>
    <w:rsid w:val="79271D8D"/>
    <w:rsid w:val="79295177"/>
    <w:rsid w:val="792B690F"/>
    <w:rsid w:val="792B913F"/>
    <w:rsid w:val="792E184A"/>
    <w:rsid w:val="7935D7C9"/>
    <w:rsid w:val="79371AD1"/>
    <w:rsid w:val="79455DB8"/>
    <w:rsid w:val="7951C0F9"/>
    <w:rsid w:val="7952D608"/>
    <w:rsid w:val="7954D024"/>
    <w:rsid w:val="7955CEED"/>
    <w:rsid w:val="795A63A2"/>
    <w:rsid w:val="7969BE87"/>
    <w:rsid w:val="796C4AD9"/>
    <w:rsid w:val="796FA3DC"/>
    <w:rsid w:val="79762957"/>
    <w:rsid w:val="79790959"/>
    <w:rsid w:val="7979487B"/>
    <w:rsid w:val="797C8294"/>
    <w:rsid w:val="797D6137"/>
    <w:rsid w:val="797F3844"/>
    <w:rsid w:val="7981E28C"/>
    <w:rsid w:val="798383AA"/>
    <w:rsid w:val="7983A212"/>
    <w:rsid w:val="7983B437"/>
    <w:rsid w:val="798AE847"/>
    <w:rsid w:val="798C4573"/>
    <w:rsid w:val="798FE0D8"/>
    <w:rsid w:val="799282EB"/>
    <w:rsid w:val="79953B64"/>
    <w:rsid w:val="7995BC24"/>
    <w:rsid w:val="799B5ADC"/>
    <w:rsid w:val="799E1138"/>
    <w:rsid w:val="79A904B7"/>
    <w:rsid w:val="79AAC229"/>
    <w:rsid w:val="79AF844D"/>
    <w:rsid w:val="79B0BFDA"/>
    <w:rsid w:val="79B4A612"/>
    <w:rsid w:val="79B70224"/>
    <w:rsid w:val="79BD25CA"/>
    <w:rsid w:val="79BD31AB"/>
    <w:rsid w:val="79BDAFF0"/>
    <w:rsid w:val="79BDE24A"/>
    <w:rsid w:val="79BFC913"/>
    <w:rsid w:val="79C66563"/>
    <w:rsid w:val="79D36858"/>
    <w:rsid w:val="79DEC576"/>
    <w:rsid w:val="79E603FA"/>
    <w:rsid w:val="79F72D5A"/>
    <w:rsid w:val="79F8F844"/>
    <w:rsid w:val="79FC2D08"/>
    <w:rsid w:val="79FF6F6C"/>
    <w:rsid w:val="7A0502CE"/>
    <w:rsid w:val="7A09975D"/>
    <w:rsid w:val="7A10659C"/>
    <w:rsid w:val="7A1361C7"/>
    <w:rsid w:val="7A167509"/>
    <w:rsid w:val="7A1BF805"/>
    <w:rsid w:val="7A266D05"/>
    <w:rsid w:val="7A2D2565"/>
    <w:rsid w:val="7A3203A2"/>
    <w:rsid w:val="7A35BB77"/>
    <w:rsid w:val="7A36C1D5"/>
    <w:rsid w:val="7A408657"/>
    <w:rsid w:val="7A447EC9"/>
    <w:rsid w:val="7A58893C"/>
    <w:rsid w:val="7A5BB759"/>
    <w:rsid w:val="7A61741B"/>
    <w:rsid w:val="7A6305AE"/>
    <w:rsid w:val="7A63189A"/>
    <w:rsid w:val="7A64AA6B"/>
    <w:rsid w:val="7A65067F"/>
    <w:rsid w:val="7A7860D6"/>
    <w:rsid w:val="7A7923DF"/>
    <w:rsid w:val="7A804FDA"/>
    <w:rsid w:val="7A8118F9"/>
    <w:rsid w:val="7A85FF0F"/>
    <w:rsid w:val="7A86320A"/>
    <w:rsid w:val="7A8EC33E"/>
    <w:rsid w:val="7A90C304"/>
    <w:rsid w:val="7A9A6480"/>
    <w:rsid w:val="7A9B3118"/>
    <w:rsid w:val="7A9EFECA"/>
    <w:rsid w:val="7A9F2A0D"/>
    <w:rsid w:val="7AA47A9D"/>
    <w:rsid w:val="7AA86701"/>
    <w:rsid w:val="7AAE2053"/>
    <w:rsid w:val="7AAF7814"/>
    <w:rsid w:val="7AB2D319"/>
    <w:rsid w:val="7AB9D857"/>
    <w:rsid w:val="7ABD7D92"/>
    <w:rsid w:val="7ABE8592"/>
    <w:rsid w:val="7AC63994"/>
    <w:rsid w:val="7AD18086"/>
    <w:rsid w:val="7AD6FE48"/>
    <w:rsid w:val="7ADC3095"/>
    <w:rsid w:val="7AE76EF9"/>
    <w:rsid w:val="7AE93E84"/>
    <w:rsid w:val="7AE9CAAF"/>
    <w:rsid w:val="7AEC00D9"/>
    <w:rsid w:val="7AF2C441"/>
    <w:rsid w:val="7AF3DA3D"/>
    <w:rsid w:val="7AFB0E62"/>
    <w:rsid w:val="7B07B11D"/>
    <w:rsid w:val="7B095FD3"/>
    <w:rsid w:val="7B0BBFA2"/>
    <w:rsid w:val="7B0D6DE5"/>
    <w:rsid w:val="7B0F838D"/>
    <w:rsid w:val="7B0FC813"/>
    <w:rsid w:val="7B0FE84A"/>
    <w:rsid w:val="7B10CC1C"/>
    <w:rsid w:val="7B170D4A"/>
    <w:rsid w:val="7B19219A"/>
    <w:rsid w:val="7B1B9AD6"/>
    <w:rsid w:val="7B1D02CD"/>
    <w:rsid w:val="7B1FEA1D"/>
    <w:rsid w:val="7B24986D"/>
    <w:rsid w:val="7B3FCB40"/>
    <w:rsid w:val="7B4271E9"/>
    <w:rsid w:val="7B456E3E"/>
    <w:rsid w:val="7B477B3E"/>
    <w:rsid w:val="7B478090"/>
    <w:rsid w:val="7B4C15BD"/>
    <w:rsid w:val="7B513E49"/>
    <w:rsid w:val="7B528E03"/>
    <w:rsid w:val="7B59571B"/>
    <w:rsid w:val="7B5A3827"/>
    <w:rsid w:val="7B6156C3"/>
    <w:rsid w:val="7B65C4A3"/>
    <w:rsid w:val="7B664716"/>
    <w:rsid w:val="7B6B2E50"/>
    <w:rsid w:val="7B79AE3A"/>
    <w:rsid w:val="7B79D357"/>
    <w:rsid w:val="7B838089"/>
    <w:rsid w:val="7B855296"/>
    <w:rsid w:val="7B8923B4"/>
    <w:rsid w:val="7B9853C2"/>
    <w:rsid w:val="7B9960A5"/>
    <w:rsid w:val="7B9CF503"/>
    <w:rsid w:val="7B9DACC9"/>
    <w:rsid w:val="7B9E8D37"/>
    <w:rsid w:val="7B9F68DF"/>
    <w:rsid w:val="7B9FC21A"/>
    <w:rsid w:val="7BB8653A"/>
    <w:rsid w:val="7BBA12AD"/>
    <w:rsid w:val="7BBC7552"/>
    <w:rsid w:val="7BBFAB79"/>
    <w:rsid w:val="7BC0801A"/>
    <w:rsid w:val="7BC33217"/>
    <w:rsid w:val="7BCD9393"/>
    <w:rsid w:val="7BCEC291"/>
    <w:rsid w:val="7BCF3059"/>
    <w:rsid w:val="7BD17EB1"/>
    <w:rsid w:val="7BD1A8F1"/>
    <w:rsid w:val="7BD9049B"/>
    <w:rsid w:val="7BE1C1DA"/>
    <w:rsid w:val="7BE21C9C"/>
    <w:rsid w:val="7BE52A24"/>
    <w:rsid w:val="7BE57524"/>
    <w:rsid w:val="7BE60A42"/>
    <w:rsid w:val="7BE7ED77"/>
    <w:rsid w:val="7BEBCDB5"/>
    <w:rsid w:val="7BEF64F5"/>
    <w:rsid w:val="7BEFD8B6"/>
    <w:rsid w:val="7BF12643"/>
    <w:rsid w:val="7BF4B461"/>
    <w:rsid w:val="7BF79212"/>
    <w:rsid w:val="7BFC5236"/>
    <w:rsid w:val="7BFE50D5"/>
    <w:rsid w:val="7BFEA5B1"/>
    <w:rsid w:val="7C04819D"/>
    <w:rsid w:val="7C094FF7"/>
    <w:rsid w:val="7C09C104"/>
    <w:rsid w:val="7C0A018F"/>
    <w:rsid w:val="7C0CEA51"/>
    <w:rsid w:val="7C111453"/>
    <w:rsid w:val="7C119438"/>
    <w:rsid w:val="7C1A5264"/>
    <w:rsid w:val="7C1BBAA3"/>
    <w:rsid w:val="7C1D96F6"/>
    <w:rsid w:val="7C239B84"/>
    <w:rsid w:val="7C253373"/>
    <w:rsid w:val="7C28F227"/>
    <w:rsid w:val="7C2C4BA4"/>
    <w:rsid w:val="7C32E96C"/>
    <w:rsid w:val="7C38FC17"/>
    <w:rsid w:val="7C3D503F"/>
    <w:rsid w:val="7C3E7E11"/>
    <w:rsid w:val="7C41D41C"/>
    <w:rsid w:val="7C43F8C8"/>
    <w:rsid w:val="7C45FA59"/>
    <w:rsid w:val="7C4E6C6F"/>
    <w:rsid w:val="7C55987A"/>
    <w:rsid w:val="7C5639B7"/>
    <w:rsid w:val="7C5F361F"/>
    <w:rsid w:val="7C640299"/>
    <w:rsid w:val="7C66AD1A"/>
    <w:rsid w:val="7C66CB7D"/>
    <w:rsid w:val="7C67CC6D"/>
    <w:rsid w:val="7C72735D"/>
    <w:rsid w:val="7C7C56F2"/>
    <w:rsid w:val="7C7D7BA4"/>
    <w:rsid w:val="7C802B2E"/>
    <w:rsid w:val="7C84A050"/>
    <w:rsid w:val="7C8B78A0"/>
    <w:rsid w:val="7C927F55"/>
    <w:rsid w:val="7C9D9B10"/>
    <w:rsid w:val="7CA505A0"/>
    <w:rsid w:val="7CA8DB80"/>
    <w:rsid w:val="7CAEE8EA"/>
    <w:rsid w:val="7CAF6131"/>
    <w:rsid w:val="7CB0CBEB"/>
    <w:rsid w:val="7CB61254"/>
    <w:rsid w:val="7CB62872"/>
    <w:rsid w:val="7CB68527"/>
    <w:rsid w:val="7CBB3F1B"/>
    <w:rsid w:val="7CBD5D23"/>
    <w:rsid w:val="7CC597F4"/>
    <w:rsid w:val="7CC90E20"/>
    <w:rsid w:val="7CC94E10"/>
    <w:rsid w:val="7CD3A454"/>
    <w:rsid w:val="7CD6B1D5"/>
    <w:rsid w:val="7CDE048D"/>
    <w:rsid w:val="7CE5E83E"/>
    <w:rsid w:val="7CEE97C6"/>
    <w:rsid w:val="7CF20778"/>
    <w:rsid w:val="7CF64B4F"/>
    <w:rsid w:val="7D0C6688"/>
    <w:rsid w:val="7D0E6500"/>
    <w:rsid w:val="7D103DB8"/>
    <w:rsid w:val="7D12DA2B"/>
    <w:rsid w:val="7D1F126F"/>
    <w:rsid w:val="7D3A369B"/>
    <w:rsid w:val="7D3B7D2D"/>
    <w:rsid w:val="7D3CB1B2"/>
    <w:rsid w:val="7D421034"/>
    <w:rsid w:val="7D422A86"/>
    <w:rsid w:val="7D4D85FF"/>
    <w:rsid w:val="7D516BFB"/>
    <w:rsid w:val="7D5A7F81"/>
    <w:rsid w:val="7D5BAD5F"/>
    <w:rsid w:val="7D654265"/>
    <w:rsid w:val="7D67657A"/>
    <w:rsid w:val="7D695677"/>
    <w:rsid w:val="7D749252"/>
    <w:rsid w:val="7D79E386"/>
    <w:rsid w:val="7D80B98B"/>
    <w:rsid w:val="7D836C5E"/>
    <w:rsid w:val="7D8B3F81"/>
    <w:rsid w:val="7D8FFBB1"/>
    <w:rsid w:val="7D9E378F"/>
    <w:rsid w:val="7DA13100"/>
    <w:rsid w:val="7DA4B8F5"/>
    <w:rsid w:val="7DAA7371"/>
    <w:rsid w:val="7DAC3DA4"/>
    <w:rsid w:val="7DB01171"/>
    <w:rsid w:val="7DC312A3"/>
    <w:rsid w:val="7DCEFB0C"/>
    <w:rsid w:val="7DCEFEB6"/>
    <w:rsid w:val="7DD0AC42"/>
    <w:rsid w:val="7DD12EF3"/>
    <w:rsid w:val="7DE0405A"/>
    <w:rsid w:val="7DE89630"/>
    <w:rsid w:val="7DF341E4"/>
    <w:rsid w:val="7DF5C693"/>
    <w:rsid w:val="7DF8FF33"/>
    <w:rsid w:val="7DFD9A10"/>
    <w:rsid w:val="7E05B02E"/>
    <w:rsid w:val="7E09A6B0"/>
    <w:rsid w:val="7E0A5CEE"/>
    <w:rsid w:val="7E0BC8CD"/>
    <w:rsid w:val="7E0CBD73"/>
    <w:rsid w:val="7E20F6B0"/>
    <w:rsid w:val="7E247538"/>
    <w:rsid w:val="7E26086C"/>
    <w:rsid w:val="7E2B52F6"/>
    <w:rsid w:val="7E2C9F0D"/>
    <w:rsid w:val="7E2DE794"/>
    <w:rsid w:val="7E2EA6B2"/>
    <w:rsid w:val="7E2F964D"/>
    <w:rsid w:val="7E32E9C0"/>
    <w:rsid w:val="7E370A10"/>
    <w:rsid w:val="7E37D0C5"/>
    <w:rsid w:val="7E3B30A6"/>
    <w:rsid w:val="7E3C7B04"/>
    <w:rsid w:val="7E3F792E"/>
    <w:rsid w:val="7E429D91"/>
    <w:rsid w:val="7E4482EE"/>
    <w:rsid w:val="7E44BBCE"/>
    <w:rsid w:val="7E49333E"/>
    <w:rsid w:val="7E520B94"/>
    <w:rsid w:val="7E56731C"/>
    <w:rsid w:val="7E635BC7"/>
    <w:rsid w:val="7E73BF68"/>
    <w:rsid w:val="7E78C119"/>
    <w:rsid w:val="7E7ABD53"/>
    <w:rsid w:val="7E7BE8D1"/>
    <w:rsid w:val="7E7E8EE2"/>
    <w:rsid w:val="7E81E4CE"/>
    <w:rsid w:val="7E8FF5B3"/>
    <w:rsid w:val="7E910002"/>
    <w:rsid w:val="7E941FDA"/>
    <w:rsid w:val="7E94DFB7"/>
    <w:rsid w:val="7E953292"/>
    <w:rsid w:val="7E9897A3"/>
    <w:rsid w:val="7E9EF374"/>
    <w:rsid w:val="7EA05437"/>
    <w:rsid w:val="7EAA72DE"/>
    <w:rsid w:val="7EAD76A5"/>
    <w:rsid w:val="7EAF1A40"/>
    <w:rsid w:val="7EB1EE10"/>
    <w:rsid w:val="7EB29232"/>
    <w:rsid w:val="7EBB577D"/>
    <w:rsid w:val="7EBEC0B8"/>
    <w:rsid w:val="7ECA3AF7"/>
    <w:rsid w:val="7ED250F7"/>
    <w:rsid w:val="7ED31CFE"/>
    <w:rsid w:val="7ED5681B"/>
    <w:rsid w:val="7EDCB0A5"/>
    <w:rsid w:val="7EDD907D"/>
    <w:rsid w:val="7EE51B2E"/>
    <w:rsid w:val="7EE783F1"/>
    <w:rsid w:val="7EF1F4FD"/>
    <w:rsid w:val="7F002A5F"/>
    <w:rsid w:val="7F01EAAE"/>
    <w:rsid w:val="7F029933"/>
    <w:rsid w:val="7F04237B"/>
    <w:rsid w:val="7F063CAA"/>
    <w:rsid w:val="7F0D9696"/>
    <w:rsid w:val="7F0EEA51"/>
    <w:rsid w:val="7F1021C4"/>
    <w:rsid w:val="7F1264B6"/>
    <w:rsid w:val="7F13C143"/>
    <w:rsid w:val="7F16269B"/>
    <w:rsid w:val="7F206EC7"/>
    <w:rsid w:val="7F24A097"/>
    <w:rsid w:val="7F2D24C0"/>
    <w:rsid w:val="7F315269"/>
    <w:rsid w:val="7F380AF9"/>
    <w:rsid w:val="7F3B9B1E"/>
    <w:rsid w:val="7F41736B"/>
    <w:rsid w:val="7F45EC11"/>
    <w:rsid w:val="7F462FB4"/>
    <w:rsid w:val="7F4B8127"/>
    <w:rsid w:val="7F4D8C72"/>
    <w:rsid w:val="7F4E0813"/>
    <w:rsid w:val="7F54999A"/>
    <w:rsid w:val="7F55822B"/>
    <w:rsid w:val="7F5AFF1E"/>
    <w:rsid w:val="7F6B6E7C"/>
    <w:rsid w:val="7F6D2901"/>
    <w:rsid w:val="7F6DD7F3"/>
    <w:rsid w:val="7F7D54C6"/>
    <w:rsid w:val="7F7F2A0D"/>
    <w:rsid w:val="7F82CBB5"/>
    <w:rsid w:val="7F8964C8"/>
    <w:rsid w:val="7F8C4675"/>
    <w:rsid w:val="7F98BD98"/>
    <w:rsid w:val="7FA23881"/>
    <w:rsid w:val="7FAD836D"/>
    <w:rsid w:val="7FAFF003"/>
    <w:rsid w:val="7FB2D557"/>
    <w:rsid w:val="7FB4245B"/>
    <w:rsid w:val="7FB448A6"/>
    <w:rsid w:val="7FB9AB67"/>
    <w:rsid w:val="7FBBEA86"/>
    <w:rsid w:val="7FBD0ABC"/>
    <w:rsid w:val="7FBD83FE"/>
    <w:rsid w:val="7FC80C3F"/>
    <w:rsid w:val="7FC9D773"/>
    <w:rsid w:val="7FD6F0C6"/>
    <w:rsid w:val="7FD7020F"/>
    <w:rsid w:val="7FD786C8"/>
    <w:rsid w:val="7FD8861F"/>
    <w:rsid w:val="7FDF0BA3"/>
    <w:rsid w:val="7FE125E6"/>
    <w:rsid w:val="7FE2E2CF"/>
    <w:rsid w:val="7FE31266"/>
    <w:rsid w:val="7FE3BED9"/>
    <w:rsid w:val="7FE8FD9C"/>
    <w:rsid w:val="7FEA734F"/>
    <w:rsid w:val="7FF3C0CB"/>
    <w:rsid w:val="7FF70A52"/>
    <w:rsid w:val="7FF97DC4"/>
    <w:rsid w:val="7FFD6334"/>
    <w:rsid w:val="7FFDCC3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A7F55"/>
  <w15:chartTrackingRefBased/>
  <w15:docId w15:val="{8D88244C-77C2-4D8B-88AB-CFBEFE2D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693B"/>
    <w:pPr>
      <w:jc w:val="both"/>
    </w:pPr>
    <w:rPr>
      <w:rFonts w:ascii="Times New Roman" w:hAnsi="Times New Roman"/>
      <w:sz w:val="18"/>
    </w:rPr>
  </w:style>
  <w:style w:type="paragraph" w:styleId="Kop1">
    <w:name w:val="heading 1"/>
    <w:next w:val="Standaard"/>
    <w:link w:val="Kop1Char"/>
    <w:uiPriority w:val="9"/>
    <w:rsid w:val="00F54992"/>
    <w:pPr>
      <w:keepNext/>
      <w:keepLines/>
      <w:spacing w:before="360" w:after="80"/>
      <w:outlineLvl w:val="0"/>
    </w:pPr>
    <w:rPr>
      <w:rFonts w:ascii="Times New Roman" w:eastAsiaTheme="majorEastAsia" w:hAnsi="Times New Roman" w:cstheme="majorBidi"/>
      <w:color w:val="151F6D"/>
      <w:sz w:val="32"/>
      <w:szCs w:val="40"/>
    </w:rPr>
  </w:style>
  <w:style w:type="paragraph" w:styleId="Kop2">
    <w:name w:val="heading 2"/>
    <w:basedOn w:val="Kop1"/>
    <w:link w:val="Kop2Char"/>
    <w:uiPriority w:val="9"/>
    <w:unhideWhenUsed/>
    <w:rsid w:val="00F54992"/>
    <w:pPr>
      <w:spacing w:before="160"/>
      <w:outlineLvl w:val="1"/>
    </w:pPr>
    <w:rPr>
      <w:sz w:val="28"/>
      <w:szCs w:val="32"/>
    </w:rPr>
  </w:style>
  <w:style w:type="paragraph" w:styleId="Kop3">
    <w:name w:val="heading 3"/>
    <w:basedOn w:val="Standaard"/>
    <w:next w:val="Standaard"/>
    <w:link w:val="Kop3Char"/>
    <w:uiPriority w:val="9"/>
    <w:semiHidden/>
    <w:unhideWhenUsed/>
    <w:qFormat/>
    <w:rsid w:val="009400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Kop 4 PP"/>
    <w:basedOn w:val="Standaard"/>
    <w:next w:val="Standaard"/>
    <w:link w:val="Kop4Char"/>
    <w:uiPriority w:val="9"/>
    <w:unhideWhenUsed/>
    <w:qFormat/>
    <w:rsid w:val="009400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00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00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00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00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00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4992"/>
    <w:rPr>
      <w:rFonts w:ascii="Times New Roman" w:eastAsiaTheme="majorEastAsia" w:hAnsi="Times New Roman" w:cstheme="majorBidi"/>
      <w:color w:val="151F6D"/>
      <w:sz w:val="32"/>
      <w:szCs w:val="40"/>
    </w:rPr>
  </w:style>
  <w:style w:type="character" w:customStyle="1" w:styleId="Kop2Char">
    <w:name w:val="Kop 2 Char"/>
    <w:basedOn w:val="Standaardalinea-lettertype"/>
    <w:link w:val="Kop2"/>
    <w:uiPriority w:val="9"/>
    <w:semiHidden/>
    <w:rsid w:val="00F54992"/>
    <w:rPr>
      <w:rFonts w:ascii="Times New Roman" w:eastAsiaTheme="majorEastAsia" w:hAnsi="Times New Roman" w:cstheme="majorBidi"/>
      <w:color w:val="151F6D"/>
      <w:sz w:val="28"/>
      <w:szCs w:val="32"/>
    </w:rPr>
  </w:style>
  <w:style w:type="character" w:customStyle="1" w:styleId="Kop3Char">
    <w:name w:val="Kop 3 Char"/>
    <w:basedOn w:val="Standaardalinea-lettertype"/>
    <w:link w:val="Kop3"/>
    <w:uiPriority w:val="9"/>
    <w:semiHidden/>
    <w:rsid w:val="009400F6"/>
    <w:rPr>
      <w:rFonts w:eastAsiaTheme="majorEastAsia" w:cstheme="majorBidi"/>
      <w:color w:val="0F4761" w:themeColor="accent1" w:themeShade="BF"/>
      <w:sz w:val="28"/>
      <w:szCs w:val="28"/>
    </w:rPr>
  </w:style>
  <w:style w:type="character" w:customStyle="1" w:styleId="Kop4Char">
    <w:name w:val="Kop 4 Char"/>
    <w:aliases w:val="Kop 4 PP Char"/>
    <w:basedOn w:val="Standaardalinea-lettertype"/>
    <w:link w:val="Kop4"/>
    <w:uiPriority w:val="9"/>
    <w:semiHidden/>
    <w:rsid w:val="009400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00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00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00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00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00F6"/>
    <w:rPr>
      <w:rFonts w:eastAsiaTheme="majorEastAsia" w:cstheme="majorBidi"/>
      <w:color w:val="272727" w:themeColor="text1" w:themeTint="D8"/>
    </w:rPr>
  </w:style>
  <w:style w:type="paragraph" w:styleId="Titel">
    <w:name w:val="Title"/>
    <w:basedOn w:val="Standaard"/>
    <w:next w:val="Standaard"/>
    <w:link w:val="TitelChar"/>
    <w:uiPriority w:val="10"/>
    <w:rsid w:val="00940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00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400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00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400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00F6"/>
    <w:rPr>
      <w:i/>
      <w:iCs/>
      <w:color w:val="404040" w:themeColor="text1" w:themeTint="BF"/>
    </w:rPr>
  </w:style>
  <w:style w:type="paragraph" w:styleId="Lijstalinea">
    <w:name w:val="List Paragraph"/>
    <w:aliases w:val="RPS opsomming,LIJSTalinea"/>
    <w:basedOn w:val="Standaard"/>
    <w:link w:val="LijstalineaChar"/>
    <w:uiPriority w:val="34"/>
    <w:qFormat/>
    <w:rsid w:val="009400F6"/>
    <w:pPr>
      <w:ind w:left="720"/>
      <w:contextualSpacing/>
    </w:pPr>
  </w:style>
  <w:style w:type="character" w:styleId="Intensievebenadrukking">
    <w:name w:val="Intense Emphasis"/>
    <w:basedOn w:val="Standaardalinea-lettertype"/>
    <w:uiPriority w:val="21"/>
    <w:rsid w:val="009400F6"/>
    <w:rPr>
      <w:i/>
      <w:iCs/>
      <w:color w:val="0F4761" w:themeColor="accent1" w:themeShade="BF"/>
    </w:rPr>
  </w:style>
  <w:style w:type="paragraph" w:styleId="Duidelijkcitaat">
    <w:name w:val="Intense Quote"/>
    <w:basedOn w:val="Standaard"/>
    <w:next w:val="Standaard"/>
    <w:link w:val="DuidelijkcitaatChar"/>
    <w:uiPriority w:val="30"/>
    <w:rsid w:val="00940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00F6"/>
    <w:rPr>
      <w:i/>
      <w:iCs/>
      <w:color w:val="0F4761" w:themeColor="accent1" w:themeShade="BF"/>
    </w:rPr>
  </w:style>
  <w:style w:type="character" w:styleId="Intensieveverwijzing">
    <w:name w:val="Intense Reference"/>
    <w:basedOn w:val="Standaardalinea-lettertype"/>
    <w:uiPriority w:val="32"/>
    <w:rsid w:val="009400F6"/>
    <w:rPr>
      <w:b/>
      <w:bCs/>
      <w:smallCaps/>
      <w:color w:val="0F4761" w:themeColor="accent1" w:themeShade="BF"/>
      <w:spacing w:val="5"/>
    </w:rPr>
  </w:style>
  <w:style w:type="paragraph" w:styleId="Geenafstand">
    <w:name w:val="No Spacing"/>
    <w:link w:val="GeenafstandChar"/>
    <w:uiPriority w:val="1"/>
    <w:qFormat/>
    <w:rsid w:val="00C32E05"/>
    <w:pPr>
      <w:spacing w:after="0" w:line="240" w:lineRule="auto"/>
      <w:jc w:val="both"/>
    </w:pPr>
    <w:rPr>
      <w:rFonts w:ascii="Times New Roman" w:eastAsiaTheme="minorEastAsia" w:hAnsi="Times New Roman"/>
      <w:kern w:val="0"/>
      <w:sz w:val="18"/>
      <w:szCs w:val="22"/>
      <w:lang w:eastAsia="nl-NL"/>
      <w14:ligatures w14:val="none"/>
    </w:rPr>
  </w:style>
  <w:style w:type="character" w:customStyle="1" w:styleId="GeenafstandChar">
    <w:name w:val="Geen afstand Char"/>
    <w:basedOn w:val="Standaardalinea-lettertype"/>
    <w:link w:val="Geenafstand"/>
    <w:uiPriority w:val="1"/>
    <w:rsid w:val="00C32E05"/>
    <w:rPr>
      <w:rFonts w:ascii="Times New Roman" w:eastAsiaTheme="minorEastAsia" w:hAnsi="Times New Roman"/>
      <w:kern w:val="0"/>
      <w:sz w:val="18"/>
      <w:szCs w:val="22"/>
      <w:lang w:eastAsia="nl-NL"/>
      <w14:ligatures w14:val="none"/>
    </w:rPr>
  </w:style>
  <w:style w:type="character" w:customStyle="1" w:styleId="LijstalineaChar">
    <w:name w:val="Lijstalinea Char"/>
    <w:aliases w:val="RPS opsomming Char,LIJSTalinea Char"/>
    <w:link w:val="Lijstalinea"/>
    <w:uiPriority w:val="34"/>
    <w:rsid w:val="00EA03A5"/>
  </w:style>
  <w:style w:type="table" w:customStyle="1" w:styleId="Tabelraster1">
    <w:name w:val="Tabelraster1"/>
    <w:basedOn w:val="Standaardtabel"/>
    <w:next w:val="Tabelraster"/>
    <w:uiPriority w:val="39"/>
    <w:rsid w:val="00EA03A5"/>
    <w:pPr>
      <w:spacing w:after="0" w:line="240" w:lineRule="auto"/>
    </w:pPr>
    <w:tblPr/>
  </w:style>
  <w:style w:type="table" w:styleId="Tabelraster">
    <w:name w:val="Table Grid"/>
    <w:basedOn w:val="Standaardtabel"/>
    <w:uiPriority w:val="39"/>
    <w:rsid w:val="00EA03A5"/>
    <w:pPr>
      <w:spacing w:after="0" w:line="240" w:lineRule="auto"/>
    </w:pPr>
    <w:tblPr/>
  </w:style>
  <w:style w:type="paragraph" w:customStyle="1" w:styleId="INKKop1">
    <w:name w:val="INK Kop 1"/>
    <w:basedOn w:val="Kop1"/>
    <w:next w:val="Standaard"/>
    <w:link w:val="INKKop1Char"/>
    <w:qFormat/>
    <w:rsid w:val="00BB2241"/>
    <w:pPr>
      <w:tabs>
        <w:tab w:val="num" w:pos="1701"/>
      </w:tabs>
    </w:pPr>
  </w:style>
  <w:style w:type="character" w:customStyle="1" w:styleId="INKKop1Char">
    <w:name w:val="INK Kop 1 Char"/>
    <w:basedOn w:val="Standaardalinea-lettertype"/>
    <w:link w:val="INKKop1"/>
    <w:rsid w:val="00BB2241"/>
    <w:rPr>
      <w:rFonts w:ascii="Times New Roman" w:eastAsiaTheme="majorEastAsia" w:hAnsi="Times New Roman" w:cstheme="majorBidi"/>
      <w:color w:val="151F6D"/>
      <w:sz w:val="32"/>
      <w:szCs w:val="40"/>
    </w:rPr>
  </w:style>
  <w:style w:type="paragraph" w:customStyle="1" w:styleId="INKKop2">
    <w:name w:val="INK Kop 2"/>
    <w:basedOn w:val="Kop2"/>
    <w:next w:val="Standaard"/>
    <w:link w:val="INKKop2Char"/>
    <w:qFormat/>
    <w:rsid w:val="00BB2241"/>
    <w:pPr>
      <w:tabs>
        <w:tab w:val="num" w:pos="680"/>
      </w:tabs>
      <w:spacing w:before="120" w:after="0"/>
    </w:pPr>
  </w:style>
  <w:style w:type="character" w:customStyle="1" w:styleId="INKKop2Char">
    <w:name w:val="INK Kop 2 Char"/>
    <w:basedOn w:val="INKKop1Char"/>
    <w:link w:val="INKKop2"/>
    <w:rsid w:val="003C1DF8"/>
    <w:rPr>
      <w:rFonts w:ascii="Times New Roman" w:eastAsiaTheme="majorEastAsia" w:hAnsi="Times New Roman" w:cstheme="majorBidi"/>
      <w:color w:val="151F6D"/>
      <w:sz w:val="28"/>
      <w:szCs w:val="32"/>
    </w:rPr>
  </w:style>
  <w:style w:type="paragraph" w:customStyle="1" w:styleId="INKKop3">
    <w:name w:val="INK Kop 3"/>
    <w:basedOn w:val="Kop3"/>
    <w:next w:val="Standaard"/>
    <w:link w:val="INKKop3Char"/>
    <w:qFormat/>
    <w:rsid w:val="00BB2241"/>
    <w:pPr>
      <w:tabs>
        <w:tab w:val="num" w:pos="680"/>
      </w:tabs>
    </w:pPr>
    <w:rPr>
      <w:color w:val="151F6D"/>
      <w:sz w:val="24"/>
    </w:rPr>
  </w:style>
  <w:style w:type="character" w:customStyle="1" w:styleId="INKKop3Char">
    <w:name w:val="INK Kop 3 Char"/>
    <w:basedOn w:val="INKKop2Char"/>
    <w:link w:val="INKKop3"/>
    <w:rsid w:val="00BB2241"/>
    <w:rPr>
      <w:rFonts w:ascii="Times New Roman" w:eastAsiaTheme="majorEastAsia" w:hAnsi="Times New Roman" w:cstheme="majorBidi"/>
      <w:color w:val="151F6D"/>
      <w:sz w:val="28"/>
      <w:szCs w:val="28"/>
    </w:rPr>
  </w:style>
  <w:style w:type="paragraph" w:customStyle="1" w:styleId="INKKop4">
    <w:name w:val="INK Kop 4"/>
    <w:basedOn w:val="Kop4"/>
    <w:next w:val="Standaard"/>
    <w:link w:val="INKKop4Char"/>
    <w:qFormat/>
    <w:rsid w:val="00422FCF"/>
    <w:pPr>
      <w:tabs>
        <w:tab w:val="num" w:pos="680"/>
      </w:tabs>
    </w:pPr>
    <w:rPr>
      <w:i w:val="0"/>
      <w:color w:val="151F6D"/>
      <w:sz w:val="20"/>
    </w:rPr>
  </w:style>
  <w:style w:type="character" w:customStyle="1" w:styleId="INKKop4Char">
    <w:name w:val="INK Kop 4 Char"/>
    <w:basedOn w:val="INKKop3Char"/>
    <w:link w:val="INKKop4"/>
    <w:rsid w:val="00422FCF"/>
    <w:rPr>
      <w:rFonts w:ascii="Times New Roman" w:eastAsiaTheme="majorEastAsia" w:hAnsi="Times New Roman" w:cstheme="majorBidi"/>
      <w:iCs/>
      <w:color w:val="151F6D"/>
      <w:sz w:val="20"/>
      <w:szCs w:val="28"/>
    </w:rPr>
  </w:style>
  <w:style w:type="numbering" w:customStyle="1" w:styleId="InkoopRS">
    <w:name w:val="Inkoop RS"/>
    <w:uiPriority w:val="99"/>
    <w:rsid w:val="00BB2241"/>
    <w:pPr>
      <w:numPr>
        <w:numId w:val="1"/>
      </w:numPr>
    </w:pPr>
  </w:style>
  <w:style w:type="paragraph" w:styleId="Kopvaninhoudsopgave">
    <w:name w:val="TOC Heading"/>
    <w:basedOn w:val="Kop1"/>
    <w:next w:val="Standaard"/>
    <w:uiPriority w:val="39"/>
    <w:unhideWhenUsed/>
    <w:qFormat/>
    <w:rsid w:val="004D7993"/>
    <w:pPr>
      <w:spacing w:before="240" w:after="0" w:line="259" w:lineRule="auto"/>
      <w:outlineLvl w:val="9"/>
    </w:pPr>
    <w:rPr>
      <w:rFonts w:asciiTheme="majorHAnsi" w:hAnsiTheme="majorHAnsi"/>
      <w:color w:val="0F4761" w:themeColor="accent1" w:themeShade="BF"/>
      <w:kern w:val="0"/>
      <w:szCs w:val="32"/>
      <w:lang w:eastAsia="nl-NL"/>
      <w14:ligatures w14:val="none"/>
    </w:rPr>
  </w:style>
  <w:style w:type="paragraph" w:customStyle="1" w:styleId="TableParagraph">
    <w:name w:val="Table Paragraph"/>
    <w:basedOn w:val="Standaard"/>
    <w:uiPriority w:val="1"/>
    <w:rsid w:val="007018E7"/>
    <w:pPr>
      <w:widowControl w:val="0"/>
      <w:autoSpaceDE w:val="0"/>
      <w:autoSpaceDN w:val="0"/>
      <w:adjustRightInd w:val="0"/>
      <w:spacing w:after="0" w:line="240" w:lineRule="auto"/>
      <w:jc w:val="left"/>
    </w:pPr>
    <w:rPr>
      <w:rFonts w:eastAsiaTheme="minorEastAsia" w:cs="Times New Roman"/>
      <w:kern w:val="0"/>
      <w:sz w:val="24"/>
      <w:lang w:eastAsia="nl-NL"/>
      <w14:ligatures w14:val="none"/>
    </w:rPr>
  </w:style>
  <w:style w:type="table" w:customStyle="1" w:styleId="TableNormal1">
    <w:name w:val="Table Normal1"/>
    <w:uiPriority w:val="2"/>
    <w:semiHidden/>
    <w:unhideWhenUsed/>
    <w:qFormat/>
    <w:rsid w:val="007018E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Inhopg1">
    <w:name w:val="toc 1"/>
    <w:basedOn w:val="Standaard"/>
    <w:next w:val="Standaard"/>
    <w:autoRedefine/>
    <w:uiPriority w:val="39"/>
    <w:unhideWhenUsed/>
    <w:rsid w:val="00996466"/>
    <w:pPr>
      <w:spacing w:before="120" w:after="120"/>
      <w:jc w:val="left"/>
    </w:pPr>
    <w:rPr>
      <w:rFonts w:asciiTheme="minorHAnsi" w:hAnsiTheme="minorHAnsi"/>
      <w:b/>
      <w:bCs/>
      <w:caps/>
      <w:sz w:val="20"/>
      <w:szCs w:val="20"/>
    </w:rPr>
  </w:style>
  <w:style w:type="paragraph" w:styleId="Inhopg2">
    <w:name w:val="toc 2"/>
    <w:basedOn w:val="Standaard"/>
    <w:next w:val="Standaard"/>
    <w:autoRedefine/>
    <w:uiPriority w:val="39"/>
    <w:unhideWhenUsed/>
    <w:rsid w:val="00996466"/>
    <w:pPr>
      <w:spacing w:after="0"/>
      <w:ind w:left="180"/>
      <w:jc w:val="left"/>
    </w:pPr>
    <w:rPr>
      <w:rFonts w:asciiTheme="minorHAnsi" w:hAnsiTheme="minorHAnsi"/>
      <w:smallCaps/>
      <w:sz w:val="20"/>
      <w:szCs w:val="20"/>
    </w:rPr>
  </w:style>
  <w:style w:type="character" w:styleId="Hyperlink">
    <w:name w:val="Hyperlink"/>
    <w:basedOn w:val="Standaardalinea-lettertype"/>
    <w:uiPriority w:val="99"/>
    <w:unhideWhenUsed/>
    <w:rsid w:val="00996466"/>
    <w:rPr>
      <w:color w:val="467886" w:themeColor="hyperlink"/>
      <w:u w:val="single"/>
    </w:rPr>
  </w:style>
  <w:style w:type="character" w:customStyle="1" w:styleId="normaltextrun">
    <w:name w:val="normaltextrun"/>
    <w:basedOn w:val="Standaardalinea-lettertype"/>
    <w:rsid w:val="0088293B"/>
  </w:style>
  <w:style w:type="paragraph" w:styleId="Inhopg3">
    <w:name w:val="toc 3"/>
    <w:basedOn w:val="Standaard"/>
    <w:next w:val="Standaard"/>
    <w:autoRedefine/>
    <w:uiPriority w:val="39"/>
    <w:unhideWhenUsed/>
    <w:rsid w:val="00BB2241"/>
    <w:pPr>
      <w:spacing w:after="0"/>
      <w:ind w:left="360"/>
      <w:jc w:val="left"/>
    </w:pPr>
    <w:rPr>
      <w:rFonts w:asciiTheme="minorHAnsi" w:hAnsiTheme="minorHAnsi"/>
      <w:i/>
      <w:iCs/>
      <w:sz w:val="20"/>
      <w:szCs w:val="20"/>
    </w:rPr>
  </w:style>
  <w:style w:type="paragraph" w:styleId="Inhopg4">
    <w:name w:val="toc 4"/>
    <w:basedOn w:val="Standaard"/>
    <w:next w:val="Standaard"/>
    <w:autoRedefine/>
    <w:uiPriority w:val="39"/>
    <w:unhideWhenUsed/>
    <w:rsid w:val="00BB2241"/>
    <w:pPr>
      <w:spacing w:after="0"/>
      <w:ind w:left="540"/>
      <w:jc w:val="left"/>
    </w:pPr>
    <w:rPr>
      <w:rFonts w:asciiTheme="minorHAnsi" w:hAnsiTheme="minorHAnsi"/>
      <w:szCs w:val="18"/>
    </w:rPr>
  </w:style>
  <w:style w:type="paragraph" w:styleId="Inhopg5">
    <w:name w:val="toc 5"/>
    <w:basedOn w:val="Standaard"/>
    <w:next w:val="Standaard"/>
    <w:autoRedefine/>
    <w:uiPriority w:val="39"/>
    <w:unhideWhenUsed/>
    <w:rsid w:val="00BB2241"/>
    <w:pPr>
      <w:spacing w:after="0"/>
      <w:ind w:left="720"/>
      <w:jc w:val="left"/>
    </w:pPr>
    <w:rPr>
      <w:rFonts w:asciiTheme="minorHAnsi" w:hAnsiTheme="minorHAnsi"/>
      <w:szCs w:val="18"/>
    </w:rPr>
  </w:style>
  <w:style w:type="paragraph" w:styleId="Inhopg6">
    <w:name w:val="toc 6"/>
    <w:basedOn w:val="Standaard"/>
    <w:next w:val="Standaard"/>
    <w:autoRedefine/>
    <w:uiPriority w:val="39"/>
    <w:unhideWhenUsed/>
    <w:rsid w:val="00BB2241"/>
    <w:pPr>
      <w:spacing w:after="0"/>
      <w:ind w:left="900"/>
      <w:jc w:val="left"/>
    </w:pPr>
    <w:rPr>
      <w:rFonts w:asciiTheme="minorHAnsi" w:hAnsiTheme="minorHAnsi"/>
      <w:szCs w:val="18"/>
    </w:rPr>
  </w:style>
  <w:style w:type="paragraph" w:styleId="Inhopg7">
    <w:name w:val="toc 7"/>
    <w:basedOn w:val="Standaard"/>
    <w:next w:val="Standaard"/>
    <w:autoRedefine/>
    <w:uiPriority w:val="39"/>
    <w:unhideWhenUsed/>
    <w:rsid w:val="00BB2241"/>
    <w:pPr>
      <w:spacing w:after="0"/>
      <w:ind w:left="1080"/>
      <w:jc w:val="left"/>
    </w:pPr>
    <w:rPr>
      <w:rFonts w:asciiTheme="minorHAnsi" w:hAnsiTheme="minorHAnsi"/>
      <w:szCs w:val="18"/>
    </w:rPr>
  </w:style>
  <w:style w:type="paragraph" w:styleId="Inhopg8">
    <w:name w:val="toc 8"/>
    <w:basedOn w:val="Standaard"/>
    <w:next w:val="Standaard"/>
    <w:autoRedefine/>
    <w:uiPriority w:val="39"/>
    <w:unhideWhenUsed/>
    <w:rsid w:val="00BB2241"/>
    <w:pPr>
      <w:spacing w:after="0"/>
      <w:ind w:left="1260"/>
      <w:jc w:val="left"/>
    </w:pPr>
    <w:rPr>
      <w:rFonts w:asciiTheme="minorHAnsi" w:hAnsiTheme="minorHAnsi"/>
      <w:szCs w:val="18"/>
    </w:rPr>
  </w:style>
  <w:style w:type="paragraph" w:styleId="Inhopg9">
    <w:name w:val="toc 9"/>
    <w:basedOn w:val="Standaard"/>
    <w:next w:val="Standaard"/>
    <w:autoRedefine/>
    <w:uiPriority w:val="39"/>
    <w:unhideWhenUsed/>
    <w:rsid w:val="00BB2241"/>
    <w:pPr>
      <w:spacing w:after="0"/>
      <w:ind w:left="1440"/>
      <w:jc w:val="left"/>
    </w:pPr>
    <w:rPr>
      <w:rFonts w:asciiTheme="minorHAnsi" w:hAnsiTheme="minorHAnsi"/>
      <w:szCs w:val="18"/>
    </w:rPr>
  </w:style>
  <w:style w:type="character" w:styleId="GevolgdeHyperlink">
    <w:name w:val="FollowedHyperlink"/>
    <w:basedOn w:val="Standaardalinea-lettertype"/>
    <w:uiPriority w:val="99"/>
    <w:semiHidden/>
    <w:unhideWhenUsed/>
    <w:rsid w:val="00C32E05"/>
    <w:rPr>
      <w:color w:val="96607D" w:themeColor="followedHyperlink"/>
      <w:u w:val="single"/>
    </w:rPr>
  </w:style>
  <w:style w:type="paragraph" w:customStyle="1" w:styleId="Kop2PP">
    <w:name w:val="Kop2 PP"/>
    <w:basedOn w:val="Standaard"/>
    <w:link w:val="Kop2PPChar"/>
    <w:qFormat/>
    <w:rsid w:val="003849DE"/>
    <w:pPr>
      <w:spacing w:after="80" w:line="240" w:lineRule="auto"/>
      <w:jc w:val="left"/>
    </w:pPr>
    <w:rPr>
      <w:rFonts w:eastAsiaTheme="majorEastAsia" w:cstheme="majorBidi"/>
      <w:color w:val="151F6D"/>
      <w:kern w:val="0"/>
      <w:sz w:val="24"/>
      <w:szCs w:val="32"/>
      <w14:ligatures w14:val="none"/>
    </w:rPr>
  </w:style>
  <w:style w:type="character" w:customStyle="1" w:styleId="Kop2PPChar">
    <w:name w:val="Kop2 PP Char"/>
    <w:basedOn w:val="Standaardalinea-lettertype"/>
    <w:link w:val="Kop2PP"/>
    <w:rsid w:val="003849DE"/>
    <w:rPr>
      <w:rFonts w:ascii="Times New Roman" w:eastAsiaTheme="majorEastAsia" w:hAnsi="Times New Roman" w:cstheme="majorBidi"/>
      <w:color w:val="151F6D"/>
      <w:kern w:val="0"/>
      <w:szCs w:val="32"/>
      <w14:ligatures w14:val="none"/>
    </w:rPr>
  </w:style>
  <w:style w:type="table" w:styleId="Onopgemaaktetabel1">
    <w:name w:val="Plain Table 1"/>
    <w:basedOn w:val="Standaardtabel"/>
    <w:uiPriority w:val="41"/>
    <w:rsid w:val="003849DE"/>
    <w:pPr>
      <w:spacing w:after="0" w:line="240" w:lineRule="auto"/>
    </w:pPr>
    <w:rPr>
      <w:sz w:val="22"/>
      <w:szCs w:val="22"/>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styleId="Koptekst">
    <w:name w:val="header"/>
    <w:basedOn w:val="Standaard"/>
    <w:link w:val="KoptekstChar"/>
    <w:uiPriority w:val="99"/>
    <w:unhideWhenUsed/>
    <w:rsid w:val="00A20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954"/>
    <w:rPr>
      <w:rFonts w:ascii="Times New Roman" w:hAnsi="Times New Roman"/>
      <w:sz w:val="18"/>
    </w:rPr>
  </w:style>
  <w:style w:type="paragraph" w:styleId="Voettekst">
    <w:name w:val="footer"/>
    <w:basedOn w:val="Standaard"/>
    <w:link w:val="VoettekstChar"/>
    <w:uiPriority w:val="99"/>
    <w:unhideWhenUsed/>
    <w:rsid w:val="00A20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954"/>
    <w:rPr>
      <w:rFonts w:ascii="Times New Roman" w:hAnsi="Times New Roman"/>
      <w:sz w:val="18"/>
    </w:rPr>
  </w:style>
  <w:style w:type="character" w:styleId="Onopgelostemelding">
    <w:name w:val="Unresolved Mention"/>
    <w:basedOn w:val="Standaardalinea-lettertype"/>
    <w:uiPriority w:val="99"/>
    <w:semiHidden/>
    <w:unhideWhenUsed/>
    <w:rsid w:val="00485C6B"/>
    <w:rPr>
      <w:color w:val="605E5C"/>
      <w:shd w:val="clear" w:color="auto" w:fill="E1DFDD"/>
    </w:rPr>
  </w:style>
  <w:style w:type="paragraph" w:styleId="Revisie">
    <w:name w:val="Revision"/>
    <w:hidden/>
    <w:uiPriority w:val="99"/>
    <w:semiHidden/>
    <w:rsid w:val="00D40682"/>
    <w:pPr>
      <w:spacing w:after="0" w:line="240" w:lineRule="auto"/>
    </w:pPr>
    <w:rPr>
      <w:rFonts w:ascii="Times New Roman" w:hAnsi="Times New Roman"/>
      <w:sz w:val="18"/>
    </w:rPr>
  </w:style>
  <w:style w:type="character" w:styleId="Vermelding">
    <w:name w:val="Mention"/>
    <w:basedOn w:val="Standaardalinea-lettertype"/>
    <w:uiPriority w:val="99"/>
    <w:unhideWhenUsed/>
    <w:rsid w:val="002873E8"/>
    <w:rPr>
      <w:color w:val="2B579A"/>
      <w:shd w:val="clear" w:color="auto" w:fill="E1DFDD"/>
    </w:rPr>
  </w:style>
  <w:style w:type="paragraph" w:styleId="Voetnoottekst">
    <w:name w:val="footnote text"/>
    <w:basedOn w:val="Standaard"/>
    <w:link w:val="VoetnoottekstChar"/>
    <w:uiPriority w:val="99"/>
    <w:semiHidden/>
    <w:unhideWhenUsed/>
    <w:rsid w:val="00276BA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76BA4"/>
    <w:rPr>
      <w:rFonts w:ascii="Times New Roman" w:hAnsi="Times New Roman"/>
      <w:sz w:val="20"/>
      <w:szCs w:val="20"/>
    </w:rPr>
  </w:style>
  <w:style w:type="character" w:styleId="Voetnootmarkering">
    <w:name w:val="footnote reference"/>
    <w:basedOn w:val="Standaardalinea-lettertype"/>
    <w:uiPriority w:val="99"/>
    <w:semiHidden/>
    <w:unhideWhenUsed/>
    <w:rsid w:val="00276BA4"/>
    <w:rPr>
      <w:vertAlign w:val="superscript"/>
    </w:rPr>
  </w:style>
  <w:style w:type="paragraph" w:styleId="Bijschrift">
    <w:name w:val="caption"/>
    <w:basedOn w:val="Standaard"/>
    <w:next w:val="Standaard"/>
    <w:uiPriority w:val="35"/>
    <w:unhideWhenUsed/>
    <w:qFormat/>
    <w:rsid w:val="00CC2EAF"/>
    <w:pPr>
      <w:spacing w:after="200" w:line="240" w:lineRule="auto"/>
    </w:pPr>
    <w:rPr>
      <w:i/>
      <w:iCs/>
      <w:color w:val="0E2841" w:themeColor="text2"/>
      <w:szCs w:val="18"/>
    </w:rPr>
  </w:style>
  <w:style w:type="paragraph" w:styleId="Normaalweb">
    <w:name w:val="Normal (Web)"/>
    <w:basedOn w:val="Standaard"/>
    <w:uiPriority w:val="99"/>
    <w:semiHidden/>
    <w:unhideWhenUsed/>
    <w:rsid w:val="000E1688"/>
    <w:pPr>
      <w:spacing w:before="100" w:beforeAutospacing="1" w:after="100" w:afterAutospacing="1" w:line="240" w:lineRule="auto"/>
      <w:jc w:val="left"/>
    </w:pPr>
    <w:rPr>
      <w:rFonts w:eastAsia="Times New Roman" w:cs="Times New Roman"/>
      <w:kern w:val="0"/>
      <w:sz w:val="24"/>
      <w:lang w:eastAsia="nl-NL"/>
      <w14:ligatures w14:val="none"/>
    </w:rPr>
  </w:style>
  <w:style w:type="character" w:customStyle="1" w:styleId="eop">
    <w:name w:val="eop"/>
    <w:basedOn w:val="Standaardalinea-lettertype"/>
    <w:rsid w:val="00D030E5"/>
  </w:style>
  <w:style w:type="character" w:styleId="Verwijzingopmerking">
    <w:name w:val="annotation reference"/>
    <w:basedOn w:val="Standaardalinea-lettertype"/>
    <w:uiPriority w:val="99"/>
    <w:semiHidden/>
    <w:unhideWhenUsed/>
    <w:rsid w:val="003E4F3C"/>
    <w:rPr>
      <w:sz w:val="16"/>
      <w:szCs w:val="16"/>
    </w:rPr>
  </w:style>
  <w:style w:type="paragraph" w:styleId="Tekstopmerking">
    <w:name w:val="annotation text"/>
    <w:basedOn w:val="Standaard"/>
    <w:link w:val="TekstopmerkingChar"/>
    <w:uiPriority w:val="99"/>
    <w:unhideWhenUsed/>
    <w:rsid w:val="003E4F3C"/>
    <w:pPr>
      <w:spacing w:line="240" w:lineRule="auto"/>
    </w:pPr>
    <w:rPr>
      <w:sz w:val="20"/>
      <w:szCs w:val="20"/>
    </w:rPr>
  </w:style>
  <w:style w:type="character" w:customStyle="1" w:styleId="TekstopmerkingChar">
    <w:name w:val="Tekst opmerking Char"/>
    <w:basedOn w:val="Standaardalinea-lettertype"/>
    <w:link w:val="Tekstopmerking"/>
    <w:uiPriority w:val="99"/>
    <w:rsid w:val="003E4F3C"/>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3E4F3C"/>
    <w:rPr>
      <w:b/>
      <w:bCs/>
    </w:rPr>
  </w:style>
  <w:style w:type="character" w:customStyle="1" w:styleId="OnderwerpvanopmerkingChar">
    <w:name w:val="Onderwerp van opmerking Char"/>
    <w:basedOn w:val="TekstopmerkingChar"/>
    <w:link w:val="Onderwerpvanopmerking"/>
    <w:uiPriority w:val="99"/>
    <w:semiHidden/>
    <w:rsid w:val="003E4F3C"/>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3249">
      <w:bodyDiv w:val="1"/>
      <w:marLeft w:val="0"/>
      <w:marRight w:val="0"/>
      <w:marTop w:val="0"/>
      <w:marBottom w:val="0"/>
      <w:divBdr>
        <w:top w:val="none" w:sz="0" w:space="0" w:color="auto"/>
        <w:left w:val="none" w:sz="0" w:space="0" w:color="auto"/>
        <w:bottom w:val="none" w:sz="0" w:space="0" w:color="auto"/>
        <w:right w:val="none" w:sz="0" w:space="0" w:color="auto"/>
      </w:divBdr>
      <w:divsChild>
        <w:div w:id="309335618">
          <w:marLeft w:val="0"/>
          <w:marRight w:val="0"/>
          <w:marTop w:val="0"/>
          <w:marBottom w:val="0"/>
          <w:divBdr>
            <w:top w:val="none" w:sz="0" w:space="0" w:color="auto"/>
            <w:left w:val="none" w:sz="0" w:space="0" w:color="auto"/>
            <w:bottom w:val="none" w:sz="0" w:space="0" w:color="auto"/>
            <w:right w:val="none" w:sz="0" w:space="0" w:color="auto"/>
          </w:divBdr>
        </w:div>
        <w:div w:id="533226179">
          <w:marLeft w:val="0"/>
          <w:marRight w:val="0"/>
          <w:marTop w:val="0"/>
          <w:marBottom w:val="0"/>
          <w:divBdr>
            <w:top w:val="none" w:sz="0" w:space="0" w:color="auto"/>
            <w:left w:val="none" w:sz="0" w:space="0" w:color="auto"/>
            <w:bottom w:val="none" w:sz="0" w:space="0" w:color="auto"/>
            <w:right w:val="none" w:sz="0" w:space="0" w:color="auto"/>
          </w:divBdr>
        </w:div>
        <w:div w:id="682169434">
          <w:marLeft w:val="0"/>
          <w:marRight w:val="0"/>
          <w:marTop w:val="0"/>
          <w:marBottom w:val="0"/>
          <w:divBdr>
            <w:top w:val="none" w:sz="0" w:space="0" w:color="auto"/>
            <w:left w:val="none" w:sz="0" w:space="0" w:color="auto"/>
            <w:bottom w:val="none" w:sz="0" w:space="0" w:color="auto"/>
            <w:right w:val="none" w:sz="0" w:space="0" w:color="auto"/>
          </w:divBdr>
        </w:div>
        <w:div w:id="1071584639">
          <w:marLeft w:val="0"/>
          <w:marRight w:val="0"/>
          <w:marTop w:val="0"/>
          <w:marBottom w:val="0"/>
          <w:divBdr>
            <w:top w:val="none" w:sz="0" w:space="0" w:color="auto"/>
            <w:left w:val="none" w:sz="0" w:space="0" w:color="auto"/>
            <w:bottom w:val="none" w:sz="0" w:space="0" w:color="auto"/>
            <w:right w:val="none" w:sz="0" w:space="0" w:color="auto"/>
          </w:divBdr>
        </w:div>
        <w:div w:id="1285887315">
          <w:marLeft w:val="0"/>
          <w:marRight w:val="0"/>
          <w:marTop w:val="0"/>
          <w:marBottom w:val="0"/>
          <w:divBdr>
            <w:top w:val="none" w:sz="0" w:space="0" w:color="auto"/>
            <w:left w:val="none" w:sz="0" w:space="0" w:color="auto"/>
            <w:bottom w:val="none" w:sz="0" w:space="0" w:color="auto"/>
            <w:right w:val="none" w:sz="0" w:space="0" w:color="auto"/>
          </w:divBdr>
        </w:div>
      </w:divsChild>
    </w:div>
    <w:div w:id="30301833">
      <w:bodyDiv w:val="1"/>
      <w:marLeft w:val="0"/>
      <w:marRight w:val="0"/>
      <w:marTop w:val="0"/>
      <w:marBottom w:val="0"/>
      <w:divBdr>
        <w:top w:val="none" w:sz="0" w:space="0" w:color="auto"/>
        <w:left w:val="none" w:sz="0" w:space="0" w:color="auto"/>
        <w:bottom w:val="none" w:sz="0" w:space="0" w:color="auto"/>
        <w:right w:val="none" w:sz="0" w:space="0" w:color="auto"/>
      </w:divBdr>
    </w:div>
    <w:div w:id="33241135">
      <w:bodyDiv w:val="1"/>
      <w:marLeft w:val="0"/>
      <w:marRight w:val="0"/>
      <w:marTop w:val="0"/>
      <w:marBottom w:val="0"/>
      <w:divBdr>
        <w:top w:val="none" w:sz="0" w:space="0" w:color="auto"/>
        <w:left w:val="none" w:sz="0" w:space="0" w:color="auto"/>
        <w:bottom w:val="none" w:sz="0" w:space="0" w:color="auto"/>
        <w:right w:val="none" w:sz="0" w:space="0" w:color="auto"/>
      </w:divBdr>
      <w:divsChild>
        <w:div w:id="687104770">
          <w:marLeft w:val="0"/>
          <w:marRight w:val="0"/>
          <w:marTop w:val="0"/>
          <w:marBottom w:val="0"/>
          <w:divBdr>
            <w:top w:val="none" w:sz="0" w:space="0" w:color="auto"/>
            <w:left w:val="none" w:sz="0" w:space="0" w:color="auto"/>
            <w:bottom w:val="none" w:sz="0" w:space="0" w:color="auto"/>
            <w:right w:val="none" w:sz="0" w:space="0" w:color="auto"/>
          </w:divBdr>
        </w:div>
        <w:div w:id="1085298421">
          <w:marLeft w:val="0"/>
          <w:marRight w:val="0"/>
          <w:marTop w:val="0"/>
          <w:marBottom w:val="0"/>
          <w:divBdr>
            <w:top w:val="none" w:sz="0" w:space="0" w:color="auto"/>
            <w:left w:val="none" w:sz="0" w:space="0" w:color="auto"/>
            <w:bottom w:val="none" w:sz="0" w:space="0" w:color="auto"/>
            <w:right w:val="none" w:sz="0" w:space="0" w:color="auto"/>
          </w:divBdr>
        </w:div>
        <w:div w:id="1978995990">
          <w:marLeft w:val="0"/>
          <w:marRight w:val="0"/>
          <w:marTop w:val="0"/>
          <w:marBottom w:val="0"/>
          <w:divBdr>
            <w:top w:val="none" w:sz="0" w:space="0" w:color="auto"/>
            <w:left w:val="none" w:sz="0" w:space="0" w:color="auto"/>
            <w:bottom w:val="none" w:sz="0" w:space="0" w:color="auto"/>
            <w:right w:val="none" w:sz="0" w:space="0" w:color="auto"/>
          </w:divBdr>
        </w:div>
        <w:div w:id="1981643539">
          <w:marLeft w:val="0"/>
          <w:marRight w:val="0"/>
          <w:marTop w:val="0"/>
          <w:marBottom w:val="0"/>
          <w:divBdr>
            <w:top w:val="none" w:sz="0" w:space="0" w:color="auto"/>
            <w:left w:val="none" w:sz="0" w:space="0" w:color="auto"/>
            <w:bottom w:val="none" w:sz="0" w:space="0" w:color="auto"/>
            <w:right w:val="none" w:sz="0" w:space="0" w:color="auto"/>
          </w:divBdr>
        </w:div>
      </w:divsChild>
    </w:div>
    <w:div w:id="80882510">
      <w:bodyDiv w:val="1"/>
      <w:marLeft w:val="0"/>
      <w:marRight w:val="0"/>
      <w:marTop w:val="0"/>
      <w:marBottom w:val="0"/>
      <w:divBdr>
        <w:top w:val="none" w:sz="0" w:space="0" w:color="auto"/>
        <w:left w:val="none" w:sz="0" w:space="0" w:color="auto"/>
        <w:bottom w:val="none" w:sz="0" w:space="0" w:color="auto"/>
        <w:right w:val="none" w:sz="0" w:space="0" w:color="auto"/>
      </w:divBdr>
    </w:div>
    <w:div w:id="121308879">
      <w:bodyDiv w:val="1"/>
      <w:marLeft w:val="0"/>
      <w:marRight w:val="0"/>
      <w:marTop w:val="0"/>
      <w:marBottom w:val="0"/>
      <w:divBdr>
        <w:top w:val="none" w:sz="0" w:space="0" w:color="auto"/>
        <w:left w:val="none" w:sz="0" w:space="0" w:color="auto"/>
        <w:bottom w:val="none" w:sz="0" w:space="0" w:color="auto"/>
        <w:right w:val="none" w:sz="0" w:space="0" w:color="auto"/>
      </w:divBdr>
    </w:div>
    <w:div w:id="132020367">
      <w:bodyDiv w:val="1"/>
      <w:marLeft w:val="0"/>
      <w:marRight w:val="0"/>
      <w:marTop w:val="0"/>
      <w:marBottom w:val="0"/>
      <w:divBdr>
        <w:top w:val="none" w:sz="0" w:space="0" w:color="auto"/>
        <w:left w:val="none" w:sz="0" w:space="0" w:color="auto"/>
        <w:bottom w:val="none" w:sz="0" w:space="0" w:color="auto"/>
        <w:right w:val="none" w:sz="0" w:space="0" w:color="auto"/>
      </w:divBdr>
      <w:divsChild>
        <w:div w:id="1133905005">
          <w:marLeft w:val="0"/>
          <w:marRight w:val="0"/>
          <w:marTop w:val="0"/>
          <w:marBottom w:val="0"/>
          <w:divBdr>
            <w:top w:val="none" w:sz="0" w:space="0" w:color="auto"/>
            <w:left w:val="none" w:sz="0" w:space="0" w:color="auto"/>
            <w:bottom w:val="none" w:sz="0" w:space="0" w:color="auto"/>
            <w:right w:val="none" w:sz="0" w:space="0" w:color="auto"/>
          </w:divBdr>
        </w:div>
        <w:div w:id="1206872198">
          <w:marLeft w:val="0"/>
          <w:marRight w:val="0"/>
          <w:marTop w:val="0"/>
          <w:marBottom w:val="0"/>
          <w:divBdr>
            <w:top w:val="none" w:sz="0" w:space="0" w:color="auto"/>
            <w:left w:val="none" w:sz="0" w:space="0" w:color="auto"/>
            <w:bottom w:val="none" w:sz="0" w:space="0" w:color="auto"/>
            <w:right w:val="none" w:sz="0" w:space="0" w:color="auto"/>
          </w:divBdr>
        </w:div>
        <w:div w:id="1427001604">
          <w:marLeft w:val="0"/>
          <w:marRight w:val="0"/>
          <w:marTop w:val="0"/>
          <w:marBottom w:val="0"/>
          <w:divBdr>
            <w:top w:val="none" w:sz="0" w:space="0" w:color="auto"/>
            <w:left w:val="none" w:sz="0" w:space="0" w:color="auto"/>
            <w:bottom w:val="none" w:sz="0" w:space="0" w:color="auto"/>
            <w:right w:val="none" w:sz="0" w:space="0" w:color="auto"/>
          </w:divBdr>
        </w:div>
        <w:div w:id="1757166749">
          <w:marLeft w:val="0"/>
          <w:marRight w:val="0"/>
          <w:marTop w:val="0"/>
          <w:marBottom w:val="0"/>
          <w:divBdr>
            <w:top w:val="none" w:sz="0" w:space="0" w:color="auto"/>
            <w:left w:val="none" w:sz="0" w:space="0" w:color="auto"/>
            <w:bottom w:val="none" w:sz="0" w:space="0" w:color="auto"/>
            <w:right w:val="none" w:sz="0" w:space="0" w:color="auto"/>
          </w:divBdr>
        </w:div>
        <w:div w:id="1877741411">
          <w:marLeft w:val="0"/>
          <w:marRight w:val="0"/>
          <w:marTop w:val="0"/>
          <w:marBottom w:val="0"/>
          <w:divBdr>
            <w:top w:val="none" w:sz="0" w:space="0" w:color="auto"/>
            <w:left w:val="none" w:sz="0" w:space="0" w:color="auto"/>
            <w:bottom w:val="none" w:sz="0" w:space="0" w:color="auto"/>
            <w:right w:val="none" w:sz="0" w:space="0" w:color="auto"/>
          </w:divBdr>
        </w:div>
      </w:divsChild>
    </w:div>
    <w:div w:id="185562064">
      <w:bodyDiv w:val="1"/>
      <w:marLeft w:val="0"/>
      <w:marRight w:val="0"/>
      <w:marTop w:val="0"/>
      <w:marBottom w:val="0"/>
      <w:divBdr>
        <w:top w:val="none" w:sz="0" w:space="0" w:color="auto"/>
        <w:left w:val="none" w:sz="0" w:space="0" w:color="auto"/>
        <w:bottom w:val="none" w:sz="0" w:space="0" w:color="auto"/>
        <w:right w:val="none" w:sz="0" w:space="0" w:color="auto"/>
      </w:divBdr>
    </w:div>
    <w:div w:id="189071385">
      <w:bodyDiv w:val="1"/>
      <w:marLeft w:val="0"/>
      <w:marRight w:val="0"/>
      <w:marTop w:val="0"/>
      <w:marBottom w:val="0"/>
      <w:divBdr>
        <w:top w:val="none" w:sz="0" w:space="0" w:color="auto"/>
        <w:left w:val="none" w:sz="0" w:space="0" w:color="auto"/>
        <w:bottom w:val="none" w:sz="0" w:space="0" w:color="auto"/>
        <w:right w:val="none" w:sz="0" w:space="0" w:color="auto"/>
      </w:divBdr>
    </w:div>
    <w:div w:id="220337366">
      <w:bodyDiv w:val="1"/>
      <w:marLeft w:val="0"/>
      <w:marRight w:val="0"/>
      <w:marTop w:val="0"/>
      <w:marBottom w:val="0"/>
      <w:divBdr>
        <w:top w:val="none" w:sz="0" w:space="0" w:color="auto"/>
        <w:left w:val="none" w:sz="0" w:space="0" w:color="auto"/>
        <w:bottom w:val="none" w:sz="0" w:space="0" w:color="auto"/>
        <w:right w:val="none" w:sz="0" w:space="0" w:color="auto"/>
      </w:divBdr>
    </w:div>
    <w:div w:id="222061676">
      <w:bodyDiv w:val="1"/>
      <w:marLeft w:val="0"/>
      <w:marRight w:val="0"/>
      <w:marTop w:val="0"/>
      <w:marBottom w:val="0"/>
      <w:divBdr>
        <w:top w:val="none" w:sz="0" w:space="0" w:color="auto"/>
        <w:left w:val="none" w:sz="0" w:space="0" w:color="auto"/>
        <w:bottom w:val="none" w:sz="0" w:space="0" w:color="auto"/>
        <w:right w:val="none" w:sz="0" w:space="0" w:color="auto"/>
      </w:divBdr>
      <w:divsChild>
        <w:div w:id="9987662">
          <w:marLeft w:val="0"/>
          <w:marRight w:val="0"/>
          <w:marTop w:val="0"/>
          <w:marBottom w:val="0"/>
          <w:divBdr>
            <w:top w:val="none" w:sz="0" w:space="0" w:color="auto"/>
            <w:left w:val="none" w:sz="0" w:space="0" w:color="auto"/>
            <w:bottom w:val="none" w:sz="0" w:space="0" w:color="auto"/>
            <w:right w:val="none" w:sz="0" w:space="0" w:color="auto"/>
          </w:divBdr>
        </w:div>
        <w:div w:id="1382902158">
          <w:marLeft w:val="0"/>
          <w:marRight w:val="0"/>
          <w:marTop w:val="0"/>
          <w:marBottom w:val="0"/>
          <w:divBdr>
            <w:top w:val="none" w:sz="0" w:space="0" w:color="auto"/>
            <w:left w:val="none" w:sz="0" w:space="0" w:color="auto"/>
            <w:bottom w:val="none" w:sz="0" w:space="0" w:color="auto"/>
            <w:right w:val="none" w:sz="0" w:space="0" w:color="auto"/>
          </w:divBdr>
        </w:div>
        <w:div w:id="1653094978">
          <w:marLeft w:val="0"/>
          <w:marRight w:val="0"/>
          <w:marTop w:val="0"/>
          <w:marBottom w:val="0"/>
          <w:divBdr>
            <w:top w:val="none" w:sz="0" w:space="0" w:color="auto"/>
            <w:left w:val="none" w:sz="0" w:space="0" w:color="auto"/>
            <w:bottom w:val="none" w:sz="0" w:space="0" w:color="auto"/>
            <w:right w:val="none" w:sz="0" w:space="0" w:color="auto"/>
          </w:divBdr>
        </w:div>
        <w:div w:id="1923836882">
          <w:marLeft w:val="0"/>
          <w:marRight w:val="0"/>
          <w:marTop w:val="0"/>
          <w:marBottom w:val="0"/>
          <w:divBdr>
            <w:top w:val="none" w:sz="0" w:space="0" w:color="auto"/>
            <w:left w:val="none" w:sz="0" w:space="0" w:color="auto"/>
            <w:bottom w:val="none" w:sz="0" w:space="0" w:color="auto"/>
            <w:right w:val="none" w:sz="0" w:space="0" w:color="auto"/>
          </w:divBdr>
        </w:div>
        <w:div w:id="2141224144">
          <w:marLeft w:val="0"/>
          <w:marRight w:val="0"/>
          <w:marTop w:val="0"/>
          <w:marBottom w:val="0"/>
          <w:divBdr>
            <w:top w:val="none" w:sz="0" w:space="0" w:color="auto"/>
            <w:left w:val="none" w:sz="0" w:space="0" w:color="auto"/>
            <w:bottom w:val="none" w:sz="0" w:space="0" w:color="auto"/>
            <w:right w:val="none" w:sz="0" w:space="0" w:color="auto"/>
          </w:divBdr>
        </w:div>
      </w:divsChild>
    </w:div>
    <w:div w:id="259262743">
      <w:bodyDiv w:val="1"/>
      <w:marLeft w:val="0"/>
      <w:marRight w:val="0"/>
      <w:marTop w:val="0"/>
      <w:marBottom w:val="0"/>
      <w:divBdr>
        <w:top w:val="none" w:sz="0" w:space="0" w:color="auto"/>
        <w:left w:val="none" w:sz="0" w:space="0" w:color="auto"/>
        <w:bottom w:val="none" w:sz="0" w:space="0" w:color="auto"/>
        <w:right w:val="none" w:sz="0" w:space="0" w:color="auto"/>
      </w:divBdr>
    </w:div>
    <w:div w:id="274990127">
      <w:bodyDiv w:val="1"/>
      <w:marLeft w:val="0"/>
      <w:marRight w:val="0"/>
      <w:marTop w:val="0"/>
      <w:marBottom w:val="0"/>
      <w:divBdr>
        <w:top w:val="none" w:sz="0" w:space="0" w:color="auto"/>
        <w:left w:val="none" w:sz="0" w:space="0" w:color="auto"/>
        <w:bottom w:val="none" w:sz="0" w:space="0" w:color="auto"/>
        <w:right w:val="none" w:sz="0" w:space="0" w:color="auto"/>
      </w:divBdr>
      <w:divsChild>
        <w:div w:id="431169493">
          <w:marLeft w:val="0"/>
          <w:marRight w:val="0"/>
          <w:marTop w:val="0"/>
          <w:marBottom w:val="0"/>
          <w:divBdr>
            <w:top w:val="none" w:sz="0" w:space="0" w:color="auto"/>
            <w:left w:val="none" w:sz="0" w:space="0" w:color="auto"/>
            <w:bottom w:val="none" w:sz="0" w:space="0" w:color="auto"/>
            <w:right w:val="none" w:sz="0" w:space="0" w:color="auto"/>
          </w:divBdr>
        </w:div>
        <w:div w:id="1297641974">
          <w:marLeft w:val="0"/>
          <w:marRight w:val="0"/>
          <w:marTop w:val="0"/>
          <w:marBottom w:val="0"/>
          <w:divBdr>
            <w:top w:val="none" w:sz="0" w:space="0" w:color="auto"/>
            <w:left w:val="none" w:sz="0" w:space="0" w:color="auto"/>
            <w:bottom w:val="none" w:sz="0" w:space="0" w:color="auto"/>
            <w:right w:val="none" w:sz="0" w:space="0" w:color="auto"/>
          </w:divBdr>
        </w:div>
      </w:divsChild>
    </w:div>
    <w:div w:id="367145587">
      <w:bodyDiv w:val="1"/>
      <w:marLeft w:val="0"/>
      <w:marRight w:val="0"/>
      <w:marTop w:val="0"/>
      <w:marBottom w:val="0"/>
      <w:divBdr>
        <w:top w:val="none" w:sz="0" w:space="0" w:color="auto"/>
        <w:left w:val="none" w:sz="0" w:space="0" w:color="auto"/>
        <w:bottom w:val="none" w:sz="0" w:space="0" w:color="auto"/>
        <w:right w:val="none" w:sz="0" w:space="0" w:color="auto"/>
      </w:divBdr>
    </w:div>
    <w:div w:id="394818435">
      <w:bodyDiv w:val="1"/>
      <w:marLeft w:val="0"/>
      <w:marRight w:val="0"/>
      <w:marTop w:val="0"/>
      <w:marBottom w:val="0"/>
      <w:divBdr>
        <w:top w:val="none" w:sz="0" w:space="0" w:color="auto"/>
        <w:left w:val="none" w:sz="0" w:space="0" w:color="auto"/>
        <w:bottom w:val="none" w:sz="0" w:space="0" w:color="auto"/>
        <w:right w:val="none" w:sz="0" w:space="0" w:color="auto"/>
      </w:divBdr>
      <w:divsChild>
        <w:div w:id="1425957297">
          <w:marLeft w:val="0"/>
          <w:marRight w:val="0"/>
          <w:marTop w:val="0"/>
          <w:marBottom w:val="0"/>
          <w:divBdr>
            <w:top w:val="none" w:sz="0" w:space="0" w:color="auto"/>
            <w:left w:val="none" w:sz="0" w:space="0" w:color="auto"/>
            <w:bottom w:val="none" w:sz="0" w:space="0" w:color="auto"/>
            <w:right w:val="none" w:sz="0" w:space="0" w:color="auto"/>
          </w:divBdr>
        </w:div>
        <w:div w:id="1678923319">
          <w:marLeft w:val="0"/>
          <w:marRight w:val="0"/>
          <w:marTop w:val="0"/>
          <w:marBottom w:val="0"/>
          <w:divBdr>
            <w:top w:val="none" w:sz="0" w:space="0" w:color="auto"/>
            <w:left w:val="none" w:sz="0" w:space="0" w:color="auto"/>
            <w:bottom w:val="none" w:sz="0" w:space="0" w:color="auto"/>
            <w:right w:val="none" w:sz="0" w:space="0" w:color="auto"/>
          </w:divBdr>
        </w:div>
      </w:divsChild>
    </w:div>
    <w:div w:id="397896405">
      <w:bodyDiv w:val="1"/>
      <w:marLeft w:val="0"/>
      <w:marRight w:val="0"/>
      <w:marTop w:val="0"/>
      <w:marBottom w:val="0"/>
      <w:divBdr>
        <w:top w:val="none" w:sz="0" w:space="0" w:color="auto"/>
        <w:left w:val="none" w:sz="0" w:space="0" w:color="auto"/>
        <w:bottom w:val="none" w:sz="0" w:space="0" w:color="auto"/>
        <w:right w:val="none" w:sz="0" w:space="0" w:color="auto"/>
      </w:divBdr>
    </w:div>
    <w:div w:id="408116508">
      <w:bodyDiv w:val="1"/>
      <w:marLeft w:val="0"/>
      <w:marRight w:val="0"/>
      <w:marTop w:val="0"/>
      <w:marBottom w:val="0"/>
      <w:divBdr>
        <w:top w:val="none" w:sz="0" w:space="0" w:color="auto"/>
        <w:left w:val="none" w:sz="0" w:space="0" w:color="auto"/>
        <w:bottom w:val="none" w:sz="0" w:space="0" w:color="auto"/>
        <w:right w:val="none" w:sz="0" w:space="0" w:color="auto"/>
      </w:divBdr>
      <w:divsChild>
        <w:div w:id="603924175">
          <w:marLeft w:val="0"/>
          <w:marRight w:val="0"/>
          <w:marTop w:val="0"/>
          <w:marBottom w:val="0"/>
          <w:divBdr>
            <w:top w:val="none" w:sz="0" w:space="0" w:color="auto"/>
            <w:left w:val="none" w:sz="0" w:space="0" w:color="auto"/>
            <w:bottom w:val="none" w:sz="0" w:space="0" w:color="auto"/>
            <w:right w:val="none" w:sz="0" w:space="0" w:color="auto"/>
          </w:divBdr>
        </w:div>
        <w:div w:id="1943684425">
          <w:marLeft w:val="0"/>
          <w:marRight w:val="0"/>
          <w:marTop w:val="0"/>
          <w:marBottom w:val="0"/>
          <w:divBdr>
            <w:top w:val="none" w:sz="0" w:space="0" w:color="auto"/>
            <w:left w:val="none" w:sz="0" w:space="0" w:color="auto"/>
            <w:bottom w:val="none" w:sz="0" w:space="0" w:color="auto"/>
            <w:right w:val="none" w:sz="0" w:space="0" w:color="auto"/>
          </w:divBdr>
        </w:div>
      </w:divsChild>
    </w:div>
    <w:div w:id="516040267">
      <w:bodyDiv w:val="1"/>
      <w:marLeft w:val="0"/>
      <w:marRight w:val="0"/>
      <w:marTop w:val="0"/>
      <w:marBottom w:val="0"/>
      <w:divBdr>
        <w:top w:val="none" w:sz="0" w:space="0" w:color="auto"/>
        <w:left w:val="none" w:sz="0" w:space="0" w:color="auto"/>
        <w:bottom w:val="none" w:sz="0" w:space="0" w:color="auto"/>
        <w:right w:val="none" w:sz="0" w:space="0" w:color="auto"/>
      </w:divBdr>
    </w:div>
    <w:div w:id="527790787">
      <w:bodyDiv w:val="1"/>
      <w:marLeft w:val="0"/>
      <w:marRight w:val="0"/>
      <w:marTop w:val="0"/>
      <w:marBottom w:val="0"/>
      <w:divBdr>
        <w:top w:val="none" w:sz="0" w:space="0" w:color="auto"/>
        <w:left w:val="none" w:sz="0" w:space="0" w:color="auto"/>
        <w:bottom w:val="none" w:sz="0" w:space="0" w:color="auto"/>
        <w:right w:val="none" w:sz="0" w:space="0" w:color="auto"/>
      </w:divBdr>
      <w:divsChild>
        <w:div w:id="439186488">
          <w:marLeft w:val="0"/>
          <w:marRight w:val="0"/>
          <w:marTop w:val="0"/>
          <w:marBottom w:val="0"/>
          <w:divBdr>
            <w:top w:val="none" w:sz="0" w:space="0" w:color="auto"/>
            <w:left w:val="none" w:sz="0" w:space="0" w:color="auto"/>
            <w:bottom w:val="none" w:sz="0" w:space="0" w:color="auto"/>
            <w:right w:val="none" w:sz="0" w:space="0" w:color="auto"/>
          </w:divBdr>
        </w:div>
        <w:div w:id="916940608">
          <w:marLeft w:val="0"/>
          <w:marRight w:val="0"/>
          <w:marTop w:val="0"/>
          <w:marBottom w:val="0"/>
          <w:divBdr>
            <w:top w:val="none" w:sz="0" w:space="0" w:color="auto"/>
            <w:left w:val="none" w:sz="0" w:space="0" w:color="auto"/>
            <w:bottom w:val="none" w:sz="0" w:space="0" w:color="auto"/>
            <w:right w:val="none" w:sz="0" w:space="0" w:color="auto"/>
          </w:divBdr>
        </w:div>
        <w:div w:id="1060908200">
          <w:marLeft w:val="0"/>
          <w:marRight w:val="0"/>
          <w:marTop w:val="0"/>
          <w:marBottom w:val="0"/>
          <w:divBdr>
            <w:top w:val="none" w:sz="0" w:space="0" w:color="auto"/>
            <w:left w:val="none" w:sz="0" w:space="0" w:color="auto"/>
            <w:bottom w:val="none" w:sz="0" w:space="0" w:color="auto"/>
            <w:right w:val="none" w:sz="0" w:space="0" w:color="auto"/>
          </w:divBdr>
        </w:div>
        <w:div w:id="1550796850">
          <w:marLeft w:val="0"/>
          <w:marRight w:val="0"/>
          <w:marTop w:val="0"/>
          <w:marBottom w:val="0"/>
          <w:divBdr>
            <w:top w:val="none" w:sz="0" w:space="0" w:color="auto"/>
            <w:left w:val="none" w:sz="0" w:space="0" w:color="auto"/>
            <w:bottom w:val="none" w:sz="0" w:space="0" w:color="auto"/>
            <w:right w:val="none" w:sz="0" w:space="0" w:color="auto"/>
          </w:divBdr>
        </w:div>
        <w:div w:id="1991445093">
          <w:marLeft w:val="0"/>
          <w:marRight w:val="0"/>
          <w:marTop w:val="0"/>
          <w:marBottom w:val="0"/>
          <w:divBdr>
            <w:top w:val="none" w:sz="0" w:space="0" w:color="auto"/>
            <w:left w:val="none" w:sz="0" w:space="0" w:color="auto"/>
            <w:bottom w:val="none" w:sz="0" w:space="0" w:color="auto"/>
            <w:right w:val="none" w:sz="0" w:space="0" w:color="auto"/>
          </w:divBdr>
        </w:div>
      </w:divsChild>
    </w:div>
    <w:div w:id="612831708">
      <w:bodyDiv w:val="1"/>
      <w:marLeft w:val="0"/>
      <w:marRight w:val="0"/>
      <w:marTop w:val="0"/>
      <w:marBottom w:val="0"/>
      <w:divBdr>
        <w:top w:val="none" w:sz="0" w:space="0" w:color="auto"/>
        <w:left w:val="none" w:sz="0" w:space="0" w:color="auto"/>
        <w:bottom w:val="none" w:sz="0" w:space="0" w:color="auto"/>
        <w:right w:val="none" w:sz="0" w:space="0" w:color="auto"/>
      </w:divBdr>
    </w:div>
    <w:div w:id="658582656">
      <w:bodyDiv w:val="1"/>
      <w:marLeft w:val="0"/>
      <w:marRight w:val="0"/>
      <w:marTop w:val="0"/>
      <w:marBottom w:val="0"/>
      <w:divBdr>
        <w:top w:val="none" w:sz="0" w:space="0" w:color="auto"/>
        <w:left w:val="none" w:sz="0" w:space="0" w:color="auto"/>
        <w:bottom w:val="none" w:sz="0" w:space="0" w:color="auto"/>
        <w:right w:val="none" w:sz="0" w:space="0" w:color="auto"/>
      </w:divBdr>
      <w:divsChild>
        <w:div w:id="1171261753">
          <w:marLeft w:val="0"/>
          <w:marRight w:val="0"/>
          <w:marTop w:val="0"/>
          <w:marBottom w:val="0"/>
          <w:divBdr>
            <w:top w:val="none" w:sz="0" w:space="0" w:color="auto"/>
            <w:left w:val="none" w:sz="0" w:space="0" w:color="auto"/>
            <w:bottom w:val="none" w:sz="0" w:space="0" w:color="auto"/>
            <w:right w:val="none" w:sz="0" w:space="0" w:color="auto"/>
          </w:divBdr>
        </w:div>
        <w:div w:id="1458793994">
          <w:marLeft w:val="0"/>
          <w:marRight w:val="0"/>
          <w:marTop w:val="0"/>
          <w:marBottom w:val="0"/>
          <w:divBdr>
            <w:top w:val="none" w:sz="0" w:space="0" w:color="auto"/>
            <w:left w:val="none" w:sz="0" w:space="0" w:color="auto"/>
            <w:bottom w:val="none" w:sz="0" w:space="0" w:color="auto"/>
            <w:right w:val="none" w:sz="0" w:space="0" w:color="auto"/>
          </w:divBdr>
        </w:div>
      </w:divsChild>
    </w:div>
    <w:div w:id="676542559">
      <w:bodyDiv w:val="1"/>
      <w:marLeft w:val="0"/>
      <w:marRight w:val="0"/>
      <w:marTop w:val="0"/>
      <w:marBottom w:val="0"/>
      <w:divBdr>
        <w:top w:val="none" w:sz="0" w:space="0" w:color="auto"/>
        <w:left w:val="none" w:sz="0" w:space="0" w:color="auto"/>
        <w:bottom w:val="none" w:sz="0" w:space="0" w:color="auto"/>
        <w:right w:val="none" w:sz="0" w:space="0" w:color="auto"/>
      </w:divBdr>
    </w:div>
    <w:div w:id="705758608">
      <w:bodyDiv w:val="1"/>
      <w:marLeft w:val="0"/>
      <w:marRight w:val="0"/>
      <w:marTop w:val="0"/>
      <w:marBottom w:val="0"/>
      <w:divBdr>
        <w:top w:val="none" w:sz="0" w:space="0" w:color="auto"/>
        <w:left w:val="none" w:sz="0" w:space="0" w:color="auto"/>
        <w:bottom w:val="none" w:sz="0" w:space="0" w:color="auto"/>
        <w:right w:val="none" w:sz="0" w:space="0" w:color="auto"/>
      </w:divBdr>
      <w:divsChild>
        <w:div w:id="453669874">
          <w:marLeft w:val="0"/>
          <w:marRight w:val="0"/>
          <w:marTop w:val="0"/>
          <w:marBottom w:val="0"/>
          <w:divBdr>
            <w:top w:val="none" w:sz="0" w:space="0" w:color="auto"/>
            <w:left w:val="none" w:sz="0" w:space="0" w:color="auto"/>
            <w:bottom w:val="none" w:sz="0" w:space="0" w:color="auto"/>
            <w:right w:val="none" w:sz="0" w:space="0" w:color="auto"/>
          </w:divBdr>
        </w:div>
        <w:div w:id="1658992918">
          <w:marLeft w:val="0"/>
          <w:marRight w:val="0"/>
          <w:marTop w:val="0"/>
          <w:marBottom w:val="0"/>
          <w:divBdr>
            <w:top w:val="none" w:sz="0" w:space="0" w:color="auto"/>
            <w:left w:val="none" w:sz="0" w:space="0" w:color="auto"/>
            <w:bottom w:val="none" w:sz="0" w:space="0" w:color="auto"/>
            <w:right w:val="none" w:sz="0" w:space="0" w:color="auto"/>
          </w:divBdr>
        </w:div>
      </w:divsChild>
    </w:div>
    <w:div w:id="738401872">
      <w:bodyDiv w:val="1"/>
      <w:marLeft w:val="0"/>
      <w:marRight w:val="0"/>
      <w:marTop w:val="0"/>
      <w:marBottom w:val="0"/>
      <w:divBdr>
        <w:top w:val="none" w:sz="0" w:space="0" w:color="auto"/>
        <w:left w:val="none" w:sz="0" w:space="0" w:color="auto"/>
        <w:bottom w:val="none" w:sz="0" w:space="0" w:color="auto"/>
        <w:right w:val="none" w:sz="0" w:space="0" w:color="auto"/>
      </w:divBdr>
    </w:div>
    <w:div w:id="753405644">
      <w:bodyDiv w:val="1"/>
      <w:marLeft w:val="0"/>
      <w:marRight w:val="0"/>
      <w:marTop w:val="0"/>
      <w:marBottom w:val="0"/>
      <w:divBdr>
        <w:top w:val="none" w:sz="0" w:space="0" w:color="auto"/>
        <w:left w:val="none" w:sz="0" w:space="0" w:color="auto"/>
        <w:bottom w:val="none" w:sz="0" w:space="0" w:color="auto"/>
        <w:right w:val="none" w:sz="0" w:space="0" w:color="auto"/>
      </w:divBdr>
    </w:div>
    <w:div w:id="753746844">
      <w:bodyDiv w:val="1"/>
      <w:marLeft w:val="0"/>
      <w:marRight w:val="0"/>
      <w:marTop w:val="0"/>
      <w:marBottom w:val="0"/>
      <w:divBdr>
        <w:top w:val="none" w:sz="0" w:space="0" w:color="auto"/>
        <w:left w:val="none" w:sz="0" w:space="0" w:color="auto"/>
        <w:bottom w:val="none" w:sz="0" w:space="0" w:color="auto"/>
        <w:right w:val="none" w:sz="0" w:space="0" w:color="auto"/>
      </w:divBdr>
      <w:divsChild>
        <w:div w:id="365910668">
          <w:marLeft w:val="0"/>
          <w:marRight w:val="0"/>
          <w:marTop w:val="0"/>
          <w:marBottom w:val="0"/>
          <w:divBdr>
            <w:top w:val="none" w:sz="0" w:space="0" w:color="auto"/>
            <w:left w:val="none" w:sz="0" w:space="0" w:color="auto"/>
            <w:bottom w:val="none" w:sz="0" w:space="0" w:color="auto"/>
            <w:right w:val="none" w:sz="0" w:space="0" w:color="auto"/>
          </w:divBdr>
        </w:div>
        <w:div w:id="516162091">
          <w:marLeft w:val="0"/>
          <w:marRight w:val="0"/>
          <w:marTop w:val="0"/>
          <w:marBottom w:val="0"/>
          <w:divBdr>
            <w:top w:val="none" w:sz="0" w:space="0" w:color="auto"/>
            <w:left w:val="none" w:sz="0" w:space="0" w:color="auto"/>
            <w:bottom w:val="none" w:sz="0" w:space="0" w:color="auto"/>
            <w:right w:val="none" w:sz="0" w:space="0" w:color="auto"/>
          </w:divBdr>
        </w:div>
        <w:div w:id="720252892">
          <w:marLeft w:val="0"/>
          <w:marRight w:val="0"/>
          <w:marTop w:val="0"/>
          <w:marBottom w:val="0"/>
          <w:divBdr>
            <w:top w:val="none" w:sz="0" w:space="0" w:color="auto"/>
            <w:left w:val="none" w:sz="0" w:space="0" w:color="auto"/>
            <w:bottom w:val="none" w:sz="0" w:space="0" w:color="auto"/>
            <w:right w:val="none" w:sz="0" w:space="0" w:color="auto"/>
          </w:divBdr>
        </w:div>
        <w:div w:id="1423793426">
          <w:marLeft w:val="0"/>
          <w:marRight w:val="0"/>
          <w:marTop w:val="0"/>
          <w:marBottom w:val="0"/>
          <w:divBdr>
            <w:top w:val="none" w:sz="0" w:space="0" w:color="auto"/>
            <w:left w:val="none" w:sz="0" w:space="0" w:color="auto"/>
            <w:bottom w:val="none" w:sz="0" w:space="0" w:color="auto"/>
            <w:right w:val="none" w:sz="0" w:space="0" w:color="auto"/>
          </w:divBdr>
        </w:div>
        <w:div w:id="1431395363">
          <w:marLeft w:val="0"/>
          <w:marRight w:val="0"/>
          <w:marTop w:val="0"/>
          <w:marBottom w:val="0"/>
          <w:divBdr>
            <w:top w:val="none" w:sz="0" w:space="0" w:color="auto"/>
            <w:left w:val="none" w:sz="0" w:space="0" w:color="auto"/>
            <w:bottom w:val="none" w:sz="0" w:space="0" w:color="auto"/>
            <w:right w:val="none" w:sz="0" w:space="0" w:color="auto"/>
          </w:divBdr>
        </w:div>
        <w:div w:id="1935086875">
          <w:marLeft w:val="0"/>
          <w:marRight w:val="0"/>
          <w:marTop w:val="0"/>
          <w:marBottom w:val="0"/>
          <w:divBdr>
            <w:top w:val="none" w:sz="0" w:space="0" w:color="auto"/>
            <w:left w:val="none" w:sz="0" w:space="0" w:color="auto"/>
            <w:bottom w:val="none" w:sz="0" w:space="0" w:color="auto"/>
            <w:right w:val="none" w:sz="0" w:space="0" w:color="auto"/>
          </w:divBdr>
        </w:div>
        <w:div w:id="1941983789">
          <w:marLeft w:val="0"/>
          <w:marRight w:val="0"/>
          <w:marTop w:val="0"/>
          <w:marBottom w:val="0"/>
          <w:divBdr>
            <w:top w:val="none" w:sz="0" w:space="0" w:color="auto"/>
            <w:left w:val="none" w:sz="0" w:space="0" w:color="auto"/>
            <w:bottom w:val="none" w:sz="0" w:space="0" w:color="auto"/>
            <w:right w:val="none" w:sz="0" w:space="0" w:color="auto"/>
          </w:divBdr>
        </w:div>
        <w:div w:id="2112579581">
          <w:marLeft w:val="0"/>
          <w:marRight w:val="0"/>
          <w:marTop w:val="0"/>
          <w:marBottom w:val="0"/>
          <w:divBdr>
            <w:top w:val="none" w:sz="0" w:space="0" w:color="auto"/>
            <w:left w:val="none" w:sz="0" w:space="0" w:color="auto"/>
            <w:bottom w:val="none" w:sz="0" w:space="0" w:color="auto"/>
            <w:right w:val="none" w:sz="0" w:space="0" w:color="auto"/>
          </w:divBdr>
        </w:div>
        <w:div w:id="2132477651">
          <w:marLeft w:val="0"/>
          <w:marRight w:val="0"/>
          <w:marTop w:val="0"/>
          <w:marBottom w:val="0"/>
          <w:divBdr>
            <w:top w:val="none" w:sz="0" w:space="0" w:color="auto"/>
            <w:left w:val="none" w:sz="0" w:space="0" w:color="auto"/>
            <w:bottom w:val="none" w:sz="0" w:space="0" w:color="auto"/>
            <w:right w:val="none" w:sz="0" w:space="0" w:color="auto"/>
          </w:divBdr>
        </w:div>
      </w:divsChild>
    </w:div>
    <w:div w:id="770785573">
      <w:bodyDiv w:val="1"/>
      <w:marLeft w:val="0"/>
      <w:marRight w:val="0"/>
      <w:marTop w:val="0"/>
      <w:marBottom w:val="0"/>
      <w:divBdr>
        <w:top w:val="none" w:sz="0" w:space="0" w:color="auto"/>
        <w:left w:val="none" w:sz="0" w:space="0" w:color="auto"/>
        <w:bottom w:val="none" w:sz="0" w:space="0" w:color="auto"/>
        <w:right w:val="none" w:sz="0" w:space="0" w:color="auto"/>
      </w:divBdr>
    </w:div>
    <w:div w:id="812211930">
      <w:bodyDiv w:val="1"/>
      <w:marLeft w:val="0"/>
      <w:marRight w:val="0"/>
      <w:marTop w:val="0"/>
      <w:marBottom w:val="0"/>
      <w:divBdr>
        <w:top w:val="none" w:sz="0" w:space="0" w:color="auto"/>
        <w:left w:val="none" w:sz="0" w:space="0" w:color="auto"/>
        <w:bottom w:val="none" w:sz="0" w:space="0" w:color="auto"/>
        <w:right w:val="none" w:sz="0" w:space="0" w:color="auto"/>
      </w:divBdr>
      <w:divsChild>
        <w:div w:id="349338302">
          <w:marLeft w:val="0"/>
          <w:marRight w:val="0"/>
          <w:marTop w:val="0"/>
          <w:marBottom w:val="0"/>
          <w:divBdr>
            <w:top w:val="none" w:sz="0" w:space="0" w:color="auto"/>
            <w:left w:val="none" w:sz="0" w:space="0" w:color="auto"/>
            <w:bottom w:val="none" w:sz="0" w:space="0" w:color="auto"/>
            <w:right w:val="none" w:sz="0" w:space="0" w:color="auto"/>
          </w:divBdr>
        </w:div>
        <w:div w:id="1893615262">
          <w:marLeft w:val="0"/>
          <w:marRight w:val="0"/>
          <w:marTop w:val="0"/>
          <w:marBottom w:val="0"/>
          <w:divBdr>
            <w:top w:val="none" w:sz="0" w:space="0" w:color="auto"/>
            <w:left w:val="none" w:sz="0" w:space="0" w:color="auto"/>
            <w:bottom w:val="none" w:sz="0" w:space="0" w:color="auto"/>
            <w:right w:val="none" w:sz="0" w:space="0" w:color="auto"/>
          </w:divBdr>
        </w:div>
      </w:divsChild>
    </w:div>
    <w:div w:id="813563967">
      <w:bodyDiv w:val="1"/>
      <w:marLeft w:val="0"/>
      <w:marRight w:val="0"/>
      <w:marTop w:val="0"/>
      <w:marBottom w:val="0"/>
      <w:divBdr>
        <w:top w:val="none" w:sz="0" w:space="0" w:color="auto"/>
        <w:left w:val="none" w:sz="0" w:space="0" w:color="auto"/>
        <w:bottom w:val="none" w:sz="0" w:space="0" w:color="auto"/>
        <w:right w:val="none" w:sz="0" w:space="0" w:color="auto"/>
      </w:divBdr>
    </w:div>
    <w:div w:id="841237756">
      <w:bodyDiv w:val="1"/>
      <w:marLeft w:val="0"/>
      <w:marRight w:val="0"/>
      <w:marTop w:val="0"/>
      <w:marBottom w:val="0"/>
      <w:divBdr>
        <w:top w:val="none" w:sz="0" w:space="0" w:color="auto"/>
        <w:left w:val="none" w:sz="0" w:space="0" w:color="auto"/>
        <w:bottom w:val="none" w:sz="0" w:space="0" w:color="auto"/>
        <w:right w:val="none" w:sz="0" w:space="0" w:color="auto"/>
      </w:divBdr>
    </w:div>
    <w:div w:id="953752556">
      <w:bodyDiv w:val="1"/>
      <w:marLeft w:val="0"/>
      <w:marRight w:val="0"/>
      <w:marTop w:val="0"/>
      <w:marBottom w:val="0"/>
      <w:divBdr>
        <w:top w:val="none" w:sz="0" w:space="0" w:color="auto"/>
        <w:left w:val="none" w:sz="0" w:space="0" w:color="auto"/>
        <w:bottom w:val="none" w:sz="0" w:space="0" w:color="auto"/>
        <w:right w:val="none" w:sz="0" w:space="0" w:color="auto"/>
      </w:divBdr>
    </w:div>
    <w:div w:id="975910626">
      <w:bodyDiv w:val="1"/>
      <w:marLeft w:val="0"/>
      <w:marRight w:val="0"/>
      <w:marTop w:val="0"/>
      <w:marBottom w:val="0"/>
      <w:divBdr>
        <w:top w:val="none" w:sz="0" w:space="0" w:color="auto"/>
        <w:left w:val="none" w:sz="0" w:space="0" w:color="auto"/>
        <w:bottom w:val="none" w:sz="0" w:space="0" w:color="auto"/>
        <w:right w:val="none" w:sz="0" w:space="0" w:color="auto"/>
      </w:divBdr>
      <w:divsChild>
        <w:div w:id="371468986">
          <w:marLeft w:val="0"/>
          <w:marRight w:val="0"/>
          <w:marTop w:val="0"/>
          <w:marBottom w:val="0"/>
          <w:divBdr>
            <w:top w:val="none" w:sz="0" w:space="0" w:color="auto"/>
            <w:left w:val="none" w:sz="0" w:space="0" w:color="auto"/>
            <w:bottom w:val="none" w:sz="0" w:space="0" w:color="auto"/>
            <w:right w:val="none" w:sz="0" w:space="0" w:color="auto"/>
          </w:divBdr>
        </w:div>
        <w:div w:id="636571095">
          <w:marLeft w:val="0"/>
          <w:marRight w:val="0"/>
          <w:marTop w:val="0"/>
          <w:marBottom w:val="0"/>
          <w:divBdr>
            <w:top w:val="none" w:sz="0" w:space="0" w:color="auto"/>
            <w:left w:val="none" w:sz="0" w:space="0" w:color="auto"/>
            <w:bottom w:val="none" w:sz="0" w:space="0" w:color="auto"/>
            <w:right w:val="none" w:sz="0" w:space="0" w:color="auto"/>
          </w:divBdr>
        </w:div>
        <w:div w:id="1107964369">
          <w:marLeft w:val="0"/>
          <w:marRight w:val="0"/>
          <w:marTop w:val="0"/>
          <w:marBottom w:val="0"/>
          <w:divBdr>
            <w:top w:val="none" w:sz="0" w:space="0" w:color="auto"/>
            <w:left w:val="none" w:sz="0" w:space="0" w:color="auto"/>
            <w:bottom w:val="none" w:sz="0" w:space="0" w:color="auto"/>
            <w:right w:val="none" w:sz="0" w:space="0" w:color="auto"/>
          </w:divBdr>
        </w:div>
        <w:div w:id="1936546970">
          <w:marLeft w:val="0"/>
          <w:marRight w:val="0"/>
          <w:marTop w:val="0"/>
          <w:marBottom w:val="0"/>
          <w:divBdr>
            <w:top w:val="none" w:sz="0" w:space="0" w:color="auto"/>
            <w:left w:val="none" w:sz="0" w:space="0" w:color="auto"/>
            <w:bottom w:val="none" w:sz="0" w:space="0" w:color="auto"/>
            <w:right w:val="none" w:sz="0" w:space="0" w:color="auto"/>
          </w:divBdr>
        </w:div>
        <w:div w:id="2092266551">
          <w:marLeft w:val="0"/>
          <w:marRight w:val="0"/>
          <w:marTop w:val="0"/>
          <w:marBottom w:val="0"/>
          <w:divBdr>
            <w:top w:val="none" w:sz="0" w:space="0" w:color="auto"/>
            <w:left w:val="none" w:sz="0" w:space="0" w:color="auto"/>
            <w:bottom w:val="none" w:sz="0" w:space="0" w:color="auto"/>
            <w:right w:val="none" w:sz="0" w:space="0" w:color="auto"/>
          </w:divBdr>
        </w:div>
      </w:divsChild>
    </w:div>
    <w:div w:id="1069499334">
      <w:bodyDiv w:val="1"/>
      <w:marLeft w:val="0"/>
      <w:marRight w:val="0"/>
      <w:marTop w:val="0"/>
      <w:marBottom w:val="0"/>
      <w:divBdr>
        <w:top w:val="none" w:sz="0" w:space="0" w:color="auto"/>
        <w:left w:val="none" w:sz="0" w:space="0" w:color="auto"/>
        <w:bottom w:val="none" w:sz="0" w:space="0" w:color="auto"/>
        <w:right w:val="none" w:sz="0" w:space="0" w:color="auto"/>
      </w:divBdr>
    </w:div>
    <w:div w:id="1098719329">
      <w:bodyDiv w:val="1"/>
      <w:marLeft w:val="0"/>
      <w:marRight w:val="0"/>
      <w:marTop w:val="0"/>
      <w:marBottom w:val="0"/>
      <w:divBdr>
        <w:top w:val="none" w:sz="0" w:space="0" w:color="auto"/>
        <w:left w:val="none" w:sz="0" w:space="0" w:color="auto"/>
        <w:bottom w:val="none" w:sz="0" w:space="0" w:color="auto"/>
        <w:right w:val="none" w:sz="0" w:space="0" w:color="auto"/>
      </w:divBdr>
      <w:divsChild>
        <w:div w:id="131946698">
          <w:marLeft w:val="0"/>
          <w:marRight w:val="0"/>
          <w:marTop w:val="0"/>
          <w:marBottom w:val="0"/>
          <w:divBdr>
            <w:top w:val="none" w:sz="0" w:space="0" w:color="auto"/>
            <w:left w:val="none" w:sz="0" w:space="0" w:color="auto"/>
            <w:bottom w:val="none" w:sz="0" w:space="0" w:color="auto"/>
            <w:right w:val="none" w:sz="0" w:space="0" w:color="auto"/>
          </w:divBdr>
        </w:div>
        <w:div w:id="942953780">
          <w:marLeft w:val="0"/>
          <w:marRight w:val="0"/>
          <w:marTop w:val="0"/>
          <w:marBottom w:val="0"/>
          <w:divBdr>
            <w:top w:val="none" w:sz="0" w:space="0" w:color="auto"/>
            <w:left w:val="none" w:sz="0" w:space="0" w:color="auto"/>
            <w:bottom w:val="none" w:sz="0" w:space="0" w:color="auto"/>
            <w:right w:val="none" w:sz="0" w:space="0" w:color="auto"/>
          </w:divBdr>
        </w:div>
        <w:div w:id="1056734783">
          <w:marLeft w:val="0"/>
          <w:marRight w:val="0"/>
          <w:marTop w:val="0"/>
          <w:marBottom w:val="0"/>
          <w:divBdr>
            <w:top w:val="none" w:sz="0" w:space="0" w:color="auto"/>
            <w:left w:val="none" w:sz="0" w:space="0" w:color="auto"/>
            <w:bottom w:val="none" w:sz="0" w:space="0" w:color="auto"/>
            <w:right w:val="none" w:sz="0" w:space="0" w:color="auto"/>
          </w:divBdr>
        </w:div>
        <w:div w:id="1727412029">
          <w:marLeft w:val="0"/>
          <w:marRight w:val="0"/>
          <w:marTop w:val="0"/>
          <w:marBottom w:val="0"/>
          <w:divBdr>
            <w:top w:val="none" w:sz="0" w:space="0" w:color="auto"/>
            <w:left w:val="none" w:sz="0" w:space="0" w:color="auto"/>
            <w:bottom w:val="none" w:sz="0" w:space="0" w:color="auto"/>
            <w:right w:val="none" w:sz="0" w:space="0" w:color="auto"/>
          </w:divBdr>
        </w:div>
        <w:div w:id="1977182285">
          <w:marLeft w:val="0"/>
          <w:marRight w:val="0"/>
          <w:marTop w:val="0"/>
          <w:marBottom w:val="0"/>
          <w:divBdr>
            <w:top w:val="none" w:sz="0" w:space="0" w:color="auto"/>
            <w:left w:val="none" w:sz="0" w:space="0" w:color="auto"/>
            <w:bottom w:val="none" w:sz="0" w:space="0" w:color="auto"/>
            <w:right w:val="none" w:sz="0" w:space="0" w:color="auto"/>
          </w:divBdr>
        </w:div>
      </w:divsChild>
    </w:div>
    <w:div w:id="1101995811">
      <w:bodyDiv w:val="1"/>
      <w:marLeft w:val="0"/>
      <w:marRight w:val="0"/>
      <w:marTop w:val="0"/>
      <w:marBottom w:val="0"/>
      <w:divBdr>
        <w:top w:val="none" w:sz="0" w:space="0" w:color="auto"/>
        <w:left w:val="none" w:sz="0" w:space="0" w:color="auto"/>
        <w:bottom w:val="none" w:sz="0" w:space="0" w:color="auto"/>
        <w:right w:val="none" w:sz="0" w:space="0" w:color="auto"/>
      </w:divBdr>
      <w:divsChild>
        <w:div w:id="402408699">
          <w:marLeft w:val="0"/>
          <w:marRight w:val="0"/>
          <w:marTop w:val="0"/>
          <w:marBottom w:val="0"/>
          <w:divBdr>
            <w:top w:val="none" w:sz="0" w:space="0" w:color="auto"/>
            <w:left w:val="none" w:sz="0" w:space="0" w:color="auto"/>
            <w:bottom w:val="none" w:sz="0" w:space="0" w:color="auto"/>
            <w:right w:val="none" w:sz="0" w:space="0" w:color="auto"/>
          </w:divBdr>
        </w:div>
        <w:div w:id="461266991">
          <w:marLeft w:val="0"/>
          <w:marRight w:val="0"/>
          <w:marTop w:val="0"/>
          <w:marBottom w:val="0"/>
          <w:divBdr>
            <w:top w:val="none" w:sz="0" w:space="0" w:color="auto"/>
            <w:left w:val="none" w:sz="0" w:space="0" w:color="auto"/>
            <w:bottom w:val="none" w:sz="0" w:space="0" w:color="auto"/>
            <w:right w:val="none" w:sz="0" w:space="0" w:color="auto"/>
          </w:divBdr>
        </w:div>
        <w:div w:id="891817434">
          <w:marLeft w:val="0"/>
          <w:marRight w:val="0"/>
          <w:marTop w:val="0"/>
          <w:marBottom w:val="0"/>
          <w:divBdr>
            <w:top w:val="none" w:sz="0" w:space="0" w:color="auto"/>
            <w:left w:val="none" w:sz="0" w:space="0" w:color="auto"/>
            <w:bottom w:val="none" w:sz="0" w:space="0" w:color="auto"/>
            <w:right w:val="none" w:sz="0" w:space="0" w:color="auto"/>
          </w:divBdr>
        </w:div>
        <w:div w:id="1087385943">
          <w:marLeft w:val="0"/>
          <w:marRight w:val="0"/>
          <w:marTop w:val="0"/>
          <w:marBottom w:val="0"/>
          <w:divBdr>
            <w:top w:val="none" w:sz="0" w:space="0" w:color="auto"/>
            <w:left w:val="none" w:sz="0" w:space="0" w:color="auto"/>
            <w:bottom w:val="none" w:sz="0" w:space="0" w:color="auto"/>
            <w:right w:val="none" w:sz="0" w:space="0" w:color="auto"/>
          </w:divBdr>
        </w:div>
        <w:div w:id="2041126959">
          <w:marLeft w:val="0"/>
          <w:marRight w:val="0"/>
          <w:marTop w:val="0"/>
          <w:marBottom w:val="0"/>
          <w:divBdr>
            <w:top w:val="none" w:sz="0" w:space="0" w:color="auto"/>
            <w:left w:val="none" w:sz="0" w:space="0" w:color="auto"/>
            <w:bottom w:val="none" w:sz="0" w:space="0" w:color="auto"/>
            <w:right w:val="none" w:sz="0" w:space="0" w:color="auto"/>
          </w:divBdr>
        </w:div>
        <w:div w:id="2095395567">
          <w:marLeft w:val="0"/>
          <w:marRight w:val="0"/>
          <w:marTop w:val="0"/>
          <w:marBottom w:val="0"/>
          <w:divBdr>
            <w:top w:val="none" w:sz="0" w:space="0" w:color="auto"/>
            <w:left w:val="none" w:sz="0" w:space="0" w:color="auto"/>
            <w:bottom w:val="none" w:sz="0" w:space="0" w:color="auto"/>
            <w:right w:val="none" w:sz="0" w:space="0" w:color="auto"/>
          </w:divBdr>
        </w:div>
      </w:divsChild>
    </w:div>
    <w:div w:id="1147357811">
      <w:bodyDiv w:val="1"/>
      <w:marLeft w:val="0"/>
      <w:marRight w:val="0"/>
      <w:marTop w:val="0"/>
      <w:marBottom w:val="0"/>
      <w:divBdr>
        <w:top w:val="none" w:sz="0" w:space="0" w:color="auto"/>
        <w:left w:val="none" w:sz="0" w:space="0" w:color="auto"/>
        <w:bottom w:val="none" w:sz="0" w:space="0" w:color="auto"/>
        <w:right w:val="none" w:sz="0" w:space="0" w:color="auto"/>
      </w:divBdr>
    </w:div>
    <w:div w:id="1159269102">
      <w:bodyDiv w:val="1"/>
      <w:marLeft w:val="0"/>
      <w:marRight w:val="0"/>
      <w:marTop w:val="0"/>
      <w:marBottom w:val="0"/>
      <w:divBdr>
        <w:top w:val="none" w:sz="0" w:space="0" w:color="auto"/>
        <w:left w:val="none" w:sz="0" w:space="0" w:color="auto"/>
        <w:bottom w:val="none" w:sz="0" w:space="0" w:color="auto"/>
        <w:right w:val="none" w:sz="0" w:space="0" w:color="auto"/>
      </w:divBdr>
      <w:divsChild>
        <w:div w:id="455224071">
          <w:marLeft w:val="0"/>
          <w:marRight w:val="0"/>
          <w:marTop w:val="0"/>
          <w:marBottom w:val="0"/>
          <w:divBdr>
            <w:top w:val="none" w:sz="0" w:space="0" w:color="auto"/>
            <w:left w:val="none" w:sz="0" w:space="0" w:color="auto"/>
            <w:bottom w:val="none" w:sz="0" w:space="0" w:color="auto"/>
            <w:right w:val="none" w:sz="0" w:space="0" w:color="auto"/>
          </w:divBdr>
        </w:div>
        <w:div w:id="497767234">
          <w:marLeft w:val="0"/>
          <w:marRight w:val="0"/>
          <w:marTop w:val="0"/>
          <w:marBottom w:val="0"/>
          <w:divBdr>
            <w:top w:val="none" w:sz="0" w:space="0" w:color="auto"/>
            <w:left w:val="none" w:sz="0" w:space="0" w:color="auto"/>
            <w:bottom w:val="none" w:sz="0" w:space="0" w:color="auto"/>
            <w:right w:val="none" w:sz="0" w:space="0" w:color="auto"/>
          </w:divBdr>
        </w:div>
        <w:div w:id="562788895">
          <w:marLeft w:val="0"/>
          <w:marRight w:val="0"/>
          <w:marTop w:val="0"/>
          <w:marBottom w:val="0"/>
          <w:divBdr>
            <w:top w:val="none" w:sz="0" w:space="0" w:color="auto"/>
            <w:left w:val="none" w:sz="0" w:space="0" w:color="auto"/>
            <w:bottom w:val="none" w:sz="0" w:space="0" w:color="auto"/>
            <w:right w:val="none" w:sz="0" w:space="0" w:color="auto"/>
          </w:divBdr>
        </w:div>
        <w:div w:id="1049575893">
          <w:marLeft w:val="0"/>
          <w:marRight w:val="0"/>
          <w:marTop w:val="0"/>
          <w:marBottom w:val="0"/>
          <w:divBdr>
            <w:top w:val="none" w:sz="0" w:space="0" w:color="auto"/>
            <w:left w:val="none" w:sz="0" w:space="0" w:color="auto"/>
            <w:bottom w:val="none" w:sz="0" w:space="0" w:color="auto"/>
            <w:right w:val="none" w:sz="0" w:space="0" w:color="auto"/>
          </w:divBdr>
        </w:div>
        <w:div w:id="2079739600">
          <w:marLeft w:val="0"/>
          <w:marRight w:val="0"/>
          <w:marTop w:val="0"/>
          <w:marBottom w:val="0"/>
          <w:divBdr>
            <w:top w:val="none" w:sz="0" w:space="0" w:color="auto"/>
            <w:left w:val="none" w:sz="0" w:space="0" w:color="auto"/>
            <w:bottom w:val="none" w:sz="0" w:space="0" w:color="auto"/>
            <w:right w:val="none" w:sz="0" w:space="0" w:color="auto"/>
          </w:divBdr>
        </w:div>
      </w:divsChild>
    </w:div>
    <w:div w:id="1230071838">
      <w:bodyDiv w:val="1"/>
      <w:marLeft w:val="0"/>
      <w:marRight w:val="0"/>
      <w:marTop w:val="0"/>
      <w:marBottom w:val="0"/>
      <w:divBdr>
        <w:top w:val="none" w:sz="0" w:space="0" w:color="auto"/>
        <w:left w:val="none" w:sz="0" w:space="0" w:color="auto"/>
        <w:bottom w:val="none" w:sz="0" w:space="0" w:color="auto"/>
        <w:right w:val="none" w:sz="0" w:space="0" w:color="auto"/>
      </w:divBdr>
    </w:div>
    <w:div w:id="1235969156">
      <w:bodyDiv w:val="1"/>
      <w:marLeft w:val="0"/>
      <w:marRight w:val="0"/>
      <w:marTop w:val="0"/>
      <w:marBottom w:val="0"/>
      <w:divBdr>
        <w:top w:val="none" w:sz="0" w:space="0" w:color="auto"/>
        <w:left w:val="none" w:sz="0" w:space="0" w:color="auto"/>
        <w:bottom w:val="none" w:sz="0" w:space="0" w:color="auto"/>
        <w:right w:val="none" w:sz="0" w:space="0" w:color="auto"/>
      </w:divBdr>
    </w:div>
    <w:div w:id="1292399826">
      <w:bodyDiv w:val="1"/>
      <w:marLeft w:val="0"/>
      <w:marRight w:val="0"/>
      <w:marTop w:val="0"/>
      <w:marBottom w:val="0"/>
      <w:divBdr>
        <w:top w:val="none" w:sz="0" w:space="0" w:color="auto"/>
        <w:left w:val="none" w:sz="0" w:space="0" w:color="auto"/>
        <w:bottom w:val="none" w:sz="0" w:space="0" w:color="auto"/>
        <w:right w:val="none" w:sz="0" w:space="0" w:color="auto"/>
      </w:divBdr>
      <w:divsChild>
        <w:div w:id="19817791">
          <w:marLeft w:val="0"/>
          <w:marRight w:val="0"/>
          <w:marTop w:val="0"/>
          <w:marBottom w:val="0"/>
          <w:divBdr>
            <w:top w:val="none" w:sz="0" w:space="0" w:color="auto"/>
            <w:left w:val="none" w:sz="0" w:space="0" w:color="auto"/>
            <w:bottom w:val="none" w:sz="0" w:space="0" w:color="auto"/>
            <w:right w:val="none" w:sz="0" w:space="0" w:color="auto"/>
          </w:divBdr>
        </w:div>
        <w:div w:id="508327596">
          <w:marLeft w:val="0"/>
          <w:marRight w:val="0"/>
          <w:marTop w:val="0"/>
          <w:marBottom w:val="0"/>
          <w:divBdr>
            <w:top w:val="none" w:sz="0" w:space="0" w:color="auto"/>
            <w:left w:val="none" w:sz="0" w:space="0" w:color="auto"/>
            <w:bottom w:val="none" w:sz="0" w:space="0" w:color="auto"/>
            <w:right w:val="none" w:sz="0" w:space="0" w:color="auto"/>
          </w:divBdr>
        </w:div>
        <w:div w:id="539125735">
          <w:marLeft w:val="0"/>
          <w:marRight w:val="0"/>
          <w:marTop w:val="0"/>
          <w:marBottom w:val="0"/>
          <w:divBdr>
            <w:top w:val="none" w:sz="0" w:space="0" w:color="auto"/>
            <w:left w:val="none" w:sz="0" w:space="0" w:color="auto"/>
            <w:bottom w:val="none" w:sz="0" w:space="0" w:color="auto"/>
            <w:right w:val="none" w:sz="0" w:space="0" w:color="auto"/>
          </w:divBdr>
        </w:div>
        <w:div w:id="611204124">
          <w:marLeft w:val="0"/>
          <w:marRight w:val="0"/>
          <w:marTop w:val="0"/>
          <w:marBottom w:val="0"/>
          <w:divBdr>
            <w:top w:val="none" w:sz="0" w:space="0" w:color="auto"/>
            <w:left w:val="none" w:sz="0" w:space="0" w:color="auto"/>
            <w:bottom w:val="none" w:sz="0" w:space="0" w:color="auto"/>
            <w:right w:val="none" w:sz="0" w:space="0" w:color="auto"/>
          </w:divBdr>
        </w:div>
        <w:div w:id="966666644">
          <w:marLeft w:val="0"/>
          <w:marRight w:val="0"/>
          <w:marTop w:val="0"/>
          <w:marBottom w:val="0"/>
          <w:divBdr>
            <w:top w:val="none" w:sz="0" w:space="0" w:color="auto"/>
            <w:left w:val="none" w:sz="0" w:space="0" w:color="auto"/>
            <w:bottom w:val="none" w:sz="0" w:space="0" w:color="auto"/>
            <w:right w:val="none" w:sz="0" w:space="0" w:color="auto"/>
          </w:divBdr>
        </w:div>
        <w:div w:id="1514879252">
          <w:marLeft w:val="0"/>
          <w:marRight w:val="0"/>
          <w:marTop w:val="0"/>
          <w:marBottom w:val="0"/>
          <w:divBdr>
            <w:top w:val="none" w:sz="0" w:space="0" w:color="auto"/>
            <w:left w:val="none" w:sz="0" w:space="0" w:color="auto"/>
            <w:bottom w:val="none" w:sz="0" w:space="0" w:color="auto"/>
            <w:right w:val="none" w:sz="0" w:space="0" w:color="auto"/>
          </w:divBdr>
        </w:div>
      </w:divsChild>
    </w:div>
    <w:div w:id="1313480613">
      <w:bodyDiv w:val="1"/>
      <w:marLeft w:val="0"/>
      <w:marRight w:val="0"/>
      <w:marTop w:val="0"/>
      <w:marBottom w:val="0"/>
      <w:divBdr>
        <w:top w:val="none" w:sz="0" w:space="0" w:color="auto"/>
        <w:left w:val="none" w:sz="0" w:space="0" w:color="auto"/>
        <w:bottom w:val="none" w:sz="0" w:space="0" w:color="auto"/>
        <w:right w:val="none" w:sz="0" w:space="0" w:color="auto"/>
      </w:divBdr>
    </w:div>
    <w:div w:id="1378554341">
      <w:bodyDiv w:val="1"/>
      <w:marLeft w:val="0"/>
      <w:marRight w:val="0"/>
      <w:marTop w:val="0"/>
      <w:marBottom w:val="0"/>
      <w:divBdr>
        <w:top w:val="none" w:sz="0" w:space="0" w:color="auto"/>
        <w:left w:val="none" w:sz="0" w:space="0" w:color="auto"/>
        <w:bottom w:val="none" w:sz="0" w:space="0" w:color="auto"/>
        <w:right w:val="none" w:sz="0" w:space="0" w:color="auto"/>
      </w:divBdr>
      <w:divsChild>
        <w:div w:id="593167682">
          <w:marLeft w:val="0"/>
          <w:marRight w:val="0"/>
          <w:marTop w:val="0"/>
          <w:marBottom w:val="0"/>
          <w:divBdr>
            <w:top w:val="none" w:sz="0" w:space="0" w:color="auto"/>
            <w:left w:val="none" w:sz="0" w:space="0" w:color="auto"/>
            <w:bottom w:val="none" w:sz="0" w:space="0" w:color="auto"/>
            <w:right w:val="none" w:sz="0" w:space="0" w:color="auto"/>
          </w:divBdr>
        </w:div>
        <w:div w:id="911895198">
          <w:marLeft w:val="0"/>
          <w:marRight w:val="0"/>
          <w:marTop w:val="0"/>
          <w:marBottom w:val="0"/>
          <w:divBdr>
            <w:top w:val="none" w:sz="0" w:space="0" w:color="auto"/>
            <w:left w:val="none" w:sz="0" w:space="0" w:color="auto"/>
            <w:bottom w:val="none" w:sz="0" w:space="0" w:color="auto"/>
            <w:right w:val="none" w:sz="0" w:space="0" w:color="auto"/>
          </w:divBdr>
        </w:div>
      </w:divsChild>
    </w:div>
    <w:div w:id="1485121990">
      <w:bodyDiv w:val="1"/>
      <w:marLeft w:val="0"/>
      <w:marRight w:val="0"/>
      <w:marTop w:val="0"/>
      <w:marBottom w:val="0"/>
      <w:divBdr>
        <w:top w:val="none" w:sz="0" w:space="0" w:color="auto"/>
        <w:left w:val="none" w:sz="0" w:space="0" w:color="auto"/>
        <w:bottom w:val="none" w:sz="0" w:space="0" w:color="auto"/>
        <w:right w:val="none" w:sz="0" w:space="0" w:color="auto"/>
      </w:divBdr>
    </w:div>
    <w:div w:id="1487168244">
      <w:bodyDiv w:val="1"/>
      <w:marLeft w:val="0"/>
      <w:marRight w:val="0"/>
      <w:marTop w:val="0"/>
      <w:marBottom w:val="0"/>
      <w:divBdr>
        <w:top w:val="none" w:sz="0" w:space="0" w:color="auto"/>
        <w:left w:val="none" w:sz="0" w:space="0" w:color="auto"/>
        <w:bottom w:val="none" w:sz="0" w:space="0" w:color="auto"/>
        <w:right w:val="none" w:sz="0" w:space="0" w:color="auto"/>
      </w:divBdr>
      <w:divsChild>
        <w:div w:id="912392515">
          <w:marLeft w:val="0"/>
          <w:marRight w:val="0"/>
          <w:marTop w:val="0"/>
          <w:marBottom w:val="0"/>
          <w:divBdr>
            <w:top w:val="none" w:sz="0" w:space="0" w:color="auto"/>
            <w:left w:val="none" w:sz="0" w:space="0" w:color="auto"/>
            <w:bottom w:val="none" w:sz="0" w:space="0" w:color="auto"/>
            <w:right w:val="none" w:sz="0" w:space="0" w:color="auto"/>
          </w:divBdr>
        </w:div>
        <w:div w:id="1901792669">
          <w:marLeft w:val="0"/>
          <w:marRight w:val="0"/>
          <w:marTop w:val="0"/>
          <w:marBottom w:val="0"/>
          <w:divBdr>
            <w:top w:val="none" w:sz="0" w:space="0" w:color="auto"/>
            <w:left w:val="none" w:sz="0" w:space="0" w:color="auto"/>
            <w:bottom w:val="none" w:sz="0" w:space="0" w:color="auto"/>
            <w:right w:val="none" w:sz="0" w:space="0" w:color="auto"/>
          </w:divBdr>
        </w:div>
      </w:divsChild>
    </w:div>
    <w:div w:id="1516579274">
      <w:bodyDiv w:val="1"/>
      <w:marLeft w:val="0"/>
      <w:marRight w:val="0"/>
      <w:marTop w:val="0"/>
      <w:marBottom w:val="0"/>
      <w:divBdr>
        <w:top w:val="none" w:sz="0" w:space="0" w:color="auto"/>
        <w:left w:val="none" w:sz="0" w:space="0" w:color="auto"/>
        <w:bottom w:val="none" w:sz="0" w:space="0" w:color="auto"/>
        <w:right w:val="none" w:sz="0" w:space="0" w:color="auto"/>
      </w:divBdr>
      <w:divsChild>
        <w:div w:id="1515609350">
          <w:marLeft w:val="0"/>
          <w:marRight w:val="0"/>
          <w:marTop w:val="0"/>
          <w:marBottom w:val="0"/>
          <w:divBdr>
            <w:top w:val="none" w:sz="0" w:space="0" w:color="auto"/>
            <w:left w:val="none" w:sz="0" w:space="0" w:color="auto"/>
            <w:bottom w:val="none" w:sz="0" w:space="0" w:color="auto"/>
            <w:right w:val="none" w:sz="0" w:space="0" w:color="auto"/>
          </w:divBdr>
        </w:div>
        <w:div w:id="1607035787">
          <w:marLeft w:val="0"/>
          <w:marRight w:val="0"/>
          <w:marTop w:val="0"/>
          <w:marBottom w:val="0"/>
          <w:divBdr>
            <w:top w:val="none" w:sz="0" w:space="0" w:color="auto"/>
            <w:left w:val="none" w:sz="0" w:space="0" w:color="auto"/>
            <w:bottom w:val="none" w:sz="0" w:space="0" w:color="auto"/>
            <w:right w:val="none" w:sz="0" w:space="0" w:color="auto"/>
          </w:divBdr>
        </w:div>
      </w:divsChild>
    </w:div>
    <w:div w:id="1555265303">
      <w:bodyDiv w:val="1"/>
      <w:marLeft w:val="0"/>
      <w:marRight w:val="0"/>
      <w:marTop w:val="0"/>
      <w:marBottom w:val="0"/>
      <w:divBdr>
        <w:top w:val="none" w:sz="0" w:space="0" w:color="auto"/>
        <w:left w:val="none" w:sz="0" w:space="0" w:color="auto"/>
        <w:bottom w:val="none" w:sz="0" w:space="0" w:color="auto"/>
        <w:right w:val="none" w:sz="0" w:space="0" w:color="auto"/>
      </w:divBdr>
    </w:div>
    <w:div w:id="1555502321">
      <w:bodyDiv w:val="1"/>
      <w:marLeft w:val="0"/>
      <w:marRight w:val="0"/>
      <w:marTop w:val="0"/>
      <w:marBottom w:val="0"/>
      <w:divBdr>
        <w:top w:val="none" w:sz="0" w:space="0" w:color="auto"/>
        <w:left w:val="none" w:sz="0" w:space="0" w:color="auto"/>
        <w:bottom w:val="none" w:sz="0" w:space="0" w:color="auto"/>
        <w:right w:val="none" w:sz="0" w:space="0" w:color="auto"/>
      </w:divBdr>
    </w:div>
    <w:div w:id="1571161784">
      <w:bodyDiv w:val="1"/>
      <w:marLeft w:val="0"/>
      <w:marRight w:val="0"/>
      <w:marTop w:val="0"/>
      <w:marBottom w:val="0"/>
      <w:divBdr>
        <w:top w:val="none" w:sz="0" w:space="0" w:color="auto"/>
        <w:left w:val="none" w:sz="0" w:space="0" w:color="auto"/>
        <w:bottom w:val="none" w:sz="0" w:space="0" w:color="auto"/>
        <w:right w:val="none" w:sz="0" w:space="0" w:color="auto"/>
      </w:divBdr>
    </w:div>
    <w:div w:id="1604875357">
      <w:bodyDiv w:val="1"/>
      <w:marLeft w:val="0"/>
      <w:marRight w:val="0"/>
      <w:marTop w:val="0"/>
      <w:marBottom w:val="0"/>
      <w:divBdr>
        <w:top w:val="none" w:sz="0" w:space="0" w:color="auto"/>
        <w:left w:val="none" w:sz="0" w:space="0" w:color="auto"/>
        <w:bottom w:val="none" w:sz="0" w:space="0" w:color="auto"/>
        <w:right w:val="none" w:sz="0" w:space="0" w:color="auto"/>
      </w:divBdr>
    </w:div>
    <w:div w:id="1668054600">
      <w:bodyDiv w:val="1"/>
      <w:marLeft w:val="0"/>
      <w:marRight w:val="0"/>
      <w:marTop w:val="0"/>
      <w:marBottom w:val="0"/>
      <w:divBdr>
        <w:top w:val="none" w:sz="0" w:space="0" w:color="auto"/>
        <w:left w:val="none" w:sz="0" w:space="0" w:color="auto"/>
        <w:bottom w:val="none" w:sz="0" w:space="0" w:color="auto"/>
        <w:right w:val="none" w:sz="0" w:space="0" w:color="auto"/>
      </w:divBdr>
      <w:divsChild>
        <w:div w:id="975912877">
          <w:marLeft w:val="0"/>
          <w:marRight w:val="0"/>
          <w:marTop w:val="0"/>
          <w:marBottom w:val="0"/>
          <w:divBdr>
            <w:top w:val="none" w:sz="0" w:space="0" w:color="auto"/>
            <w:left w:val="none" w:sz="0" w:space="0" w:color="auto"/>
            <w:bottom w:val="none" w:sz="0" w:space="0" w:color="auto"/>
            <w:right w:val="none" w:sz="0" w:space="0" w:color="auto"/>
          </w:divBdr>
        </w:div>
        <w:div w:id="1523862686">
          <w:marLeft w:val="0"/>
          <w:marRight w:val="0"/>
          <w:marTop w:val="0"/>
          <w:marBottom w:val="0"/>
          <w:divBdr>
            <w:top w:val="none" w:sz="0" w:space="0" w:color="auto"/>
            <w:left w:val="none" w:sz="0" w:space="0" w:color="auto"/>
            <w:bottom w:val="none" w:sz="0" w:space="0" w:color="auto"/>
            <w:right w:val="none" w:sz="0" w:space="0" w:color="auto"/>
          </w:divBdr>
        </w:div>
      </w:divsChild>
    </w:div>
    <w:div w:id="1682968283">
      <w:bodyDiv w:val="1"/>
      <w:marLeft w:val="0"/>
      <w:marRight w:val="0"/>
      <w:marTop w:val="0"/>
      <w:marBottom w:val="0"/>
      <w:divBdr>
        <w:top w:val="none" w:sz="0" w:space="0" w:color="auto"/>
        <w:left w:val="none" w:sz="0" w:space="0" w:color="auto"/>
        <w:bottom w:val="none" w:sz="0" w:space="0" w:color="auto"/>
        <w:right w:val="none" w:sz="0" w:space="0" w:color="auto"/>
      </w:divBdr>
    </w:div>
    <w:div w:id="1690371739">
      <w:bodyDiv w:val="1"/>
      <w:marLeft w:val="0"/>
      <w:marRight w:val="0"/>
      <w:marTop w:val="0"/>
      <w:marBottom w:val="0"/>
      <w:divBdr>
        <w:top w:val="none" w:sz="0" w:space="0" w:color="auto"/>
        <w:left w:val="none" w:sz="0" w:space="0" w:color="auto"/>
        <w:bottom w:val="none" w:sz="0" w:space="0" w:color="auto"/>
        <w:right w:val="none" w:sz="0" w:space="0" w:color="auto"/>
      </w:divBdr>
    </w:div>
    <w:div w:id="1696156453">
      <w:bodyDiv w:val="1"/>
      <w:marLeft w:val="0"/>
      <w:marRight w:val="0"/>
      <w:marTop w:val="0"/>
      <w:marBottom w:val="0"/>
      <w:divBdr>
        <w:top w:val="none" w:sz="0" w:space="0" w:color="auto"/>
        <w:left w:val="none" w:sz="0" w:space="0" w:color="auto"/>
        <w:bottom w:val="none" w:sz="0" w:space="0" w:color="auto"/>
        <w:right w:val="none" w:sz="0" w:space="0" w:color="auto"/>
      </w:divBdr>
      <w:divsChild>
        <w:div w:id="1364937754">
          <w:marLeft w:val="0"/>
          <w:marRight w:val="0"/>
          <w:marTop w:val="0"/>
          <w:marBottom w:val="0"/>
          <w:divBdr>
            <w:top w:val="none" w:sz="0" w:space="0" w:color="auto"/>
            <w:left w:val="none" w:sz="0" w:space="0" w:color="auto"/>
            <w:bottom w:val="none" w:sz="0" w:space="0" w:color="auto"/>
            <w:right w:val="none" w:sz="0" w:space="0" w:color="auto"/>
          </w:divBdr>
        </w:div>
        <w:div w:id="1409881332">
          <w:marLeft w:val="0"/>
          <w:marRight w:val="0"/>
          <w:marTop w:val="0"/>
          <w:marBottom w:val="0"/>
          <w:divBdr>
            <w:top w:val="none" w:sz="0" w:space="0" w:color="auto"/>
            <w:left w:val="none" w:sz="0" w:space="0" w:color="auto"/>
            <w:bottom w:val="none" w:sz="0" w:space="0" w:color="auto"/>
            <w:right w:val="none" w:sz="0" w:space="0" w:color="auto"/>
          </w:divBdr>
        </w:div>
        <w:div w:id="1434009124">
          <w:marLeft w:val="0"/>
          <w:marRight w:val="0"/>
          <w:marTop w:val="0"/>
          <w:marBottom w:val="0"/>
          <w:divBdr>
            <w:top w:val="none" w:sz="0" w:space="0" w:color="auto"/>
            <w:left w:val="none" w:sz="0" w:space="0" w:color="auto"/>
            <w:bottom w:val="none" w:sz="0" w:space="0" w:color="auto"/>
            <w:right w:val="none" w:sz="0" w:space="0" w:color="auto"/>
          </w:divBdr>
        </w:div>
        <w:div w:id="1484397629">
          <w:marLeft w:val="0"/>
          <w:marRight w:val="0"/>
          <w:marTop w:val="0"/>
          <w:marBottom w:val="0"/>
          <w:divBdr>
            <w:top w:val="none" w:sz="0" w:space="0" w:color="auto"/>
            <w:left w:val="none" w:sz="0" w:space="0" w:color="auto"/>
            <w:bottom w:val="none" w:sz="0" w:space="0" w:color="auto"/>
            <w:right w:val="none" w:sz="0" w:space="0" w:color="auto"/>
          </w:divBdr>
        </w:div>
        <w:div w:id="1616135659">
          <w:marLeft w:val="0"/>
          <w:marRight w:val="0"/>
          <w:marTop w:val="0"/>
          <w:marBottom w:val="0"/>
          <w:divBdr>
            <w:top w:val="none" w:sz="0" w:space="0" w:color="auto"/>
            <w:left w:val="none" w:sz="0" w:space="0" w:color="auto"/>
            <w:bottom w:val="none" w:sz="0" w:space="0" w:color="auto"/>
            <w:right w:val="none" w:sz="0" w:space="0" w:color="auto"/>
          </w:divBdr>
        </w:div>
        <w:div w:id="1980720514">
          <w:marLeft w:val="0"/>
          <w:marRight w:val="0"/>
          <w:marTop w:val="0"/>
          <w:marBottom w:val="0"/>
          <w:divBdr>
            <w:top w:val="none" w:sz="0" w:space="0" w:color="auto"/>
            <w:left w:val="none" w:sz="0" w:space="0" w:color="auto"/>
            <w:bottom w:val="none" w:sz="0" w:space="0" w:color="auto"/>
            <w:right w:val="none" w:sz="0" w:space="0" w:color="auto"/>
          </w:divBdr>
        </w:div>
      </w:divsChild>
    </w:div>
    <w:div w:id="1698115429">
      <w:bodyDiv w:val="1"/>
      <w:marLeft w:val="0"/>
      <w:marRight w:val="0"/>
      <w:marTop w:val="0"/>
      <w:marBottom w:val="0"/>
      <w:divBdr>
        <w:top w:val="none" w:sz="0" w:space="0" w:color="auto"/>
        <w:left w:val="none" w:sz="0" w:space="0" w:color="auto"/>
        <w:bottom w:val="none" w:sz="0" w:space="0" w:color="auto"/>
        <w:right w:val="none" w:sz="0" w:space="0" w:color="auto"/>
      </w:divBdr>
    </w:div>
    <w:div w:id="1708599694">
      <w:bodyDiv w:val="1"/>
      <w:marLeft w:val="0"/>
      <w:marRight w:val="0"/>
      <w:marTop w:val="0"/>
      <w:marBottom w:val="0"/>
      <w:divBdr>
        <w:top w:val="none" w:sz="0" w:space="0" w:color="auto"/>
        <w:left w:val="none" w:sz="0" w:space="0" w:color="auto"/>
        <w:bottom w:val="none" w:sz="0" w:space="0" w:color="auto"/>
        <w:right w:val="none" w:sz="0" w:space="0" w:color="auto"/>
      </w:divBdr>
      <w:divsChild>
        <w:div w:id="66192975">
          <w:marLeft w:val="0"/>
          <w:marRight w:val="0"/>
          <w:marTop w:val="0"/>
          <w:marBottom w:val="0"/>
          <w:divBdr>
            <w:top w:val="none" w:sz="0" w:space="0" w:color="auto"/>
            <w:left w:val="none" w:sz="0" w:space="0" w:color="auto"/>
            <w:bottom w:val="none" w:sz="0" w:space="0" w:color="auto"/>
            <w:right w:val="none" w:sz="0" w:space="0" w:color="auto"/>
          </w:divBdr>
        </w:div>
        <w:div w:id="476074796">
          <w:marLeft w:val="0"/>
          <w:marRight w:val="0"/>
          <w:marTop w:val="0"/>
          <w:marBottom w:val="0"/>
          <w:divBdr>
            <w:top w:val="none" w:sz="0" w:space="0" w:color="auto"/>
            <w:left w:val="none" w:sz="0" w:space="0" w:color="auto"/>
            <w:bottom w:val="none" w:sz="0" w:space="0" w:color="auto"/>
            <w:right w:val="none" w:sz="0" w:space="0" w:color="auto"/>
          </w:divBdr>
        </w:div>
        <w:div w:id="853153899">
          <w:marLeft w:val="0"/>
          <w:marRight w:val="0"/>
          <w:marTop w:val="0"/>
          <w:marBottom w:val="0"/>
          <w:divBdr>
            <w:top w:val="none" w:sz="0" w:space="0" w:color="auto"/>
            <w:left w:val="none" w:sz="0" w:space="0" w:color="auto"/>
            <w:bottom w:val="none" w:sz="0" w:space="0" w:color="auto"/>
            <w:right w:val="none" w:sz="0" w:space="0" w:color="auto"/>
          </w:divBdr>
        </w:div>
        <w:div w:id="1521509275">
          <w:marLeft w:val="0"/>
          <w:marRight w:val="0"/>
          <w:marTop w:val="0"/>
          <w:marBottom w:val="0"/>
          <w:divBdr>
            <w:top w:val="none" w:sz="0" w:space="0" w:color="auto"/>
            <w:left w:val="none" w:sz="0" w:space="0" w:color="auto"/>
            <w:bottom w:val="none" w:sz="0" w:space="0" w:color="auto"/>
            <w:right w:val="none" w:sz="0" w:space="0" w:color="auto"/>
          </w:divBdr>
        </w:div>
        <w:div w:id="2084983967">
          <w:marLeft w:val="0"/>
          <w:marRight w:val="0"/>
          <w:marTop w:val="0"/>
          <w:marBottom w:val="0"/>
          <w:divBdr>
            <w:top w:val="none" w:sz="0" w:space="0" w:color="auto"/>
            <w:left w:val="none" w:sz="0" w:space="0" w:color="auto"/>
            <w:bottom w:val="none" w:sz="0" w:space="0" w:color="auto"/>
            <w:right w:val="none" w:sz="0" w:space="0" w:color="auto"/>
          </w:divBdr>
        </w:div>
      </w:divsChild>
    </w:div>
    <w:div w:id="1715303628">
      <w:bodyDiv w:val="1"/>
      <w:marLeft w:val="0"/>
      <w:marRight w:val="0"/>
      <w:marTop w:val="0"/>
      <w:marBottom w:val="0"/>
      <w:divBdr>
        <w:top w:val="none" w:sz="0" w:space="0" w:color="auto"/>
        <w:left w:val="none" w:sz="0" w:space="0" w:color="auto"/>
        <w:bottom w:val="none" w:sz="0" w:space="0" w:color="auto"/>
        <w:right w:val="none" w:sz="0" w:space="0" w:color="auto"/>
      </w:divBdr>
    </w:div>
    <w:div w:id="1740246955">
      <w:bodyDiv w:val="1"/>
      <w:marLeft w:val="0"/>
      <w:marRight w:val="0"/>
      <w:marTop w:val="0"/>
      <w:marBottom w:val="0"/>
      <w:divBdr>
        <w:top w:val="none" w:sz="0" w:space="0" w:color="auto"/>
        <w:left w:val="none" w:sz="0" w:space="0" w:color="auto"/>
        <w:bottom w:val="none" w:sz="0" w:space="0" w:color="auto"/>
        <w:right w:val="none" w:sz="0" w:space="0" w:color="auto"/>
      </w:divBdr>
    </w:div>
    <w:div w:id="1742365615">
      <w:bodyDiv w:val="1"/>
      <w:marLeft w:val="0"/>
      <w:marRight w:val="0"/>
      <w:marTop w:val="0"/>
      <w:marBottom w:val="0"/>
      <w:divBdr>
        <w:top w:val="none" w:sz="0" w:space="0" w:color="auto"/>
        <w:left w:val="none" w:sz="0" w:space="0" w:color="auto"/>
        <w:bottom w:val="none" w:sz="0" w:space="0" w:color="auto"/>
        <w:right w:val="none" w:sz="0" w:space="0" w:color="auto"/>
      </w:divBdr>
      <w:divsChild>
        <w:div w:id="347172291">
          <w:marLeft w:val="0"/>
          <w:marRight w:val="0"/>
          <w:marTop w:val="0"/>
          <w:marBottom w:val="0"/>
          <w:divBdr>
            <w:top w:val="none" w:sz="0" w:space="0" w:color="auto"/>
            <w:left w:val="none" w:sz="0" w:space="0" w:color="auto"/>
            <w:bottom w:val="none" w:sz="0" w:space="0" w:color="auto"/>
            <w:right w:val="none" w:sz="0" w:space="0" w:color="auto"/>
          </w:divBdr>
        </w:div>
        <w:div w:id="417599396">
          <w:marLeft w:val="0"/>
          <w:marRight w:val="0"/>
          <w:marTop w:val="0"/>
          <w:marBottom w:val="0"/>
          <w:divBdr>
            <w:top w:val="none" w:sz="0" w:space="0" w:color="auto"/>
            <w:left w:val="none" w:sz="0" w:space="0" w:color="auto"/>
            <w:bottom w:val="none" w:sz="0" w:space="0" w:color="auto"/>
            <w:right w:val="none" w:sz="0" w:space="0" w:color="auto"/>
          </w:divBdr>
        </w:div>
        <w:div w:id="962229221">
          <w:marLeft w:val="0"/>
          <w:marRight w:val="0"/>
          <w:marTop w:val="0"/>
          <w:marBottom w:val="0"/>
          <w:divBdr>
            <w:top w:val="none" w:sz="0" w:space="0" w:color="auto"/>
            <w:left w:val="none" w:sz="0" w:space="0" w:color="auto"/>
            <w:bottom w:val="none" w:sz="0" w:space="0" w:color="auto"/>
            <w:right w:val="none" w:sz="0" w:space="0" w:color="auto"/>
          </w:divBdr>
        </w:div>
        <w:div w:id="1345134774">
          <w:marLeft w:val="0"/>
          <w:marRight w:val="0"/>
          <w:marTop w:val="0"/>
          <w:marBottom w:val="0"/>
          <w:divBdr>
            <w:top w:val="none" w:sz="0" w:space="0" w:color="auto"/>
            <w:left w:val="none" w:sz="0" w:space="0" w:color="auto"/>
            <w:bottom w:val="none" w:sz="0" w:space="0" w:color="auto"/>
            <w:right w:val="none" w:sz="0" w:space="0" w:color="auto"/>
          </w:divBdr>
        </w:div>
        <w:div w:id="1814564177">
          <w:marLeft w:val="0"/>
          <w:marRight w:val="0"/>
          <w:marTop w:val="0"/>
          <w:marBottom w:val="0"/>
          <w:divBdr>
            <w:top w:val="none" w:sz="0" w:space="0" w:color="auto"/>
            <w:left w:val="none" w:sz="0" w:space="0" w:color="auto"/>
            <w:bottom w:val="none" w:sz="0" w:space="0" w:color="auto"/>
            <w:right w:val="none" w:sz="0" w:space="0" w:color="auto"/>
          </w:divBdr>
        </w:div>
        <w:div w:id="1997413912">
          <w:marLeft w:val="0"/>
          <w:marRight w:val="0"/>
          <w:marTop w:val="0"/>
          <w:marBottom w:val="0"/>
          <w:divBdr>
            <w:top w:val="none" w:sz="0" w:space="0" w:color="auto"/>
            <w:left w:val="none" w:sz="0" w:space="0" w:color="auto"/>
            <w:bottom w:val="none" w:sz="0" w:space="0" w:color="auto"/>
            <w:right w:val="none" w:sz="0" w:space="0" w:color="auto"/>
          </w:divBdr>
        </w:div>
      </w:divsChild>
    </w:div>
    <w:div w:id="1763407760">
      <w:bodyDiv w:val="1"/>
      <w:marLeft w:val="0"/>
      <w:marRight w:val="0"/>
      <w:marTop w:val="0"/>
      <w:marBottom w:val="0"/>
      <w:divBdr>
        <w:top w:val="none" w:sz="0" w:space="0" w:color="auto"/>
        <w:left w:val="none" w:sz="0" w:space="0" w:color="auto"/>
        <w:bottom w:val="none" w:sz="0" w:space="0" w:color="auto"/>
        <w:right w:val="none" w:sz="0" w:space="0" w:color="auto"/>
      </w:divBdr>
      <w:divsChild>
        <w:div w:id="51926061">
          <w:marLeft w:val="0"/>
          <w:marRight w:val="0"/>
          <w:marTop w:val="0"/>
          <w:marBottom w:val="0"/>
          <w:divBdr>
            <w:top w:val="none" w:sz="0" w:space="0" w:color="auto"/>
            <w:left w:val="none" w:sz="0" w:space="0" w:color="auto"/>
            <w:bottom w:val="none" w:sz="0" w:space="0" w:color="auto"/>
            <w:right w:val="none" w:sz="0" w:space="0" w:color="auto"/>
          </w:divBdr>
        </w:div>
        <w:div w:id="130221716">
          <w:marLeft w:val="0"/>
          <w:marRight w:val="0"/>
          <w:marTop w:val="0"/>
          <w:marBottom w:val="0"/>
          <w:divBdr>
            <w:top w:val="none" w:sz="0" w:space="0" w:color="auto"/>
            <w:left w:val="none" w:sz="0" w:space="0" w:color="auto"/>
            <w:bottom w:val="none" w:sz="0" w:space="0" w:color="auto"/>
            <w:right w:val="none" w:sz="0" w:space="0" w:color="auto"/>
          </w:divBdr>
        </w:div>
        <w:div w:id="1912616153">
          <w:marLeft w:val="0"/>
          <w:marRight w:val="0"/>
          <w:marTop w:val="0"/>
          <w:marBottom w:val="0"/>
          <w:divBdr>
            <w:top w:val="none" w:sz="0" w:space="0" w:color="auto"/>
            <w:left w:val="none" w:sz="0" w:space="0" w:color="auto"/>
            <w:bottom w:val="none" w:sz="0" w:space="0" w:color="auto"/>
            <w:right w:val="none" w:sz="0" w:space="0" w:color="auto"/>
          </w:divBdr>
        </w:div>
        <w:div w:id="1937978499">
          <w:marLeft w:val="0"/>
          <w:marRight w:val="0"/>
          <w:marTop w:val="0"/>
          <w:marBottom w:val="0"/>
          <w:divBdr>
            <w:top w:val="none" w:sz="0" w:space="0" w:color="auto"/>
            <w:left w:val="none" w:sz="0" w:space="0" w:color="auto"/>
            <w:bottom w:val="none" w:sz="0" w:space="0" w:color="auto"/>
            <w:right w:val="none" w:sz="0" w:space="0" w:color="auto"/>
          </w:divBdr>
        </w:div>
      </w:divsChild>
    </w:div>
    <w:div w:id="1772125295">
      <w:bodyDiv w:val="1"/>
      <w:marLeft w:val="0"/>
      <w:marRight w:val="0"/>
      <w:marTop w:val="0"/>
      <w:marBottom w:val="0"/>
      <w:divBdr>
        <w:top w:val="none" w:sz="0" w:space="0" w:color="auto"/>
        <w:left w:val="none" w:sz="0" w:space="0" w:color="auto"/>
        <w:bottom w:val="none" w:sz="0" w:space="0" w:color="auto"/>
        <w:right w:val="none" w:sz="0" w:space="0" w:color="auto"/>
      </w:divBdr>
      <w:divsChild>
        <w:div w:id="505366471">
          <w:marLeft w:val="0"/>
          <w:marRight w:val="0"/>
          <w:marTop w:val="0"/>
          <w:marBottom w:val="0"/>
          <w:divBdr>
            <w:top w:val="none" w:sz="0" w:space="0" w:color="auto"/>
            <w:left w:val="none" w:sz="0" w:space="0" w:color="auto"/>
            <w:bottom w:val="none" w:sz="0" w:space="0" w:color="auto"/>
            <w:right w:val="none" w:sz="0" w:space="0" w:color="auto"/>
          </w:divBdr>
        </w:div>
        <w:div w:id="759986567">
          <w:marLeft w:val="0"/>
          <w:marRight w:val="0"/>
          <w:marTop w:val="0"/>
          <w:marBottom w:val="0"/>
          <w:divBdr>
            <w:top w:val="none" w:sz="0" w:space="0" w:color="auto"/>
            <w:left w:val="none" w:sz="0" w:space="0" w:color="auto"/>
            <w:bottom w:val="none" w:sz="0" w:space="0" w:color="auto"/>
            <w:right w:val="none" w:sz="0" w:space="0" w:color="auto"/>
          </w:divBdr>
        </w:div>
        <w:div w:id="804079252">
          <w:marLeft w:val="0"/>
          <w:marRight w:val="0"/>
          <w:marTop w:val="0"/>
          <w:marBottom w:val="0"/>
          <w:divBdr>
            <w:top w:val="none" w:sz="0" w:space="0" w:color="auto"/>
            <w:left w:val="none" w:sz="0" w:space="0" w:color="auto"/>
            <w:bottom w:val="none" w:sz="0" w:space="0" w:color="auto"/>
            <w:right w:val="none" w:sz="0" w:space="0" w:color="auto"/>
          </w:divBdr>
        </w:div>
        <w:div w:id="1012298584">
          <w:marLeft w:val="0"/>
          <w:marRight w:val="0"/>
          <w:marTop w:val="0"/>
          <w:marBottom w:val="0"/>
          <w:divBdr>
            <w:top w:val="none" w:sz="0" w:space="0" w:color="auto"/>
            <w:left w:val="none" w:sz="0" w:space="0" w:color="auto"/>
            <w:bottom w:val="none" w:sz="0" w:space="0" w:color="auto"/>
            <w:right w:val="none" w:sz="0" w:space="0" w:color="auto"/>
          </w:divBdr>
        </w:div>
        <w:div w:id="1146507007">
          <w:marLeft w:val="0"/>
          <w:marRight w:val="0"/>
          <w:marTop w:val="0"/>
          <w:marBottom w:val="0"/>
          <w:divBdr>
            <w:top w:val="none" w:sz="0" w:space="0" w:color="auto"/>
            <w:left w:val="none" w:sz="0" w:space="0" w:color="auto"/>
            <w:bottom w:val="none" w:sz="0" w:space="0" w:color="auto"/>
            <w:right w:val="none" w:sz="0" w:space="0" w:color="auto"/>
          </w:divBdr>
        </w:div>
        <w:div w:id="1560750202">
          <w:marLeft w:val="0"/>
          <w:marRight w:val="0"/>
          <w:marTop w:val="0"/>
          <w:marBottom w:val="0"/>
          <w:divBdr>
            <w:top w:val="none" w:sz="0" w:space="0" w:color="auto"/>
            <w:left w:val="none" w:sz="0" w:space="0" w:color="auto"/>
            <w:bottom w:val="none" w:sz="0" w:space="0" w:color="auto"/>
            <w:right w:val="none" w:sz="0" w:space="0" w:color="auto"/>
          </w:divBdr>
        </w:div>
        <w:div w:id="1960527740">
          <w:marLeft w:val="0"/>
          <w:marRight w:val="0"/>
          <w:marTop w:val="0"/>
          <w:marBottom w:val="0"/>
          <w:divBdr>
            <w:top w:val="none" w:sz="0" w:space="0" w:color="auto"/>
            <w:left w:val="none" w:sz="0" w:space="0" w:color="auto"/>
            <w:bottom w:val="none" w:sz="0" w:space="0" w:color="auto"/>
            <w:right w:val="none" w:sz="0" w:space="0" w:color="auto"/>
          </w:divBdr>
        </w:div>
        <w:div w:id="1965116260">
          <w:marLeft w:val="0"/>
          <w:marRight w:val="0"/>
          <w:marTop w:val="0"/>
          <w:marBottom w:val="0"/>
          <w:divBdr>
            <w:top w:val="none" w:sz="0" w:space="0" w:color="auto"/>
            <w:left w:val="none" w:sz="0" w:space="0" w:color="auto"/>
            <w:bottom w:val="none" w:sz="0" w:space="0" w:color="auto"/>
            <w:right w:val="none" w:sz="0" w:space="0" w:color="auto"/>
          </w:divBdr>
        </w:div>
        <w:div w:id="2002154460">
          <w:marLeft w:val="0"/>
          <w:marRight w:val="0"/>
          <w:marTop w:val="0"/>
          <w:marBottom w:val="0"/>
          <w:divBdr>
            <w:top w:val="none" w:sz="0" w:space="0" w:color="auto"/>
            <w:left w:val="none" w:sz="0" w:space="0" w:color="auto"/>
            <w:bottom w:val="none" w:sz="0" w:space="0" w:color="auto"/>
            <w:right w:val="none" w:sz="0" w:space="0" w:color="auto"/>
          </w:divBdr>
        </w:div>
      </w:divsChild>
    </w:div>
    <w:div w:id="1827015496">
      <w:bodyDiv w:val="1"/>
      <w:marLeft w:val="0"/>
      <w:marRight w:val="0"/>
      <w:marTop w:val="0"/>
      <w:marBottom w:val="0"/>
      <w:divBdr>
        <w:top w:val="none" w:sz="0" w:space="0" w:color="auto"/>
        <w:left w:val="none" w:sz="0" w:space="0" w:color="auto"/>
        <w:bottom w:val="none" w:sz="0" w:space="0" w:color="auto"/>
        <w:right w:val="none" w:sz="0" w:space="0" w:color="auto"/>
      </w:divBdr>
    </w:div>
    <w:div w:id="1853716021">
      <w:bodyDiv w:val="1"/>
      <w:marLeft w:val="0"/>
      <w:marRight w:val="0"/>
      <w:marTop w:val="0"/>
      <w:marBottom w:val="0"/>
      <w:divBdr>
        <w:top w:val="none" w:sz="0" w:space="0" w:color="auto"/>
        <w:left w:val="none" w:sz="0" w:space="0" w:color="auto"/>
        <w:bottom w:val="none" w:sz="0" w:space="0" w:color="auto"/>
        <w:right w:val="none" w:sz="0" w:space="0" w:color="auto"/>
      </w:divBdr>
    </w:div>
    <w:div w:id="1893730902">
      <w:bodyDiv w:val="1"/>
      <w:marLeft w:val="0"/>
      <w:marRight w:val="0"/>
      <w:marTop w:val="0"/>
      <w:marBottom w:val="0"/>
      <w:divBdr>
        <w:top w:val="none" w:sz="0" w:space="0" w:color="auto"/>
        <w:left w:val="none" w:sz="0" w:space="0" w:color="auto"/>
        <w:bottom w:val="none" w:sz="0" w:space="0" w:color="auto"/>
        <w:right w:val="none" w:sz="0" w:space="0" w:color="auto"/>
      </w:divBdr>
    </w:div>
    <w:div w:id="1913662438">
      <w:bodyDiv w:val="1"/>
      <w:marLeft w:val="0"/>
      <w:marRight w:val="0"/>
      <w:marTop w:val="0"/>
      <w:marBottom w:val="0"/>
      <w:divBdr>
        <w:top w:val="none" w:sz="0" w:space="0" w:color="auto"/>
        <w:left w:val="none" w:sz="0" w:space="0" w:color="auto"/>
        <w:bottom w:val="none" w:sz="0" w:space="0" w:color="auto"/>
        <w:right w:val="none" w:sz="0" w:space="0" w:color="auto"/>
      </w:divBdr>
      <w:divsChild>
        <w:div w:id="1160577073">
          <w:marLeft w:val="0"/>
          <w:marRight w:val="0"/>
          <w:marTop w:val="0"/>
          <w:marBottom w:val="0"/>
          <w:divBdr>
            <w:top w:val="none" w:sz="0" w:space="0" w:color="auto"/>
            <w:left w:val="none" w:sz="0" w:space="0" w:color="auto"/>
            <w:bottom w:val="none" w:sz="0" w:space="0" w:color="auto"/>
            <w:right w:val="none" w:sz="0" w:space="0" w:color="auto"/>
          </w:divBdr>
        </w:div>
        <w:div w:id="2033264344">
          <w:marLeft w:val="0"/>
          <w:marRight w:val="0"/>
          <w:marTop w:val="0"/>
          <w:marBottom w:val="0"/>
          <w:divBdr>
            <w:top w:val="none" w:sz="0" w:space="0" w:color="auto"/>
            <w:left w:val="none" w:sz="0" w:space="0" w:color="auto"/>
            <w:bottom w:val="none" w:sz="0" w:space="0" w:color="auto"/>
            <w:right w:val="none" w:sz="0" w:space="0" w:color="auto"/>
          </w:divBdr>
        </w:div>
      </w:divsChild>
    </w:div>
    <w:div w:id="2009794044">
      <w:bodyDiv w:val="1"/>
      <w:marLeft w:val="0"/>
      <w:marRight w:val="0"/>
      <w:marTop w:val="0"/>
      <w:marBottom w:val="0"/>
      <w:divBdr>
        <w:top w:val="none" w:sz="0" w:space="0" w:color="auto"/>
        <w:left w:val="none" w:sz="0" w:space="0" w:color="auto"/>
        <w:bottom w:val="none" w:sz="0" w:space="0" w:color="auto"/>
        <w:right w:val="none" w:sz="0" w:space="0" w:color="auto"/>
      </w:divBdr>
    </w:div>
    <w:div w:id="2017997927">
      <w:bodyDiv w:val="1"/>
      <w:marLeft w:val="0"/>
      <w:marRight w:val="0"/>
      <w:marTop w:val="0"/>
      <w:marBottom w:val="0"/>
      <w:divBdr>
        <w:top w:val="none" w:sz="0" w:space="0" w:color="auto"/>
        <w:left w:val="none" w:sz="0" w:space="0" w:color="auto"/>
        <w:bottom w:val="none" w:sz="0" w:space="0" w:color="auto"/>
        <w:right w:val="none" w:sz="0" w:space="0" w:color="auto"/>
      </w:divBdr>
    </w:div>
    <w:div w:id="2052142558">
      <w:bodyDiv w:val="1"/>
      <w:marLeft w:val="0"/>
      <w:marRight w:val="0"/>
      <w:marTop w:val="0"/>
      <w:marBottom w:val="0"/>
      <w:divBdr>
        <w:top w:val="none" w:sz="0" w:space="0" w:color="auto"/>
        <w:left w:val="none" w:sz="0" w:space="0" w:color="auto"/>
        <w:bottom w:val="none" w:sz="0" w:space="0" w:color="auto"/>
        <w:right w:val="none" w:sz="0" w:space="0" w:color="auto"/>
      </w:divBdr>
      <w:divsChild>
        <w:div w:id="392580546">
          <w:marLeft w:val="0"/>
          <w:marRight w:val="0"/>
          <w:marTop w:val="0"/>
          <w:marBottom w:val="0"/>
          <w:divBdr>
            <w:top w:val="none" w:sz="0" w:space="0" w:color="auto"/>
            <w:left w:val="none" w:sz="0" w:space="0" w:color="auto"/>
            <w:bottom w:val="none" w:sz="0" w:space="0" w:color="auto"/>
            <w:right w:val="none" w:sz="0" w:space="0" w:color="auto"/>
          </w:divBdr>
        </w:div>
        <w:div w:id="470173000">
          <w:marLeft w:val="0"/>
          <w:marRight w:val="0"/>
          <w:marTop w:val="0"/>
          <w:marBottom w:val="0"/>
          <w:divBdr>
            <w:top w:val="none" w:sz="0" w:space="0" w:color="auto"/>
            <w:left w:val="none" w:sz="0" w:space="0" w:color="auto"/>
            <w:bottom w:val="none" w:sz="0" w:space="0" w:color="auto"/>
            <w:right w:val="none" w:sz="0" w:space="0" w:color="auto"/>
          </w:divBdr>
        </w:div>
      </w:divsChild>
    </w:div>
    <w:div w:id="2054377296">
      <w:bodyDiv w:val="1"/>
      <w:marLeft w:val="0"/>
      <w:marRight w:val="0"/>
      <w:marTop w:val="0"/>
      <w:marBottom w:val="0"/>
      <w:divBdr>
        <w:top w:val="none" w:sz="0" w:space="0" w:color="auto"/>
        <w:left w:val="none" w:sz="0" w:space="0" w:color="auto"/>
        <w:bottom w:val="none" w:sz="0" w:space="0" w:color="auto"/>
        <w:right w:val="none" w:sz="0" w:space="0" w:color="auto"/>
      </w:divBdr>
    </w:div>
    <w:div w:id="2057393726">
      <w:bodyDiv w:val="1"/>
      <w:marLeft w:val="0"/>
      <w:marRight w:val="0"/>
      <w:marTop w:val="0"/>
      <w:marBottom w:val="0"/>
      <w:divBdr>
        <w:top w:val="none" w:sz="0" w:space="0" w:color="auto"/>
        <w:left w:val="none" w:sz="0" w:space="0" w:color="auto"/>
        <w:bottom w:val="none" w:sz="0" w:space="0" w:color="auto"/>
        <w:right w:val="none" w:sz="0" w:space="0" w:color="auto"/>
      </w:divBdr>
    </w:div>
    <w:div w:id="2075739637">
      <w:bodyDiv w:val="1"/>
      <w:marLeft w:val="0"/>
      <w:marRight w:val="0"/>
      <w:marTop w:val="0"/>
      <w:marBottom w:val="0"/>
      <w:divBdr>
        <w:top w:val="none" w:sz="0" w:space="0" w:color="auto"/>
        <w:left w:val="none" w:sz="0" w:space="0" w:color="auto"/>
        <w:bottom w:val="none" w:sz="0" w:space="0" w:color="auto"/>
        <w:right w:val="none" w:sz="0" w:space="0" w:color="auto"/>
      </w:divBdr>
    </w:div>
    <w:div w:id="2111586372">
      <w:bodyDiv w:val="1"/>
      <w:marLeft w:val="0"/>
      <w:marRight w:val="0"/>
      <w:marTop w:val="0"/>
      <w:marBottom w:val="0"/>
      <w:divBdr>
        <w:top w:val="none" w:sz="0" w:space="0" w:color="auto"/>
        <w:left w:val="none" w:sz="0" w:space="0" w:color="auto"/>
        <w:bottom w:val="none" w:sz="0" w:space="0" w:color="auto"/>
        <w:right w:val="none" w:sz="0" w:space="0" w:color="auto"/>
      </w:divBdr>
    </w:div>
    <w:div w:id="2113159427">
      <w:bodyDiv w:val="1"/>
      <w:marLeft w:val="0"/>
      <w:marRight w:val="0"/>
      <w:marTop w:val="0"/>
      <w:marBottom w:val="0"/>
      <w:divBdr>
        <w:top w:val="none" w:sz="0" w:space="0" w:color="auto"/>
        <w:left w:val="none" w:sz="0" w:space="0" w:color="auto"/>
        <w:bottom w:val="none" w:sz="0" w:space="0" w:color="auto"/>
        <w:right w:val="none" w:sz="0" w:space="0" w:color="auto"/>
      </w:divBdr>
    </w:div>
    <w:div w:id="2133009546">
      <w:bodyDiv w:val="1"/>
      <w:marLeft w:val="0"/>
      <w:marRight w:val="0"/>
      <w:marTop w:val="0"/>
      <w:marBottom w:val="0"/>
      <w:divBdr>
        <w:top w:val="none" w:sz="0" w:space="0" w:color="auto"/>
        <w:left w:val="none" w:sz="0" w:space="0" w:color="auto"/>
        <w:bottom w:val="none" w:sz="0" w:space="0" w:color="auto"/>
        <w:right w:val="none" w:sz="0" w:space="0" w:color="auto"/>
      </w:divBdr>
    </w:div>
    <w:div w:id="214272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342FD11-2C1C-4F55-9AE9-F16EF1DF1BF7}">
    <t:Anchor>
      <t:Comment id="1036962948"/>
    </t:Anchor>
    <t:History>
      <t:Event id="{6B99178A-4DD5-4685-8C3B-F689632C9574}" time="2025-06-20T12:33:01.88Z">
        <t:Attribution userId="S::Richard.Driessen@rechtspraak.nl::aebffe5d-d37a-46dc-988f-d48b512e005d" userProvider="AD" userName="Driessen, Richard (IVO Rechtspraak)"/>
        <t:Anchor>
          <t:Comment id="262918997"/>
        </t:Anchor>
        <t:Create/>
      </t:Event>
      <t:Event id="{8D1E6E12-3E82-44CD-8314-4305C03D6021}" time="2025-06-20T12:33:01.88Z">
        <t:Attribution userId="S::Richard.Driessen@rechtspraak.nl::aebffe5d-d37a-46dc-988f-d48b512e005d" userProvider="AD" userName="Driessen, Richard (IVO Rechtspraak)"/>
        <t:Anchor>
          <t:Comment id="262918997"/>
        </t:Anchor>
        <t:Assign userId="S::G.de.Goeij@rechtspraak.nl::5638ac86-8e7e-4015-b76d-ae7bbc635963" userProvider="AD" userName="Goeij, Gerton de (IVO Rechtspraak)"/>
      </t:Event>
      <t:Event id="{9B897BA9-F66F-4D89-B453-B2F345B8CE9A}" time="2025-06-20T12:33:01.88Z">
        <t:Attribution userId="S::Richard.Driessen@rechtspraak.nl::aebffe5d-d37a-46dc-988f-d48b512e005d" userProvider="AD" userName="Driessen, Richard (IVO Rechtspraak)"/>
        <t:Anchor>
          <t:Comment id="262918997"/>
        </t:Anchor>
        <t:SetTitle title="@Goeij, Gerton de (IVO Rechtspraak) "/>
      </t:Event>
    </t:History>
  </t:Task>
  <t:Task id="{F409A372-C644-4AF5-9C03-CDF998049FFC}">
    <t:Anchor>
      <t:Comment id="59162495"/>
    </t:Anchor>
    <t:History>
      <t:Event id="{5713F267-A64D-457E-9873-2617F277FE11}" time="2025-06-20T12:28:11.112Z">
        <t:Attribution userId="S::Richard.Driessen@rechtspraak.nl::aebffe5d-d37a-46dc-988f-d48b512e005d" userProvider="AD" userName="Driessen, Richard (IVO Rechtspraak)"/>
        <t:Anchor>
          <t:Comment id="59162495"/>
        </t:Anchor>
        <t:Create/>
      </t:Event>
      <t:Event id="{DD0CA2AF-8F3A-4810-B763-964D2772B38E}" time="2025-06-20T12:28:11.112Z">
        <t:Attribution userId="S::Richard.Driessen@rechtspraak.nl::aebffe5d-d37a-46dc-988f-d48b512e005d" userProvider="AD" userName="Driessen, Richard (IVO Rechtspraak)"/>
        <t:Anchor>
          <t:Comment id="59162495"/>
        </t:Anchor>
        <t:Assign userId="S::G.de.Goeij@rechtspraak.nl::5638ac86-8e7e-4015-b76d-ae7bbc635963" userProvider="AD" userName="Goeij, Gerton de (IVO Rechtspraak)"/>
      </t:Event>
      <t:Event id="{5772B306-CFAF-4171-A477-3C80FB40E5D5}" time="2025-06-20T12:28:11.112Z">
        <t:Attribution userId="S::Richard.Driessen@rechtspraak.nl::aebffe5d-d37a-46dc-988f-d48b512e005d" userProvider="AD" userName="Driessen, Richard (IVO Rechtspraak)"/>
        <t:Anchor>
          <t:Comment id="59162495"/>
        </t:Anchor>
        <t:SetTitle title="@Goeij, Gerton de (IVO Rechtspraak) op het laatste moment even de lijst actualiseren en toevoegen als bijlage"/>
      </t:Event>
      <t:Event id="{AFFEC2EC-9DD2-4F8D-8E6B-746C83BA5059}" time="2025-06-25T11:51:02.39Z">
        <t:Attribution userId="S::Richard.Driessen@rechtspraak.nl::aebffe5d-d37a-46dc-988f-d48b512e005d" userProvider="AD" userName="Driessen, Richard (IVO Rechtspraak)"/>
        <t:Progress percentComplete="100"/>
      </t:Event>
    </t:History>
  </t:Task>
  <t:Task id="{CAC083C2-92D2-498E-BC17-2827B31C68D4}">
    <t:Anchor>
      <t:Comment id="1818143932"/>
    </t:Anchor>
    <t:History>
      <t:Event id="{5391F7D0-6167-4AC6-B31B-82FA26581DDB}" time="2025-10-10T09:21:52.349Z">
        <t:Attribution userId="S::g.de.goeij@rechtspraak.nl::5638ac86-8e7e-4015-b76d-ae7bbc635963" userProvider="AD" userName="Goeij, Gerton de (IVO Rechtspraak)"/>
        <t:Anchor>
          <t:Comment id="1818143932"/>
        </t:Anchor>
        <t:Create/>
      </t:Event>
      <t:Event id="{B3C6CC05-D050-488B-9D2A-6F59DA89EC46}" time="2025-10-10T09:21:52.349Z">
        <t:Attribution userId="S::g.de.goeij@rechtspraak.nl::5638ac86-8e7e-4015-b76d-ae7bbc635963" userProvider="AD" userName="Goeij, Gerton de (IVO Rechtspraak)"/>
        <t:Anchor>
          <t:Comment id="1818143932"/>
        </t:Anchor>
        <t:Assign userId="S::M.R.Jansen@rechtspraak.nl::4c47ed99-85c6-4136-aff7-11023b7d439b" userProvider="AD" userName="Jansen, Menno (IVO Rechtspraak)"/>
      </t:Event>
      <t:Event id="{893FC70E-5993-4C0B-A2B2-E506FB7430D1}" time="2025-10-10T09:21:52.349Z">
        <t:Attribution userId="S::g.de.goeij@rechtspraak.nl::5638ac86-8e7e-4015-b76d-ae7bbc635963" userProvider="AD" userName="Goeij, Gerton de (IVO Rechtspraak)"/>
        <t:Anchor>
          <t:Comment id="1818143932"/>
        </t:Anchor>
        <t:SetTitle title="@Jansen, Menno (IVO Rechtspraak) @Driessen, Richard (IVO Rechtspraak) ik kom nergens tegen dat hier gaat om een herziening volgens de aanbestedingswet met de door nino genoemde artikelen"/>
      </t:Event>
      <t:Event id="{C9073684-3BA6-4E4B-B4E3-4F0CEBC2A2F4}" time="2025-10-15T17:17:48.252Z">
        <t:Attribution userId="S::Richard.Driessen@rechtspraak.nl::aebffe5d-d37a-46dc-988f-d48b512e005d" userProvider="AD" userName="Driessen, Richard (IVO Rechtspraak)"/>
        <t:Progress percentComplete="100"/>
      </t:Event>
      <t:Event id="{05449ADE-33C7-43D6-86FB-989FE7E5E44D}" time="2025-10-15T17:19:02.782Z">
        <t:Attribution userId="S::Richard.Driessen@rechtspraak.nl::aebffe5d-d37a-46dc-988f-d48b512e005d" userProvider="AD" userName="Driessen, Richard (IVO Rechtspraak)"/>
        <t:Progress percentComplete="0"/>
      </t:Event>
      <t:Event id="{787C40DB-5F09-4FED-BC30-8CD0BE4BDC7E}" time="2025-10-15T17:20:39.192Z">
        <t:Attribution userId="S::Richard.Driessen@rechtspraak.nl::aebffe5d-d37a-46dc-988f-d48b512e005d" userProvider="AD" userName="Driessen, Richard (IVO Rechtspraak)"/>
        <t:Progress percentComplete="100"/>
      </t:Event>
    </t:History>
  </t:Task>
  <t:Task id="{2669A3C7-DA26-41DF-AB9F-17E50E3C4080}">
    <t:Anchor>
      <t:Comment id="1712724812"/>
    </t:Anchor>
    <t:History>
      <t:Event id="{AA680FDA-5C8B-48AD-933B-16438B126C52}" time="2025-10-15T17:47:31.282Z">
        <t:Attribution userId="S::Richard.Driessen@rechtspraak.nl::aebffe5d-d37a-46dc-988f-d48b512e005d" userProvider="AD" userName="Driessen, Richard (IVO Rechtspraak)"/>
        <t:Anchor>
          <t:Comment id="1689843147"/>
        </t:Anchor>
        <t:Create/>
      </t:Event>
      <t:Event id="{329EA1E1-E04F-475B-B50E-983A1886F0F8}" time="2025-10-15T17:47:31.282Z">
        <t:Attribution userId="S::Richard.Driessen@rechtspraak.nl::aebffe5d-d37a-46dc-988f-d48b512e005d" userProvider="AD" userName="Driessen, Richard (IVO Rechtspraak)"/>
        <t:Anchor>
          <t:Comment id="1689843147"/>
        </t:Anchor>
        <t:Assign userId="S::G.de.Goeij@rechtspraak.nl::5638ac86-8e7e-4015-b76d-ae7bbc635963" userProvider="AD" userName="Goeij, Gerton de (IVO Rechtspraak)"/>
      </t:Event>
      <t:Event id="{F52951B6-5476-4A23-B331-7F1F8E651FD6}" time="2025-10-15T17:47:31.282Z">
        <t:Attribution userId="S::Richard.Driessen@rechtspraak.nl::aebffe5d-d37a-46dc-988f-d48b512e005d" userProvider="AD" userName="Driessen, Richard (IVO Rechtspraak)"/>
        <t:Anchor>
          <t:Comment id="1689843147"/>
        </t:Anchor>
        <t:SetTitle title="@Goeij, Gerton de (IVO Rechtspraak) ik zie dat Wim de aantallen heeft gewijzigd. Van 3 naar 2 dus nog minder dan dat NINO al weinig vond. "/>
      </t:Event>
      <t:Event id="{000D16E7-B4D3-475F-B288-20B16A4373E4}" time="2025-10-16T14:21:59.123Z">
        <t:Attribution userId="S::g.de.goeij@rechtspraak.nl::5638ac86-8e7e-4015-b76d-ae7bbc635963" userProvider="AD" userName="Goeij, Gerton de (IVO Rechtspraak)"/>
        <t:Progress percentComplete="100"/>
      </t:Event>
    </t:History>
  </t:Task>
  <t:Task id="{5DE2FBB0-494F-4E22-BA44-7455CE902A8A}">
    <t:Anchor>
      <t:Comment id="758741596"/>
    </t:Anchor>
    <t:History>
      <t:Event id="{BE5E4AC9-3357-4494-B700-9BC922D436D3}" time="2025-05-08T09:53:41.827Z">
        <t:Attribution userId="S::Richard.Driessen@rechtspraak.nl::aebffe5d-d37a-46dc-988f-d48b512e005d" userProvider="AD" userName="Driessen, Richard (IVO Rechtspraak)"/>
        <t:Anchor>
          <t:Comment id="758741596"/>
        </t:Anchor>
        <t:Create/>
      </t:Event>
      <t:Event id="{C0A5B2EE-24EF-4644-ADF6-AAA184D2C466}" time="2025-05-08T09:53:41.827Z">
        <t:Attribution userId="S::Richard.Driessen@rechtspraak.nl::aebffe5d-d37a-46dc-988f-d48b512e005d" userProvider="AD" userName="Driessen, Richard (IVO Rechtspraak)"/>
        <t:Anchor>
          <t:Comment id="758741596"/>
        </t:Anchor>
        <t:Assign userId="S::G.de.Goeij@rechtspraak.nl::5638ac86-8e7e-4015-b76d-ae7bbc635963" userProvider="AD" userName="Goeij, Gerton de (IVO Rechtspraak)"/>
      </t:Event>
      <t:Event id="{DD790417-AF37-4CEC-8818-45176470049C}" time="2025-05-08T09:53:41.827Z">
        <t:Attribution userId="S::Richard.Driessen@rechtspraak.nl::aebffe5d-d37a-46dc-988f-d48b512e005d" userProvider="AD" userName="Driessen, Richard (IVO Rechtspraak)"/>
        <t:Anchor>
          <t:Comment id="758741596"/>
        </t:Anchor>
        <t:SetTitle title="@Goeij, Gerton de (IVO Rechtspraak) Op deze manier kunnen we geen referentie checken. Naar welke kerncompetentie zijn we opzoek?"/>
      </t:Event>
    </t:History>
  </t:Task>
  <t:Task id="{35B0FBF6-11C9-442E-A7B2-E7C462803A2D}">
    <t:Anchor>
      <t:Comment id="1151699656"/>
    </t:Anchor>
    <t:History>
      <t:Event id="{D41EB093-BC38-495B-BE6A-3673EA4EF27C}" time="2025-04-28T08:10:33.532Z">
        <t:Attribution userId="S::Richard.Driessen@rechtspraak.nl::aebffe5d-d37a-46dc-988f-d48b512e005d" userProvider="AD" userName="Driessen, Richard (IVO Rechtspraak)"/>
        <t:Anchor>
          <t:Comment id="1151699656"/>
        </t:Anchor>
        <t:Create/>
      </t:Event>
      <t:Event id="{08CE9508-0863-472E-8269-875D3E007D94}" time="2025-04-28T08:10:33.532Z">
        <t:Attribution userId="S::Richard.Driessen@rechtspraak.nl::aebffe5d-d37a-46dc-988f-d48b512e005d" userProvider="AD" userName="Driessen, Richard (IVO Rechtspraak)"/>
        <t:Anchor>
          <t:Comment id="1151699656"/>
        </t:Anchor>
        <t:Assign userId="S::G.de.Goeij@rechtspraak.nl::5638ac86-8e7e-4015-b76d-ae7bbc635963" userProvider="AD" userName="Goeij, Gerton de (IVO Rechtspraak)"/>
      </t:Event>
      <t:Event id="{B5FAA43D-AFEC-45D8-912B-F5B9D51B873F}" time="2025-04-28T08:10:33.532Z">
        <t:Attribution userId="S::Richard.Driessen@rechtspraak.nl::aebffe5d-d37a-46dc-988f-d48b512e005d" userProvider="AD" userName="Driessen, Richard (IVO Rechtspraak)"/>
        <t:Anchor>
          <t:Comment id="1151699656"/>
        </t:Anchor>
        <t:SetTitle title="@Goeij, Gerton de (IVO Rechtspraak) gaan we dit toestaan of niet. Zo ja wil jij de mogelijkheid geven in het PVE?"/>
      </t:Event>
      <t:Event id="{829901F2-B073-47B0-BCAA-E8442616B946}" time="2025-05-02T13:19:27.92Z">
        <t:Attribution userId="S::G.de.Goeij@rechtspraak.nl::5638ac86-8e7e-4015-b76d-ae7bbc635963" userProvider="AD" userName="Goeij, Gerton de (IVO Rechtspraak)"/>
        <t:Progress percentComplete="100"/>
      </t:Event>
    </t:History>
  </t:Task>
  <t:Task id="{E70FC46D-072D-4432-9F7D-CAA328B8DA13}">
    <t:Anchor>
      <t:Comment id="2009566802"/>
    </t:Anchor>
    <t:History>
      <t:Event id="{119AD81A-0FA3-4DFE-A632-8888C8FBC159}" time="2025-09-17T13:45:03.564Z">
        <t:Attribution userId="S::G.de.Goeij@rechtspraak.nl::5638ac86-8e7e-4015-b76d-ae7bbc635963" userProvider="AD" userName="Goeij, Gerton de (IVO Rechtspraak)"/>
        <t:Anchor>
          <t:Comment id="1042544634"/>
        </t:Anchor>
        <t:Create/>
      </t:Event>
      <t:Event id="{2BBC03DE-D282-4DB8-8F86-88F18FD76E27}" time="2025-09-17T13:45:03.564Z">
        <t:Attribution userId="S::G.de.Goeij@rechtspraak.nl::5638ac86-8e7e-4015-b76d-ae7bbc635963" userProvider="AD" userName="Goeij, Gerton de (IVO Rechtspraak)"/>
        <t:Anchor>
          <t:Comment id="1042544634"/>
        </t:Anchor>
        <t:Assign userId="S::M.R.Jansen@rechtspraak.nl::4c47ed99-85c6-4136-aff7-11023b7d439b" userProvider="AD" userName="Jansen, Menno (IVO Rechtspraak)"/>
      </t:Event>
      <t:Event id="{57D55E3A-6A41-4D35-9144-961694F2EC1B}" time="2025-09-17T13:45:03.564Z">
        <t:Attribution userId="S::G.de.Goeij@rechtspraak.nl::5638ac86-8e7e-4015-b76d-ae7bbc635963" userProvider="AD" userName="Goeij, Gerton de (IVO Rechtspraak)"/>
        <t:Anchor>
          <t:Comment id="1042544634"/>
        </t:Anchor>
        <t:SetTitle title="@Jansen, Menno (IVO Rechtspraak) "/>
      </t:Event>
    </t:History>
  </t:Task>
  <t:Task id="{764F36E4-0743-45A8-B37E-015E9E11FE80}">
    <t:Anchor>
      <t:Comment id="1830526288"/>
    </t:Anchor>
    <t:History>
      <t:Event id="{D5F31123-BE2E-4153-8563-FB584E6ECA4E}" time="2025-10-07T08:02:40.359Z">
        <t:Attribution userId="S::g.de.goeij@rechtspraak.nl::5638ac86-8e7e-4015-b76d-ae7bbc635963" userProvider="AD" userName="Goeij, Gerton de (IVO Rechtspraak)"/>
        <t:Anchor>
          <t:Comment id="1830526288"/>
        </t:Anchor>
        <t:Create/>
      </t:Event>
      <t:Event id="{39EE1A30-4985-4473-97C9-350AFE86CAE4}" time="2025-10-07T08:02:40.359Z">
        <t:Attribution userId="S::g.de.goeij@rechtspraak.nl::5638ac86-8e7e-4015-b76d-ae7bbc635963" userProvider="AD" userName="Goeij, Gerton de (IVO Rechtspraak)"/>
        <t:Anchor>
          <t:Comment id="1830526288"/>
        </t:Anchor>
        <t:Assign userId="S::P.Bezembinder@rechtspraak.nl::b99f77a4-7b12-4b6c-945f-29b079dcca56" userProvider="AD" userName="Bezembinder, Mickael (IVO Rechtspraak)"/>
      </t:Event>
      <t:Event id="{EF19C903-B4AC-4619-8D3B-B9F21D9C73CC}" time="2025-10-07T08:02:40.359Z">
        <t:Attribution userId="S::g.de.goeij@rechtspraak.nl::5638ac86-8e7e-4015-b76d-ae7bbc635963" userProvider="AD" userName="Goeij, Gerton de (IVO Rechtspraak)"/>
        <t:Anchor>
          <t:Comment id="1830526288"/>
        </t:Anchor>
        <t:SetTitle title="@Bezembinder, Mickael (IVO Rechtspraak) gisteren besproken met wim: kunnen we dit kwaliteitscriterium wat eerder stond in KWAL-3 misschien combineren met REAL-2 - de beoordeling van de usecases"/>
      </t:Event>
      <t:Event id="{53118168-9F54-476C-8DD7-359B8B99CFEF}" time="2025-10-09T07:59:18.913Z">
        <t:Attribution userId="S::g.de.goeij@rechtspraak.nl::5638ac86-8e7e-4015-b76d-ae7bbc635963" userProvider="AD" userName="Goeij, Gerton de (IVO Rechtspraak)"/>
        <t:Progress percentComplete="100"/>
      </t:Event>
    </t:History>
  </t:Task>
  <t:Task id="{C7C86F92-14A2-4645-8831-321CE361C293}">
    <t:Anchor>
      <t:Comment id="1496394999"/>
    </t:Anchor>
    <t:History>
      <t:Event id="{DB12A966-198A-4E68-8477-E62075F6176F}" time="2025-09-16T06:49:39.581Z">
        <t:Attribution userId="S::Richard.Driessen@rechtspraak.nl::aebffe5d-d37a-46dc-988f-d48b512e005d" userProvider="AD" userName="Driessen, Richard (IVO Rechtspraak)"/>
        <t:Anchor>
          <t:Comment id="1496394999"/>
        </t:Anchor>
        <t:Create/>
      </t:Event>
      <t:Event id="{79FD7B14-ADEA-4754-8ABE-601A0D934EB8}" time="2025-09-16T06:49:39.581Z">
        <t:Attribution userId="S::Richard.Driessen@rechtspraak.nl::aebffe5d-d37a-46dc-988f-d48b512e005d" userProvider="AD" userName="Driessen, Richard (IVO Rechtspraak)"/>
        <t:Anchor>
          <t:Comment id="1496394999"/>
        </t:Anchor>
        <t:Assign userId="S::G.de.Goeij@rechtspraak.nl::5638ac86-8e7e-4015-b76d-ae7bbc635963" userProvider="AD" userName="Goeij, Gerton de (IVO Rechtspraak)"/>
      </t:Event>
      <t:Event id="{1DCB3CF1-164B-4B09-9550-411F3A9F1721}" time="2025-09-16T06:49:39.581Z">
        <t:Attribution userId="S::Richard.Driessen@rechtspraak.nl::aebffe5d-d37a-46dc-988f-d48b512e005d" userProvider="AD" userName="Driessen, Richard (IVO Rechtspraak)"/>
        <t:Anchor>
          <t:Comment id="1496394999"/>
        </t:Anchor>
        <t:SetTitle title="Graag proces beschrijving toevoegen of naar de juiste bijlage verwijzen @Goeij, Gerton de (IVO Rechtspraak) "/>
      </t:Event>
    </t:History>
  </t:Task>
  <t:Task id="{A5FFAA5F-1FCD-4C5B-9C70-41FD6DFD1115}">
    <t:Anchor>
      <t:Comment id="1668713969"/>
    </t:Anchor>
    <t:History>
      <t:Event id="{C0D983D6-C2C4-4E1F-A527-689A67BFD353}" time="2025-09-26T14:17:28.606Z">
        <t:Attribution userId="S::g.de.goeij@rechtspraak.nl::5638ac86-8e7e-4015-b76d-ae7bbc635963" userProvider="AD" userName="Goeij, Gerton de (IVO Rechtspraak)"/>
        <t:Anchor>
          <t:Comment id="1567155153"/>
        </t:Anchor>
        <t:Create/>
      </t:Event>
      <t:Event id="{571A07CB-D75C-4F8B-8B3F-42610A90BBE5}" time="2025-09-26T14:17:28.606Z">
        <t:Attribution userId="S::g.de.goeij@rechtspraak.nl::5638ac86-8e7e-4015-b76d-ae7bbc635963" userProvider="AD" userName="Goeij, Gerton de (IVO Rechtspraak)"/>
        <t:Anchor>
          <t:Comment id="1567155153"/>
        </t:Anchor>
        <t:Assign userId="S::W.Lubbers@rechtspraak.nl::31a0d477-d2c4-4628-8b18-b91d04dd7a81" userProvider="AD" userName="Lubbers, Wim (IVO Rechtspraak)"/>
      </t:Event>
      <t:Event id="{5F8476BD-3565-48A0-A30E-15ECC2E76D72}" time="2025-09-26T14:17:28.606Z">
        <t:Attribution userId="S::g.de.goeij@rechtspraak.nl::5638ac86-8e7e-4015-b76d-ae7bbc635963" userProvider="AD" userName="Goeij, Gerton de (IVO Rechtspraak)"/>
        <t:Anchor>
          <t:Comment id="1567155153"/>
        </t:Anchor>
        <t:SetTitle title="@Lubbers, Wim (IVO Rechtspraak) welke term te gebruiken?"/>
      </t:Event>
    </t:History>
  </t:Task>
  <t:Task id="{4D2C49DF-FF41-4B86-8C85-0BA156D02C5C}">
    <t:Anchor>
      <t:Comment id="48535622"/>
    </t:Anchor>
    <t:History>
      <t:Event id="{F3CC3F41-94B4-4DCC-9DB8-FEF6A298A706}" time="2025-09-26T14:43:16.192Z">
        <t:Attribution userId="S::g.de.goeij@rechtspraak.nl::5638ac86-8e7e-4015-b76d-ae7bbc635963" userProvider="AD" userName="Goeij, Gerton de (IVO Rechtspraak)"/>
        <t:Anchor>
          <t:Comment id="121522811"/>
        </t:Anchor>
        <t:Create/>
      </t:Event>
      <t:Event id="{6828188D-5103-4DCC-B257-88ABA3615F78}" time="2025-09-26T14:43:16.192Z">
        <t:Attribution userId="S::g.de.goeij@rechtspraak.nl::5638ac86-8e7e-4015-b76d-ae7bbc635963" userProvider="AD" userName="Goeij, Gerton de (IVO Rechtspraak)"/>
        <t:Anchor>
          <t:Comment id="121522811"/>
        </t:Anchor>
        <t:Assign userId="S::W.Lubbers@rechtspraak.nl::31a0d477-d2c4-4628-8b18-b91d04dd7a81" userProvider="AD" userName="Lubbers, Wim (IVO Rechtspraak)"/>
      </t:Event>
      <t:Event id="{596BDB72-DE19-461C-8616-A2512F737D52}" time="2025-09-26T14:43:16.192Z">
        <t:Attribution userId="S::g.de.goeij@rechtspraak.nl::5638ac86-8e7e-4015-b76d-ae7bbc635963" userProvider="AD" userName="Goeij, Gerton de (IVO Rechtspraak)"/>
        <t:Anchor>
          <t:Comment id="121522811"/>
        </t:Anchor>
        <t:SetTitle title="@Lubbers, Wim (IVO Rechtspraak) enquete kamers schijnen niet meer te worden gebruikt. Jouw blik hierop is gewenst"/>
      </t:Event>
    </t:History>
  </t:Task>
  <t:Task id="{1FF5846B-C21F-4ABB-95F7-E1DB50BD727F}">
    <t:Anchor>
      <t:Comment id="536430395"/>
    </t:Anchor>
    <t:History>
      <t:Event id="{2DA0C543-54BB-4425-A440-EBED965E8FA7}" time="2025-09-26T15:05:48.878Z">
        <t:Attribution userId="S::g.de.goeij@rechtspraak.nl::5638ac86-8e7e-4015-b76d-ae7bbc635963" userProvider="AD" userName="Goeij, Gerton de (IVO Rechtspraak)"/>
        <t:Anchor>
          <t:Comment id="1969902567"/>
        </t:Anchor>
        <t:Create/>
      </t:Event>
      <t:Event id="{A84C01D3-EA35-4436-847B-59F7645BB70B}" time="2025-09-26T15:05:48.878Z">
        <t:Attribution userId="S::g.de.goeij@rechtspraak.nl::5638ac86-8e7e-4015-b76d-ae7bbc635963" userProvider="AD" userName="Goeij, Gerton de (IVO Rechtspraak)"/>
        <t:Anchor>
          <t:Comment id="1969902567"/>
        </t:Anchor>
        <t:Assign userId="S::W.Lubbers@rechtspraak.nl::31a0d477-d2c4-4628-8b18-b91d04dd7a81" userProvider="AD" userName="Lubbers, Wim (IVO Rechtspraak)"/>
      </t:Event>
      <t:Event id="{CE71D17E-4AE3-4758-9CD6-60710C7429A6}" time="2025-09-26T15:05:48.878Z">
        <t:Attribution userId="S::g.de.goeij@rechtspraak.nl::5638ac86-8e7e-4015-b76d-ae7bbc635963" userProvider="AD" userName="Goeij, Gerton de (IVO Rechtspraak)"/>
        <t:Anchor>
          <t:Comment id="1969902567"/>
        </t:Anchor>
        <t:SetTitle title="@Lubbers, Wim (IVO Rechtspraak) wat hier neer te zetten over OLZ?"/>
      </t:Event>
      <t:Event id="{FEFA7030-C3EB-4122-9BC4-40DFB53E6C30}" time="2025-10-01T09:04:18.137Z">
        <t:Attribution userId="S::g.de.goeij@rechtspraak.nl::5638ac86-8e7e-4015-b76d-ae7bbc635963" userProvider="AD" userName="Goeij, Gerton de (IVO Rechtspraak)"/>
        <t:Progress percentComplete="100"/>
      </t:Event>
    </t:History>
  </t:Task>
  <t:Task id="{A165CAE7-AC5A-4FD5-9035-241C233B78A6}">
    <t:Anchor>
      <t:Comment id="381990668"/>
    </t:Anchor>
    <t:History>
      <t:Event id="{205BDD63-521C-4B5B-804B-026B8F9E49F0}" time="2025-09-26T15:09:48.493Z">
        <t:Attribution userId="S::g.de.goeij@rechtspraak.nl::5638ac86-8e7e-4015-b76d-ae7bbc635963" userProvider="AD" userName="Goeij, Gerton de (IVO Rechtspraak)"/>
        <t:Anchor>
          <t:Comment id="1642442116"/>
        </t:Anchor>
        <t:Create/>
      </t:Event>
      <t:Event id="{0AADDA3A-C9D2-47E0-BF30-91EA8248403B}" time="2025-09-26T15:09:48.493Z">
        <t:Attribution userId="S::g.de.goeij@rechtspraak.nl::5638ac86-8e7e-4015-b76d-ae7bbc635963" userProvider="AD" userName="Goeij, Gerton de (IVO Rechtspraak)"/>
        <t:Anchor>
          <t:Comment id="1642442116"/>
        </t:Anchor>
        <t:Assign userId="S::Richard.Driessen@rechtspraak.nl::aebffe5d-d37a-46dc-988f-d48b512e005d" userProvider="AD" userName="Driessen, Richard (IVO Rechtspraak)"/>
      </t:Event>
      <t:Event id="{C851C95C-90C7-433F-A9CA-55D59CFA1C1E}" time="2025-09-26T15:09:48.493Z">
        <t:Attribution userId="S::g.de.goeij@rechtspraak.nl::5638ac86-8e7e-4015-b76d-ae7bbc635963" userProvider="AD" userName="Goeij, Gerton de (IVO Rechtspraak)"/>
        <t:Anchor>
          <t:Comment id="1642442116"/>
        </t:Anchor>
        <t:SetTitle title="@Driessen, Richard (IVO Rechtspraak) heb jij hier ervaring mee?"/>
      </t:Event>
      <t:Event id="{1BB8EB34-6AAF-47A3-9746-437A3B58CB6E}" time="2025-09-30T13:43:46.324Z">
        <t:Attribution userId="S::g.de.goeij@rechtspraak.nl::5638ac86-8e7e-4015-b76d-ae7bbc635963" userProvider="AD" userName="Goeij, Gerton de (IVO Rechtspraak)"/>
        <t:Anchor>
          <t:Comment id="1124480096"/>
        </t:Anchor>
        <t:UnassignAll/>
      </t:Event>
      <t:Event id="{D8BD1162-A716-4D81-8648-3189BE52AB26}" time="2025-09-30T13:43:46.324Z">
        <t:Attribution userId="S::g.de.goeij@rechtspraak.nl::5638ac86-8e7e-4015-b76d-ae7bbc635963" userProvider="AD" userName="Goeij, Gerton de (IVO Rechtspraak)"/>
        <t:Anchor>
          <t:Comment id="1124480096"/>
        </t:Anchor>
        <t:Assign userId="S::GJ.van.der.Burg@rechtspraak.nl::1ee72637-86c5-409c-9aba-b44f25e37a62" userProvider="AD" userName="Burg, Gert-Jan van der (IVO Rechtspraak)"/>
      </t:Event>
      <t:Event id="{91C3788F-57E1-453B-BCEA-7370AEDF5990}" time="2025-10-01T06:17:39.208Z">
        <t:Attribution userId="S::gj.van.der.burg@rechtspraak.nl::1ee72637-86c5-409c-9aba-b44f25e37a62" userProvider="AD" userName="Burg, Gert-Jan van der (IVO Rechtspraak)"/>
        <t:Progress percentComplete="100"/>
      </t:Event>
    </t:History>
  </t:Task>
  <t:Task id="{C029091E-6358-495A-91E0-2F9AAC20B810}">
    <t:Anchor>
      <t:Comment id="1219266006"/>
    </t:Anchor>
    <t:History>
      <t:Event id="{6041858D-5E7B-48AF-80D1-386A2F8FF876}" time="2025-10-09T12:52:36.662Z">
        <t:Attribution userId="S::Richard.Driessen@rechtspraak.nl::aebffe5d-d37a-46dc-988f-d48b512e005d" userProvider="AD" userName="Driessen, Richard (IVO Rechtspraak)"/>
        <t:Anchor>
          <t:Comment id="1219266006"/>
        </t:Anchor>
        <t:Create/>
      </t:Event>
      <t:Event id="{2A4E45B9-484B-40C7-AE8B-62FE3382A7A3}" time="2025-10-09T12:52:36.662Z">
        <t:Attribution userId="S::Richard.Driessen@rechtspraak.nl::aebffe5d-d37a-46dc-988f-d48b512e005d" userProvider="AD" userName="Driessen, Richard (IVO Rechtspraak)"/>
        <t:Anchor>
          <t:Comment id="1219266006"/>
        </t:Anchor>
        <t:Assign userId="S::M.R.Jansen@rechtspraak.nl::4c47ed99-85c6-4136-aff7-11023b7d439b" userProvider="AD" userName="Jansen, Menno (IVO Rechtspraak)"/>
      </t:Event>
      <t:Event id="{FAC7DC43-1CE8-4E78-9628-290DDBA7A329}" time="2025-10-09T12:52:36.662Z">
        <t:Attribution userId="S::Richard.Driessen@rechtspraak.nl::aebffe5d-d37a-46dc-988f-d48b512e005d" userProvider="AD" userName="Driessen, Richard (IVO Rechtspraak)"/>
        <t:Anchor>
          <t:Comment id="1219266006"/>
        </t:Anchor>
        <t:SetTitle title="@Jansen, Menno (IVO Rechtspraak) en @Goeij, Gerton de (IVO Rechtspraak) gaan we deze regel nog toevoegen? Zie ook opmerking van Nino hierboven. "/>
      </t:Event>
      <t:Event id="{6AF8C585-59C5-4622-B3B3-881C1DC66DAE}" time="2025-10-15T17:42:45.513Z">
        <t:Attribution userId="S::Richard.Driessen@rechtspraak.nl::aebffe5d-d37a-46dc-988f-d48b512e005d" userProvider="AD" userName="Driessen, Richard (IVO Rechtspraak)"/>
        <t:Progress percentComplete="100"/>
      </t:Event>
    </t:History>
  </t:Task>
  <t:Task id="{DEA78CBB-81E6-4E46-8319-595BFF6A408F}">
    <t:Anchor>
      <t:Comment id="1724908047"/>
    </t:Anchor>
    <t:History>
      <t:Event id="{8726B9AE-54DE-41D7-A8F1-5ABF7EEAFE2C}" time="2025-09-29T18:11:49.184Z">
        <t:Attribution userId="S::g.de.goeij@rechtspraak.nl::5638ac86-8e7e-4015-b76d-ae7bbc635963" userProvider="AD" userName="Goeij, Gerton de (IVO Rechtspraak)"/>
        <t:Anchor>
          <t:Comment id="2139413995"/>
        </t:Anchor>
        <t:Create/>
      </t:Event>
      <t:Event id="{93D2CD59-90A5-4C38-AFEF-634A575A1B0B}" time="2025-09-29T18:11:49.184Z">
        <t:Attribution userId="S::g.de.goeij@rechtspraak.nl::5638ac86-8e7e-4015-b76d-ae7bbc635963" userProvider="AD" userName="Goeij, Gerton de (IVO Rechtspraak)"/>
        <t:Anchor>
          <t:Comment id="2139413995"/>
        </t:Anchor>
        <t:Assign userId="S::P.Bezembinder@rechtspraak.nl::b99f77a4-7b12-4b6c-945f-29b079dcca56" userProvider="AD" userName="Bezembinder, Mickael (IVO Rechtspraak)"/>
      </t:Event>
      <t:Event id="{8D93992C-86CE-43DA-9250-3A32244D8693}" time="2025-09-29T18:11:49.184Z">
        <t:Attribution userId="S::g.de.goeij@rechtspraak.nl::5638ac86-8e7e-4015-b76d-ae7bbc635963" userProvider="AD" userName="Goeij, Gerton de (IVO Rechtspraak)"/>
        <t:Anchor>
          <t:Comment id="2139413995"/>
        </t:Anchor>
        <t:SetTitle title="@Bezembinder, Mickael (IVO Rechtspraak)"/>
      </t:Event>
      <t:Event id="{45282734-5414-4C40-B2AF-39C1EBA59904}" time="2025-10-16T14:20:29.728Z">
        <t:Attribution userId="S::g.de.goeij@rechtspraak.nl::5638ac86-8e7e-4015-b76d-ae7bbc635963" userProvider="AD" userName="Goeij, Gerton de (IVO Rechtspraak)"/>
        <t:Progress percentComplete="100"/>
      </t:Event>
    </t:History>
  </t:Task>
  <t:Task id="{D042D08E-1717-4F25-B2E1-E4EFB7BAE032}">
    <t:Anchor>
      <t:Comment id="1980540679"/>
    </t:Anchor>
    <t:History>
      <t:Event id="{3E711A24-2E3C-4A3D-B35A-E6A02F6A94CA}" time="2025-09-30T12:46:44.301Z">
        <t:Attribution userId="S::g.de.goeij@rechtspraak.nl::5638ac86-8e7e-4015-b76d-ae7bbc635963" userProvider="AD" userName="Goeij, Gerton de (IVO Rechtspraak)"/>
        <t:Anchor>
          <t:Comment id="1980540679"/>
        </t:Anchor>
        <t:Create/>
      </t:Event>
      <t:Event id="{7B107196-339B-45D6-82AE-7368DE8B77E9}" time="2025-09-30T12:46:44.301Z">
        <t:Attribution userId="S::g.de.goeij@rechtspraak.nl::5638ac86-8e7e-4015-b76d-ae7bbc635963" userProvider="AD" userName="Goeij, Gerton de (IVO Rechtspraak)"/>
        <t:Anchor>
          <t:Comment id="1980540679"/>
        </t:Anchor>
        <t:Assign userId="S::W.Lubbers@rechtspraak.nl::31a0d477-d2c4-4628-8b18-b91d04dd7a81" userProvider="AD" userName="Lubbers, Wim (IVO Rechtspraak)"/>
      </t:Event>
      <t:Event id="{FE5534EF-4B41-444D-A2F4-346D9C58D8A8}" time="2025-09-30T12:46:44.301Z">
        <t:Attribution userId="S::g.de.goeij@rechtspraak.nl::5638ac86-8e7e-4015-b76d-ae7bbc635963" userProvider="AD" userName="Goeij, Gerton de (IVO Rechtspraak)"/>
        <t:Anchor>
          <t:Comment id="1980540679"/>
        </t:Anchor>
        <t:SetTitle title="@Lubbers, Wim (IVO Rechtspraak) @Driessen, Richard (IVO Rechtspraak) bespreken"/>
      </t:Event>
    </t:History>
  </t:Task>
  <t:Task id="{433B1A00-841F-4997-93ED-E6EBC5D283F5}">
    <t:Anchor>
      <t:Comment id="637675976"/>
    </t:Anchor>
    <t:History>
      <t:Event id="{897AFCE0-16BB-49AD-9D0A-529FCD613AB1}" time="2025-10-01T12:28:41.617Z">
        <t:Attribution userId="S::g.de.goeij@rechtspraak.nl::5638ac86-8e7e-4015-b76d-ae7bbc635963" userProvider="AD" userName="Goeij, Gerton de (IVO Rechtspraak)"/>
        <t:Anchor>
          <t:Comment id="637675976"/>
        </t:Anchor>
        <t:Create/>
      </t:Event>
      <t:Event id="{4E0CE1E4-485E-4035-8F58-C48E2E78CE4A}" time="2025-10-01T12:28:41.617Z">
        <t:Attribution userId="S::g.de.goeij@rechtspraak.nl::5638ac86-8e7e-4015-b76d-ae7bbc635963" userProvider="AD" userName="Goeij, Gerton de (IVO Rechtspraak)"/>
        <t:Anchor>
          <t:Comment id="637675976"/>
        </t:Anchor>
        <t:Assign userId="S::GJ.van.der.Burg@rechtspraak.nl::1ee72637-86c5-409c-9aba-b44f25e37a62" userProvider="AD" userName="Burg, Gert-Jan van der (IVO Rechtspraak)"/>
      </t:Event>
      <t:Event id="{E550C46F-579E-4B3C-833A-A5A568CBBCC6}" time="2025-10-01T12:28:41.617Z">
        <t:Attribution userId="S::g.de.goeij@rechtspraak.nl::5638ac86-8e7e-4015-b76d-ae7bbc635963" userProvider="AD" userName="Goeij, Gerton de (IVO Rechtspraak)"/>
        <t:Anchor>
          <t:Comment id="637675976"/>
        </t:Anchor>
        <t:SetTitle title="@Burg, Gert-Jan van der (IVO Rechtspraak) toegevoegd, akkoord?"/>
      </t:Event>
      <t:Event id="{FF020947-41B0-47B4-BEE2-09D07E58CC10}" time="2025-10-01T13:08:10.43Z">
        <t:Attribution userId="S::gj.van.der.burg@rechtspraak.nl::1ee72637-86c5-409c-9aba-b44f25e37a62" userProvider="AD" userName="Burg, Gert-Jan van der (IVO Rechtspraak)"/>
        <t:Progress percentComplete="100"/>
      </t:Event>
    </t:History>
  </t:Task>
  <t:Task id="{3BAA2920-E91D-476A-845B-71F36F267EE7}">
    <t:Anchor>
      <t:Comment id="203925706"/>
    </t:Anchor>
    <t:History>
      <t:Event id="{9493B7C2-6D33-4D68-828F-3E0E438F9E93}" time="2025-10-07T07:57:13.468Z">
        <t:Attribution userId="S::g.de.goeij@rechtspraak.nl::5638ac86-8e7e-4015-b76d-ae7bbc635963" userProvider="AD" userName="Goeij, Gerton de (IVO Rechtspraak)"/>
        <t:Anchor>
          <t:Comment id="203925706"/>
        </t:Anchor>
        <t:Create/>
      </t:Event>
      <t:Event id="{2EB5CE57-91C7-49D7-9B0A-74F3349D7935}" time="2025-10-07T07:57:13.468Z">
        <t:Attribution userId="S::g.de.goeij@rechtspraak.nl::5638ac86-8e7e-4015-b76d-ae7bbc635963" userProvider="AD" userName="Goeij, Gerton de (IVO Rechtspraak)"/>
        <t:Anchor>
          <t:Comment id="203925706"/>
        </t:Anchor>
        <t:Assign userId="S::P.Bezembinder@rechtspraak.nl::b99f77a4-7b12-4b6c-945f-29b079dcca56" userProvider="AD" userName="Bezembinder, Mickael (IVO Rechtspraak)"/>
      </t:Event>
      <t:Event id="{CA29D129-9C36-4518-8256-29E9EFA5074B}" time="2025-10-07T07:57:13.468Z">
        <t:Attribution userId="S::g.de.goeij@rechtspraak.nl::5638ac86-8e7e-4015-b76d-ae7bbc635963" userProvider="AD" userName="Goeij, Gerton de (IVO Rechtspraak)"/>
        <t:Anchor>
          <t:Comment id="203925706"/>
        </t:Anchor>
        <t:SetTitle title="Dit beschrijft metg name het proces. moeten we hier ook niet vragen om een voorbeeld van hoe de zittingzaal er over 2 jaar uitziet tov nu @Bezembinder, Mickael (IVO Rechtspraak) ?"/>
      </t:Event>
      <t:Event id="{D77D5D69-B9B2-4512-94DD-8756E217B8EE}" time="2025-10-09T08:03:10.859Z">
        <t:Attribution userId="S::g.de.goeij@rechtspraak.nl::5638ac86-8e7e-4015-b76d-ae7bbc635963" userProvider="AD" userName="Goeij, Gerton de (IVO Rechtspraak)"/>
        <t:Progress percentComplete="100"/>
      </t:Event>
    </t:History>
  </t:Task>
  <t:Task id="{7047C526-F514-4EC7-90CF-520D52457CF6}">
    <t:Anchor>
      <t:Comment id="334115976"/>
    </t:Anchor>
    <t:History>
      <t:Event id="{4FE5D6DC-A8C2-4C8A-BF15-8FC0EA90B16A}" time="2025-10-07T08:06:12.394Z">
        <t:Attribution userId="S::g.de.goeij@rechtspraak.nl::5638ac86-8e7e-4015-b76d-ae7bbc635963" userProvider="AD" userName="Goeij, Gerton de (IVO Rechtspraak)"/>
        <t:Anchor>
          <t:Comment id="334115976"/>
        </t:Anchor>
        <t:Create/>
      </t:Event>
      <t:Event id="{9819AE71-0BCC-431E-BA94-3A813B74BC3C}" time="2025-10-07T08:06:12.394Z">
        <t:Attribution userId="S::g.de.goeij@rechtspraak.nl::5638ac86-8e7e-4015-b76d-ae7bbc635963" userProvider="AD" userName="Goeij, Gerton de (IVO Rechtspraak)"/>
        <t:Anchor>
          <t:Comment id="334115976"/>
        </t:Anchor>
        <t:Assign userId="S::P.Bezembinder@rechtspraak.nl::b99f77a4-7b12-4b6c-945f-29b079dcca56" userProvider="AD" userName="Bezembinder, Mickael (IVO Rechtspraak)"/>
      </t:Event>
      <t:Event id="{753D1001-FF87-4F73-BCFB-89D85EF60059}" time="2025-10-07T08:06:12.394Z">
        <t:Attribution userId="S::g.de.goeij@rechtspraak.nl::5638ac86-8e7e-4015-b76d-ae7bbc635963" userProvider="AD" userName="Goeij, Gerton de (IVO Rechtspraak)"/>
        <t:Anchor>
          <t:Comment id="334115976"/>
        </t:Anchor>
        <t:SetTitle title="@Bezembinder, Mickael (IVO Rechtspraak) kunnen we deze misschien combineren met de beoordeling van personeel?"/>
      </t:Event>
      <t:Event id="{5A233C1D-6038-4986-9E8F-68F6558A6FE5}" time="2025-10-07T13:16:19.16Z">
        <t:Attribution userId="S::Richard.Driessen@rechtspraak.nl::aebffe5d-d37a-46dc-988f-d48b512e005d" userProvider="AD" userName="Driessen, Richard (IVO Rechtspraak)"/>
        <t:Progress percentComplete="100"/>
      </t:Event>
    </t:History>
  </t:Task>
  <t:Task id="{9D0C3F08-CA64-4D4E-8F40-08182954D418}">
    <t:Anchor>
      <t:Comment id="1448515552"/>
    </t:Anchor>
    <t:History>
      <t:Event id="{84161E8A-C5E3-41AB-86E4-2BF8CE11A142}" time="2025-10-07T08:14:53.909Z">
        <t:Attribution userId="S::g.de.goeij@rechtspraak.nl::5638ac86-8e7e-4015-b76d-ae7bbc635963" userProvider="AD" userName="Goeij, Gerton de (IVO Rechtspraak)"/>
        <t:Anchor>
          <t:Comment id="1448515552"/>
        </t:Anchor>
        <t:Create/>
      </t:Event>
      <t:Event id="{A59B239F-9ED8-4D9B-9BC1-09DCB23C258D}" time="2025-10-07T08:14:53.909Z">
        <t:Attribution userId="S::g.de.goeij@rechtspraak.nl::5638ac86-8e7e-4015-b76d-ae7bbc635963" userProvider="AD" userName="Goeij, Gerton de (IVO Rechtspraak)"/>
        <t:Anchor>
          <t:Comment id="1448515552"/>
        </t:Anchor>
        <t:Assign userId="S::N.Beijaard@rechtspraak.nl::98ffffe4-e72a-43ca-b71d-551d935a8c3f" userProvider="AD" userName="Beijaard, Noor (IVO Rechtspraak)"/>
      </t:Event>
      <t:Event id="{743579CD-5166-4FEF-B7FC-3189112B732B}" time="2025-10-07T08:14:53.909Z">
        <t:Attribution userId="S::g.de.goeij@rechtspraak.nl::5638ac86-8e7e-4015-b76d-ae7bbc635963" userProvider="AD" userName="Goeij, Gerton de (IVO Rechtspraak)"/>
        <t:Anchor>
          <t:Comment id="1448515552"/>
        </t:Anchor>
        <t:SetTitle title="@Jansen, Menno (IVO Rechtspraak) @Beijaard, Noor (IVO Rechtspraak) ik bedacht me dat deze misschien weg kan, dit is alleen nodig in scenario 2"/>
      </t:Event>
    </t:History>
  </t:Task>
  <t:Task id="{88496A1D-DF0A-4456-AACE-D2A8206DE375}">
    <t:Anchor>
      <t:Comment id="860042644"/>
    </t:Anchor>
    <t:History>
      <t:Event id="{8EC2FBC4-3D82-41F6-8376-24D5C4545F6A}" time="2025-10-08T11:21:44.519Z">
        <t:Attribution userId="S::g.de.goeij@rechtspraak.nl::5638ac86-8e7e-4015-b76d-ae7bbc635963" userProvider="AD" userName="Goeij, Gerton de (IVO Rechtspraak)"/>
        <t:Anchor>
          <t:Comment id="860042644"/>
        </t:Anchor>
        <t:Create/>
      </t:Event>
      <t:Event id="{56E36E9E-86FB-468A-96D4-5B48166E0DE1}" time="2025-10-08T11:21:44.519Z">
        <t:Attribution userId="S::g.de.goeij@rechtspraak.nl::5638ac86-8e7e-4015-b76d-ae7bbc635963" userProvider="AD" userName="Goeij, Gerton de (IVO Rechtspraak)"/>
        <t:Anchor>
          <t:Comment id="860042644"/>
        </t:Anchor>
        <t:Assign userId="S::D.van.Eckeveld@rechtspraak.nl::1f2ffa54-3d67-4c41-b980-e9f7f882aa47" userProvider="AD" userName="Eckeveld, Dennis van (IVO Rechtspraak)"/>
      </t:Event>
      <t:Event id="{FB6779DC-50E1-40FC-BF33-E2D6895AB1A9}" time="2025-10-08T11:21:44.519Z">
        <t:Attribution userId="S::g.de.goeij@rechtspraak.nl::5638ac86-8e7e-4015-b76d-ae7bbc635963" userProvider="AD" userName="Goeij, Gerton de (IVO Rechtspraak)"/>
        <t:Anchor>
          <t:Comment id="860042644"/>
        </t:Anchor>
        <t:SetTitle title="@Eckeveld, Dennis van (IVO Rechtspraak) 1 misschien te weinig, wat denk jij?"/>
      </t:Event>
      <t:Event id="{A3B6D9F4-B1A8-4992-B04D-A3ECE1B10E00}" time="2025-10-09T10:53:56.956Z">
        <t:Attribution userId="S::g.de.goeij@rechtspraak.nl::5638ac86-8e7e-4015-b76d-ae7bbc635963" userProvider="AD" userName="Goeij, Gerton de (IVO Rechtspraak)"/>
        <t:Progress percentComplete="100"/>
      </t:Event>
    </t:History>
  </t:Task>
  <t:Task id="{8486C701-6BBA-49A8-8C47-5C0DE9B9ACDE}">
    <t:Anchor>
      <t:Comment id="1615199524"/>
    </t:Anchor>
    <t:History>
      <t:Event id="{4704A0DE-A395-4DEE-B7E4-AB7FE90E633A}" time="2025-10-08T14:35:11.691Z">
        <t:Attribution userId="S::g.de.goeij@rechtspraak.nl::5638ac86-8e7e-4015-b76d-ae7bbc635963" userProvider="AD" userName="Goeij, Gerton de (IVO Rechtspraak)"/>
        <t:Anchor>
          <t:Comment id="1615199524"/>
        </t:Anchor>
        <t:Create/>
      </t:Event>
      <t:Event id="{BB6BFBE9-134B-45F7-B36F-5D4B9FBF0E4B}" time="2025-10-08T14:35:11.691Z">
        <t:Attribution userId="S::g.de.goeij@rechtspraak.nl::5638ac86-8e7e-4015-b76d-ae7bbc635963" userProvider="AD" userName="Goeij, Gerton de (IVO Rechtspraak)"/>
        <t:Anchor>
          <t:Comment id="1615199524"/>
        </t:Anchor>
        <t:Assign userId="S::P.Bezembinder@rechtspraak.nl::b99f77a4-7b12-4b6c-945f-29b079dcca56" userProvider="AD" userName="Bezembinder, Mickael (IVO Rechtspraak)"/>
      </t:Event>
      <t:Event id="{29C6FA83-B412-4F87-A1DD-7407D2038A7F}" time="2025-10-08T14:35:11.691Z">
        <t:Attribution userId="S::g.de.goeij@rechtspraak.nl::5638ac86-8e7e-4015-b76d-ae7bbc635963" userProvider="AD" userName="Goeij, Gerton de (IVO Rechtspraak)"/>
        <t:Anchor>
          <t:Comment id="1615199524"/>
        </t:Anchor>
        <t:SetTitle title="@Bezembinder, Mickael (IVO Rechtspraak) @Driessen, Richard (IVO Rechtspraak) kunnen jullie hier nog een keer goed naar kijken?"/>
      </t:Event>
      <t:Event id="{9C643D0E-1005-425C-942C-F40309EA20D1}" time="2025-10-09T12:40:29.562Z">
        <t:Attribution userId="S::g.de.goeij@rechtspraak.nl::5638ac86-8e7e-4015-b76d-ae7bbc635963" userProvider="AD" userName="Goeij, Gerton de (IVO Rechtspraak)"/>
        <t:Progress percentComplete="100"/>
      </t:Event>
    </t:History>
  </t:Task>
  <t:Task id="{CD88C662-89D6-43B4-8599-88A74F1C5220}">
    <t:Anchor>
      <t:Comment id="1805129533"/>
    </t:Anchor>
    <t:History>
      <t:Event id="{74FD55C4-6D58-43D1-9BDD-70DB0D9FB589}" time="2025-10-08T14:40:00.413Z">
        <t:Attribution userId="S::g.de.goeij@rechtspraak.nl::5638ac86-8e7e-4015-b76d-ae7bbc635963" userProvider="AD" userName="Goeij, Gerton de (IVO Rechtspraak)"/>
        <t:Anchor>
          <t:Comment id="1805129533"/>
        </t:Anchor>
        <t:Create/>
      </t:Event>
      <t:Event id="{B126DA5E-BC96-40FB-967F-FF2558561805}" time="2025-10-08T14:40:00.413Z">
        <t:Attribution userId="S::g.de.goeij@rechtspraak.nl::5638ac86-8e7e-4015-b76d-ae7bbc635963" userProvider="AD" userName="Goeij, Gerton de (IVO Rechtspraak)"/>
        <t:Anchor>
          <t:Comment id="1805129533"/>
        </t:Anchor>
        <t:Assign userId="S::N.Beijaard@rechtspraak.nl::98ffffe4-e72a-43ca-b71d-551d935a8c3f" userProvider="AD" userName="Beijaard, Noor (IVO Rechtspraak)"/>
      </t:Event>
      <t:Event id="{31001A24-4E23-4640-9BE2-6E2DF105E3A2}" time="2025-10-08T14:40:00.413Z">
        <t:Attribution userId="S::g.de.goeij@rechtspraak.nl::5638ac86-8e7e-4015-b76d-ae7bbc635963" userProvider="AD" userName="Goeij, Gerton de (IVO Rechtspraak)"/>
        <t:Anchor>
          <t:Comment id="1805129533"/>
        </t:Anchor>
        <t:SetTitle title="@Beijaard, Noor (IVO Rechtspraak) ik heb er een pagina bij gezet, is dit voldoende?"/>
      </t:Event>
      <t:Event id="{E6395763-6ED5-44A1-B74F-DA514C31802B}" time="2025-10-09T07:58:30.21Z">
        <t:Attribution userId="S::g.de.goeij@rechtspraak.nl::5638ac86-8e7e-4015-b76d-ae7bbc635963" userProvider="AD" userName="Goeij, Gerton de (IVO Rechtspraak)"/>
        <t:Progress percentComplete="100"/>
      </t:Event>
    </t:History>
  </t:Task>
  <t:Task id="{409518C7-E0D2-4027-8DE8-9BB5AC7FB944}">
    <t:Anchor>
      <t:Comment id="278558103"/>
    </t:Anchor>
    <t:History>
      <t:Event id="{AF09C50A-F2C5-45BC-82B6-BB99F0A5E810}" time="2025-10-08T14:42:08.897Z">
        <t:Attribution userId="S::g.de.goeij@rechtspraak.nl::5638ac86-8e7e-4015-b76d-ae7bbc635963" userProvider="AD" userName="Goeij, Gerton de (IVO Rechtspraak)"/>
        <t:Anchor>
          <t:Comment id="278558103"/>
        </t:Anchor>
        <t:Create/>
      </t:Event>
      <t:Event id="{F354990C-185F-4C64-8C43-9DF3A1D0F131}" time="2025-10-08T14:42:08.897Z">
        <t:Attribution userId="S::g.de.goeij@rechtspraak.nl::5638ac86-8e7e-4015-b76d-ae7bbc635963" userProvider="AD" userName="Goeij, Gerton de (IVO Rechtspraak)"/>
        <t:Anchor>
          <t:Comment id="278558103"/>
        </t:Anchor>
        <t:Assign userId="S::P.Bezembinder@rechtspraak.nl::b99f77a4-7b12-4b6c-945f-29b079dcca56" userProvider="AD" userName="Bezembinder, Mickael (IVO Rechtspraak)"/>
      </t:Event>
      <t:Event id="{2E5A7FDD-6637-4A6E-83E7-C5D2355A1623}" time="2025-10-08T14:42:08.897Z">
        <t:Attribution userId="S::g.de.goeij@rechtspraak.nl::5638ac86-8e7e-4015-b76d-ae7bbc635963" userProvider="AD" userName="Goeij, Gerton de (IVO Rechtspraak)"/>
        <t:Anchor>
          <t:Comment id="278558103"/>
        </t:Anchor>
        <t:SetTitle title="@Bezembinder, Mickael (IVO Rechtspraak) schrappen?"/>
      </t:Event>
      <t:Event id="{5EE90E0F-4B03-46DA-B173-D2AB6C83A5E1}" time="2025-10-09T08:02:56.897Z">
        <t:Attribution userId="S::g.de.goeij@rechtspraak.nl::5638ac86-8e7e-4015-b76d-ae7bbc635963" userProvider="AD" userName="Goeij, Gerton de (IVO Rechtspraak)"/>
        <t:Progress percentComplete="100"/>
      </t:Event>
    </t:History>
  </t:Task>
  <t:Task id="{B9285262-C46F-441C-AA68-D5A9F2AAA4EE}">
    <t:Anchor>
      <t:Comment id="2017031583"/>
    </t:Anchor>
    <t:History>
      <t:Event id="{03702280-3326-435C-B5C5-FB9E864A9720}" time="2025-10-20T09:45:43.318Z">
        <t:Attribution userId="S::g.de.goeij@rechtspraak.nl::5638ac86-8e7e-4015-b76d-ae7bbc635963" userProvider="AD" userName="Goeij, Gerton de (IVO Rechtspraak)"/>
        <t:Anchor>
          <t:Comment id="2017031583"/>
        </t:Anchor>
        <t:Create/>
      </t:Event>
      <t:Event id="{CCABDF81-9E7C-473F-89D8-59CB173BFF1B}" time="2025-10-20T09:45:43.318Z">
        <t:Attribution userId="S::g.de.goeij@rechtspraak.nl::5638ac86-8e7e-4015-b76d-ae7bbc635963" userProvider="AD" userName="Goeij, Gerton de (IVO Rechtspraak)"/>
        <t:Anchor>
          <t:Comment id="2017031583"/>
        </t:Anchor>
        <t:Assign userId="S::Richard.Driessen@rechtspraak.nl::aebffe5d-d37a-46dc-988f-d48b512e005d" userProvider="AD" userName="Driessen, Richard (IVO Rechtspraak)"/>
      </t:Event>
      <t:Event id="{72C16D59-F508-4D8A-9A99-122F7746BDE0}" time="2025-10-20T09:45:43.318Z">
        <t:Attribution userId="S::g.de.goeij@rechtspraak.nl::5638ac86-8e7e-4015-b76d-ae7bbc635963" userProvider="AD" userName="Goeij, Gerton de (IVO Rechtspraak)"/>
        <t:Anchor>
          <t:Comment id="2017031583"/>
        </t:Anchor>
        <t:SetTitle title="@Driessen, Richard (IVO Rechtspraak) uitleg proces prijzenblad met motivatie"/>
      </t:Event>
      <t:Event id="{7DE360C3-AB34-4680-AB6E-FEBEB8592A70}" time="2025-10-20T11:36:18.279Z">
        <t:Attribution userId="S::richard.driessen@rechtspraak.nl::aebffe5d-d37a-46dc-988f-d48b512e005d" userProvider="AD" userName="Driessen, Richard (IVO Rechtspraak)"/>
        <t:Progress percentComplete="100"/>
      </t:Event>
    </t:History>
  </t:Task>
  <t:Task id="{B0453A5D-1D23-4CA2-90B9-2EC1B66F2AEF}">
    <t:Anchor>
      <t:Comment id="2097502314"/>
    </t:Anchor>
    <t:History>
      <t:Event id="{491A95E1-1FF3-474D-A004-10DFC81A798A}" time="2025-10-08T12:30:38.169Z">
        <t:Attribution userId="S::g.de.goeij@rechtspraak.nl::5638ac86-8e7e-4015-b76d-ae7bbc635963" userProvider="AD" userName="Goeij, Gerton de (IVO Rechtspraak)"/>
        <t:Anchor>
          <t:Comment id="2097502314"/>
        </t:Anchor>
        <t:Create/>
      </t:Event>
      <t:Event id="{E91F0963-E1C8-4A1E-9384-FDAAC69B2354}" time="2025-10-08T12:30:38.169Z">
        <t:Attribution userId="S::g.de.goeij@rechtspraak.nl::5638ac86-8e7e-4015-b76d-ae7bbc635963" userProvider="AD" userName="Goeij, Gerton de (IVO Rechtspraak)"/>
        <t:Anchor>
          <t:Comment id="2097502314"/>
        </t:Anchor>
        <t:Assign userId="S::G.de.Goeij@rechtspraak.nl::5638ac86-8e7e-4015-b76d-ae7bbc635963" userProvider="AD" userName="Goeij, Gerton de (IVO Rechtspraak)"/>
      </t:Event>
      <t:Event id="{520BA263-23AB-437E-A4BB-39B518E7DB59}" time="2025-10-08T12:30:38.169Z">
        <t:Attribution userId="S::g.de.goeij@rechtspraak.nl::5638ac86-8e7e-4015-b76d-ae7bbc635963" userProvider="AD" userName="Goeij, Gerton de (IVO Rechtspraak)"/>
        <t:Anchor>
          <t:Comment id="2097502314"/>
        </t:Anchor>
        <t:SetTitle title="enquetekamers verwijderen @Goeij, Gerton de (IVO Rechtspraak)"/>
      </t:Event>
    </t:History>
  </t:Task>
  <t:Task id="{68FE892D-A6F7-4BF2-B9EE-E626450D3DB6}">
    <t:Anchor>
      <t:Comment id="272812592"/>
    </t:Anchor>
    <t:History>
      <t:Event id="{D80B4A34-48C0-419F-B920-040D3AF11157}" time="2025-10-09T12:35:59.303Z">
        <t:Attribution userId="S::Richard.Driessen@rechtspraak.nl::aebffe5d-d37a-46dc-988f-d48b512e005d" userProvider="AD" userName="Driessen, Richard (IVO Rechtspraak)"/>
        <t:Anchor>
          <t:Comment id="361005414"/>
        </t:Anchor>
        <t:Create/>
      </t:Event>
      <t:Event id="{72D2AF0A-0B22-42DC-98B5-79546B91E3C1}" time="2025-10-09T12:35:59.303Z">
        <t:Attribution userId="S::Richard.Driessen@rechtspraak.nl::aebffe5d-d37a-46dc-988f-d48b512e005d" userProvider="AD" userName="Driessen, Richard (IVO Rechtspraak)"/>
        <t:Anchor>
          <t:Comment id="361005414"/>
        </t:Anchor>
        <t:Assign userId="S::G.de.Goeij@rechtspraak.nl::5638ac86-8e7e-4015-b76d-ae7bbc635963" userProvider="AD" userName="Goeij, Gerton de (IVO Rechtspraak)"/>
      </t:Event>
      <t:Event id="{683AADA4-9251-4931-AD95-85110CF74104}" time="2025-10-09T12:35:59.303Z">
        <t:Attribution userId="S::Richard.Driessen@rechtspraak.nl::aebffe5d-d37a-46dc-988f-d48b512e005d" userProvider="AD" userName="Driessen, Richard (IVO Rechtspraak)"/>
        <t:Anchor>
          <t:Comment id="361005414"/>
        </t:Anchor>
        <t:SetTitle title="@Goeij, Gerton de (IVO Rechtspraak) nu klopt het niet meer met bovenstaande. Nu zijn het er in totaal 5 en je noemt per kerncompetentie er al 5. "/>
      </t:Event>
    </t:History>
  </t:Task>
  <t:Task id="{C8676693-E392-4677-97A5-4692DB0CF28D}">
    <t:Anchor>
      <t:Comment id="1074643581"/>
    </t:Anchor>
    <t:History>
      <t:Event id="{18707651-4B0D-47A6-8B15-D6A2FF724541}" time="2025-10-15T12:50:45.186Z">
        <t:Attribution userId="S::g.de.goeij@rechtspraak.nl::5638ac86-8e7e-4015-b76d-ae7bbc635963" userProvider="AD" userName="Goeij, Gerton de (IVO Rechtspraak)"/>
        <t:Anchor>
          <t:Comment id="255735690"/>
        </t:Anchor>
        <t:Create/>
      </t:Event>
      <t:Event id="{7AA4CE73-1563-4366-AF3C-3F08C3821724}" time="2025-10-15T12:50:45.186Z">
        <t:Attribution userId="S::g.de.goeij@rechtspraak.nl::5638ac86-8e7e-4015-b76d-ae7bbc635963" userProvider="AD" userName="Goeij, Gerton de (IVO Rechtspraak)"/>
        <t:Anchor>
          <t:Comment id="255735690"/>
        </t:Anchor>
        <t:Assign userId="S::M.R.Jansen@rechtspraak.nl::4c47ed99-85c6-4136-aff7-11023b7d439b" userProvider="AD" userName="Jansen, Menno (IVO Rechtspraak)"/>
      </t:Event>
      <t:Event id="{AF4940D5-CADC-492D-B665-51D6D0968382}" time="2025-10-15T12:50:45.186Z">
        <t:Attribution userId="S::g.de.goeij@rechtspraak.nl::5638ac86-8e7e-4015-b76d-ae7bbc635963" userProvider="AD" userName="Goeij, Gerton de (IVO Rechtspraak)"/>
        <t:Anchor>
          <t:Comment id="255735690"/>
        </t:Anchor>
        <t:SetTitle title="@Jansen, Menno (IVO Rechtspraak) was jouw stuk..."/>
      </t:Event>
      <t:Event id="{7DB44A2E-2639-4AB2-99BC-CE12F1DB2F22}" time="2025-10-15T12:59:48.173Z">
        <t:Attribution userId="S::M.R.Jansen@rechtspraak.nl::4c47ed99-85c6-4136-aff7-11023b7d439b" userProvider="AD" userName="Jansen, Menno (IVO Rechtspraak)"/>
        <t:Progress percentComplete="100"/>
      </t:Event>
    </t:History>
  </t:Task>
  <t:Task id="{70E5A84A-7171-43CF-8663-FDAC73BAFA6C}">
    <t:Anchor>
      <t:Comment id="1644002544"/>
    </t:Anchor>
    <t:History>
      <t:Event id="{B0E72D95-A8EB-4A63-B62A-90475168060A}" time="2025-10-21T07:39:40.483Z">
        <t:Attribution userId="S::g.de.goeij@rechtspraak.nl::5638ac86-8e7e-4015-b76d-ae7bbc635963" userProvider="AD" userName="Goeij, Gerton de (IVO Rechtspraak)"/>
        <t:Anchor>
          <t:Comment id="1644002544"/>
        </t:Anchor>
        <t:Create/>
      </t:Event>
      <t:Event id="{CD35CA96-2A64-4878-B773-7014B846FC4E}" time="2025-10-21T07:39:40.483Z">
        <t:Attribution userId="S::g.de.goeij@rechtspraak.nl::5638ac86-8e7e-4015-b76d-ae7bbc635963" userProvider="AD" userName="Goeij, Gerton de (IVO Rechtspraak)"/>
        <t:Anchor>
          <t:Comment id="1644002544"/>
        </t:Anchor>
        <t:Assign userId="S::boer@rechtspraak.nl::02c0a5eb-f64e-498e-aae9-e9bb41fe2b92" userProvider="AD" userName="Boer, Gert (IVO Rechtspraak)"/>
      </t:Event>
      <t:Event id="{9E99883A-C555-4353-B85B-82C13E36A1F4}" time="2025-10-21T07:39:40.483Z">
        <t:Attribution userId="S::g.de.goeij@rechtspraak.nl::5638ac86-8e7e-4015-b76d-ae7bbc635963" userProvider="AD" userName="Goeij, Gerton de (IVO Rechtspraak)"/>
        <t:Anchor>
          <t:Comment id="1644002544"/>
        </t:Anchor>
        <t:SetTitle title="@Boer, Gert (IVO Rechtspraak) kun jij eens kijken naar deze 2 teksten. Wat kunnen we zeggen dat vastligt qua meubel?"/>
      </t:Event>
      <t:Event id="{D06492E6-7841-40AC-AE84-DCC5AA018E0C}" time="2025-10-21T14:36:08.607Z">
        <t:Attribution userId="S::g.de.goeij@rechtspraak.nl::5638ac86-8e7e-4015-b76d-ae7bbc635963" userProvider="AD" userName="Goeij, Gerton de (IVO Rechtspraak)"/>
        <t:Progress percentComplete="100"/>
      </t:Event>
    </t:History>
  </t:Task>
  <t:Task id="{D46DFCE2-7619-4463-9D63-8198DE573953}">
    <t:Anchor>
      <t:Comment id="147747646"/>
    </t:Anchor>
    <t:History>
      <t:Event id="{4C6EAFAB-5644-495A-ABF8-B0FC56824FB8}" time="2025-10-13T09:00:21.621Z">
        <t:Attribution userId="S::Richard.Driessen@rechtspraak.nl::aebffe5d-d37a-46dc-988f-d48b512e005d" userProvider="AD" userName="Driessen, Richard (IVO Rechtspraak)"/>
        <t:Anchor>
          <t:Comment id="147747646"/>
        </t:Anchor>
        <t:Create/>
      </t:Event>
      <t:Event id="{861DDFF0-7370-4843-91D3-473DBCE7DE07}" time="2025-10-13T09:00:21.621Z">
        <t:Attribution userId="S::Richard.Driessen@rechtspraak.nl::aebffe5d-d37a-46dc-988f-d48b512e005d" userProvider="AD" userName="Driessen, Richard (IVO Rechtspraak)"/>
        <t:Anchor>
          <t:Comment id="147747646"/>
        </t:Anchor>
        <t:Assign userId="S::M.R.Jansen@rechtspraak.nl::4c47ed99-85c6-4136-aff7-11023b7d439b" userProvider="AD" userName="Jansen, Menno (IVO Rechtspraak)"/>
      </t:Event>
      <t:Event id="{E80E252D-E4FA-408E-BA2C-18020751795C}" time="2025-10-13T09:00:21.621Z">
        <t:Attribution userId="S::Richard.Driessen@rechtspraak.nl::aebffe5d-d37a-46dc-988f-d48b512e005d" userProvider="AD" userName="Driessen, Richard (IVO Rechtspraak)"/>
        <t:Anchor>
          <t:Comment id="147747646"/>
        </t:Anchor>
        <t:SetTitle title="@Jansen, Menno (IVO Rechtspraak) @Goeij, Gerton de (IVO Rechtspraak) dit klopt niet het aantal staat op maximaal 5"/>
      </t:Event>
      <t:Event id="{81E38CEC-9A8F-4E9C-A77E-3669D06DDDD5}" time="2025-10-15T17:38:12.774Z">
        <t:Attribution userId="S::Richard.Driessen@rechtspraak.nl::aebffe5d-d37a-46dc-988f-d48b512e005d" userProvider="AD" userName="Driessen, Richard (IVO Rechtspraak)"/>
        <t:Progress percentComplete="100"/>
      </t:Event>
    </t:History>
  </t:Task>
  <t:Task id="{38D8051D-3582-44D9-A476-638FC1725282}">
    <t:Anchor>
      <t:Comment id="1734959408"/>
    </t:Anchor>
    <t:History>
      <t:Event id="{37E9BCB8-2B32-4A69-B123-18FCF7F1A354}" time="2025-10-14T10:45:33.836Z">
        <t:Attribution userId="S::g.de.goeij@rechtspraak.nl::5638ac86-8e7e-4015-b76d-ae7bbc635963" userProvider="AD" userName="Goeij, Gerton de (IVO Rechtspraak)"/>
        <t:Anchor>
          <t:Comment id="1734959408"/>
        </t:Anchor>
        <t:Create/>
      </t:Event>
      <t:Event id="{C21F16DF-D492-4FDA-A219-92A1016434C5}" time="2025-10-14T10:45:33.836Z">
        <t:Attribution userId="S::g.de.goeij@rechtspraak.nl::5638ac86-8e7e-4015-b76d-ae7bbc635963" userProvider="AD" userName="Goeij, Gerton de (IVO Rechtspraak)"/>
        <t:Anchor>
          <t:Comment id="1734959408"/>
        </t:Anchor>
        <t:Assign userId="S::N.Beijaard@rechtspraak.nl::98ffffe4-e72a-43ca-b71d-551d935a8c3f" userProvider="AD" userName="Beijaard, Noor (IVO Rechtspraak)"/>
      </t:Event>
      <t:Event id="{762A17F8-67C2-4D3A-981F-D636396B6848}" time="2025-10-14T10:45:33.836Z">
        <t:Attribution userId="S::g.de.goeij@rechtspraak.nl::5638ac86-8e7e-4015-b76d-ae7bbc635963" userProvider="AD" userName="Goeij, Gerton de (IVO Rechtspraak)"/>
        <t:Anchor>
          <t:Comment id="1734959408"/>
        </t:Anchor>
        <t:SetTitle title="…hier slechts om verzoeken indien de te verrichten werkzaamheden dit vereisen. Daarbij valt te denken aan werkzaamheden op hoogte, tilwerkzaamheden en dergelijke. Is dat akkoord? @Beijaard, Noor (IVO Rechtspraak) @Eckeveld, Dennis van (IVO Rechtspraak)"/>
      </t:Event>
    </t:History>
  </t:Task>
  <t:Task id="{A0D1EA9C-FEBC-485E-A7FE-D9D7DF5EBE04}">
    <t:Anchor>
      <t:Comment id="305387150"/>
    </t:Anchor>
    <t:History>
      <t:Event id="{E947C003-C4D2-42B0-A537-5D0218897836}" time="2025-10-15T17:39:58.074Z">
        <t:Attribution userId="S::Richard.Driessen@rechtspraak.nl::aebffe5d-d37a-46dc-988f-d48b512e005d" userProvider="AD" userName="Driessen, Richard (IVO Rechtspraak)"/>
        <t:Anchor>
          <t:Comment id="186384464"/>
        </t:Anchor>
        <t:Create/>
      </t:Event>
      <t:Event id="{E2D8ADFB-D4E6-4075-BED7-5CC5CB870C80}" time="2025-10-15T17:39:58.074Z">
        <t:Attribution userId="S::Richard.Driessen@rechtspraak.nl::aebffe5d-d37a-46dc-988f-d48b512e005d" userProvider="AD" userName="Driessen, Richard (IVO Rechtspraak)"/>
        <t:Anchor>
          <t:Comment id="186384464"/>
        </t:Anchor>
        <t:Assign userId="S::G.de.Goeij@rechtspraak.nl::5638ac86-8e7e-4015-b76d-ae7bbc635963" userProvider="AD" userName="Goeij, Gerton de (IVO Rechtspraak)"/>
      </t:Event>
      <t:Event id="{D4D6B602-4957-4760-B4D6-ADB63F78E6CB}" time="2025-10-15T17:39:58.074Z">
        <t:Attribution userId="S::Richard.Driessen@rechtspraak.nl::aebffe5d-d37a-46dc-988f-d48b512e005d" userProvider="AD" userName="Driessen, Richard (IVO Rechtspraak)"/>
        <t:Anchor>
          <t:Comment id="186384464"/>
        </t:Anchor>
        <t:SetTitle title="@Goeij, Gerton de (IVO Rechtspraak) ik zie dat Wim deze er nu uithaald, maar dit betekend wel iets voor de punten toekenning. Wat nu ?"/>
      </t:Event>
      <t:Event id="{05A8C089-E290-4E94-B349-32F0F9F18A92}" time="2025-10-16T14:15:31.224Z">
        <t:Attribution userId="S::g.de.goeij@rechtspraak.nl::5638ac86-8e7e-4015-b76d-ae7bbc635963" userProvider="AD" userName="Goeij, Gerton de (IVO Rechtspraak)"/>
        <t:Progress percentComplete="100"/>
      </t:Event>
    </t:History>
  </t:Task>
  <t:Task id="{0293330A-2DF1-4377-AAF9-42EC289F9EBF}">
    <t:Anchor>
      <t:Comment id="159221185"/>
    </t:Anchor>
    <t:History>
      <t:Event id="{2BF5DD1A-C5B0-4FAC-8E20-47F68D1B87DE}" time="2025-10-15T17:25:43.809Z">
        <t:Attribution userId="S::Richard.Driessen@rechtspraak.nl::aebffe5d-d37a-46dc-988f-d48b512e005d" userProvider="AD" userName="Driessen, Richard (IVO Rechtspraak)"/>
        <t:Anchor>
          <t:Comment id="228600568"/>
        </t:Anchor>
        <t:Create/>
      </t:Event>
      <t:Event id="{D8A51140-116C-4EC8-BF55-CDB1761A99CD}" time="2025-10-15T17:25:43.809Z">
        <t:Attribution userId="S::Richard.Driessen@rechtspraak.nl::aebffe5d-d37a-46dc-988f-d48b512e005d" userProvider="AD" userName="Driessen, Richard (IVO Rechtspraak)"/>
        <t:Anchor>
          <t:Comment id="228600568"/>
        </t:Anchor>
        <t:Assign userId="S::M.R.Jansen@rechtspraak.nl::4c47ed99-85c6-4136-aff7-11023b7d439b" userProvider="AD" userName="Jansen, Menno (IVO Rechtspraak)"/>
      </t:Event>
      <t:Event id="{0A0F6A8E-46E5-4687-B3C9-43DFE3D19E88}" time="2025-10-15T17:25:43.809Z">
        <t:Attribution userId="S::Richard.Driessen@rechtspraak.nl::aebffe5d-d37a-46dc-988f-d48b512e005d" userProvider="AD" userName="Driessen, Richard (IVO Rechtspraak)"/>
        <t:Anchor>
          <t:Comment id="228600568"/>
        </t:Anchor>
        <t:SetTitle title="@Jansen, Menno (IVO Rechtspraak) dit is een kwestie van smaak, mij maakt het niet uit. "/>
      </t:Event>
      <t:Event id="{32DD30FE-1F0C-42F0-B272-291471E4DD4C}" time="2025-10-20T11:34:12.607Z">
        <t:Attribution userId="S::Richard.Driessen@rechtspraak.nl::aebffe5d-d37a-46dc-988f-d48b512e005d" userProvider="AD" userName="Driessen, Richard (IVO Rechtspraak)"/>
        <t:Progress percentComplete="100"/>
      </t:Event>
    </t:History>
  </t:Task>
  <t:Task id="{4B0FBEA2-A9BB-4A6E-B5E3-CDB84D04A8CE}">
    <t:Anchor>
      <t:Comment id="1517011706"/>
    </t:Anchor>
    <t:History>
      <t:Event id="{A3B03C4D-5D71-47D3-919F-B2C22A956FD6}" time="2025-10-15T12:49:01.622Z">
        <t:Attribution userId="S::g.de.goeij@rechtspraak.nl::5638ac86-8e7e-4015-b76d-ae7bbc635963" userProvider="AD" userName="Goeij, Gerton de (IVO Rechtspraak)"/>
        <t:Anchor>
          <t:Comment id="575616352"/>
        </t:Anchor>
        <t:Create/>
      </t:Event>
      <t:Event id="{DAA26116-E196-445C-B331-D6469537601A}" time="2025-10-15T12:49:01.622Z">
        <t:Attribution userId="S::g.de.goeij@rechtspraak.nl::5638ac86-8e7e-4015-b76d-ae7bbc635963" userProvider="AD" userName="Goeij, Gerton de (IVO Rechtspraak)"/>
        <t:Anchor>
          <t:Comment id="575616352"/>
        </t:Anchor>
        <t:Assign userId="S::Richard.Driessen@rechtspraak.nl::aebffe5d-d37a-46dc-988f-d48b512e005d" userProvider="AD" userName="Driessen, Richard (IVO Rechtspraak)"/>
      </t:Event>
      <t:Event id="{4E001E7C-A9B5-48F0-9016-4CAFD653A06F}" time="2025-10-15T12:49:01.622Z">
        <t:Attribution userId="S::g.de.goeij@rechtspraak.nl::5638ac86-8e7e-4015-b76d-ae7bbc635963" userProvider="AD" userName="Goeij, Gerton de (IVO Rechtspraak)"/>
        <t:Anchor>
          <t:Comment id="575616352"/>
        </t:Anchor>
        <t:SetTitle title="@Driessen, Richard (IVO Rechtspraak)"/>
      </t:Event>
      <t:Event id="{6A3BAFBB-3A25-4BAC-ADEA-127D4A2DF85F}" time="2025-10-15T17:29:24.065Z">
        <t:Attribution userId="S::Richard.Driessen@rechtspraak.nl::aebffe5d-d37a-46dc-988f-d48b512e005d" userProvider="AD" userName="Driessen, Richard (IVO Rechtspraak)"/>
        <t:Progress percentComplete="100"/>
      </t:Event>
    </t:History>
  </t:Task>
  <t:Task id="{73D2AF3E-1AC0-420A-B275-423580D3A733}">
    <t:Anchor>
      <t:Comment id="1033230280"/>
    </t:Anchor>
    <t:History>
      <t:Event id="{2B74A74F-0E55-4BB7-A121-8025CC71A8DD}" time="2025-10-15T17:32:29.794Z">
        <t:Attribution userId="S::Richard.Driessen@rechtspraak.nl::aebffe5d-d37a-46dc-988f-d48b512e005d" userProvider="AD" userName="Driessen, Richard (IVO Rechtspraak)"/>
        <t:Anchor>
          <t:Comment id="1033230280"/>
        </t:Anchor>
        <t:Create/>
      </t:Event>
      <t:Event id="{96AE91A4-EFC3-4DE2-8AF3-5B7E1FA71AEB}" time="2025-10-15T17:32:29.794Z">
        <t:Attribution userId="S::Richard.Driessen@rechtspraak.nl::aebffe5d-d37a-46dc-988f-d48b512e005d" userProvider="AD" userName="Driessen, Richard (IVO Rechtspraak)"/>
        <t:Anchor>
          <t:Comment id="1033230280"/>
        </t:Anchor>
        <t:Assign userId="S::G.de.Goeij@rechtspraak.nl::5638ac86-8e7e-4015-b76d-ae7bbc635963" userProvider="AD" userName="Goeij, Gerton de (IVO Rechtspraak)"/>
      </t:Event>
      <t:Event id="{A997BC33-BA3D-4A23-AB4B-6608D822CF04}" time="2025-10-15T17:32:29.794Z">
        <t:Attribution userId="S::Richard.Driessen@rechtspraak.nl::aebffe5d-d37a-46dc-988f-d48b512e005d" userProvider="AD" userName="Driessen, Richard (IVO Rechtspraak)"/>
        <t:Anchor>
          <t:Comment id="1033230280"/>
        </t:Anchor>
        <t:SetTitle title="@Goeij, Gerton de (IVO Rechtspraak) , deze staat nog in het geel. Wellicht moet dit: Bijlage 17 CMDB export TOPdesk Zittingzaal B Leeuwarden (voorbeeld) zijn"/>
      </t:Event>
      <t:Event id="{D9A2F32C-E49A-471E-B052-14CC9B0889F3}" time="2025-10-16T14:02:59.769Z">
        <t:Attribution userId="S::g.de.goeij@rechtspraak.nl::5638ac86-8e7e-4015-b76d-ae7bbc635963" userProvider="AD" userName="Goeij, Gerton de (IVO Rechtspraak)"/>
        <t:Progress percentComplete="100"/>
      </t:Event>
    </t:History>
  </t:Task>
  <t:Task id="{28CCDD4B-45A1-455F-986D-CC99A3314B32}">
    <t:Anchor>
      <t:Comment id="547546403"/>
    </t:Anchor>
    <t:History>
      <t:Event id="{FB782B31-1289-491E-8ACB-37B657CCC362}" time="2025-10-15T17:36:55.712Z">
        <t:Attribution userId="S::Richard.Driessen@rechtspraak.nl::aebffe5d-d37a-46dc-988f-d48b512e005d" userProvider="AD" userName="Driessen, Richard (IVO Rechtspraak)"/>
        <t:Anchor>
          <t:Comment id="757699966"/>
        </t:Anchor>
        <t:Create/>
      </t:Event>
      <t:Event id="{62FFB46F-D9CB-4697-9F69-79B9335EB24D}" time="2025-10-15T17:36:55.712Z">
        <t:Attribution userId="S::Richard.Driessen@rechtspraak.nl::aebffe5d-d37a-46dc-988f-d48b512e005d" userProvider="AD" userName="Driessen, Richard (IVO Rechtspraak)"/>
        <t:Anchor>
          <t:Comment id="757699966"/>
        </t:Anchor>
        <t:Assign userId="S::G.de.Goeij@rechtspraak.nl::5638ac86-8e7e-4015-b76d-ae7bbc635963" userProvider="AD" userName="Goeij, Gerton de (IVO Rechtspraak)"/>
      </t:Event>
      <t:Event id="{123C012C-0943-49CE-A966-1E7CDB8F3D8A}" time="2025-10-15T17:36:55.712Z">
        <t:Attribution userId="S::Richard.Driessen@rechtspraak.nl::aebffe5d-d37a-46dc-988f-d48b512e005d" userProvider="AD" userName="Driessen, Richard (IVO Rechtspraak)"/>
        <t:Anchor>
          <t:Comment id="757699966"/>
        </t:Anchor>
        <t:SetTitle title="@Goeij, Gerton de (IVO Rechtspraak) heb je deze nu aangepast? Ik dacht het wel, maar de opmerking staat nog open"/>
      </t:Event>
      <t:Event id="{4CF09A6F-8773-417D-9744-C9B2E372F053}" time="2025-10-16T10:16:24.107Z">
        <t:Attribution userId="S::g.de.goeij@rechtspraak.nl::5638ac86-8e7e-4015-b76d-ae7bbc635963" userProvider="AD" userName="Goeij, Gerton de (IVO Rechtspraak)"/>
        <t:Progress percentComplete="100"/>
      </t:Event>
    </t:History>
  </t:Task>
  <t:Task id="{D048E3B8-C083-44D8-8B4B-D4A066DB781C}">
    <t:Anchor>
      <t:Comment id="171006860"/>
    </t:Anchor>
    <t:History>
      <t:Event id="{508D6C06-D9AD-4DD3-826C-57433108151B}" time="2025-10-15T17:48:49.259Z">
        <t:Attribution userId="S::Richard.Driessen@rechtspraak.nl::aebffe5d-d37a-46dc-988f-d48b512e005d" userProvider="AD" userName="Driessen, Richard (IVO Rechtspraak)"/>
        <t:Anchor>
          <t:Comment id="171006860"/>
        </t:Anchor>
        <t:Create/>
      </t:Event>
      <t:Event id="{8C21B59F-4080-4B9C-ACE9-AA60B720A299}" time="2025-10-15T17:48:49.259Z">
        <t:Attribution userId="S::Richard.Driessen@rechtspraak.nl::aebffe5d-d37a-46dc-988f-d48b512e005d" userProvider="AD" userName="Driessen, Richard (IVO Rechtspraak)"/>
        <t:Anchor>
          <t:Comment id="171006860"/>
        </t:Anchor>
        <t:Assign userId="S::G.de.Goeij@rechtspraak.nl::5638ac86-8e7e-4015-b76d-ae7bbc635963" userProvider="AD" userName="Goeij, Gerton de (IVO Rechtspraak)"/>
      </t:Event>
      <t:Event id="{3C40479F-6C8E-48D6-B7D0-8CBEFF10EE1A}" time="2025-10-15T17:48:49.259Z">
        <t:Attribution userId="S::Richard.Driessen@rechtspraak.nl::aebffe5d-d37a-46dc-988f-d48b512e005d" userProvider="AD" userName="Driessen, Richard (IVO Rechtspraak)"/>
        <t:Anchor>
          <t:Comment id="171006860"/>
        </t:Anchor>
        <t:SetTitle title="@Goeij, Gerton de (IVO Rechtspraak) ik zie dat Wim punten aantallen heeft voorgesteld en nu klopt deze tabel niet meer als je ze zo doorvoert. Plus de strestest is dan niet echt valide meer "/>
      </t:Event>
      <t:Event id="{842420D5-EEE4-4F18-9FD2-092C2FBC6D93}" time="2025-10-16T14:14:58.187Z">
        <t:Attribution userId="S::g.de.goeij@rechtspraak.nl::5638ac86-8e7e-4015-b76d-ae7bbc635963" userProvider="AD" userName="Goeij, Gerton de (IVO Rechtspraak)"/>
        <t:Anchor>
          <t:Comment id="187556160"/>
        </t:Anchor>
        <t:UnassignAll/>
      </t:Event>
      <t:Event id="{BC7CC639-E2F8-442F-BC0D-904CFBBEB22C}" time="2025-10-16T14:14:58.187Z">
        <t:Attribution userId="S::g.de.goeij@rechtspraak.nl::5638ac86-8e7e-4015-b76d-ae7bbc635963" userProvider="AD" userName="Goeij, Gerton de (IVO Rechtspraak)"/>
        <t:Anchor>
          <t:Comment id="187556160"/>
        </t:Anchor>
        <t:Assign userId="S::W.Lubbers@rechtspraak.nl::31a0d477-d2c4-4628-8b18-b91d04dd7a81" userProvider="AD" userName="Lubbers, Wim (IVO Rechtspraak)"/>
      </t:Event>
      <t:Event id="{B3674DDC-9CAE-40FB-8A14-DEAE0658CA7B}" time="2025-10-20T15:21:59.163Z">
        <t:Attribution userId="S::g.de.goeij@rechtspraak.nl::5638ac86-8e7e-4015-b76d-ae7bbc635963" userProvider="AD" userName="Goeij, Gerton de (IVO Rechtspraak)"/>
        <t:Progress percentComplete="100"/>
      </t:Event>
    </t:History>
  </t:Task>
  <t:Task id="{DB679291-6C19-45D4-BFEA-DA3EE74B15BF}">
    <t:Anchor>
      <t:Comment id="1208222579"/>
    </t:Anchor>
    <t:History>
      <t:Event id="{408C5B80-F23C-40C9-8FE1-B90C13EDB481}" time="2025-10-20T06:27:36.281Z">
        <t:Attribution userId="S::Richard.Driessen@rechtspraak.nl::aebffe5d-d37a-46dc-988f-d48b512e005d" userProvider="AD" userName="Driessen, Richard (IVO Rechtspraak)"/>
        <t:Anchor>
          <t:Comment id="1208222579"/>
        </t:Anchor>
        <t:Create/>
      </t:Event>
      <t:Event id="{CE7108CC-8B2E-4DA9-B299-94E9AE62DF8A}" time="2025-10-20T06:27:36.281Z">
        <t:Attribution userId="S::Richard.Driessen@rechtspraak.nl::aebffe5d-d37a-46dc-988f-d48b512e005d" userProvider="AD" userName="Driessen, Richard (IVO Rechtspraak)"/>
        <t:Anchor>
          <t:Comment id="1208222579"/>
        </t:Anchor>
        <t:Assign userId="S::M.R.Jansen@rechtspraak.nl::4c47ed99-85c6-4136-aff7-11023b7d439b" userProvider="AD" userName="Jansen, Menno (IVO Rechtspraak)"/>
      </t:Event>
      <t:Event id="{42D67686-A535-4B5B-AF18-0024C6D746B5}" time="2025-10-20T06:27:36.281Z">
        <t:Attribution userId="S::Richard.Driessen@rechtspraak.nl::aebffe5d-d37a-46dc-988f-d48b512e005d" userProvider="AD" userName="Driessen, Richard (IVO Rechtspraak)"/>
        <t:Anchor>
          <t:Comment id="1208222579"/>
        </t:Anchor>
        <t:SetTitle title="@Jansen, Menno (IVO Rechtspraak) en @Goeij, Gerton de (IVO Rechtspraak) gaat dit wel goed?"/>
      </t:Event>
      <t:Event id="{AE081D8E-15D4-45C8-8CAB-2C2EF4FEAF30}" time="2025-10-20T06:44:20.868Z">
        <t:Attribution userId="S::Richard.Driessen@rechtspraak.nl::aebffe5d-d37a-46dc-988f-d48b512e005d" userProvider="AD" userName="Driessen, Richard (IVO Rechtspraak)"/>
        <t:Progress percentComplete="100"/>
      </t:Event>
    </t:History>
  </t:Task>
  <t:Task id="{EB1C3926-52AA-4316-9C58-B6FD77E5142C}">
    <t:Anchor>
      <t:Comment id="458534727"/>
    </t:Anchor>
    <t:History>
      <t:Event id="{6F1BE494-ECE1-49E7-9D9C-F0355B60A55A}" time="2025-10-21T07:41:47.582Z">
        <t:Attribution userId="S::g.de.goeij@rechtspraak.nl::5638ac86-8e7e-4015-b76d-ae7bbc635963" userProvider="AD" userName="Goeij, Gerton de (IVO Rechtspraak)"/>
        <t:Anchor>
          <t:Comment id="458534727"/>
        </t:Anchor>
        <t:Create/>
      </t:Event>
      <t:Event id="{17FC9E34-7E10-4E3D-8536-EDF43765D12A}" time="2025-10-21T07:41:47.582Z">
        <t:Attribution userId="S::g.de.goeij@rechtspraak.nl::5638ac86-8e7e-4015-b76d-ae7bbc635963" userProvider="AD" userName="Goeij, Gerton de (IVO Rechtspraak)"/>
        <t:Anchor>
          <t:Comment id="458534727"/>
        </t:Anchor>
        <t:Assign userId="S::D.van.Eckeveld@rechtspraak.nl::1f2ffa54-3d67-4c41-b980-e9f7f882aa47" userProvider="AD" userName="Eckeveld, Dennis van (IVO Rechtspraak)"/>
      </t:Event>
      <t:Event id="{1B88CC6E-D928-455A-A402-0F6F39CF9F0D}" time="2025-10-21T07:41:47.582Z">
        <t:Attribution userId="S::g.de.goeij@rechtspraak.nl::5638ac86-8e7e-4015-b76d-ae7bbc635963" userProvider="AD" userName="Goeij, Gerton de (IVO Rechtspraak)"/>
        <t:Anchor>
          <t:Comment id="458534727"/>
        </t:Anchor>
        <t:SetTitle title="@Eckeveld, Dennis van (IVO Rechtspraak) kun jij je hierin vinden"/>
      </t:Event>
      <t:Event id="{45CC4E13-4CC3-40EF-916C-FE8879852EB2}" time="2025-10-21T13:53:00.306Z">
        <t:Attribution userId="S::g.de.goeij@rechtspraak.nl::5638ac86-8e7e-4015-b76d-ae7bbc635963" userProvider="AD" userName="Goeij, Gerton de (IVO Rechtspraak)"/>
        <t:Progress percentComplete="100"/>
      </t:Event>
    </t:History>
  </t:Task>
  <t:Task id="{2E04ECB0-0128-483B-88CD-6E09B62651B6}">
    <t:Anchor>
      <t:Comment id="1343025061"/>
    </t:Anchor>
    <t:History>
      <t:Event id="{D75D76CD-6684-41AD-BAB1-D18B9EB920D5}" time="2025-10-21T13:19:25.416Z">
        <t:Attribution userId="S::g.de.goeij@rechtspraak.nl::5638ac86-8e7e-4015-b76d-ae7bbc635963" userProvider="AD" userName="Goeij, Gerton de (IVO Rechtspraak)"/>
        <t:Anchor>
          <t:Comment id="1343025061"/>
        </t:Anchor>
        <t:Create/>
      </t:Event>
      <t:Event id="{A2AB1DAE-A8BD-4DA3-B942-1C1042C2276F}" time="2025-10-21T13:19:25.416Z">
        <t:Attribution userId="S::g.de.goeij@rechtspraak.nl::5638ac86-8e7e-4015-b76d-ae7bbc635963" userProvider="AD" userName="Goeij, Gerton de (IVO Rechtspraak)"/>
        <t:Anchor>
          <t:Comment id="1343025061"/>
        </t:Anchor>
        <t:Assign userId="S::W.Lubbers@rechtspraak.nl::31a0d477-d2c4-4628-8b18-b91d04dd7a81" userProvider="AD" userName="Lubbers, Wim (IVO Rechtspraak)"/>
      </t:Event>
      <t:Event id="{FE572412-3F52-43D2-9128-FB7F5A11F7D9}" time="2025-10-21T13:19:25.416Z">
        <t:Attribution userId="S::g.de.goeij@rechtspraak.nl::5638ac86-8e7e-4015-b76d-ae7bbc635963" userProvider="AD" userName="Goeij, Gerton de (IVO Rechtspraak)"/>
        <t:Anchor>
          <t:Comment id="1343025061"/>
        </t:Anchor>
        <t:SetTitle title="4B bestaat niet, in plaats daarvan wat typicals genoemd, is dat akkoor @Lubbers, Wim (IVO Rechtspraak)"/>
      </t:Event>
      <t:Event id="{90A1F0E1-D38C-408E-ADA2-8DFC1DEDD3B0}" time="2025-10-21T14:33:48.162Z">
        <t:Attribution userId="S::g.de.goeij@rechtspraak.nl::5638ac86-8e7e-4015-b76d-ae7bbc635963" userProvider="AD" userName="Goeij, Gerton de (IVO Rechtspraak)"/>
        <t:Progress percentComplete="100"/>
      </t:Event>
    </t:History>
  </t:Task>
  <t:Task id="{B2535435-0734-4657-88A0-D2A6B65F0553}">
    <t:Anchor>
      <t:Comment id="1584019590"/>
    </t:Anchor>
    <t:History>
      <t:Event id="{09485238-2D18-4A9C-8B1B-9F1F04C15DF2}" time="2025-10-21T13:49:39.5Z">
        <t:Attribution userId="S::g.de.goeij@rechtspraak.nl::5638ac86-8e7e-4015-b76d-ae7bbc635963" userProvider="AD" userName="Goeij, Gerton de (IVO Rechtspraak)"/>
        <t:Anchor>
          <t:Comment id="1217850885"/>
        </t:Anchor>
        <t:Create/>
      </t:Event>
      <t:Event id="{2657C47A-0059-4B8C-8E87-ECCAEC1AF745}" time="2025-10-21T13:49:39.5Z">
        <t:Attribution userId="S::g.de.goeij@rechtspraak.nl::5638ac86-8e7e-4015-b76d-ae7bbc635963" userProvider="AD" userName="Goeij, Gerton de (IVO Rechtspraak)"/>
        <t:Anchor>
          <t:Comment id="1217850885"/>
        </t:Anchor>
        <t:Assign userId="S::M.R.Jansen@rechtspraak.nl::4c47ed99-85c6-4136-aff7-11023b7d439b" userProvider="AD" userName="Jansen, Menno (IVO Rechtspraak)"/>
      </t:Event>
      <t:Event id="{90CF46DC-B6E4-4234-838E-9F3A236B59FF}" time="2025-10-21T13:49:39.5Z">
        <t:Attribution userId="S::g.de.goeij@rechtspraak.nl::5638ac86-8e7e-4015-b76d-ae7bbc635963" userProvider="AD" userName="Goeij, Gerton de (IVO Rechtspraak)"/>
        <t:Anchor>
          <t:Comment id="1217850885"/>
        </t:Anchor>
        <t:SetTitle title="@Jansen, Menno (IVO Rechtspraak)"/>
      </t:Event>
      <t:Event id="{21F6E116-A33D-48C6-8D82-A906C1C2F5CA}" time="2025-10-21T14:23:40.551Z">
        <t:Attribution userId="S::M.R.Jansen@rechtspraak.nl::4c47ed99-85c6-4136-aff7-11023b7d439b" userProvider="AD" userName="Jansen, Menno (IVO Rechtspraak)"/>
        <t:Progress percentComplete="100"/>
      </t:Event>
    </t:History>
  </t:Task>
  <t:Task id="{5C3B56DD-C076-43FA-83A2-808684966B13}">
    <t:Anchor>
      <t:Comment id="1600851114"/>
    </t:Anchor>
    <t:History>
      <t:Event id="{F87FF103-D0C6-49AC-BF40-FB071D8A79F0}" time="2025-10-21T13:18:03.671Z">
        <t:Attribution userId="S::g.de.goeij@rechtspraak.nl::5638ac86-8e7e-4015-b76d-ae7bbc635963" userProvider="AD" userName="Goeij, Gerton de (IVO Rechtspraak)"/>
        <t:Anchor>
          <t:Comment id="1600851114"/>
        </t:Anchor>
        <t:Create/>
      </t:Event>
      <t:Event id="{AA82CFDE-26E0-404E-82E1-235C1C8727D8}" time="2025-10-21T13:18:03.671Z">
        <t:Attribution userId="S::g.de.goeij@rechtspraak.nl::5638ac86-8e7e-4015-b76d-ae7bbc635963" userProvider="AD" userName="Goeij, Gerton de (IVO Rechtspraak)"/>
        <t:Anchor>
          <t:Comment id="1600851114"/>
        </t:Anchor>
        <t:Assign userId="S::W.Lubbers@rechtspraak.nl::31a0d477-d2c4-4628-8b18-b91d04dd7a81" userProvider="AD" userName="Lubbers, Wim (IVO Rechtspraak)"/>
      </t:Event>
      <t:Event id="{40D0C2EB-FC27-4BA1-A5BC-1E3B4BCFEC1F}" time="2025-10-21T13:18:03.671Z">
        <t:Attribution userId="S::g.de.goeij@rechtspraak.nl::5638ac86-8e7e-4015-b76d-ae7bbc635963" userProvider="AD" userName="Goeij, Gerton de (IVO Rechtspraak)"/>
        <t:Anchor>
          <t:Comment id="1600851114"/>
        </t:Anchor>
        <t:SetTitle title="ik denk dat je 4A bedoeld @Lubbers, Wim (IVO Rechtspraak)"/>
      </t:Event>
      <t:Event id="{E87B55F6-1294-449A-9A43-7DA0D518E3E8}" time="2025-10-21T14:36:15.694Z">
        <t:Attribution userId="S::g.de.goeij@rechtspraak.nl::5638ac86-8e7e-4015-b76d-ae7bbc635963" userProvider="AD" userName="Goeij, Gerton de (IVO Rechtspraak)"/>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68CD57D8E4FD54DA1A00608600E4BA2" ma:contentTypeVersion="3" ma:contentTypeDescription="Een nieuw document maken." ma:contentTypeScope="" ma:versionID="2b69ea448baab064c4cb204b82129120">
  <xsd:schema xmlns:xsd="http://www.w3.org/2001/XMLSchema" xmlns:xs="http://www.w3.org/2001/XMLSchema" xmlns:p="http://schemas.microsoft.com/office/2006/metadata/properties" xmlns:ns2="cc21fa4e-344f-481d-a774-13932bc497e1" targetNamespace="http://schemas.microsoft.com/office/2006/metadata/properties" ma:root="true" ma:fieldsID="027d05cfba4e8ac35bb3b0d697ba00c9" ns2:_="">
    <xsd:import namespace="cc21fa4e-344f-481d-a774-13932bc497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fa4e-344f-481d-a774-13932bc49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4FA294-AE85-494C-ABC3-5974CC580987}">
  <ds:schemaRefs>
    <ds:schemaRef ds:uri="http://schemas.microsoft.com/sharepoint/v3/contenttype/forms"/>
  </ds:schemaRefs>
</ds:datastoreItem>
</file>

<file path=customXml/itemProps2.xml><?xml version="1.0" encoding="utf-8"?>
<ds:datastoreItem xmlns:ds="http://schemas.openxmlformats.org/officeDocument/2006/customXml" ds:itemID="{7D437958-514F-488F-BBDB-181FEC638A46}">
  <ds:schemaRefs>
    <ds:schemaRef ds:uri="http://schemas.openxmlformats.org/officeDocument/2006/bibliography"/>
  </ds:schemaRefs>
</ds:datastoreItem>
</file>

<file path=customXml/itemProps3.xml><?xml version="1.0" encoding="utf-8"?>
<ds:datastoreItem xmlns:ds="http://schemas.openxmlformats.org/officeDocument/2006/customXml" ds:itemID="{D9F55B7A-2228-4B2C-AB6F-8C9546FEC2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14A09D-FEBB-4571-9123-AFAC7577D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fa4e-344f-481d-a774-13932bc49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895</Words>
  <Characters>4927</Characters>
  <Application>Microsoft Office Word</Application>
  <DocSecurity>0</DocSecurity>
  <Lines>41</Lines>
  <Paragraphs>11</Paragraphs>
  <ScaleCrop>false</ScaleCrop>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Driessen, Richard (IVO Rechtspraak)</dc:creator>
  <cp:keywords/>
  <dc:description/>
  <cp:lastModifiedBy>Driessen, Richard (IVO Rechtspraak)</cp:lastModifiedBy>
  <cp:revision>2</cp:revision>
  <cp:lastPrinted>2026-10-09T08:53:00Z</cp:lastPrinted>
  <dcterms:created xsi:type="dcterms:W3CDTF">2026-04-27T09:22:00Z</dcterms:created>
  <dcterms:modified xsi:type="dcterms:W3CDTF">2026-10-09T08:53:00Z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2025-02-26T09:59:39Z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d3e9ff76-9b67-4221-a262-54e682c7c253</vt:lpwstr>
  </property>
  <property fmtid="{D5CDD505-2E9C-101B-9397-08002B2CF9AE}" pid="8" name="MSIP_Label_b1e0e3f2-e1d2-4d64-96ed-2c56cf223811_ContentBits">
    <vt:lpwstr>0</vt:lpwstr>
  </property>
  <property fmtid="{D5CDD505-2E9C-101B-9397-08002B2CF9AE}" pid="9" name="MSIP_Label_b1e0e3f2-e1d2-4d64-96ed-2c56cf223811_Tag">
    <vt:lpwstr>10, 0, 1, 1</vt:lpwstr>
  </property>
  <property fmtid="{D5CDD505-2E9C-101B-9397-08002B2CF9AE}" pid="10" name="ContentTypeId">
    <vt:lpwstr>0x010100668CD57D8E4FD54DA1A00608600E4BA2</vt:lpwstr>
  </property>
  <property fmtid="{D5CDD505-2E9C-101B-9397-08002B2CF9AE}" pid="11" name="MediaServiceImageTags">
    <vt:lpwstr/>
  </property>
  <property fmtid="{D5CDD505-2E9C-101B-9397-08002B2CF9AE}" pid="12" name="docLang">
    <vt:lpwstr>nl</vt:lpwstr>
  </property>
</Properties>
</file>