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BE05D" w14:textId="77777777" w:rsidR="00C455AC" w:rsidRDefault="00C455AC" w:rsidP="00C455AC">
      <w:pPr>
        <w:pStyle w:val="StandaardKienStijl"/>
      </w:pPr>
    </w:p>
    <w:p w14:paraId="59DAF1CD" w14:textId="1B6942E5" w:rsidR="00975E56" w:rsidRPr="000948E1" w:rsidRDefault="00023B55" w:rsidP="00975E56">
      <w:pPr>
        <w:pStyle w:val="DocumentTitle"/>
        <w:pBdr>
          <w:top w:val="single" w:sz="4" w:space="1" w:color="auto"/>
        </w:pBdr>
        <w:outlineLvl w:val="0"/>
      </w:pPr>
      <w:r>
        <w:t>Project STP</w:t>
      </w:r>
    </w:p>
    <w:p w14:paraId="3F7B3125" w14:textId="5395AD04" w:rsidR="00975E56" w:rsidRPr="000948E1" w:rsidRDefault="00F967A7" w:rsidP="00975E56">
      <w:pPr>
        <w:pStyle w:val="DocumentTitle"/>
        <w:pBdr>
          <w:top w:val="single" w:sz="4" w:space="1" w:color="auto"/>
        </w:pBdr>
        <w:outlineLvl w:val="0"/>
      </w:pPr>
      <w:r w:rsidRPr="00D9152A">
        <w:t xml:space="preserve">Oplegblad </w:t>
      </w:r>
      <w:fldSimple w:instr="SUBJECT  \* MERGEFORMAT">
        <w:bookmarkStart w:id="0" w:name="_Toc417483347"/>
        <w:r w:rsidR="00C455AC" w:rsidRPr="00D9152A">
          <w:t>Functioneel ontwerp</w:t>
        </w:r>
        <w:bookmarkEnd w:id="0"/>
      </w:fldSimple>
      <w:r w:rsidR="00C455AC" w:rsidRPr="00D9152A">
        <w:t xml:space="preserve"> AWTG</w:t>
      </w:r>
      <w:r w:rsidR="000773A0" w:rsidRPr="00D9152A">
        <w:t xml:space="preserve"> </w:t>
      </w:r>
      <w:r w:rsidR="00C455AC" w:rsidRPr="00D9152A">
        <w:t xml:space="preserve"> </w:t>
      </w:r>
      <w:r w:rsidR="00EF1E79" w:rsidRPr="00D9152A">
        <w:t>Schiphol Trade Park</w:t>
      </w:r>
    </w:p>
    <w:p w14:paraId="74193E6A" w14:textId="77777777" w:rsidR="0018482E" w:rsidRPr="000948E1" w:rsidRDefault="0018482E" w:rsidP="0018482E"/>
    <w:p w14:paraId="077C70E2" w14:textId="77777777" w:rsidR="0018482E" w:rsidRPr="000948E1" w:rsidRDefault="0018482E" w:rsidP="0018482E"/>
    <w:p w14:paraId="4C0331B1" w14:textId="77777777" w:rsidR="0018482E" w:rsidRPr="000948E1" w:rsidRDefault="0018482E" w:rsidP="0018482E"/>
    <w:p w14:paraId="319637DB" w14:textId="77777777" w:rsidR="0018482E" w:rsidRPr="000948E1" w:rsidRDefault="0018482E" w:rsidP="0018482E"/>
    <w:p w14:paraId="6AE99D41" w14:textId="77777777" w:rsidR="0018482E" w:rsidRPr="000948E1" w:rsidRDefault="0018482E" w:rsidP="0018482E"/>
    <w:p w14:paraId="1F42B882" w14:textId="77777777" w:rsidR="0018482E" w:rsidRDefault="0018482E" w:rsidP="0018482E"/>
    <w:p w14:paraId="5DAD0A4C" w14:textId="77777777" w:rsidR="00C455AC" w:rsidRPr="000948E1" w:rsidRDefault="00C455AC" w:rsidP="0018482E"/>
    <w:p w14:paraId="5270F2DB" w14:textId="77777777" w:rsidR="0018482E" w:rsidRPr="000948E1" w:rsidRDefault="0018482E" w:rsidP="0018482E"/>
    <w:p w14:paraId="52218EF4" w14:textId="77777777" w:rsidR="0018482E" w:rsidRPr="000948E1" w:rsidRDefault="0018482E" w:rsidP="0018482E"/>
    <w:p w14:paraId="6C7606D9" w14:textId="77777777" w:rsidR="0018482E" w:rsidRDefault="0018482E" w:rsidP="0018482E"/>
    <w:p w14:paraId="06F1955E" w14:textId="77777777" w:rsidR="00C455AC" w:rsidRDefault="00C455AC" w:rsidP="0018482E"/>
    <w:p w14:paraId="7CFBE53A" w14:textId="77777777" w:rsidR="00C455AC" w:rsidRDefault="00C455AC" w:rsidP="0018482E"/>
    <w:p w14:paraId="6695D71B" w14:textId="77777777" w:rsidR="00C455AC" w:rsidRDefault="00047E26" w:rsidP="00047E26">
      <w:pPr>
        <w:tabs>
          <w:tab w:val="left" w:pos="6447"/>
        </w:tabs>
      </w:pPr>
      <w:r>
        <w:tab/>
      </w:r>
    </w:p>
    <w:p w14:paraId="1D6A1C86" w14:textId="77777777" w:rsidR="00C455AC" w:rsidRPr="000948E1" w:rsidRDefault="00C455AC" w:rsidP="0018482E"/>
    <w:p w14:paraId="0AD501DF" w14:textId="77777777" w:rsidR="0018482E" w:rsidRPr="000948E1" w:rsidRDefault="0018482E" w:rsidP="0018482E"/>
    <w:p w14:paraId="28B57C8A" w14:textId="77777777" w:rsidR="0018482E" w:rsidRPr="00B95DA3" w:rsidRDefault="0018482E" w:rsidP="0018482E">
      <w:pPr>
        <w:rPr>
          <w:rFonts w:eastAsia="Times New Roman"/>
        </w:rPr>
      </w:pPr>
      <w:r w:rsidRPr="00B95DA3">
        <w:rPr>
          <w:rFonts w:eastAsia="Times New Roman"/>
        </w:rPr>
        <w:t>Opdrachtgever:</w:t>
      </w:r>
      <w:r w:rsidR="00F967A7">
        <w:rPr>
          <w:rFonts w:eastAsia="Times New Roman"/>
        </w:rPr>
        <w:t xml:space="preserve"> </w:t>
      </w:r>
      <w:r w:rsidR="00975E56" w:rsidRPr="00B95DA3">
        <w:rPr>
          <w:rFonts w:eastAsia="Times New Roman"/>
        </w:rPr>
        <w:t>Hoogheemraadschap van Rijnland</w:t>
      </w:r>
    </w:p>
    <w:p w14:paraId="55777A45" w14:textId="77777777" w:rsidR="0018482E" w:rsidRPr="000948E1" w:rsidRDefault="008D3B0E" w:rsidP="008D3B0E">
      <w:pPr>
        <w:tabs>
          <w:tab w:val="left" w:pos="2775"/>
        </w:tabs>
      </w:pPr>
      <w:r>
        <w:tab/>
      </w:r>
    </w:p>
    <w:p w14:paraId="639A957C" w14:textId="06F50B79" w:rsidR="0018482E" w:rsidRPr="00D9152A" w:rsidRDefault="0018482E" w:rsidP="0018482E">
      <w:pPr>
        <w:pStyle w:val="Standaardinspringing"/>
        <w:rPr>
          <w:lang w:val="nl-NL"/>
        </w:rPr>
      </w:pPr>
      <w:r w:rsidRPr="00D9152A">
        <w:rPr>
          <w:lang w:val="nl-NL"/>
        </w:rPr>
        <w:t>Datum:</w:t>
      </w:r>
      <w:r w:rsidRPr="00D9152A">
        <w:rPr>
          <w:lang w:val="nl-NL"/>
        </w:rPr>
        <w:tab/>
      </w:r>
      <w:sdt>
        <w:sdtPr>
          <w:rPr>
            <w:lang w:val="nl-NL"/>
          </w:rPr>
          <w:alias w:val="Publicatiedatum"/>
          <w:tag w:val=""/>
          <w:id w:val="-340778118"/>
          <w:placeholder>
            <w:docPart w:val="AD4ED1DEE4FD4ABFBA5244206C5CF4B3"/>
          </w:placeholder>
          <w:dataBinding w:prefixMappings="xmlns:ns0='http://schemas.microsoft.com/office/2006/coverPageProps' " w:xpath="/ns0:CoverPageProperties[1]/ns0:PublishDate[1]" w:storeItemID="{55AF091B-3C7A-41E3-B477-F2FDAA23CFDA}"/>
          <w:date w:fullDate="2026-03-13T00:00:00Z">
            <w:dateFormat w:val="d-M-yyyy"/>
            <w:lid w:val="nl-NL"/>
            <w:storeMappedDataAs w:val="dateTime"/>
            <w:calendar w:val="gregorian"/>
          </w:date>
        </w:sdtPr>
        <w:sdtEndPr/>
        <w:sdtContent>
          <w:r w:rsidR="003B2EE5">
            <w:rPr>
              <w:lang w:val="nl-NL"/>
            </w:rPr>
            <w:t>13-3-2026</w:t>
          </w:r>
        </w:sdtContent>
      </w:sdt>
    </w:p>
    <w:p w14:paraId="3C65AFE1" w14:textId="2F6F3987" w:rsidR="0018482E" w:rsidRPr="00D9152A" w:rsidRDefault="0018482E" w:rsidP="0018482E">
      <w:pPr>
        <w:pStyle w:val="Standaardinspringing"/>
        <w:rPr>
          <w:lang w:val="nl-NL"/>
        </w:rPr>
      </w:pPr>
      <w:r w:rsidRPr="00D9152A">
        <w:rPr>
          <w:lang w:val="nl-NL"/>
        </w:rPr>
        <w:t>Versie:</w:t>
      </w:r>
      <w:r w:rsidRPr="00D9152A">
        <w:rPr>
          <w:lang w:val="nl-NL"/>
        </w:rPr>
        <w:tab/>
      </w:r>
      <w:sdt>
        <w:sdtPr>
          <w:rPr>
            <w:lang w:val="nl-NL"/>
          </w:rPr>
          <w:alias w:val="Opmerkingen"/>
          <w:tag w:val=""/>
          <w:id w:val="229965007"/>
          <w:placeholder>
            <w:docPart w:val="D87E2A81E82C4F17899268777232786D"/>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35EBD" w:rsidRPr="00D9152A">
            <w:rPr>
              <w:lang w:val="nl-NL"/>
            </w:rPr>
            <w:t>[</w:t>
          </w:r>
          <w:r w:rsidR="00583AFF">
            <w:rPr>
              <w:lang w:val="nl-NL"/>
            </w:rPr>
            <w:t>0.</w:t>
          </w:r>
          <w:r w:rsidR="0014279C">
            <w:rPr>
              <w:lang w:val="nl-NL"/>
            </w:rPr>
            <w:t>6</w:t>
          </w:r>
          <w:r w:rsidR="00535EBD" w:rsidRPr="00D9152A">
            <w:rPr>
              <w:lang w:val="nl-NL"/>
            </w:rPr>
            <w:t>]</w:t>
          </w:r>
        </w:sdtContent>
      </w:sdt>
    </w:p>
    <w:p w14:paraId="241931EB" w14:textId="2EA845F8" w:rsidR="0018482E" w:rsidRPr="00D9152A" w:rsidRDefault="0018482E" w:rsidP="0018482E">
      <w:pPr>
        <w:pStyle w:val="Standaardinspringing"/>
        <w:rPr>
          <w:lang w:val="nl-NL"/>
        </w:rPr>
      </w:pPr>
      <w:r w:rsidRPr="00D9152A">
        <w:rPr>
          <w:lang w:val="nl-NL"/>
        </w:rPr>
        <w:t>Status:</w:t>
      </w:r>
      <w:r w:rsidRPr="00D9152A">
        <w:rPr>
          <w:lang w:val="nl-NL"/>
        </w:rPr>
        <w:tab/>
      </w:r>
      <w:sdt>
        <w:sdtPr>
          <w:rPr>
            <w:lang w:val="nl-NL"/>
          </w:rPr>
          <w:alias w:val="Status"/>
          <w:tag w:val=""/>
          <w:id w:val="963931061"/>
          <w:placeholder>
            <w:docPart w:val="F9077B1B701B46F78EA60DA877AD8736"/>
          </w:placeholder>
          <w:dataBinding w:prefixMappings="xmlns:ns0='http://purl.org/dc/elements/1.1/' xmlns:ns1='http://schemas.openxmlformats.org/package/2006/metadata/core-properties' " w:xpath="/ns1:coreProperties[1]/ns1:contentStatus[1]" w:storeItemID="{6C3C8BC8-F283-45AE-878A-BAB7291924A1}"/>
          <w:text/>
        </w:sdtPr>
        <w:sdtEndPr/>
        <w:sdtContent>
          <w:r w:rsidR="00205708" w:rsidRPr="00D9152A">
            <w:rPr>
              <w:lang w:val="nl-NL"/>
            </w:rPr>
            <w:t>voor</w:t>
          </w:r>
          <w:r w:rsidR="00ED5F42" w:rsidRPr="00D9152A">
            <w:rPr>
              <w:lang w:val="nl-NL"/>
            </w:rPr>
            <w:t>l</w:t>
          </w:r>
          <w:r w:rsidR="00205708" w:rsidRPr="00D9152A">
            <w:rPr>
              <w:lang w:val="nl-NL"/>
            </w:rPr>
            <w:t>opig</w:t>
          </w:r>
        </w:sdtContent>
      </w:sdt>
    </w:p>
    <w:p w14:paraId="759CBC6A" w14:textId="57A75141" w:rsidR="0018482E" w:rsidRPr="00D9152A" w:rsidRDefault="0018482E" w:rsidP="0018482E">
      <w:pPr>
        <w:pStyle w:val="Standaardinspringing"/>
        <w:tabs>
          <w:tab w:val="left" w:pos="4820"/>
        </w:tabs>
        <w:rPr>
          <w:lang w:val="nl-NL"/>
        </w:rPr>
      </w:pPr>
      <w:r w:rsidRPr="46566BCF">
        <w:rPr>
          <w:lang w:val="nl-NL"/>
        </w:rPr>
        <w:t>Docum</w:t>
      </w:r>
      <w:r w:rsidR="00F42E80" w:rsidRPr="46566BCF">
        <w:rPr>
          <w:lang w:val="nl-NL"/>
        </w:rPr>
        <w:t>ent</w:t>
      </w:r>
      <w:r>
        <w:tab/>
      </w:r>
      <w:r w:rsidR="00F42E80" w:rsidRPr="46566BCF">
        <w:rPr>
          <w:lang w:val="nl-NL"/>
        </w:rPr>
        <w:t>FO Oplegblad AWTG STP</w:t>
      </w:r>
      <w:r w:rsidR="7015EE9C" w:rsidRPr="46566BCF">
        <w:rPr>
          <w:lang w:val="nl-NL"/>
        </w:rPr>
        <w:t xml:space="preserve"> v0</w:t>
      </w:r>
      <w:r w:rsidR="009A51EE" w:rsidRPr="46566BCF">
        <w:rPr>
          <w:lang w:val="nl-NL"/>
        </w:rPr>
        <w:t>.</w:t>
      </w:r>
      <w:r w:rsidR="0408E074" w:rsidRPr="46566BCF">
        <w:rPr>
          <w:lang w:val="nl-NL"/>
        </w:rPr>
        <w:t>6</w:t>
      </w:r>
    </w:p>
    <w:p w14:paraId="18F5299E" w14:textId="447A3C4E" w:rsidR="0018482E" w:rsidRPr="002C12C5" w:rsidRDefault="0018482E" w:rsidP="180C0137">
      <w:pPr>
        <w:pStyle w:val="Standaardinspringing"/>
        <w:tabs>
          <w:tab w:val="left" w:pos="4820"/>
        </w:tabs>
        <w:rPr>
          <w:lang w:val="nl-NL"/>
        </w:rPr>
      </w:pPr>
      <w:r w:rsidRPr="002C12C5">
        <w:rPr>
          <w:lang w:val="nl-NL"/>
        </w:rPr>
        <w:t>Corsanummer:</w:t>
      </w:r>
      <w:r w:rsidR="0056300E" w:rsidRPr="002C12C5">
        <w:rPr>
          <w:lang w:val="nl-NL"/>
        </w:rPr>
        <w:tab/>
      </w:r>
      <w:sdt>
        <w:sdtPr>
          <w:rPr>
            <w:lang w:val="nl-NL"/>
          </w:rPr>
          <w:alias w:val="Categorie"/>
          <w:tag w:val=""/>
          <w:id w:val="-1330823241"/>
          <w:placeholder>
            <w:docPart w:val="A879A16C3867438589169C2F1386DCA6"/>
          </w:placeholder>
          <w:showingPlcHdr/>
          <w:dataBinding w:prefixMappings="xmlns:ns0='http://purl.org/dc/elements/1.1/' xmlns:ns1='http://schemas.openxmlformats.org/package/2006/metadata/core-properties' " w:xpath="/ns1:coreProperties[1]/ns1:category[1]" w:storeItemID="{6C3C8BC8-F283-45AE-878A-BAB7291924A1}"/>
          <w:text/>
        </w:sdtPr>
        <w:sdtEndPr/>
        <w:sdtContent>
          <w:r w:rsidR="00EC4E3B" w:rsidRPr="00463753">
            <w:rPr>
              <w:rStyle w:val="Tekstvantijdelijkeaanduiding"/>
              <w:rFonts w:eastAsiaTheme="majorEastAsia"/>
            </w:rPr>
            <w:t>[Categorie]</w:t>
          </w:r>
        </w:sdtContent>
      </w:sdt>
    </w:p>
    <w:p w14:paraId="104A56A9" w14:textId="3D8322C1" w:rsidR="0018482E" w:rsidRPr="002C12C5" w:rsidRDefault="0018482E" w:rsidP="0018482E">
      <w:pPr>
        <w:pStyle w:val="Standaardinspringing"/>
        <w:rPr>
          <w:lang w:val="nl-NL"/>
        </w:rPr>
      </w:pPr>
      <w:r w:rsidRPr="002C12C5">
        <w:rPr>
          <w:lang w:val="nl-NL"/>
        </w:rPr>
        <w:t>Auteur:</w:t>
      </w:r>
      <w:r w:rsidRPr="002C12C5">
        <w:rPr>
          <w:lang w:val="nl-NL"/>
        </w:rPr>
        <w:tab/>
      </w:r>
      <w:r w:rsidR="00EC4E3B">
        <w:rPr>
          <w:lang w:val="nl-NL"/>
        </w:rPr>
        <w:t>Hans van der Kramer</w:t>
      </w:r>
    </w:p>
    <w:p w14:paraId="0EEB5715" w14:textId="77777777" w:rsidR="00905EE1" w:rsidRPr="002C12C5" w:rsidRDefault="00905EE1" w:rsidP="00905EE1">
      <w:pPr>
        <w:pStyle w:val="Standaardinspringing"/>
        <w:spacing w:after="0"/>
        <w:rPr>
          <w:lang w:val="nl-NL"/>
        </w:rPr>
      </w:pPr>
    </w:p>
    <w:p w14:paraId="75787141" w14:textId="33BEB83F" w:rsidR="0018482E" w:rsidRPr="00D9152A" w:rsidRDefault="0018482E" w:rsidP="00905EE1">
      <w:pPr>
        <w:pStyle w:val="Standaardinspringing"/>
        <w:spacing w:after="0"/>
        <w:rPr>
          <w:lang w:val="de-DE"/>
        </w:rPr>
      </w:pPr>
      <w:r w:rsidRPr="00D9152A">
        <w:rPr>
          <w:lang w:val="de-DE"/>
        </w:rPr>
        <w:t>Branche:</w:t>
      </w:r>
      <w:r w:rsidRPr="00D9152A">
        <w:rPr>
          <w:lang w:val="de-DE"/>
        </w:rPr>
        <w:tab/>
      </w:r>
      <w:sdt>
        <w:sdtPr>
          <w:rPr>
            <w:lang w:val="de-DE"/>
          </w:rPr>
          <w:alias w:val="Bedrijf"/>
          <w:tag w:val=""/>
          <w:id w:val="-581604010"/>
          <w:placeholder>
            <w:docPart w:val="A680F545C7824D1D9366A61B89518ABD"/>
          </w:placeholder>
          <w:dataBinding w:prefixMappings="xmlns:ns0='http://schemas.openxmlformats.org/officeDocument/2006/extended-properties' " w:xpath="/ns0:Properties[1]/ns0:Company[1]" w:storeItemID="{6668398D-A668-4E3E-A5EB-62B293D839F1}"/>
          <w:text/>
        </w:sdtPr>
        <w:sdtEndPr/>
        <w:sdtContent>
          <w:r w:rsidR="00535EBD" w:rsidRPr="00D9152A">
            <w:rPr>
              <w:lang w:val="de-DE"/>
            </w:rPr>
            <w:t>[</w:t>
          </w:r>
          <w:r w:rsidR="00B21638">
            <w:rPr>
              <w:lang w:val="de-DE"/>
            </w:rPr>
            <w:t>TAUW</w:t>
          </w:r>
          <w:r w:rsidR="00535EBD" w:rsidRPr="00D9152A">
            <w:rPr>
              <w:lang w:val="de-DE"/>
            </w:rPr>
            <w:t>]</w:t>
          </w:r>
        </w:sdtContent>
      </w:sdt>
    </w:p>
    <w:p w14:paraId="289DC666" w14:textId="496D2441" w:rsidR="0018482E" w:rsidRPr="00D9152A" w:rsidRDefault="0018482E" w:rsidP="00905EE1">
      <w:pPr>
        <w:tabs>
          <w:tab w:val="left" w:pos="1418"/>
          <w:tab w:val="left" w:pos="2552"/>
        </w:tabs>
        <w:spacing w:line="300" w:lineRule="exact"/>
        <w:rPr>
          <w:rFonts w:eastAsia="Times New Roman"/>
        </w:rPr>
      </w:pPr>
      <w:r w:rsidRPr="00D9152A">
        <w:rPr>
          <w:lang w:val="de-DE"/>
        </w:rPr>
        <w:tab/>
      </w:r>
      <w:r w:rsidR="00535EBD" w:rsidRPr="00D9152A">
        <w:t>[</w:t>
      </w:r>
      <w:r w:rsidR="00120DED" w:rsidRPr="00D9152A">
        <w:t xml:space="preserve">Handelskade </w:t>
      </w:r>
      <w:r w:rsidR="00EC114D" w:rsidRPr="00D9152A">
        <w:t>37</w:t>
      </w:r>
      <w:r w:rsidR="00535EBD" w:rsidRPr="00D9152A">
        <w:t>]</w:t>
      </w:r>
    </w:p>
    <w:p w14:paraId="47D0ED3A" w14:textId="07A1F368" w:rsidR="0018482E" w:rsidRPr="00D9152A" w:rsidRDefault="0018482E" w:rsidP="00905EE1">
      <w:pPr>
        <w:tabs>
          <w:tab w:val="left" w:pos="1418"/>
          <w:tab w:val="left" w:pos="2552"/>
        </w:tabs>
        <w:spacing w:line="300" w:lineRule="exact"/>
        <w:rPr>
          <w:rFonts w:eastAsia="Times New Roman"/>
        </w:rPr>
      </w:pPr>
      <w:r w:rsidRPr="00D9152A">
        <w:rPr>
          <w:rFonts w:eastAsia="Times New Roman"/>
        </w:rPr>
        <w:tab/>
      </w:r>
      <w:r w:rsidR="00535EBD" w:rsidRPr="00D9152A">
        <w:rPr>
          <w:rFonts w:eastAsia="Times New Roman"/>
        </w:rPr>
        <w:t>[</w:t>
      </w:r>
      <w:r w:rsidR="005A2464" w:rsidRPr="00D9152A">
        <w:rPr>
          <w:rFonts w:eastAsia="Times New Roman"/>
        </w:rPr>
        <w:t>Postbus 133 7400 AC Deventer</w:t>
      </w:r>
      <w:r w:rsidR="00535EBD" w:rsidRPr="00D9152A">
        <w:rPr>
          <w:rFonts w:eastAsia="Times New Roman"/>
        </w:rPr>
        <w:t>]</w:t>
      </w:r>
    </w:p>
    <w:p w14:paraId="3529B06C" w14:textId="6C769496" w:rsidR="00B52AAE" w:rsidRPr="00B95DA3" w:rsidRDefault="0018482E" w:rsidP="00905EE1">
      <w:pPr>
        <w:tabs>
          <w:tab w:val="left" w:pos="993"/>
          <w:tab w:val="left" w:pos="1418"/>
          <w:tab w:val="left" w:pos="2268"/>
          <w:tab w:val="left" w:pos="2552"/>
        </w:tabs>
        <w:spacing w:line="300" w:lineRule="exact"/>
        <w:rPr>
          <w:rFonts w:eastAsia="Times New Roman"/>
        </w:rPr>
        <w:sectPr w:rsidR="00B52AAE" w:rsidRPr="00B95DA3" w:rsidSect="0025235C">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601" w:footer="777" w:gutter="0"/>
          <w:cols w:space="708"/>
          <w:titlePg/>
          <w:docGrid w:linePitch="360"/>
        </w:sectPr>
      </w:pPr>
      <w:r w:rsidRPr="00D9152A">
        <w:rPr>
          <w:rFonts w:eastAsia="Times New Roman"/>
        </w:rPr>
        <w:tab/>
      </w:r>
      <w:r w:rsidRPr="00D9152A">
        <w:rPr>
          <w:rFonts w:eastAsia="Times New Roman"/>
        </w:rPr>
        <w:tab/>
        <w:t>Telefoon:</w:t>
      </w:r>
      <w:r w:rsidRPr="00D9152A">
        <w:rPr>
          <w:rFonts w:eastAsia="Times New Roman"/>
        </w:rPr>
        <w:tab/>
      </w:r>
      <w:r w:rsidR="00047E26" w:rsidRPr="00D9152A">
        <w:rPr>
          <w:rFonts w:eastAsia="Times New Roman"/>
        </w:rPr>
        <w:t>[</w:t>
      </w:r>
      <w:r w:rsidRPr="00D9152A">
        <w:rPr>
          <w:rFonts w:eastAsia="Times New Roman"/>
        </w:rPr>
        <w:t xml:space="preserve">+31(0) </w:t>
      </w:r>
      <w:r w:rsidR="00AC4FA7" w:rsidRPr="00D9152A">
        <w:rPr>
          <w:rFonts w:eastAsia="Times New Roman"/>
        </w:rPr>
        <w:t>0570699911</w:t>
      </w:r>
      <w:r w:rsidR="00047E26" w:rsidRPr="00D9152A">
        <w:rPr>
          <w:rFonts w:eastAsia="Times New Roman"/>
        </w:rPr>
        <w:t>]</w:t>
      </w:r>
    </w:p>
    <w:p w14:paraId="1B61FDB9" w14:textId="702D54CB" w:rsidR="006429FB" w:rsidRDefault="006429FB" w:rsidP="006429FB">
      <w:pPr>
        <w:rPr>
          <w:b/>
          <w:sz w:val="36"/>
          <w:szCs w:val="36"/>
        </w:rPr>
      </w:pPr>
      <w:r w:rsidRPr="00161935">
        <w:rPr>
          <w:b/>
          <w:sz w:val="36"/>
          <w:szCs w:val="36"/>
        </w:rPr>
        <w:lastRenderedPageBreak/>
        <w:t>AWTG</w:t>
      </w:r>
      <w:r w:rsidR="0033663C">
        <w:rPr>
          <w:b/>
          <w:sz w:val="36"/>
          <w:szCs w:val="36"/>
        </w:rPr>
        <w:t xml:space="preserve"> </w:t>
      </w:r>
      <w:r w:rsidR="00AC4FA7">
        <w:rPr>
          <w:b/>
          <w:sz w:val="36"/>
          <w:szCs w:val="36"/>
        </w:rPr>
        <w:t>Schiphol Trade Park</w:t>
      </w:r>
    </w:p>
    <w:p w14:paraId="194F578F" w14:textId="77777777" w:rsidR="007E4E24" w:rsidRDefault="007E4E24" w:rsidP="00951D84">
      <w:pPr>
        <w:pStyle w:val="Kop1"/>
      </w:pPr>
      <w:bookmarkStart w:id="1" w:name="_Ref463861704"/>
      <w:bookmarkStart w:id="2" w:name="_Ref463861714"/>
      <w:bookmarkStart w:id="3" w:name="_Ref463861760"/>
      <w:bookmarkStart w:id="4" w:name="_Ref463861771"/>
      <w:bookmarkStart w:id="5" w:name="_Toc422834137"/>
      <w:r>
        <w:t>Documentbeheer</w:t>
      </w:r>
    </w:p>
    <w:p w14:paraId="13DEC904" w14:textId="77777777" w:rsidR="00C455AC" w:rsidRPr="00E6598C" w:rsidRDefault="00C455AC" w:rsidP="007E4E24">
      <w:pPr>
        <w:pStyle w:val="Kop2"/>
      </w:pPr>
      <w:r w:rsidRPr="00E6598C">
        <w:t>Acceptatie</w:t>
      </w:r>
      <w:bookmarkEnd w:id="1"/>
      <w:bookmarkEnd w:id="2"/>
      <w:bookmarkEnd w:id="3"/>
      <w:bookmarkEnd w:id="4"/>
      <w:bookmarkEnd w:id="5"/>
    </w:p>
    <w:p w14:paraId="64D25D8A" w14:textId="77777777" w:rsidR="00C455AC" w:rsidRPr="00E6598C" w:rsidRDefault="00C455AC" w:rsidP="007E4E24">
      <w:pPr>
        <w:pStyle w:val="Plattetekst"/>
        <w:spacing w:after="120"/>
        <w:ind w:left="0"/>
        <w:rPr>
          <w:lang w:val="nl-NL"/>
        </w:rPr>
      </w:pPr>
      <w:r w:rsidRPr="00E6598C">
        <w:rPr>
          <w:lang w:val="nl-NL"/>
        </w:rPr>
        <w:t xml:space="preserve">Ondergetekenden verklaren dit document als goedgekeurd voor uitvoering. </w:t>
      </w:r>
    </w:p>
    <w:tbl>
      <w:tblPr>
        <w:tblW w:w="0" w:type="auto"/>
        <w:tblInd w:w="108" w:type="dxa"/>
        <w:tblLayout w:type="fixed"/>
        <w:tblLook w:val="01E0" w:firstRow="1" w:lastRow="1" w:firstColumn="1" w:lastColumn="1" w:noHBand="0" w:noVBand="0"/>
      </w:tblPr>
      <w:tblGrid>
        <w:gridCol w:w="2268"/>
        <w:gridCol w:w="2268"/>
        <w:gridCol w:w="2268"/>
        <w:gridCol w:w="2268"/>
      </w:tblGrid>
      <w:tr w:rsidR="00C455AC" w:rsidRPr="00E6598C" w14:paraId="0DF70B03" w14:textId="77777777" w:rsidTr="0025235C">
        <w:trPr>
          <w:trHeight w:val="113"/>
        </w:trPr>
        <w:tc>
          <w:tcPr>
            <w:tcW w:w="2268" w:type="dxa"/>
          </w:tcPr>
          <w:p w14:paraId="755B7516" w14:textId="77777777" w:rsidR="00C455AC" w:rsidRPr="00E6598C" w:rsidRDefault="00C455AC" w:rsidP="00A461A1">
            <w:pPr>
              <w:pStyle w:val="Plattetekst"/>
              <w:ind w:left="0"/>
              <w:rPr>
                <w:b/>
                <w:i/>
                <w:iCs/>
                <w:szCs w:val="22"/>
                <w:lang w:val="nl-NL"/>
              </w:rPr>
            </w:pPr>
          </w:p>
        </w:tc>
        <w:tc>
          <w:tcPr>
            <w:tcW w:w="2268" w:type="dxa"/>
            <w:vAlign w:val="bottom"/>
          </w:tcPr>
          <w:p w14:paraId="50A7B3CB" w14:textId="77777777" w:rsidR="00C455AC" w:rsidRPr="00E6598C" w:rsidRDefault="00C455AC" w:rsidP="0025235C">
            <w:pPr>
              <w:pStyle w:val="Plattetekst"/>
              <w:ind w:left="0"/>
              <w:jc w:val="center"/>
              <w:rPr>
                <w:b/>
                <w:bCs/>
                <w:szCs w:val="22"/>
                <w:lang w:val="nl-NL"/>
              </w:rPr>
            </w:pPr>
            <w:r>
              <w:rPr>
                <w:b/>
                <w:i/>
                <w:iCs/>
                <w:szCs w:val="22"/>
                <w:u w:val="single"/>
                <w:lang w:val="nl-NL"/>
              </w:rPr>
              <w:t>Technisch Management:</w:t>
            </w:r>
          </w:p>
        </w:tc>
        <w:tc>
          <w:tcPr>
            <w:tcW w:w="2268" w:type="dxa"/>
            <w:vAlign w:val="bottom"/>
          </w:tcPr>
          <w:p w14:paraId="4CA954AD" w14:textId="77777777" w:rsidR="00C455AC" w:rsidRDefault="00C455AC" w:rsidP="0025235C">
            <w:pPr>
              <w:pStyle w:val="Plattetekst"/>
              <w:ind w:left="0"/>
              <w:jc w:val="center"/>
              <w:rPr>
                <w:b/>
                <w:i/>
                <w:szCs w:val="22"/>
                <w:u w:val="single"/>
                <w:lang w:val="nl-NL"/>
              </w:rPr>
            </w:pPr>
            <w:r w:rsidRPr="00E6598C">
              <w:rPr>
                <w:b/>
                <w:i/>
                <w:szCs w:val="22"/>
                <w:u w:val="single"/>
                <w:lang w:val="nl-NL"/>
              </w:rPr>
              <w:t>Afdeling</w:t>
            </w:r>
          </w:p>
          <w:p w14:paraId="17225A33" w14:textId="77777777" w:rsidR="00C455AC" w:rsidRPr="00E6598C" w:rsidRDefault="00C455AC" w:rsidP="0025235C">
            <w:pPr>
              <w:pStyle w:val="Plattetekst"/>
              <w:ind w:left="0"/>
              <w:jc w:val="center"/>
              <w:rPr>
                <w:b/>
                <w:i/>
                <w:iCs/>
                <w:szCs w:val="22"/>
                <w:u w:val="single"/>
                <w:lang w:val="nl-NL"/>
              </w:rPr>
            </w:pPr>
            <w:r w:rsidRPr="00E6598C">
              <w:rPr>
                <w:b/>
                <w:i/>
                <w:szCs w:val="22"/>
                <w:u w:val="single"/>
                <w:lang w:val="nl-NL"/>
              </w:rPr>
              <w:t>Zuiveren:</w:t>
            </w:r>
          </w:p>
        </w:tc>
        <w:tc>
          <w:tcPr>
            <w:tcW w:w="2268" w:type="dxa"/>
            <w:vAlign w:val="bottom"/>
          </w:tcPr>
          <w:p w14:paraId="1BEB18D7" w14:textId="77777777" w:rsidR="00C455AC" w:rsidRDefault="00C455AC" w:rsidP="0025235C">
            <w:pPr>
              <w:pStyle w:val="Plattetekst"/>
              <w:ind w:left="0"/>
              <w:jc w:val="center"/>
              <w:rPr>
                <w:b/>
                <w:i/>
                <w:iCs/>
                <w:szCs w:val="22"/>
                <w:u w:val="single"/>
                <w:lang w:val="nl-NL"/>
              </w:rPr>
            </w:pPr>
            <w:r>
              <w:rPr>
                <w:b/>
                <w:i/>
                <w:iCs/>
                <w:szCs w:val="22"/>
                <w:u w:val="single"/>
                <w:lang w:val="nl-NL"/>
              </w:rPr>
              <w:t>Afdeling</w:t>
            </w:r>
          </w:p>
          <w:p w14:paraId="2524C06E" w14:textId="77777777" w:rsidR="00C455AC" w:rsidRPr="00E6598C" w:rsidRDefault="00C455AC" w:rsidP="0025235C">
            <w:pPr>
              <w:pStyle w:val="Plattetekst"/>
              <w:ind w:left="0"/>
              <w:jc w:val="center"/>
              <w:rPr>
                <w:b/>
                <w:i/>
                <w:iCs/>
                <w:szCs w:val="22"/>
                <w:u w:val="single"/>
                <w:lang w:val="nl-NL"/>
              </w:rPr>
            </w:pPr>
            <w:r>
              <w:rPr>
                <w:b/>
                <w:i/>
                <w:iCs/>
                <w:szCs w:val="22"/>
                <w:u w:val="single"/>
                <w:lang w:val="nl-NL"/>
              </w:rPr>
              <w:t>PA Beheer:</w:t>
            </w:r>
          </w:p>
        </w:tc>
      </w:tr>
      <w:tr w:rsidR="00C455AC" w:rsidRPr="00E6598C" w14:paraId="3E7FA306" w14:textId="77777777" w:rsidTr="007E4E24">
        <w:trPr>
          <w:trHeight w:val="113"/>
        </w:trPr>
        <w:tc>
          <w:tcPr>
            <w:tcW w:w="2268" w:type="dxa"/>
            <w:vAlign w:val="center"/>
          </w:tcPr>
          <w:p w14:paraId="596E3DC4" w14:textId="77777777" w:rsidR="00C455AC" w:rsidRPr="00E6598C" w:rsidRDefault="007E4E24" w:rsidP="007E4E24">
            <w:pPr>
              <w:pStyle w:val="Plattetekst"/>
              <w:ind w:left="0"/>
              <w:rPr>
                <w:szCs w:val="22"/>
                <w:lang w:val="nl-NL"/>
              </w:rPr>
            </w:pPr>
            <w:r w:rsidRPr="00E6598C">
              <w:rPr>
                <w:szCs w:val="22"/>
                <w:lang w:val="nl-NL"/>
              </w:rPr>
              <w:t>P</w:t>
            </w:r>
            <w:r w:rsidR="00C455AC" w:rsidRPr="00E6598C">
              <w:rPr>
                <w:szCs w:val="22"/>
                <w:lang w:val="nl-NL"/>
              </w:rPr>
              <w:t>laats</w:t>
            </w:r>
          </w:p>
        </w:tc>
        <w:tc>
          <w:tcPr>
            <w:tcW w:w="2268" w:type="dxa"/>
          </w:tcPr>
          <w:p w14:paraId="75447393" w14:textId="77777777" w:rsidR="00C455AC" w:rsidRDefault="00C455AC" w:rsidP="00A461A1">
            <w:pPr>
              <w:pStyle w:val="Plattetekst"/>
              <w:ind w:left="0"/>
              <w:rPr>
                <w:szCs w:val="22"/>
                <w:lang w:val="nl-NL"/>
              </w:rPr>
            </w:pPr>
          </w:p>
          <w:p w14:paraId="5E12B367" w14:textId="77777777" w:rsidR="00C455AC" w:rsidRPr="00E6598C" w:rsidRDefault="00C455AC" w:rsidP="00A461A1">
            <w:pPr>
              <w:pStyle w:val="Plattetekst"/>
              <w:ind w:left="0"/>
              <w:rPr>
                <w:szCs w:val="22"/>
                <w:lang w:val="nl-NL"/>
              </w:rPr>
            </w:pPr>
          </w:p>
        </w:tc>
        <w:tc>
          <w:tcPr>
            <w:tcW w:w="2268" w:type="dxa"/>
          </w:tcPr>
          <w:p w14:paraId="0E7970EE" w14:textId="77777777" w:rsidR="00C455AC" w:rsidRPr="00E6598C" w:rsidRDefault="00C455AC" w:rsidP="00A461A1">
            <w:pPr>
              <w:pStyle w:val="Plattetekst"/>
              <w:ind w:left="0"/>
              <w:rPr>
                <w:szCs w:val="22"/>
                <w:lang w:val="nl-NL"/>
              </w:rPr>
            </w:pPr>
          </w:p>
        </w:tc>
        <w:tc>
          <w:tcPr>
            <w:tcW w:w="2268" w:type="dxa"/>
          </w:tcPr>
          <w:p w14:paraId="63EE0D43" w14:textId="77777777" w:rsidR="00C455AC" w:rsidRPr="00E6598C" w:rsidRDefault="00C455AC" w:rsidP="00A461A1">
            <w:pPr>
              <w:pStyle w:val="Plattetekst"/>
              <w:ind w:left="0"/>
              <w:rPr>
                <w:szCs w:val="22"/>
                <w:lang w:val="nl-NL"/>
              </w:rPr>
            </w:pPr>
          </w:p>
        </w:tc>
      </w:tr>
      <w:tr w:rsidR="0025235C" w:rsidRPr="00E6598C" w14:paraId="473A2DA8" w14:textId="77777777" w:rsidTr="007E4E24">
        <w:trPr>
          <w:trHeight w:val="113"/>
        </w:trPr>
        <w:tc>
          <w:tcPr>
            <w:tcW w:w="2268" w:type="dxa"/>
            <w:vAlign w:val="center"/>
          </w:tcPr>
          <w:p w14:paraId="419DF54C" w14:textId="77777777" w:rsidR="0025235C" w:rsidRDefault="007E4E24" w:rsidP="007E4E24">
            <w:pPr>
              <w:pStyle w:val="Plattetekst"/>
              <w:ind w:left="0"/>
              <w:rPr>
                <w:szCs w:val="22"/>
                <w:lang w:val="nl-NL"/>
              </w:rPr>
            </w:pPr>
            <w:r>
              <w:rPr>
                <w:szCs w:val="22"/>
                <w:lang w:val="nl-NL"/>
              </w:rPr>
              <w:t>D</w:t>
            </w:r>
            <w:r w:rsidR="0025235C" w:rsidRPr="00E6598C">
              <w:rPr>
                <w:szCs w:val="22"/>
                <w:lang w:val="nl-NL"/>
              </w:rPr>
              <w:t>atum</w:t>
            </w:r>
          </w:p>
        </w:tc>
        <w:tc>
          <w:tcPr>
            <w:tcW w:w="2268" w:type="dxa"/>
          </w:tcPr>
          <w:p w14:paraId="63D82F76" w14:textId="77777777" w:rsidR="0025235C" w:rsidRDefault="0025235C" w:rsidP="00A461A1">
            <w:pPr>
              <w:pStyle w:val="Plattetekst"/>
              <w:ind w:left="0"/>
              <w:rPr>
                <w:szCs w:val="22"/>
                <w:lang w:val="nl-NL"/>
              </w:rPr>
            </w:pPr>
          </w:p>
          <w:p w14:paraId="77A1AD50" w14:textId="77777777" w:rsidR="007E4E24" w:rsidRDefault="007E4E24" w:rsidP="00A461A1">
            <w:pPr>
              <w:pStyle w:val="Plattetekst"/>
              <w:ind w:left="0"/>
              <w:rPr>
                <w:szCs w:val="22"/>
                <w:lang w:val="nl-NL"/>
              </w:rPr>
            </w:pPr>
          </w:p>
        </w:tc>
        <w:tc>
          <w:tcPr>
            <w:tcW w:w="2268" w:type="dxa"/>
          </w:tcPr>
          <w:p w14:paraId="1082C20A" w14:textId="77777777" w:rsidR="0025235C" w:rsidRPr="00E6598C" w:rsidRDefault="0025235C" w:rsidP="00A461A1">
            <w:pPr>
              <w:pStyle w:val="Plattetekst"/>
              <w:ind w:left="0"/>
              <w:rPr>
                <w:szCs w:val="22"/>
                <w:lang w:val="nl-NL"/>
              </w:rPr>
            </w:pPr>
          </w:p>
        </w:tc>
        <w:tc>
          <w:tcPr>
            <w:tcW w:w="2268" w:type="dxa"/>
          </w:tcPr>
          <w:p w14:paraId="035AA35F" w14:textId="77777777" w:rsidR="0025235C" w:rsidRPr="00E6598C" w:rsidRDefault="0025235C" w:rsidP="00A461A1">
            <w:pPr>
              <w:pStyle w:val="Plattetekst"/>
              <w:ind w:left="0"/>
              <w:rPr>
                <w:szCs w:val="22"/>
                <w:lang w:val="nl-NL"/>
              </w:rPr>
            </w:pPr>
          </w:p>
        </w:tc>
      </w:tr>
      <w:tr w:rsidR="00C455AC" w:rsidRPr="00E6598C" w14:paraId="07D634B4" w14:textId="77777777" w:rsidTr="007E4E24">
        <w:trPr>
          <w:trHeight w:val="113"/>
        </w:trPr>
        <w:tc>
          <w:tcPr>
            <w:tcW w:w="2268" w:type="dxa"/>
            <w:vAlign w:val="center"/>
          </w:tcPr>
          <w:p w14:paraId="1DF65E13" w14:textId="77777777" w:rsidR="00C455AC" w:rsidRPr="00E6598C" w:rsidRDefault="007E4E24" w:rsidP="007E4E24">
            <w:pPr>
              <w:pStyle w:val="Plattetekst"/>
              <w:ind w:left="0"/>
              <w:rPr>
                <w:szCs w:val="22"/>
                <w:lang w:val="nl-NL"/>
              </w:rPr>
            </w:pPr>
            <w:r>
              <w:rPr>
                <w:szCs w:val="22"/>
                <w:lang w:val="nl-NL"/>
              </w:rPr>
              <w:t>N</w:t>
            </w:r>
            <w:r w:rsidR="00C455AC" w:rsidRPr="00E6598C">
              <w:rPr>
                <w:szCs w:val="22"/>
                <w:lang w:val="nl-NL"/>
              </w:rPr>
              <w:t>aam ondertekenaar</w:t>
            </w:r>
          </w:p>
        </w:tc>
        <w:tc>
          <w:tcPr>
            <w:tcW w:w="2268" w:type="dxa"/>
          </w:tcPr>
          <w:p w14:paraId="0F83C2CA" w14:textId="77777777" w:rsidR="00C455AC" w:rsidRDefault="00C455AC" w:rsidP="00A461A1">
            <w:pPr>
              <w:pStyle w:val="Plattetekst"/>
              <w:ind w:left="0"/>
              <w:rPr>
                <w:szCs w:val="22"/>
                <w:lang w:val="nl-NL"/>
              </w:rPr>
            </w:pPr>
          </w:p>
          <w:p w14:paraId="4CD48896" w14:textId="77777777" w:rsidR="00C455AC" w:rsidRPr="00E6598C" w:rsidRDefault="00C455AC" w:rsidP="00A461A1">
            <w:pPr>
              <w:pStyle w:val="Plattetekst"/>
              <w:ind w:left="0"/>
              <w:rPr>
                <w:szCs w:val="22"/>
                <w:lang w:val="nl-NL"/>
              </w:rPr>
            </w:pPr>
          </w:p>
        </w:tc>
        <w:tc>
          <w:tcPr>
            <w:tcW w:w="2268" w:type="dxa"/>
          </w:tcPr>
          <w:p w14:paraId="1088CE18" w14:textId="77777777" w:rsidR="00C455AC" w:rsidRPr="00E6598C" w:rsidRDefault="00C455AC" w:rsidP="00A461A1">
            <w:pPr>
              <w:pStyle w:val="Plattetekst"/>
              <w:ind w:left="0"/>
              <w:rPr>
                <w:szCs w:val="22"/>
                <w:lang w:val="nl-NL"/>
              </w:rPr>
            </w:pPr>
          </w:p>
        </w:tc>
        <w:tc>
          <w:tcPr>
            <w:tcW w:w="2268" w:type="dxa"/>
          </w:tcPr>
          <w:p w14:paraId="6B571BE6" w14:textId="77777777" w:rsidR="00C455AC" w:rsidRPr="00E6598C" w:rsidRDefault="00C455AC" w:rsidP="00A461A1">
            <w:pPr>
              <w:pStyle w:val="Plattetekst"/>
              <w:ind w:left="0"/>
              <w:rPr>
                <w:szCs w:val="22"/>
                <w:lang w:val="nl-NL"/>
              </w:rPr>
            </w:pPr>
          </w:p>
        </w:tc>
      </w:tr>
      <w:tr w:rsidR="00C455AC" w:rsidRPr="00E6598C" w14:paraId="04919BAD" w14:textId="77777777" w:rsidTr="007E4E24">
        <w:trPr>
          <w:trHeight w:val="113"/>
        </w:trPr>
        <w:tc>
          <w:tcPr>
            <w:tcW w:w="2268" w:type="dxa"/>
            <w:vAlign w:val="center"/>
          </w:tcPr>
          <w:p w14:paraId="3FB09177" w14:textId="77777777" w:rsidR="00C455AC" w:rsidRPr="00E6598C" w:rsidRDefault="00C455AC" w:rsidP="007E4E24">
            <w:pPr>
              <w:pStyle w:val="Plattetekst"/>
              <w:ind w:left="0"/>
              <w:rPr>
                <w:szCs w:val="22"/>
                <w:lang w:val="nl-NL"/>
              </w:rPr>
            </w:pPr>
            <w:r w:rsidRPr="00E6598C">
              <w:rPr>
                <w:szCs w:val="22"/>
                <w:lang w:val="nl-NL"/>
              </w:rPr>
              <w:t>Functie</w:t>
            </w:r>
          </w:p>
        </w:tc>
        <w:tc>
          <w:tcPr>
            <w:tcW w:w="2268" w:type="dxa"/>
          </w:tcPr>
          <w:p w14:paraId="73C96548" w14:textId="77777777" w:rsidR="00C455AC" w:rsidRDefault="00C455AC" w:rsidP="00A461A1">
            <w:pPr>
              <w:pStyle w:val="Plattetekst"/>
              <w:ind w:left="0"/>
              <w:rPr>
                <w:szCs w:val="22"/>
                <w:lang w:val="nl-NL"/>
              </w:rPr>
            </w:pPr>
          </w:p>
          <w:p w14:paraId="103F804F" w14:textId="77777777" w:rsidR="00C455AC" w:rsidRPr="00E6598C" w:rsidRDefault="00C455AC" w:rsidP="00A461A1">
            <w:pPr>
              <w:pStyle w:val="Plattetekst"/>
              <w:ind w:left="0"/>
              <w:rPr>
                <w:szCs w:val="22"/>
                <w:lang w:val="nl-NL"/>
              </w:rPr>
            </w:pPr>
          </w:p>
        </w:tc>
        <w:tc>
          <w:tcPr>
            <w:tcW w:w="2268" w:type="dxa"/>
          </w:tcPr>
          <w:p w14:paraId="6F2A01A1" w14:textId="77777777" w:rsidR="00C455AC" w:rsidRPr="00E6598C" w:rsidRDefault="00C455AC" w:rsidP="00A461A1">
            <w:pPr>
              <w:pStyle w:val="Plattetekst"/>
              <w:ind w:left="0"/>
              <w:rPr>
                <w:szCs w:val="22"/>
                <w:lang w:val="nl-NL"/>
              </w:rPr>
            </w:pPr>
          </w:p>
        </w:tc>
        <w:tc>
          <w:tcPr>
            <w:tcW w:w="2268" w:type="dxa"/>
          </w:tcPr>
          <w:p w14:paraId="398D80C3" w14:textId="77777777" w:rsidR="00C455AC" w:rsidRPr="00E6598C" w:rsidRDefault="00C455AC" w:rsidP="00A461A1">
            <w:pPr>
              <w:pStyle w:val="Plattetekst"/>
              <w:ind w:left="0"/>
              <w:rPr>
                <w:szCs w:val="22"/>
                <w:lang w:val="nl-NL"/>
              </w:rPr>
            </w:pPr>
          </w:p>
        </w:tc>
      </w:tr>
      <w:tr w:rsidR="00C455AC" w:rsidRPr="00E6598C" w14:paraId="0A7DF675" w14:textId="77777777" w:rsidTr="007E4E24">
        <w:trPr>
          <w:trHeight w:val="113"/>
        </w:trPr>
        <w:tc>
          <w:tcPr>
            <w:tcW w:w="2268" w:type="dxa"/>
            <w:vAlign w:val="center"/>
          </w:tcPr>
          <w:p w14:paraId="610DDF5D" w14:textId="77777777" w:rsidR="00C455AC" w:rsidRPr="00E6598C" w:rsidRDefault="00C455AC" w:rsidP="007E4E24">
            <w:pPr>
              <w:pStyle w:val="Plattetekst"/>
              <w:ind w:left="0"/>
              <w:rPr>
                <w:szCs w:val="22"/>
                <w:lang w:val="nl-NL"/>
              </w:rPr>
            </w:pPr>
            <w:r w:rsidRPr="00E6598C">
              <w:rPr>
                <w:szCs w:val="22"/>
                <w:lang w:val="nl-NL"/>
              </w:rPr>
              <w:t>Handtekening</w:t>
            </w:r>
          </w:p>
        </w:tc>
        <w:tc>
          <w:tcPr>
            <w:tcW w:w="2268" w:type="dxa"/>
            <w:vAlign w:val="bottom"/>
          </w:tcPr>
          <w:p w14:paraId="6C3ED05E" w14:textId="77777777" w:rsidR="00C455AC" w:rsidRDefault="00C455AC" w:rsidP="00A461A1">
            <w:pPr>
              <w:pStyle w:val="Plattetekst"/>
              <w:ind w:left="0"/>
              <w:rPr>
                <w:szCs w:val="22"/>
                <w:lang w:val="nl-NL"/>
              </w:rPr>
            </w:pPr>
          </w:p>
          <w:p w14:paraId="40CCA155" w14:textId="77777777" w:rsidR="00C455AC" w:rsidRDefault="00C455AC" w:rsidP="00A461A1">
            <w:pPr>
              <w:pStyle w:val="Plattetekst"/>
              <w:ind w:left="0"/>
              <w:rPr>
                <w:szCs w:val="22"/>
                <w:lang w:val="nl-NL"/>
              </w:rPr>
            </w:pPr>
          </w:p>
          <w:p w14:paraId="05560509" w14:textId="77777777" w:rsidR="00C455AC" w:rsidRPr="00E6598C" w:rsidRDefault="00C455AC" w:rsidP="00A461A1">
            <w:pPr>
              <w:pStyle w:val="Plattetekst"/>
              <w:ind w:left="0"/>
              <w:rPr>
                <w:szCs w:val="22"/>
                <w:lang w:val="nl-NL"/>
              </w:rPr>
            </w:pPr>
          </w:p>
        </w:tc>
        <w:tc>
          <w:tcPr>
            <w:tcW w:w="2268" w:type="dxa"/>
          </w:tcPr>
          <w:p w14:paraId="500BE4DD" w14:textId="77777777" w:rsidR="00C455AC" w:rsidRPr="00E6598C" w:rsidRDefault="00C455AC" w:rsidP="00A461A1">
            <w:pPr>
              <w:pStyle w:val="Plattetekst"/>
              <w:ind w:left="0"/>
              <w:rPr>
                <w:szCs w:val="22"/>
                <w:lang w:val="nl-NL"/>
              </w:rPr>
            </w:pPr>
          </w:p>
        </w:tc>
        <w:tc>
          <w:tcPr>
            <w:tcW w:w="2268" w:type="dxa"/>
          </w:tcPr>
          <w:p w14:paraId="7357CDC5" w14:textId="77777777" w:rsidR="00C455AC" w:rsidRPr="00E6598C" w:rsidRDefault="00C455AC" w:rsidP="00A461A1">
            <w:pPr>
              <w:pStyle w:val="Plattetekst"/>
              <w:ind w:left="0"/>
              <w:rPr>
                <w:szCs w:val="22"/>
                <w:lang w:val="nl-NL"/>
              </w:rPr>
            </w:pPr>
          </w:p>
        </w:tc>
      </w:tr>
    </w:tbl>
    <w:p w14:paraId="1D648B99" w14:textId="77777777" w:rsidR="00C455AC" w:rsidRPr="00E6598C" w:rsidRDefault="00C455AC" w:rsidP="00951D84">
      <w:pPr>
        <w:pStyle w:val="Kop2"/>
      </w:pPr>
      <w:bookmarkStart w:id="6" w:name="_Toc422834139"/>
      <w:r w:rsidRPr="00E6598C">
        <w:t>Wijzigingen</w:t>
      </w:r>
      <w:bookmarkEnd w:id="6"/>
    </w:p>
    <w:p w14:paraId="354C1CB0" w14:textId="77777777" w:rsidR="00C455AC" w:rsidRPr="00E6598C" w:rsidRDefault="00C455AC" w:rsidP="00C455AC">
      <w:pPr>
        <w:pStyle w:val="Plattetekst"/>
        <w:ind w:left="0"/>
        <w:rPr>
          <w:lang w:val="nl-NL"/>
        </w:rPr>
      </w:pPr>
    </w:p>
    <w:tbl>
      <w:tblPr>
        <w:tblW w:w="9032"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8"/>
        <w:gridCol w:w="1276"/>
        <w:gridCol w:w="1418"/>
        <w:gridCol w:w="5550"/>
      </w:tblGrid>
      <w:tr w:rsidR="00C455AC" w:rsidRPr="00E6598C" w14:paraId="7B98E419" w14:textId="77777777" w:rsidTr="3799973D">
        <w:trPr>
          <w:tblHeader/>
        </w:trPr>
        <w:tc>
          <w:tcPr>
            <w:tcW w:w="788" w:type="dxa"/>
            <w:tcBorders>
              <w:bottom w:val="single" w:sz="12" w:space="0" w:color="auto"/>
            </w:tcBorders>
            <w:shd w:val="clear" w:color="auto" w:fill="FFFF99"/>
          </w:tcPr>
          <w:p w14:paraId="43F556F1" w14:textId="77777777" w:rsidR="00C455AC" w:rsidRPr="00E6598C" w:rsidRDefault="00C455AC" w:rsidP="00D956BC">
            <w:pPr>
              <w:pStyle w:val="Plattetekst"/>
              <w:ind w:left="0"/>
              <w:jc w:val="center"/>
              <w:rPr>
                <w:b/>
                <w:sz w:val="20"/>
                <w:lang w:val="nl-NL"/>
              </w:rPr>
            </w:pPr>
            <w:r w:rsidRPr="00E6598C">
              <w:rPr>
                <w:b/>
                <w:sz w:val="20"/>
                <w:lang w:val="nl-NL"/>
              </w:rPr>
              <w:t>Versie</w:t>
            </w:r>
          </w:p>
        </w:tc>
        <w:tc>
          <w:tcPr>
            <w:tcW w:w="1276" w:type="dxa"/>
            <w:tcBorders>
              <w:bottom w:val="single" w:sz="12" w:space="0" w:color="auto"/>
            </w:tcBorders>
            <w:shd w:val="clear" w:color="auto" w:fill="FFFF99"/>
          </w:tcPr>
          <w:p w14:paraId="36152E92" w14:textId="77777777" w:rsidR="00C455AC" w:rsidRPr="00E6598C" w:rsidRDefault="00C455AC" w:rsidP="00D956BC">
            <w:pPr>
              <w:pStyle w:val="Plattetekst"/>
              <w:ind w:left="0"/>
              <w:jc w:val="center"/>
              <w:rPr>
                <w:b/>
                <w:sz w:val="20"/>
                <w:lang w:val="nl-NL"/>
              </w:rPr>
            </w:pPr>
            <w:r w:rsidRPr="00E6598C">
              <w:rPr>
                <w:b/>
                <w:sz w:val="20"/>
                <w:lang w:val="nl-NL"/>
              </w:rPr>
              <w:t>Datum</w:t>
            </w:r>
          </w:p>
        </w:tc>
        <w:tc>
          <w:tcPr>
            <w:tcW w:w="1418" w:type="dxa"/>
            <w:tcBorders>
              <w:bottom w:val="single" w:sz="12" w:space="0" w:color="auto"/>
            </w:tcBorders>
            <w:shd w:val="clear" w:color="auto" w:fill="FFFF99"/>
          </w:tcPr>
          <w:p w14:paraId="65A87AC4" w14:textId="77777777" w:rsidR="00C455AC" w:rsidRPr="00E6598C" w:rsidRDefault="00C455AC" w:rsidP="00D956BC">
            <w:pPr>
              <w:pStyle w:val="Plattetekst"/>
              <w:ind w:left="0"/>
              <w:jc w:val="center"/>
              <w:rPr>
                <w:b/>
                <w:sz w:val="20"/>
                <w:lang w:val="nl-NL"/>
              </w:rPr>
            </w:pPr>
            <w:r w:rsidRPr="00E6598C">
              <w:rPr>
                <w:b/>
                <w:sz w:val="20"/>
                <w:lang w:val="nl-NL"/>
              </w:rPr>
              <w:t>Volgnummer</w:t>
            </w:r>
          </w:p>
        </w:tc>
        <w:tc>
          <w:tcPr>
            <w:tcW w:w="5550" w:type="dxa"/>
            <w:tcBorders>
              <w:bottom w:val="single" w:sz="12" w:space="0" w:color="auto"/>
            </w:tcBorders>
            <w:shd w:val="clear" w:color="auto" w:fill="FFFF99"/>
          </w:tcPr>
          <w:p w14:paraId="0B7AA858" w14:textId="77777777" w:rsidR="00C455AC" w:rsidRPr="00E6598C" w:rsidRDefault="00C455AC" w:rsidP="00A461A1">
            <w:pPr>
              <w:pStyle w:val="Plattetekst"/>
              <w:ind w:left="0"/>
              <w:rPr>
                <w:b/>
                <w:sz w:val="20"/>
                <w:lang w:val="nl-NL"/>
              </w:rPr>
            </w:pPr>
            <w:r w:rsidRPr="00E6598C">
              <w:rPr>
                <w:b/>
                <w:sz w:val="20"/>
                <w:lang w:val="nl-NL"/>
              </w:rPr>
              <w:t>Wijzigingen</w:t>
            </w:r>
          </w:p>
        </w:tc>
      </w:tr>
      <w:tr w:rsidR="00C455AC" w:rsidRPr="00E6598C" w14:paraId="5931C874" w14:textId="77777777" w:rsidTr="3799973D">
        <w:tc>
          <w:tcPr>
            <w:tcW w:w="788" w:type="dxa"/>
          </w:tcPr>
          <w:p w14:paraId="337392C3" w14:textId="032E5D74" w:rsidR="00C455AC" w:rsidRPr="00E6598C" w:rsidRDefault="000A3D28" w:rsidP="00D956BC">
            <w:pPr>
              <w:pStyle w:val="Plattetekst"/>
              <w:ind w:left="0"/>
              <w:jc w:val="center"/>
              <w:rPr>
                <w:sz w:val="20"/>
                <w:lang w:val="nl-NL"/>
              </w:rPr>
            </w:pPr>
            <w:r>
              <w:rPr>
                <w:sz w:val="20"/>
                <w:lang w:val="nl-NL"/>
              </w:rPr>
              <w:t>0.1</w:t>
            </w:r>
          </w:p>
        </w:tc>
        <w:tc>
          <w:tcPr>
            <w:tcW w:w="1276" w:type="dxa"/>
          </w:tcPr>
          <w:p w14:paraId="73D20A18" w14:textId="5B706440" w:rsidR="00C455AC" w:rsidRPr="00E6598C" w:rsidRDefault="000A3D28" w:rsidP="00555C36">
            <w:pPr>
              <w:pStyle w:val="Plattetekst"/>
              <w:ind w:left="0"/>
              <w:jc w:val="center"/>
              <w:rPr>
                <w:sz w:val="20"/>
                <w:lang w:val="nl-NL"/>
              </w:rPr>
            </w:pPr>
            <w:r>
              <w:rPr>
                <w:sz w:val="20"/>
                <w:lang w:val="nl-NL"/>
              </w:rPr>
              <w:t>10-1-2025</w:t>
            </w:r>
          </w:p>
        </w:tc>
        <w:tc>
          <w:tcPr>
            <w:tcW w:w="1418" w:type="dxa"/>
          </w:tcPr>
          <w:p w14:paraId="5BDA30F4" w14:textId="01C2C6F7" w:rsidR="00C455AC" w:rsidRPr="00E6598C" w:rsidRDefault="000A3D28" w:rsidP="00D956BC">
            <w:pPr>
              <w:pStyle w:val="Plattetekst"/>
              <w:ind w:left="0"/>
              <w:jc w:val="center"/>
              <w:rPr>
                <w:sz w:val="20"/>
                <w:lang w:val="nl-NL"/>
              </w:rPr>
            </w:pPr>
            <w:r>
              <w:rPr>
                <w:sz w:val="20"/>
                <w:lang w:val="nl-NL"/>
              </w:rPr>
              <w:t>1</w:t>
            </w:r>
          </w:p>
        </w:tc>
        <w:tc>
          <w:tcPr>
            <w:tcW w:w="5550" w:type="dxa"/>
          </w:tcPr>
          <w:p w14:paraId="5C94F2C1" w14:textId="586ECBFB" w:rsidR="00C455AC" w:rsidRPr="00E6598C" w:rsidRDefault="00F72C20" w:rsidP="00A461A1">
            <w:pPr>
              <w:pStyle w:val="Plattetekst"/>
              <w:ind w:left="0"/>
              <w:rPr>
                <w:sz w:val="20"/>
                <w:lang w:val="nl-NL"/>
              </w:rPr>
            </w:pPr>
            <w:r>
              <w:rPr>
                <w:sz w:val="20"/>
                <w:lang w:val="nl-NL"/>
              </w:rPr>
              <w:t>Voorlopig</w:t>
            </w:r>
          </w:p>
        </w:tc>
      </w:tr>
      <w:tr w:rsidR="008142D9" w:rsidRPr="00E6598C" w14:paraId="740D602B" w14:textId="77777777" w:rsidTr="3799973D">
        <w:tc>
          <w:tcPr>
            <w:tcW w:w="788" w:type="dxa"/>
          </w:tcPr>
          <w:p w14:paraId="65E3EB05" w14:textId="1FCADD54" w:rsidR="008142D9" w:rsidRPr="00E6598C" w:rsidRDefault="00AE72E5" w:rsidP="00D956BC">
            <w:pPr>
              <w:pStyle w:val="Plattetekst"/>
              <w:ind w:left="0"/>
              <w:jc w:val="center"/>
              <w:rPr>
                <w:sz w:val="20"/>
                <w:lang w:val="nl-NL"/>
              </w:rPr>
            </w:pPr>
            <w:r>
              <w:rPr>
                <w:sz w:val="20"/>
                <w:lang w:val="nl-NL"/>
              </w:rPr>
              <w:t>0.2</w:t>
            </w:r>
          </w:p>
        </w:tc>
        <w:tc>
          <w:tcPr>
            <w:tcW w:w="1276" w:type="dxa"/>
          </w:tcPr>
          <w:p w14:paraId="73BC19B2" w14:textId="4C36919F" w:rsidR="008142D9" w:rsidRPr="00E6598C" w:rsidRDefault="00AE72E5" w:rsidP="00D956BC">
            <w:pPr>
              <w:pStyle w:val="Plattetekst"/>
              <w:ind w:left="0"/>
              <w:jc w:val="center"/>
              <w:rPr>
                <w:sz w:val="20"/>
                <w:lang w:val="nl-NL"/>
              </w:rPr>
            </w:pPr>
            <w:r>
              <w:rPr>
                <w:sz w:val="20"/>
                <w:lang w:val="nl-NL"/>
              </w:rPr>
              <w:t>15-7-</w:t>
            </w:r>
            <w:r w:rsidR="00F76AB8">
              <w:rPr>
                <w:sz w:val="20"/>
                <w:lang w:val="nl-NL"/>
              </w:rPr>
              <w:t>2025</w:t>
            </w:r>
          </w:p>
        </w:tc>
        <w:tc>
          <w:tcPr>
            <w:tcW w:w="1418" w:type="dxa"/>
          </w:tcPr>
          <w:p w14:paraId="1232BDAC" w14:textId="647D5ECB" w:rsidR="008142D9" w:rsidRPr="00E6598C" w:rsidRDefault="00F76AB8" w:rsidP="00D956BC">
            <w:pPr>
              <w:pStyle w:val="Plattetekst"/>
              <w:ind w:left="0"/>
              <w:jc w:val="center"/>
              <w:rPr>
                <w:sz w:val="20"/>
                <w:lang w:val="nl-NL"/>
              </w:rPr>
            </w:pPr>
            <w:r>
              <w:rPr>
                <w:sz w:val="20"/>
                <w:lang w:val="nl-NL"/>
              </w:rPr>
              <w:t>2</w:t>
            </w:r>
          </w:p>
        </w:tc>
        <w:tc>
          <w:tcPr>
            <w:tcW w:w="5550" w:type="dxa"/>
          </w:tcPr>
          <w:p w14:paraId="3FA33AA3" w14:textId="49108877" w:rsidR="008142D9" w:rsidRPr="00E6598C" w:rsidRDefault="00F76AB8" w:rsidP="009962A9">
            <w:pPr>
              <w:pStyle w:val="Plattetekst"/>
              <w:ind w:left="0"/>
              <w:rPr>
                <w:sz w:val="20"/>
                <w:lang w:val="nl-NL"/>
              </w:rPr>
            </w:pPr>
            <w:r>
              <w:rPr>
                <w:sz w:val="20"/>
                <w:lang w:val="nl-NL"/>
              </w:rPr>
              <w:t>Opmerkingen STP v</w:t>
            </w:r>
            <w:r w:rsidR="002F36DC">
              <w:rPr>
                <w:sz w:val="20"/>
                <w:lang w:val="nl-NL"/>
              </w:rPr>
              <w:t>e</w:t>
            </w:r>
            <w:r>
              <w:rPr>
                <w:sz w:val="20"/>
                <w:lang w:val="nl-NL"/>
              </w:rPr>
              <w:t>rwerkt</w:t>
            </w:r>
          </w:p>
        </w:tc>
      </w:tr>
      <w:tr w:rsidR="00157C85" w:rsidRPr="00E6598C" w14:paraId="11E0D349" w14:textId="77777777" w:rsidTr="3799973D">
        <w:tc>
          <w:tcPr>
            <w:tcW w:w="788" w:type="dxa"/>
          </w:tcPr>
          <w:p w14:paraId="402F5379" w14:textId="4EEF9EF4" w:rsidR="00157C85" w:rsidRPr="00E6598C" w:rsidRDefault="2B53A394" w:rsidP="4D4D748C">
            <w:pPr>
              <w:pStyle w:val="Plattetekst"/>
              <w:ind w:left="0"/>
              <w:jc w:val="center"/>
              <w:rPr>
                <w:sz w:val="20"/>
                <w:lang w:val="nl-NL"/>
              </w:rPr>
            </w:pPr>
            <w:r w:rsidRPr="4D4D748C">
              <w:rPr>
                <w:sz w:val="20"/>
                <w:lang w:val="nl-NL"/>
              </w:rPr>
              <w:t>0.3</w:t>
            </w:r>
          </w:p>
        </w:tc>
        <w:tc>
          <w:tcPr>
            <w:tcW w:w="1276" w:type="dxa"/>
          </w:tcPr>
          <w:p w14:paraId="72A21A8D" w14:textId="66BB92F2" w:rsidR="00157C85" w:rsidRPr="00E6598C" w:rsidRDefault="2B53A394" w:rsidP="4D4D748C">
            <w:pPr>
              <w:pStyle w:val="Plattetekst"/>
              <w:ind w:left="0"/>
              <w:jc w:val="center"/>
              <w:rPr>
                <w:sz w:val="20"/>
                <w:lang w:val="nl-NL"/>
              </w:rPr>
            </w:pPr>
            <w:r w:rsidRPr="4D4D748C">
              <w:rPr>
                <w:sz w:val="20"/>
                <w:lang w:val="nl-NL"/>
              </w:rPr>
              <w:t>15-9-2025</w:t>
            </w:r>
          </w:p>
        </w:tc>
        <w:tc>
          <w:tcPr>
            <w:tcW w:w="1418" w:type="dxa"/>
          </w:tcPr>
          <w:p w14:paraId="4FE18C02" w14:textId="1DD8E775" w:rsidR="00157C85" w:rsidRPr="00E6598C" w:rsidRDefault="2B53A394" w:rsidP="4D4D748C">
            <w:pPr>
              <w:pStyle w:val="Plattetekst"/>
              <w:ind w:left="0"/>
              <w:jc w:val="center"/>
              <w:rPr>
                <w:sz w:val="20"/>
                <w:lang w:val="nl-NL"/>
              </w:rPr>
            </w:pPr>
            <w:r w:rsidRPr="4D4D748C">
              <w:rPr>
                <w:sz w:val="20"/>
                <w:lang w:val="nl-NL"/>
              </w:rPr>
              <w:t>3</w:t>
            </w:r>
          </w:p>
        </w:tc>
        <w:tc>
          <w:tcPr>
            <w:tcW w:w="5550" w:type="dxa"/>
          </w:tcPr>
          <w:p w14:paraId="1AC4FB13" w14:textId="69B4DD72" w:rsidR="00157C85" w:rsidRPr="00E6598C" w:rsidRDefault="2B53A394" w:rsidP="4D4D748C">
            <w:pPr>
              <w:pStyle w:val="Plattetekst"/>
              <w:ind w:left="0"/>
              <w:rPr>
                <w:sz w:val="20"/>
                <w:lang w:val="nl-NL"/>
              </w:rPr>
            </w:pPr>
            <w:r w:rsidRPr="4D4D748C">
              <w:rPr>
                <w:sz w:val="20"/>
                <w:lang w:val="nl-NL"/>
              </w:rPr>
              <w:t>Opmerkingen M. de Wit verwerkt, peilen gecorrigeerd</w:t>
            </w:r>
          </w:p>
        </w:tc>
      </w:tr>
      <w:tr w:rsidR="00D956BC" w:rsidRPr="00E6598C" w14:paraId="286008F6" w14:textId="77777777" w:rsidTr="3799973D">
        <w:tc>
          <w:tcPr>
            <w:tcW w:w="788" w:type="dxa"/>
          </w:tcPr>
          <w:p w14:paraId="791640A7" w14:textId="2F79B350" w:rsidR="00D956BC" w:rsidRDefault="0079748E" w:rsidP="00D956BC">
            <w:pPr>
              <w:pStyle w:val="Plattetekst"/>
              <w:ind w:left="0"/>
              <w:jc w:val="center"/>
              <w:rPr>
                <w:sz w:val="20"/>
                <w:lang w:val="nl-NL"/>
              </w:rPr>
            </w:pPr>
            <w:r>
              <w:rPr>
                <w:sz w:val="20"/>
                <w:lang w:val="nl-NL"/>
              </w:rPr>
              <w:t>0.4</w:t>
            </w:r>
          </w:p>
        </w:tc>
        <w:tc>
          <w:tcPr>
            <w:tcW w:w="1276" w:type="dxa"/>
          </w:tcPr>
          <w:p w14:paraId="65BB3C27" w14:textId="531CA818" w:rsidR="00D956BC" w:rsidRDefault="0079748E" w:rsidP="00D956BC">
            <w:pPr>
              <w:pStyle w:val="Plattetekst"/>
              <w:ind w:left="0"/>
              <w:jc w:val="center"/>
              <w:rPr>
                <w:sz w:val="20"/>
                <w:lang w:val="nl-NL"/>
              </w:rPr>
            </w:pPr>
            <w:r>
              <w:rPr>
                <w:sz w:val="20"/>
                <w:lang w:val="nl-NL"/>
              </w:rPr>
              <w:t>13-11-2025</w:t>
            </w:r>
          </w:p>
        </w:tc>
        <w:tc>
          <w:tcPr>
            <w:tcW w:w="1418" w:type="dxa"/>
          </w:tcPr>
          <w:p w14:paraId="5AFF9D2D" w14:textId="0D698FD7" w:rsidR="00D956BC" w:rsidRPr="00E6598C" w:rsidRDefault="0079748E" w:rsidP="00D956BC">
            <w:pPr>
              <w:pStyle w:val="Plattetekst"/>
              <w:ind w:left="0"/>
              <w:jc w:val="center"/>
              <w:rPr>
                <w:sz w:val="20"/>
                <w:lang w:val="nl-NL"/>
              </w:rPr>
            </w:pPr>
            <w:r>
              <w:rPr>
                <w:sz w:val="20"/>
                <w:lang w:val="nl-NL"/>
              </w:rPr>
              <w:t>4</w:t>
            </w:r>
          </w:p>
        </w:tc>
        <w:tc>
          <w:tcPr>
            <w:tcW w:w="5550" w:type="dxa"/>
          </w:tcPr>
          <w:p w14:paraId="1B3DAE9A" w14:textId="678B8903" w:rsidR="00D956BC" w:rsidRDefault="004763B6" w:rsidP="008142D9">
            <w:pPr>
              <w:pStyle w:val="Plattetekst"/>
              <w:ind w:left="0"/>
              <w:rPr>
                <w:sz w:val="20"/>
                <w:lang w:val="nl-NL"/>
              </w:rPr>
            </w:pPr>
            <w:r>
              <w:rPr>
                <w:sz w:val="20"/>
                <w:lang w:val="nl-NL"/>
              </w:rPr>
              <w:t xml:space="preserve">Sluitpeil afsluiter gewijzigd naar -3,27 </w:t>
            </w:r>
            <w:proofErr w:type="spellStart"/>
            <w:r>
              <w:rPr>
                <w:sz w:val="20"/>
                <w:lang w:val="nl-NL"/>
              </w:rPr>
              <w:t>mNAP</w:t>
            </w:r>
            <w:proofErr w:type="spellEnd"/>
          </w:p>
        </w:tc>
      </w:tr>
      <w:tr w:rsidR="009A51EE" w:rsidRPr="00E6598C" w14:paraId="58D2BDD3" w14:textId="77777777" w:rsidTr="3799973D">
        <w:tc>
          <w:tcPr>
            <w:tcW w:w="788" w:type="dxa"/>
          </w:tcPr>
          <w:p w14:paraId="1927C4BF" w14:textId="688F3568" w:rsidR="009A51EE" w:rsidRDefault="00A07DD7" w:rsidP="00D956BC">
            <w:pPr>
              <w:pStyle w:val="Plattetekst"/>
              <w:ind w:left="0"/>
              <w:jc w:val="center"/>
              <w:rPr>
                <w:sz w:val="20"/>
                <w:lang w:val="nl-NL"/>
              </w:rPr>
            </w:pPr>
            <w:r>
              <w:rPr>
                <w:sz w:val="20"/>
                <w:lang w:val="nl-NL"/>
              </w:rPr>
              <w:t>0.5</w:t>
            </w:r>
          </w:p>
        </w:tc>
        <w:tc>
          <w:tcPr>
            <w:tcW w:w="1276" w:type="dxa"/>
          </w:tcPr>
          <w:p w14:paraId="25B389C9" w14:textId="229AB8AE" w:rsidR="009A51EE" w:rsidRDefault="00A07DD7" w:rsidP="00D956BC">
            <w:pPr>
              <w:pStyle w:val="Plattetekst"/>
              <w:ind w:left="0"/>
              <w:jc w:val="center"/>
              <w:rPr>
                <w:sz w:val="20"/>
                <w:lang w:val="nl-NL"/>
              </w:rPr>
            </w:pPr>
            <w:r>
              <w:rPr>
                <w:sz w:val="20"/>
                <w:lang w:val="nl-NL"/>
              </w:rPr>
              <w:t>28-1-2026</w:t>
            </w:r>
          </w:p>
        </w:tc>
        <w:tc>
          <w:tcPr>
            <w:tcW w:w="1418" w:type="dxa"/>
          </w:tcPr>
          <w:p w14:paraId="73B9B8E9" w14:textId="24ABB22C" w:rsidR="009A51EE" w:rsidRDefault="00A07DD7" w:rsidP="00D956BC">
            <w:pPr>
              <w:pStyle w:val="Plattetekst"/>
              <w:ind w:left="0"/>
              <w:jc w:val="center"/>
              <w:rPr>
                <w:sz w:val="20"/>
                <w:lang w:val="nl-NL"/>
              </w:rPr>
            </w:pPr>
            <w:r>
              <w:rPr>
                <w:sz w:val="20"/>
                <w:lang w:val="nl-NL"/>
              </w:rPr>
              <w:t>5</w:t>
            </w:r>
          </w:p>
        </w:tc>
        <w:tc>
          <w:tcPr>
            <w:tcW w:w="5550" w:type="dxa"/>
          </w:tcPr>
          <w:p w14:paraId="36F7BB21" w14:textId="0C4279B7" w:rsidR="009A51EE" w:rsidRDefault="00EA0554" w:rsidP="008142D9">
            <w:pPr>
              <w:pStyle w:val="Plattetekst"/>
              <w:ind w:left="0"/>
              <w:rPr>
                <w:sz w:val="20"/>
                <w:lang w:val="nl-NL"/>
              </w:rPr>
            </w:pPr>
            <w:r>
              <w:rPr>
                <w:sz w:val="20"/>
                <w:lang w:val="nl-NL"/>
              </w:rPr>
              <w:t>Opmerkingen</w:t>
            </w:r>
            <w:r w:rsidR="00000909">
              <w:rPr>
                <w:sz w:val="20"/>
                <w:lang w:val="nl-NL"/>
              </w:rPr>
              <w:t xml:space="preserve"> Rijnland </w:t>
            </w:r>
            <w:r>
              <w:rPr>
                <w:sz w:val="20"/>
                <w:lang w:val="nl-NL"/>
              </w:rPr>
              <w:t>dec 2025 verwerkt</w:t>
            </w:r>
          </w:p>
        </w:tc>
      </w:tr>
      <w:tr w:rsidR="009A51EE" w:rsidRPr="00E6598C" w14:paraId="0EABCB1A" w14:textId="77777777" w:rsidTr="3799973D">
        <w:tc>
          <w:tcPr>
            <w:tcW w:w="788" w:type="dxa"/>
          </w:tcPr>
          <w:p w14:paraId="79B90F86" w14:textId="5832B4E3" w:rsidR="009A51EE" w:rsidRDefault="7F3FA8A4" w:rsidP="3799973D">
            <w:pPr>
              <w:pStyle w:val="Plattetekst"/>
              <w:ind w:left="0"/>
              <w:jc w:val="center"/>
              <w:rPr>
                <w:sz w:val="20"/>
                <w:lang w:val="nl-NL"/>
              </w:rPr>
            </w:pPr>
            <w:r w:rsidRPr="3799973D">
              <w:rPr>
                <w:sz w:val="20"/>
                <w:lang w:val="nl-NL"/>
              </w:rPr>
              <w:t>0.6</w:t>
            </w:r>
          </w:p>
        </w:tc>
        <w:tc>
          <w:tcPr>
            <w:tcW w:w="1276" w:type="dxa"/>
          </w:tcPr>
          <w:p w14:paraId="4B958D20" w14:textId="5B4493E3" w:rsidR="009A51EE" w:rsidRDefault="7F3FA8A4" w:rsidP="3799973D">
            <w:pPr>
              <w:pStyle w:val="Plattetekst"/>
              <w:ind w:left="0"/>
              <w:jc w:val="center"/>
              <w:rPr>
                <w:sz w:val="20"/>
                <w:lang w:val="nl-NL"/>
              </w:rPr>
            </w:pPr>
            <w:r w:rsidRPr="3799973D">
              <w:rPr>
                <w:sz w:val="20"/>
                <w:lang w:val="nl-NL"/>
              </w:rPr>
              <w:t>13-3-2026</w:t>
            </w:r>
          </w:p>
        </w:tc>
        <w:tc>
          <w:tcPr>
            <w:tcW w:w="1418" w:type="dxa"/>
          </w:tcPr>
          <w:p w14:paraId="4353F1CC" w14:textId="4380220E" w:rsidR="009A51EE" w:rsidRDefault="7F3FA8A4" w:rsidP="3799973D">
            <w:pPr>
              <w:pStyle w:val="Plattetekst"/>
              <w:ind w:left="0"/>
              <w:jc w:val="center"/>
              <w:rPr>
                <w:sz w:val="20"/>
                <w:lang w:val="nl-NL"/>
              </w:rPr>
            </w:pPr>
            <w:r w:rsidRPr="3799973D">
              <w:rPr>
                <w:sz w:val="20"/>
                <w:lang w:val="nl-NL"/>
              </w:rPr>
              <w:t>6</w:t>
            </w:r>
          </w:p>
        </w:tc>
        <w:tc>
          <w:tcPr>
            <w:tcW w:w="5550" w:type="dxa"/>
          </w:tcPr>
          <w:p w14:paraId="066FEB8A" w14:textId="28A85C87" w:rsidR="009A51EE" w:rsidRDefault="7F3FA8A4" w:rsidP="3799973D">
            <w:pPr>
              <w:pStyle w:val="Plattetekst"/>
              <w:ind w:left="0"/>
              <w:rPr>
                <w:sz w:val="20"/>
                <w:lang w:val="nl-NL"/>
              </w:rPr>
            </w:pPr>
            <w:r w:rsidRPr="3799973D">
              <w:rPr>
                <w:sz w:val="20"/>
                <w:lang w:val="nl-NL"/>
              </w:rPr>
              <w:t>Opmerkingen Rijnland feb 2026 verwerkt</w:t>
            </w:r>
          </w:p>
        </w:tc>
      </w:tr>
    </w:tbl>
    <w:p w14:paraId="074495FE" w14:textId="77777777" w:rsidR="007E4E24" w:rsidRDefault="007E4E24" w:rsidP="007E4E24">
      <w:pPr>
        <w:pStyle w:val="Kop2"/>
      </w:pPr>
      <w:r>
        <w:t>Referenties</w:t>
      </w:r>
    </w:p>
    <w:p w14:paraId="6D3AF5D5" w14:textId="77777777" w:rsidR="007E4E24" w:rsidRPr="000948E1" w:rsidRDefault="007E4E24" w:rsidP="007E4E24">
      <w:r w:rsidRPr="000948E1">
        <w:t xml:space="preserve">Dit </w:t>
      </w:r>
      <w:r w:rsidR="00F620FA">
        <w:t>oplegblad</w:t>
      </w:r>
      <w:r w:rsidRPr="000948E1">
        <w:t xml:space="preserve"> dient gelezen te worden in combinatie met de onderstaande documenten:</w:t>
      </w:r>
    </w:p>
    <w:tbl>
      <w:tblPr>
        <w:tblStyle w:val="TabelKeinStijl"/>
        <w:tblW w:w="9072"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firstRow="1" w:lastRow="0" w:firstColumn="1" w:lastColumn="0" w:noHBand="0" w:noVBand="0"/>
      </w:tblPr>
      <w:tblGrid>
        <w:gridCol w:w="2660"/>
        <w:gridCol w:w="1417"/>
        <w:gridCol w:w="1844"/>
        <w:gridCol w:w="1667"/>
        <w:gridCol w:w="1484"/>
      </w:tblGrid>
      <w:tr w:rsidR="007E4E24" w:rsidRPr="00B95DA3" w14:paraId="33EF10D2" w14:textId="77777777" w:rsidTr="000D35EC">
        <w:trPr>
          <w:cnfStyle w:val="100000000000" w:firstRow="1" w:lastRow="0" w:firstColumn="0" w:lastColumn="0" w:oddVBand="0" w:evenVBand="0" w:oddHBand="0" w:evenHBand="0" w:firstRowFirstColumn="0" w:firstRowLastColumn="0" w:lastRowFirstColumn="0" w:lastRowLastColumn="0"/>
          <w:trHeight w:val="244"/>
        </w:trPr>
        <w:tc>
          <w:tcPr>
            <w:cnfStyle w:val="000000000100" w:firstRow="0" w:lastRow="0" w:firstColumn="0" w:lastColumn="0" w:oddVBand="0" w:evenVBand="0" w:oddHBand="0" w:evenHBand="0" w:firstRowFirstColumn="1" w:firstRowLastColumn="0" w:lastRowFirstColumn="0" w:lastRowLastColumn="0"/>
            <w:tcW w:w="2660" w:type="dxa"/>
            <w:tcBorders>
              <w:bottom w:val="single" w:sz="12" w:space="0" w:color="000000" w:themeColor="text1"/>
            </w:tcBorders>
            <w:shd w:val="clear" w:color="auto" w:fill="FFFF99"/>
          </w:tcPr>
          <w:p w14:paraId="09F5CDF0" w14:textId="77777777" w:rsidR="007E4E24" w:rsidRPr="007E4E24" w:rsidRDefault="007E4E24" w:rsidP="007E4E24">
            <w:pPr>
              <w:pStyle w:val="Plattetekst"/>
              <w:ind w:left="0"/>
              <w:rPr>
                <w:rFonts w:eastAsia="Calibri"/>
                <w:color w:val="000000" w:themeColor="text1"/>
                <w:sz w:val="20"/>
                <w:lang w:val="nl-NL"/>
              </w:rPr>
            </w:pPr>
            <w:r w:rsidRPr="007E4E24">
              <w:rPr>
                <w:rFonts w:eastAsia="Calibri"/>
                <w:color w:val="000000" w:themeColor="text1"/>
                <w:sz w:val="20"/>
                <w:lang w:val="nl-NL"/>
              </w:rPr>
              <w:t>Titel</w:t>
            </w:r>
          </w:p>
        </w:tc>
        <w:tc>
          <w:tcPr>
            <w:tcW w:w="1417" w:type="dxa"/>
            <w:tcBorders>
              <w:bottom w:val="single" w:sz="12" w:space="0" w:color="000000" w:themeColor="text1"/>
            </w:tcBorders>
            <w:shd w:val="clear" w:color="auto" w:fill="FFFF99"/>
          </w:tcPr>
          <w:p w14:paraId="35EA36D9" w14:textId="77777777" w:rsidR="007E4E24" w:rsidRPr="007E4E24" w:rsidRDefault="007E4E24" w:rsidP="007E4E24">
            <w:pPr>
              <w:pStyle w:val="Plattetekst"/>
              <w:ind w:left="0"/>
              <w:cnfStyle w:val="100000000000" w:firstRow="1" w:lastRow="0" w:firstColumn="0" w:lastColumn="0" w:oddVBand="0" w:evenVBand="0" w:oddHBand="0" w:evenHBand="0" w:firstRowFirstColumn="0" w:firstRowLastColumn="0" w:lastRowFirstColumn="0" w:lastRowLastColumn="0"/>
              <w:rPr>
                <w:rFonts w:eastAsia="Calibri"/>
                <w:color w:val="000000" w:themeColor="text1"/>
                <w:sz w:val="20"/>
                <w:lang w:val="nl-NL"/>
              </w:rPr>
            </w:pPr>
            <w:r w:rsidRPr="007E4E24">
              <w:rPr>
                <w:rFonts w:eastAsia="Calibri"/>
                <w:color w:val="000000" w:themeColor="text1"/>
                <w:sz w:val="20"/>
                <w:lang w:val="nl-NL"/>
              </w:rPr>
              <w:t>Corsa nummer</w:t>
            </w:r>
          </w:p>
        </w:tc>
        <w:tc>
          <w:tcPr>
            <w:tcW w:w="1844" w:type="dxa"/>
            <w:tcBorders>
              <w:bottom w:val="single" w:sz="12" w:space="0" w:color="000000" w:themeColor="text1"/>
            </w:tcBorders>
            <w:shd w:val="clear" w:color="auto" w:fill="FFFF99"/>
          </w:tcPr>
          <w:p w14:paraId="7546E152" w14:textId="77777777" w:rsidR="007E4E24" w:rsidRPr="007E4E24" w:rsidRDefault="007E4E24" w:rsidP="007E4E24">
            <w:pPr>
              <w:pStyle w:val="Plattetekst"/>
              <w:ind w:left="0"/>
              <w:cnfStyle w:val="100000000000" w:firstRow="1" w:lastRow="0" w:firstColumn="0" w:lastColumn="0" w:oddVBand="0" w:evenVBand="0" w:oddHBand="0" w:evenHBand="0" w:firstRowFirstColumn="0" w:firstRowLastColumn="0" w:lastRowFirstColumn="0" w:lastRowLastColumn="0"/>
              <w:rPr>
                <w:rFonts w:eastAsia="Calibri"/>
                <w:color w:val="000000" w:themeColor="text1"/>
                <w:sz w:val="20"/>
                <w:lang w:val="nl-NL"/>
              </w:rPr>
            </w:pPr>
            <w:r w:rsidRPr="007E4E24">
              <w:rPr>
                <w:rFonts w:eastAsia="Calibri"/>
                <w:color w:val="000000" w:themeColor="text1"/>
                <w:sz w:val="20"/>
                <w:lang w:val="nl-NL"/>
              </w:rPr>
              <w:t>Versie</w:t>
            </w:r>
          </w:p>
        </w:tc>
        <w:tc>
          <w:tcPr>
            <w:tcW w:w="1667" w:type="dxa"/>
            <w:tcBorders>
              <w:bottom w:val="single" w:sz="12" w:space="0" w:color="000000" w:themeColor="text1"/>
            </w:tcBorders>
            <w:shd w:val="clear" w:color="auto" w:fill="FFFF99"/>
          </w:tcPr>
          <w:p w14:paraId="3B3EF35C" w14:textId="77777777" w:rsidR="007E4E24" w:rsidRPr="007E4E24" w:rsidRDefault="007E4E24" w:rsidP="007E4E24">
            <w:pPr>
              <w:pStyle w:val="Plattetekst"/>
              <w:ind w:left="0"/>
              <w:cnfStyle w:val="100000000000" w:firstRow="1" w:lastRow="0" w:firstColumn="0" w:lastColumn="0" w:oddVBand="0" w:evenVBand="0" w:oddHBand="0" w:evenHBand="0" w:firstRowFirstColumn="0" w:firstRowLastColumn="0" w:lastRowFirstColumn="0" w:lastRowLastColumn="0"/>
              <w:rPr>
                <w:rFonts w:eastAsia="Calibri"/>
                <w:color w:val="000000" w:themeColor="text1"/>
                <w:sz w:val="20"/>
                <w:lang w:val="nl-NL"/>
              </w:rPr>
            </w:pPr>
            <w:r w:rsidRPr="007E4E24">
              <w:rPr>
                <w:rFonts w:eastAsia="Calibri"/>
                <w:color w:val="000000" w:themeColor="text1"/>
                <w:sz w:val="20"/>
                <w:lang w:val="nl-NL"/>
              </w:rPr>
              <w:t>Datum</w:t>
            </w:r>
          </w:p>
        </w:tc>
        <w:tc>
          <w:tcPr>
            <w:tcW w:w="1484" w:type="dxa"/>
            <w:tcBorders>
              <w:bottom w:val="single" w:sz="12" w:space="0" w:color="000000" w:themeColor="text1"/>
            </w:tcBorders>
            <w:shd w:val="clear" w:color="auto" w:fill="FFFF99"/>
          </w:tcPr>
          <w:p w14:paraId="790AF1E7" w14:textId="77777777" w:rsidR="007E4E24" w:rsidRPr="007E4E24" w:rsidRDefault="007E4E24" w:rsidP="007E4E24">
            <w:pPr>
              <w:pStyle w:val="Plattetekst"/>
              <w:ind w:left="0"/>
              <w:cnfStyle w:val="100000000000" w:firstRow="1" w:lastRow="0" w:firstColumn="0" w:lastColumn="0" w:oddVBand="0" w:evenVBand="0" w:oddHBand="0" w:evenHBand="0" w:firstRowFirstColumn="0" w:firstRowLastColumn="0" w:lastRowFirstColumn="0" w:lastRowLastColumn="0"/>
              <w:rPr>
                <w:rFonts w:eastAsia="Calibri"/>
                <w:color w:val="000000" w:themeColor="text1"/>
                <w:sz w:val="20"/>
                <w:lang w:val="nl-NL"/>
              </w:rPr>
            </w:pPr>
            <w:r w:rsidRPr="007E4E24">
              <w:rPr>
                <w:rFonts w:eastAsia="Calibri"/>
                <w:color w:val="000000" w:themeColor="text1"/>
                <w:sz w:val="20"/>
                <w:lang w:val="nl-NL"/>
              </w:rPr>
              <w:t>Auteur</w:t>
            </w:r>
          </w:p>
        </w:tc>
      </w:tr>
      <w:tr w:rsidR="00535EBD" w:rsidRPr="00D9152A" w14:paraId="20BAD481" w14:textId="77777777" w:rsidTr="00D9152A">
        <w:trPr>
          <w:trHeight w:val="244"/>
        </w:trPr>
        <w:tc>
          <w:tcPr>
            <w:tcW w:w="2660" w:type="dxa"/>
          </w:tcPr>
          <w:p w14:paraId="1420DEAE" w14:textId="77777777" w:rsidR="00535EBD" w:rsidRPr="00D9152A" w:rsidRDefault="00535EBD" w:rsidP="007E4E24">
            <w:r w:rsidRPr="00D9152A">
              <w:t xml:space="preserve">Twee en Drie </w:t>
            </w:r>
            <w:proofErr w:type="spellStart"/>
            <w:r w:rsidRPr="00D9152A">
              <w:t>pomps</w:t>
            </w:r>
            <w:proofErr w:type="spellEnd"/>
            <w:r w:rsidRPr="00D9152A">
              <w:t xml:space="preserve"> afvalwatertransportgemaal</w:t>
            </w:r>
          </w:p>
          <w:p w14:paraId="4C0B7DC5" w14:textId="77777777" w:rsidR="00535EBD" w:rsidRPr="00D9152A" w:rsidRDefault="00535EBD" w:rsidP="007E4E24">
            <w:r w:rsidRPr="00D9152A">
              <w:t>Functioneel Ontwerp</w:t>
            </w:r>
          </w:p>
        </w:tc>
        <w:tc>
          <w:tcPr>
            <w:tcW w:w="1417" w:type="dxa"/>
          </w:tcPr>
          <w:p w14:paraId="6FE4D01F" w14:textId="3226017E" w:rsidR="00535EBD" w:rsidRPr="00D9152A" w:rsidRDefault="001357F9" w:rsidP="00AA2E08">
            <w:r>
              <w:t>16.071</w:t>
            </w:r>
            <w:r w:rsidR="0032527D">
              <w:t>955</w:t>
            </w:r>
          </w:p>
        </w:tc>
        <w:tc>
          <w:tcPr>
            <w:tcW w:w="1844" w:type="dxa"/>
          </w:tcPr>
          <w:p w14:paraId="38112222" w14:textId="4689B1FE" w:rsidR="00535EBD" w:rsidRPr="00D9152A" w:rsidRDefault="00BA6620" w:rsidP="00D21027">
            <w:r>
              <w:t>3.5</w:t>
            </w:r>
          </w:p>
        </w:tc>
        <w:tc>
          <w:tcPr>
            <w:tcW w:w="1667" w:type="dxa"/>
          </w:tcPr>
          <w:p w14:paraId="04574959" w14:textId="57DB7086" w:rsidR="00535EBD" w:rsidRPr="00D9152A" w:rsidRDefault="00B7472E" w:rsidP="00D21027">
            <w:r>
              <w:t>27-01-2022</w:t>
            </w:r>
          </w:p>
        </w:tc>
        <w:tc>
          <w:tcPr>
            <w:tcW w:w="1484" w:type="dxa"/>
          </w:tcPr>
          <w:p w14:paraId="23A58A64" w14:textId="27E69BA0" w:rsidR="00535EBD" w:rsidRPr="00D9152A" w:rsidRDefault="00AC4CA5" w:rsidP="00D21027">
            <w:r>
              <w:t>P. van Dijk; A. van den Dungen</w:t>
            </w:r>
          </w:p>
        </w:tc>
      </w:tr>
      <w:tr w:rsidR="00535EBD" w:rsidRPr="00D9152A" w14:paraId="1F7CCACC" w14:textId="77777777" w:rsidTr="00D9152A">
        <w:trPr>
          <w:trHeight w:val="244"/>
        </w:trPr>
        <w:tc>
          <w:tcPr>
            <w:tcW w:w="2660" w:type="dxa"/>
          </w:tcPr>
          <w:p w14:paraId="3A7718DA" w14:textId="77777777" w:rsidR="00535EBD" w:rsidRPr="00D9152A" w:rsidRDefault="00535EBD" w:rsidP="000773A0">
            <w:r w:rsidRPr="00D9152A">
              <w:t>P&amp;ID’s AWTG &lt;locatie&gt;</w:t>
            </w:r>
          </w:p>
        </w:tc>
        <w:tc>
          <w:tcPr>
            <w:tcW w:w="1417" w:type="dxa"/>
          </w:tcPr>
          <w:p w14:paraId="060141AF" w14:textId="295A5DF3" w:rsidR="00535EBD" w:rsidRPr="00D9152A" w:rsidRDefault="00535EBD" w:rsidP="00C5692E"/>
        </w:tc>
        <w:tc>
          <w:tcPr>
            <w:tcW w:w="1844" w:type="dxa"/>
          </w:tcPr>
          <w:p w14:paraId="79418BEC" w14:textId="77777777" w:rsidR="00535EBD" w:rsidRPr="00D9152A" w:rsidRDefault="00535EBD" w:rsidP="00D21027">
            <w:r w:rsidRPr="00D9152A">
              <w:t>[versie]</w:t>
            </w:r>
          </w:p>
        </w:tc>
        <w:tc>
          <w:tcPr>
            <w:tcW w:w="1667" w:type="dxa"/>
          </w:tcPr>
          <w:p w14:paraId="62A1C329" w14:textId="77777777" w:rsidR="00535EBD" w:rsidRPr="00D9152A" w:rsidRDefault="00535EBD" w:rsidP="00D21027">
            <w:r w:rsidRPr="00D9152A">
              <w:t>[datum]</w:t>
            </w:r>
          </w:p>
        </w:tc>
        <w:tc>
          <w:tcPr>
            <w:tcW w:w="1484" w:type="dxa"/>
          </w:tcPr>
          <w:p w14:paraId="72C8E16B" w14:textId="77777777" w:rsidR="00535EBD" w:rsidRPr="00D9152A" w:rsidRDefault="00535EBD" w:rsidP="00D21027">
            <w:r w:rsidRPr="00D9152A">
              <w:t>[auteur]</w:t>
            </w:r>
          </w:p>
        </w:tc>
      </w:tr>
      <w:tr w:rsidR="00535EBD" w:rsidRPr="00B95DA3" w14:paraId="74FF0988" w14:textId="77777777" w:rsidTr="00D9152A">
        <w:trPr>
          <w:trHeight w:val="244"/>
        </w:trPr>
        <w:tc>
          <w:tcPr>
            <w:tcW w:w="2660" w:type="dxa"/>
          </w:tcPr>
          <w:p w14:paraId="117CB094" w14:textId="69BFBE28" w:rsidR="00535EBD" w:rsidRPr="00D9152A" w:rsidRDefault="00535EBD" w:rsidP="000773A0"/>
        </w:tc>
        <w:tc>
          <w:tcPr>
            <w:tcW w:w="1417" w:type="dxa"/>
          </w:tcPr>
          <w:p w14:paraId="778EE7A4" w14:textId="7B543D47" w:rsidR="00535EBD" w:rsidRPr="00D9152A" w:rsidRDefault="00535EBD" w:rsidP="007412E3"/>
        </w:tc>
        <w:tc>
          <w:tcPr>
            <w:tcW w:w="1844" w:type="dxa"/>
          </w:tcPr>
          <w:p w14:paraId="40598287" w14:textId="14E6F511" w:rsidR="00535EBD" w:rsidRPr="00D9152A" w:rsidRDefault="00535EBD" w:rsidP="00D21027"/>
        </w:tc>
        <w:tc>
          <w:tcPr>
            <w:tcW w:w="1667" w:type="dxa"/>
          </w:tcPr>
          <w:p w14:paraId="44F149F0" w14:textId="19D17E4C" w:rsidR="00535EBD" w:rsidRPr="00D9152A" w:rsidRDefault="00535EBD" w:rsidP="00D21027"/>
        </w:tc>
        <w:tc>
          <w:tcPr>
            <w:tcW w:w="1484" w:type="dxa"/>
          </w:tcPr>
          <w:p w14:paraId="77AE4E4E" w14:textId="2766477E" w:rsidR="00535EBD" w:rsidRPr="00D9152A" w:rsidRDefault="00535EBD" w:rsidP="00D21027"/>
        </w:tc>
      </w:tr>
    </w:tbl>
    <w:p w14:paraId="771DA8B4" w14:textId="77777777" w:rsidR="00C455AC" w:rsidRDefault="00C455AC">
      <w:pPr>
        <w:spacing w:line="240" w:lineRule="auto"/>
        <w:rPr>
          <w:rFonts w:eastAsiaTheme="majorEastAsia" w:cstheme="majorBidi"/>
          <w:b/>
          <w:sz w:val="28"/>
          <w:szCs w:val="40"/>
        </w:rPr>
      </w:pPr>
      <w:r>
        <w:br w:type="page"/>
      </w:r>
    </w:p>
    <w:p w14:paraId="47DDFCCC" w14:textId="77777777" w:rsidR="00C455AC" w:rsidRDefault="00C455AC" w:rsidP="00951D84">
      <w:pPr>
        <w:pStyle w:val="Kop1"/>
      </w:pPr>
      <w:proofErr w:type="spellStart"/>
      <w:r>
        <w:lastRenderedPageBreak/>
        <w:t>Gemaalspecifieke</w:t>
      </w:r>
      <w:proofErr w:type="spellEnd"/>
      <w:r>
        <w:t xml:space="preserve"> </w:t>
      </w:r>
      <w:r w:rsidRPr="00951D84">
        <w:t>eigenschappen</w:t>
      </w:r>
    </w:p>
    <w:p w14:paraId="2A37FE3E" w14:textId="77777777" w:rsidR="00205358" w:rsidRDefault="00205358" w:rsidP="00205358"/>
    <w:tbl>
      <w:tblPr>
        <w:tblStyle w:val="Tabelraster"/>
        <w:tblW w:w="0" w:type="auto"/>
        <w:tblLook w:val="04A0" w:firstRow="1" w:lastRow="0" w:firstColumn="1" w:lastColumn="0" w:noHBand="0" w:noVBand="1"/>
      </w:tblPr>
      <w:tblGrid>
        <w:gridCol w:w="4547"/>
        <w:gridCol w:w="4513"/>
      </w:tblGrid>
      <w:tr w:rsidR="00205358" w:rsidRPr="00E1051E" w14:paraId="394E3C61" w14:textId="77777777" w:rsidTr="00775408">
        <w:tc>
          <w:tcPr>
            <w:tcW w:w="4606" w:type="dxa"/>
            <w:shd w:val="clear" w:color="auto" w:fill="FFFF66"/>
          </w:tcPr>
          <w:p w14:paraId="41216C16" w14:textId="77777777" w:rsidR="00205358" w:rsidRPr="00E1051E" w:rsidRDefault="00205358" w:rsidP="00775408">
            <w:pPr>
              <w:rPr>
                <w:b/>
              </w:rPr>
            </w:pPr>
            <w:r>
              <w:rPr>
                <w:b/>
              </w:rPr>
              <w:t xml:space="preserve">Standaard </w:t>
            </w:r>
            <w:r w:rsidRPr="00E1051E">
              <w:rPr>
                <w:b/>
              </w:rPr>
              <w:t>Opties</w:t>
            </w:r>
          </w:p>
        </w:tc>
        <w:tc>
          <w:tcPr>
            <w:tcW w:w="4606" w:type="dxa"/>
            <w:shd w:val="clear" w:color="auto" w:fill="FFFF66"/>
          </w:tcPr>
          <w:p w14:paraId="3A3C607C" w14:textId="77777777" w:rsidR="00205358" w:rsidRPr="00E1051E" w:rsidRDefault="00205358" w:rsidP="00775408">
            <w:pPr>
              <w:rPr>
                <w:b/>
              </w:rPr>
            </w:pPr>
            <w:r w:rsidRPr="00E1051E">
              <w:rPr>
                <w:b/>
              </w:rPr>
              <w:t>Aanwezig/ afwezig</w:t>
            </w:r>
          </w:p>
        </w:tc>
      </w:tr>
      <w:tr w:rsidR="00205358" w14:paraId="1CCDBBF4" w14:textId="77777777" w:rsidTr="00775408">
        <w:tc>
          <w:tcPr>
            <w:tcW w:w="4606" w:type="dxa"/>
          </w:tcPr>
          <w:p w14:paraId="096F2C15" w14:textId="77777777" w:rsidR="00205358" w:rsidRDefault="005135E9" w:rsidP="00775408">
            <w:r>
              <w:t>Aantal pompen</w:t>
            </w:r>
          </w:p>
        </w:tc>
        <w:tc>
          <w:tcPr>
            <w:tcW w:w="4606" w:type="dxa"/>
          </w:tcPr>
          <w:p w14:paraId="08FAE91D" w14:textId="314545E3" w:rsidR="00205358" w:rsidRDefault="00A8321F" w:rsidP="00775408">
            <w:proofErr w:type="spellStart"/>
            <w:r>
              <w:t>Tweepomps</w:t>
            </w:r>
            <w:proofErr w:type="spellEnd"/>
          </w:p>
        </w:tc>
      </w:tr>
      <w:tr w:rsidR="00205358" w14:paraId="037AC644" w14:textId="77777777" w:rsidTr="00775408">
        <w:tc>
          <w:tcPr>
            <w:tcW w:w="4606" w:type="dxa"/>
          </w:tcPr>
          <w:p w14:paraId="1BB03EE2" w14:textId="77777777" w:rsidR="00205358" w:rsidRDefault="005135E9" w:rsidP="00775408">
            <w:r>
              <w:t>Aansturing FO of direct</w:t>
            </w:r>
          </w:p>
        </w:tc>
        <w:tc>
          <w:tcPr>
            <w:tcW w:w="4606" w:type="dxa"/>
          </w:tcPr>
          <w:p w14:paraId="53692344" w14:textId="3AC9BEA7" w:rsidR="00205358" w:rsidRDefault="00A8321F" w:rsidP="005135E9">
            <w:r>
              <w:t>FO</w:t>
            </w:r>
          </w:p>
        </w:tc>
      </w:tr>
      <w:tr w:rsidR="00205358" w14:paraId="28205817" w14:textId="77777777" w:rsidTr="00775408">
        <w:tc>
          <w:tcPr>
            <w:tcW w:w="4606" w:type="dxa"/>
          </w:tcPr>
          <w:p w14:paraId="1814DB06" w14:textId="77777777" w:rsidR="00205358" w:rsidRDefault="005135E9" w:rsidP="00775408">
            <w:r>
              <w:t>Aantal niveaumetingen</w:t>
            </w:r>
          </w:p>
        </w:tc>
        <w:tc>
          <w:tcPr>
            <w:tcW w:w="4606" w:type="dxa"/>
          </w:tcPr>
          <w:p w14:paraId="7323311F" w14:textId="68A3D652" w:rsidR="00205358" w:rsidRDefault="00A8321F" w:rsidP="00775408">
            <w:r>
              <w:t>2</w:t>
            </w:r>
          </w:p>
        </w:tc>
      </w:tr>
      <w:tr w:rsidR="00205358" w14:paraId="49A99297" w14:textId="77777777" w:rsidTr="00775408">
        <w:tc>
          <w:tcPr>
            <w:tcW w:w="4606" w:type="dxa"/>
          </w:tcPr>
          <w:p w14:paraId="7BE03E7F" w14:textId="77777777" w:rsidR="00205358" w:rsidRDefault="00205358" w:rsidP="00775408">
            <w:r>
              <w:t>Debietmeting</w:t>
            </w:r>
          </w:p>
        </w:tc>
        <w:tc>
          <w:tcPr>
            <w:tcW w:w="4606" w:type="dxa"/>
          </w:tcPr>
          <w:p w14:paraId="64CA8DAA" w14:textId="79472A8F" w:rsidR="00205358" w:rsidRDefault="00A8321F" w:rsidP="00775408">
            <w:r>
              <w:t>ja</w:t>
            </w:r>
          </w:p>
        </w:tc>
      </w:tr>
      <w:tr w:rsidR="005135E9" w14:paraId="524892CF" w14:textId="77777777" w:rsidTr="00775408">
        <w:tc>
          <w:tcPr>
            <w:tcW w:w="4606" w:type="dxa"/>
          </w:tcPr>
          <w:p w14:paraId="096990E9" w14:textId="77777777" w:rsidR="005135E9" w:rsidRDefault="005135E9" w:rsidP="00775408">
            <w:r>
              <w:t>Niveau- en/of debietregeling</w:t>
            </w:r>
          </w:p>
        </w:tc>
        <w:tc>
          <w:tcPr>
            <w:tcW w:w="4606" w:type="dxa"/>
          </w:tcPr>
          <w:p w14:paraId="31E8FD42" w14:textId="3C07777D" w:rsidR="005135E9" w:rsidRDefault="0041623B" w:rsidP="00775408">
            <w:r>
              <w:t>ja</w:t>
            </w:r>
          </w:p>
        </w:tc>
      </w:tr>
      <w:tr w:rsidR="005135E9" w14:paraId="0D971F8C" w14:textId="77777777" w:rsidTr="00775408">
        <w:tc>
          <w:tcPr>
            <w:tcW w:w="4606" w:type="dxa"/>
          </w:tcPr>
          <w:p w14:paraId="4534F421" w14:textId="77777777" w:rsidR="005135E9" w:rsidRDefault="005135E9" w:rsidP="00775408">
            <w:r>
              <w:t>Bovenbouw ventilator aanwezig ja/nee</w:t>
            </w:r>
          </w:p>
        </w:tc>
        <w:tc>
          <w:tcPr>
            <w:tcW w:w="4606" w:type="dxa"/>
          </w:tcPr>
          <w:p w14:paraId="1B86632B" w14:textId="291CDF35" w:rsidR="005135E9" w:rsidRDefault="00B21638" w:rsidP="003D0A48">
            <w:r>
              <w:t>ja</w:t>
            </w:r>
          </w:p>
        </w:tc>
      </w:tr>
      <w:tr w:rsidR="005135E9" w14:paraId="1465B97E" w14:textId="77777777" w:rsidTr="00775408">
        <w:tc>
          <w:tcPr>
            <w:tcW w:w="4606" w:type="dxa"/>
          </w:tcPr>
          <w:p w14:paraId="79A1F6CD" w14:textId="77777777" w:rsidR="005135E9" w:rsidRDefault="005135E9" w:rsidP="00775408">
            <w:r>
              <w:t>Onderbouw ventilator aanwezig ja/nee</w:t>
            </w:r>
          </w:p>
        </w:tc>
        <w:tc>
          <w:tcPr>
            <w:tcW w:w="4606" w:type="dxa"/>
          </w:tcPr>
          <w:p w14:paraId="55861879" w14:textId="38BA2132" w:rsidR="005135E9" w:rsidRDefault="00B21638" w:rsidP="003D0A48">
            <w:r>
              <w:t>n.v.t.</w:t>
            </w:r>
          </w:p>
        </w:tc>
      </w:tr>
      <w:tr w:rsidR="005135E9" w14:paraId="6C6CEDFE" w14:textId="77777777" w:rsidTr="00775408">
        <w:tc>
          <w:tcPr>
            <w:tcW w:w="4606" w:type="dxa"/>
          </w:tcPr>
          <w:p w14:paraId="1D89E0F4" w14:textId="77777777" w:rsidR="005135E9" w:rsidRDefault="005135E9" w:rsidP="00775408">
            <w:r>
              <w:t>Extra ventilator aanwezig ja/nee</w:t>
            </w:r>
          </w:p>
        </w:tc>
        <w:tc>
          <w:tcPr>
            <w:tcW w:w="4606" w:type="dxa"/>
          </w:tcPr>
          <w:p w14:paraId="4D87C3BC" w14:textId="22149D28" w:rsidR="005135E9" w:rsidRDefault="00B21638" w:rsidP="00193753">
            <w:r>
              <w:t>nee</w:t>
            </w:r>
          </w:p>
        </w:tc>
      </w:tr>
      <w:tr w:rsidR="005135E9" w14:paraId="4EFF42C7" w14:textId="77777777" w:rsidTr="00775408">
        <w:tc>
          <w:tcPr>
            <w:tcW w:w="4606" w:type="dxa"/>
          </w:tcPr>
          <w:p w14:paraId="29F31C4A" w14:textId="77777777" w:rsidR="005135E9" w:rsidRDefault="005135E9" w:rsidP="00775408">
            <w:r>
              <w:t>Lenspomp aanwezig ja/nee</w:t>
            </w:r>
          </w:p>
        </w:tc>
        <w:tc>
          <w:tcPr>
            <w:tcW w:w="4606" w:type="dxa"/>
          </w:tcPr>
          <w:p w14:paraId="6E9115D3" w14:textId="77EA34FF" w:rsidR="005135E9" w:rsidRDefault="00B21638" w:rsidP="00003042">
            <w:pPr>
              <w:tabs>
                <w:tab w:val="left" w:pos="3433"/>
              </w:tabs>
            </w:pPr>
            <w:r>
              <w:t>ja</w:t>
            </w:r>
          </w:p>
        </w:tc>
      </w:tr>
      <w:tr w:rsidR="005135E9" w14:paraId="0DBA9E92" w14:textId="77777777" w:rsidTr="00775408">
        <w:tc>
          <w:tcPr>
            <w:tcW w:w="4606" w:type="dxa"/>
          </w:tcPr>
          <w:p w14:paraId="31B1A156" w14:textId="77777777" w:rsidR="005135E9" w:rsidRDefault="005135E9" w:rsidP="00775408">
            <w:r>
              <w:t>Drukverhogingsinstallatie aanwezig ja/nee</w:t>
            </w:r>
          </w:p>
        </w:tc>
        <w:tc>
          <w:tcPr>
            <w:tcW w:w="4606" w:type="dxa"/>
          </w:tcPr>
          <w:p w14:paraId="0687404E" w14:textId="2F094D4F" w:rsidR="005135E9" w:rsidRDefault="00B21638" w:rsidP="00775408">
            <w:r>
              <w:t>ja</w:t>
            </w:r>
          </w:p>
        </w:tc>
      </w:tr>
      <w:tr w:rsidR="005135E9" w14:paraId="485F0078" w14:textId="77777777" w:rsidTr="00775408">
        <w:tc>
          <w:tcPr>
            <w:tcW w:w="4606" w:type="dxa"/>
          </w:tcPr>
          <w:p w14:paraId="4B61FD49" w14:textId="77777777" w:rsidR="005135E9" w:rsidRDefault="005135E9" w:rsidP="00775408">
            <w:r>
              <w:t>Drukmeting ja/nee</w:t>
            </w:r>
          </w:p>
        </w:tc>
        <w:tc>
          <w:tcPr>
            <w:tcW w:w="4606" w:type="dxa"/>
          </w:tcPr>
          <w:p w14:paraId="093EC6D8" w14:textId="16E5C33D" w:rsidR="005135E9" w:rsidRDefault="00B21638" w:rsidP="003D0A48">
            <w:pPr>
              <w:tabs>
                <w:tab w:val="left" w:pos="2143"/>
              </w:tabs>
            </w:pPr>
            <w:r>
              <w:t>Ja</w:t>
            </w:r>
          </w:p>
        </w:tc>
      </w:tr>
      <w:tr w:rsidR="005135E9" w14:paraId="5B897CBF" w14:textId="77777777" w:rsidTr="00775408">
        <w:tc>
          <w:tcPr>
            <w:tcW w:w="4606" w:type="dxa"/>
          </w:tcPr>
          <w:p w14:paraId="7FA1D7AD" w14:textId="77777777" w:rsidR="005135E9" w:rsidRDefault="005135E9" w:rsidP="00775408">
            <w:r>
              <w:t>Deurschakelaar</w:t>
            </w:r>
          </w:p>
        </w:tc>
        <w:tc>
          <w:tcPr>
            <w:tcW w:w="4606" w:type="dxa"/>
          </w:tcPr>
          <w:p w14:paraId="7EDC111D" w14:textId="7128CCDC" w:rsidR="005135E9" w:rsidRDefault="00E94059" w:rsidP="003D0A48">
            <w:r>
              <w:t>Ja</w:t>
            </w:r>
          </w:p>
        </w:tc>
      </w:tr>
    </w:tbl>
    <w:p w14:paraId="448384ED" w14:textId="77777777" w:rsidR="00205358" w:rsidRDefault="00205358" w:rsidP="00205358"/>
    <w:tbl>
      <w:tblPr>
        <w:tblStyle w:val="Tabelraster"/>
        <w:tblW w:w="9060" w:type="dxa"/>
        <w:tblLook w:val="04A0" w:firstRow="1" w:lastRow="0" w:firstColumn="1" w:lastColumn="0" w:noHBand="0" w:noVBand="1"/>
      </w:tblPr>
      <w:tblGrid>
        <w:gridCol w:w="1650"/>
        <w:gridCol w:w="5025"/>
        <w:gridCol w:w="2385"/>
      </w:tblGrid>
      <w:tr w:rsidR="00205358" w:rsidRPr="00E1051E" w14:paraId="140B0B94" w14:textId="77777777" w:rsidTr="46566BCF">
        <w:tc>
          <w:tcPr>
            <w:tcW w:w="1650" w:type="dxa"/>
            <w:shd w:val="clear" w:color="auto" w:fill="FFFF66"/>
          </w:tcPr>
          <w:p w14:paraId="048F5443" w14:textId="77777777" w:rsidR="00205358" w:rsidRPr="00E1051E" w:rsidRDefault="00205358" w:rsidP="00775408">
            <w:pPr>
              <w:rPr>
                <w:b/>
              </w:rPr>
            </w:pPr>
            <w:r>
              <w:rPr>
                <w:b/>
              </w:rPr>
              <w:t>Extra t.o.v. de standaard</w:t>
            </w:r>
          </w:p>
        </w:tc>
        <w:tc>
          <w:tcPr>
            <w:tcW w:w="5025" w:type="dxa"/>
            <w:shd w:val="clear" w:color="auto" w:fill="FFFF66"/>
          </w:tcPr>
          <w:p w14:paraId="09A051DB" w14:textId="77777777" w:rsidR="00205358" w:rsidRPr="00E1051E" w:rsidRDefault="00011E4A" w:rsidP="00775408">
            <w:pPr>
              <w:rPr>
                <w:b/>
              </w:rPr>
            </w:pPr>
            <w:r>
              <w:rPr>
                <w:b/>
              </w:rPr>
              <w:t>Omschrijving</w:t>
            </w:r>
          </w:p>
        </w:tc>
        <w:tc>
          <w:tcPr>
            <w:tcW w:w="2385" w:type="dxa"/>
            <w:shd w:val="clear" w:color="auto" w:fill="FFFF66"/>
          </w:tcPr>
          <w:p w14:paraId="6670E4EB" w14:textId="77777777" w:rsidR="00205358" w:rsidRPr="00E1051E" w:rsidRDefault="00205358" w:rsidP="00011E4A">
            <w:pPr>
              <w:rPr>
                <w:b/>
              </w:rPr>
            </w:pPr>
            <w:proofErr w:type="spellStart"/>
            <w:r>
              <w:rPr>
                <w:b/>
              </w:rPr>
              <w:t>Ref</w:t>
            </w:r>
            <w:r w:rsidR="00011E4A">
              <w:rPr>
                <w:b/>
              </w:rPr>
              <w:t>.</w:t>
            </w:r>
            <w:r>
              <w:rPr>
                <w:b/>
              </w:rPr>
              <w:t>functionaliteiten</w:t>
            </w:r>
            <w:proofErr w:type="spellEnd"/>
          </w:p>
        </w:tc>
      </w:tr>
      <w:tr w:rsidR="00205358" w14:paraId="72E0E6B5" w14:textId="77777777" w:rsidTr="46566BCF">
        <w:tc>
          <w:tcPr>
            <w:tcW w:w="1650" w:type="dxa"/>
          </w:tcPr>
          <w:p w14:paraId="06C7D814" w14:textId="446FA470" w:rsidR="00205358" w:rsidRDefault="00F06B13" w:rsidP="00775408">
            <w:r>
              <w:t>A</w:t>
            </w:r>
          </w:p>
        </w:tc>
        <w:tc>
          <w:tcPr>
            <w:tcW w:w="5025" w:type="dxa"/>
          </w:tcPr>
          <w:p w14:paraId="3BB92A4B" w14:textId="4C05B991" w:rsidR="00205358" w:rsidRDefault="00694E5E" w:rsidP="00FB1A7F">
            <w:pPr>
              <w:tabs>
                <w:tab w:val="left" w:pos="1628"/>
              </w:tabs>
            </w:pPr>
            <w:r>
              <w:t>Toevoerende gemalen uitschakelen</w:t>
            </w:r>
          </w:p>
        </w:tc>
        <w:tc>
          <w:tcPr>
            <w:tcW w:w="2385" w:type="dxa"/>
          </w:tcPr>
          <w:p w14:paraId="49984D79" w14:textId="77777777" w:rsidR="00205358" w:rsidRDefault="00205358" w:rsidP="00775408"/>
        </w:tc>
      </w:tr>
      <w:tr w:rsidR="004B33B6" w14:paraId="0A68E7A9" w14:textId="77777777" w:rsidTr="46566BCF">
        <w:tc>
          <w:tcPr>
            <w:tcW w:w="1650" w:type="dxa"/>
          </w:tcPr>
          <w:p w14:paraId="38FFA018" w14:textId="6CBBAC03" w:rsidR="004B33B6" w:rsidRDefault="004B33B6" w:rsidP="004B33B6">
            <w:r>
              <w:t>B</w:t>
            </w:r>
          </w:p>
        </w:tc>
        <w:tc>
          <w:tcPr>
            <w:tcW w:w="5025" w:type="dxa"/>
          </w:tcPr>
          <w:p w14:paraId="41AD99C0" w14:textId="59B62326" w:rsidR="004B33B6" w:rsidRDefault="28D8C3CB" w:rsidP="10216911">
            <w:r>
              <w:t>Aansturen afsluiter in persleiding</w:t>
            </w:r>
          </w:p>
        </w:tc>
        <w:tc>
          <w:tcPr>
            <w:tcW w:w="2385" w:type="dxa"/>
          </w:tcPr>
          <w:p w14:paraId="3BF03D35" w14:textId="77777777" w:rsidR="004B33B6" w:rsidRDefault="004B33B6" w:rsidP="004B33B6"/>
        </w:tc>
      </w:tr>
      <w:tr w:rsidR="004B33B6" w14:paraId="68B0F8D7" w14:textId="77777777" w:rsidTr="46566BCF">
        <w:tc>
          <w:tcPr>
            <w:tcW w:w="1650" w:type="dxa"/>
          </w:tcPr>
          <w:p w14:paraId="01388B0F" w14:textId="68473781" w:rsidR="004B33B6" w:rsidRDefault="004B33B6" w:rsidP="004B33B6">
            <w:r>
              <w:t>C</w:t>
            </w:r>
          </w:p>
        </w:tc>
        <w:tc>
          <w:tcPr>
            <w:tcW w:w="5025" w:type="dxa"/>
          </w:tcPr>
          <w:p w14:paraId="713B772B" w14:textId="5F555B75" w:rsidR="004B33B6" w:rsidRDefault="78F36BB7" w:rsidP="10216911">
            <w:r>
              <w:t>Pompbedrijf STP blokkeren</w:t>
            </w:r>
          </w:p>
        </w:tc>
        <w:tc>
          <w:tcPr>
            <w:tcW w:w="2385" w:type="dxa"/>
          </w:tcPr>
          <w:p w14:paraId="115799B9" w14:textId="77777777" w:rsidR="004B33B6" w:rsidRDefault="004B33B6" w:rsidP="004B33B6"/>
        </w:tc>
      </w:tr>
      <w:tr w:rsidR="004B33B6" w14:paraId="21739FE5" w14:textId="77777777" w:rsidTr="46566BCF">
        <w:tc>
          <w:tcPr>
            <w:tcW w:w="1650" w:type="dxa"/>
          </w:tcPr>
          <w:p w14:paraId="61486AF2" w14:textId="469C19A4" w:rsidR="004B33B6" w:rsidRDefault="004B33B6" w:rsidP="004B33B6">
            <w:r>
              <w:t>D</w:t>
            </w:r>
          </w:p>
        </w:tc>
        <w:tc>
          <w:tcPr>
            <w:tcW w:w="5025" w:type="dxa"/>
          </w:tcPr>
          <w:p w14:paraId="323BB8C8" w14:textId="762706BF" w:rsidR="004B33B6" w:rsidRDefault="1F335755" w:rsidP="46566BCF">
            <w:pPr>
              <w:pStyle w:val="Geenafstand"/>
              <w:ind w:left="720" w:hanging="720"/>
            </w:pPr>
            <w:r>
              <w:t>Opnemen in de overkoepelende besturing van OPAH</w:t>
            </w:r>
          </w:p>
        </w:tc>
        <w:tc>
          <w:tcPr>
            <w:tcW w:w="2385" w:type="dxa"/>
          </w:tcPr>
          <w:p w14:paraId="382C9597" w14:textId="77777777" w:rsidR="004B33B6" w:rsidRDefault="004B33B6" w:rsidP="004B33B6"/>
        </w:tc>
      </w:tr>
      <w:tr w:rsidR="3799973D" w14:paraId="509F8DC1" w14:textId="77777777" w:rsidTr="46566BCF">
        <w:trPr>
          <w:trHeight w:val="300"/>
        </w:trPr>
        <w:tc>
          <w:tcPr>
            <w:tcW w:w="1650" w:type="dxa"/>
          </w:tcPr>
          <w:p w14:paraId="07ADCBB6" w14:textId="7B28108E" w:rsidR="4E937492" w:rsidRDefault="4E937492" w:rsidP="3799973D">
            <w:r>
              <w:t>E</w:t>
            </w:r>
          </w:p>
        </w:tc>
        <w:tc>
          <w:tcPr>
            <w:tcW w:w="5025" w:type="dxa"/>
          </w:tcPr>
          <w:p w14:paraId="7CFE793E" w14:textId="683B9682" w:rsidR="4E937492" w:rsidRDefault="212B6A0A" w:rsidP="3799973D">
            <w:pPr>
              <w:pStyle w:val="Geenafstand"/>
              <w:ind w:left="720" w:hanging="720"/>
            </w:pPr>
            <w:r>
              <w:t>Redundante communicatie</w:t>
            </w:r>
          </w:p>
        </w:tc>
        <w:tc>
          <w:tcPr>
            <w:tcW w:w="2385" w:type="dxa"/>
          </w:tcPr>
          <w:p w14:paraId="0E14A35F" w14:textId="1D1E0585" w:rsidR="3799973D" w:rsidRDefault="3799973D" w:rsidP="3799973D"/>
        </w:tc>
      </w:tr>
      <w:tr w:rsidR="3799973D" w14:paraId="6AC57661" w14:textId="77777777" w:rsidTr="46566BCF">
        <w:trPr>
          <w:trHeight w:val="300"/>
        </w:trPr>
        <w:tc>
          <w:tcPr>
            <w:tcW w:w="1650" w:type="dxa"/>
          </w:tcPr>
          <w:p w14:paraId="64133D69" w14:textId="7B874252" w:rsidR="4E937492" w:rsidRDefault="4E937492" w:rsidP="3799973D">
            <w:r>
              <w:t>F</w:t>
            </w:r>
          </w:p>
        </w:tc>
        <w:tc>
          <w:tcPr>
            <w:tcW w:w="5025" w:type="dxa"/>
          </w:tcPr>
          <w:p w14:paraId="2E97EAED" w14:textId="604919E0" w:rsidR="02B205A1" w:rsidRDefault="174CE2A8" w:rsidP="3799973D">
            <w:r>
              <w:t>Dagelijks afpompen</w:t>
            </w:r>
          </w:p>
        </w:tc>
        <w:tc>
          <w:tcPr>
            <w:tcW w:w="2385" w:type="dxa"/>
          </w:tcPr>
          <w:p w14:paraId="77B5E1E4" w14:textId="3EC82B21" w:rsidR="3799973D" w:rsidRDefault="3799973D" w:rsidP="3799973D"/>
        </w:tc>
      </w:tr>
    </w:tbl>
    <w:p w14:paraId="30B4EFE8" w14:textId="3C50DD50" w:rsidR="46566BCF" w:rsidRDefault="46566BCF"/>
    <w:p w14:paraId="211B4B2F" w14:textId="163596C0" w:rsidR="3799973D" w:rsidRDefault="3799973D"/>
    <w:p w14:paraId="758BE3DB" w14:textId="77777777" w:rsidR="00205358" w:rsidRDefault="00205358" w:rsidP="00205358"/>
    <w:tbl>
      <w:tblPr>
        <w:tblStyle w:val="Tabelraster"/>
        <w:tblW w:w="9060" w:type="dxa"/>
        <w:tblLook w:val="04A0" w:firstRow="1" w:lastRow="0" w:firstColumn="1" w:lastColumn="0" w:noHBand="0" w:noVBand="1"/>
      </w:tblPr>
      <w:tblGrid>
        <w:gridCol w:w="2864"/>
        <w:gridCol w:w="3825"/>
        <w:gridCol w:w="2371"/>
      </w:tblGrid>
      <w:tr w:rsidR="00205358" w:rsidRPr="00E1051E" w14:paraId="100E96A6" w14:textId="77777777" w:rsidTr="3799973D">
        <w:tc>
          <w:tcPr>
            <w:tcW w:w="2864" w:type="dxa"/>
            <w:shd w:val="clear" w:color="auto" w:fill="FFFF66"/>
          </w:tcPr>
          <w:p w14:paraId="12B141DF" w14:textId="77777777" w:rsidR="00205358" w:rsidRPr="00E1051E" w:rsidRDefault="00205358" w:rsidP="00775408">
            <w:pPr>
              <w:rPr>
                <w:b/>
              </w:rPr>
            </w:pPr>
            <w:r>
              <w:rPr>
                <w:b/>
              </w:rPr>
              <w:t>Missend t.o.v. de standaard</w:t>
            </w:r>
          </w:p>
        </w:tc>
        <w:tc>
          <w:tcPr>
            <w:tcW w:w="3825" w:type="dxa"/>
            <w:shd w:val="clear" w:color="auto" w:fill="FFFF66"/>
          </w:tcPr>
          <w:p w14:paraId="3538BE7C" w14:textId="77777777" w:rsidR="00205358" w:rsidRPr="00E1051E" w:rsidRDefault="00011E4A" w:rsidP="00011E4A">
            <w:pPr>
              <w:rPr>
                <w:b/>
              </w:rPr>
            </w:pPr>
            <w:r>
              <w:rPr>
                <w:b/>
              </w:rPr>
              <w:t>Omschrijving</w:t>
            </w:r>
          </w:p>
        </w:tc>
        <w:tc>
          <w:tcPr>
            <w:tcW w:w="2371" w:type="dxa"/>
            <w:shd w:val="clear" w:color="auto" w:fill="FFFF66"/>
          </w:tcPr>
          <w:p w14:paraId="5CF076E8" w14:textId="77777777" w:rsidR="00205358" w:rsidRDefault="00205358" w:rsidP="00011E4A">
            <w:pPr>
              <w:rPr>
                <w:b/>
              </w:rPr>
            </w:pPr>
            <w:r>
              <w:rPr>
                <w:b/>
              </w:rPr>
              <w:t>Ref. functionaliteit</w:t>
            </w:r>
          </w:p>
        </w:tc>
      </w:tr>
      <w:tr w:rsidR="00205358" w14:paraId="35E1EDA2" w14:textId="77777777" w:rsidTr="3799973D">
        <w:tc>
          <w:tcPr>
            <w:tcW w:w="2864" w:type="dxa"/>
          </w:tcPr>
          <w:p w14:paraId="1AB61528" w14:textId="77777777" w:rsidR="00205358" w:rsidRDefault="00205358" w:rsidP="00775408">
            <w:r>
              <w:t xml:space="preserve">Punt 1 </w:t>
            </w:r>
          </w:p>
        </w:tc>
        <w:tc>
          <w:tcPr>
            <w:tcW w:w="3825" w:type="dxa"/>
          </w:tcPr>
          <w:p w14:paraId="56565182" w14:textId="77777777" w:rsidR="00205358" w:rsidRDefault="00205358" w:rsidP="00D4541F"/>
        </w:tc>
        <w:tc>
          <w:tcPr>
            <w:tcW w:w="2371" w:type="dxa"/>
          </w:tcPr>
          <w:p w14:paraId="4881C7FC" w14:textId="77777777" w:rsidR="00205358" w:rsidRDefault="00205358" w:rsidP="00775408"/>
        </w:tc>
      </w:tr>
      <w:tr w:rsidR="00D4541F" w14:paraId="581DC05A" w14:textId="77777777" w:rsidTr="3799973D">
        <w:tc>
          <w:tcPr>
            <w:tcW w:w="2864" w:type="dxa"/>
          </w:tcPr>
          <w:p w14:paraId="37662696" w14:textId="77777777" w:rsidR="00D4541F" w:rsidRDefault="00D4541F" w:rsidP="00775408">
            <w:r>
              <w:t>Punt 2</w:t>
            </w:r>
          </w:p>
        </w:tc>
        <w:tc>
          <w:tcPr>
            <w:tcW w:w="3825" w:type="dxa"/>
          </w:tcPr>
          <w:p w14:paraId="64E30DF3" w14:textId="77777777" w:rsidR="00D4541F" w:rsidRDefault="00D4541F" w:rsidP="004E135C"/>
        </w:tc>
        <w:tc>
          <w:tcPr>
            <w:tcW w:w="2371" w:type="dxa"/>
          </w:tcPr>
          <w:p w14:paraId="759B0BB9" w14:textId="77777777" w:rsidR="00D4541F" w:rsidRDefault="00D4541F" w:rsidP="00775408"/>
        </w:tc>
      </w:tr>
      <w:tr w:rsidR="00D4541F" w14:paraId="614F98BC" w14:textId="77777777" w:rsidTr="3799973D">
        <w:tc>
          <w:tcPr>
            <w:tcW w:w="2864" w:type="dxa"/>
          </w:tcPr>
          <w:p w14:paraId="08691830" w14:textId="77777777" w:rsidR="00D4541F" w:rsidRDefault="00D4541F" w:rsidP="00775408">
            <w:r>
              <w:t>Punt 3</w:t>
            </w:r>
          </w:p>
        </w:tc>
        <w:tc>
          <w:tcPr>
            <w:tcW w:w="3825" w:type="dxa"/>
          </w:tcPr>
          <w:p w14:paraId="42D19499" w14:textId="77777777" w:rsidR="00D4541F" w:rsidRDefault="00D4541F" w:rsidP="00ED3AD6"/>
        </w:tc>
        <w:tc>
          <w:tcPr>
            <w:tcW w:w="2371" w:type="dxa"/>
          </w:tcPr>
          <w:p w14:paraId="7D3E7D08" w14:textId="77777777" w:rsidR="00D4541F" w:rsidRDefault="00D4541F" w:rsidP="00775408"/>
        </w:tc>
      </w:tr>
      <w:tr w:rsidR="00F61EC2" w14:paraId="27F4CA5C" w14:textId="77777777" w:rsidTr="3799973D">
        <w:tc>
          <w:tcPr>
            <w:tcW w:w="2864" w:type="dxa"/>
          </w:tcPr>
          <w:p w14:paraId="45A355D0" w14:textId="77777777" w:rsidR="00F61EC2" w:rsidRDefault="00F61EC2" w:rsidP="00775408">
            <w:r>
              <w:t>Punt 4</w:t>
            </w:r>
          </w:p>
        </w:tc>
        <w:tc>
          <w:tcPr>
            <w:tcW w:w="3825" w:type="dxa"/>
          </w:tcPr>
          <w:p w14:paraId="261FED86" w14:textId="77777777" w:rsidR="00F61EC2" w:rsidRDefault="00F61EC2" w:rsidP="004E135C"/>
        </w:tc>
        <w:tc>
          <w:tcPr>
            <w:tcW w:w="2371" w:type="dxa"/>
          </w:tcPr>
          <w:p w14:paraId="31E7E2CE" w14:textId="77777777" w:rsidR="00F61EC2" w:rsidRDefault="00F61EC2" w:rsidP="00775408"/>
        </w:tc>
      </w:tr>
      <w:tr w:rsidR="00F61EC2" w14:paraId="446046B8" w14:textId="77777777" w:rsidTr="3799973D">
        <w:tc>
          <w:tcPr>
            <w:tcW w:w="2864" w:type="dxa"/>
          </w:tcPr>
          <w:p w14:paraId="7503F6DF" w14:textId="77777777" w:rsidR="00F61EC2" w:rsidRDefault="00F61EC2" w:rsidP="00775408">
            <w:r>
              <w:t>Punt 5</w:t>
            </w:r>
          </w:p>
        </w:tc>
        <w:tc>
          <w:tcPr>
            <w:tcW w:w="3825" w:type="dxa"/>
          </w:tcPr>
          <w:p w14:paraId="3422C5D8" w14:textId="77777777" w:rsidR="00F61EC2" w:rsidRDefault="00F61EC2" w:rsidP="004E135C"/>
        </w:tc>
        <w:tc>
          <w:tcPr>
            <w:tcW w:w="2371" w:type="dxa"/>
          </w:tcPr>
          <w:p w14:paraId="350CBA9F" w14:textId="77777777" w:rsidR="00F61EC2" w:rsidRDefault="00F61EC2" w:rsidP="00775408"/>
        </w:tc>
      </w:tr>
    </w:tbl>
    <w:p w14:paraId="3C85DC55" w14:textId="77777777" w:rsidR="00205358" w:rsidRDefault="00205358" w:rsidP="00205358"/>
    <w:p w14:paraId="76627A66" w14:textId="77777777" w:rsidR="00205358" w:rsidRPr="0016266B" w:rsidRDefault="00205358" w:rsidP="000D35EC">
      <w:pPr>
        <w:pStyle w:val="Kop1"/>
        <w:numPr>
          <w:ilvl w:val="0"/>
          <w:numId w:val="0"/>
        </w:numPr>
        <w:ind w:left="1440"/>
      </w:pPr>
      <w:r w:rsidRPr="0016266B">
        <w:t>Specifieke functionaliteiten</w:t>
      </w:r>
    </w:p>
    <w:p w14:paraId="3AFE8CDF" w14:textId="51A56C87" w:rsidR="007F2A05" w:rsidRPr="0016266B" w:rsidRDefault="00697255" w:rsidP="003F1ABC">
      <w:pPr>
        <w:pStyle w:val="Geenafstand"/>
        <w:numPr>
          <w:ilvl w:val="0"/>
          <w:numId w:val="67"/>
        </w:numPr>
        <w:ind w:left="720" w:hanging="720"/>
        <w:rPr>
          <w:b/>
          <w:u w:val="single"/>
        </w:rPr>
      </w:pPr>
      <w:r>
        <w:rPr>
          <w:b/>
          <w:u w:val="single"/>
        </w:rPr>
        <w:t>Toevoerende gemalen van gem. Haarlemmermeer uitschakelen</w:t>
      </w:r>
    </w:p>
    <w:p w14:paraId="526F1D8E" w14:textId="74D4B8D8" w:rsidR="007F2A05" w:rsidRPr="0016266B" w:rsidRDefault="00B67CEE" w:rsidP="007F2A05">
      <w:pPr>
        <w:pStyle w:val="Geenafstand"/>
      </w:pPr>
      <w:r>
        <w:t>De toevoerende gemalen van g</w:t>
      </w:r>
      <w:r w:rsidR="00BB2C18">
        <w:t>emaal STP moet</w:t>
      </w:r>
      <w:r>
        <w:t>en worden uitgeschakeld</w:t>
      </w:r>
      <w:r w:rsidR="000500BE">
        <w:t xml:space="preserve"> en geblokkeerd als gemaal STP niet paraat is. </w:t>
      </w:r>
      <w:r w:rsidR="009A3189">
        <w:t xml:space="preserve">Daartoe is op AWZI Zwaanshoek </w:t>
      </w:r>
      <w:r w:rsidR="00987A2C">
        <w:t xml:space="preserve">een PLC geplaatst </w:t>
      </w:r>
      <w:r w:rsidR="00137C65">
        <w:t>die is gekoppeld aan de hoofdpost van de gemeente Haarlemmermeer</w:t>
      </w:r>
      <w:r w:rsidR="00E550E8">
        <w:t>. Hieraan wordt door middel van</w:t>
      </w:r>
      <w:r w:rsidR="00987A2C">
        <w:t xml:space="preserve"> binaire IO</w:t>
      </w:r>
      <w:r w:rsidR="00CC6F5E">
        <w:t xml:space="preserve"> een uitschakelcommando </w:t>
      </w:r>
      <w:r w:rsidR="00E550E8">
        <w:t xml:space="preserve">gegeven dat </w:t>
      </w:r>
      <w:r w:rsidR="00CC6F5E">
        <w:t>aan deze gemalen wordt gestuurd via de hoofdpost</w:t>
      </w:r>
      <w:r w:rsidR="0070790E">
        <w:t>.</w:t>
      </w:r>
    </w:p>
    <w:p w14:paraId="78B9ED2A" w14:textId="327DBC54" w:rsidR="3799973D" w:rsidRDefault="3799973D" w:rsidP="3799973D">
      <w:pPr>
        <w:pStyle w:val="Geenafstand"/>
      </w:pPr>
    </w:p>
    <w:p w14:paraId="0BCDA290" w14:textId="77777777" w:rsidR="000773A0" w:rsidRPr="0016266B" w:rsidRDefault="000773A0" w:rsidP="007F2A05">
      <w:pPr>
        <w:pStyle w:val="Geenafstand"/>
      </w:pPr>
    </w:p>
    <w:p w14:paraId="14EB7732" w14:textId="43F7485C" w:rsidR="00D546C0" w:rsidRPr="00593EA6" w:rsidRDefault="004E17EB" w:rsidP="00D546C0">
      <w:pPr>
        <w:pStyle w:val="Geenafstand"/>
        <w:numPr>
          <w:ilvl w:val="0"/>
          <w:numId w:val="67"/>
        </w:numPr>
        <w:rPr>
          <w:b/>
          <w:bCs/>
        </w:rPr>
      </w:pPr>
      <w:r w:rsidRPr="17586F38">
        <w:rPr>
          <w:b/>
          <w:bCs/>
          <w:u w:val="single"/>
        </w:rPr>
        <w:t>Aansturen afsluiter in persleiding</w:t>
      </w:r>
    </w:p>
    <w:p w14:paraId="7A648299" w14:textId="11C9C85E" w:rsidR="004E17EB" w:rsidRPr="00593EA6" w:rsidRDefault="00D972AC" w:rsidP="004E17EB">
      <w:pPr>
        <w:pStyle w:val="Geenafstand"/>
      </w:pPr>
      <w:r w:rsidRPr="00593EA6">
        <w:t xml:space="preserve">Door gebruik te maken van de onderdruk in de persleiding kan een deel van het af te voeren influent worden </w:t>
      </w:r>
      <w:r w:rsidR="000B33A0" w:rsidRPr="00593EA6">
        <w:t xml:space="preserve">getransporteerd via een nazuigleiding. </w:t>
      </w:r>
      <w:r w:rsidR="001722AB" w:rsidRPr="00593EA6">
        <w:t xml:space="preserve">Om te voorkomen dat de zuigkelder te diep wordt </w:t>
      </w:r>
      <w:proofErr w:type="spellStart"/>
      <w:r w:rsidR="001722AB" w:rsidRPr="00593EA6">
        <w:lastRenderedPageBreak/>
        <w:t>leeggetrokken</w:t>
      </w:r>
      <w:proofErr w:type="spellEnd"/>
      <w:r w:rsidR="001722AB" w:rsidRPr="00593EA6">
        <w:t xml:space="preserve"> moet het nazuigen worden verhinderd door de persleiding </w:t>
      </w:r>
      <w:r w:rsidR="006624F5" w:rsidRPr="00593EA6">
        <w:t>af te sluiten met een afslui</w:t>
      </w:r>
      <w:r w:rsidR="00C42F24" w:rsidRPr="00593EA6">
        <w:t>t</w:t>
      </w:r>
      <w:r w:rsidR="006624F5" w:rsidRPr="00593EA6">
        <w:t>er in de gemeenschappelijke perslei</w:t>
      </w:r>
      <w:r w:rsidR="00C86003" w:rsidRPr="00593EA6">
        <w:t>di</w:t>
      </w:r>
      <w:r w:rsidR="006624F5" w:rsidRPr="00593EA6">
        <w:t>ng</w:t>
      </w:r>
      <w:r w:rsidR="00C86003" w:rsidRPr="00593EA6">
        <w:t>.</w:t>
      </w:r>
    </w:p>
    <w:p w14:paraId="63C7C708" w14:textId="46FBD515" w:rsidR="00C42F24" w:rsidRDefault="00C42F24" w:rsidP="004E17EB">
      <w:pPr>
        <w:pStyle w:val="Geenafstand"/>
      </w:pPr>
      <w:r>
        <w:t xml:space="preserve">De afsluiter moet sluiten </w:t>
      </w:r>
      <w:r w:rsidR="002F6EF9">
        <w:t>wanneer het peil in de zuig</w:t>
      </w:r>
      <w:r w:rsidR="007479F0">
        <w:t>k</w:t>
      </w:r>
      <w:r w:rsidR="002F6EF9">
        <w:t xml:space="preserve">elder </w:t>
      </w:r>
      <w:r w:rsidR="00014611">
        <w:t xml:space="preserve">lager wordt dan </w:t>
      </w:r>
      <w:r w:rsidR="006A60E3">
        <w:t>-3,</w:t>
      </w:r>
      <w:r w:rsidR="008D64D4">
        <w:t>27</w:t>
      </w:r>
      <w:r w:rsidR="005D6D71">
        <w:t xml:space="preserve"> </w:t>
      </w:r>
      <w:proofErr w:type="spellStart"/>
      <w:proofErr w:type="gramStart"/>
      <w:r w:rsidR="005D6D71">
        <w:t>mNAP</w:t>
      </w:r>
      <w:proofErr w:type="spellEnd"/>
      <w:r w:rsidR="002F6EF9">
        <w:t xml:space="preserve"> </w:t>
      </w:r>
      <w:r w:rsidR="00014611">
        <w:t>,</w:t>
      </w:r>
      <w:proofErr w:type="gramEnd"/>
      <w:r w:rsidR="00014611">
        <w:t xml:space="preserve"> en de afsluiter moet weer openen wanneer het peil in de zuig</w:t>
      </w:r>
      <w:r w:rsidR="00593EA6">
        <w:t>kel</w:t>
      </w:r>
      <w:r w:rsidR="00014611">
        <w:t xml:space="preserve">der groter wordt dan </w:t>
      </w:r>
      <w:r w:rsidR="00AD5FB1">
        <w:t>-2,80</w:t>
      </w:r>
      <w:r w:rsidR="00593EA6">
        <w:t xml:space="preserve"> </w:t>
      </w:r>
      <w:proofErr w:type="spellStart"/>
      <w:r w:rsidR="00593EA6">
        <w:t>mNAP</w:t>
      </w:r>
      <w:proofErr w:type="spellEnd"/>
      <w:r w:rsidR="00D51FA3">
        <w:t>.</w:t>
      </w:r>
    </w:p>
    <w:p w14:paraId="17937B75" w14:textId="46888EB3" w:rsidR="00D51FA3" w:rsidRPr="00D51FA3" w:rsidRDefault="00D51FA3" w:rsidP="004E17EB">
      <w:pPr>
        <w:pStyle w:val="Geenafstand"/>
        <w:rPr>
          <w:i/>
          <w:iCs/>
        </w:rPr>
      </w:pPr>
      <w:r>
        <w:rPr>
          <w:i/>
          <w:iCs/>
        </w:rPr>
        <w:t>De aangegeven startwaarden zijn geschat</w:t>
      </w:r>
      <w:r w:rsidR="001B1B11">
        <w:rPr>
          <w:i/>
          <w:iCs/>
        </w:rPr>
        <w:t xml:space="preserve">, na een paar weken bedrijf kan uit de opgebouwde trends worden bepaald hoe deze </w:t>
      </w:r>
      <w:r w:rsidR="004514AC">
        <w:rPr>
          <w:i/>
          <w:iCs/>
        </w:rPr>
        <w:t>peilen kunnen</w:t>
      </w:r>
      <w:r w:rsidR="001B1B11">
        <w:rPr>
          <w:i/>
          <w:iCs/>
        </w:rPr>
        <w:t xml:space="preserve"> worden geoptimaliseerd teneinde </w:t>
      </w:r>
      <w:r w:rsidR="001B1B11" w:rsidRPr="00BD0291">
        <w:rPr>
          <w:i/>
          <w:iCs/>
        </w:rPr>
        <w:t xml:space="preserve">het </w:t>
      </w:r>
      <w:proofErr w:type="spellStart"/>
      <w:r w:rsidR="001B1B11" w:rsidRPr="00BD0291">
        <w:rPr>
          <w:i/>
          <w:iCs/>
        </w:rPr>
        <w:t>nazuigeffect</w:t>
      </w:r>
      <w:proofErr w:type="spellEnd"/>
      <w:r w:rsidR="001B1B11" w:rsidRPr="00BD0291">
        <w:rPr>
          <w:i/>
          <w:iCs/>
        </w:rPr>
        <w:t xml:space="preserve"> van Rijsenhout maximaal</w:t>
      </w:r>
      <w:r w:rsidR="001B1B11">
        <w:rPr>
          <w:i/>
          <w:iCs/>
        </w:rPr>
        <w:t xml:space="preserve"> te benutten</w:t>
      </w:r>
      <w:r w:rsidR="001B1B11" w:rsidRPr="00BD0291">
        <w:rPr>
          <w:i/>
          <w:iCs/>
        </w:rPr>
        <w:t>).</w:t>
      </w:r>
    </w:p>
    <w:p w14:paraId="29E7A775" w14:textId="77777777" w:rsidR="004E17EB" w:rsidRPr="00593EA6" w:rsidRDefault="004E17EB" w:rsidP="004E17EB">
      <w:pPr>
        <w:pStyle w:val="Geenafstand"/>
      </w:pPr>
    </w:p>
    <w:p w14:paraId="5E5C7984" w14:textId="41D13405" w:rsidR="00CA549A" w:rsidRPr="0016266B" w:rsidRDefault="00B529CB" w:rsidP="00CA549A">
      <w:pPr>
        <w:pStyle w:val="Geenafstand"/>
        <w:numPr>
          <w:ilvl w:val="0"/>
          <w:numId w:val="67"/>
        </w:numPr>
        <w:ind w:left="720" w:hanging="720"/>
        <w:rPr>
          <w:b/>
          <w:u w:val="single"/>
        </w:rPr>
      </w:pPr>
      <w:r>
        <w:rPr>
          <w:b/>
          <w:u w:val="single"/>
        </w:rPr>
        <w:t>Blokkeren bedrijf van STP wanneer AWTG Rijsenhout in bedrijf is</w:t>
      </w:r>
    </w:p>
    <w:p w14:paraId="67B79136" w14:textId="5A99AB76" w:rsidR="007B4B85" w:rsidRDefault="002E397C" w:rsidP="00CA549A">
      <w:pPr>
        <w:pStyle w:val="Geenafstand"/>
      </w:pPr>
      <w:r>
        <w:t xml:space="preserve">De bedoeling hiervan is dat er pas gepompt wordt door STP als </w:t>
      </w:r>
      <w:r w:rsidR="00B92785">
        <w:t xml:space="preserve">AWTG Rijsenhout is uitgeschakeld EN het </w:t>
      </w:r>
      <w:proofErr w:type="spellStart"/>
      <w:r w:rsidR="00B92785">
        <w:t>nazuigeffect</w:t>
      </w:r>
      <w:proofErr w:type="spellEnd"/>
      <w:r w:rsidR="00B92785">
        <w:t xml:space="preserve"> maximaal is </w:t>
      </w:r>
      <w:proofErr w:type="spellStart"/>
      <w:r w:rsidR="00B92785">
        <w:t>uitgenut</w:t>
      </w:r>
      <w:proofErr w:type="spellEnd"/>
      <w:r w:rsidR="00B92785">
        <w:t>.</w:t>
      </w:r>
      <w:r w:rsidR="00FB62A0">
        <w:t xml:space="preserve"> </w:t>
      </w:r>
    </w:p>
    <w:p w14:paraId="1CAEA136" w14:textId="32B68930" w:rsidR="00CA549A" w:rsidRDefault="00FB62A0" w:rsidP="00CA549A">
      <w:pPr>
        <w:pStyle w:val="Geenafstand"/>
      </w:pPr>
      <w:r>
        <w:t xml:space="preserve">Dit wordt bereikt door </w:t>
      </w:r>
      <w:r w:rsidR="00CA5EF4">
        <w:t xml:space="preserve">een </w:t>
      </w:r>
      <w:r w:rsidR="00C4507B">
        <w:t xml:space="preserve">extra </w:t>
      </w:r>
      <w:r>
        <w:t>in</w:t>
      </w:r>
      <w:r w:rsidR="00CA5EF4">
        <w:t>s</w:t>
      </w:r>
      <w:r>
        <w:t xml:space="preserve">lagpeil: de normale in- en uitslagpeilen, waarbij </w:t>
      </w:r>
      <w:r w:rsidR="007B4B85">
        <w:t xml:space="preserve">de blokkering van toepassing is, en een tweede </w:t>
      </w:r>
      <w:r w:rsidR="00C4507B">
        <w:t>inslagpeil</w:t>
      </w:r>
      <w:r w:rsidR="007B4B85">
        <w:t xml:space="preserve">, </w:t>
      </w:r>
      <w:r w:rsidR="00ED0619">
        <w:t xml:space="preserve">waarop het gemaal </w:t>
      </w:r>
      <w:r w:rsidR="00BD0291">
        <w:t xml:space="preserve">onvoorwaardelijk </w:t>
      </w:r>
      <w:r w:rsidR="00C4507B">
        <w:t>in</w:t>
      </w:r>
      <w:r w:rsidR="00BD0291">
        <w:t>schakelt.</w:t>
      </w:r>
    </w:p>
    <w:p w14:paraId="22A64DBB" w14:textId="77777777" w:rsidR="00BD0291" w:rsidRDefault="00BD0291" w:rsidP="00CA549A">
      <w:pPr>
        <w:pStyle w:val="Geenafstand"/>
      </w:pPr>
    </w:p>
    <w:p w14:paraId="352F7AFA" w14:textId="52328CC1" w:rsidR="00BD0291" w:rsidRPr="00BD0291" w:rsidRDefault="00BD0291" w:rsidP="4D4D748C">
      <w:pPr>
        <w:pStyle w:val="Geenafstand"/>
        <w:rPr>
          <w:i/>
          <w:iCs/>
        </w:rPr>
      </w:pPr>
      <w:r w:rsidRPr="4D4D748C">
        <w:rPr>
          <w:i/>
          <w:iCs/>
        </w:rPr>
        <w:t xml:space="preserve">Er zijn in STP 2 inslagpeilen: Hoog 1 </w:t>
      </w:r>
      <w:r w:rsidR="00D27856" w:rsidRPr="4D4D748C">
        <w:rPr>
          <w:i/>
          <w:iCs/>
        </w:rPr>
        <w:t xml:space="preserve">(NAP </w:t>
      </w:r>
      <w:r w:rsidR="00CB67D1" w:rsidRPr="4D4D748C">
        <w:rPr>
          <w:i/>
          <w:iCs/>
        </w:rPr>
        <w:t>-2,3</w:t>
      </w:r>
      <w:r w:rsidR="002F7902">
        <w:rPr>
          <w:i/>
          <w:iCs/>
        </w:rPr>
        <w:t>8</w:t>
      </w:r>
      <w:r w:rsidR="00CB67D1" w:rsidRPr="4D4D748C">
        <w:rPr>
          <w:i/>
          <w:iCs/>
        </w:rPr>
        <w:t xml:space="preserve">m </w:t>
      </w:r>
      <w:r w:rsidR="00FD091C" w:rsidRPr="4D4D748C">
        <w:rPr>
          <w:i/>
          <w:iCs/>
        </w:rPr>
        <w:t xml:space="preserve">m) </w:t>
      </w:r>
      <w:r w:rsidRPr="4D4D748C">
        <w:rPr>
          <w:i/>
          <w:iCs/>
        </w:rPr>
        <w:t>en Hoog 2</w:t>
      </w:r>
      <w:r w:rsidR="00FD091C" w:rsidRPr="4D4D748C">
        <w:rPr>
          <w:i/>
          <w:iCs/>
        </w:rPr>
        <w:t xml:space="preserve"> (</w:t>
      </w:r>
      <w:r w:rsidR="00ED4DD0" w:rsidRPr="4D4D748C">
        <w:rPr>
          <w:i/>
          <w:iCs/>
        </w:rPr>
        <w:t>NAP</w:t>
      </w:r>
      <w:r w:rsidR="00FD091C" w:rsidRPr="4D4D748C">
        <w:rPr>
          <w:i/>
          <w:iCs/>
        </w:rPr>
        <w:t>-</w:t>
      </w:r>
      <w:r w:rsidR="5EEE0941" w:rsidRPr="4D4D748C">
        <w:rPr>
          <w:i/>
          <w:iCs/>
        </w:rPr>
        <w:t>1,5</w:t>
      </w:r>
      <w:r w:rsidR="00FD091C" w:rsidRPr="4D4D748C">
        <w:rPr>
          <w:i/>
          <w:iCs/>
        </w:rPr>
        <w:t>0 m)</w:t>
      </w:r>
      <w:r w:rsidRPr="4D4D748C">
        <w:rPr>
          <w:i/>
          <w:iCs/>
        </w:rPr>
        <w:t>.</w:t>
      </w:r>
    </w:p>
    <w:p w14:paraId="798DA222" w14:textId="6C1143F2" w:rsidR="00BD0291" w:rsidRPr="00BD0291" w:rsidRDefault="00BD0291" w:rsidP="00BD0291">
      <w:pPr>
        <w:pStyle w:val="Geenafstand"/>
        <w:rPr>
          <w:i/>
          <w:iCs/>
        </w:rPr>
      </w:pPr>
      <w:r w:rsidRPr="00BD0291">
        <w:rPr>
          <w:i/>
          <w:iCs/>
        </w:rPr>
        <w:t xml:space="preserve">Hoog1 betekent inschakelen mits Rijsenhout al minstens </w:t>
      </w:r>
      <w:r w:rsidR="001D395B">
        <w:rPr>
          <w:i/>
          <w:iCs/>
        </w:rPr>
        <w:t>5</w:t>
      </w:r>
      <w:r w:rsidRPr="00BD0291">
        <w:rPr>
          <w:i/>
          <w:iCs/>
        </w:rPr>
        <w:t xml:space="preserve"> minuten uit bedrijf is (</w:t>
      </w:r>
      <w:r w:rsidR="001D395B">
        <w:rPr>
          <w:i/>
          <w:iCs/>
        </w:rPr>
        <w:t>deze 5</w:t>
      </w:r>
      <w:r w:rsidR="00E91E53">
        <w:rPr>
          <w:i/>
          <w:iCs/>
        </w:rPr>
        <w:t xml:space="preserve"> minut</w:t>
      </w:r>
      <w:r w:rsidR="009A572A">
        <w:rPr>
          <w:i/>
          <w:iCs/>
        </w:rPr>
        <w:t>en</w:t>
      </w:r>
      <w:r w:rsidR="001D395B">
        <w:rPr>
          <w:i/>
          <w:iCs/>
        </w:rPr>
        <w:t xml:space="preserve"> zijn geschat</w:t>
      </w:r>
      <w:r w:rsidR="00C76C66">
        <w:rPr>
          <w:i/>
          <w:iCs/>
        </w:rPr>
        <w:t xml:space="preserve">, na </w:t>
      </w:r>
      <w:r w:rsidR="00723A3F">
        <w:rPr>
          <w:i/>
          <w:iCs/>
        </w:rPr>
        <w:t xml:space="preserve">een paar weken bedrijf </w:t>
      </w:r>
      <w:r w:rsidR="00C76C66">
        <w:rPr>
          <w:i/>
          <w:iCs/>
        </w:rPr>
        <w:t>kan uit de opgebouwde trends word</w:t>
      </w:r>
      <w:r w:rsidR="00723A3F">
        <w:rPr>
          <w:i/>
          <w:iCs/>
        </w:rPr>
        <w:t xml:space="preserve">en bepaald </w:t>
      </w:r>
      <w:r w:rsidR="006B37C5">
        <w:rPr>
          <w:i/>
          <w:iCs/>
        </w:rPr>
        <w:t xml:space="preserve">hoe deze tijd kan worden geoptimaliseerd teneinde </w:t>
      </w:r>
      <w:r w:rsidRPr="00BD0291">
        <w:rPr>
          <w:i/>
          <w:iCs/>
        </w:rPr>
        <w:t xml:space="preserve">het </w:t>
      </w:r>
      <w:proofErr w:type="spellStart"/>
      <w:r w:rsidRPr="00BD0291">
        <w:rPr>
          <w:i/>
          <w:iCs/>
        </w:rPr>
        <w:t>nazuigeffect</w:t>
      </w:r>
      <w:proofErr w:type="spellEnd"/>
      <w:r w:rsidRPr="00BD0291">
        <w:rPr>
          <w:i/>
          <w:iCs/>
        </w:rPr>
        <w:t xml:space="preserve"> van Rijsenhout maximaal</w:t>
      </w:r>
      <w:r w:rsidR="00546D53">
        <w:rPr>
          <w:i/>
          <w:iCs/>
        </w:rPr>
        <w:t xml:space="preserve"> te benutten</w:t>
      </w:r>
      <w:r w:rsidRPr="00BD0291">
        <w:rPr>
          <w:i/>
          <w:iCs/>
        </w:rPr>
        <w:t>).</w:t>
      </w:r>
    </w:p>
    <w:p w14:paraId="4991DFF9" w14:textId="1DBA978C" w:rsidR="00BD0291" w:rsidRPr="00BD0291" w:rsidRDefault="00BD0291" w:rsidP="00BD0291">
      <w:pPr>
        <w:pStyle w:val="Geenafstand"/>
        <w:rPr>
          <w:i/>
          <w:iCs/>
        </w:rPr>
      </w:pPr>
      <w:r w:rsidRPr="00BD0291">
        <w:rPr>
          <w:i/>
          <w:iCs/>
        </w:rPr>
        <w:t xml:space="preserve">Hoog 2 betekent </w:t>
      </w:r>
      <w:r w:rsidR="006A0548">
        <w:rPr>
          <w:i/>
          <w:iCs/>
        </w:rPr>
        <w:t>‘zonder meer inschakelen’</w:t>
      </w:r>
      <w:r w:rsidRPr="00BD0291">
        <w:rPr>
          <w:i/>
          <w:iCs/>
        </w:rPr>
        <w:t>.</w:t>
      </w:r>
      <w:r w:rsidR="00462FCF">
        <w:rPr>
          <w:i/>
          <w:iCs/>
        </w:rPr>
        <w:t xml:space="preserve"> </w:t>
      </w:r>
    </w:p>
    <w:p w14:paraId="7C4A2367" w14:textId="77777777" w:rsidR="00BD0291" w:rsidRPr="00BD0291" w:rsidRDefault="00BD0291" w:rsidP="00BD0291">
      <w:pPr>
        <w:pStyle w:val="Geenafstand"/>
        <w:rPr>
          <w:i/>
          <w:iCs/>
        </w:rPr>
      </w:pPr>
    </w:p>
    <w:p w14:paraId="6B2F357D" w14:textId="7951CBE5" w:rsidR="00D73D94" w:rsidRPr="0016266B" w:rsidRDefault="00F92503" w:rsidP="00D73D94">
      <w:pPr>
        <w:pStyle w:val="Geenafstand"/>
        <w:numPr>
          <w:ilvl w:val="0"/>
          <w:numId w:val="67"/>
        </w:numPr>
        <w:ind w:left="720" w:hanging="720"/>
        <w:rPr>
          <w:b/>
          <w:u w:val="single"/>
        </w:rPr>
      </w:pPr>
      <w:r>
        <w:rPr>
          <w:b/>
          <w:u w:val="single"/>
        </w:rPr>
        <w:t xml:space="preserve">Opnemen in de </w:t>
      </w:r>
      <w:r w:rsidR="003A0784">
        <w:rPr>
          <w:b/>
          <w:u w:val="single"/>
        </w:rPr>
        <w:t>overkoepelende besturing van OPAH</w:t>
      </w:r>
    </w:p>
    <w:p w14:paraId="3D3EA3CB" w14:textId="6C24CC21" w:rsidR="002405E9" w:rsidRDefault="00900801" w:rsidP="00D73D94">
      <w:pPr>
        <w:pStyle w:val="Geenafstand"/>
      </w:pPr>
      <w:r>
        <w:t xml:space="preserve">OPAH verwijst naar het project Optimalisatie </w:t>
      </w:r>
      <w:r w:rsidR="008B33C2">
        <w:t>Persleidingen Afvalwater Haarlemmermeer; dit project omvat een groep afvalwatertransportgemalen</w:t>
      </w:r>
      <w:r w:rsidR="00610CC5">
        <w:t>, waaronder gemaal Rijsenhout.</w:t>
      </w:r>
      <w:r w:rsidR="002B523F">
        <w:t xml:space="preserve"> Gemaal STP moet worden opgenomen in de overkoepelende besturing van OPAH.</w:t>
      </w:r>
    </w:p>
    <w:p w14:paraId="65B1BAAF" w14:textId="77777777" w:rsidR="00B92785" w:rsidRDefault="00B92785" w:rsidP="00CA549A">
      <w:pPr>
        <w:pStyle w:val="Geenafstand"/>
      </w:pPr>
    </w:p>
    <w:p w14:paraId="383DE53B" w14:textId="0EC35253" w:rsidR="00446847" w:rsidRPr="0016266B" w:rsidRDefault="00446847" w:rsidP="00446847">
      <w:pPr>
        <w:pStyle w:val="Geenafstand"/>
        <w:numPr>
          <w:ilvl w:val="0"/>
          <w:numId w:val="67"/>
        </w:numPr>
        <w:ind w:left="720" w:hanging="720"/>
        <w:rPr>
          <w:b/>
          <w:u w:val="single"/>
        </w:rPr>
      </w:pPr>
      <w:r>
        <w:rPr>
          <w:b/>
          <w:u w:val="single"/>
        </w:rPr>
        <w:t>Redundante communicatie</w:t>
      </w:r>
    </w:p>
    <w:p w14:paraId="5EDD1521" w14:textId="31F36D9B" w:rsidR="00446847" w:rsidRDefault="00E777AF" w:rsidP="00446847">
      <w:pPr>
        <w:pStyle w:val="Geenafstand"/>
      </w:pPr>
      <w:r w:rsidRPr="00E777AF">
        <w:t>AWTG STP wordt voorzien van een dubbele communicatieverbinding met de centrale wacht op AWZI Zwaanshoek</w:t>
      </w:r>
      <w:r w:rsidR="00292F0B">
        <w:t>:</w:t>
      </w:r>
      <w:r w:rsidRPr="00E777AF">
        <w:t xml:space="preserve"> via glasvezel en 4G (router). De communicatie verloopt in de normale situatie via glasvezel. Wanneer die verbinding wegvalt voor meer dan een instelbare tijd, wordt er verbinding gemaakt over de 4G.</w:t>
      </w:r>
    </w:p>
    <w:p w14:paraId="71288A73" w14:textId="77777777" w:rsidR="005608D6" w:rsidRDefault="005608D6" w:rsidP="00CA549A">
      <w:pPr>
        <w:pStyle w:val="Geenafstand"/>
      </w:pPr>
    </w:p>
    <w:p w14:paraId="540A44D8" w14:textId="4B39B180" w:rsidR="00C4157D" w:rsidRPr="0016266B" w:rsidRDefault="00C4157D" w:rsidP="00C4157D">
      <w:pPr>
        <w:pStyle w:val="Geenafstand"/>
        <w:numPr>
          <w:ilvl w:val="0"/>
          <w:numId w:val="67"/>
        </w:numPr>
        <w:ind w:left="720" w:hanging="720"/>
        <w:rPr>
          <w:b/>
          <w:u w:val="single"/>
        </w:rPr>
      </w:pPr>
      <w:r>
        <w:rPr>
          <w:b/>
          <w:u w:val="single"/>
        </w:rPr>
        <w:t>Dagelijks afpompen</w:t>
      </w:r>
    </w:p>
    <w:p w14:paraId="32BBE960" w14:textId="6CDA8CB0" w:rsidR="00525FA0" w:rsidRDefault="00FB36FF" w:rsidP="00C4157D">
      <w:pPr>
        <w:pStyle w:val="Geenafstand"/>
      </w:pPr>
      <w:r w:rsidRPr="00FB36FF">
        <w:t>Om het aangroeien van drijflaag te beperken, is het noodzakelijk om de zuigkelder dagelijks af te pompen tot het uitslagpeil, ook indien het inslagpeil nog niet bereikt is.</w:t>
      </w:r>
      <w:r w:rsidR="007663BF">
        <w:t xml:space="preserve"> Dit wordt gerealiseerd door </w:t>
      </w:r>
      <w:r w:rsidR="00925FDC">
        <w:t xml:space="preserve">dagelijks </w:t>
      </w:r>
      <w:r w:rsidR="007663BF">
        <w:t>een start te</w:t>
      </w:r>
      <w:r w:rsidR="000B503E">
        <w:t xml:space="preserve"> initiëren </w:t>
      </w:r>
      <w:r w:rsidR="00664DE6">
        <w:t xml:space="preserve">op het eerste moment na 10.00 uur dat </w:t>
      </w:r>
      <w:r w:rsidR="00DB4C57">
        <w:t>de afsluiter in de gemeenschappelijke persleiding is geopend</w:t>
      </w:r>
      <w:r w:rsidR="00FD4DF2">
        <w:t xml:space="preserve"> (tijd</w:t>
      </w:r>
      <w:r w:rsidR="00771F3F">
        <w:t xml:space="preserve"> </w:t>
      </w:r>
      <w:r w:rsidR="00FD4DF2">
        <w:t>instelbaar te maken).</w:t>
      </w:r>
    </w:p>
    <w:p w14:paraId="632881D2" w14:textId="77777777" w:rsidR="00525FA0" w:rsidRDefault="00525FA0" w:rsidP="00C4157D">
      <w:pPr>
        <w:pStyle w:val="Geenafstand"/>
      </w:pPr>
    </w:p>
    <w:p w14:paraId="7F4E3AEB" w14:textId="6DF4CB4F" w:rsidR="00C4157D" w:rsidRDefault="006116C9" w:rsidP="00C4157D">
      <w:pPr>
        <w:pStyle w:val="Geenafstand"/>
      </w:pPr>
      <w:r>
        <w:t xml:space="preserve"> </w:t>
      </w:r>
    </w:p>
    <w:p w14:paraId="7737417A" w14:textId="77777777" w:rsidR="00C4157D" w:rsidRDefault="00C4157D" w:rsidP="00C4157D">
      <w:pPr>
        <w:pStyle w:val="Geenafstand"/>
      </w:pPr>
    </w:p>
    <w:p w14:paraId="2EFF17EE" w14:textId="77777777" w:rsidR="0034091C" w:rsidRDefault="0034091C" w:rsidP="00CA549A">
      <w:pPr>
        <w:pStyle w:val="Geenafstand"/>
      </w:pPr>
    </w:p>
    <w:p w14:paraId="726B4970" w14:textId="77777777" w:rsidR="00CA549A" w:rsidRDefault="00CA549A" w:rsidP="00CA549A">
      <w:pPr>
        <w:pStyle w:val="Geenafstand"/>
      </w:pPr>
    </w:p>
    <w:p w14:paraId="12C30A0E" w14:textId="460A1130" w:rsidR="00C012DB" w:rsidRDefault="00C012DB" w:rsidP="00CA549A">
      <w:pPr>
        <w:pStyle w:val="Geenafstand"/>
      </w:pPr>
    </w:p>
    <w:sectPr w:rsidR="00C012DB" w:rsidSect="0025235C">
      <w:headerReference w:type="even" r:id="rId19"/>
      <w:headerReference w:type="default" r:id="rId20"/>
      <w:footerReference w:type="even" r:id="rId21"/>
      <w:footerReference w:type="default" r:id="rId22"/>
      <w:headerReference w:type="first" r:id="rId23"/>
      <w:footerReference w:type="first" r:id="rId24"/>
      <w:pgSz w:w="11906" w:h="16838" w:code="9"/>
      <w:pgMar w:top="1418" w:right="1418" w:bottom="1702" w:left="1418" w:header="709" w:footer="916"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228F0" w14:textId="77777777" w:rsidR="00F41A46" w:rsidRDefault="00F41A46" w:rsidP="00EA71D9">
      <w:r>
        <w:separator/>
      </w:r>
    </w:p>
  </w:endnote>
  <w:endnote w:type="continuationSeparator" w:id="0">
    <w:p w14:paraId="5458E258" w14:textId="77777777" w:rsidR="00F41A46" w:rsidRDefault="00F41A46" w:rsidP="00EA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C832" w14:textId="77777777" w:rsidR="00B21638" w:rsidRDefault="00B216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C1C1" w14:textId="77777777" w:rsidR="00DF756B" w:rsidRPr="0078640F" w:rsidRDefault="00F41A46" w:rsidP="00FA2A67">
    <w:pPr>
      <w:pStyle w:val="KopenVoettekstKienStijl"/>
    </w:pPr>
    <w:r>
      <w:pict w14:anchorId="4B271ED9">
        <v:rect id="_x0000_i1026" style="width:425.2pt;height:.5pt" o:hralign="center" o:hrstd="t" o:hrnoshade="t" o:hr="t" fillcolor="#e5a323" stroked="f">
          <v:imagedata r:id="rId1" o:title=""/>
        </v:rect>
      </w:pict>
    </w:r>
  </w:p>
  <w:p w14:paraId="798ABDA3" w14:textId="1D22BD4B" w:rsidR="00DF756B" w:rsidRDefault="00DF756B" w:rsidP="00FA2A67">
    <w:pPr>
      <w:pStyle w:val="KopenVoettekstKienStijl"/>
    </w:pPr>
    <w:r w:rsidRPr="00BA01D1">
      <w:rPr>
        <w:lang w:val="en-US"/>
      </w:rPr>
      <w:t xml:space="preserve">ASN12004-VI001 </w:t>
    </w:r>
    <w:proofErr w:type="spellStart"/>
    <w:r w:rsidRPr="00BA01D1">
      <w:rPr>
        <w:lang w:val="en-US"/>
      </w:rPr>
      <w:t>v</w:t>
    </w:r>
    <w:r>
      <w:fldChar w:fldCharType="begin"/>
    </w:r>
    <w:r w:rsidRPr="00BA01D1">
      <w:rPr>
        <w:lang w:val="en-US"/>
      </w:rPr>
      <w:instrText xml:space="preserve"> REF Versie  \* MERGEFORMAT </w:instrText>
    </w:r>
    <w:r>
      <w:fldChar w:fldCharType="separate"/>
    </w:r>
    <w:r w:rsidR="00BA01D1">
      <w:rPr>
        <w:b/>
        <w:bCs/>
        <w:lang w:val="en-US"/>
      </w:rPr>
      <w:t>Error</w:t>
    </w:r>
    <w:proofErr w:type="spellEnd"/>
    <w:r w:rsidR="00BA01D1">
      <w:rPr>
        <w:b/>
        <w:bCs/>
        <w:lang w:val="en-US"/>
      </w:rPr>
      <w:t>! Reference source not found.</w:t>
    </w:r>
    <w:r>
      <w:fldChar w:fldCharType="end"/>
    </w:r>
    <w:r w:rsidRPr="00BA01D1">
      <w:rPr>
        <w:lang w:val="en-US"/>
      </w:rPr>
      <w:t xml:space="preserve"> </w:t>
    </w:r>
    <w:r w:rsidRPr="0078640F">
      <w:t>Concept</w:t>
    </w:r>
    <w:r>
      <w:tab/>
    </w:r>
    <w:proofErr w:type="spellStart"/>
    <w:r w:rsidRPr="0078640F">
      <w:t>KienIA</w:t>
    </w:r>
    <w:proofErr w:type="spellEnd"/>
    <w:r>
      <w:t xml:space="preserve"> B.V. </w:t>
    </w:r>
    <w:r>
      <w:fldChar w:fldCharType="begin"/>
    </w:r>
    <w:r>
      <w:instrText xml:space="preserve"> PAGE </w:instrText>
    </w:r>
    <w:r>
      <w:fldChar w:fldCharType="separate"/>
    </w:r>
    <w:r>
      <w:rPr>
        <w:noProof/>
      </w:rPr>
      <w:t>2</w:t>
    </w:r>
    <w:r>
      <w:rPr>
        <w:noProof/>
      </w:rPr>
      <w:fldChar w:fldCharType="end"/>
    </w:r>
    <w:r w:rsidRPr="0078640F">
      <w:t xml:space="preserve"> van </w:t>
    </w:r>
    <w:r>
      <w:fldChar w:fldCharType="begin"/>
    </w:r>
    <w:r>
      <w:instrText>NUMPAGES</w:instrText>
    </w:r>
    <w:r>
      <w:fldChar w:fldCharType="separate"/>
    </w:r>
    <w:r w:rsidR="007D0B7F">
      <w:rPr>
        <w:noProof/>
      </w:rPr>
      <w:t>3</w:t>
    </w:r>
    <w:r>
      <w:fldChar w:fldCharType="end"/>
    </w:r>
  </w:p>
  <w:p w14:paraId="5A99FCB7" w14:textId="6D4D91B7" w:rsidR="00DF756B" w:rsidRPr="0078640F" w:rsidRDefault="00BA01D1" w:rsidP="00FA2A67">
    <w:pPr>
      <w:pStyle w:val="KopenVoettekstKienStijl"/>
    </w:pPr>
    <w:fldSimple w:instr="REF Datum  \* MERGEFORMAT">
      <w:r>
        <w:rPr>
          <w:b/>
          <w:bCs/>
          <w:lang w:val="en-US"/>
        </w:rPr>
        <w:t>Error! Reference source not found.</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E97F" w14:textId="77777777" w:rsidR="00B21638" w:rsidRDefault="00B2163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9E25" w14:textId="77777777" w:rsidR="00303178" w:rsidRDefault="00D84D73" w:rsidP="003A5759">
    <w:pPr>
      <w:pStyle w:val="Voettekst"/>
    </w:pPr>
    <w:r>
      <w:t>_______________________________________________________________________</w:t>
    </w:r>
  </w:p>
  <w:p w14:paraId="543EB5A0" w14:textId="77777777" w:rsidR="00303178" w:rsidRDefault="00D84D73" w:rsidP="003A5759">
    <w:pPr>
      <w:pStyle w:val="Voettekst"/>
    </w:pP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sidR="007D0B7F">
      <w:rPr>
        <w:b/>
        <w:noProof/>
      </w:rPr>
      <w:t>3</w:t>
    </w:r>
    <w:r>
      <w:rPr>
        <w:b/>
      </w:rPr>
      <w:fldChar w:fldCharType="end"/>
    </w:r>
    <w:r>
      <w:tab/>
    </w:r>
    <w:r>
      <w:tab/>
      <w:t>Hoogheemraadschap van Rijnland</w:t>
    </w:r>
  </w:p>
  <w:p w14:paraId="04CAA035" w14:textId="77777777" w:rsidR="00303178" w:rsidRDefault="00303178">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8E968" w14:textId="77777777" w:rsidR="00303178" w:rsidRDefault="00D84D73" w:rsidP="0025235C">
    <w:pPr>
      <w:pStyle w:val="Voettekst"/>
      <w:pBdr>
        <w:top w:val="single" w:sz="4" w:space="1" w:color="auto"/>
      </w:pBdr>
    </w:pPr>
    <w:r>
      <w:t>Hoogheemraadschap van Rijnland</w:t>
    </w:r>
    <w:r>
      <w:tab/>
    </w:r>
    <w:r>
      <w:tab/>
      <w:t xml:space="preserve">Pagina </w:t>
    </w:r>
    <w:r>
      <w:rPr>
        <w:b/>
      </w:rPr>
      <w:fldChar w:fldCharType="begin"/>
    </w:r>
    <w:r>
      <w:rPr>
        <w:b/>
      </w:rPr>
      <w:instrText>PAGE  \* Arabic  \* MERGEFORMAT</w:instrText>
    </w:r>
    <w:r>
      <w:rPr>
        <w:b/>
      </w:rPr>
      <w:fldChar w:fldCharType="separate"/>
    </w:r>
    <w:r w:rsidR="007D0B7F">
      <w:rPr>
        <w:b/>
        <w:noProof/>
      </w:rPr>
      <w:t>3</w:t>
    </w:r>
    <w:r>
      <w:rPr>
        <w:b/>
      </w:rPr>
      <w:fldChar w:fldCharType="end"/>
    </w:r>
    <w:r>
      <w:t xml:space="preserve"> van </w:t>
    </w:r>
    <w:r>
      <w:rPr>
        <w:b/>
      </w:rPr>
      <w:fldChar w:fldCharType="begin"/>
    </w:r>
    <w:r>
      <w:rPr>
        <w:b/>
      </w:rPr>
      <w:instrText>NUMPAGES  \* Arabic  \* MERGEFORMAT</w:instrText>
    </w:r>
    <w:r>
      <w:rPr>
        <w:b/>
      </w:rPr>
      <w:fldChar w:fldCharType="separate"/>
    </w:r>
    <w:r w:rsidR="007D0B7F">
      <w:rPr>
        <w:b/>
        <w:noProof/>
      </w:rPr>
      <w:t>3</w:t>
    </w:r>
    <w:r>
      <w:rPr>
        <w:b/>
      </w:rPr>
      <w:fldChar w:fldCharType="end"/>
    </w:r>
  </w:p>
  <w:p w14:paraId="7CCF1AE9" w14:textId="77777777" w:rsidR="00303178" w:rsidRDefault="00303178">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9C49" w14:textId="77777777" w:rsidR="00303178" w:rsidRPr="00971682" w:rsidRDefault="00D84D73" w:rsidP="00D804FB">
    <w:pPr>
      <w:pStyle w:val="VoettekstEerste"/>
      <w:tabs>
        <w:tab w:val="clear" w:pos="6804"/>
        <w:tab w:val="left" w:pos="6840"/>
      </w:tabs>
      <w:rPr>
        <w:lang w:val="de-DE"/>
      </w:rPr>
    </w:pPr>
    <w:proofErr w:type="spellStart"/>
    <w:r w:rsidRPr="00971682">
      <w:rPr>
        <w:lang w:val="de-DE"/>
      </w:rPr>
      <w:t>Archimedesweg</w:t>
    </w:r>
    <w:proofErr w:type="spellEnd"/>
    <w:r w:rsidRPr="00971682">
      <w:rPr>
        <w:lang w:val="de-DE"/>
      </w:rPr>
      <w:t xml:space="preserve"> 1</w:t>
    </w:r>
    <w:r w:rsidRPr="00971682">
      <w:rPr>
        <w:lang w:val="de-DE"/>
      </w:rPr>
      <w:tab/>
    </w:r>
  </w:p>
  <w:p w14:paraId="276F64C1" w14:textId="3D3E26B2" w:rsidR="00303178" w:rsidRPr="00971682" w:rsidRDefault="00D84D73" w:rsidP="00D804FB">
    <w:pPr>
      <w:pStyle w:val="VoettekstEerste"/>
      <w:tabs>
        <w:tab w:val="clear" w:pos="6804"/>
        <w:tab w:val="left" w:pos="6840"/>
      </w:tabs>
      <w:rPr>
        <w:lang w:val="de-DE"/>
      </w:rPr>
    </w:pPr>
    <w:proofErr w:type="spellStart"/>
    <w:r w:rsidRPr="00971682">
      <w:rPr>
        <w:lang w:val="de-DE"/>
      </w:rPr>
      <w:t>postadres</w:t>
    </w:r>
    <w:proofErr w:type="spellEnd"/>
    <w:r w:rsidRPr="00971682">
      <w:rPr>
        <w:lang w:val="de-DE"/>
      </w:rPr>
      <w:t>:</w:t>
    </w:r>
    <w:r w:rsidRPr="00971682">
      <w:rPr>
        <w:lang w:val="de-DE"/>
      </w:rPr>
      <w:tab/>
    </w:r>
    <w:proofErr w:type="spellStart"/>
    <w:r w:rsidRPr="00971682">
      <w:rPr>
        <w:lang w:val="de-DE"/>
      </w:rPr>
      <w:t>versie</w:t>
    </w:r>
    <w:proofErr w:type="spellEnd"/>
    <w:r w:rsidRPr="00971682">
      <w:rPr>
        <w:lang w:val="de-DE"/>
      </w:rPr>
      <w:t xml:space="preserve">: </w:t>
    </w:r>
    <w:sdt>
      <w:sdtPr>
        <w:rPr>
          <w:lang w:val="de-DE"/>
        </w:rPr>
        <w:alias w:val="Opmerkingen"/>
        <w:tag w:val=""/>
        <w:id w:val="-1099554306"/>
        <w:placeholder>
          <w:docPart w:val="49AE8202DE8245F3A6B0278C1BCA76B8"/>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4279C">
          <w:rPr>
            <w:lang w:val="de-DE"/>
          </w:rPr>
          <w:t>[0.6]</w:t>
        </w:r>
      </w:sdtContent>
    </w:sdt>
  </w:p>
  <w:p w14:paraId="7778F77B" w14:textId="1405AD1F" w:rsidR="00303178" w:rsidRPr="00971682" w:rsidRDefault="00D84D73" w:rsidP="00D804FB">
    <w:pPr>
      <w:pStyle w:val="VoettekstEerste"/>
      <w:tabs>
        <w:tab w:val="clear" w:pos="6804"/>
        <w:tab w:val="left" w:pos="6840"/>
      </w:tabs>
      <w:rPr>
        <w:lang w:val="de-DE"/>
      </w:rPr>
    </w:pPr>
    <w:proofErr w:type="spellStart"/>
    <w:r w:rsidRPr="00971682">
      <w:rPr>
        <w:lang w:val="de-DE"/>
      </w:rPr>
      <w:t>postbus</w:t>
    </w:r>
    <w:proofErr w:type="spellEnd"/>
    <w:r w:rsidRPr="00971682">
      <w:rPr>
        <w:lang w:val="de-DE"/>
      </w:rPr>
      <w:t xml:space="preserve"> 156</w:t>
    </w:r>
    <w:r w:rsidRPr="00971682">
      <w:rPr>
        <w:lang w:val="de-DE"/>
      </w:rPr>
      <w:tab/>
    </w:r>
    <w:proofErr w:type="spellStart"/>
    <w:r w:rsidRPr="00971682">
      <w:rPr>
        <w:lang w:val="de-DE"/>
      </w:rPr>
      <w:t>auteur</w:t>
    </w:r>
    <w:proofErr w:type="spellEnd"/>
    <w:r w:rsidRPr="00971682">
      <w:rPr>
        <w:lang w:val="de-DE"/>
      </w:rPr>
      <w:t xml:space="preserve">: </w:t>
    </w:r>
    <w:sdt>
      <w:sdtPr>
        <w:rPr>
          <w:lang w:val="de-DE"/>
        </w:rPr>
        <w:alias w:val="Auteur"/>
        <w:tag w:val=""/>
        <w:id w:val="1431710315"/>
        <w:placeholder>
          <w:docPart w:val="B43162DFECC2419E92F33FF59911CDC7"/>
        </w:placeholder>
        <w:dataBinding w:prefixMappings="xmlns:ns0='http://purl.org/dc/elements/1.1/' xmlns:ns1='http://schemas.openxmlformats.org/package/2006/metadata/core-properties' " w:xpath="/ns1:coreProperties[1]/ns0:creator[1]" w:storeItemID="{6C3C8BC8-F283-45AE-878A-BAB7291924A1}"/>
        <w:text/>
      </w:sdtPr>
      <w:sdtEndPr/>
      <w:sdtContent>
        <w:r w:rsidR="00047E26" w:rsidRPr="00971682">
          <w:rPr>
            <w:lang w:val="de-DE"/>
          </w:rPr>
          <w:t>[</w:t>
        </w:r>
        <w:r w:rsidR="00C85653" w:rsidRPr="00971682">
          <w:rPr>
            <w:lang w:val="de-DE"/>
          </w:rPr>
          <w:t>Hans van der Kramer</w:t>
        </w:r>
        <w:r w:rsidR="00047E26" w:rsidRPr="00971682">
          <w:rPr>
            <w:lang w:val="de-DE"/>
          </w:rPr>
          <w:t>]</w:t>
        </w:r>
      </w:sdtContent>
    </w:sdt>
  </w:p>
  <w:p w14:paraId="76BB32CD" w14:textId="77777777" w:rsidR="00303178" w:rsidRPr="00D9152A" w:rsidRDefault="00D84D73" w:rsidP="00D804FB">
    <w:pPr>
      <w:pStyle w:val="VoettekstEerste"/>
      <w:tabs>
        <w:tab w:val="clear" w:pos="6804"/>
        <w:tab w:val="left" w:pos="6840"/>
      </w:tabs>
    </w:pPr>
    <w:r w:rsidRPr="00D9152A">
      <w:t>2300 AD  Leiden</w:t>
    </w:r>
    <w:r w:rsidRPr="00D9152A">
      <w:tab/>
      <w:t xml:space="preserve">oplage: </w:t>
    </w:r>
    <w:r w:rsidRPr="00D9152A">
      <w:fldChar w:fldCharType="begin" w:fldLock="1"/>
    </w:r>
    <w:r w:rsidRPr="00D9152A">
      <w:instrText xml:space="preserve"> mitVV VVA1C29AE840C008479B11EFFF0DF2AEB2 \* MERGEFORMAT </w:instrText>
    </w:r>
    <w:r w:rsidRPr="00D9152A">
      <w:fldChar w:fldCharType="end"/>
    </w:r>
  </w:p>
  <w:p w14:paraId="0698CBE7" w14:textId="1E706C9E" w:rsidR="00303178" w:rsidRPr="00D9152A" w:rsidRDefault="00D84D73" w:rsidP="00D804FB">
    <w:pPr>
      <w:pStyle w:val="VoettekstEerste"/>
      <w:tabs>
        <w:tab w:val="clear" w:pos="6804"/>
        <w:tab w:val="left" w:pos="6840"/>
      </w:tabs>
      <w:rPr>
        <w:szCs w:val="14"/>
      </w:rPr>
    </w:pPr>
    <w:r w:rsidRPr="00D9152A">
      <w:rPr>
        <w:szCs w:val="14"/>
      </w:rPr>
      <w:t xml:space="preserve">telefoon (071) 3 063 063 </w:t>
    </w:r>
    <w:r w:rsidRPr="00D9152A">
      <w:rPr>
        <w:szCs w:val="14"/>
      </w:rPr>
      <w:tab/>
      <w:t xml:space="preserve">datum: </w:t>
    </w:r>
    <w:sdt>
      <w:sdtPr>
        <w:alias w:val="Publicatiedatum"/>
        <w:tag w:val=""/>
        <w:id w:val="-1024012994"/>
        <w:placeholder>
          <w:docPart w:val="65E86434298841A1B2E0D53643CA9AE1"/>
        </w:placeholder>
        <w:dataBinding w:prefixMappings="xmlns:ns0='http://schemas.microsoft.com/office/2006/coverPageProps' " w:xpath="/ns0:CoverPageProperties[1]/ns0:PublishDate[1]" w:storeItemID="{55AF091B-3C7A-41E3-B477-F2FDAA23CFDA}"/>
        <w:date w:fullDate="2026-03-13T00:00:00Z">
          <w:dateFormat w:val="d-M-yyyy"/>
          <w:lid w:val="nl-NL"/>
          <w:storeMappedDataAs w:val="dateTime"/>
          <w:calendar w:val="gregorian"/>
        </w:date>
      </w:sdtPr>
      <w:sdtEndPr/>
      <w:sdtContent>
        <w:r w:rsidR="003B2EE5">
          <w:t>13-3-2026</w:t>
        </w:r>
      </w:sdtContent>
    </w:sdt>
  </w:p>
  <w:p w14:paraId="2ED2FFE9" w14:textId="77777777" w:rsidR="00303178" w:rsidRPr="00FB2658" w:rsidRDefault="00D84D73" w:rsidP="00D804FB">
    <w:pPr>
      <w:pStyle w:val="Voettekst"/>
      <w:tabs>
        <w:tab w:val="left" w:pos="6840"/>
      </w:tabs>
      <w:ind w:left="1080"/>
      <w:rPr>
        <w:rFonts w:ascii="Arial" w:hAnsi="Arial" w:cs="Arial"/>
        <w:sz w:val="14"/>
        <w:szCs w:val="14"/>
      </w:rPr>
    </w:pPr>
    <w:r w:rsidRPr="00D9152A">
      <w:rPr>
        <w:rFonts w:ascii="Arial" w:hAnsi="Arial" w:cs="Arial"/>
        <w:sz w:val="14"/>
        <w:szCs w:val="14"/>
      </w:rPr>
      <w:t xml:space="preserve"> telefax (071) 5 123 916</w:t>
    </w:r>
    <w:r>
      <w:rPr>
        <w:rFonts w:ascii="Arial" w:hAnsi="Arial" w:cs="Arial"/>
        <w:sz w:val="14"/>
        <w:szCs w:val="14"/>
      </w:rPr>
      <w:tab/>
    </w:r>
    <w:r>
      <w:rPr>
        <w:rFonts w:ascii="Arial" w:hAnsi="Arial" w:cs="Arial"/>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D8376" w14:textId="77777777" w:rsidR="00F41A46" w:rsidRDefault="00F41A46" w:rsidP="00EA71D9">
      <w:r>
        <w:separator/>
      </w:r>
    </w:p>
  </w:footnote>
  <w:footnote w:type="continuationSeparator" w:id="0">
    <w:p w14:paraId="7B74831C" w14:textId="77777777" w:rsidR="00F41A46" w:rsidRDefault="00F41A46" w:rsidP="00EA7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AEFE" w14:textId="77777777" w:rsidR="00B21638" w:rsidRDefault="00B216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EC8C" w14:textId="77777777" w:rsidR="00DF756B" w:rsidRPr="00717DED" w:rsidRDefault="00DF756B" w:rsidP="0078640F">
    <w:pPr>
      <w:pStyle w:val="KopenVoettekstKienStijl"/>
      <w:rPr>
        <w:szCs w:val="16"/>
      </w:rPr>
    </w:pPr>
    <w:r>
      <w:t xml:space="preserve">Vitalisering Procesautomatisering AWZI Leiden </w:t>
    </w:r>
    <w:proofErr w:type="spellStart"/>
    <w:r>
      <w:t>Zuid-West</w:t>
    </w:r>
    <w:proofErr w:type="spellEnd"/>
    <w:r>
      <w:tab/>
    </w:r>
    <w:r w:rsidR="00F41A46">
      <w:pict w14:anchorId="0EC5890B">
        <v:rect id="_x0000_i1025" style="width:425.2pt;height:1pt" o:hralign="center" o:hrstd="t" o:hrnoshade="t" o:hr="t" fillcolor="#e5a323" stroked="f">
          <v:imagedata r:id="rId1" o:titl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A4563" w14:textId="77777777" w:rsidR="00DF756B" w:rsidRDefault="00DF756B">
    <w:pPr>
      <w:pStyle w:val="Koptekst"/>
    </w:pPr>
    <w:r w:rsidRPr="00F70498">
      <w:rPr>
        <w:noProof/>
      </w:rPr>
      <w:drawing>
        <wp:anchor distT="0" distB="0" distL="114300" distR="114300" simplePos="0" relativeHeight="251658240" behindDoc="0" locked="0" layoutInCell="1" allowOverlap="1" wp14:anchorId="36D738FC" wp14:editId="79B1E054">
          <wp:simplePos x="0" y="0"/>
          <wp:positionH relativeFrom="column">
            <wp:posOffset>3479800</wp:posOffset>
          </wp:positionH>
          <wp:positionV relativeFrom="paragraph">
            <wp:posOffset>635</wp:posOffset>
          </wp:positionV>
          <wp:extent cx="2025650" cy="752475"/>
          <wp:effectExtent l="0" t="0" r="0" b="9525"/>
          <wp:wrapNone/>
          <wp:docPr id="1"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 cstate="print"/>
                  <a:srcRect/>
                  <a:stretch>
                    <a:fillRect/>
                  </a:stretch>
                </pic:blipFill>
                <pic:spPr bwMode="auto">
                  <a:xfrm>
                    <a:off x="0" y="0"/>
                    <a:ext cx="20256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FA4CE25" w14:textId="77777777" w:rsidR="00DF756B" w:rsidRDefault="00DF756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5890" w14:textId="77777777" w:rsidR="00303178" w:rsidRPr="003A5759" w:rsidRDefault="00D84D73">
    <w:pPr>
      <w:pStyle w:val="Koptekst"/>
    </w:pPr>
    <w:r>
      <w:t>_______________________________________________________________________________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D7DA" w14:textId="77777777" w:rsidR="00303178" w:rsidRPr="0025235C" w:rsidRDefault="00303178" w:rsidP="0025235C">
    <w:pPr>
      <w:pStyle w:val="Koptekst"/>
      <w:pBdr>
        <w:bottom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DFAD" w14:textId="77777777" w:rsidR="00303178" w:rsidRDefault="003031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2D2E5DE"/>
    <w:lvl w:ilvl="0">
      <w:start w:val="1"/>
      <w:numFmt w:val="bullet"/>
      <w:pStyle w:val="Lijstopsomteken2"/>
      <w:lvlText w:val="-"/>
      <w:lvlJc w:val="left"/>
      <w:pPr>
        <w:ind w:left="643" w:hanging="360"/>
      </w:pPr>
      <w:rPr>
        <w:rFonts w:ascii="Calibri" w:hAnsi="Calibri" w:hint="default"/>
      </w:rPr>
    </w:lvl>
  </w:abstractNum>
  <w:abstractNum w:abstractNumId="1" w15:restartNumberingAfterBreak="0">
    <w:nsid w:val="FFFFFF89"/>
    <w:multiLevelType w:val="singleLevel"/>
    <w:tmpl w:val="83467D7A"/>
    <w:lvl w:ilvl="0">
      <w:start w:val="1"/>
      <w:numFmt w:val="bullet"/>
      <w:pStyle w:val="Lijstopsomteken"/>
      <w:lvlText w:val="-"/>
      <w:lvlJc w:val="left"/>
      <w:pPr>
        <w:ind w:left="360" w:hanging="360"/>
      </w:pPr>
      <w:rPr>
        <w:rFonts w:ascii="Calibri" w:hAnsi="Calibri" w:hint="default"/>
      </w:rPr>
    </w:lvl>
  </w:abstractNum>
  <w:abstractNum w:abstractNumId="2" w15:restartNumberingAfterBreak="0">
    <w:nsid w:val="01E96B95"/>
    <w:multiLevelType w:val="hybridMultilevel"/>
    <w:tmpl w:val="6524725E"/>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23265A4"/>
    <w:multiLevelType w:val="hybridMultilevel"/>
    <w:tmpl w:val="598CB7F4"/>
    <w:lvl w:ilvl="0" w:tplc="3A540C82">
      <w:start w:val="1"/>
      <w:numFmt w:val="decimal"/>
      <w:pStyle w:val="Nummeringniv1KienStijl"/>
      <w:lvlText w:val="%1."/>
      <w:lvlJc w:val="left"/>
      <w:pPr>
        <w:ind w:left="360" w:hanging="360"/>
      </w:pPr>
      <w:rPr>
        <w:rFonts w:cs="Times New Roman" w:hint="default"/>
      </w:rPr>
    </w:lvl>
    <w:lvl w:ilvl="1" w:tplc="04130019">
      <w:start w:val="1"/>
      <w:numFmt w:val="lowerLetter"/>
      <w:pStyle w:val="Nummeringniv2KienStijl"/>
      <w:lvlText w:val="%2."/>
      <w:lvlJc w:val="left"/>
      <w:pPr>
        <w:ind w:left="1440" w:hanging="360"/>
      </w:pPr>
      <w:rPr>
        <w:rFonts w:cs="Times New Roman"/>
      </w:rPr>
    </w:lvl>
    <w:lvl w:ilvl="2" w:tplc="0413001B">
      <w:start w:val="1"/>
      <w:numFmt w:val="lowerRoman"/>
      <w:pStyle w:val="Nummeringniv3KienStijl"/>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15:restartNumberingAfterBreak="0">
    <w:nsid w:val="03A16A9C"/>
    <w:multiLevelType w:val="hybridMultilevel"/>
    <w:tmpl w:val="817852F4"/>
    <w:lvl w:ilvl="0" w:tplc="7ACEB500">
      <w:start w:val="1"/>
      <w:numFmt w:val="bullet"/>
      <w:lvlText w:val="-"/>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3DD5FDE"/>
    <w:multiLevelType w:val="hybridMultilevel"/>
    <w:tmpl w:val="C58E9284"/>
    <w:lvl w:ilvl="0" w:tplc="04130001">
      <w:start w:val="1"/>
      <w:numFmt w:val="bullet"/>
      <w:lvlText w:val=""/>
      <w:lvlJc w:val="left"/>
      <w:pPr>
        <w:tabs>
          <w:tab w:val="num" w:pos="720"/>
        </w:tabs>
        <w:ind w:left="720" w:hanging="360"/>
      </w:pPr>
      <w:rPr>
        <w:rFonts w:ascii="Symbol" w:hAnsi="Symbol" w:hint="default"/>
      </w:rPr>
    </w:lvl>
    <w:lvl w:ilvl="1" w:tplc="E782FBB2">
      <w:start w:val="1"/>
      <w:numFmt w:val="bullet"/>
      <w:pStyle w:val="opsomming1"/>
      <w:lvlText w:val="-"/>
      <w:lvlJc w:val="left"/>
      <w:pPr>
        <w:tabs>
          <w:tab w:val="num" w:pos="1440"/>
        </w:tabs>
        <w:ind w:left="1420" w:hanging="340"/>
      </w:pPr>
      <w:rPr>
        <w:rFonts w:ascii="Times New Roman" w:hAnsi="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3F12DC"/>
    <w:multiLevelType w:val="hybridMultilevel"/>
    <w:tmpl w:val="88268068"/>
    <w:lvl w:ilvl="0" w:tplc="31D89398">
      <w:start w:val="1"/>
      <w:numFmt w:val="none"/>
      <w:lvlText w:val="­"/>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54B386E"/>
    <w:multiLevelType w:val="hybridMultilevel"/>
    <w:tmpl w:val="40FC6A0A"/>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CF34BC"/>
    <w:multiLevelType w:val="hybridMultilevel"/>
    <w:tmpl w:val="A20417C4"/>
    <w:lvl w:ilvl="0" w:tplc="01C684A8">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1546C24"/>
    <w:multiLevelType w:val="hybridMultilevel"/>
    <w:tmpl w:val="A8601536"/>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AE3AE3"/>
    <w:multiLevelType w:val="hybridMultilevel"/>
    <w:tmpl w:val="8E70CC5C"/>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CE5D2D"/>
    <w:multiLevelType w:val="singleLevel"/>
    <w:tmpl w:val="C6A422D2"/>
    <w:lvl w:ilvl="0">
      <w:start w:val="1"/>
      <w:numFmt w:val="upperLetter"/>
      <w:pStyle w:val="Appendix"/>
      <w:lvlText w:val="Appendix %1"/>
      <w:lvlJc w:val="left"/>
      <w:pPr>
        <w:tabs>
          <w:tab w:val="num" w:pos="1440"/>
        </w:tabs>
        <w:ind w:left="1440" w:hanging="1440"/>
      </w:pPr>
      <w:rPr>
        <w:rFonts w:ascii="Times New Roman" w:hAnsi="Times New Roman" w:hint="default"/>
        <w:b/>
        <w:i w:val="0"/>
        <w:sz w:val="20"/>
      </w:rPr>
    </w:lvl>
  </w:abstractNum>
  <w:abstractNum w:abstractNumId="12" w15:restartNumberingAfterBreak="0">
    <w:nsid w:val="1AC76C9C"/>
    <w:multiLevelType w:val="hybridMultilevel"/>
    <w:tmpl w:val="B7FE17BC"/>
    <w:lvl w:ilvl="0" w:tplc="31D89398">
      <w:start w:val="1"/>
      <w:numFmt w:val="none"/>
      <w:lvlText w:val="­"/>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B582631"/>
    <w:multiLevelType w:val="hybridMultilevel"/>
    <w:tmpl w:val="111CC080"/>
    <w:lvl w:ilvl="0" w:tplc="7ACEB500">
      <w:start w:val="1"/>
      <w:numFmt w:val="bullet"/>
      <w:lvlText w:val="-"/>
      <w:lvlJc w:val="left"/>
      <w:pPr>
        <w:ind w:left="1800" w:hanging="360"/>
      </w:pPr>
      <w:rPr>
        <w:rFonts w:ascii="Times New Roman" w:hAnsi="Times New Roman" w:hint="default"/>
      </w:rPr>
    </w:lvl>
    <w:lvl w:ilvl="1" w:tplc="04130017">
      <w:start w:val="1"/>
      <w:numFmt w:val="lowerLetter"/>
      <w:lvlText w:val="%2)"/>
      <w:lvlJc w:val="left"/>
      <w:pPr>
        <w:ind w:left="2520" w:hanging="360"/>
      </w:pPr>
      <w:rPr>
        <w:rFonts w:hint="default"/>
      </w:rPr>
    </w:lvl>
    <w:lvl w:ilvl="2" w:tplc="702479B4">
      <w:start w:val="1"/>
      <w:numFmt w:val="decimal"/>
      <w:lvlText w:val="%3."/>
      <w:lvlJc w:val="left"/>
      <w:pPr>
        <w:ind w:left="3240" w:hanging="360"/>
      </w:pPr>
      <w:rPr>
        <w:rFont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4" w15:restartNumberingAfterBreak="0">
    <w:nsid w:val="1D964D85"/>
    <w:multiLevelType w:val="hybridMultilevel"/>
    <w:tmpl w:val="42CCFD6E"/>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DC36A8C"/>
    <w:multiLevelType w:val="multilevel"/>
    <w:tmpl w:val="34D099F4"/>
    <w:lvl w:ilvl="0">
      <w:start w:val="1"/>
      <w:numFmt w:val="decimal"/>
      <w:pStyle w:val="Kop1"/>
      <w:lvlText w:val="%1."/>
      <w:lvlJc w:val="left"/>
      <w:pPr>
        <w:tabs>
          <w:tab w:val="num" w:pos="1440"/>
        </w:tabs>
        <w:ind w:left="1440" w:hanging="1440"/>
      </w:pPr>
      <w:rPr>
        <w:rFonts w:cs="Times New Roman" w:hint="default"/>
      </w:rPr>
    </w:lvl>
    <w:lvl w:ilvl="1">
      <w:start w:val="1"/>
      <w:numFmt w:val="decimal"/>
      <w:pStyle w:val="Kop2"/>
      <w:lvlText w:val="%1.%2"/>
      <w:lvlJc w:val="left"/>
      <w:pPr>
        <w:tabs>
          <w:tab w:val="num" w:pos="1440"/>
        </w:tabs>
        <w:ind w:left="1440" w:hanging="1440"/>
      </w:pPr>
      <w:rPr>
        <w:rFonts w:cs="Times New Roman" w:hint="default"/>
      </w:rPr>
    </w:lvl>
    <w:lvl w:ilvl="2">
      <w:start w:val="1"/>
      <w:numFmt w:val="decimal"/>
      <w:pStyle w:val="Kop3"/>
      <w:lvlText w:val="%1.%2.%3"/>
      <w:lvlJc w:val="left"/>
      <w:pPr>
        <w:tabs>
          <w:tab w:val="num" w:pos="1440"/>
        </w:tabs>
        <w:ind w:left="1440" w:hanging="144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pStyle w:val="Kop7"/>
      <w:lvlText w:val="%1.%2.%3.%4.%5.%6.%7"/>
      <w:lvlJc w:val="left"/>
      <w:pPr>
        <w:tabs>
          <w:tab w:val="num" w:pos="1440"/>
        </w:tabs>
        <w:ind w:left="1440" w:hanging="1440"/>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440"/>
        </w:tabs>
        <w:ind w:left="1440" w:hanging="1440"/>
      </w:pPr>
      <w:rPr>
        <w:rFonts w:cs="Times New Roman" w:hint="default"/>
      </w:rPr>
    </w:lvl>
  </w:abstractNum>
  <w:abstractNum w:abstractNumId="16" w15:restartNumberingAfterBreak="0">
    <w:nsid w:val="1FB52C93"/>
    <w:multiLevelType w:val="hybridMultilevel"/>
    <w:tmpl w:val="75325B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10338D8"/>
    <w:multiLevelType w:val="hybridMultilevel"/>
    <w:tmpl w:val="1FCAF5A6"/>
    <w:lvl w:ilvl="0" w:tplc="A84A908A">
      <w:numFmt w:val="bullet"/>
      <w:lvlText w:val="-"/>
      <w:lvlJc w:val="left"/>
      <w:pPr>
        <w:ind w:left="720" w:hanging="360"/>
      </w:pPr>
      <w:rPr>
        <w:rFonts w:ascii="Calibri" w:eastAsia="Times New Roman" w:hAnsi="Calibri" w:cs="Calibri" w:hint="default"/>
      </w:rPr>
    </w:lvl>
    <w:lvl w:ilvl="1" w:tplc="1A964FFE">
      <w:numFmt w:val="bullet"/>
      <w:lvlText w:val=""/>
      <w:lvlJc w:val="left"/>
      <w:pPr>
        <w:ind w:left="1785" w:hanging="705"/>
      </w:pPr>
      <w:rPr>
        <w:rFonts w:ascii="Symbol" w:eastAsiaTheme="minorHAnsi" w:hAnsi="Symbol" w:cstheme="minorBidi" w:hint="default"/>
      </w:rPr>
    </w:lvl>
    <w:lvl w:ilvl="2" w:tplc="A5009464">
      <w:start w:val="2"/>
      <w:numFmt w:val="bullet"/>
      <w:lvlText w:val="−"/>
      <w:lvlJc w:val="left"/>
      <w:pPr>
        <w:ind w:left="2160" w:hanging="360"/>
      </w:pPr>
      <w:rPr>
        <w:rFonts w:ascii="Times New Roman" w:eastAsiaTheme="minorHAnsi" w:hAnsi="Times New Roman"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6A82402"/>
    <w:multiLevelType w:val="hybridMultilevel"/>
    <w:tmpl w:val="216698C8"/>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868486E"/>
    <w:multiLevelType w:val="hybridMultilevel"/>
    <w:tmpl w:val="C7328244"/>
    <w:lvl w:ilvl="0" w:tplc="656E8320">
      <w:start w:val="2"/>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C86752"/>
    <w:multiLevelType w:val="hybridMultilevel"/>
    <w:tmpl w:val="FEE0A3B6"/>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AC1693"/>
    <w:multiLevelType w:val="hybridMultilevel"/>
    <w:tmpl w:val="5EA073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E620BE"/>
    <w:multiLevelType w:val="hybridMultilevel"/>
    <w:tmpl w:val="9012AF0C"/>
    <w:lvl w:ilvl="0" w:tplc="7ACEB500">
      <w:start w:val="1"/>
      <w:numFmt w:val="bullet"/>
      <w:lvlText w:val="-"/>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192916"/>
    <w:multiLevelType w:val="hybridMultilevel"/>
    <w:tmpl w:val="91C6EAD4"/>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F285A3D"/>
    <w:multiLevelType w:val="hybridMultilevel"/>
    <w:tmpl w:val="3DFE9EE8"/>
    <w:lvl w:ilvl="0" w:tplc="A84A908A">
      <w:numFmt w:val="bullet"/>
      <w:lvlText w:val="-"/>
      <w:lvlJc w:val="left"/>
      <w:pPr>
        <w:ind w:left="771" w:hanging="360"/>
      </w:pPr>
      <w:rPr>
        <w:rFonts w:ascii="Calibri" w:eastAsia="Times New Roman" w:hAnsi="Calibri" w:cs="Calibri" w:hint="default"/>
      </w:rPr>
    </w:lvl>
    <w:lvl w:ilvl="1" w:tplc="04130003" w:tentative="1">
      <w:start w:val="1"/>
      <w:numFmt w:val="bullet"/>
      <w:lvlText w:val="o"/>
      <w:lvlJc w:val="left"/>
      <w:pPr>
        <w:ind w:left="1491" w:hanging="360"/>
      </w:pPr>
      <w:rPr>
        <w:rFonts w:ascii="Courier New" w:hAnsi="Courier New" w:cs="Courier New" w:hint="default"/>
      </w:rPr>
    </w:lvl>
    <w:lvl w:ilvl="2" w:tplc="04130005" w:tentative="1">
      <w:start w:val="1"/>
      <w:numFmt w:val="bullet"/>
      <w:lvlText w:val=""/>
      <w:lvlJc w:val="left"/>
      <w:pPr>
        <w:ind w:left="2211" w:hanging="360"/>
      </w:pPr>
      <w:rPr>
        <w:rFonts w:ascii="Wingdings" w:hAnsi="Wingdings" w:hint="default"/>
      </w:rPr>
    </w:lvl>
    <w:lvl w:ilvl="3" w:tplc="04130001" w:tentative="1">
      <w:start w:val="1"/>
      <w:numFmt w:val="bullet"/>
      <w:lvlText w:val=""/>
      <w:lvlJc w:val="left"/>
      <w:pPr>
        <w:ind w:left="2931" w:hanging="360"/>
      </w:pPr>
      <w:rPr>
        <w:rFonts w:ascii="Symbol" w:hAnsi="Symbol" w:hint="default"/>
      </w:rPr>
    </w:lvl>
    <w:lvl w:ilvl="4" w:tplc="04130003" w:tentative="1">
      <w:start w:val="1"/>
      <w:numFmt w:val="bullet"/>
      <w:lvlText w:val="o"/>
      <w:lvlJc w:val="left"/>
      <w:pPr>
        <w:ind w:left="3651" w:hanging="360"/>
      </w:pPr>
      <w:rPr>
        <w:rFonts w:ascii="Courier New" w:hAnsi="Courier New" w:cs="Courier New" w:hint="default"/>
      </w:rPr>
    </w:lvl>
    <w:lvl w:ilvl="5" w:tplc="04130005" w:tentative="1">
      <w:start w:val="1"/>
      <w:numFmt w:val="bullet"/>
      <w:lvlText w:val=""/>
      <w:lvlJc w:val="left"/>
      <w:pPr>
        <w:ind w:left="4371" w:hanging="360"/>
      </w:pPr>
      <w:rPr>
        <w:rFonts w:ascii="Wingdings" w:hAnsi="Wingdings" w:hint="default"/>
      </w:rPr>
    </w:lvl>
    <w:lvl w:ilvl="6" w:tplc="04130001" w:tentative="1">
      <w:start w:val="1"/>
      <w:numFmt w:val="bullet"/>
      <w:lvlText w:val=""/>
      <w:lvlJc w:val="left"/>
      <w:pPr>
        <w:ind w:left="5091" w:hanging="360"/>
      </w:pPr>
      <w:rPr>
        <w:rFonts w:ascii="Symbol" w:hAnsi="Symbol" w:hint="default"/>
      </w:rPr>
    </w:lvl>
    <w:lvl w:ilvl="7" w:tplc="04130003" w:tentative="1">
      <w:start w:val="1"/>
      <w:numFmt w:val="bullet"/>
      <w:lvlText w:val="o"/>
      <w:lvlJc w:val="left"/>
      <w:pPr>
        <w:ind w:left="5811" w:hanging="360"/>
      </w:pPr>
      <w:rPr>
        <w:rFonts w:ascii="Courier New" w:hAnsi="Courier New" w:cs="Courier New" w:hint="default"/>
      </w:rPr>
    </w:lvl>
    <w:lvl w:ilvl="8" w:tplc="04130005" w:tentative="1">
      <w:start w:val="1"/>
      <w:numFmt w:val="bullet"/>
      <w:lvlText w:val=""/>
      <w:lvlJc w:val="left"/>
      <w:pPr>
        <w:ind w:left="6531" w:hanging="360"/>
      </w:pPr>
      <w:rPr>
        <w:rFonts w:ascii="Wingdings" w:hAnsi="Wingdings" w:hint="default"/>
      </w:rPr>
    </w:lvl>
  </w:abstractNum>
  <w:abstractNum w:abstractNumId="25" w15:restartNumberingAfterBreak="0">
    <w:nsid w:val="31F24D3F"/>
    <w:multiLevelType w:val="hybridMultilevel"/>
    <w:tmpl w:val="79D458C6"/>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8B94727"/>
    <w:multiLevelType w:val="hybridMultilevel"/>
    <w:tmpl w:val="AE0A6048"/>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9BE7292"/>
    <w:multiLevelType w:val="hybridMultilevel"/>
    <w:tmpl w:val="B5146A5A"/>
    <w:lvl w:ilvl="0" w:tplc="7ACEB500">
      <w:start w:val="1"/>
      <w:numFmt w:val="bullet"/>
      <w:lvlText w:val="-"/>
      <w:lvlJc w:val="left"/>
      <w:pPr>
        <w:ind w:left="1800" w:hanging="360"/>
      </w:pPr>
      <w:rPr>
        <w:rFonts w:ascii="Times New Roman" w:hAnsi="Times New Roman"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8" w15:restartNumberingAfterBreak="0">
    <w:nsid w:val="3A1904F6"/>
    <w:multiLevelType w:val="multilevel"/>
    <w:tmpl w:val="3F0E66AE"/>
    <w:lvl w:ilvl="0">
      <w:start w:val="1"/>
      <w:numFmt w:val="decimal"/>
      <w:lvlText w:val="%1"/>
      <w:lvlJc w:val="right"/>
      <w:pPr>
        <w:ind w:left="0" w:hanging="567"/>
      </w:pPr>
      <w:rPr>
        <w:rFonts w:hint="default"/>
      </w:rPr>
    </w:lvl>
    <w:lvl w:ilvl="1">
      <w:start w:val="1"/>
      <w:numFmt w:val="decimal"/>
      <w:lvlText w:val="%1.%2"/>
      <w:lvlJc w:val="right"/>
      <w:pPr>
        <w:ind w:left="0" w:hanging="567"/>
      </w:pPr>
      <w:rPr>
        <w:rFonts w:hint="default"/>
      </w:rPr>
    </w:lvl>
    <w:lvl w:ilvl="2">
      <w:start w:val="1"/>
      <w:numFmt w:val="decimal"/>
      <w:lvlText w:val="%1.%2.%3"/>
      <w:lvlJc w:val="right"/>
      <w:pPr>
        <w:ind w:left="0" w:hanging="567"/>
      </w:pPr>
      <w:rPr>
        <w:rFonts w:hint="default"/>
      </w:rPr>
    </w:lvl>
    <w:lvl w:ilvl="3">
      <w:start w:val="1"/>
      <w:numFmt w:val="none"/>
      <w:lvlText w:val=""/>
      <w:lvlJc w:val="left"/>
      <w:pPr>
        <w:ind w:left="0" w:hanging="567"/>
      </w:pPr>
      <w:rPr>
        <w:rFonts w:hint="default"/>
      </w:rPr>
    </w:lvl>
    <w:lvl w:ilvl="4">
      <w:start w:val="1"/>
      <w:numFmt w:val="none"/>
      <w:pStyle w:val="Kop5"/>
      <w:lvlText w:val=""/>
      <w:lvlJc w:val="left"/>
      <w:pPr>
        <w:ind w:left="0" w:hanging="567"/>
      </w:pPr>
      <w:rPr>
        <w:rFonts w:hint="default"/>
      </w:rPr>
    </w:lvl>
    <w:lvl w:ilvl="5">
      <w:start w:val="1"/>
      <w:numFmt w:val="none"/>
      <w:pStyle w:val="Kop6"/>
      <w:lvlText w:val=""/>
      <w:lvlJc w:val="left"/>
      <w:pPr>
        <w:ind w:left="0" w:hanging="567"/>
      </w:pPr>
      <w:rPr>
        <w:rFonts w:hint="default"/>
      </w:rPr>
    </w:lvl>
    <w:lvl w:ilvl="6">
      <w:start w:val="1"/>
      <w:numFmt w:val="upperLetter"/>
      <w:lvlRestart w:val="0"/>
      <w:lvlText w:val="BIJLAGE %7"/>
      <w:lvlJc w:val="right"/>
      <w:pPr>
        <w:tabs>
          <w:tab w:val="num" w:pos="567"/>
        </w:tabs>
        <w:ind w:left="0" w:hanging="567"/>
      </w:pPr>
      <w:rPr>
        <w:rFonts w:hint="default"/>
      </w:rPr>
    </w:lvl>
    <w:lvl w:ilvl="7">
      <w:start w:val="1"/>
      <w:numFmt w:val="none"/>
      <w:lvlText w:val=""/>
      <w:lvlJc w:val="right"/>
      <w:pPr>
        <w:ind w:left="0" w:hanging="567"/>
      </w:pPr>
      <w:rPr>
        <w:rFonts w:hint="default"/>
      </w:rPr>
    </w:lvl>
    <w:lvl w:ilvl="8">
      <w:start w:val="1"/>
      <w:numFmt w:val="none"/>
      <w:lvlText w:val=""/>
      <w:lvlJc w:val="right"/>
      <w:pPr>
        <w:ind w:left="0" w:hanging="567"/>
      </w:pPr>
      <w:rPr>
        <w:rFonts w:hint="default"/>
      </w:rPr>
    </w:lvl>
  </w:abstractNum>
  <w:abstractNum w:abstractNumId="29" w15:restartNumberingAfterBreak="0">
    <w:nsid w:val="3A296EC6"/>
    <w:multiLevelType w:val="hybridMultilevel"/>
    <w:tmpl w:val="D1043DBE"/>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A6856F4"/>
    <w:multiLevelType w:val="multilevel"/>
    <w:tmpl w:val="41F0EB54"/>
    <w:name w:val="KienStijl"/>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3BE20D11"/>
    <w:multiLevelType w:val="hybridMultilevel"/>
    <w:tmpl w:val="EEDE7052"/>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CB826C1"/>
    <w:multiLevelType w:val="multilevel"/>
    <w:tmpl w:val="478E7D78"/>
    <w:styleLink w:val="OpsommingstrepjeKienStijl"/>
    <w:lvl w:ilvl="0">
      <w:start w:val="1"/>
      <w:numFmt w:val="bullet"/>
      <w:lvlText w:val="-"/>
      <w:lvlJc w:val="left"/>
      <w:pPr>
        <w:ind w:left="425" w:hanging="425"/>
      </w:pPr>
      <w:rPr>
        <w:rFonts w:ascii="Calibri" w:hAnsi="Calibri" w:hint="default"/>
      </w:rPr>
    </w:lvl>
    <w:lvl w:ilvl="1">
      <w:start w:val="1"/>
      <w:numFmt w:val="bullet"/>
      <w:lvlText w:val="-"/>
      <w:lvlJc w:val="left"/>
      <w:pPr>
        <w:ind w:left="850" w:hanging="425"/>
      </w:pPr>
      <w:rPr>
        <w:rFonts w:ascii="Calibri" w:hAnsi="Calibri" w:hint="default"/>
      </w:rPr>
    </w:lvl>
    <w:lvl w:ilvl="2">
      <w:start w:val="1"/>
      <w:numFmt w:val="bullet"/>
      <w:lvlText w:val="-"/>
      <w:lvlJc w:val="left"/>
      <w:pPr>
        <w:ind w:left="1275" w:hanging="425"/>
      </w:pPr>
      <w:rPr>
        <w:rFonts w:ascii="Calibri" w:hAnsi="Calibri" w:hint="default"/>
      </w:rPr>
    </w:lvl>
    <w:lvl w:ilvl="3">
      <w:start w:val="1"/>
      <w:numFmt w:val="none"/>
      <w:lvlText w:val="%4"/>
      <w:lvlJc w:val="left"/>
      <w:pPr>
        <w:ind w:left="1700" w:hanging="425"/>
      </w:pPr>
      <w:rPr>
        <w:rFonts w:ascii="Times New Roman" w:hAnsi="Times New Roman" w:cs="Times New Roman" w:hint="default"/>
      </w:rPr>
    </w:lvl>
    <w:lvl w:ilvl="4">
      <w:start w:val="1"/>
      <w:numFmt w:val="none"/>
      <w:lvlText w:val="%5"/>
      <w:lvlJc w:val="left"/>
      <w:pPr>
        <w:ind w:left="2125" w:hanging="425"/>
      </w:pPr>
      <w:rPr>
        <w:rFonts w:cs="Times New Roman" w:hint="default"/>
      </w:rPr>
    </w:lvl>
    <w:lvl w:ilvl="5">
      <w:start w:val="1"/>
      <w:numFmt w:val="none"/>
      <w:lvlText w:val=""/>
      <w:lvlJc w:val="left"/>
      <w:pPr>
        <w:ind w:left="2550" w:hanging="425"/>
      </w:pPr>
      <w:rPr>
        <w:rFonts w:cs="Times New Roman" w:hint="default"/>
      </w:rPr>
    </w:lvl>
    <w:lvl w:ilvl="6">
      <w:start w:val="1"/>
      <w:numFmt w:val="none"/>
      <w:lvlText w:val=""/>
      <w:lvlJc w:val="left"/>
      <w:pPr>
        <w:ind w:left="2975" w:hanging="425"/>
      </w:pPr>
      <w:rPr>
        <w:rFonts w:cs="Times New Roman"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33" w15:restartNumberingAfterBreak="0">
    <w:nsid w:val="3F2C3002"/>
    <w:multiLevelType w:val="hybridMultilevel"/>
    <w:tmpl w:val="55B2E1A6"/>
    <w:lvl w:ilvl="0" w:tplc="0413000F">
      <w:start w:val="1"/>
      <w:numFmt w:val="upperLetter"/>
      <w:pStyle w:val="BijlageKienStijl"/>
      <w:lvlText w:val="BIJLAGE %1"/>
      <w:lvlJc w:val="right"/>
      <w:pPr>
        <w:ind w:left="153" w:hanging="360"/>
      </w:pPr>
      <w:rPr>
        <w:rFonts w:cs="Times New Roman" w:hint="default"/>
      </w:rPr>
    </w:lvl>
    <w:lvl w:ilvl="1" w:tplc="04130019" w:tentative="1">
      <w:start w:val="1"/>
      <w:numFmt w:val="lowerLetter"/>
      <w:lvlText w:val="%2."/>
      <w:lvlJc w:val="left"/>
      <w:pPr>
        <w:ind w:left="873" w:hanging="360"/>
      </w:pPr>
      <w:rPr>
        <w:rFonts w:cs="Times New Roman"/>
      </w:rPr>
    </w:lvl>
    <w:lvl w:ilvl="2" w:tplc="0413001B" w:tentative="1">
      <w:start w:val="1"/>
      <w:numFmt w:val="lowerRoman"/>
      <w:lvlText w:val="%3."/>
      <w:lvlJc w:val="right"/>
      <w:pPr>
        <w:ind w:left="1593" w:hanging="180"/>
      </w:pPr>
      <w:rPr>
        <w:rFonts w:cs="Times New Roman"/>
      </w:rPr>
    </w:lvl>
    <w:lvl w:ilvl="3" w:tplc="0413000F" w:tentative="1">
      <w:start w:val="1"/>
      <w:numFmt w:val="decimal"/>
      <w:lvlText w:val="%4."/>
      <w:lvlJc w:val="left"/>
      <w:pPr>
        <w:ind w:left="2313" w:hanging="360"/>
      </w:pPr>
      <w:rPr>
        <w:rFonts w:cs="Times New Roman"/>
      </w:rPr>
    </w:lvl>
    <w:lvl w:ilvl="4" w:tplc="04130019" w:tentative="1">
      <w:start w:val="1"/>
      <w:numFmt w:val="lowerLetter"/>
      <w:lvlText w:val="%5."/>
      <w:lvlJc w:val="left"/>
      <w:pPr>
        <w:ind w:left="3033" w:hanging="360"/>
      </w:pPr>
      <w:rPr>
        <w:rFonts w:cs="Times New Roman"/>
      </w:rPr>
    </w:lvl>
    <w:lvl w:ilvl="5" w:tplc="0413001B" w:tentative="1">
      <w:start w:val="1"/>
      <w:numFmt w:val="lowerRoman"/>
      <w:lvlText w:val="%6."/>
      <w:lvlJc w:val="right"/>
      <w:pPr>
        <w:ind w:left="3753" w:hanging="180"/>
      </w:pPr>
      <w:rPr>
        <w:rFonts w:cs="Times New Roman"/>
      </w:rPr>
    </w:lvl>
    <w:lvl w:ilvl="6" w:tplc="0413000F" w:tentative="1">
      <w:start w:val="1"/>
      <w:numFmt w:val="decimal"/>
      <w:lvlText w:val="%7."/>
      <w:lvlJc w:val="left"/>
      <w:pPr>
        <w:ind w:left="4473" w:hanging="360"/>
      </w:pPr>
      <w:rPr>
        <w:rFonts w:cs="Times New Roman"/>
      </w:rPr>
    </w:lvl>
    <w:lvl w:ilvl="7" w:tplc="04130019" w:tentative="1">
      <w:start w:val="1"/>
      <w:numFmt w:val="lowerLetter"/>
      <w:lvlText w:val="%8."/>
      <w:lvlJc w:val="left"/>
      <w:pPr>
        <w:ind w:left="5193" w:hanging="360"/>
      </w:pPr>
      <w:rPr>
        <w:rFonts w:cs="Times New Roman"/>
      </w:rPr>
    </w:lvl>
    <w:lvl w:ilvl="8" w:tplc="0413001B" w:tentative="1">
      <w:start w:val="1"/>
      <w:numFmt w:val="lowerRoman"/>
      <w:lvlText w:val="%9."/>
      <w:lvlJc w:val="right"/>
      <w:pPr>
        <w:ind w:left="5913" w:hanging="180"/>
      </w:pPr>
      <w:rPr>
        <w:rFonts w:cs="Times New Roman"/>
      </w:rPr>
    </w:lvl>
  </w:abstractNum>
  <w:abstractNum w:abstractNumId="34" w15:restartNumberingAfterBreak="0">
    <w:nsid w:val="3F6430C9"/>
    <w:multiLevelType w:val="hybridMultilevel"/>
    <w:tmpl w:val="BD864696"/>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2656A42"/>
    <w:multiLevelType w:val="hybridMultilevel"/>
    <w:tmpl w:val="CD525660"/>
    <w:lvl w:ilvl="0" w:tplc="15B2927E">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3374470"/>
    <w:multiLevelType w:val="hybridMultilevel"/>
    <w:tmpl w:val="F5B0F214"/>
    <w:lvl w:ilvl="0" w:tplc="E7D0CB62">
      <w:start w:val="17"/>
      <w:numFmt w:val="bullet"/>
      <w:pStyle w:val="Opsommingniv1KienStijl"/>
      <w:lvlText w:val="-"/>
      <w:lvlJc w:val="left"/>
      <w:pPr>
        <w:ind w:left="720" w:hanging="360"/>
      </w:pPr>
      <w:rPr>
        <w:rFonts w:ascii="Calibri" w:eastAsia="Times New Roman" w:hAnsi="Calibri" w:hint="default"/>
      </w:rPr>
    </w:lvl>
    <w:lvl w:ilvl="1" w:tplc="E9A2AB82">
      <w:start w:val="1"/>
      <w:numFmt w:val="bullet"/>
      <w:lvlText w:val="o"/>
      <w:lvlJc w:val="left"/>
      <w:pPr>
        <w:ind w:left="1440" w:hanging="360"/>
      </w:pPr>
      <w:rPr>
        <w:rFonts w:ascii="Courier New" w:hAnsi="Courier New" w:hint="default"/>
      </w:rPr>
    </w:lvl>
    <w:lvl w:ilvl="2" w:tplc="4824E536" w:tentative="1">
      <w:start w:val="1"/>
      <w:numFmt w:val="bullet"/>
      <w:lvlText w:val=""/>
      <w:lvlJc w:val="left"/>
      <w:pPr>
        <w:ind w:left="2160" w:hanging="360"/>
      </w:pPr>
      <w:rPr>
        <w:rFonts w:ascii="Wingdings" w:hAnsi="Wingdings" w:hint="default"/>
      </w:rPr>
    </w:lvl>
    <w:lvl w:ilvl="3" w:tplc="CA220548" w:tentative="1">
      <w:start w:val="1"/>
      <w:numFmt w:val="bullet"/>
      <w:lvlText w:val=""/>
      <w:lvlJc w:val="left"/>
      <w:pPr>
        <w:ind w:left="2880" w:hanging="360"/>
      </w:pPr>
      <w:rPr>
        <w:rFonts w:ascii="Symbol" w:hAnsi="Symbol" w:hint="default"/>
      </w:rPr>
    </w:lvl>
    <w:lvl w:ilvl="4" w:tplc="F1A26BF2" w:tentative="1">
      <w:start w:val="1"/>
      <w:numFmt w:val="bullet"/>
      <w:lvlText w:val="o"/>
      <w:lvlJc w:val="left"/>
      <w:pPr>
        <w:ind w:left="3600" w:hanging="360"/>
      </w:pPr>
      <w:rPr>
        <w:rFonts w:ascii="Courier New" w:hAnsi="Courier New" w:hint="default"/>
      </w:rPr>
    </w:lvl>
    <w:lvl w:ilvl="5" w:tplc="933AACD4" w:tentative="1">
      <w:start w:val="1"/>
      <w:numFmt w:val="bullet"/>
      <w:lvlText w:val=""/>
      <w:lvlJc w:val="left"/>
      <w:pPr>
        <w:ind w:left="4320" w:hanging="360"/>
      </w:pPr>
      <w:rPr>
        <w:rFonts w:ascii="Wingdings" w:hAnsi="Wingdings" w:hint="default"/>
      </w:rPr>
    </w:lvl>
    <w:lvl w:ilvl="6" w:tplc="DE18C274" w:tentative="1">
      <w:start w:val="1"/>
      <w:numFmt w:val="bullet"/>
      <w:lvlText w:val=""/>
      <w:lvlJc w:val="left"/>
      <w:pPr>
        <w:ind w:left="5040" w:hanging="360"/>
      </w:pPr>
      <w:rPr>
        <w:rFonts w:ascii="Symbol" w:hAnsi="Symbol" w:hint="default"/>
      </w:rPr>
    </w:lvl>
    <w:lvl w:ilvl="7" w:tplc="8702F8F0" w:tentative="1">
      <w:start w:val="1"/>
      <w:numFmt w:val="bullet"/>
      <w:lvlText w:val="o"/>
      <w:lvlJc w:val="left"/>
      <w:pPr>
        <w:ind w:left="5760" w:hanging="360"/>
      </w:pPr>
      <w:rPr>
        <w:rFonts w:ascii="Courier New" w:hAnsi="Courier New" w:hint="default"/>
      </w:rPr>
    </w:lvl>
    <w:lvl w:ilvl="8" w:tplc="9044E914" w:tentative="1">
      <w:start w:val="1"/>
      <w:numFmt w:val="bullet"/>
      <w:lvlText w:val=""/>
      <w:lvlJc w:val="left"/>
      <w:pPr>
        <w:ind w:left="6480" w:hanging="360"/>
      </w:pPr>
      <w:rPr>
        <w:rFonts w:ascii="Wingdings" w:hAnsi="Wingdings" w:hint="default"/>
      </w:rPr>
    </w:lvl>
  </w:abstractNum>
  <w:abstractNum w:abstractNumId="37" w15:restartNumberingAfterBreak="0">
    <w:nsid w:val="43D74668"/>
    <w:multiLevelType w:val="hybridMultilevel"/>
    <w:tmpl w:val="7D7463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40F25CA"/>
    <w:multiLevelType w:val="hybridMultilevel"/>
    <w:tmpl w:val="43DEEEA0"/>
    <w:lvl w:ilvl="0" w:tplc="2828C900">
      <w:start w:val="1"/>
      <w:numFmt w:val="upperLetter"/>
      <w:lvlText w:val="%1."/>
      <w:lvlJc w:val="left"/>
      <w:pPr>
        <w:ind w:left="720" w:hanging="360"/>
      </w:pPr>
      <w:rPr>
        <w:u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45DC56A1"/>
    <w:multiLevelType w:val="hybridMultilevel"/>
    <w:tmpl w:val="7286F146"/>
    <w:lvl w:ilvl="0" w:tplc="7ACEB500">
      <w:start w:val="1"/>
      <w:numFmt w:val="bullet"/>
      <w:lvlText w:val="-"/>
      <w:lvlJc w:val="left"/>
      <w:pPr>
        <w:ind w:left="1065" w:hanging="705"/>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7C16D85"/>
    <w:multiLevelType w:val="hybridMultilevel"/>
    <w:tmpl w:val="CEA41202"/>
    <w:lvl w:ilvl="0" w:tplc="7ACEB500">
      <w:start w:val="1"/>
      <w:numFmt w:val="bullet"/>
      <w:lvlText w:val="-"/>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49BF5918"/>
    <w:multiLevelType w:val="hybridMultilevel"/>
    <w:tmpl w:val="5B5EB9A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DEA5C17"/>
    <w:multiLevelType w:val="multilevel"/>
    <w:tmpl w:val="A4364B72"/>
    <w:styleLink w:val="NummeringKienStijl"/>
    <w:lvl w:ilvl="0">
      <w:start w:val="1"/>
      <w:numFmt w:val="decimal"/>
      <w:lvlText w:val="%1."/>
      <w:lvlJc w:val="left"/>
      <w:pPr>
        <w:ind w:left="425" w:hanging="425"/>
      </w:pPr>
      <w:rPr>
        <w:rFonts w:cs="Times New Roman" w:hint="default"/>
      </w:rPr>
    </w:lvl>
    <w:lvl w:ilvl="1">
      <w:start w:val="1"/>
      <w:numFmt w:val="lowerLetter"/>
      <w:lvlText w:val="%2."/>
      <w:lvlJc w:val="left"/>
      <w:pPr>
        <w:ind w:left="850" w:hanging="425"/>
      </w:pPr>
      <w:rPr>
        <w:rFonts w:cs="Times New Roman" w:hint="default"/>
      </w:rPr>
    </w:lvl>
    <w:lvl w:ilvl="2">
      <w:start w:val="1"/>
      <w:numFmt w:val="lowerRoman"/>
      <w:lvlText w:val="%3."/>
      <w:lvlJc w:val="left"/>
      <w:pPr>
        <w:ind w:left="1275" w:hanging="425"/>
      </w:pPr>
      <w:rPr>
        <w:rFonts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4"/>
      <w:lvlJc w:val="left"/>
      <w:pPr>
        <w:ind w:left="1700" w:hanging="425"/>
      </w:pPr>
      <w:rPr>
        <w:rFonts w:cs="Times New Roman" w:hint="default"/>
      </w:rPr>
    </w:lvl>
    <w:lvl w:ilvl="4">
      <w:start w:val="1"/>
      <w:numFmt w:val="none"/>
      <w:lvlText w:val="%5"/>
      <w:lvlJc w:val="left"/>
      <w:pPr>
        <w:ind w:left="2125" w:hanging="425"/>
      </w:pPr>
      <w:rPr>
        <w:rFonts w:cs="Times New Roman" w:hint="default"/>
      </w:rPr>
    </w:lvl>
    <w:lvl w:ilvl="5">
      <w:start w:val="1"/>
      <w:numFmt w:val="none"/>
      <w:lvlText w:val="%6"/>
      <w:lvlJc w:val="right"/>
      <w:pPr>
        <w:ind w:left="2550" w:hanging="425"/>
      </w:pPr>
      <w:rPr>
        <w:rFonts w:cs="Times New Roman" w:hint="default"/>
      </w:rPr>
    </w:lvl>
    <w:lvl w:ilvl="6">
      <w:start w:val="1"/>
      <w:numFmt w:val="none"/>
      <w:lvlText w:val="%7"/>
      <w:lvlJc w:val="left"/>
      <w:pPr>
        <w:ind w:left="2975" w:hanging="425"/>
      </w:pPr>
      <w:rPr>
        <w:rFonts w:cs="Times New Roman" w:hint="default"/>
      </w:rPr>
    </w:lvl>
    <w:lvl w:ilvl="7">
      <w:start w:val="1"/>
      <w:numFmt w:val="lowerLetter"/>
      <w:lvlText w:val="%8."/>
      <w:lvlJc w:val="left"/>
      <w:pPr>
        <w:ind w:left="3400" w:hanging="425"/>
      </w:pPr>
      <w:rPr>
        <w:rFonts w:cs="Times New Roman" w:hint="default"/>
      </w:rPr>
    </w:lvl>
    <w:lvl w:ilvl="8">
      <w:start w:val="1"/>
      <w:numFmt w:val="lowerRoman"/>
      <w:lvlText w:val="%9."/>
      <w:lvlJc w:val="right"/>
      <w:pPr>
        <w:ind w:left="3825" w:hanging="425"/>
      </w:pPr>
      <w:rPr>
        <w:rFonts w:cs="Times New Roman" w:hint="default"/>
      </w:rPr>
    </w:lvl>
  </w:abstractNum>
  <w:abstractNum w:abstractNumId="43" w15:restartNumberingAfterBreak="0">
    <w:nsid w:val="4E6E0ADC"/>
    <w:multiLevelType w:val="singleLevel"/>
    <w:tmpl w:val="74DCC16E"/>
    <w:lvl w:ilvl="0">
      <w:start w:val="1"/>
      <w:numFmt w:val="bullet"/>
      <w:pStyle w:val="Bullet2"/>
      <w:lvlText w:val=""/>
      <w:lvlJc w:val="left"/>
      <w:pPr>
        <w:tabs>
          <w:tab w:val="num" w:pos="700"/>
        </w:tabs>
        <w:ind w:left="680" w:hanging="340"/>
      </w:pPr>
      <w:rPr>
        <w:rFonts w:ascii="Symbol" w:hAnsi="Symbol" w:hint="default"/>
        <w:sz w:val="18"/>
        <w:szCs w:val="18"/>
      </w:rPr>
    </w:lvl>
  </w:abstractNum>
  <w:abstractNum w:abstractNumId="44" w15:restartNumberingAfterBreak="0">
    <w:nsid w:val="569A2D4D"/>
    <w:multiLevelType w:val="hybridMultilevel"/>
    <w:tmpl w:val="5A54E2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721459D"/>
    <w:multiLevelType w:val="hybridMultilevel"/>
    <w:tmpl w:val="AD9CBC1E"/>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5D5129EA"/>
    <w:multiLevelType w:val="hybridMultilevel"/>
    <w:tmpl w:val="4E9E9866"/>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EB64604"/>
    <w:multiLevelType w:val="hybridMultilevel"/>
    <w:tmpl w:val="A7AAD5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F3F3103"/>
    <w:multiLevelType w:val="hybridMultilevel"/>
    <w:tmpl w:val="801662DC"/>
    <w:lvl w:ilvl="0" w:tplc="0413000F">
      <w:start w:val="1"/>
      <w:numFmt w:val="decimal"/>
      <w:lvlText w:val="%1."/>
      <w:lvlJc w:val="left"/>
      <w:pPr>
        <w:ind w:left="720" w:hanging="360"/>
      </w:pPr>
      <w:rPr>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604221C2"/>
    <w:multiLevelType w:val="hybridMultilevel"/>
    <w:tmpl w:val="41A85634"/>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62786201"/>
    <w:multiLevelType w:val="hybridMultilevel"/>
    <w:tmpl w:val="27EE3464"/>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435230A"/>
    <w:multiLevelType w:val="hybridMultilevel"/>
    <w:tmpl w:val="BD54B8BA"/>
    <w:lvl w:ilvl="0" w:tplc="7ACEB500">
      <w:start w:val="1"/>
      <w:numFmt w:val="bullet"/>
      <w:lvlText w:val="-"/>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65476F6"/>
    <w:multiLevelType w:val="hybridMultilevel"/>
    <w:tmpl w:val="C84EDCBC"/>
    <w:lvl w:ilvl="0" w:tplc="04090001">
      <w:start w:val="1"/>
      <w:numFmt w:val="bullet"/>
      <w:pStyle w:val="Bullet1"/>
      <w:lvlText w:val="–"/>
      <w:lvlJc w:val="left"/>
      <w:pPr>
        <w:tabs>
          <w:tab w:val="num" w:pos="567"/>
        </w:tabs>
        <w:ind w:left="567" w:hanging="567"/>
      </w:pPr>
      <w:rPr>
        <w:rFonts w:asci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68B2391"/>
    <w:multiLevelType w:val="hybridMultilevel"/>
    <w:tmpl w:val="3CE0B644"/>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8391BFE"/>
    <w:multiLevelType w:val="hybridMultilevel"/>
    <w:tmpl w:val="192E627A"/>
    <w:lvl w:ilvl="0" w:tplc="24F892B6">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5" w15:restartNumberingAfterBreak="0">
    <w:nsid w:val="6A6574C5"/>
    <w:multiLevelType w:val="hybridMultilevel"/>
    <w:tmpl w:val="FD5EBA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B5729FB"/>
    <w:multiLevelType w:val="hybridMultilevel"/>
    <w:tmpl w:val="7994B52E"/>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6B5746F7"/>
    <w:multiLevelType w:val="hybridMultilevel"/>
    <w:tmpl w:val="6FEE5D5E"/>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B6A1D0B"/>
    <w:multiLevelType w:val="hybridMultilevel"/>
    <w:tmpl w:val="4F18E0C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DFF2122"/>
    <w:multiLevelType w:val="hybridMultilevel"/>
    <w:tmpl w:val="8334D164"/>
    <w:lvl w:ilvl="0" w:tplc="0413000F">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6E07629D"/>
    <w:multiLevelType w:val="hybridMultilevel"/>
    <w:tmpl w:val="FE5EFA68"/>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6F6A7D35"/>
    <w:multiLevelType w:val="hybridMultilevel"/>
    <w:tmpl w:val="4508AFE6"/>
    <w:lvl w:ilvl="0" w:tplc="A84A908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73FA1991"/>
    <w:multiLevelType w:val="hybridMultilevel"/>
    <w:tmpl w:val="975E8C62"/>
    <w:lvl w:ilvl="0" w:tplc="24B6E69C">
      <w:start w:val="1"/>
      <w:numFmt w:val="upperLetter"/>
      <w:lvlText w:val="%1."/>
      <w:lvlJc w:val="left"/>
      <w:pPr>
        <w:ind w:left="360" w:hanging="360"/>
      </w:pPr>
      <w:rPr>
        <w:rFonts w:hint="default"/>
        <w:b/>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3" w15:restartNumberingAfterBreak="0">
    <w:nsid w:val="750B74C4"/>
    <w:multiLevelType w:val="hybridMultilevel"/>
    <w:tmpl w:val="A3E2BB8A"/>
    <w:lvl w:ilvl="0" w:tplc="7ACEB500">
      <w:start w:val="1"/>
      <w:numFmt w:val="bullet"/>
      <w:lvlText w:val="-"/>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770B2502"/>
    <w:multiLevelType w:val="hybridMultilevel"/>
    <w:tmpl w:val="071AB2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78187ADF"/>
    <w:multiLevelType w:val="hybridMultilevel"/>
    <w:tmpl w:val="315ABB94"/>
    <w:lvl w:ilvl="0" w:tplc="A84A908A">
      <w:numFmt w:val="bullet"/>
      <w:lvlText w:val="-"/>
      <w:lvlJc w:val="left"/>
      <w:pPr>
        <w:ind w:left="720" w:hanging="360"/>
      </w:pPr>
      <w:rPr>
        <w:rFonts w:ascii="Calibri" w:eastAsia="Times New Roman"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99E6C3C"/>
    <w:multiLevelType w:val="hybridMultilevel"/>
    <w:tmpl w:val="45286C78"/>
    <w:lvl w:ilvl="0" w:tplc="B32C1C58">
      <w:start w:val="1"/>
      <w:numFmt w:val="bullet"/>
      <w:pStyle w:val="Opsomming10"/>
      <w:lvlText w:val="-"/>
      <w:lvlJc w:val="left"/>
      <w:pPr>
        <w:tabs>
          <w:tab w:val="num" w:pos="357"/>
        </w:tabs>
        <w:ind w:left="357" w:hanging="357"/>
      </w:pPr>
      <w:rPr>
        <w:rFonts w:ascii="Arial" w:hAnsi="Arial" w:hint="default"/>
        <w:b w:val="0"/>
        <w:i w:val="0"/>
        <w:sz w:val="21"/>
      </w:rPr>
    </w:lvl>
    <w:lvl w:ilvl="1" w:tplc="04130003">
      <w:start w:val="1"/>
      <w:numFmt w:val="bullet"/>
      <w:lvlText w:val="o"/>
      <w:lvlJc w:val="left"/>
      <w:pPr>
        <w:tabs>
          <w:tab w:val="num" w:pos="1440"/>
        </w:tabs>
        <w:ind w:left="1440" w:hanging="360"/>
      </w:pPr>
      <w:rPr>
        <w:rFonts w:ascii="Courier New" w:hAnsi="Courier New" w:cs="Courier New" w:hint="default"/>
        <w:b w:val="0"/>
        <w:i w:val="0"/>
        <w:sz w:val="21"/>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9D77A19"/>
    <w:multiLevelType w:val="hybridMultilevel"/>
    <w:tmpl w:val="A7FCF89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E5D05F6"/>
    <w:multiLevelType w:val="hybridMultilevel"/>
    <w:tmpl w:val="D1D6B398"/>
    <w:lvl w:ilvl="0" w:tplc="7ACEB5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2165819">
    <w:abstractNumId w:val="36"/>
  </w:num>
  <w:num w:numId="2" w16cid:durableId="239100471">
    <w:abstractNumId w:val="33"/>
  </w:num>
  <w:num w:numId="3" w16cid:durableId="638461624">
    <w:abstractNumId w:val="42"/>
  </w:num>
  <w:num w:numId="4" w16cid:durableId="1078868495">
    <w:abstractNumId w:val="3"/>
  </w:num>
  <w:num w:numId="5" w16cid:durableId="2033453626">
    <w:abstractNumId w:val="3"/>
  </w:num>
  <w:num w:numId="6" w16cid:durableId="600843045">
    <w:abstractNumId w:val="32"/>
  </w:num>
  <w:num w:numId="7" w16cid:durableId="1218323426">
    <w:abstractNumId w:val="45"/>
  </w:num>
  <w:num w:numId="8" w16cid:durableId="2037192633">
    <w:abstractNumId w:val="11"/>
  </w:num>
  <w:num w:numId="9" w16cid:durableId="1697072137">
    <w:abstractNumId w:val="52"/>
  </w:num>
  <w:num w:numId="10" w16cid:durableId="131679367">
    <w:abstractNumId w:val="66"/>
  </w:num>
  <w:num w:numId="11" w16cid:durableId="1855416486">
    <w:abstractNumId w:val="37"/>
  </w:num>
  <w:num w:numId="12" w16cid:durableId="1729448763">
    <w:abstractNumId w:val="28"/>
  </w:num>
  <w:num w:numId="13" w16cid:durableId="1669402190">
    <w:abstractNumId w:val="1"/>
  </w:num>
  <w:num w:numId="14" w16cid:durableId="852649231">
    <w:abstractNumId w:val="0"/>
  </w:num>
  <w:num w:numId="15" w16cid:durableId="4282326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412449">
    <w:abstractNumId w:val="31"/>
  </w:num>
  <w:num w:numId="17" w16cid:durableId="182399357">
    <w:abstractNumId w:val="34"/>
  </w:num>
  <w:num w:numId="18" w16cid:durableId="650864521">
    <w:abstractNumId w:val="17"/>
  </w:num>
  <w:num w:numId="19" w16cid:durableId="449056166">
    <w:abstractNumId w:val="23"/>
  </w:num>
  <w:num w:numId="20" w16cid:durableId="1746027247">
    <w:abstractNumId w:val="67"/>
  </w:num>
  <w:num w:numId="21" w16cid:durableId="536429868">
    <w:abstractNumId w:val="27"/>
  </w:num>
  <w:num w:numId="22" w16cid:durableId="1741948305">
    <w:abstractNumId w:val="13"/>
  </w:num>
  <w:num w:numId="23" w16cid:durableId="54739791">
    <w:abstractNumId w:val="15"/>
    <w:lvlOverride w:ilvl="0">
      <w:lvl w:ilvl="0">
        <w:start w:val="3"/>
        <w:numFmt w:val="decimal"/>
        <w:pStyle w:val="Kop1"/>
        <w:lvlText w:val="%1."/>
        <w:lvlJc w:val="left"/>
        <w:pPr>
          <w:tabs>
            <w:tab w:val="num" w:pos="1440"/>
          </w:tabs>
          <w:ind w:left="1440" w:hanging="1440"/>
        </w:pPr>
        <w:rPr>
          <w:rFonts w:cs="Times New Roman" w:hint="default"/>
        </w:rPr>
      </w:lvl>
    </w:lvlOverride>
    <w:lvlOverride w:ilvl="1">
      <w:lvl w:ilvl="1">
        <w:start w:val="1"/>
        <w:numFmt w:val="decimal"/>
        <w:pStyle w:val="Kop2"/>
        <w:lvlText w:val="%1.%2"/>
        <w:lvlJc w:val="left"/>
        <w:pPr>
          <w:tabs>
            <w:tab w:val="num" w:pos="3425"/>
          </w:tabs>
          <w:ind w:left="3425" w:hanging="1440"/>
        </w:pPr>
        <w:rPr>
          <w:rFonts w:cs="Times New Roman" w:hint="default"/>
        </w:rPr>
      </w:lvl>
    </w:lvlOverride>
    <w:lvlOverride w:ilvl="2">
      <w:lvl w:ilvl="2">
        <w:start w:val="1"/>
        <w:numFmt w:val="decimal"/>
        <w:pStyle w:val="Kop3"/>
        <w:lvlText w:val="%1.%2.%3"/>
        <w:lvlJc w:val="left"/>
        <w:pPr>
          <w:tabs>
            <w:tab w:val="num" w:pos="1440"/>
          </w:tabs>
          <w:ind w:left="1440" w:hanging="1440"/>
        </w:pPr>
        <w:rPr>
          <w:rFonts w:cs="Times New Roman" w:hint="default"/>
        </w:rPr>
      </w:lvl>
    </w:lvlOverride>
    <w:lvlOverride w:ilvl="3">
      <w:lvl w:ilvl="3">
        <w:start w:val="1"/>
        <w:numFmt w:val="decimal"/>
        <w:lvlText w:val="%1.%2.%3.%4"/>
        <w:lvlJc w:val="left"/>
        <w:pPr>
          <w:tabs>
            <w:tab w:val="num" w:pos="1440"/>
          </w:tabs>
          <w:ind w:left="1440" w:hanging="1440"/>
        </w:pPr>
        <w:rPr>
          <w:rFonts w:cs="Times New Roman" w:hint="default"/>
        </w:rPr>
      </w:lvl>
    </w:lvlOverride>
    <w:lvlOverride w:ilvl="4">
      <w:lvl w:ilvl="4">
        <w:start w:val="1"/>
        <w:numFmt w:val="decimal"/>
        <w:lvlText w:val="%1.%2.%3.%4.%5"/>
        <w:lvlJc w:val="left"/>
        <w:pPr>
          <w:tabs>
            <w:tab w:val="num" w:pos="1440"/>
          </w:tabs>
          <w:ind w:left="1440" w:hanging="1440"/>
        </w:pPr>
        <w:rPr>
          <w:rFonts w:cs="Times New Roman" w:hint="default"/>
        </w:rPr>
      </w:lvl>
    </w:lvlOverride>
    <w:lvlOverride w:ilvl="5">
      <w:lvl w:ilvl="5">
        <w:start w:val="1"/>
        <w:numFmt w:val="decimal"/>
        <w:lvlText w:val="%1.%2.%3.%4.%5.%6"/>
        <w:lvlJc w:val="left"/>
        <w:pPr>
          <w:tabs>
            <w:tab w:val="num" w:pos="1440"/>
          </w:tabs>
          <w:ind w:left="1440" w:hanging="1440"/>
        </w:pPr>
        <w:rPr>
          <w:rFonts w:cs="Times New Roman" w:hint="default"/>
        </w:rPr>
      </w:lvl>
    </w:lvlOverride>
    <w:lvlOverride w:ilvl="6">
      <w:lvl w:ilvl="6">
        <w:start w:val="1"/>
        <w:numFmt w:val="decimal"/>
        <w:pStyle w:val="Kop7"/>
        <w:lvlText w:val="%1.%2.%3.%4.%5.%6.%7"/>
        <w:lvlJc w:val="left"/>
        <w:pPr>
          <w:tabs>
            <w:tab w:val="num" w:pos="1440"/>
          </w:tabs>
          <w:ind w:left="1440" w:hanging="1440"/>
        </w:pPr>
        <w:rPr>
          <w:rFonts w:cs="Times New Roman" w:hint="default"/>
        </w:rPr>
      </w:lvl>
    </w:lvlOverride>
    <w:lvlOverride w:ilvl="7">
      <w:lvl w:ilvl="7">
        <w:start w:val="1"/>
        <w:numFmt w:val="decimal"/>
        <w:pStyle w:val="Kop8"/>
        <w:lvlText w:val="%1.%2.%3.%4.%5.%6.%7.%8"/>
        <w:lvlJc w:val="left"/>
        <w:pPr>
          <w:tabs>
            <w:tab w:val="num" w:pos="1440"/>
          </w:tabs>
          <w:ind w:left="1440" w:hanging="1440"/>
        </w:pPr>
        <w:rPr>
          <w:rFonts w:cs="Times New Roman" w:hint="default"/>
        </w:rPr>
      </w:lvl>
    </w:lvlOverride>
    <w:lvlOverride w:ilvl="8">
      <w:lvl w:ilvl="8">
        <w:start w:val="1"/>
        <w:numFmt w:val="decimal"/>
        <w:pStyle w:val="Kop9"/>
        <w:lvlText w:val="%1.%2.%3.%4.%5.%6.%7.%8.%9"/>
        <w:lvlJc w:val="left"/>
        <w:pPr>
          <w:tabs>
            <w:tab w:val="num" w:pos="1440"/>
          </w:tabs>
          <w:ind w:left="1440" w:hanging="1440"/>
        </w:pPr>
        <w:rPr>
          <w:rFonts w:cs="Times New Roman" w:hint="default"/>
        </w:rPr>
      </w:lvl>
    </w:lvlOverride>
  </w:num>
  <w:num w:numId="24" w16cid:durableId="262953291">
    <w:abstractNumId w:val="49"/>
  </w:num>
  <w:num w:numId="25" w16cid:durableId="642930380">
    <w:abstractNumId w:val="50"/>
  </w:num>
  <w:num w:numId="26" w16cid:durableId="982974717">
    <w:abstractNumId w:val="14"/>
  </w:num>
  <w:num w:numId="27" w16cid:durableId="907811529">
    <w:abstractNumId w:val="21"/>
  </w:num>
  <w:num w:numId="28" w16cid:durableId="1633517384">
    <w:abstractNumId w:val="61"/>
  </w:num>
  <w:num w:numId="29" w16cid:durableId="1634477287">
    <w:abstractNumId w:val="20"/>
  </w:num>
  <w:num w:numId="30" w16cid:durableId="874119280">
    <w:abstractNumId w:val="25"/>
  </w:num>
  <w:num w:numId="31" w16cid:durableId="1123693231">
    <w:abstractNumId w:val="2"/>
  </w:num>
  <w:num w:numId="32" w16cid:durableId="159272340">
    <w:abstractNumId w:val="68"/>
  </w:num>
  <w:num w:numId="33" w16cid:durableId="1606229319">
    <w:abstractNumId w:val="9"/>
  </w:num>
  <w:num w:numId="34" w16cid:durableId="1940285943">
    <w:abstractNumId w:val="8"/>
  </w:num>
  <w:num w:numId="35" w16cid:durableId="881674275">
    <w:abstractNumId w:val="53"/>
  </w:num>
  <w:num w:numId="36" w16cid:durableId="104618945">
    <w:abstractNumId w:val="7"/>
  </w:num>
  <w:num w:numId="37" w16cid:durableId="1852405604">
    <w:abstractNumId w:val="63"/>
  </w:num>
  <w:num w:numId="38" w16cid:durableId="2138334268">
    <w:abstractNumId w:val="39"/>
  </w:num>
  <w:num w:numId="39" w16cid:durableId="943458579">
    <w:abstractNumId w:val="51"/>
  </w:num>
  <w:num w:numId="40" w16cid:durableId="303509693">
    <w:abstractNumId w:val="4"/>
  </w:num>
  <w:num w:numId="41" w16cid:durableId="1029183743">
    <w:abstractNumId w:val="40"/>
  </w:num>
  <w:num w:numId="42" w16cid:durableId="1146777508">
    <w:abstractNumId w:val="54"/>
  </w:num>
  <w:num w:numId="43" w16cid:durableId="1436704076">
    <w:abstractNumId w:val="22"/>
  </w:num>
  <w:num w:numId="44" w16cid:durableId="709300081">
    <w:abstractNumId w:val="60"/>
  </w:num>
  <w:num w:numId="45" w16cid:durableId="1409961710">
    <w:abstractNumId w:val="6"/>
  </w:num>
  <w:num w:numId="46" w16cid:durableId="718090739">
    <w:abstractNumId w:val="47"/>
  </w:num>
  <w:num w:numId="47" w16cid:durableId="2007201306">
    <w:abstractNumId w:val="48"/>
  </w:num>
  <w:num w:numId="48" w16cid:durableId="1150294027">
    <w:abstractNumId w:val="38"/>
  </w:num>
  <w:num w:numId="49" w16cid:durableId="1380277147">
    <w:abstractNumId w:val="44"/>
  </w:num>
  <w:num w:numId="50" w16cid:durableId="1043598996">
    <w:abstractNumId w:val="65"/>
  </w:num>
  <w:num w:numId="51" w16cid:durableId="427429891">
    <w:abstractNumId w:val="46"/>
  </w:num>
  <w:num w:numId="52" w16cid:durableId="1602032742">
    <w:abstractNumId w:val="43"/>
  </w:num>
  <w:num w:numId="53" w16cid:durableId="676541382">
    <w:abstractNumId w:val="64"/>
  </w:num>
  <w:num w:numId="54" w16cid:durableId="1211267981">
    <w:abstractNumId w:val="16"/>
  </w:num>
  <w:num w:numId="55" w16cid:durableId="193739363">
    <w:abstractNumId w:val="57"/>
  </w:num>
  <w:num w:numId="56" w16cid:durableId="1609048334">
    <w:abstractNumId w:val="10"/>
  </w:num>
  <w:num w:numId="57" w16cid:durableId="1509638441">
    <w:abstractNumId w:val="26"/>
  </w:num>
  <w:num w:numId="58" w16cid:durableId="15664251">
    <w:abstractNumId w:val="18"/>
  </w:num>
  <w:num w:numId="59" w16cid:durableId="1618171304">
    <w:abstractNumId w:val="29"/>
  </w:num>
  <w:num w:numId="60" w16cid:durableId="248974988">
    <w:abstractNumId w:val="56"/>
  </w:num>
  <w:num w:numId="61" w16cid:durableId="892154501">
    <w:abstractNumId w:val="24"/>
  </w:num>
  <w:num w:numId="62" w16cid:durableId="1160773858">
    <w:abstractNumId w:val="5"/>
  </w:num>
  <w:num w:numId="63" w16cid:durableId="148718133">
    <w:abstractNumId w:val="12"/>
  </w:num>
  <w:num w:numId="64" w16cid:durableId="1594436722">
    <w:abstractNumId w:val="59"/>
  </w:num>
  <w:num w:numId="65" w16cid:durableId="280302961">
    <w:abstractNumId w:val="58"/>
  </w:num>
  <w:num w:numId="66" w16cid:durableId="703676613">
    <w:abstractNumId w:val="41"/>
  </w:num>
  <w:num w:numId="67" w16cid:durableId="1758625247">
    <w:abstractNumId w:val="62"/>
  </w:num>
  <w:num w:numId="68" w16cid:durableId="1682079165">
    <w:abstractNumId w:val="19"/>
  </w:num>
  <w:num w:numId="69" w16cid:durableId="863783209">
    <w:abstractNumId w:val="35"/>
  </w:num>
  <w:num w:numId="70" w16cid:durableId="899947519">
    <w:abstractNumId w:val="15"/>
    <w:lvlOverride w:ilvl="0">
      <w:lvl w:ilvl="0">
        <w:start w:val="1"/>
        <w:numFmt w:val="decimal"/>
        <w:pStyle w:val="Kop1"/>
        <w:lvlText w:val="%1."/>
        <w:lvlJc w:val="left"/>
        <w:pPr>
          <w:tabs>
            <w:tab w:val="num" w:pos="1440"/>
          </w:tabs>
          <w:ind w:left="1440" w:hanging="1440"/>
        </w:pPr>
        <w:rPr>
          <w:rFonts w:cs="Times New Roman" w:hint="default"/>
        </w:rPr>
      </w:lvl>
    </w:lvlOverride>
    <w:lvlOverride w:ilvl="1">
      <w:lvl w:ilvl="1">
        <w:start w:val="1"/>
        <w:numFmt w:val="decimal"/>
        <w:pStyle w:val="Kop2"/>
        <w:lvlText w:val="%1.%2"/>
        <w:lvlJc w:val="left"/>
        <w:pPr>
          <w:tabs>
            <w:tab w:val="num" w:pos="1440"/>
          </w:tabs>
          <w:ind w:left="1440" w:hanging="1440"/>
        </w:pPr>
        <w:rPr>
          <w:rFonts w:cs="Times New Roman" w:hint="default"/>
        </w:rPr>
      </w:lvl>
    </w:lvlOverride>
    <w:lvlOverride w:ilvl="2">
      <w:lvl w:ilvl="2">
        <w:start w:val="1"/>
        <w:numFmt w:val="decimal"/>
        <w:pStyle w:val="Kop3"/>
        <w:lvlText w:val="%1.%2.%3"/>
        <w:lvlJc w:val="left"/>
        <w:pPr>
          <w:tabs>
            <w:tab w:val="num" w:pos="1440"/>
          </w:tabs>
          <w:ind w:left="1440" w:hanging="1440"/>
        </w:pPr>
        <w:rPr>
          <w:rFonts w:cs="Times New Roman" w:hint="default"/>
        </w:rPr>
      </w:lvl>
    </w:lvlOverride>
    <w:lvlOverride w:ilvl="3">
      <w:lvl w:ilvl="3">
        <w:start w:val="1"/>
        <w:numFmt w:val="decimal"/>
        <w:lvlText w:val="%1.%2.%3.%4"/>
        <w:lvlJc w:val="left"/>
        <w:pPr>
          <w:tabs>
            <w:tab w:val="num" w:pos="1440"/>
          </w:tabs>
          <w:ind w:left="1440" w:hanging="1440"/>
        </w:pPr>
        <w:rPr>
          <w:rFonts w:cs="Times New Roman" w:hint="default"/>
        </w:rPr>
      </w:lvl>
    </w:lvlOverride>
    <w:lvlOverride w:ilvl="4">
      <w:lvl w:ilvl="4">
        <w:start w:val="1"/>
        <w:numFmt w:val="decimal"/>
        <w:lvlText w:val="%1.%2.%3.%4.%5"/>
        <w:lvlJc w:val="left"/>
        <w:pPr>
          <w:tabs>
            <w:tab w:val="num" w:pos="1440"/>
          </w:tabs>
          <w:ind w:left="1440" w:hanging="1440"/>
        </w:pPr>
        <w:rPr>
          <w:rFonts w:cs="Times New Roman" w:hint="default"/>
        </w:rPr>
      </w:lvl>
    </w:lvlOverride>
    <w:lvlOverride w:ilvl="5">
      <w:lvl w:ilvl="5">
        <w:start w:val="1"/>
        <w:numFmt w:val="decimal"/>
        <w:lvlText w:val="%1.%2.%3.%4.%5.%6"/>
        <w:lvlJc w:val="left"/>
        <w:pPr>
          <w:tabs>
            <w:tab w:val="num" w:pos="1440"/>
          </w:tabs>
          <w:ind w:left="1440" w:hanging="1440"/>
        </w:pPr>
        <w:rPr>
          <w:rFonts w:cs="Times New Roman" w:hint="default"/>
        </w:rPr>
      </w:lvl>
    </w:lvlOverride>
    <w:lvlOverride w:ilvl="6">
      <w:lvl w:ilvl="6">
        <w:start w:val="1"/>
        <w:numFmt w:val="decimal"/>
        <w:pStyle w:val="Kop7"/>
        <w:lvlText w:val="%1.%2.%3.%4.%5.%6.%7"/>
        <w:lvlJc w:val="left"/>
        <w:pPr>
          <w:tabs>
            <w:tab w:val="num" w:pos="1440"/>
          </w:tabs>
          <w:ind w:left="1440" w:hanging="1440"/>
        </w:pPr>
        <w:rPr>
          <w:rFonts w:cs="Times New Roman" w:hint="default"/>
        </w:rPr>
      </w:lvl>
    </w:lvlOverride>
    <w:lvlOverride w:ilvl="7">
      <w:lvl w:ilvl="7">
        <w:start w:val="1"/>
        <w:numFmt w:val="decimal"/>
        <w:pStyle w:val="Kop8"/>
        <w:lvlText w:val="%1.%2.%3.%4.%5.%6.%7.%8"/>
        <w:lvlJc w:val="left"/>
        <w:pPr>
          <w:tabs>
            <w:tab w:val="num" w:pos="1440"/>
          </w:tabs>
          <w:ind w:left="1440" w:hanging="1440"/>
        </w:pPr>
        <w:rPr>
          <w:rFonts w:cs="Times New Roman" w:hint="default"/>
        </w:rPr>
      </w:lvl>
    </w:lvlOverride>
    <w:lvlOverride w:ilvl="8">
      <w:lvl w:ilvl="8">
        <w:start w:val="1"/>
        <w:numFmt w:val="decimal"/>
        <w:pStyle w:val="Kop9"/>
        <w:lvlText w:val="%1.%2.%3.%4.%5.%6.%7.%8.%9"/>
        <w:lvlJc w:val="left"/>
        <w:pPr>
          <w:tabs>
            <w:tab w:val="num" w:pos="1440"/>
          </w:tabs>
          <w:ind w:left="1440" w:hanging="1440"/>
        </w:pPr>
        <w:rPr>
          <w:rFonts w:cs="Times New Roman" w:hint="default"/>
        </w:rPr>
      </w:lvl>
    </w:lvlOverride>
  </w:num>
  <w:num w:numId="71" w16cid:durableId="755325883">
    <w:abstractNumId w:val="15"/>
  </w:num>
  <w:num w:numId="72" w16cid:durableId="2071489905">
    <w:abstractNumId w:val="15"/>
    <w:lvlOverride w:ilvl="0">
      <w:lvl w:ilvl="0">
        <w:start w:val="3"/>
        <w:numFmt w:val="decimal"/>
        <w:pStyle w:val="Kop1"/>
        <w:lvlText w:val="%1."/>
        <w:lvlJc w:val="left"/>
        <w:pPr>
          <w:tabs>
            <w:tab w:val="num" w:pos="1440"/>
          </w:tabs>
          <w:ind w:left="1440" w:hanging="1440"/>
        </w:pPr>
        <w:rPr>
          <w:rFonts w:cs="Times New Roman" w:hint="default"/>
        </w:rPr>
      </w:lvl>
    </w:lvlOverride>
    <w:lvlOverride w:ilvl="1">
      <w:lvl w:ilvl="1">
        <w:start w:val="1"/>
        <w:numFmt w:val="decimal"/>
        <w:pStyle w:val="Kop2"/>
        <w:lvlText w:val="%1.%2"/>
        <w:lvlJc w:val="left"/>
        <w:pPr>
          <w:tabs>
            <w:tab w:val="num" w:pos="3425"/>
          </w:tabs>
          <w:ind w:left="3425" w:hanging="1440"/>
        </w:pPr>
        <w:rPr>
          <w:rFonts w:cs="Times New Roman" w:hint="default"/>
        </w:rPr>
      </w:lvl>
    </w:lvlOverride>
    <w:lvlOverride w:ilvl="2">
      <w:lvl w:ilvl="2">
        <w:start w:val="1"/>
        <w:numFmt w:val="decimal"/>
        <w:pStyle w:val="Kop3"/>
        <w:lvlText w:val="%1.%2.%3"/>
        <w:lvlJc w:val="left"/>
        <w:pPr>
          <w:tabs>
            <w:tab w:val="num" w:pos="1440"/>
          </w:tabs>
          <w:ind w:left="1440" w:hanging="1440"/>
        </w:pPr>
        <w:rPr>
          <w:rFonts w:cs="Times New Roman" w:hint="default"/>
        </w:rPr>
      </w:lvl>
    </w:lvlOverride>
    <w:lvlOverride w:ilvl="3">
      <w:lvl w:ilvl="3">
        <w:start w:val="1"/>
        <w:numFmt w:val="decimal"/>
        <w:lvlText w:val="%1.%2.%3.%4"/>
        <w:lvlJc w:val="left"/>
        <w:pPr>
          <w:tabs>
            <w:tab w:val="num" w:pos="1440"/>
          </w:tabs>
          <w:ind w:left="1440" w:hanging="1440"/>
        </w:pPr>
        <w:rPr>
          <w:rFonts w:cs="Times New Roman" w:hint="default"/>
        </w:rPr>
      </w:lvl>
    </w:lvlOverride>
    <w:lvlOverride w:ilvl="4">
      <w:lvl w:ilvl="4">
        <w:start w:val="1"/>
        <w:numFmt w:val="decimal"/>
        <w:lvlText w:val="%1.%2.%3.%4.%5"/>
        <w:lvlJc w:val="left"/>
        <w:pPr>
          <w:tabs>
            <w:tab w:val="num" w:pos="1440"/>
          </w:tabs>
          <w:ind w:left="1440" w:hanging="1440"/>
        </w:pPr>
        <w:rPr>
          <w:rFonts w:cs="Times New Roman" w:hint="default"/>
        </w:rPr>
      </w:lvl>
    </w:lvlOverride>
    <w:lvlOverride w:ilvl="5">
      <w:lvl w:ilvl="5">
        <w:start w:val="1"/>
        <w:numFmt w:val="decimal"/>
        <w:lvlText w:val="%1.%2.%3.%4.%5.%6"/>
        <w:lvlJc w:val="left"/>
        <w:pPr>
          <w:tabs>
            <w:tab w:val="num" w:pos="1440"/>
          </w:tabs>
          <w:ind w:left="1440" w:hanging="1440"/>
        </w:pPr>
        <w:rPr>
          <w:rFonts w:cs="Times New Roman" w:hint="default"/>
        </w:rPr>
      </w:lvl>
    </w:lvlOverride>
    <w:lvlOverride w:ilvl="6">
      <w:lvl w:ilvl="6">
        <w:start w:val="1"/>
        <w:numFmt w:val="decimal"/>
        <w:pStyle w:val="Kop7"/>
        <w:lvlText w:val="%1.%2.%3.%4.%5.%6.%7"/>
        <w:lvlJc w:val="left"/>
        <w:pPr>
          <w:tabs>
            <w:tab w:val="num" w:pos="1440"/>
          </w:tabs>
          <w:ind w:left="1440" w:hanging="1440"/>
        </w:pPr>
        <w:rPr>
          <w:rFonts w:cs="Times New Roman" w:hint="default"/>
        </w:rPr>
      </w:lvl>
    </w:lvlOverride>
    <w:lvlOverride w:ilvl="7">
      <w:lvl w:ilvl="7">
        <w:start w:val="1"/>
        <w:numFmt w:val="decimal"/>
        <w:pStyle w:val="Kop8"/>
        <w:lvlText w:val="%1.%2.%3.%4.%5.%6.%7.%8"/>
        <w:lvlJc w:val="left"/>
        <w:pPr>
          <w:tabs>
            <w:tab w:val="num" w:pos="1440"/>
          </w:tabs>
          <w:ind w:left="1440" w:hanging="1440"/>
        </w:pPr>
        <w:rPr>
          <w:rFonts w:cs="Times New Roman" w:hint="default"/>
        </w:rPr>
      </w:lvl>
    </w:lvlOverride>
    <w:lvlOverride w:ilvl="8">
      <w:lvl w:ilvl="8">
        <w:start w:val="1"/>
        <w:numFmt w:val="decimal"/>
        <w:pStyle w:val="Kop9"/>
        <w:lvlText w:val="%1.%2.%3.%4.%5.%6.%7.%8.%9"/>
        <w:lvlJc w:val="left"/>
        <w:pPr>
          <w:tabs>
            <w:tab w:val="num" w:pos="1440"/>
          </w:tabs>
          <w:ind w:left="1440" w:hanging="1440"/>
        </w:pPr>
        <w:rPr>
          <w:rFonts w:cs="Times New Roman" w:hint="default"/>
        </w:rPr>
      </w:lvl>
    </w:lvlOverride>
  </w:num>
  <w:num w:numId="73" w16cid:durableId="1158305083">
    <w:abstractNumId w:val="15"/>
    <w:lvlOverride w:ilvl="0">
      <w:lvl w:ilvl="0">
        <w:start w:val="3"/>
        <w:numFmt w:val="decimal"/>
        <w:pStyle w:val="Kop1"/>
        <w:lvlText w:val="%1."/>
        <w:lvlJc w:val="left"/>
        <w:pPr>
          <w:tabs>
            <w:tab w:val="num" w:pos="1440"/>
          </w:tabs>
          <w:ind w:left="1440" w:hanging="1440"/>
        </w:pPr>
        <w:rPr>
          <w:rFonts w:cs="Times New Roman" w:hint="default"/>
        </w:rPr>
      </w:lvl>
    </w:lvlOverride>
    <w:lvlOverride w:ilvl="1">
      <w:lvl w:ilvl="1">
        <w:start w:val="1"/>
        <w:numFmt w:val="decimal"/>
        <w:pStyle w:val="Kop2"/>
        <w:lvlText w:val="%1.%2"/>
        <w:lvlJc w:val="left"/>
        <w:pPr>
          <w:tabs>
            <w:tab w:val="num" w:pos="3425"/>
          </w:tabs>
          <w:ind w:left="3425" w:hanging="1440"/>
        </w:pPr>
        <w:rPr>
          <w:rFonts w:cs="Times New Roman" w:hint="default"/>
        </w:rPr>
      </w:lvl>
    </w:lvlOverride>
    <w:lvlOverride w:ilvl="2">
      <w:lvl w:ilvl="2">
        <w:start w:val="1"/>
        <w:numFmt w:val="decimal"/>
        <w:pStyle w:val="Kop3"/>
        <w:lvlText w:val="%1.%2.%3"/>
        <w:lvlJc w:val="left"/>
        <w:pPr>
          <w:tabs>
            <w:tab w:val="num" w:pos="1440"/>
          </w:tabs>
          <w:ind w:left="1440" w:hanging="1440"/>
        </w:pPr>
        <w:rPr>
          <w:rFonts w:cs="Times New Roman" w:hint="default"/>
        </w:rPr>
      </w:lvl>
    </w:lvlOverride>
    <w:lvlOverride w:ilvl="3">
      <w:lvl w:ilvl="3">
        <w:start w:val="1"/>
        <w:numFmt w:val="decimal"/>
        <w:lvlText w:val="%1.%2.%3.%4"/>
        <w:lvlJc w:val="left"/>
        <w:pPr>
          <w:tabs>
            <w:tab w:val="num" w:pos="1440"/>
          </w:tabs>
          <w:ind w:left="1440" w:hanging="1440"/>
        </w:pPr>
        <w:rPr>
          <w:rFonts w:cs="Times New Roman" w:hint="default"/>
        </w:rPr>
      </w:lvl>
    </w:lvlOverride>
    <w:lvlOverride w:ilvl="4">
      <w:lvl w:ilvl="4">
        <w:start w:val="1"/>
        <w:numFmt w:val="decimal"/>
        <w:lvlText w:val="%1.%2.%3.%4.%5"/>
        <w:lvlJc w:val="left"/>
        <w:pPr>
          <w:tabs>
            <w:tab w:val="num" w:pos="1440"/>
          </w:tabs>
          <w:ind w:left="1440" w:hanging="1440"/>
        </w:pPr>
        <w:rPr>
          <w:rFonts w:cs="Times New Roman" w:hint="default"/>
        </w:rPr>
      </w:lvl>
    </w:lvlOverride>
    <w:lvlOverride w:ilvl="5">
      <w:lvl w:ilvl="5">
        <w:start w:val="1"/>
        <w:numFmt w:val="decimal"/>
        <w:lvlText w:val="%1.%2.%3.%4.%5.%6"/>
        <w:lvlJc w:val="left"/>
        <w:pPr>
          <w:tabs>
            <w:tab w:val="num" w:pos="1440"/>
          </w:tabs>
          <w:ind w:left="1440" w:hanging="1440"/>
        </w:pPr>
        <w:rPr>
          <w:rFonts w:cs="Times New Roman" w:hint="default"/>
        </w:rPr>
      </w:lvl>
    </w:lvlOverride>
    <w:lvlOverride w:ilvl="6">
      <w:lvl w:ilvl="6">
        <w:start w:val="1"/>
        <w:numFmt w:val="decimal"/>
        <w:pStyle w:val="Kop7"/>
        <w:lvlText w:val="%1.%2.%3.%4.%5.%6.%7"/>
        <w:lvlJc w:val="left"/>
        <w:pPr>
          <w:tabs>
            <w:tab w:val="num" w:pos="1440"/>
          </w:tabs>
          <w:ind w:left="1440" w:hanging="1440"/>
        </w:pPr>
        <w:rPr>
          <w:rFonts w:cs="Times New Roman" w:hint="default"/>
        </w:rPr>
      </w:lvl>
    </w:lvlOverride>
    <w:lvlOverride w:ilvl="7">
      <w:lvl w:ilvl="7">
        <w:start w:val="1"/>
        <w:numFmt w:val="decimal"/>
        <w:pStyle w:val="Kop8"/>
        <w:lvlText w:val="%1.%2.%3.%4.%5.%6.%7.%8"/>
        <w:lvlJc w:val="left"/>
        <w:pPr>
          <w:tabs>
            <w:tab w:val="num" w:pos="1440"/>
          </w:tabs>
          <w:ind w:left="1440" w:hanging="1440"/>
        </w:pPr>
        <w:rPr>
          <w:rFonts w:cs="Times New Roman" w:hint="default"/>
        </w:rPr>
      </w:lvl>
    </w:lvlOverride>
    <w:lvlOverride w:ilvl="8">
      <w:lvl w:ilvl="8">
        <w:start w:val="1"/>
        <w:numFmt w:val="decimal"/>
        <w:pStyle w:val="Kop9"/>
        <w:lvlText w:val="%1.%2.%3.%4.%5.%6.%7.%8.%9"/>
        <w:lvlJc w:val="left"/>
        <w:pPr>
          <w:tabs>
            <w:tab w:val="num" w:pos="1440"/>
          </w:tabs>
          <w:ind w:left="1440" w:hanging="1440"/>
        </w:pPr>
        <w:rPr>
          <w:rFonts w:cs="Times New Roman" w:hint="default"/>
        </w:rPr>
      </w:lvl>
    </w:lvlOverride>
  </w:num>
  <w:num w:numId="74" w16cid:durableId="1201550719">
    <w:abstractNumId w:val="5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humbnailPath" w:val="C:\Users\SRodenburg\AppData\Local\Temp\tmp52EE.png"/>
  </w:docVars>
  <w:rsids>
    <w:rsidRoot w:val="00E61E8F"/>
    <w:rsid w:val="00000072"/>
    <w:rsid w:val="00000909"/>
    <w:rsid w:val="000029A7"/>
    <w:rsid w:val="00003042"/>
    <w:rsid w:val="00004507"/>
    <w:rsid w:val="00004ADA"/>
    <w:rsid w:val="00004E2B"/>
    <w:rsid w:val="000067DA"/>
    <w:rsid w:val="00007C24"/>
    <w:rsid w:val="00010DCC"/>
    <w:rsid w:val="000118D2"/>
    <w:rsid w:val="00011DE1"/>
    <w:rsid w:val="00011E4A"/>
    <w:rsid w:val="000126B4"/>
    <w:rsid w:val="000129C9"/>
    <w:rsid w:val="0001310B"/>
    <w:rsid w:val="0001318A"/>
    <w:rsid w:val="00013A5F"/>
    <w:rsid w:val="00013CB6"/>
    <w:rsid w:val="00013E2D"/>
    <w:rsid w:val="00013E7C"/>
    <w:rsid w:val="000141D1"/>
    <w:rsid w:val="00014611"/>
    <w:rsid w:val="00014DEF"/>
    <w:rsid w:val="000201F1"/>
    <w:rsid w:val="0002030F"/>
    <w:rsid w:val="0002090C"/>
    <w:rsid w:val="0002128A"/>
    <w:rsid w:val="00022C14"/>
    <w:rsid w:val="00023537"/>
    <w:rsid w:val="00023711"/>
    <w:rsid w:val="00023B55"/>
    <w:rsid w:val="00027AC1"/>
    <w:rsid w:val="00030881"/>
    <w:rsid w:val="00030D34"/>
    <w:rsid w:val="000316CF"/>
    <w:rsid w:val="0003214D"/>
    <w:rsid w:val="0003237B"/>
    <w:rsid w:val="000366FC"/>
    <w:rsid w:val="00036E52"/>
    <w:rsid w:val="0004076A"/>
    <w:rsid w:val="0004091D"/>
    <w:rsid w:val="00040AB8"/>
    <w:rsid w:val="00041518"/>
    <w:rsid w:val="00042D1A"/>
    <w:rsid w:val="00042ED0"/>
    <w:rsid w:val="000436D3"/>
    <w:rsid w:val="00044C95"/>
    <w:rsid w:val="00045A99"/>
    <w:rsid w:val="00047E26"/>
    <w:rsid w:val="000500BE"/>
    <w:rsid w:val="00051418"/>
    <w:rsid w:val="000516D8"/>
    <w:rsid w:val="0005202E"/>
    <w:rsid w:val="00052CAE"/>
    <w:rsid w:val="00052E93"/>
    <w:rsid w:val="0005420C"/>
    <w:rsid w:val="000553F7"/>
    <w:rsid w:val="00056B0B"/>
    <w:rsid w:val="000577C9"/>
    <w:rsid w:val="00060078"/>
    <w:rsid w:val="00060CA9"/>
    <w:rsid w:val="00061051"/>
    <w:rsid w:val="00061FDF"/>
    <w:rsid w:val="00062E27"/>
    <w:rsid w:val="00063505"/>
    <w:rsid w:val="00064057"/>
    <w:rsid w:val="000643BC"/>
    <w:rsid w:val="00067DD9"/>
    <w:rsid w:val="0007050B"/>
    <w:rsid w:val="00070FD5"/>
    <w:rsid w:val="000714EA"/>
    <w:rsid w:val="00072CA2"/>
    <w:rsid w:val="00072E45"/>
    <w:rsid w:val="00073C74"/>
    <w:rsid w:val="00074511"/>
    <w:rsid w:val="00074776"/>
    <w:rsid w:val="000773A0"/>
    <w:rsid w:val="000800EB"/>
    <w:rsid w:val="00080DA7"/>
    <w:rsid w:val="00081139"/>
    <w:rsid w:val="000847EA"/>
    <w:rsid w:val="00085F10"/>
    <w:rsid w:val="0008655B"/>
    <w:rsid w:val="00086D24"/>
    <w:rsid w:val="00087149"/>
    <w:rsid w:val="000871DF"/>
    <w:rsid w:val="00087CFE"/>
    <w:rsid w:val="000910AC"/>
    <w:rsid w:val="000928C3"/>
    <w:rsid w:val="00093F5B"/>
    <w:rsid w:val="00094530"/>
    <w:rsid w:val="000948E1"/>
    <w:rsid w:val="000968A2"/>
    <w:rsid w:val="000977C3"/>
    <w:rsid w:val="00097B60"/>
    <w:rsid w:val="00097B75"/>
    <w:rsid w:val="000A0882"/>
    <w:rsid w:val="000A0C25"/>
    <w:rsid w:val="000A0F1F"/>
    <w:rsid w:val="000A1280"/>
    <w:rsid w:val="000A2250"/>
    <w:rsid w:val="000A3D28"/>
    <w:rsid w:val="000A49E1"/>
    <w:rsid w:val="000A4D3A"/>
    <w:rsid w:val="000A655A"/>
    <w:rsid w:val="000A7B00"/>
    <w:rsid w:val="000A7C26"/>
    <w:rsid w:val="000B09E0"/>
    <w:rsid w:val="000B2205"/>
    <w:rsid w:val="000B27AF"/>
    <w:rsid w:val="000B2B4E"/>
    <w:rsid w:val="000B33A0"/>
    <w:rsid w:val="000B4F81"/>
    <w:rsid w:val="000B503E"/>
    <w:rsid w:val="000B53DA"/>
    <w:rsid w:val="000B54F9"/>
    <w:rsid w:val="000B5C1B"/>
    <w:rsid w:val="000B7299"/>
    <w:rsid w:val="000C1D7E"/>
    <w:rsid w:val="000C23C2"/>
    <w:rsid w:val="000C2CC8"/>
    <w:rsid w:val="000C3C36"/>
    <w:rsid w:val="000C4A6E"/>
    <w:rsid w:val="000C5830"/>
    <w:rsid w:val="000C5E84"/>
    <w:rsid w:val="000C687F"/>
    <w:rsid w:val="000C703A"/>
    <w:rsid w:val="000C7A63"/>
    <w:rsid w:val="000C7CA0"/>
    <w:rsid w:val="000D0E6E"/>
    <w:rsid w:val="000D35EC"/>
    <w:rsid w:val="000D3AA5"/>
    <w:rsid w:val="000D3CFD"/>
    <w:rsid w:val="000D3FE0"/>
    <w:rsid w:val="000D4D61"/>
    <w:rsid w:val="000D64E0"/>
    <w:rsid w:val="000D66F3"/>
    <w:rsid w:val="000E06AC"/>
    <w:rsid w:val="000E0C09"/>
    <w:rsid w:val="000E0CDE"/>
    <w:rsid w:val="000E0DD8"/>
    <w:rsid w:val="000E152A"/>
    <w:rsid w:val="000E16E9"/>
    <w:rsid w:val="000E1DAA"/>
    <w:rsid w:val="000E39DF"/>
    <w:rsid w:val="000E684E"/>
    <w:rsid w:val="000F29B8"/>
    <w:rsid w:val="000F4BF9"/>
    <w:rsid w:val="000F5A3A"/>
    <w:rsid w:val="000F7736"/>
    <w:rsid w:val="00101E96"/>
    <w:rsid w:val="00102980"/>
    <w:rsid w:val="00102A5E"/>
    <w:rsid w:val="00104AA7"/>
    <w:rsid w:val="001052B6"/>
    <w:rsid w:val="0010554B"/>
    <w:rsid w:val="001068D2"/>
    <w:rsid w:val="00106CF3"/>
    <w:rsid w:val="00107A50"/>
    <w:rsid w:val="00110A99"/>
    <w:rsid w:val="00111624"/>
    <w:rsid w:val="00114AA9"/>
    <w:rsid w:val="001154BE"/>
    <w:rsid w:val="00116489"/>
    <w:rsid w:val="00117150"/>
    <w:rsid w:val="001171DB"/>
    <w:rsid w:val="00120B48"/>
    <w:rsid w:val="00120DED"/>
    <w:rsid w:val="00120F68"/>
    <w:rsid w:val="00121A1B"/>
    <w:rsid w:val="00122E17"/>
    <w:rsid w:val="00123681"/>
    <w:rsid w:val="0012421A"/>
    <w:rsid w:val="00124E10"/>
    <w:rsid w:val="00125817"/>
    <w:rsid w:val="001269C9"/>
    <w:rsid w:val="00127B65"/>
    <w:rsid w:val="00130885"/>
    <w:rsid w:val="001318A6"/>
    <w:rsid w:val="00132040"/>
    <w:rsid w:val="001339D5"/>
    <w:rsid w:val="00135697"/>
    <w:rsid w:val="001357F9"/>
    <w:rsid w:val="00136008"/>
    <w:rsid w:val="00136D9F"/>
    <w:rsid w:val="0013714A"/>
    <w:rsid w:val="00137C65"/>
    <w:rsid w:val="00141529"/>
    <w:rsid w:val="0014279C"/>
    <w:rsid w:val="00143979"/>
    <w:rsid w:val="00144C7C"/>
    <w:rsid w:val="00144CB8"/>
    <w:rsid w:val="00146E97"/>
    <w:rsid w:val="00147C18"/>
    <w:rsid w:val="00150917"/>
    <w:rsid w:val="00151421"/>
    <w:rsid w:val="00151D67"/>
    <w:rsid w:val="001520ED"/>
    <w:rsid w:val="00152499"/>
    <w:rsid w:val="00152B4C"/>
    <w:rsid w:val="00154F09"/>
    <w:rsid w:val="001565B7"/>
    <w:rsid w:val="00156BC4"/>
    <w:rsid w:val="00156CA4"/>
    <w:rsid w:val="00157153"/>
    <w:rsid w:val="0015746D"/>
    <w:rsid w:val="00157B44"/>
    <w:rsid w:val="00157C85"/>
    <w:rsid w:val="0016022E"/>
    <w:rsid w:val="00161A94"/>
    <w:rsid w:val="001624A5"/>
    <w:rsid w:val="0016266B"/>
    <w:rsid w:val="001628AB"/>
    <w:rsid w:val="00163087"/>
    <w:rsid w:val="00163AA4"/>
    <w:rsid w:val="00165651"/>
    <w:rsid w:val="00167A74"/>
    <w:rsid w:val="00170CB1"/>
    <w:rsid w:val="001722AB"/>
    <w:rsid w:val="00173F9E"/>
    <w:rsid w:val="00175986"/>
    <w:rsid w:val="00176439"/>
    <w:rsid w:val="00176BB7"/>
    <w:rsid w:val="0018150F"/>
    <w:rsid w:val="00181DA5"/>
    <w:rsid w:val="00184522"/>
    <w:rsid w:val="0018482E"/>
    <w:rsid w:val="001850CB"/>
    <w:rsid w:val="00186A93"/>
    <w:rsid w:val="00190452"/>
    <w:rsid w:val="00191242"/>
    <w:rsid w:val="00192E01"/>
    <w:rsid w:val="001931BD"/>
    <w:rsid w:val="001931E8"/>
    <w:rsid w:val="00193257"/>
    <w:rsid w:val="00193753"/>
    <w:rsid w:val="00194729"/>
    <w:rsid w:val="001947C8"/>
    <w:rsid w:val="0019528C"/>
    <w:rsid w:val="00196207"/>
    <w:rsid w:val="00196470"/>
    <w:rsid w:val="001974AB"/>
    <w:rsid w:val="0019768A"/>
    <w:rsid w:val="001977A5"/>
    <w:rsid w:val="00197AD0"/>
    <w:rsid w:val="001A1996"/>
    <w:rsid w:val="001A29AB"/>
    <w:rsid w:val="001A32B4"/>
    <w:rsid w:val="001A3FE5"/>
    <w:rsid w:val="001A3FF4"/>
    <w:rsid w:val="001A4C4F"/>
    <w:rsid w:val="001A5589"/>
    <w:rsid w:val="001A59FF"/>
    <w:rsid w:val="001A5C91"/>
    <w:rsid w:val="001A5DF4"/>
    <w:rsid w:val="001A651C"/>
    <w:rsid w:val="001B12BE"/>
    <w:rsid w:val="001B1B11"/>
    <w:rsid w:val="001B2433"/>
    <w:rsid w:val="001B2AF6"/>
    <w:rsid w:val="001B2FE9"/>
    <w:rsid w:val="001B3021"/>
    <w:rsid w:val="001B35BB"/>
    <w:rsid w:val="001B414F"/>
    <w:rsid w:val="001B475F"/>
    <w:rsid w:val="001B4B37"/>
    <w:rsid w:val="001B78BA"/>
    <w:rsid w:val="001C1C4A"/>
    <w:rsid w:val="001C1F3C"/>
    <w:rsid w:val="001C3BE1"/>
    <w:rsid w:val="001C4726"/>
    <w:rsid w:val="001C51D8"/>
    <w:rsid w:val="001C6D8E"/>
    <w:rsid w:val="001C78C8"/>
    <w:rsid w:val="001D038B"/>
    <w:rsid w:val="001D0B04"/>
    <w:rsid w:val="001D2AA2"/>
    <w:rsid w:val="001D3360"/>
    <w:rsid w:val="001D395B"/>
    <w:rsid w:val="001D4B5A"/>
    <w:rsid w:val="001D5BEB"/>
    <w:rsid w:val="001D72D9"/>
    <w:rsid w:val="001D7766"/>
    <w:rsid w:val="001E070A"/>
    <w:rsid w:val="001E0A94"/>
    <w:rsid w:val="001E1121"/>
    <w:rsid w:val="001E1B58"/>
    <w:rsid w:val="001E37F0"/>
    <w:rsid w:val="001E39DD"/>
    <w:rsid w:val="001E46CD"/>
    <w:rsid w:val="001E74E5"/>
    <w:rsid w:val="001E76E2"/>
    <w:rsid w:val="001F1310"/>
    <w:rsid w:val="001F1B6F"/>
    <w:rsid w:val="001F310F"/>
    <w:rsid w:val="001F524B"/>
    <w:rsid w:val="001F5AF9"/>
    <w:rsid w:val="001F628C"/>
    <w:rsid w:val="001F6377"/>
    <w:rsid w:val="001F6D7D"/>
    <w:rsid w:val="001F7DDA"/>
    <w:rsid w:val="00200875"/>
    <w:rsid w:val="002029F4"/>
    <w:rsid w:val="00205358"/>
    <w:rsid w:val="00205583"/>
    <w:rsid w:val="00205708"/>
    <w:rsid w:val="0020722A"/>
    <w:rsid w:val="0021080D"/>
    <w:rsid w:val="0021174E"/>
    <w:rsid w:val="002118FC"/>
    <w:rsid w:val="00212EFA"/>
    <w:rsid w:val="00214DCC"/>
    <w:rsid w:val="00215091"/>
    <w:rsid w:val="00216D44"/>
    <w:rsid w:val="0022087E"/>
    <w:rsid w:val="002211B1"/>
    <w:rsid w:val="0022205B"/>
    <w:rsid w:val="00222760"/>
    <w:rsid w:val="0023000D"/>
    <w:rsid w:val="00230911"/>
    <w:rsid w:val="0023170C"/>
    <w:rsid w:val="00231A02"/>
    <w:rsid w:val="00232A49"/>
    <w:rsid w:val="002333BC"/>
    <w:rsid w:val="00233799"/>
    <w:rsid w:val="00234CD4"/>
    <w:rsid w:val="0023620B"/>
    <w:rsid w:val="0023797D"/>
    <w:rsid w:val="002403A9"/>
    <w:rsid w:val="002405E9"/>
    <w:rsid w:val="00240A87"/>
    <w:rsid w:val="00240CEA"/>
    <w:rsid w:val="00241D84"/>
    <w:rsid w:val="00242771"/>
    <w:rsid w:val="00244FE1"/>
    <w:rsid w:val="00245837"/>
    <w:rsid w:val="00247FE3"/>
    <w:rsid w:val="00251414"/>
    <w:rsid w:val="002518D7"/>
    <w:rsid w:val="00251B1D"/>
    <w:rsid w:val="00251F87"/>
    <w:rsid w:val="002521FB"/>
    <w:rsid w:val="0025235C"/>
    <w:rsid w:val="00252DFA"/>
    <w:rsid w:val="0025329A"/>
    <w:rsid w:val="0025345E"/>
    <w:rsid w:val="00254EBC"/>
    <w:rsid w:val="00255C81"/>
    <w:rsid w:val="00255DB4"/>
    <w:rsid w:val="00256427"/>
    <w:rsid w:val="0025655A"/>
    <w:rsid w:val="00257088"/>
    <w:rsid w:val="002572C8"/>
    <w:rsid w:val="002602C4"/>
    <w:rsid w:val="00260E08"/>
    <w:rsid w:val="0026240E"/>
    <w:rsid w:val="00263772"/>
    <w:rsid w:val="00264F9F"/>
    <w:rsid w:val="0026537F"/>
    <w:rsid w:val="002658FF"/>
    <w:rsid w:val="00266A41"/>
    <w:rsid w:val="0027039C"/>
    <w:rsid w:val="00270CEA"/>
    <w:rsid w:val="00270E0F"/>
    <w:rsid w:val="00271696"/>
    <w:rsid w:val="00272967"/>
    <w:rsid w:val="00273D93"/>
    <w:rsid w:val="00276730"/>
    <w:rsid w:val="0027725F"/>
    <w:rsid w:val="00277F15"/>
    <w:rsid w:val="00281883"/>
    <w:rsid w:val="0028214F"/>
    <w:rsid w:val="00284027"/>
    <w:rsid w:val="002849BD"/>
    <w:rsid w:val="00291941"/>
    <w:rsid w:val="00292317"/>
    <w:rsid w:val="002928E1"/>
    <w:rsid w:val="00292A6D"/>
    <w:rsid w:val="00292B01"/>
    <w:rsid w:val="00292F0B"/>
    <w:rsid w:val="0029414D"/>
    <w:rsid w:val="002947B6"/>
    <w:rsid w:val="00297D01"/>
    <w:rsid w:val="002A1C1B"/>
    <w:rsid w:val="002A44DE"/>
    <w:rsid w:val="002A60D1"/>
    <w:rsid w:val="002A656A"/>
    <w:rsid w:val="002A6F9A"/>
    <w:rsid w:val="002B054C"/>
    <w:rsid w:val="002B1CB9"/>
    <w:rsid w:val="002B2538"/>
    <w:rsid w:val="002B2566"/>
    <w:rsid w:val="002B35F9"/>
    <w:rsid w:val="002B3CE8"/>
    <w:rsid w:val="002B523F"/>
    <w:rsid w:val="002B56D8"/>
    <w:rsid w:val="002B5BCA"/>
    <w:rsid w:val="002C0C99"/>
    <w:rsid w:val="002C12C5"/>
    <w:rsid w:val="002C19F8"/>
    <w:rsid w:val="002C2131"/>
    <w:rsid w:val="002C27B7"/>
    <w:rsid w:val="002C2935"/>
    <w:rsid w:val="002C5D84"/>
    <w:rsid w:val="002C6910"/>
    <w:rsid w:val="002C698F"/>
    <w:rsid w:val="002D350D"/>
    <w:rsid w:val="002D369A"/>
    <w:rsid w:val="002D51B0"/>
    <w:rsid w:val="002D5909"/>
    <w:rsid w:val="002D64C8"/>
    <w:rsid w:val="002E1156"/>
    <w:rsid w:val="002E1534"/>
    <w:rsid w:val="002E2C7B"/>
    <w:rsid w:val="002E307F"/>
    <w:rsid w:val="002E3270"/>
    <w:rsid w:val="002E3551"/>
    <w:rsid w:val="002E397C"/>
    <w:rsid w:val="002E3C32"/>
    <w:rsid w:val="002E41D5"/>
    <w:rsid w:val="002E4B4E"/>
    <w:rsid w:val="002E5385"/>
    <w:rsid w:val="002E7B3B"/>
    <w:rsid w:val="002E7F2F"/>
    <w:rsid w:val="002F0AE4"/>
    <w:rsid w:val="002F118B"/>
    <w:rsid w:val="002F1D4D"/>
    <w:rsid w:val="002F2D50"/>
    <w:rsid w:val="002F36DC"/>
    <w:rsid w:val="002F6694"/>
    <w:rsid w:val="002F6EF9"/>
    <w:rsid w:val="002F71CB"/>
    <w:rsid w:val="002F7902"/>
    <w:rsid w:val="003018D1"/>
    <w:rsid w:val="00303178"/>
    <w:rsid w:val="00303C94"/>
    <w:rsid w:val="00304B4C"/>
    <w:rsid w:val="003053DA"/>
    <w:rsid w:val="00305776"/>
    <w:rsid w:val="00305AFB"/>
    <w:rsid w:val="003060BC"/>
    <w:rsid w:val="00306D85"/>
    <w:rsid w:val="003101AD"/>
    <w:rsid w:val="0031022C"/>
    <w:rsid w:val="00311B11"/>
    <w:rsid w:val="00312627"/>
    <w:rsid w:val="003128D5"/>
    <w:rsid w:val="00313BAA"/>
    <w:rsid w:val="00315B8B"/>
    <w:rsid w:val="00316A8A"/>
    <w:rsid w:val="00316D7D"/>
    <w:rsid w:val="0031760F"/>
    <w:rsid w:val="00317D30"/>
    <w:rsid w:val="00321205"/>
    <w:rsid w:val="0032153B"/>
    <w:rsid w:val="00321ADD"/>
    <w:rsid w:val="0032271A"/>
    <w:rsid w:val="00323AF1"/>
    <w:rsid w:val="00323C3D"/>
    <w:rsid w:val="00324B7C"/>
    <w:rsid w:val="0032522E"/>
    <w:rsid w:val="0032527D"/>
    <w:rsid w:val="00326A79"/>
    <w:rsid w:val="003273E0"/>
    <w:rsid w:val="00327AC2"/>
    <w:rsid w:val="00330A86"/>
    <w:rsid w:val="0033230A"/>
    <w:rsid w:val="00332711"/>
    <w:rsid w:val="00332C3D"/>
    <w:rsid w:val="003332C1"/>
    <w:rsid w:val="003350EE"/>
    <w:rsid w:val="003355C8"/>
    <w:rsid w:val="003356FE"/>
    <w:rsid w:val="00336435"/>
    <w:rsid w:val="0033663C"/>
    <w:rsid w:val="003366A6"/>
    <w:rsid w:val="003369D8"/>
    <w:rsid w:val="0033702D"/>
    <w:rsid w:val="003373DB"/>
    <w:rsid w:val="0034091C"/>
    <w:rsid w:val="003411B0"/>
    <w:rsid w:val="00342080"/>
    <w:rsid w:val="003448FA"/>
    <w:rsid w:val="003454DE"/>
    <w:rsid w:val="00345FEE"/>
    <w:rsid w:val="00346356"/>
    <w:rsid w:val="0034702E"/>
    <w:rsid w:val="00352147"/>
    <w:rsid w:val="00352513"/>
    <w:rsid w:val="00352C3E"/>
    <w:rsid w:val="00354790"/>
    <w:rsid w:val="003558C0"/>
    <w:rsid w:val="00360A20"/>
    <w:rsid w:val="00360E82"/>
    <w:rsid w:val="00365C48"/>
    <w:rsid w:val="00370A00"/>
    <w:rsid w:val="003728AA"/>
    <w:rsid w:val="0037518E"/>
    <w:rsid w:val="00375307"/>
    <w:rsid w:val="00375EE1"/>
    <w:rsid w:val="003760D5"/>
    <w:rsid w:val="00376E33"/>
    <w:rsid w:val="00376F9D"/>
    <w:rsid w:val="00377378"/>
    <w:rsid w:val="003778FE"/>
    <w:rsid w:val="003800F0"/>
    <w:rsid w:val="003812B4"/>
    <w:rsid w:val="0038222B"/>
    <w:rsid w:val="00382761"/>
    <w:rsid w:val="003829EA"/>
    <w:rsid w:val="00382C6D"/>
    <w:rsid w:val="00384028"/>
    <w:rsid w:val="003851B4"/>
    <w:rsid w:val="0038735F"/>
    <w:rsid w:val="00387AB0"/>
    <w:rsid w:val="00387E97"/>
    <w:rsid w:val="003908DE"/>
    <w:rsid w:val="00391743"/>
    <w:rsid w:val="00391D1E"/>
    <w:rsid w:val="00392A6C"/>
    <w:rsid w:val="00393564"/>
    <w:rsid w:val="00393F97"/>
    <w:rsid w:val="0039415B"/>
    <w:rsid w:val="003946CD"/>
    <w:rsid w:val="0039579B"/>
    <w:rsid w:val="00395CE8"/>
    <w:rsid w:val="0039702A"/>
    <w:rsid w:val="003A01E4"/>
    <w:rsid w:val="003A0784"/>
    <w:rsid w:val="003A4482"/>
    <w:rsid w:val="003A467E"/>
    <w:rsid w:val="003A4907"/>
    <w:rsid w:val="003A5B50"/>
    <w:rsid w:val="003A62AB"/>
    <w:rsid w:val="003A7FD5"/>
    <w:rsid w:val="003B1038"/>
    <w:rsid w:val="003B1668"/>
    <w:rsid w:val="003B1CF1"/>
    <w:rsid w:val="003B1EA0"/>
    <w:rsid w:val="003B2535"/>
    <w:rsid w:val="003B2EE5"/>
    <w:rsid w:val="003B3F5B"/>
    <w:rsid w:val="003B4203"/>
    <w:rsid w:val="003B6829"/>
    <w:rsid w:val="003B6AE7"/>
    <w:rsid w:val="003B78A9"/>
    <w:rsid w:val="003C0238"/>
    <w:rsid w:val="003C05D5"/>
    <w:rsid w:val="003C1F24"/>
    <w:rsid w:val="003C21FD"/>
    <w:rsid w:val="003C42FB"/>
    <w:rsid w:val="003C43C4"/>
    <w:rsid w:val="003C4C48"/>
    <w:rsid w:val="003C5D0C"/>
    <w:rsid w:val="003C7258"/>
    <w:rsid w:val="003C7547"/>
    <w:rsid w:val="003D0A48"/>
    <w:rsid w:val="003D44BF"/>
    <w:rsid w:val="003D45DA"/>
    <w:rsid w:val="003D4FC3"/>
    <w:rsid w:val="003D6224"/>
    <w:rsid w:val="003D6537"/>
    <w:rsid w:val="003D703E"/>
    <w:rsid w:val="003D753A"/>
    <w:rsid w:val="003E0361"/>
    <w:rsid w:val="003E04C7"/>
    <w:rsid w:val="003E12DD"/>
    <w:rsid w:val="003E26D9"/>
    <w:rsid w:val="003E435E"/>
    <w:rsid w:val="003E575A"/>
    <w:rsid w:val="003E661C"/>
    <w:rsid w:val="003E6CA2"/>
    <w:rsid w:val="003F05A6"/>
    <w:rsid w:val="003F0660"/>
    <w:rsid w:val="003F1521"/>
    <w:rsid w:val="003F1ABC"/>
    <w:rsid w:val="003F345D"/>
    <w:rsid w:val="003F3780"/>
    <w:rsid w:val="003F38F5"/>
    <w:rsid w:val="003F6FFE"/>
    <w:rsid w:val="003F7285"/>
    <w:rsid w:val="00400148"/>
    <w:rsid w:val="00400567"/>
    <w:rsid w:val="00400ADE"/>
    <w:rsid w:val="004015E1"/>
    <w:rsid w:val="004017E4"/>
    <w:rsid w:val="004019F8"/>
    <w:rsid w:val="00401D0F"/>
    <w:rsid w:val="00402951"/>
    <w:rsid w:val="00402EB3"/>
    <w:rsid w:val="00404437"/>
    <w:rsid w:val="004068B2"/>
    <w:rsid w:val="0040780E"/>
    <w:rsid w:val="0041049A"/>
    <w:rsid w:val="004104C9"/>
    <w:rsid w:val="0041091D"/>
    <w:rsid w:val="004115F9"/>
    <w:rsid w:val="004138E0"/>
    <w:rsid w:val="0041546D"/>
    <w:rsid w:val="00415834"/>
    <w:rsid w:val="0041623B"/>
    <w:rsid w:val="00416A36"/>
    <w:rsid w:val="00416C90"/>
    <w:rsid w:val="0041723D"/>
    <w:rsid w:val="004206A6"/>
    <w:rsid w:val="00421D44"/>
    <w:rsid w:val="0042382D"/>
    <w:rsid w:val="00423F14"/>
    <w:rsid w:val="004240F6"/>
    <w:rsid w:val="00424109"/>
    <w:rsid w:val="00425A56"/>
    <w:rsid w:val="00425C70"/>
    <w:rsid w:val="00426082"/>
    <w:rsid w:val="00426DB6"/>
    <w:rsid w:val="004311E1"/>
    <w:rsid w:val="00431F61"/>
    <w:rsid w:val="004320D5"/>
    <w:rsid w:val="00432F67"/>
    <w:rsid w:val="00433908"/>
    <w:rsid w:val="00433A83"/>
    <w:rsid w:val="00435413"/>
    <w:rsid w:val="0043548A"/>
    <w:rsid w:val="00436FE5"/>
    <w:rsid w:val="00437847"/>
    <w:rsid w:val="0043785F"/>
    <w:rsid w:val="004413ED"/>
    <w:rsid w:val="00442110"/>
    <w:rsid w:val="004456F8"/>
    <w:rsid w:val="0044584D"/>
    <w:rsid w:val="0044593A"/>
    <w:rsid w:val="00446847"/>
    <w:rsid w:val="00446E91"/>
    <w:rsid w:val="004502FB"/>
    <w:rsid w:val="0045060D"/>
    <w:rsid w:val="004514AC"/>
    <w:rsid w:val="004529E0"/>
    <w:rsid w:val="00454146"/>
    <w:rsid w:val="00454401"/>
    <w:rsid w:val="004550C2"/>
    <w:rsid w:val="00455D5E"/>
    <w:rsid w:val="004565FC"/>
    <w:rsid w:val="0045692D"/>
    <w:rsid w:val="00456935"/>
    <w:rsid w:val="00460ED4"/>
    <w:rsid w:val="00462B0C"/>
    <w:rsid w:val="00462FCF"/>
    <w:rsid w:val="0046323A"/>
    <w:rsid w:val="00463AD8"/>
    <w:rsid w:val="00463F63"/>
    <w:rsid w:val="00466187"/>
    <w:rsid w:val="00466206"/>
    <w:rsid w:val="00466E4F"/>
    <w:rsid w:val="004670E1"/>
    <w:rsid w:val="0047094B"/>
    <w:rsid w:val="0047248C"/>
    <w:rsid w:val="0047322E"/>
    <w:rsid w:val="00473A66"/>
    <w:rsid w:val="004740F3"/>
    <w:rsid w:val="00474876"/>
    <w:rsid w:val="00475411"/>
    <w:rsid w:val="00475B2A"/>
    <w:rsid w:val="004763B6"/>
    <w:rsid w:val="00476BC0"/>
    <w:rsid w:val="0047717C"/>
    <w:rsid w:val="00477BEC"/>
    <w:rsid w:val="0047C4E0"/>
    <w:rsid w:val="004819BF"/>
    <w:rsid w:val="00482B43"/>
    <w:rsid w:val="004848CB"/>
    <w:rsid w:val="004854C1"/>
    <w:rsid w:val="00486B6B"/>
    <w:rsid w:val="00487C79"/>
    <w:rsid w:val="00492951"/>
    <w:rsid w:val="00493481"/>
    <w:rsid w:val="004942C8"/>
    <w:rsid w:val="004945F4"/>
    <w:rsid w:val="004950A5"/>
    <w:rsid w:val="00496412"/>
    <w:rsid w:val="004969ED"/>
    <w:rsid w:val="00496A42"/>
    <w:rsid w:val="004978D8"/>
    <w:rsid w:val="004A00C0"/>
    <w:rsid w:val="004A0852"/>
    <w:rsid w:val="004A087C"/>
    <w:rsid w:val="004A1238"/>
    <w:rsid w:val="004A27AA"/>
    <w:rsid w:val="004A2FD5"/>
    <w:rsid w:val="004A5512"/>
    <w:rsid w:val="004A5941"/>
    <w:rsid w:val="004A6C44"/>
    <w:rsid w:val="004A7F28"/>
    <w:rsid w:val="004B062F"/>
    <w:rsid w:val="004B30DD"/>
    <w:rsid w:val="004B33B6"/>
    <w:rsid w:val="004B3440"/>
    <w:rsid w:val="004B4536"/>
    <w:rsid w:val="004B5114"/>
    <w:rsid w:val="004B5D27"/>
    <w:rsid w:val="004B6512"/>
    <w:rsid w:val="004B77FD"/>
    <w:rsid w:val="004C068F"/>
    <w:rsid w:val="004C0F2F"/>
    <w:rsid w:val="004C25D5"/>
    <w:rsid w:val="004C2964"/>
    <w:rsid w:val="004C46DB"/>
    <w:rsid w:val="004C4B96"/>
    <w:rsid w:val="004D056E"/>
    <w:rsid w:val="004D1DA5"/>
    <w:rsid w:val="004D212D"/>
    <w:rsid w:val="004D2530"/>
    <w:rsid w:val="004D2872"/>
    <w:rsid w:val="004D3202"/>
    <w:rsid w:val="004D4BFC"/>
    <w:rsid w:val="004D51E7"/>
    <w:rsid w:val="004E17EB"/>
    <w:rsid w:val="004E3D9C"/>
    <w:rsid w:val="004E4549"/>
    <w:rsid w:val="004E4ED6"/>
    <w:rsid w:val="004E5353"/>
    <w:rsid w:val="004E56D0"/>
    <w:rsid w:val="004E6993"/>
    <w:rsid w:val="004F05A8"/>
    <w:rsid w:val="004F0C23"/>
    <w:rsid w:val="004F14A2"/>
    <w:rsid w:val="004F238A"/>
    <w:rsid w:val="004F368A"/>
    <w:rsid w:val="004F40BB"/>
    <w:rsid w:val="004F48CB"/>
    <w:rsid w:val="004F51B9"/>
    <w:rsid w:val="004F6367"/>
    <w:rsid w:val="004F7214"/>
    <w:rsid w:val="00503251"/>
    <w:rsid w:val="005039DC"/>
    <w:rsid w:val="00506E9E"/>
    <w:rsid w:val="00507EF7"/>
    <w:rsid w:val="005108DB"/>
    <w:rsid w:val="00511160"/>
    <w:rsid w:val="00511C0C"/>
    <w:rsid w:val="00512158"/>
    <w:rsid w:val="00512288"/>
    <w:rsid w:val="005135E9"/>
    <w:rsid w:val="00514182"/>
    <w:rsid w:val="00514B80"/>
    <w:rsid w:val="00516235"/>
    <w:rsid w:val="0051680B"/>
    <w:rsid w:val="00516C12"/>
    <w:rsid w:val="00516F71"/>
    <w:rsid w:val="00517D69"/>
    <w:rsid w:val="00521913"/>
    <w:rsid w:val="00522F59"/>
    <w:rsid w:val="005234E4"/>
    <w:rsid w:val="00523C48"/>
    <w:rsid w:val="00523CE8"/>
    <w:rsid w:val="00525FA0"/>
    <w:rsid w:val="0052652B"/>
    <w:rsid w:val="0052769B"/>
    <w:rsid w:val="00527BF5"/>
    <w:rsid w:val="00532208"/>
    <w:rsid w:val="0053441E"/>
    <w:rsid w:val="0053543D"/>
    <w:rsid w:val="00535EBD"/>
    <w:rsid w:val="005368A3"/>
    <w:rsid w:val="005371A4"/>
    <w:rsid w:val="005374C9"/>
    <w:rsid w:val="00540D15"/>
    <w:rsid w:val="0054110A"/>
    <w:rsid w:val="005430F9"/>
    <w:rsid w:val="00545062"/>
    <w:rsid w:val="00546D53"/>
    <w:rsid w:val="0055118F"/>
    <w:rsid w:val="00552862"/>
    <w:rsid w:val="00552AA0"/>
    <w:rsid w:val="0055405D"/>
    <w:rsid w:val="00554078"/>
    <w:rsid w:val="00555C36"/>
    <w:rsid w:val="00555D48"/>
    <w:rsid w:val="0055673F"/>
    <w:rsid w:val="005572E6"/>
    <w:rsid w:val="005575B4"/>
    <w:rsid w:val="0055769E"/>
    <w:rsid w:val="005602B6"/>
    <w:rsid w:val="0056049D"/>
    <w:rsid w:val="005604BB"/>
    <w:rsid w:val="005608D6"/>
    <w:rsid w:val="0056300E"/>
    <w:rsid w:val="00564A97"/>
    <w:rsid w:val="00565282"/>
    <w:rsid w:val="00565992"/>
    <w:rsid w:val="00565DD4"/>
    <w:rsid w:val="0056677F"/>
    <w:rsid w:val="00566A63"/>
    <w:rsid w:val="0056726E"/>
    <w:rsid w:val="005705C2"/>
    <w:rsid w:val="00570AE3"/>
    <w:rsid w:val="0057355D"/>
    <w:rsid w:val="00574C90"/>
    <w:rsid w:val="00575F6A"/>
    <w:rsid w:val="0057651B"/>
    <w:rsid w:val="00580401"/>
    <w:rsid w:val="00583946"/>
    <w:rsid w:val="00583AFF"/>
    <w:rsid w:val="00584935"/>
    <w:rsid w:val="00585900"/>
    <w:rsid w:val="00585A26"/>
    <w:rsid w:val="005863CC"/>
    <w:rsid w:val="00586D6C"/>
    <w:rsid w:val="00590AF3"/>
    <w:rsid w:val="005916CC"/>
    <w:rsid w:val="00591A46"/>
    <w:rsid w:val="00591F4E"/>
    <w:rsid w:val="00593EA6"/>
    <w:rsid w:val="0059696A"/>
    <w:rsid w:val="00596BE1"/>
    <w:rsid w:val="005A07D3"/>
    <w:rsid w:val="005A0B48"/>
    <w:rsid w:val="005A2464"/>
    <w:rsid w:val="005A2D85"/>
    <w:rsid w:val="005A3237"/>
    <w:rsid w:val="005A39D1"/>
    <w:rsid w:val="005A41FD"/>
    <w:rsid w:val="005A4638"/>
    <w:rsid w:val="005A47FE"/>
    <w:rsid w:val="005A542F"/>
    <w:rsid w:val="005A5895"/>
    <w:rsid w:val="005A767D"/>
    <w:rsid w:val="005A773D"/>
    <w:rsid w:val="005B15A4"/>
    <w:rsid w:val="005B16BA"/>
    <w:rsid w:val="005B2065"/>
    <w:rsid w:val="005B3F84"/>
    <w:rsid w:val="005B4279"/>
    <w:rsid w:val="005B4FD0"/>
    <w:rsid w:val="005B520F"/>
    <w:rsid w:val="005B766E"/>
    <w:rsid w:val="005C04FA"/>
    <w:rsid w:val="005C0A3B"/>
    <w:rsid w:val="005C1517"/>
    <w:rsid w:val="005C215E"/>
    <w:rsid w:val="005C3AEF"/>
    <w:rsid w:val="005C3D5E"/>
    <w:rsid w:val="005C6188"/>
    <w:rsid w:val="005C645E"/>
    <w:rsid w:val="005C7C76"/>
    <w:rsid w:val="005D075B"/>
    <w:rsid w:val="005D267D"/>
    <w:rsid w:val="005D4418"/>
    <w:rsid w:val="005D6D71"/>
    <w:rsid w:val="005D730F"/>
    <w:rsid w:val="005E0CBF"/>
    <w:rsid w:val="005E128A"/>
    <w:rsid w:val="005E1483"/>
    <w:rsid w:val="005E1918"/>
    <w:rsid w:val="005E4F0F"/>
    <w:rsid w:val="005E63C7"/>
    <w:rsid w:val="005E66F2"/>
    <w:rsid w:val="005E71E6"/>
    <w:rsid w:val="005F2210"/>
    <w:rsid w:val="005F2A3F"/>
    <w:rsid w:val="005F2D26"/>
    <w:rsid w:val="005F31F0"/>
    <w:rsid w:val="005F3D25"/>
    <w:rsid w:val="005F46E0"/>
    <w:rsid w:val="005F48F8"/>
    <w:rsid w:val="005F4F0D"/>
    <w:rsid w:val="005F5A89"/>
    <w:rsid w:val="005F706A"/>
    <w:rsid w:val="005F75D2"/>
    <w:rsid w:val="005F7DAD"/>
    <w:rsid w:val="005F7EE0"/>
    <w:rsid w:val="00600E49"/>
    <w:rsid w:val="006017E2"/>
    <w:rsid w:val="00602698"/>
    <w:rsid w:val="00603CE1"/>
    <w:rsid w:val="0060537A"/>
    <w:rsid w:val="00605CCD"/>
    <w:rsid w:val="00606B7B"/>
    <w:rsid w:val="00607BE5"/>
    <w:rsid w:val="00607CBF"/>
    <w:rsid w:val="00610B01"/>
    <w:rsid w:val="00610B46"/>
    <w:rsid w:val="00610CC5"/>
    <w:rsid w:val="006110E1"/>
    <w:rsid w:val="00611362"/>
    <w:rsid w:val="006116C9"/>
    <w:rsid w:val="00614F8A"/>
    <w:rsid w:val="006150BC"/>
    <w:rsid w:val="006154D9"/>
    <w:rsid w:val="00615859"/>
    <w:rsid w:val="006173A5"/>
    <w:rsid w:val="006179A2"/>
    <w:rsid w:val="006219FD"/>
    <w:rsid w:val="00623D11"/>
    <w:rsid w:val="00624E2C"/>
    <w:rsid w:val="00625F40"/>
    <w:rsid w:val="00627402"/>
    <w:rsid w:val="00627D64"/>
    <w:rsid w:val="00630F71"/>
    <w:rsid w:val="00631F73"/>
    <w:rsid w:val="00633827"/>
    <w:rsid w:val="00634545"/>
    <w:rsid w:val="006345AC"/>
    <w:rsid w:val="006347A9"/>
    <w:rsid w:val="0063658F"/>
    <w:rsid w:val="00637683"/>
    <w:rsid w:val="0064034C"/>
    <w:rsid w:val="00640E71"/>
    <w:rsid w:val="00640FE8"/>
    <w:rsid w:val="006429E6"/>
    <w:rsid w:val="006429FB"/>
    <w:rsid w:val="00642BA0"/>
    <w:rsid w:val="00642E5C"/>
    <w:rsid w:val="00643053"/>
    <w:rsid w:val="006430BC"/>
    <w:rsid w:val="00643E8A"/>
    <w:rsid w:val="00643ED7"/>
    <w:rsid w:val="00645ADB"/>
    <w:rsid w:val="00650DAD"/>
    <w:rsid w:val="006511A5"/>
    <w:rsid w:val="006521CC"/>
    <w:rsid w:val="0065225A"/>
    <w:rsid w:val="00653026"/>
    <w:rsid w:val="00653B16"/>
    <w:rsid w:val="00654D03"/>
    <w:rsid w:val="006552A5"/>
    <w:rsid w:val="00656080"/>
    <w:rsid w:val="006564E3"/>
    <w:rsid w:val="00657C2A"/>
    <w:rsid w:val="006624F5"/>
    <w:rsid w:val="006626D3"/>
    <w:rsid w:val="00662D96"/>
    <w:rsid w:val="006634E7"/>
    <w:rsid w:val="006646C5"/>
    <w:rsid w:val="006646CA"/>
    <w:rsid w:val="00664DE6"/>
    <w:rsid w:val="00665D20"/>
    <w:rsid w:val="0066745B"/>
    <w:rsid w:val="00667E09"/>
    <w:rsid w:val="00670EF8"/>
    <w:rsid w:val="00673AAA"/>
    <w:rsid w:val="00674D77"/>
    <w:rsid w:val="006766EB"/>
    <w:rsid w:val="00676A33"/>
    <w:rsid w:val="006776DC"/>
    <w:rsid w:val="0068213A"/>
    <w:rsid w:val="00682A57"/>
    <w:rsid w:val="00683227"/>
    <w:rsid w:val="0068436E"/>
    <w:rsid w:val="006848FA"/>
    <w:rsid w:val="00684FBF"/>
    <w:rsid w:val="0068558F"/>
    <w:rsid w:val="00687D7B"/>
    <w:rsid w:val="00690D8A"/>
    <w:rsid w:val="006926C9"/>
    <w:rsid w:val="006929D8"/>
    <w:rsid w:val="006932F6"/>
    <w:rsid w:val="00694E5E"/>
    <w:rsid w:val="00695B27"/>
    <w:rsid w:val="00696075"/>
    <w:rsid w:val="00696282"/>
    <w:rsid w:val="00697255"/>
    <w:rsid w:val="0069727A"/>
    <w:rsid w:val="006974C0"/>
    <w:rsid w:val="006A0548"/>
    <w:rsid w:val="006A1A38"/>
    <w:rsid w:val="006A2BEF"/>
    <w:rsid w:val="006A2E3D"/>
    <w:rsid w:val="006A38D8"/>
    <w:rsid w:val="006A5C6D"/>
    <w:rsid w:val="006A60E3"/>
    <w:rsid w:val="006A648F"/>
    <w:rsid w:val="006A6573"/>
    <w:rsid w:val="006B2CBC"/>
    <w:rsid w:val="006B37C5"/>
    <w:rsid w:val="006B3911"/>
    <w:rsid w:val="006B3FD1"/>
    <w:rsid w:val="006B4380"/>
    <w:rsid w:val="006B55DF"/>
    <w:rsid w:val="006B563A"/>
    <w:rsid w:val="006B5D8C"/>
    <w:rsid w:val="006B7410"/>
    <w:rsid w:val="006C015A"/>
    <w:rsid w:val="006C01F8"/>
    <w:rsid w:val="006C3921"/>
    <w:rsid w:val="006C4960"/>
    <w:rsid w:val="006C5BBA"/>
    <w:rsid w:val="006C5BE5"/>
    <w:rsid w:val="006C5FC3"/>
    <w:rsid w:val="006C6C05"/>
    <w:rsid w:val="006C73DE"/>
    <w:rsid w:val="006C778B"/>
    <w:rsid w:val="006D02FD"/>
    <w:rsid w:val="006D06AF"/>
    <w:rsid w:val="006D0F03"/>
    <w:rsid w:val="006D116D"/>
    <w:rsid w:val="006D3411"/>
    <w:rsid w:val="006D3C39"/>
    <w:rsid w:val="006D4B9B"/>
    <w:rsid w:val="006D6E47"/>
    <w:rsid w:val="006D7EB4"/>
    <w:rsid w:val="006E17BC"/>
    <w:rsid w:val="006E5B31"/>
    <w:rsid w:val="006E5E62"/>
    <w:rsid w:val="006E7909"/>
    <w:rsid w:val="006E7C57"/>
    <w:rsid w:val="006E7E55"/>
    <w:rsid w:val="006F0138"/>
    <w:rsid w:val="006F0AFD"/>
    <w:rsid w:val="006F1FEE"/>
    <w:rsid w:val="006F35A3"/>
    <w:rsid w:val="006F6E36"/>
    <w:rsid w:val="007009E6"/>
    <w:rsid w:val="007030D1"/>
    <w:rsid w:val="00703FC9"/>
    <w:rsid w:val="00704879"/>
    <w:rsid w:val="00705269"/>
    <w:rsid w:val="0070790E"/>
    <w:rsid w:val="0071048F"/>
    <w:rsid w:val="007104D7"/>
    <w:rsid w:val="00710BAC"/>
    <w:rsid w:val="007116DA"/>
    <w:rsid w:val="00712B7B"/>
    <w:rsid w:val="00713A75"/>
    <w:rsid w:val="00715BE7"/>
    <w:rsid w:val="00715C72"/>
    <w:rsid w:val="00717C48"/>
    <w:rsid w:val="00717DED"/>
    <w:rsid w:val="00722E25"/>
    <w:rsid w:val="00722FA8"/>
    <w:rsid w:val="00723093"/>
    <w:rsid w:val="00723185"/>
    <w:rsid w:val="00723A3F"/>
    <w:rsid w:val="00723B2E"/>
    <w:rsid w:val="007251EF"/>
    <w:rsid w:val="00725EFC"/>
    <w:rsid w:val="007261F8"/>
    <w:rsid w:val="007277FD"/>
    <w:rsid w:val="00727E2A"/>
    <w:rsid w:val="007310EE"/>
    <w:rsid w:val="007315EF"/>
    <w:rsid w:val="007322AB"/>
    <w:rsid w:val="007336D1"/>
    <w:rsid w:val="007340DF"/>
    <w:rsid w:val="0073448A"/>
    <w:rsid w:val="00735478"/>
    <w:rsid w:val="007362D8"/>
    <w:rsid w:val="00736A69"/>
    <w:rsid w:val="00740309"/>
    <w:rsid w:val="00741B17"/>
    <w:rsid w:val="00742EF7"/>
    <w:rsid w:val="007451DE"/>
    <w:rsid w:val="007479F0"/>
    <w:rsid w:val="00747F2B"/>
    <w:rsid w:val="007515A0"/>
    <w:rsid w:val="00751794"/>
    <w:rsid w:val="0075587F"/>
    <w:rsid w:val="00756739"/>
    <w:rsid w:val="007600C5"/>
    <w:rsid w:val="007604B3"/>
    <w:rsid w:val="00760B14"/>
    <w:rsid w:val="00762B9F"/>
    <w:rsid w:val="00763180"/>
    <w:rsid w:val="007640F6"/>
    <w:rsid w:val="00764599"/>
    <w:rsid w:val="00765401"/>
    <w:rsid w:val="007655B3"/>
    <w:rsid w:val="007663BF"/>
    <w:rsid w:val="00766D74"/>
    <w:rsid w:val="00767658"/>
    <w:rsid w:val="007704A5"/>
    <w:rsid w:val="0077055A"/>
    <w:rsid w:val="007708FB"/>
    <w:rsid w:val="00771F3F"/>
    <w:rsid w:val="00774683"/>
    <w:rsid w:val="00774983"/>
    <w:rsid w:val="00775033"/>
    <w:rsid w:val="00775266"/>
    <w:rsid w:val="007762EF"/>
    <w:rsid w:val="0077689C"/>
    <w:rsid w:val="0077797B"/>
    <w:rsid w:val="00780780"/>
    <w:rsid w:val="00780B45"/>
    <w:rsid w:val="00780C43"/>
    <w:rsid w:val="00782338"/>
    <w:rsid w:val="00783968"/>
    <w:rsid w:val="00783A7B"/>
    <w:rsid w:val="00783BE6"/>
    <w:rsid w:val="00783DA0"/>
    <w:rsid w:val="00783EBA"/>
    <w:rsid w:val="00784518"/>
    <w:rsid w:val="007847D2"/>
    <w:rsid w:val="00784DAA"/>
    <w:rsid w:val="0078640F"/>
    <w:rsid w:val="00786E0E"/>
    <w:rsid w:val="0079172B"/>
    <w:rsid w:val="00791859"/>
    <w:rsid w:val="00793039"/>
    <w:rsid w:val="007935FD"/>
    <w:rsid w:val="007942CF"/>
    <w:rsid w:val="0079464A"/>
    <w:rsid w:val="0079512D"/>
    <w:rsid w:val="00795870"/>
    <w:rsid w:val="00795D80"/>
    <w:rsid w:val="00795E22"/>
    <w:rsid w:val="0079611B"/>
    <w:rsid w:val="0079618B"/>
    <w:rsid w:val="007970DB"/>
    <w:rsid w:val="0079748E"/>
    <w:rsid w:val="007A2587"/>
    <w:rsid w:val="007A3E92"/>
    <w:rsid w:val="007A58BB"/>
    <w:rsid w:val="007B2749"/>
    <w:rsid w:val="007B2B90"/>
    <w:rsid w:val="007B31B0"/>
    <w:rsid w:val="007B4B65"/>
    <w:rsid w:val="007B4B85"/>
    <w:rsid w:val="007B5473"/>
    <w:rsid w:val="007B562C"/>
    <w:rsid w:val="007B5C58"/>
    <w:rsid w:val="007B7CED"/>
    <w:rsid w:val="007C0B6D"/>
    <w:rsid w:val="007C0C92"/>
    <w:rsid w:val="007C1320"/>
    <w:rsid w:val="007C1A6C"/>
    <w:rsid w:val="007C2BF3"/>
    <w:rsid w:val="007C4009"/>
    <w:rsid w:val="007C408C"/>
    <w:rsid w:val="007C4500"/>
    <w:rsid w:val="007C47CB"/>
    <w:rsid w:val="007C5F90"/>
    <w:rsid w:val="007C64E6"/>
    <w:rsid w:val="007C67FB"/>
    <w:rsid w:val="007C6A94"/>
    <w:rsid w:val="007C78CD"/>
    <w:rsid w:val="007C7FA2"/>
    <w:rsid w:val="007D008F"/>
    <w:rsid w:val="007D0222"/>
    <w:rsid w:val="007D0B7F"/>
    <w:rsid w:val="007D22C3"/>
    <w:rsid w:val="007D3321"/>
    <w:rsid w:val="007D33FF"/>
    <w:rsid w:val="007D3823"/>
    <w:rsid w:val="007D4293"/>
    <w:rsid w:val="007D4E84"/>
    <w:rsid w:val="007D5DFC"/>
    <w:rsid w:val="007D65B8"/>
    <w:rsid w:val="007D7824"/>
    <w:rsid w:val="007D7EF6"/>
    <w:rsid w:val="007E0628"/>
    <w:rsid w:val="007E0EE7"/>
    <w:rsid w:val="007E149D"/>
    <w:rsid w:val="007E4C81"/>
    <w:rsid w:val="007E4E24"/>
    <w:rsid w:val="007E5B72"/>
    <w:rsid w:val="007E60BD"/>
    <w:rsid w:val="007E61F7"/>
    <w:rsid w:val="007E69EF"/>
    <w:rsid w:val="007E6EF6"/>
    <w:rsid w:val="007E7B64"/>
    <w:rsid w:val="007F1463"/>
    <w:rsid w:val="007F186F"/>
    <w:rsid w:val="007F1AB3"/>
    <w:rsid w:val="007F2168"/>
    <w:rsid w:val="007F2A05"/>
    <w:rsid w:val="007F2AF2"/>
    <w:rsid w:val="007F30C1"/>
    <w:rsid w:val="007F3B9E"/>
    <w:rsid w:val="007F3D49"/>
    <w:rsid w:val="007F3F6F"/>
    <w:rsid w:val="007F491A"/>
    <w:rsid w:val="007F53B8"/>
    <w:rsid w:val="007F67E0"/>
    <w:rsid w:val="007F7DBB"/>
    <w:rsid w:val="0080498B"/>
    <w:rsid w:val="008049D9"/>
    <w:rsid w:val="00805631"/>
    <w:rsid w:val="00806624"/>
    <w:rsid w:val="00807DB7"/>
    <w:rsid w:val="00810200"/>
    <w:rsid w:val="00810895"/>
    <w:rsid w:val="008112E1"/>
    <w:rsid w:val="0081196E"/>
    <w:rsid w:val="008128C2"/>
    <w:rsid w:val="00812C5B"/>
    <w:rsid w:val="00813171"/>
    <w:rsid w:val="008133BB"/>
    <w:rsid w:val="008138BC"/>
    <w:rsid w:val="008142D9"/>
    <w:rsid w:val="008150DB"/>
    <w:rsid w:val="00815A99"/>
    <w:rsid w:val="00815BDB"/>
    <w:rsid w:val="00815E1B"/>
    <w:rsid w:val="0081675F"/>
    <w:rsid w:val="00816D6C"/>
    <w:rsid w:val="008204CC"/>
    <w:rsid w:val="00821572"/>
    <w:rsid w:val="00822274"/>
    <w:rsid w:val="008225FB"/>
    <w:rsid w:val="008229FB"/>
    <w:rsid w:val="008237D3"/>
    <w:rsid w:val="0082423C"/>
    <w:rsid w:val="008247FD"/>
    <w:rsid w:val="00824EEF"/>
    <w:rsid w:val="008269E0"/>
    <w:rsid w:val="00826D6C"/>
    <w:rsid w:val="00827275"/>
    <w:rsid w:val="00830EA4"/>
    <w:rsid w:val="008318BA"/>
    <w:rsid w:val="00832334"/>
    <w:rsid w:val="00833B97"/>
    <w:rsid w:val="00833F93"/>
    <w:rsid w:val="00833F96"/>
    <w:rsid w:val="00835C09"/>
    <w:rsid w:val="00836A74"/>
    <w:rsid w:val="00837821"/>
    <w:rsid w:val="00841FB8"/>
    <w:rsid w:val="008450C4"/>
    <w:rsid w:val="008462D4"/>
    <w:rsid w:val="00846514"/>
    <w:rsid w:val="00846DE9"/>
    <w:rsid w:val="008472AD"/>
    <w:rsid w:val="008510BA"/>
    <w:rsid w:val="00851744"/>
    <w:rsid w:val="00851A33"/>
    <w:rsid w:val="008520E1"/>
    <w:rsid w:val="008530E0"/>
    <w:rsid w:val="008538B0"/>
    <w:rsid w:val="00853936"/>
    <w:rsid w:val="00856898"/>
    <w:rsid w:val="00856A2C"/>
    <w:rsid w:val="0086068C"/>
    <w:rsid w:val="008611AE"/>
    <w:rsid w:val="008633A0"/>
    <w:rsid w:val="00865D15"/>
    <w:rsid w:val="008666CE"/>
    <w:rsid w:val="00866878"/>
    <w:rsid w:val="00866F36"/>
    <w:rsid w:val="00867153"/>
    <w:rsid w:val="008672C8"/>
    <w:rsid w:val="008719C5"/>
    <w:rsid w:val="00873D56"/>
    <w:rsid w:val="00875681"/>
    <w:rsid w:val="0087577B"/>
    <w:rsid w:val="00876793"/>
    <w:rsid w:val="0088283E"/>
    <w:rsid w:val="00885501"/>
    <w:rsid w:val="0088680E"/>
    <w:rsid w:val="008869DD"/>
    <w:rsid w:val="00887D8A"/>
    <w:rsid w:val="00890402"/>
    <w:rsid w:val="0089058A"/>
    <w:rsid w:val="00891BA3"/>
    <w:rsid w:val="00892452"/>
    <w:rsid w:val="008932C7"/>
    <w:rsid w:val="0089529E"/>
    <w:rsid w:val="0089534D"/>
    <w:rsid w:val="008965BD"/>
    <w:rsid w:val="00897F2B"/>
    <w:rsid w:val="008A07C7"/>
    <w:rsid w:val="008A1408"/>
    <w:rsid w:val="008A1CE7"/>
    <w:rsid w:val="008A1EA6"/>
    <w:rsid w:val="008A3260"/>
    <w:rsid w:val="008A39BB"/>
    <w:rsid w:val="008A4479"/>
    <w:rsid w:val="008A5C0C"/>
    <w:rsid w:val="008A62CD"/>
    <w:rsid w:val="008A6827"/>
    <w:rsid w:val="008A6F06"/>
    <w:rsid w:val="008A7C7C"/>
    <w:rsid w:val="008B06F0"/>
    <w:rsid w:val="008B0C65"/>
    <w:rsid w:val="008B1178"/>
    <w:rsid w:val="008B1C75"/>
    <w:rsid w:val="008B1E62"/>
    <w:rsid w:val="008B20FC"/>
    <w:rsid w:val="008B33C2"/>
    <w:rsid w:val="008B4A49"/>
    <w:rsid w:val="008B4F6E"/>
    <w:rsid w:val="008B50E9"/>
    <w:rsid w:val="008C0AF8"/>
    <w:rsid w:val="008C1E46"/>
    <w:rsid w:val="008C2575"/>
    <w:rsid w:val="008C2595"/>
    <w:rsid w:val="008C5038"/>
    <w:rsid w:val="008C69AC"/>
    <w:rsid w:val="008C7B19"/>
    <w:rsid w:val="008D0AF8"/>
    <w:rsid w:val="008D1306"/>
    <w:rsid w:val="008D1EEB"/>
    <w:rsid w:val="008D1F78"/>
    <w:rsid w:val="008D2814"/>
    <w:rsid w:val="008D3B0E"/>
    <w:rsid w:val="008D4AAF"/>
    <w:rsid w:val="008D571A"/>
    <w:rsid w:val="008D582C"/>
    <w:rsid w:val="008D64D4"/>
    <w:rsid w:val="008D66D2"/>
    <w:rsid w:val="008D6E25"/>
    <w:rsid w:val="008E05AA"/>
    <w:rsid w:val="008E092B"/>
    <w:rsid w:val="008E1B9D"/>
    <w:rsid w:val="008E2F13"/>
    <w:rsid w:val="008E3750"/>
    <w:rsid w:val="008E4751"/>
    <w:rsid w:val="008E5135"/>
    <w:rsid w:val="008E71DD"/>
    <w:rsid w:val="008E7C8C"/>
    <w:rsid w:val="008E7ECE"/>
    <w:rsid w:val="008F04C4"/>
    <w:rsid w:val="008F179B"/>
    <w:rsid w:val="008F17A7"/>
    <w:rsid w:val="008F1848"/>
    <w:rsid w:val="008F2F8E"/>
    <w:rsid w:val="008F4301"/>
    <w:rsid w:val="008F5DAF"/>
    <w:rsid w:val="008F5DC4"/>
    <w:rsid w:val="008F65C6"/>
    <w:rsid w:val="008F70DD"/>
    <w:rsid w:val="008F7BAE"/>
    <w:rsid w:val="00900205"/>
    <w:rsid w:val="00900801"/>
    <w:rsid w:val="00901243"/>
    <w:rsid w:val="0090237B"/>
    <w:rsid w:val="00902F0B"/>
    <w:rsid w:val="009035CE"/>
    <w:rsid w:val="00904F40"/>
    <w:rsid w:val="009051F7"/>
    <w:rsid w:val="0090592D"/>
    <w:rsid w:val="00905EE1"/>
    <w:rsid w:val="0090670E"/>
    <w:rsid w:val="0090737A"/>
    <w:rsid w:val="009100D5"/>
    <w:rsid w:val="00911B5D"/>
    <w:rsid w:val="009130C2"/>
    <w:rsid w:val="00914376"/>
    <w:rsid w:val="009166F4"/>
    <w:rsid w:val="00916964"/>
    <w:rsid w:val="00916FE2"/>
    <w:rsid w:val="009171F2"/>
    <w:rsid w:val="009205E0"/>
    <w:rsid w:val="009214BB"/>
    <w:rsid w:val="009253B4"/>
    <w:rsid w:val="00925CA8"/>
    <w:rsid w:val="00925FDC"/>
    <w:rsid w:val="0093135C"/>
    <w:rsid w:val="009321A7"/>
    <w:rsid w:val="009323BB"/>
    <w:rsid w:val="0093292E"/>
    <w:rsid w:val="00932C4C"/>
    <w:rsid w:val="00934CAC"/>
    <w:rsid w:val="009356CB"/>
    <w:rsid w:val="00941BF0"/>
    <w:rsid w:val="00941DB3"/>
    <w:rsid w:val="00942927"/>
    <w:rsid w:val="00942E28"/>
    <w:rsid w:val="00943D79"/>
    <w:rsid w:val="00944E82"/>
    <w:rsid w:val="009451DC"/>
    <w:rsid w:val="009457F9"/>
    <w:rsid w:val="00945841"/>
    <w:rsid w:val="009465FC"/>
    <w:rsid w:val="009466CD"/>
    <w:rsid w:val="00947830"/>
    <w:rsid w:val="00947F1B"/>
    <w:rsid w:val="0095069C"/>
    <w:rsid w:val="009509BE"/>
    <w:rsid w:val="00950FED"/>
    <w:rsid w:val="00951D84"/>
    <w:rsid w:val="009531A7"/>
    <w:rsid w:val="0095398E"/>
    <w:rsid w:val="00954B9B"/>
    <w:rsid w:val="00954D50"/>
    <w:rsid w:val="00955D50"/>
    <w:rsid w:val="00956A82"/>
    <w:rsid w:val="00956CD5"/>
    <w:rsid w:val="0095734F"/>
    <w:rsid w:val="009578DE"/>
    <w:rsid w:val="00957CEC"/>
    <w:rsid w:val="00960B62"/>
    <w:rsid w:val="0096226B"/>
    <w:rsid w:val="0096409A"/>
    <w:rsid w:val="009647D2"/>
    <w:rsid w:val="00965EE8"/>
    <w:rsid w:val="0096789E"/>
    <w:rsid w:val="00967B8B"/>
    <w:rsid w:val="00967FC4"/>
    <w:rsid w:val="00970663"/>
    <w:rsid w:val="00971682"/>
    <w:rsid w:val="009723A2"/>
    <w:rsid w:val="00972506"/>
    <w:rsid w:val="00972825"/>
    <w:rsid w:val="00972F94"/>
    <w:rsid w:val="009740E4"/>
    <w:rsid w:val="00975E56"/>
    <w:rsid w:val="00976D99"/>
    <w:rsid w:val="009811C4"/>
    <w:rsid w:val="00981A7C"/>
    <w:rsid w:val="00982A6A"/>
    <w:rsid w:val="00985C43"/>
    <w:rsid w:val="00985D6C"/>
    <w:rsid w:val="00985F9A"/>
    <w:rsid w:val="00986036"/>
    <w:rsid w:val="009861E7"/>
    <w:rsid w:val="00987761"/>
    <w:rsid w:val="00987A2C"/>
    <w:rsid w:val="00990A9D"/>
    <w:rsid w:val="00991687"/>
    <w:rsid w:val="0099232C"/>
    <w:rsid w:val="00993A74"/>
    <w:rsid w:val="0099487F"/>
    <w:rsid w:val="00994F15"/>
    <w:rsid w:val="009956B1"/>
    <w:rsid w:val="0099676F"/>
    <w:rsid w:val="009968FD"/>
    <w:rsid w:val="009971E1"/>
    <w:rsid w:val="009A0619"/>
    <w:rsid w:val="009A0BDE"/>
    <w:rsid w:val="009A1101"/>
    <w:rsid w:val="009A127A"/>
    <w:rsid w:val="009A13FC"/>
    <w:rsid w:val="009A3189"/>
    <w:rsid w:val="009A3F17"/>
    <w:rsid w:val="009A462A"/>
    <w:rsid w:val="009A51EE"/>
    <w:rsid w:val="009A572A"/>
    <w:rsid w:val="009A5890"/>
    <w:rsid w:val="009A5DAB"/>
    <w:rsid w:val="009A71D9"/>
    <w:rsid w:val="009A77C2"/>
    <w:rsid w:val="009A7827"/>
    <w:rsid w:val="009A7F1E"/>
    <w:rsid w:val="009B4A15"/>
    <w:rsid w:val="009B4DCB"/>
    <w:rsid w:val="009B535F"/>
    <w:rsid w:val="009B59CA"/>
    <w:rsid w:val="009B6AD9"/>
    <w:rsid w:val="009B7D6E"/>
    <w:rsid w:val="009C0498"/>
    <w:rsid w:val="009C0739"/>
    <w:rsid w:val="009C14B1"/>
    <w:rsid w:val="009C2FF9"/>
    <w:rsid w:val="009C3C62"/>
    <w:rsid w:val="009C464E"/>
    <w:rsid w:val="009C6687"/>
    <w:rsid w:val="009C6AEC"/>
    <w:rsid w:val="009D08B6"/>
    <w:rsid w:val="009D0BEE"/>
    <w:rsid w:val="009D1357"/>
    <w:rsid w:val="009D36DB"/>
    <w:rsid w:val="009D3F1C"/>
    <w:rsid w:val="009D517B"/>
    <w:rsid w:val="009D557F"/>
    <w:rsid w:val="009D72FF"/>
    <w:rsid w:val="009E09AE"/>
    <w:rsid w:val="009E1EC2"/>
    <w:rsid w:val="009E281B"/>
    <w:rsid w:val="009E2F4C"/>
    <w:rsid w:val="009E3CE9"/>
    <w:rsid w:val="009E4FED"/>
    <w:rsid w:val="009E591D"/>
    <w:rsid w:val="009E5DC1"/>
    <w:rsid w:val="009E5F10"/>
    <w:rsid w:val="009E6F63"/>
    <w:rsid w:val="009E73E4"/>
    <w:rsid w:val="009E7608"/>
    <w:rsid w:val="009F15F0"/>
    <w:rsid w:val="009F16CD"/>
    <w:rsid w:val="009F1C38"/>
    <w:rsid w:val="009F2989"/>
    <w:rsid w:val="009F5DFC"/>
    <w:rsid w:val="009F69F7"/>
    <w:rsid w:val="009F76F7"/>
    <w:rsid w:val="009F7F27"/>
    <w:rsid w:val="00A00657"/>
    <w:rsid w:val="00A011D2"/>
    <w:rsid w:val="00A015F0"/>
    <w:rsid w:val="00A01BA9"/>
    <w:rsid w:val="00A01FE6"/>
    <w:rsid w:val="00A026C2"/>
    <w:rsid w:val="00A045ED"/>
    <w:rsid w:val="00A057F0"/>
    <w:rsid w:val="00A05A33"/>
    <w:rsid w:val="00A06616"/>
    <w:rsid w:val="00A07CE2"/>
    <w:rsid w:val="00A07DD7"/>
    <w:rsid w:val="00A10741"/>
    <w:rsid w:val="00A10D4B"/>
    <w:rsid w:val="00A136F8"/>
    <w:rsid w:val="00A13CAE"/>
    <w:rsid w:val="00A142AD"/>
    <w:rsid w:val="00A14B65"/>
    <w:rsid w:val="00A151DA"/>
    <w:rsid w:val="00A161B0"/>
    <w:rsid w:val="00A17792"/>
    <w:rsid w:val="00A20085"/>
    <w:rsid w:val="00A2111C"/>
    <w:rsid w:val="00A21879"/>
    <w:rsid w:val="00A22E45"/>
    <w:rsid w:val="00A23E01"/>
    <w:rsid w:val="00A24790"/>
    <w:rsid w:val="00A25B12"/>
    <w:rsid w:val="00A25EC5"/>
    <w:rsid w:val="00A27EF2"/>
    <w:rsid w:val="00A30D74"/>
    <w:rsid w:val="00A31ED6"/>
    <w:rsid w:val="00A31F09"/>
    <w:rsid w:val="00A3229E"/>
    <w:rsid w:val="00A32A32"/>
    <w:rsid w:val="00A3341E"/>
    <w:rsid w:val="00A33C58"/>
    <w:rsid w:val="00A33F0B"/>
    <w:rsid w:val="00A34D96"/>
    <w:rsid w:val="00A35E03"/>
    <w:rsid w:val="00A35E10"/>
    <w:rsid w:val="00A365DC"/>
    <w:rsid w:val="00A36C00"/>
    <w:rsid w:val="00A4162F"/>
    <w:rsid w:val="00A45657"/>
    <w:rsid w:val="00A47114"/>
    <w:rsid w:val="00A500BE"/>
    <w:rsid w:val="00A51DBE"/>
    <w:rsid w:val="00A5209F"/>
    <w:rsid w:val="00A52326"/>
    <w:rsid w:val="00A52747"/>
    <w:rsid w:val="00A53BDA"/>
    <w:rsid w:val="00A53C39"/>
    <w:rsid w:val="00A53E7E"/>
    <w:rsid w:val="00A54F40"/>
    <w:rsid w:val="00A557C7"/>
    <w:rsid w:val="00A568DB"/>
    <w:rsid w:val="00A60D9D"/>
    <w:rsid w:val="00A619B7"/>
    <w:rsid w:val="00A62429"/>
    <w:rsid w:val="00A62DF1"/>
    <w:rsid w:val="00A633D4"/>
    <w:rsid w:val="00A65BE9"/>
    <w:rsid w:val="00A7104A"/>
    <w:rsid w:val="00A714AF"/>
    <w:rsid w:val="00A71AAB"/>
    <w:rsid w:val="00A72DCB"/>
    <w:rsid w:val="00A73622"/>
    <w:rsid w:val="00A73ACF"/>
    <w:rsid w:val="00A75F24"/>
    <w:rsid w:val="00A76185"/>
    <w:rsid w:val="00A766E4"/>
    <w:rsid w:val="00A769FD"/>
    <w:rsid w:val="00A80362"/>
    <w:rsid w:val="00A814CF"/>
    <w:rsid w:val="00A82782"/>
    <w:rsid w:val="00A8321F"/>
    <w:rsid w:val="00A83E8E"/>
    <w:rsid w:val="00A840F1"/>
    <w:rsid w:val="00A843B5"/>
    <w:rsid w:val="00A86CF2"/>
    <w:rsid w:val="00A874CE"/>
    <w:rsid w:val="00A87864"/>
    <w:rsid w:val="00A87F6F"/>
    <w:rsid w:val="00A9009E"/>
    <w:rsid w:val="00A90A5D"/>
    <w:rsid w:val="00A90A98"/>
    <w:rsid w:val="00A90E35"/>
    <w:rsid w:val="00A914E1"/>
    <w:rsid w:val="00A9255B"/>
    <w:rsid w:val="00A93783"/>
    <w:rsid w:val="00A94EDB"/>
    <w:rsid w:val="00A9630F"/>
    <w:rsid w:val="00AA0A7D"/>
    <w:rsid w:val="00AA23D7"/>
    <w:rsid w:val="00AA2F4F"/>
    <w:rsid w:val="00AA3AB8"/>
    <w:rsid w:val="00AA3E2A"/>
    <w:rsid w:val="00AA46DB"/>
    <w:rsid w:val="00AA5380"/>
    <w:rsid w:val="00AA5658"/>
    <w:rsid w:val="00AA6205"/>
    <w:rsid w:val="00AB085A"/>
    <w:rsid w:val="00AB0DF7"/>
    <w:rsid w:val="00AB0E76"/>
    <w:rsid w:val="00AB1392"/>
    <w:rsid w:val="00AB32EF"/>
    <w:rsid w:val="00AB39D6"/>
    <w:rsid w:val="00AB3B70"/>
    <w:rsid w:val="00AB6696"/>
    <w:rsid w:val="00AB7406"/>
    <w:rsid w:val="00AB75D6"/>
    <w:rsid w:val="00AB7632"/>
    <w:rsid w:val="00AB7859"/>
    <w:rsid w:val="00AB79F1"/>
    <w:rsid w:val="00AC16E3"/>
    <w:rsid w:val="00AC239B"/>
    <w:rsid w:val="00AC24AD"/>
    <w:rsid w:val="00AC4CA5"/>
    <w:rsid w:val="00AC4FA7"/>
    <w:rsid w:val="00AC6271"/>
    <w:rsid w:val="00AD1496"/>
    <w:rsid w:val="00AD1572"/>
    <w:rsid w:val="00AD18C9"/>
    <w:rsid w:val="00AD2C34"/>
    <w:rsid w:val="00AD4519"/>
    <w:rsid w:val="00AD5CB1"/>
    <w:rsid w:val="00AD5FB1"/>
    <w:rsid w:val="00AD64A1"/>
    <w:rsid w:val="00AD6BEC"/>
    <w:rsid w:val="00AE04F3"/>
    <w:rsid w:val="00AE2E32"/>
    <w:rsid w:val="00AE34BE"/>
    <w:rsid w:val="00AE6ACC"/>
    <w:rsid w:val="00AE6DEA"/>
    <w:rsid w:val="00AE72E5"/>
    <w:rsid w:val="00AE7BFB"/>
    <w:rsid w:val="00AE7CEA"/>
    <w:rsid w:val="00AF0309"/>
    <w:rsid w:val="00AF0D1B"/>
    <w:rsid w:val="00AF1D57"/>
    <w:rsid w:val="00AF210B"/>
    <w:rsid w:val="00AF44DE"/>
    <w:rsid w:val="00AF45F5"/>
    <w:rsid w:val="00AF4DEC"/>
    <w:rsid w:val="00AF5AFC"/>
    <w:rsid w:val="00AF609F"/>
    <w:rsid w:val="00AF731C"/>
    <w:rsid w:val="00B00140"/>
    <w:rsid w:val="00B00555"/>
    <w:rsid w:val="00B01C88"/>
    <w:rsid w:val="00B023A2"/>
    <w:rsid w:val="00B02CDC"/>
    <w:rsid w:val="00B02F41"/>
    <w:rsid w:val="00B034DD"/>
    <w:rsid w:val="00B03AB1"/>
    <w:rsid w:val="00B03CDB"/>
    <w:rsid w:val="00B04831"/>
    <w:rsid w:val="00B04EE9"/>
    <w:rsid w:val="00B057AA"/>
    <w:rsid w:val="00B07F01"/>
    <w:rsid w:val="00B11350"/>
    <w:rsid w:val="00B1239F"/>
    <w:rsid w:val="00B126BD"/>
    <w:rsid w:val="00B136D6"/>
    <w:rsid w:val="00B13BD1"/>
    <w:rsid w:val="00B15189"/>
    <w:rsid w:val="00B151EA"/>
    <w:rsid w:val="00B1526E"/>
    <w:rsid w:val="00B15275"/>
    <w:rsid w:val="00B165DA"/>
    <w:rsid w:val="00B178C5"/>
    <w:rsid w:val="00B1790C"/>
    <w:rsid w:val="00B214C1"/>
    <w:rsid w:val="00B21638"/>
    <w:rsid w:val="00B217AA"/>
    <w:rsid w:val="00B2270A"/>
    <w:rsid w:val="00B22D3A"/>
    <w:rsid w:val="00B24C74"/>
    <w:rsid w:val="00B257EE"/>
    <w:rsid w:val="00B25B6A"/>
    <w:rsid w:val="00B26776"/>
    <w:rsid w:val="00B27436"/>
    <w:rsid w:val="00B27E24"/>
    <w:rsid w:val="00B3226D"/>
    <w:rsid w:val="00B3322C"/>
    <w:rsid w:val="00B345C0"/>
    <w:rsid w:val="00B35554"/>
    <w:rsid w:val="00B374BB"/>
    <w:rsid w:val="00B37F0D"/>
    <w:rsid w:val="00B4126F"/>
    <w:rsid w:val="00B442EE"/>
    <w:rsid w:val="00B44DD5"/>
    <w:rsid w:val="00B454E7"/>
    <w:rsid w:val="00B466D7"/>
    <w:rsid w:val="00B509C4"/>
    <w:rsid w:val="00B50FC6"/>
    <w:rsid w:val="00B52309"/>
    <w:rsid w:val="00B529CB"/>
    <w:rsid w:val="00B52AAE"/>
    <w:rsid w:val="00B5307B"/>
    <w:rsid w:val="00B538B2"/>
    <w:rsid w:val="00B54C73"/>
    <w:rsid w:val="00B5577B"/>
    <w:rsid w:val="00B56454"/>
    <w:rsid w:val="00B57661"/>
    <w:rsid w:val="00B60B7A"/>
    <w:rsid w:val="00B60E05"/>
    <w:rsid w:val="00B62186"/>
    <w:rsid w:val="00B622C4"/>
    <w:rsid w:val="00B62DBE"/>
    <w:rsid w:val="00B63C12"/>
    <w:rsid w:val="00B64CF1"/>
    <w:rsid w:val="00B655C5"/>
    <w:rsid w:val="00B66463"/>
    <w:rsid w:val="00B66AA1"/>
    <w:rsid w:val="00B674DD"/>
    <w:rsid w:val="00B67CEE"/>
    <w:rsid w:val="00B70EA1"/>
    <w:rsid w:val="00B71701"/>
    <w:rsid w:val="00B727E6"/>
    <w:rsid w:val="00B7472E"/>
    <w:rsid w:val="00B75124"/>
    <w:rsid w:val="00B75167"/>
    <w:rsid w:val="00B752A4"/>
    <w:rsid w:val="00B7600D"/>
    <w:rsid w:val="00B76D23"/>
    <w:rsid w:val="00B77A55"/>
    <w:rsid w:val="00B77CB0"/>
    <w:rsid w:val="00B81189"/>
    <w:rsid w:val="00B82025"/>
    <w:rsid w:val="00B860EA"/>
    <w:rsid w:val="00B86A91"/>
    <w:rsid w:val="00B87499"/>
    <w:rsid w:val="00B90481"/>
    <w:rsid w:val="00B9117A"/>
    <w:rsid w:val="00B91625"/>
    <w:rsid w:val="00B92785"/>
    <w:rsid w:val="00B92A73"/>
    <w:rsid w:val="00B93244"/>
    <w:rsid w:val="00B94128"/>
    <w:rsid w:val="00B9421B"/>
    <w:rsid w:val="00B947D5"/>
    <w:rsid w:val="00B9483D"/>
    <w:rsid w:val="00B95DA3"/>
    <w:rsid w:val="00B96357"/>
    <w:rsid w:val="00BA01D1"/>
    <w:rsid w:val="00BA424B"/>
    <w:rsid w:val="00BA5330"/>
    <w:rsid w:val="00BA6620"/>
    <w:rsid w:val="00BB02B7"/>
    <w:rsid w:val="00BB0DF9"/>
    <w:rsid w:val="00BB165A"/>
    <w:rsid w:val="00BB19E8"/>
    <w:rsid w:val="00BB1F84"/>
    <w:rsid w:val="00BB20EA"/>
    <w:rsid w:val="00BB2513"/>
    <w:rsid w:val="00BB2C18"/>
    <w:rsid w:val="00BB337D"/>
    <w:rsid w:val="00BB5072"/>
    <w:rsid w:val="00BB5429"/>
    <w:rsid w:val="00BC050C"/>
    <w:rsid w:val="00BC07B0"/>
    <w:rsid w:val="00BC1574"/>
    <w:rsid w:val="00BC16C0"/>
    <w:rsid w:val="00BC1962"/>
    <w:rsid w:val="00BC51D0"/>
    <w:rsid w:val="00BC6632"/>
    <w:rsid w:val="00BC6E23"/>
    <w:rsid w:val="00BD0291"/>
    <w:rsid w:val="00BD119F"/>
    <w:rsid w:val="00BD1B14"/>
    <w:rsid w:val="00BD2FE2"/>
    <w:rsid w:val="00BD54C2"/>
    <w:rsid w:val="00BD60A8"/>
    <w:rsid w:val="00BD633A"/>
    <w:rsid w:val="00BD6672"/>
    <w:rsid w:val="00BD7CDF"/>
    <w:rsid w:val="00BE002A"/>
    <w:rsid w:val="00BE07B6"/>
    <w:rsid w:val="00BE0F45"/>
    <w:rsid w:val="00BE1220"/>
    <w:rsid w:val="00BE26B4"/>
    <w:rsid w:val="00BE4C0E"/>
    <w:rsid w:val="00BE59C3"/>
    <w:rsid w:val="00BE6C76"/>
    <w:rsid w:val="00BE7905"/>
    <w:rsid w:val="00BF031C"/>
    <w:rsid w:val="00BF1AA0"/>
    <w:rsid w:val="00BF25BC"/>
    <w:rsid w:val="00BF2A57"/>
    <w:rsid w:val="00BF356F"/>
    <w:rsid w:val="00BF3DA8"/>
    <w:rsid w:val="00BF428A"/>
    <w:rsid w:val="00BF4894"/>
    <w:rsid w:val="00BF4D0D"/>
    <w:rsid w:val="00BF55B7"/>
    <w:rsid w:val="00BF6034"/>
    <w:rsid w:val="00BF63E9"/>
    <w:rsid w:val="00BF6E16"/>
    <w:rsid w:val="00BF6E6C"/>
    <w:rsid w:val="00BF7C5E"/>
    <w:rsid w:val="00C012DB"/>
    <w:rsid w:val="00C030F1"/>
    <w:rsid w:val="00C03907"/>
    <w:rsid w:val="00C03C87"/>
    <w:rsid w:val="00C05CF5"/>
    <w:rsid w:val="00C05F70"/>
    <w:rsid w:val="00C06156"/>
    <w:rsid w:val="00C106BD"/>
    <w:rsid w:val="00C112B9"/>
    <w:rsid w:val="00C11E97"/>
    <w:rsid w:val="00C1253B"/>
    <w:rsid w:val="00C13A43"/>
    <w:rsid w:val="00C14C97"/>
    <w:rsid w:val="00C14E15"/>
    <w:rsid w:val="00C17248"/>
    <w:rsid w:val="00C3140E"/>
    <w:rsid w:val="00C315E2"/>
    <w:rsid w:val="00C3280B"/>
    <w:rsid w:val="00C33E6F"/>
    <w:rsid w:val="00C360E5"/>
    <w:rsid w:val="00C36A28"/>
    <w:rsid w:val="00C36C61"/>
    <w:rsid w:val="00C40291"/>
    <w:rsid w:val="00C40CDA"/>
    <w:rsid w:val="00C41356"/>
    <w:rsid w:val="00C4157D"/>
    <w:rsid w:val="00C427C3"/>
    <w:rsid w:val="00C42F24"/>
    <w:rsid w:val="00C43F66"/>
    <w:rsid w:val="00C4507B"/>
    <w:rsid w:val="00C455AC"/>
    <w:rsid w:val="00C457E3"/>
    <w:rsid w:val="00C4645C"/>
    <w:rsid w:val="00C477C7"/>
    <w:rsid w:val="00C51341"/>
    <w:rsid w:val="00C51626"/>
    <w:rsid w:val="00C52B11"/>
    <w:rsid w:val="00C530DE"/>
    <w:rsid w:val="00C53B60"/>
    <w:rsid w:val="00C53EE7"/>
    <w:rsid w:val="00C541BD"/>
    <w:rsid w:val="00C54311"/>
    <w:rsid w:val="00C5692E"/>
    <w:rsid w:val="00C57019"/>
    <w:rsid w:val="00C61CC5"/>
    <w:rsid w:val="00C61E63"/>
    <w:rsid w:val="00C63489"/>
    <w:rsid w:val="00C64190"/>
    <w:rsid w:val="00C646CF"/>
    <w:rsid w:val="00C6478C"/>
    <w:rsid w:val="00C64E63"/>
    <w:rsid w:val="00C6514B"/>
    <w:rsid w:val="00C653F3"/>
    <w:rsid w:val="00C6709A"/>
    <w:rsid w:val="00C67BD4"/>
    <w:rsid w:val="00C7021E"/>
    <w:rsid w:val="00C7072F"/>
    <w:rsid w:val="00C710EC"/>
    <w:rsid w:val="00C714A9"/>
    <w:rsid w:val="00C72989"/>
    <w:rsid w:val="00C73F33"/>
    <w:rsid w:val="00C74EAA"/>
    <w:rsid w:val="00C74F0F"/>
    <w:rsid w:val="00C758E4"/>
    <w:rsid w:val="00C76B32"/>
    <w:rsid w:val="00C76C66"/>
    <w:rsid w:val="00C77022"/>
    <w:rsid w:val="00C77053"/>
    <w:rsid w:val="00C7716D"/>
    <w:rsid w:val="00C77E8B"/>
    <w:rsid w:val="00C81C96"/>
    <w:rsid w:val="00C82356"/>
    <w:rsid w:val="00C83A34"/>
    <w:rsid w:val="00C85653"/>
    <w:rsid w:val="00C86003"/>
    <w:rsid w:val="00C87538"/>
    <w:rsid w:val="00C90EC5"/>
    <w:rsid w:val="00C910DD"/>
    <w:rsid w:val="00C91162"/>
    <w:rsid w:val="00C933AE"/>
    <w:rsid w:val="00C93504"/>
    <w:rsid w:val="00C954D2"/>
    <w:rsid w:val="00C9579E"/>
    <w:rsid w:val="00C96EFC"/>
    <w:rsid w:val="00C9782E"/>
    <w:rsid w:val="00C97E1F"/>
    <w:rsid w:val="00CA01EE"/>
    <w:rsid w:val="00CA06AB"/>
    <w:rsid w:val="00CA1C08"/>
    <w:rsid w:val="00CA38C1"/>
    <w:rsid w:val="00CA481A"/>
    <w:rsid w:val="00CA52EA"/>
    <w:rsid w:val="00CA549A"/>
    <w:rsid w:val="00CA5EF4"/>
    <w:rsid w:val="00CA6164"/>
    <w:rsid w:val="00CA6AA0"/>
    <w:rsid w:val="00CB0F30"/>
    <w:rsid w:val="00CB1654"/>
    <w:rsid w:val="00CB1BD3"/>
    <w:rsid w:val="00CB2896"/>
    <w:rsid w:val="00CB3D44"/>
    <w:rsid w:val="00CB40A0"/>
    <w:rsid w:val="00CB4B5B"/>
    <w:rsid w:val="00CB5A12"/>
    <w:rsid w:val="00CB5C94"/>
    <w:rsid w:val="00CB63BA"/>
    <w:rsid w:val="00CB67D1"/>
    <w:rsid w:val="00CB799C"/>
    <w:rsid w:val="00CC17AE"/>
    <w:rsid w:val="00CC1D18"/>
    <w:rsid w:val="00CC1E78"/>
    <w:rsid w:val="00CC68C1"/>
    <w:rsid w:val="00CC6F5E"/>
    <w:rsid w:val="00CC72D8"/>
    <w:rsid w:val="00CC74E5"/>
    <w:rsid w:val="00CC75B7"/>
    <w:rsid w:val="00CC76E4"/>
    <w:rsid w:val="00CC7E92"/>
    <w:rsid w:val="00CD1CC4"/>
    <w:rsid w:val="00CD28FD"/>
    <w:rsid w:val="00CD3733"/>
    <w:rsid w:val="00CD3FB6"/>
    <w:rsid w:val="00CD457D"/>
    <w:rsid w:val="00CD4670"/>
    <w:rsid w:val="00CD50FC"/>
    <w:rsid w:val="00CD5BFC"/>
    <w:rsid w:val="00CD7C47"/>
    <w:rsid w:val="00CD7F75"/>
    <w:rsid w:val="00CE0F3E"/>
    <w:rsid w:val="00CE1ABE"/>
    <w:rsid w:val="00CE294C"/>
    <w:rsid w:val="00CE29EF"/>
    <w:rsid w:val="00CE38A1"/>
    <w:rsid w:val="00CE59FA"/>
    <w:rsid w:val="00CE6218"/>
    <w:rsid w:val="00CE65FE"/>
    <w:rsid w:val="00CE7A37"/>
    <w:rsid w:val="00CE7AD5"/>
    <w:rsid w:val="00CF2597"/>
    <w:rsid w:val="00CF26D6"/>
    <w:rsid w:val="00CF3F57"/>
    <w:rsid w:val="00CF6A7A"/>
    <w:rsid w:val="00CF7FBB"/>
    <w:rsid w:val="00D00797"/>
    <w:rsid w:val="00D015A6"/>
    <w:rsid w:val="00D01690"/>
    <w:rsid w:val="00D02219"/>
    <w:rsid w:val="00D0266D"/>
    <w:rsid w:val="00D0419F"/>
    <w:rsid w:val="00D0489B"/>
    <w:rsid w:val="00D05B08"/>
    <w:rsid w:val="00D05C30"/>
    <w:rsid w:val="00D0608E"/>
    <w:rsid w:val="00D06488"/>
    <w:rsid w:val="00D06B46"/>
    <w:rsid w:val="00D11C88"/>
    <w:rsid w:val="00D11DE4"/>
    <w:rsid w:val="00D13044"/>
    <w:rsid w:val="00D134D2"/>
    <w:rsid w:val="00D15044"/>
    <w:rsid w:val="00D16102"/>
    <w:rsid w:val="00D210E9"/>
    <w:rsid w:val="00D243DF"/>
    <w:rsid w:val="00D249D9"/>
    <w:rsid w:val="00D24AE3"/>
    <w:rsid w:val="00D251C3"/>
    <w:rsid w:val="00D2608F"/>
    <w:rsid w:val="00D26514"/>
    <w:rsid w:val="00D27856"/>
    <w:rsid w:val="00D323CE"/>
    <w:rsid w:val="00D332A9"/>
    <w:rsid w:val="00D3359D"/>
    <w:rsid w:val="00D368DA"/>
    <w:rsid w:val="00D379E9"/>
    <w:rsid w:val="00D41678"/>
    <w:rsid w:val="00D41769"/>
    <w:rsid w:val="00D4239C"/>
    <w:rsid w:val="00D42B78"/>
    <w:rsid w:val="00D42CBD"/>
    <w:rsid w:val="00D4541F"/>
    <w:rsid w:val="00D45965"/>
    <w:rsid w:val="00D45A73"/>
    <w:rsid w:val="00D4617E"/>
    <w:rsid w:val="00D5057B"/>
    <w:rsid w:val="00D51FA3"/>
    <w:rsid w:val="00D521FF"/>
    <w:rsid w:val="00D52394"/>
    <w:rsid w:val="00D546C0"/>
    <w:rsid w:val="00D55B85"/>
    <w:rsid w:val="00D55E93"/>
    <w:rsid w:val="00D56025"/>
    <w:rsid w:val="00D56486"/>
    <w:rsid w:val="00D60456"/>
    <w:rsid w:val="00D606AD"/>
    <w:rsid w:val="00D60755"/>
    <w:rsid w:val="00D614CE"/>
    <w:rsid w:val="00D6164D"/>
    <w:rsid w:val="00D624DC"/>
    <w:rsid w:val="00D62FBB"/>
    <w:rsid w:val="00D63F7B"/>
    <w:rsid w:val="00D6751E"/>
    <w:rsid w:val="00D6785E"/>
    <w:rsid w:val="00D67984"/>
    <w:rsid w:val="00D67C05"/>
    <w:rsid w:val="00D67D22"/>
    <w:rsid w:val="00D717EF"/>
    <w:rsid w:val="00D73C82"/>
    <w:rsid w:val="00D73D8F"/>
    <w:rsid w:val="00D73D94"/>
    <w:rsid w:val="00D76428"/>
    <w:rsid w:val="00D76DA1"/>
    <w:rsid w:val="00D8279B"/>
    <w:rsid w:val="00D829F3"/>
    <w:rsid w:val="00D84D73"/>
    <w:rsid w:val="00D85336"/>
    <w:rsid w:val="00D85CC8"/>
    <w:rsid w:val="00D86200"/>
    <w:rsid w:val="00D86469"/>
    <w:rsid w:val="00D9037A"/>
    <w:rsid w:val="00D9152A"/>
    <w:rsid w:val="00D91B6A"/>
    <w:rsid w:val="00D92849"/>
    <w:rsid w:val="00D92C67"/>
    <w:rsid w:val="00D92CFD"/>
    <w:rsid w:val="00D92F70"/>
    <w:rsid w:val="00D93107"/>
    <w:rsid w:val="00D93845"/>
    <w:rsid w:val="00D93DA0"/>
    <w:rsid w:val="00D94242"/>
    <w:rsid w:val="00D94282"/>
    <w:rsid w:val="00D9481A"/>
    <w:rsid w:val="00D956BC"/>
    <w:rsid w:val="00D95816"/>
    <w:rsid w:val="00D972AC"/>
    <w:rsid w:val="00DA081B"/>
    <w:rsid w:val="00DA1090"/>
    <w:rsid w:val="00DA1C7A"/>
    <w:rsid w:val="00DA2F85"/>
    <w:rsid w:val="00DA3644"/>
    <w:rsid w:val="00DA3F9B"/>
    <w:rsid w:val="00DA47BF"/>
    <w:rsid w:val="00DA55A2"/>
    <w:rsid w:val="00DA7124"/>
    <w:rsid w:val="00DA7FF5"/>
    <w:rsid w:val="00DB038E"/>
    <w:rsid w:val="00DB0572"/>
    <w:rsid w:val="00DB0800"/>
    <w:rsid w:val="00DB2A3C"/>
    <w:rsid w:val="00DB2A6B"/>
    <w:rsid w:val="00DB3B98"/>
    <w:rsid w:val="00DB4288"/>
    <w:rsid w:val="00DB4C57"/>
    <w:rsid w:val="00DB5A1F"/>
    <w:rsid w:val="00DB5AD2"/>
    <w:rsid w:val="00DB67D2"/>
    <w:rsid w:val="00DB6E15"/>
    <w:rsid w:val="00DB719D"/>
    <w:rsid w:val="00DB723A"/>
    <w:rsid w:val="00DC11AD"/>
    <w:rsid w:val="00DC1C09"/>
    <w:rsid w:val="00DC3618"/>
    <w:rsid w:val="00DC43E0"/>
    <w:rsid w:val="00DC463C"/>
    <w:rsid w:val="00DC473D"/>
    <w:rsid w:val="00DC528B"/>
    <w:rsid w:val="00DC69BE"/>
    <w:rsid w:val="00DC7026"/>
    <w:rsid w:val="00DC7109"/>
    <w:rsid w:val="00DD0FC6"/>
    <w:rsid w:val="00DD1AC4"/>
    <w:rsid w:val="00DD1FFF"/>
    <w:rsid w:val="00DD23FB"/>
    <w:rsid w:val="00DD2964"/>
    <w:rsid w:val="00DD2C98"/>
    <w:rsid w:val="00DD3609"/>
    <w:rsid w:val="00DD4746"/>
    <w:rsid w:val="00DD4F64"/>
    <w:rsid w:val="00DD58CB"/>
    <w:rsid w:val="00DD5F87"/>
    <w:rsid w:val="00DD7472"/>
    <w:rsid w:val="00DD7B3D"/>
    <w:rsid w:val="00DE159A"/>
    <w:rsid w:val="00DE1758"/>
    <w:rsid w:val="00DE253A"/>
    <w:rsid w:val="00DE2843"/>
    <w:rsid w:val="00DE46E4"/>
    <w:rsid w:val="00DE4706"/>
    <w:rsid w:val="00DF003A"/>
    <w:rsid w:val="00DF102C"/>
    <w:rsid w:val="00DF10CD"/>
    <w:rsid w:val="00DF25CC"/>
    <w:rsid w:val="00DF317A"/>
    <w:rsid w:val="00DF322C"/>
    <w:rsid w:val="00DF58F9"/>
    <w:rsid w:val="00DF6AA3"/>
    <w:rsid w:val="00DF7303"/>
    <w:rsid w:val="00DF756B"/>
    <w:rsid w:val="00E01168"/>
    <w:rsid w:val="00E027DD"/>
    <w:rsid w:val="00E032E7"/>
    <w:rsid w:val="00E03D5D"/>
    <w:rsid w:val="00E0515D"/>
    <w:rsid w:val="00E05DFA"/>
    <w:rsid w:val="00E10009"/>
    <w:rsid w:val="00E10AA5"/>
    <w:rsid w:val="00E11074"/>
    <w:rsid w:val="00E1122C"/>
    <w:rsid w:val="00E11780"/>
    <w:rsid w:val="00E12DC8"/>
    <w:rsid w:val="00E13A53"/>
    <w:rsid w:val="00E13CEC"/>
    <w:rsid w:val="00E14156"/>
    <w:rsid w:val="00E14CB0"/>
    <w:rsid w:val="00E14D96"/>
    <w:rsid w:val="00E15735"/>
    <w:rsid w:val="00E17BD5"/>
    <w:rsid w:val="00E202D0"/>
    <w:rsid w:val="00E21207"/>
    <w:rsid w:val="00E217DE"/>
    <w:rsid w:val="00E2231A"/>
    <w:rsid w:val="00E22814"/>
    <w:rsid w:val="00E22A85"/>
    <w:rsid w:val="00E23C52"/>
    <w:rsid w:val="00E25BE9"/>
    <w:rsid w:val="00E2674E"/>
    <w:rsid w:val="00E269CE"/>
    <w:rsid w:val="00E30C03"/>
    <w:rsid w:val="00E3235A"/>
    <w:rsid w:val="00E325B9"/>
    <w:rsid w:val="00E328B3"/>
    <w:rsid w:val="00E3354E"/>
    <w:rsid w:val="00E34FEB"/>
    <w:rsid w:val="00E357A9"/>
    <w:rsid w:val="00E35949"/>
    <w:rsid w:val="00E37ADA"/>
    <w:rsid w:val="00E37AFF"/>
    <w:rsid w:val="00E453D5"/>
    <w:rsid w:val="00E455A0"/>
    <w:rsid w:val="00E456CD"/>
    <w:rsid w:val="00E45F8E"/>
    <w:rsid w:val="00E477C1"/>
    <w:rsid w:val="00E50EEB"/>
    <w:rsid w:val="00E51277"/>
    <w:rsid w:val="00E516C3"/>
    <w:rsid w:val="00E5304D"/>
    <w:rsid w:val="00E5329D"/>
    <w:rsid w:val="00E53454"/>
    <w:rsid w:val="00E53628"/>
    <w:rsid w:val="00E536A2"/>
    <w:rsid w:val="00E549D1"/>
    <w:rsid w:val="00E54E4F"/>
    <w:rsid w:val="00E550E8"/>
    <w:rsid w:val="00E57285"/>
    <w:rsid w:val="00E60512"/>
    <w:rsid w:val="00E61E8F"/>
    <w:rsid w:val="00E65943"/>
    <w:rsid w:val="00E66017"/>
    <w:rsid w:val="00E6651F"/>
    <w:rsid w:val="00E6791F"/>
    <w:rsid w:val="00E701A9"/>
    <w:rsid w:val="00E701FF"/>
    <w:rsid w:val="00E703C2"/>
    <w:rsid w:val="00E719DD"/>
    <w:rsid w:val="00E72ABF"/>
    <w:rsid w:val="00E745DA"/>
    <w:rsid w:val="00E7571C"/>
    <w:rsid w:val="00E76B0C"/>
    <w:rsid w:val="00E777AF"/>
    <w:rsid w:val="00E805EE"/>
    <w:rsid w:val="00E80E5A"/>
    <w:rsid w:val="00E82180"/>
    <w:rsid w:val="00E82FAC"/>
    <w:rsid w:val="00E8484E"/>
    <w:rsid w:val="00E8499B"/>
    <w:rsid w:val="00E84D23"/>
    <w:rsid w:val="00E85669"/>
    <w:rsid w:val="00E85B0F"/>
    <w:rsid w:val="00E86875"/>
    <w:rsid w:val="00E869B9"/>
    <w:rsid w:val="00E87217"/>
    <w:rsid w:val="00E873C4"/>
    <w:rsid w:val="00E874CE"/>
    <w:rsid w:val="00E9091B"/>
    <w:rsid w:val="00E90DCD"/>
    <w:rsid w:val="00E90F86"/>
    <w:rsid w:val="00E91D1B"/>
    <w:rsid w:val="00E91E53"/>
    <w:rsid w:val="00E92E8F"/>
    <w:rsid w:val="00E92EC7"/>
    <w:rsid w:val="00E9400B"/>
    <w:rsid w:val="00E94059"/>
    <w:rsid w:val="00E9428E"/>
    <w:rsid w:val="00E946DB"/>
    <w:rsid w:val="00E95930"/>
    <w:rsid w:val="00EA0554"/>
    <w:rsid w:val="00EA1506"/>
    <w:rsid w:val="00EA1E26"/>
    <w:rsid w:val="00EA1E2C"/>
    <w:rsid w:val="00EA222D"/>
    <w:rsid w:val="00EA23B4"/>
    <w:rsid w:val="00EA2F7A"/>
    <w:rsid w:val="00EA338F"/>
    <w:rsid w:val="00EA3B1E"/>
    <w:rsid w:val="00EA3CB2"/>
    <w:rsid w:val="00EA4B2A"/>
    <w:rsid w:val="00EA6C5F"/>
    <w:rsid w:val="00EA71D9"/>
    <w:rsid w:val="00EB1A7F"/>
    <w:rsid w:val="00EB2A37"/>
    <w:rsid w:val="00EB2CE5"/>
    <w:rsid w:val="00EB59D0"/>
    <w:rsid w:val="00EB5A49"/>
    <w:rsid w:val="00EB5B84"/>
    <w:rsid w:val="00EB73BA"/>
    <w:rsid w:val="00EB7AA4"/>
    <w:rsid w:val="00EC114D"/>
    <w:rsid w:val="00EC15AB"/>
    <w:rsid w:val="00EC4B55"/>
    <w:rsid w:val="00EC4CE7"/>
    <w:rsid w:val="00EC4E3B"/>
    <w:rsid w:val="00EC5430"/>
    <w:rsid w:val="00EC648F"/>
    <w:rsid w:val="00EC64BE"/>
    <w:rsid w:val="00EC6952"/>
    <w:rsid w:val="00ED0619"/>
    <w:rsid w:val="00ED0848"/>
    <w:rsid w:val="00ED09FC"/>
    <w:rsid w:val="00ED0A6C"/>
    <w:rsid w:val="00ED1D6F"/>
    <w:rsid w:val="00ED1DA8"/>
    <w:rsid w:val="00ED3AD6"/>
    <w:rsid w:val="00ED4879"/>
    <w:rsid w:val="00ED4DD0"/>
    <w:rsid w:val="00ED5AD6"/>
    <w:rsid w:val="00ED5F42"/>
    <w:rsid w:val="00ED658F"/>
    <w:rsid w:val="00ED6B85"/>
    <w:rsid w:val="00ED7501"/>
    <w:rsid w:val="00EE0D17"/>
    <w:rsid w:val="00EE1D66"/>
    <w:rsid w:val="00EE3BF3"/>
    <w:rsid w:val="00EE45BF"/>
    <w:rsid w:val="00EE48F5"/>
    <w:rsid w:val="00EE5245"/>
    <w:rsid w:val="00EE5A78"/>
    <w:rsid w:val="00EF1C7B"/>
    <w:rsid w:val="00EF1E79"/>
    <w:rsid w:val="00EF2279"/>
    <w:rsid w:val="00EF2282"/>
    <w:rsid w:val="00EF29CE"/>
    <w:rsid w:val="00EF4EE9"/>
    <w:rsid w:val="00EF5660"/>
    <w:rsid w:val="00EF5E9C"/>
    <w:rsid w:val="00EF5F5A"/>
    <w:rsid w:val="00EF6105"/>
    <w:rsid w:val="00EF69E6"/>
    <w:rsid w:val="00EF6EB3"/>
    <w:rsid w:val="00EF70E3"/>
    <w:rsid w:val="00EF7DBF"/>
    <w:rsid w:val="00EF7E64"/>
    <w:rsid w:val="00F02510"/>
    <w:rsid w:val="00F02B6D"/>
    <w:rsid w:val="00F03770"/>
    <w:rsid w:val="00F03CFD"/>
    <w:rsid w:val="00F062DC"/>
    <w:rsid w:val="00F06B13"/>
    <w:rsid w:val="00F07D65"/>
    <w:rsid w:val="00F10200"/>
    <w:rsid w:val="00F10508"/>
    <w:rsid w:val="00F12978"/>
    <w:rsid w:val="00F139B3"/>
    <w:rsid w:val="00F1444B"/>
    <w:rsid w:val="00F15CF6"/>
    <w:rsid w:val="00F167CE"/>
    <w:rsid w:val="00F16B44"/>
    <w:rsid w:val="00F17AA3"/>
    <w:rsid w:val="00F17AB9"/>
    <w:rsid w:val="00F17F13"/>
    <w:rsid w:val="00F201A5"/>
    <w:rsid w:val="00F206E4"/>
    <w:rsid w:val="00F209B0"/>
    <w:rsid w:val="00F23071"/>
    <w:rsid w:val="00F24520"/>
    <w:rsid w:val="00F24A03"/>
    <w:rsid w:val="00F26AF4"/>
    <w:rsid w:val="00F26EB4"/>
    <w:rsid w:val="00F27373"/>
    <w:rsid w:val="00F32FAF"/>
    <w:rsid w:val="00F37C69"/>
    <w:rsid w:val="00F4056B"/>
    <w:rsid w:val="00F405D2"/>
    <w:rsid w:val="00F411C3"/>
    <w:rsid w:val="00F41A46"/>
    <w:rsid w:val="00F42A99"/>
    <w:rsid w:val="00F42E80"/>
    <w:rsid w:val="00F44E07"/>
    <w:rsid w:val="00F44F78"/>
    <w:rsid w:val="00F45836"/>
    <w:rsid w:val="00F45BD5"/>
    <w:rsid w:val="00F45E8C"/>
    <w:rsid w:val="00F46AAF"/>
    <w:rsid w:val="00F50128"/>
    <w:rsid w:val="00F50559"/>
    <w:rsid w:val="00F51BB2"/>
    <w:rsid w:val="00F52807"/>
    <w:rsid w:val="00F52A71"/>
    <w:rsid w:val="00F536C2"/>
    <w:rsid w:val="00F53888"/>
    <w:rsid w:val="00F54C32"/>
    <w:rsid w:val="00F551BB"/>
    <w:rsid w:val="00F56189"/>
    <w:rsid w:val="00F56801"/>
    <w:rsid w:val="00F6006B"/>
    <w:rsid w:val="00F60478"/>
    <w:rsid w:val="00F609A2"/>
    <w:rsid w:val="00F61A45"/>
    <w:rsid w:val="00F61AEB"/>
    <w:rsid w:val="00F61CCF"/>
    <w:rsid w:val="00F61EC2"/>
    <w:rsid w:val="00F620FA"/>
    <w:rsid w:val="00F6584D"/>
    <w:rsid w:val="00F6632E"/>
    <w:rsid w:val="00F67965"/>
    <w:rsid w:val="00F67C4C"/>
    <w:rsid w:val="00F70498"/>
    <w:rsid w:val="00F7185A"/>
    <w:rsid w:val="00F71E19"/>
    <w:rsid w:val="00F721A8"/>
    <w:rsid w:val="00F72C20"/>
    <w:rsid w:val="00F744C0"/>
    <w:rsid w:val="00F746FD"/>
    <w:rsid w:val="00F75694"/>
    <w:rsid w:val="00F75B74"/>
    <w:rsid w:val="00F76852"/>
    <w:rsid w:val="00F76AB8"/>
    <w:rsid w:val="00F82A5E"/>
    <w:rsid w:val="00F84C58"/>
    <w:rsid w:val="00F84E02"/>
    <w:rsid w:val="00F866B5"/>
    <w:rsid w:val="00F9047D"/>
    <w:rsid w:val="00F91A50"/>
    <w:rsid w:val="00F92503"/>
    <w:rsid w:val="00F93032"/>
    <w:rsid w:val="00F9338D"/>
    <w:rsid w:val="00F93A4E"/>
    <w:rsid w:val="00F94296"/>
    <w:rsid w:val="00F94420"/>
    <w:rsid w:val="00F95FF1"/>
    <w:rsid w:val="00F967A7"/>
    <w:rsid w:val="00F96BCF"/>
    <w:rsid w:val="00F973A2"/>
    <w:rsid w:val="00FA1328"/>
    <w:rsid w:val="00FA2A67"/>
    <w:rsid w:val="00FA38D2"/>
    <w:rsid w:val="00FA57F8"/>
    <w:rsid w:val="00FA5CC5"/>
    <w:rsid w:val="00FA64DB"/>
    <w:rsid w:val="00FA76B6"/>
    <w:rsid w:val="00FB0267"/>
    <w:rsid w:val="00FB028B"/>
    <w:rsid w:val="00FB0A9E"/>
    <w:rsid w:val="00FB0DAF"/>
    <w:rsid w:val="00FB1A7F"/>
    <w:rsid w:val="00FB28DF"/>
    <w:rsid w:val="00FB2E25"/>
    <w:rsid w:val="00FB36FF"/>
    <w:rsid w:val="00FB3DC1"/>
    <w:rsid w:val="00FB5102"/>
    <w:rsid w:val="00FB532A"/>
    <w:rsid w:val="00FB5645"/>
    <w:rsid w:val="00FB5B59"/>
    <w:rsid w:val="00FB62A0"/>
    <w:rsid w:val="00FB7FCD"/>
    <w:rsid w:val="00FC03DA"/>
    <w:rsid w:val="00FC1F77"/>
    <w:rsid w:val="00FC287F"/>
    <w:rsid w:val="00FC5308"/>
    <w:rsid w:val="00FC5A08"/>
    <w:rsid w:val="00FC6474"/>
    <w:rsid w:val="00FC78AD"/>
    <w:rsid w:val="00FD027F"/>
    <w:rsid w:val="00FD091C"/>
    <w:rsid w:val="00FD1D4F"/>
    <w:rsid w:val="00FD3AD6"/>
    <w:rsid w:val="00FD4951"/>
    <w:rsid w:val="00FD4DF2"/>
    <w:rsid w:val="00FD6835"/>
    <w:rsid w:val="00FD68DC"/>
    <w:rsid w:val="00FD6D45"/>
    <w:rsid w:val="00FE0099"/>
    <w:rsid w:val="00FE2D09"/>
    <w:rsid w:val="00FE2EF7"/>
    <w:rsid w:val="00FE393D"/>
    <w:rsid w:val="00FE3AEC"/>
    <w:rsid w:val="00FE3CDE"/>
    <w:rsid w:val="00FE4B1D"/>
    <w:rsid w:val="00FE6452"/>
    <w:rsid w:val="00FE6674"/>
    <w:rsid w:val="00FF12EC"/>
    <w:rsid w:val="00FF27F1"/>
    <w:rsid w:val="00FF290E"/>
    <w:rsid w:val="00FF39CE"/>
    <w:rsid w:val="00FF3E97"/>
    <w:rsid w:val="00FF57FA"/>
    <w:rsid w:val="00FF609C"/>
    <w:rsid w:val="00FF6F3F"/>
    <w:rsid w:val="02B205A1"/>
    <w:rsid w:val="0408E074"/>
    <w:rsid w:val="10216911"/>
    <w:rsid w:val="174CE2A8"/>
    <w:rsid w:val="17586F38"/>
    <w:rsid w:val="180C0137"/>
    <w:rsid w:val="187DEBC9"/>
    <w:rsid w:val="1E0EF657"/>
    <w:rsid w:val="1F335755"/>
    <w:rsid w:val="212B6A0A"/>
    <w:rsid w:val="250E1086"/>
    <w:rsid w:val="28D8C3CB"/>
    <w:rsid w:val="2B53A394"/>
    <w:rsid w:val="3036B81B"/>
    <w:rsid w:val="3799973D"/>
    <w:rsid w:val="45B6780C"/>
    <w:rsid w:val="46566BCF"/>
    <w:rsid w:val="49FBD9B7"/>
    <w:rsid w:val="4D4D748C"/>
    <w:rsid w:val="4E937492"/>
    <w:rsid w:val="53010C69"/>
    <w:rsid w:val="56E0F454"/>
    <w:rsid w:val="5C5962A7"/>
    <w:rsid w:val="5EEE0941"/>
    <w:rsid w:val="63FE0F98"/>
    <w:rsid w:val="7015EE9C"/>
    <w:rsid w:val="70F5538B"/>
    <w:rsid w:val="75E8C70C"/>
    <w:rsid w:val="76E1C122"/>
    <w:rsid w:val="78F36BB7"/>
    <w:rsid w:val="7E83A93A"/>
    <w:rsid w:val="7F3FA8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4B1367"/>
  <w15:docId w15:val="{87100690-7AEF-40A9-A7B2-C60A4F0D2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color w:val="000000" w:themeColor="text1"/>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qFormat="1"/>
    <w:lsdException w:name="heading 9" w:lock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annotation text" w:uiPriority="99"/>
    <w:lsdException w:name="header" w:locked="1"/>
    <w:lsdException w:name="caption" w:locked="1" w:qFormat="1"/>
    <w:lsdException w:name="annotation reference" w:uiPriority="99"/>
    <w:lsdException w:name="page number" w:locked="1"/>
    <w:lsdException w:name="List Bullet" w:uiPriority="99"/>
    <w:lsdException w:name="List Bullet 2" w:uiPriority="99"/>
    <w:lsdException w:name="Title" w:locked="1" w:uiPriority="10" w:qFormat="1"/>
    <w:lsdException w:name="Default Paragraph Font" w:locked="1" w:uiPriority="1"/>
    <w:lsdException w:name="Body Text" w:uiPriority="99"/>
    <w:lsdException w:name="Subtitle" w:locked="1" w:uiPriority="11" w:qFormat="1"/>
    <w:lsdException w:name="Hyperlink" w:uiPriority="99"/>
    <w:lsdException w:name="Strong" w:locked="1" w:uiPriority="22"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3FD1"/>
    <w:pPr>
      <w:spacing w:line="276" w:lineRule="auto"/>
    </w:pPr>
    <w:rPr>
      <w:rFonts w:ascii="Times New Roman" w:hAnsi="Times New Roman"/>
      <w:sz w:val="22"/>
    </w:rPr>
  </w:style>
  <w:style w:type="paragraph" w:styleId="Kop1">
    <w:name w:val="heading 1"/>
    <w:basedOn w:val="Standaard"/>
    <w:next w:val="Standaard"/>
    <w:link w:val="Kop1Char"/>
    <w:qFormat/>
    <w:rsid w:val="00951D84"/>
    <w:pPr>
      <w:keepNext/>
      <w:numPr>
        <w:numId w:val="70"/>
      </w:numPr>
      <w:spacing w:before="240" w:after="60" w:line="240" w:lineRule="auto"/>
      <w:jc w:val="both"/>
      <w:outlineLvl w:val="0"/>
    </w:pPr>
    <w:rPr>
      <w:rFonts w:eastAsiaTheme="majorEastAsia" w:cstheme="majorBidi"/>
      <w:b/>
      <w:sz w:val="28"/>
      <w:szCs w:val="40"/>
    </w:rPr>
  </w:style>
  <w:style w:type="paragraph" w:styleId="Kop2">
    <w:name w:val="heading 2"/>
    <w:basedOn w:val="Kop1"/>
    <w:next w:val="Standaard"/>
    <w:link w:val="Kop2Char"/>
    <w:unhideWhenUsed/>
    <w:qFormat/>
    <w:rsid w:val="009C2FF9"/>
    <w:pPr>
      <w:numPr>
        <w:ilvl w:val="1"/>
      </w:numPr>
      <w:outlineLvl w:val="1"/>
    </w:pPr>
    <w:rPr>
      <w:rFonts w:asciiTheme="majorHAnsi" w:hAnsiTheme="majorHAnsi"/>
      <w:sz w:val="24"/>
      <w:szCs w:val="28"/>
    </w:rPr>
  </w:style>
  <w:style w:type="paragraph" w:styleId="Kop3">
    <w:name w:val="heading 3"/>
    <w:basedOn w:val="Kop2"/>
    <w:next w:val="Standaard"/>
    <w:link w:val="Kop3Char"/>
    <w:unhideWhenUsed/>
    <w:qFormat/>
    <w:rsid w:val="00DC3618"/>
    <w:pPr>
      <w:numPr>
        <w:ilvl w:val="2"/>
      </w:numPr>
      <w:spacing w:before="200"/>
      <w:outlineLvl w:val="2"/>
    </w:pPr>
    <w:rPr>
      <w:sz w:val="20"/>
      <w:szCs w:val="24"/>
    </w:rPr>
  </w:style>
  <w:style w:type="paragraph" w:styleId="Kop4">
    <w:name w:val="heading 4"/>
    <w:basedOn w:val="Kop3"/>
    <w:next w:val="Standaard"/>
    <w:link w:val="Kop4Char"/>
    <w:uiPriority w:val="9"/>
    <w:unhideWhenUsed/>
    <w:qFormat/>
    <w:rsid w:val="00DC3618"/>
    <w:pPr>
      <w:numPr>
        <w:ilvl w:val="0"/>
        <w:numId w:val="0"/>
      </w:numPr>
      <w:outlineLvl w:val="3"/>
    </w:pPr>
    <w:rPr>
      <w:rFonts w:ascii="Times New Roman" w:hAnsi="Times New Roman"/>
      <w:szCs w:val="22"/>
    </w:rPr>
  </w:style>
  <w:style w:type="paragraph" w:styleId="Kop5">
    <w:name w:val="heading 5"/>
    <w:basedOn w:val="Standaard"/>
    <w:next w:val="Standaard"/>
    <w:link w:val="Kop5Char"/>
    <w:uiPriority w:val="9"/>
    <w:unhideWhenUsed/>
    <w:qFormat/>
    <w:rsid w:val="00D55B85"/>
    <w:pPr>
      <w:keepNext/>
      <w:numPr>
        <w:ilvl w:val="4"/>
        <w:numId w:val="12"/>
      </w:numPr>
      <w:spacing w:before="40"/>
      <w:outlineLvl w:val="4"/>
    </w:pPr>
    <w:rPr>
      <w:rFonts w:asciiTheme="majorHAnsi" w:eastAsiaTheme="majorEastAsia" w:hAnsiTheme="majorHAnsi" w:cstheme="majorBidi"/>
      <w:i/>
      <w:iCs/>
      <w:color w:val="F79646" w:themeColor="accent6"/>
      <w:szCs w:val="22"/>
    </w:rPr>
  </w:style>
  <w:style w:type="paragraph" w:styleId="Kop6">
    <w:name w:val="heading 6"/>
    <w:basedOn w:val="Standaard"/>
    <w:next w:val="Standaard"/>
    <w:link w:val="Kop6Char"/>
    <w:uiPriority w:val="9"/>
    <w:unhideWhenUsed/>
    <w:qFormat/>
    <w:locked/>
    <w:rsid w:val="00D55B85"/>
    <w:pPr>
      <w:keepNext/>
      <w:numPr>
        <w:ilvl w:val="5"/>
        <w:numId w:val="12"/>
      </w:numPr>
      <w:spacing w:before="40"/>
      <w:outlineLvl w:val="5"/>
    </w:pPr>
    <w:rPr>
      <w:rFonts w:asciiTheme="majorHAnsi" w:eastAsiaTheme="majorEastAsia" w:hAnsiTheme="majorHAnsi" w:cstheme="majorBidi"/>
      <w:color w:val="F79646" w:themeColor="accent6"/>
    </w:rPr>
  </w:style>
  <w:style w:type="paragraph" w:styleId="Kop7">
    <w:name w:val="heading 7"/>
    <w:aliases w:val="Bijlage"/>
    <w:basedOn w:val="Kop1"/>
    <w:next w:val="Standaard"/>
    <w:link w:val="Kop7Char"/>
    <w:uiPriority w:val="9"/>
    <w:unhideWhenUsed/>
    <w:qFormat/>
    <w:locked/>
    <w:rsid w:val="00D55B85"/>
    <w:pPr>
      <w:numPr>
        <w:ilvl w:val="6"/>
      </w:numPr>
      <w:outlineLvl w:val="6"/>
    </w:pPr>
    <w:rPr>
      <w:bCs/>
    </w:rPr>
  </w:style>
  <w:style w:type="paragraph" w:styleId="Kop8">
    <w:name w:val="heading 8"/>
    <w:basedOn w:val="Standaard"/>
    <w:next w:val="Standaard"/>
    <w:link w:val="Kop8Char"/>
    <w:unhideWhenUsed/>
    <w:qFormat/>
    <w:locked/>
    <w:rsid w:val="00D55B85"/>
    <w:pPr>
      <w:keepNext/>
      <w:numPr>
        <w:ilvl w:val="7"/>
        <w:numId w:val="23"/>
      </w:numPr>
      <w:spacing w:before="40"/>
      <w:outlineLvl w:val="7"/>
    </w:pPr>
    <w:rPr>
      <w:rFonts w:asciiTheme="majorHAnsi" w:eastAsiaTheme="majorEastAsia" w:hAnsiTheme="majorHAnsi" w:cstheme="majorBidi"/>
      <w:b/>
      <w:bCs/>
      <w:i/>
      <w:iCs/>
      <w:color w:val="F79646" w:themeColor="accent6"/>
    </w:rPr>
  </w:style>
  <w:style w:type="paragraph" w:styleId="Kop9">
    <w:name w:val="heading 9"/>
    <w:basedOn w:val="Standaard"/>
    <w:next w:val="Standaard"/>
    <w:link w:val="Kop9Char"/>
    <w:unhideWhenUsed/>
    <w:qFormat/>
    <w:locked/>
    <w:rsid w:val="00D55B85"/>
    <w:pPr>
      <w:keepNext/>
      <w:numPr>
        <w:ilvl w:val="8"/>
        <w:numId w:val="23"/>
      </w:numPr>
      <w:spacing w:before="40"/>
      <w:outlineLvl w:val="8"/>
    </w:pPr>
    <w:rPr>
      <w:rFonts w:asciiTheme="majorHAnsi" w:eastAsiaTheme="majorEastAsia" w:hAnsiTheme="majorHAnsi" w:cstheme="majorBidi"/>
      <w:i/>
      <w:iCs/>
      <w:color w:val="F79646" w:themeColor="accent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locked/>
    <w:rsid w:val="00951D84"/>
    <w:rPr>
      <w:rFonts w:ascii="Times New Roman" w:eastAsiaTheme="majorEastAsia" w:hAnsi="Times New Roman" w:cstheme="majorBidi"/>
      <w:b/>
      <w:sz w:val="28"/>
      <w:szCs w:val="40"/>
    </w:rPr>
  </w:style>
  <w:style w:type="character" w:customStyle="1" w:styleId="Kop2Char">
    <w:name w:val="Kop 2 Char"/>
    <w:basedOn w:val="Standaardalinea-lettertype"/>
    <w:link w:val="Kop2"/>
    <w:uiPriority w:val="9"/>
    <w:locked/>
    <w:rsid w:val="009C2FF9"/>
    <w:rPr>
      <w:rFonts w:asciiTheme="majorHAnsi" w:eastAsiaTheme="majorEastAsia" w:hAnsiTheme="majorHAnsi" w:cstheme="majorBidi"/>
      <w:b/>
      <w:sz w:val="24"/>
      <w:szCs w:val="28"/>
    </w:rPr>
  </w:style>
  <w:style w:type="character" w:customStyle="1" w:styleId="Kop3Char">
    <w:name w:val="Kop 3 Char"/>
    <w:basedOn w:val="Standaardalinea-lettertype"/>
    <w:link w:val="Kop3"/>
    <w:uiPriority w:val="9"/>
    <w:locked/>
    <w:rsid w:val="00DC3618"/>
    <w:rPr>
      <w:rFonts w:asciiTheme="majorHAnsi" w:eastAsiaTheme="majorEastAsia" w:hAnsiTheme="majorHAnsi" w:cstheme="majorBidi"/>
      <w:b/>
      <w:szCs w:val="24"/>
    </w:rPr>
  </w:style>
  <w:style w:type="character" w:customStyle="1" w:styleId="Kop4Char">
    <w:name w:val="Kop 4 Char"/>
    <w:basedOn w:val="Standaardalinea-lettertype"/>
    <w:link w:val="Kop4"/>
    <w:uiPriority w:val="9"/>
    <w:locked/>
    <w:rsid w:val="00DC3618"/>
    <w:rPr>
      <w:rFonts w:ascii="Times New Roman" w:eastAsiaTheme="majorEastAsia" w:hAnsi="Times New Roman" w:cstheme="majorBidi"/>
      <w:b/>
      <w:szCs w:val="22"/>
    </w:rPr>
  </w:style>
  <w:style w:type="character" w:customStyle="1" w:styleId="Kop5Char">
    <w:name w:val="Kop 5 Char"/>
    <w:basedOn w:val="Standaardalinea-lettertype"/>
    <w:link w:val="Kop5"/>
    <w:uiPriority w:val="9"/>
    <w:locked/>
    <w:rsid w:val="00D55B85"/>
    <w:rPr>
      <w:rFonts w:asciiTheme="majorHAnsi" w:eastAsiaTheme="majorEastAsia" w:hAnsiTheme="majorHAnsi" w:cstheme="majorBidi"/>
      <w:i/>
      <w:iCs/>
      <w:color w:val="F79646" w:themeColor="accent6"/>
      <w:sz w:val="22"/>
      <w:szCs w:val="22"/>
    </w:rPr>
  </w:style>
  <w:style w:type="paragraph" w:styleId="Bijschrift">
    <w:name w:val="caption"/>
    <w:basedOn w:val="Standaard"/>
    <w:next w:val="Standaard"/>
    <w:link w:val="BijschriftChar"/>
    <w:unhideWhenUsed/>
    <w:qFormat/>
    <w:rsid w:val="00D55B85"/>
    <w:pPr>
      <w:keepNext/>
    </w:pPr>
    <w:rPr>
      <w:b/>
      <w:bCs/>
      <w:smallCaps/>
      <w:color w:val="1C2A6C"/>
      <w:sz w:val="16"/>
    </w:rPr>
  </w:style>
  <w:style w:type="paragraph" w:styleId="Voettekst">
    <w:name w:val="footer"/>
    <w:basedOn w:val="Standaard"/>
    <w:link w:val="VoettekstChar"/>
    <w:rsid w:val="00CB40A0"/>
    <w:pPr>
      <w:tabs>
        <w:tab w:val="center" w:pos="4536"/>
        <w:tab w:val="right" w:pos="9072"/>
      </w:tabs>
    </w:pPr>
  </w:style>
  <w:style w:type="character" w:customStyle="1" w:styleId="VoettekstChar">
    <w:name w:val="Voettekst Char"/>
    <w:link w:val="Voettekst"/>
    <w:locked/>
    <w:rsid w:val="00CB40A0"/>
    <w:rPr>
      <w:rFonts w:ascii="Verdana" w:hAnsi="Verdana"/>
      <w:sz w:val="22"/>
      <w:lang w:eastAsia="en-US"/>
    </w:rPr>
  </w:style>
  <w:style w:type="paragraph" w:customStyle="1" w:styleId="BijlageKienStijl">
    <w:name w:val="Bijlage KienStijl"/>
    <w:basedOn w:val="Standaard"/>
    <w:next w:val="Standaard"/>
    <w:link w:val="BijlageKienStijlChar"/>
    <w:rsid w:val="007C67FB"/>
    <w:pPr>
      <w:keepNext/>
      <w:pageBreakBefore/>
      <w:numPr>
        <w:numId w:val="2"/>
      </w:numPr>
      <w:spacing w:before="200"/>
      <w:outlineLvl w:val="0"/>
    </w:pPr>
    <w:rPr>
      <w:bCs/>
      <w:color w:val="1C2A6C"/>
      <w:sz w:val="28"/>
      <w:szCs w:val="28"/>
    </w:rPr>
  </w:style>
  <w:style w:type="character" w:customStyle="1" w:styleId="BijlageKienStijlChar">
    <w:name w:val="Bijlage KienStijl Char"/>
    <w:link w:val="BijlageKienStijl"/>
    <w:locked/>
    <w:rsid w:val="00A32A32"/>
    <w:rPr>
      <w:rFonts w:ascii="Times New Roman" w:hAnsi="Times New Roman"/>
      <w:bCs/>
      <w:color w:val="1C2A6C"/>
      <w:sz w:val="28"/>
      <w:szCs w:val="28"/>
    </w:rPr>
  </w:style>
  <w:style w:type="table" w:customStyle="1" w:styleId="TabelKeinStijl">
    <w:name w:val="Tabel KeinStijl"/>
    <w:uiPriority w:val="99"/>
    <w:rsid w:val="00AB32EF"/>
    <w:rPr>
      <w:rFonts w:eastAsia="Times New Roman"/>
      <w:color w:val="auto"/>
      <w:lang w:eastAsia="ja-JP"/>
    </w:rPr>
    <w:tblPr>
      <w:tblInd w:w="0" w:type="dxa"/>
      <w:tblBorders>
        <w:top w:val="single" w:sz="4" w:space="0" w:color="1C2A6C"/>
        <w:left w:val="single" w:sz="4" w:space="0" w:color="1C2A6C"/>
        <w:bottom w:val="single" w:sz="4" w:space="0" w:color="1C2A6C"/>
        <w:right w:val="single" w:sz="4" w:space="0" w:color="1C2A6C"/>
        <w:insideH w:val="single" w:sz="4" w:space="0" w:color="1C2A6C"/>
        <w:insideV w:val="single" w:sz="4" w:space="0" w:color="1C2A6C"/>
      </w:tblBorders>
      <w:tblCellMar>
        <w:top w:w="0" w:type="dxa"/>
        <w:left w:w="108" w:type="dxa"/>
        <w:bottom w:w="0" w:type="dxa"/>
        <w:right w:w="108" w:type="dxa"/>
      </w:tblCellMar>
    </w:tblPr>
    <w:tblStylePr w:type="firstRow">
      <w:rPr>
        <w:rFonts w:ascii="Verdana" w:hAnsi="Verdana" w:cs="Times New Roman"/>
        <w:b/>
        <w:color w:val="FFFFFF"/>
        <w:sz w:val="20"/>
      </w:rPr>
      <w:tblPr/>
      <w:tcPr>
        <w:shd w:val="clear" w:color="auto" w:fill="1C2A6C"/>
      </w:tcPr>
    </w:tblStylePr>
    <w:tblStylePr w:type="nwCell">
      <w:rPr>
        <w:rFonts w:ascii="Verdana" w:hAnsi="Verdana" w:cs="Times New Roman"/>
        <w:b/>
        <w:color w:val="FFFFFF"/>
        <w:sz w:val="20"/>
      </w:rPr>
      <w:tblPr/>
      <w:tcPr>
        <w:shd w:val="clear" w:color="auto" w:fill="1C2A6C"/>
      </w:tcPr>
    </w:tblStylePr>
  </w:style>
  <w:style w:type="paragraph" w:customStyle="1" w:styleId="Voorbeeld">
    <w:name w:val="Voorbeeld"/>
    <w:basedOn w:val="Standaard"/>
    <w:rsid w:val="00BF3DA8"/>
    <w:pPr>
      <w:ind w:left="705" w:right="706"/>
    </w:pPr>
    <w:rPr>
      <w:i/>
    </w:rPr>
  </w:style>
  <w:style w:type="character" w:customStyle="1" w:styleId="Kop7Char">
    <w:name w:val="Kop 7 Char"/>
    <w:aliases w:val="Bijlage Char"/>
    <w:basedOn w:val="Standaardalinea-lettertype"/>
    <w:link w:val="Kop7"/>
    <w:uiPriority w:val="9"/>
    <w:locked/>
    <w:rsid w:val="00D55B85"/>
    <w:rPr>
      <w:rFonts w:ascii="Times New Roman" w:eastAsiaTheme="majorEastAsia" w:hAnsi="Times New Roman" w:cstheme="majorBidi"/>
      <w:b/>
      <w:bCs/>
      <w:sz w:val="28"/>
      <w:szCs w:val="40"/>
    </w:rPr>
  </w:style>
  <w:style w:type="character" w:customStyle="1" w:styleId="Kop6Char">
    <w:name w:val="Kop 6 Char"/>
    <w:basedOn w:val="Standaardalinea-lettertype"/>
    <w:link w:val="Kop6"/>
    <w:uiPriority w:val="9"/>
    <w:locked/>
    <w:rsid w:val="00D55B85"/>
    <w:rPr>
      <w:rFonts w:asciiTheme="majorHAnsi" w:eastAsiaTheme="majorEastAsia" w:hAnsiTheme="majorHAnsi" w:cstheme="majorBidi"/>
      <w:color w:val="F79646" w:themeColor="accent6"/>
      <w:sz w:val="22"/>
    </w:rPr>
  </w:style>
  <w:style w:type="character" w:customStyle="1" w:styleId="Kop8Char">
    <w:name w:val="Kop 8 Char"/>
    <w:basedOn w:val="Standaardalinea-lettertype"/>
    <w:link w:val="Kop8"/>
    <w:uiPriority w:val="9"/>
    <w:locked/>
    <w:rsid w:val="00D55B85"/>
    <w:rPr>
      <w:rFonts w:asciiTheme="majorHAnsi" w:eastAsiaTheme="majorEastAsia" w:hAnsiTheme="majorHAnsi" w:cstheme="majorBidi"/>
      <w:b/>
      <w:bCs/>
      <w:i/>
      <w:iCs/>
      <w:color w:val="F79646" w:themeColor="accent6"/>
      <w:sz w:val="22"/>
    </w:rPr>
  </w:style>
  <w:style w:type="character" w:customStyle="1" w:styleId="Kop9Char">
    <w:name w:val="Kop 9 Char"/>
    <w:basedOn w:val="Standaardalinea-lettertype"/>
    <w:link w:val="Kop9"/>
    <w:uiPriority w:val="9"/>
    <w:locked/>
    <w:rsid w:val="00D55B85"/>
    <w:rPr>
      <w:rFonts w:asciiTheme="majorHAnsi" w:eastAsiaTheme="majorEastAsia" w:hAnsiTheme="majorHAnsi" w:cstheme="majorBidi"/>
      <w:i/>
      <w:iCs/>
      <w:color w:val="F79646" w:themeColor="accent6"/>
      <w:sz w:val="22"/>
    </w:rPr>
  </w:style>
  <w:style w:type="paragraph" w:styleId="Inhopg1">
    <w:name w:val="toc 1"/>
    <w:basedOn w:val="Standaard"/>
    <w:next w:val="Standaard"/>
    <w:autoRedefine/>
    <w:uiPriority w:val="39"/>
    <w:unhideWhenUsed/>
    <w:qFormat/>
    <w:rsid w:val="008530E0"/>
    <w:pPr>
      <w:spacing w:before="120"/>
    </w:pPr>
    <w:rPr>
      <w:b/>
      <w:bCs/>
      <w:caps/>
    </w:rPr>
  </w:style>
  <w:style w:type="paragraph" w:styleId="Inhopg2">
    <w:name w:val="toc 2"/>
    <w:basedOn w:val="Inhopg1"/>
    <w:next w:val="Standaard"/>
    <w:autoRedefine/>
    <w:uiPriority w:val="39"/>
    <w:unhideWhenUsed/>
    <w:qFormat/>
    <w:rsid w:val="00D55B85"/>
    <w:pPr>
      <w:spacing w:before="0"/>
      <w:ind w:left="200"/>
    </w:pPr>
    <w:rPr>
      <w:b w:val="0"/>
      <w:bCs w:val="0"/>
      <w:caps w:val="0"/>
      <w:smallCaps/>
    </w:rPr>
  </w:style>
  <w:style w:type="paragraph" w:styleId="Inhopg3">
    <w:name w:val="toc 3"/>
    <w:basedOn w:val="Inhopg2"/>
    <w:next w:val="Standaard"/>
    <w:autoRedefine/>
    <w:uiPriority w:val="39"/>
    <w:unhideWhenUsed/>
    <w:qFormat/>
    <w:rsid w:val="00D55B85"/>
    <w:pPr>
      <w:ind w:left="400"/>
    </w:pPr>
    <w:rPr>
      <w:i/>
      <w:iCs/>
      <w:smallCaps w:val="0"/>
    </w:rPr>
  </w:style>
  <w:style w:type="paragraph" w:styleId="Inhopg4">
    <w:name w:val="toc 4"/>
    <w:basedOn w:val="Inhopg3"/>
    <w:next w:val="Standaard"/>
    <w:uiPriority w:val="39"/>
    <w:rsid w:val="00130885"/>
    <w:pPr>
      <w:ind w:left="600"/>
    </w:pPr>
    <w:rPr>
      <w:i w:val="0"/>
      <w:iCs w:val="0"/>
      <w:sz w:val="18"/>
      <w:szCs w:val="18"/>
    </w:rPr>
  </w:style>
  <w:style w:type="paragraph" w:styleId="Inhopg5">
    <w:name w:val="toc 5"/>
    <w:basedOn w:val="Inhopg4"/>
    <w:next w:val="Standaard"/>
    <w:uiPriority w:val="39"/>
    <w:rsid w:val="00130885"/>
    <w:pPr>
      <w:ind w:left="800"/>
    </w:pPr>
  </w:style>
  <w:style w:type="paragraph" w:styleId="Inhopg6">
    <w:name w:val="toc 6"/>
    <w:basedOn w:val="Inhopg5"/>
    <w:next w:val="Standaard"/>
    <w:uiPriority w:val="39"/>
    <w:rsid w:val="00130885"/>
    <w:pPr>
      <w:ind w:left="1000"/>
    </w:pPr>
  </w:style>
  <w:style w:type="paragraph" w:styleId="Inhopg7">
    <w:name w:val="toc 7"/>
    <w:basedOn w:val="Inhopg6"/>
    <w:next w:val="Standaard"/>
    <w:uiPriority w:val="39"/>
    <w:rsid w:val="00130885"/>
    <w:pPr>
      <w:ind w:left="1200"/>
    </w:pPr>
  </w:style>
  <w:style w:type="paragraph" w:styleId="Inhopg8">
    <w:name w:val="toc 8"/>
    <w:basedOn w:val="Inhopg7"/>
    <w:next w:val="Standaard"/>
    <w:uiPriority w:val="39"/>
    <w:rsid w:val="00130885"/>
    <w:pPr>
      <w:ind w:left="1400"/>
    </w:pPr>
  </w:style>
  <w:style w:type="paragraph" w:styleId="Inhopg9">
    <w:name w:val="toc 9"/>
    <w:basedOn w:val="Inhopg8"/>
    <w:next w:val="Standaard"/>
    <w:uiPriority w:val="39"/>
    <w:rsid w:val="00130885"/>
    <w:pPr>
      <w:ind w:left="1600"/>
    </w:pPr>
  </w:style>
  <w:style w:type="paragraph" w:customStyle="1" w:styleId="Kopvaninhoudsopgave1">
    <w:name w:val="Kop van inhoudsopgave1"/>
    <w:basedOn w:val="Kop1"/>
    <w:next w:val="Standaard"/>
    <w:rsid w:val="00CB40A0"/>
    <w:pPr>
      <w:keepLines/>
      <w:spacing w:after="0"/>
      <w:ind w:hanging="1168"/>
      <w:outlineLvl w:val="9"/>
    </w:pPr>
  </w:style>
  <w:style w:type="character" w:styleId="Hyperlink">
    <w:name w:val="Hyperlink"/>
    <w:basedOn w:val="Standaardalinea-lettertype"/>
    <w:uiPriority w:val="99"/>
    <w:rsid w:val="00130885"/>
    <w:rPr>
      <w:color w:val="0000FF"/>
      <w:u w:val="single"/>
    </w:rPr>
  </w:style>
  <w:style w:type="paragraph" w:styleId="Ballontekst">
    <w:name w:val="Balloon Text"/>
    <w:basedOn w:val="Standaard"/>
    <w:link w:val="BallontekstChar"/>
    <w:semiHidden/>
    <w:rsid w:val="00130885"/>
    <w:rPr>
      <w:rFonts w:ascii="Tahoma" w:hAnsi="Tahoma"/>
      <w:sz w:val="16"/>
      <w:szCs w:val="16"/>
    </w:rPr>
  </w:style>
  <w:style w:type="character" w:customStyle="1" w:styleId="BallontekstChar">
    <w:name w:val="Ballontekst Char"/>
    <w:link w:val="Ballontekst"/>
    <w:semiHidden/>
    <w:locked/>
    <w:rsid w:val="00130885"/>
    <w:rPr>
      <w:rFonts w:ascii="Tahoma" w:hAnsi="Tahoma"/>
      <w:sz w:val="16"/>
      <w:lang w:eastAsia="en-US"/>
    </w:rPr>
  </w:style>
  <w:style w:type="paragraph" w:styleId="Koptekst">
    <w:name w:val="header"/>
    <w:aliases w:val="Hoofdstuktekst"/>
    <w:basedOn w:val="Standaard"/>
    <w:link w:val="KoptekstChar"/>
    <w:rsid w:val="00FA38D2"/>
    <w:pPr>
      <w:tabs>
        <w:tab w:val="center" w:pos="4153"/>
        <w:tab w:val="right" w:pos="8306"/>
      </w:tabs>
    </w:pPr>
  </w:style>
  <w:style w:type="character" w:customStyle="1" w:styleId="KoptekstChar">
    <w:name w:val="Koptekst Char"/>
    <w:aliases w:val="Hoofdstuktekst Char"/>
    <w:link w:val="Koptekst"/>
    <w:locked/>
    <w:rsid w:val="00FA38D2"/>
    <w:rPr>
      <w:rFonts w:ascii="Times New Roman" w:eastAsia="Times New Roman" w:hAnsi="Times New Roman"/>
      <w:sz w:val="22"/>
      <w:lang w:eastAsia="en-US"/>
    </w:rPr>
  </w:style>
  <w:style w:type="character" w:customStyle="1" w:styleId="Tekstvantijdelijkeaanduiding1">
    <w:name w:val="Tekst van tijdelijke aanduiding1"/>
    <w:semiHidden/>
    <w:rsid w:val="000C3C36"/>
    <w:rPr>
      <w:color w:val="808080"/>
    </w:rPr>
  </w:style>
  <w:style w:type="table" w:styleId="Tabelraster">
    <w:name w:val="Table Grid"/>
    <w:basedOn w:val="Standaardtabel"/>
    <w:uiPriority w:val="59"/>
    <w:rsid w:val="00564A9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enVoettekstKienStijl">
    <w:name w:val="Kop en Voettekst KienStijl"/>
    <w:basedOn w:val="Standaard"/>
    <w:link w:val="KopenVoettekstKienStijlChar"/>
    <w:rsid w:val="00603CE1"/>
    <w:pPr>
      <w:tabs>
        <w:tab w:val="right" w:pos="8460"/>
      </w:tabs>
      <w:spacing w:before="200"/>
      <w:contextualSpacing/>
    </w:pPr>
    <w:rPr>
      <w:sz w:val="16"/>
      <w:szCs w:val="12"/>
    </w:rPr>
  </w:style>
  <w:style w:type="paragraph" w:customStyle="1" w:styleId="VoorblTitelKienStijl">
    <w:name w:val="VoorblTitel KienStijl"/>
    <w:basedOn w:val="Standaard"/>
    <w:link w:val="VoorblTitelKienStijlChar"/>
    <w:rsid w:val="00603CE1"/>
    <w:pPr>
      <w:spacing w:before="200" w:line="560" w:lineRule="exact"/>
    </w:pPr>
    <w:rPr>
      <w:b/>
      <w:noProof/>
      <w:position w:val="22"/>
      <w:sz w:val="40"/>
      <w:szCs w:val="40"/>
    </w:rPr>
  </w:style>
  <w:style w:type="character" w:customStyle="1" w:styleId="KopenVoettekstKienStijlChar">
    <w:name w:val="Kop en Voettekst KienStijl Char"/>
    <w:link w:val="KopenVoettekstKienStijl"/>
    <w:locked/>
    <w:rsid w:val="00C57019"/>
    <w:rPr>
      <w:rFonts w:ascii="Calibri" w:hAnsi="Calibri"/>
      <w:sz w:val="12"/>
      <w:lang w:eastAsia="en-US"/>
    </w:rPr>
  </w:style>
  <w:style w:type="paragraph" w:customStyle="1" w:styleId="VoorblOndKienStijl">
    <w:name w:val="VoorblOnd KienStijl"/>
    <w:basedOn w:val="Standaard"/>
    <w:link w:val="VoorblOndKienStijlChar"/>
    <w:rsid w:val="00603CE1"/>
    <w:pPr>
      <w:spacing w:before="200" w:line="280" w:lineRule="exact"/>
    </w:pPr>
    <w:rPr>
      <w:noProof/>
      <w:sz w:val="32"/>
      <w:szCs w:val="32"/>
    </w:rPr>
  </w:style>
  <w:style w:type="character" w:customStyle="1" w:styleId="VoorblTitelKienStijlChar">
    <w:name w:val="VoorblTitel KienStijl Char"/>
    <w:link w:val="VoorblTitelKienStijl"/>
    <w:locked/>
    <w:rsid w:val="00C57019"/>
    <w:rPr>
      <w:rFonts w:ascii="Calibri" w:hAnsi="Calibri"/>
      <w:b/>
      <w:noProof/>
      <w:position w:val="22"/>
      <w:sz w:val="40"/>
    </w:rPr>
  </w:style>
  <w:style w:type="paragraph" w:customStyle="1" w:styleId="VoorblKenmerkenKienStijl">
    <w:name w:val="VoorblKenmerken KienStijl"/>
    <w:basedOn w:val="Standaard"/>
    <w:link w:val="VoorblKenmerkenKienStijlChar"/>
    <w:rsid w:val="00603CE1"/>
    <w:pPr>
      <w:framePr w:hSpace="141" w:wrap="around" w:vAnchor="text" w:hAnchor="margin" w:y="404"/>
      <w:spacing w:before="200"/>
    </w:pPr>
    <w:rPr>
      <w:noProof/>
    </w:rPr>
  </w:style>
  <w:style w:type="character" w:customStyle="1" w:styleId="VoorblOndKienStijlChar">
    <w:name w:val="VoorblOnd KienStijl Char"/>
    <w:link w:val="VoorblOndKienStijl"/>
    <w:locked/>
    <w:rsid w:val="00C57019"/>
    <w:rPr>
      <w:rFonts w:ascii="Calibri" w:hAnsi="Calibri"/>
      <w:noProof/>
      <w:sz w:val="32"/>
    </w:rPr>
  </w:style>
  <w:style w:type="table" w:styleId="Professioneletabel">
    <w:name w:val="Table Professional"/>
    <w:basedOn w:val="Standaardtabel"/>
    <w:rsid w:val="00B674DD"/>
    <w:pPr>
      <w:spacing w:before="6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VoorblKenmerkenKienStijlChar">
    <w:name w:val="VoorblKenmerken KienStijl Char"/>
    <w:link w:val="VoorblKenmerkenKienStijl"/>
    <w:locked/>
    <w:rsid w:val="00B71701"/>
    <w:rPr>
      <w:rFonts w:ascii="Calibri" w:hAnsi="Calibri"/>
      <w:noProof/>
    </w:rPr>
  </w:style>
  <w:style w:type="paragraph" w:customStyle="1" w:styleId="GeenAfstandKienStijl">
    <w:name w:val="Geen Afstand KienStijl"/>
    <w:basedOn w:val="Standaard"/>
    <w:next w:val="Opsommingniv1KienStijl"/>
    <w:link w:val="GeenAfstandKienStijlChar"/>
    <w:rsid w:val="00603CE1"/>
    <w:pPr>
      <w:spacing w:before="200"/>
    </w:pPr>
    <w:rPr>
      <w:szCs w:val="22"/>
    </w:rPr>
  </w:style>
  <w:style w:type="paragraph" w:customStyle="1" w:styleId="Opsommingniv1KienStijl">
    <w:name w:val="Opsomming niv1 KienStijl"/>
    <w:basedOn w:val="GeenAfstandKienStijl"/>
    <w:link w:val="Opsommingniv1KienStijlChar1"/>
    <w:rsid w:val="004F7214"/>
    <w:pPr>
      <w:numPr>
        <w:numId w:val="1"/>
      </w:numPr>
      <w:spacing w:before="0"/>
    </w:pPr>
  </w:style>
  <w:style w:type="character" w:customStyle="1" w:styleId="GeenAfstandKienStijlChar">
    <w:name w:val="Geen Afstand KienStijl Char"/>
    <w:link w:val="GeenAfstandKienStijl"/>
    <w:locked/>
    <w:rsid w:val="00B66AA1"/>
    <w:rPr>
      <w:rFonts w:ascii="Calibri" w:hAnsi="Calibri"/>
      <w:sz w:val="22"/>
      <w:lang w:val="nl-NL" w:eastAsia="en-US"/>
    </w:rPr>
  </w:style>
  <w:style w:type="paragraph" w:customStyle="1" w:styleId="Opsommingniv2KienStijl">
    <w:name w:val="Opsomming niv2 KienStijl"/>
    <w:basedOn w:val="Opsommingniv1KienStijl"/>
    <w:link w:val="Opsommingniv2KienStijlChar1"/>
    <w:rsid w:val="00B66AA1"/>
    <w:pPr>
      <w:ind w:left="709"/>
    </w:pPr>
  </w:style>
  <w:style w:type="paragraph" w:customStyle="1" w:styleId="Opsommingniv3KienStijl">
    <w:name w:val="Opsomming niv3 KienStijl"/>
    <w:basedOn w:val="Opsommingniv2KienStijl"/>
    <w:link w:val="Opsommingniv3KienStijlChar"/>
    <w:rsid w:val="00B752A4"/>
    <w:pPr>
      <w:ind w:left="993"/>
    </w:pPr>
  </w:style>
  <w:style w:type="character" w:customStyle="1" w:styleId="Opsommingniv1KienStijlChar1">
    <w:name w:val="Opsomming niv1 KienStijl Char1"/>
    <w:basedOn w:val="GeenAfstandKienStijlChar"/>
    <w:link w:val="Opsommingniv1KienStijl"/>
    <w:locked/>
    <w:rsid w:val="004F7214"/>
    <w:rPr>
      <w:rFonts w:ascii="Times New Roman" w:hAnsi="Times New Roman"/>
      <w:sz w:val="22"/>
      <w:szCs w:val="22"/>
      <w:lang w:val="nl-NL" w:eastAsia="en-US"/>
    </w:rPr>
  </w:style>
  <w:style w:type="paragraph" w:customStyle="1" w:styleId="Nummeringniv1KienStijl">
    <w:name w:val="Nummering niv1 KienStijl"/>
    <w:basedOn w:val="Standaard"/>
    <w:link w:val="Nummeringniv1KienStijlChar"/>
    <w:rsid w:val="00603CE1"/>
    <w:pPr>
      <w:numPr>
        <w:numId w:val="5"/>
      </w:numPr>
    </w:pPr>
  </w:style>
  <w:style w:type="character" w:customStyle="1" w:styleId="Opsommingniv2KienStijlChar1">
    <w:name w:val="Opsomming niv2 KienStijl Char1"/>
    <w:basedOn w:val="Opsommingniv1KienStijlChar1"/>
    <w:link w:val="Opsommingniv2KienStijl"/>
    <w:locked/>
    <w:rsid w:val="00B66AA1"/>
    <w:rPr>
      <w:rFonts w:ascii="Times New Roman" w:hAnsi="Times New Roman"/>
      <w:sz w:val="22"/>
      <w:szCs w:val="22"/>
      <w:lang w:val="nl-NL" w:eastAsia="en-US"/>
    </w:rPr>
  </w:style>
  <w:style w:type="character" w:customStyle="1" w:styleId="Opsommingniv3KienStijlChar">
    <w:name w:val="Opsomming niv3 KienStijl Char"/>
    <w:basedOn w:val="Opsommingniv2KienStijlChar1"/>
    <w:link w:val="Opsommingniv3KienStijl"/>
    <w:locked/>
    <w:rsid w:val="00B66AA1"/>
    <w:rPr>
      <w:rFonts w:ascii="Times New Roman" w:hAnsi="Times New Roman"/>
      <w:sz w:val="22"/>
      <w:szCs w:val="22"/>
      <w:lang w:val="nl-NL" w:eastAsia="en-US"/>
    </w:rPr>
  </w:style>
  <w:style w:type="paragraph" w:customStyle="1" w:styleId="Nummeringniv2KienStijl">
    <w:name w:val="Nummering niv2 KienStijl"/>
    <w:basedOn w:val="Nummeringniv1KienStijl"/>
    <w:link w:val="Nummeringniv2KienStijlChar1"/>
    <w:rsid w:val="00B752A4"/>
    <w:pPr>
      <w:numPr>
        <w:ilvl w:val="1"/>
        <w:numId w:val="4"/>
      </w:numPr>
      <w:ind w:left="709" w:hanging="430"/>
    </w:pPr>
  </w:style>
  <w:style w:type="paragraph" w:customStyle="1" w:styleId="Nummeringniv3KienStijl">
    <w:name w:val="Nummering niv3 KienStijl"/>
    <w:basedOn w:val="Nummeringniv2KienStijl"/>
    <w:link w:val="Nummeringniv3KienStijlChar"/>
    <w:rsid w:val="00B752A4"/>
    <w:pPr>
      <w:numPr>
        <w:ilvl w:val="2"/>
      </w:numPr>
      <w:ind w:left="993" w:hanging="284"/>
    </w:pPr>
  </w:style>
  <w:style w:type="character" w:customStyle="1" w:styleId="Nummeringniv1KienStijlChar">
    <w:name w:val="Nummering niv1 KienStijl Char"/>
    <w:basedOn w:val="Standaardalinea-lettertype"/>
    <w:link w:val="Nummeringniv1KienStijl"/>
    <w:locked/>
    <w:rsid w:val="00603CE1"/>
    <w:rPr>
      <w:rFonts w:ascii="Times New Roman" w:hAnsi="Times New Roman"/>
      <w:sz w:val="22"/>
    </w:rPr>
  </w:style>
  <w:style w:type="character" w:customStyle="1" w:styleId="Nummeringniv2KienStijlChar1">
    <w:name w:val="Nummering niv2 KienStijl Char1"/>
    <w:basedOn w:val="Nummeringniv1KienStijlChar"/>
    <w:link w:val="Nummeringniv2KienStijl"/>
    <w:locked/>
    <w:rsid w:val="00B752A4"/>
    <w:rPr>
      <w:rFonts w:ascii="Times New Roman" w:hAnsi="Times New Roman"/>
      <w:sz w:val="22"/>
    </w:rPr>
  </w:style>
  <w:style w:type="character" w:customStyle="1" w:styleId="Nummeringniv3KienStijlChar">
    <w:name w:val="Nummering niv3 KienStijl Char"/>
    <w:basedOn w:val="Nummeringniv2KienStijlChar1"/>
    <w:link w:val="Nummeringniv3KienStijl"/>
    <w:locked/>
    <w:rsid w:val="00B752A4"/>
    <w:rPr>
      <w:rFonts w:ascii="Times New Roman" w:hAnsi="Times New Roman"/>
      <w:sz w:val="22"/>
    </w:rPr>
  </w:style>
  <w:style w:type="paragraph" w:customStyle="1" w:styleId="TabeltitelKienStijl">
    <w:name w:val="Tabel titel KienStijl"/>
    <w:basedOn w:val="Standaard"/>
    <w:next w:val="Standaard"/>
    <w:rsid w:val="00466206"/>
    <w:pPr>
      <w:shd w:val="solid" w:color="1C2A6C" w:fill="auto"/>
    </w:pPr>
    <w:rPr>
      <w:b/>
    </w:rPr>
  </w:style>
  <w:style w:type="paragraph" w:customStyle="1" w:styleId="VoorbeeldtekstKienStijl">
    <w:name w:val="Voorbeeldtekst KienStijl"/>
    <w:basedOn w:val="Standaard"/>
    <w:link w:val="VoorbeeldtekstKienStijlChar"/>
    <w:rsid w:val="00603CE1"/>
    <w:pPr>
      <w:spacing w:before="200"/>
      <w:ind w:left="567"/>
    </w:pPr>
    <w:rPr>
      <w:i/>
      <w:szCs w:val="22"/>
    </w:rPr>
  </w:style>
  <w:style w:type="character" w:customStyle="1" w:styleId="VoorbeeldtekstKienStijlChar">
    <w:name w:val="Voorbeeldtekst KienStijl Char"/>
    <w:link w:val="VoorbeeldtekstKienStijl"/>
    <w:locked/>
    <w:rsid w:val="00B81189"/>
    <w:rPr>
      <w:i/>
      <w:sz w:val="22"/>
      <w:lang w:val="nl-NL" w:eastAsia="en-US"/>
    </w:rPr>
  </w:style>
  <w:style w:type="paragraph" w:styleId="Documentstructuur">
    <w:name w:val="Document Map"/>
    <w:basedOn w:val="Standaard"/>
    <w:link w:val="DocumentstructuurChar"/>
    <w:semiHidden/>
    <w:rsid w:val="008869DD"/>
    <w:rPr>
      <w:rFonts w:ascii="Tahoma" w:hAnsi="Tahoma"/>
      <w:sz w:val="16"/>
      <w:szCs w:val="16"/>
    </w:rPr>
  </w:style>
  <w:style w:type="character" w:customStyle="1" w:styleId="DocumentstructuurChar">
    <w:name w:val="Documentstructuur Char"/>
    <w:link w:val="Documentstructuur"/>
    <w:semiHidden/>
    <w:locked/>
    <w:rsid w:val="008869DD"/>
    <w:rPr>
      <w:rFonts w:ascii="Tahoma" w:hAnsi="Tahoma"/>
      <w:sz w:val="16"/>
      <w:lang w:eastAsia="en-US"/>
    </w:rPr>
  </w:style>
  <w:style w:type="paragraph" w:customStyle="1" w:styleId="DoelKienStijl">
    <w:name w:val="Doel KienStijl"/>
    <w:basedOn w:val="Standaard"/>
    <w:next w:val="Standaard"/>
    <w:rsid w:val="001624A5"/>
    <w:pPr>
      <w:pBdr>
        <w:top w:val="single" w:sz="4" w:space="1" w:color="E5A323"/>
        <w:left w:val="single" w:sz="4" w:space="4" w:color="E5A323"/>
        <w:bottom w:val="single" w:sz="4" w:space="1" w:color="E5A323"/>
        <w:right w:val="single" w:sz="4" w:space="4" w:color="E5A323"/>
      </w:pBdr>
      <w:spacing w:before="200"/>
    </w:pPr>
    <w:rPr>
      <w:i/>
    </w:rPr>
  </w:style>
  <w:style w:type="paragraph" w:styleId="Voetnoottekst">
    <w:name w:val="footnote text"/>
    <w:basedOn w:val="Standaard"/>
    <w:link w:val="VoetnoottekstChar"/>
    <w:rsid w:val="00603CE1"/>
    <w:rPr>
      <w:sz w:val="16"/>
      <w:szCs w:val="16"/>
    </w:rPr>
  </w:style>
  <w:style w:type="character" w:customStyle="1" w:styleId="VoetnoottekstChar">
    <w:name w:val="Voetnoottekst Char"/>
    <w:link w:val="Voetnoottekst"/>
    <w:locked/>
    <w:rsid w:val="0082423C"/>
    <w:rPr>
      <w:rFonts w:ascii="Calibri" w:hAnsi="Calibri"/>
      <w:sz w:val="16"/>
      <w:lang w:eastAsia="en-US"/>
    </w:rPr>
  </w:style>
  <w:style w:type="character" w:styleId="Voetnootmarkering">
    <w:name w:val="footnote reference"/>
    <w:basedOn w:val="Standaardalinea-lettertype"/>
    <w:rsid w:val="0082423C"/>
    <w:rPr>
      <w:sz w:val="22"/>
      <w:vertAlign w:val="superscript"/>
      <w:lang w:val="nl-NL" w:eastAsia="en-US"/>
    </w:rPr>
  </w:style>
  <w:style w:type="character" w:customStyle="1" w:styleId="st1">
    <w:name w:val="st1"/>
    <w:basedOn w:val="Standaardalinea-lettertype"/>
    <w:rsid w:val="007B7CED"/>
    <w:rPr>
      <w:rFonts w:cs="Times New Roman"/>
    </w:rPr>
  </w:style>
  <w:style w:type="paragraph" w:styleId="Normaalweb">
    <w:name w:val="Normal (Web)"/>
    <w:basedOn w:val="Standaard"/>
    <w:semiHidden/>
    <w:rsid w:val="00E5329D"/>
    <w:pPr>
      <w:spacing w:after="150"/>
    </w:pPr>
    <w:rPr>
      <w:rFonts w:ascii="Arial" w:hAnsi="Arial" w:cs="Arial"/>
      <w:sz w:val="13"/>
      <w:szCs w:val="13"/>
    </w:rPr>
  </w:style>
  <w:style w:type="numbering" w:customStyle="1" w:styleId="OpsommingstrepjeKienStijl">
    <w:name w:val="Opsomming strepje KienStijl"/>
    <w:rsid w:val="00E151BC"/>
    <w:pPr>
      <w:numPr>
        <w:numId w:val="6"/>
      </w:numPr>
    </w:pPr>
  </w:style>
  <w:style w:type="numbering" w:customStyle="1" w:styleId="NummeringKienStijl">
    <w:name w:val="Nummering KienStijl"/>
    <w:uiPriority w:val="99"/>
    <w:rsid w:val="00E151BC"/>
    <w:pPr>
      <w:numPr>
        <w:numId w:val="3"/>
      </w:numPr>
    </w:pPr>
  </w:style>
  <w:style w:type="character" w:styleId="Verwijzingopmerking">
    <w:name w:val="annotation reference"/>
    <w:basedOn w:val="Standaardalinea-lettertype"/>
    <w:uiPriority w:val="99"/>
    <w:rsid w:val="00E873C4"/>
    <w:rPr>
      <w:sz w:val="16"/>
      <w:szCs w:val="16"/>
    </w:rPr>
  </w:style>
  <w:style w:type="paragraph" w:styleId="Tekstopmerking">
    <w:name w:val="annotation text"/>
    <w:basedOn w:val="Standaard"/>
    <w:link w:val="TekstopmerkingChar"/>
    <w:uiPriority w:val="99"/>
    <w:rsid w:val="00E873C4"/>
  </w:style>
  <w:style w:type="paragraph" w:styleId="Onderwerpvanopmerking">
    <w:name w:val="annotation subject"/>
    <w:basedOn w:val="Tekstopmerking"/>
    <w:next w:val="Tekstopmerking"/>
    <w:semiHidden/>
    <w:rsid w:val="00E873C4"/>
    <w:rPr>
      <w:b/>
      <w:bCs/>
    </w:rPr>
  </w:style>
  <w:style w:type="paragraph" w:customStyle="1" w:styleId="Standaardtekst">
    <w:name w:val="Standaardtekst"/>
    <w:basedOn w:val="Standaard"/>
    <w:rsid w:val="00D63F7B"/>
    <w:pPr>
      <w:keepLines/>
      <w:suppressAutoHyphens/>
    </w:pPr>
    <w:rPr>
      <w:color w:val="000000"/>
      <w:lang w:eastAsia="zh-CN"/>
    </w:rPr>
  </w:style>
  <w:style w:type="paragraph" w:customStyle="1" w:styleId="BijschriftFiguur">
    <w:name w:val="Bijschrift: Figuur"/>
    <w:basedOn w:val="Standaard"/>
    <w:link w:val="BijschriftFiguurChar"/>
    <w:qFormat/>
    <w:rsid w:val="007655B3"/>
    <w:rPr>
      <w:i/>
    </w:rPr>
  </w:style>
  <w:style w:type="paragraph" w:styleId="Plattetekst">
    <w:name w:val="Body Text"/>
    <w:aliases w:val="Body Text Char1,Body Text Char Char1,Body Text Char1 Char Char,Body Text Char Char1 Char Char,Body Text Char1 Char Char Char Char,Body Text Char Char1 Char Char Char Char,Body Text Char1 Char Char Char Char Char Char,Body Text Char Char2 Ch"/>
    <w:basedOn w:val="Standaard"/>
    <w:link w:val="PlattetekstChar"/>
    <w:uiPriority w:val="99"/>
    <w:rsid w:val="00F67C4C"/>
    <w:pPr>
      <w:ind w:left="1440"/>
    </w:pPr>
    <w:rPr>
      <w:lang w:val="x-none"/>
    </w:rPr>
  </w:style>
  <w:style w:type="character" w:customStyle="1" w:styleId="PlattetekstChar">
    <w:name w:val="Platte tekst Char"/>
    <w:aliases w:val="Body Text Char1 Char,Body Text Char Char1 Char,Body Text Char1 Char Char Char,Body Text Char Char1 Char Char Char,Body Text Char1 Char Char Char Char Char,Body Text Char Char1 Char Char Char Char Char,Body Text Char Char2 Ch Char"/>
    <w:basedOn w:val="Standaardalinea-lettertype"/>
    <w:link w:val="Plattetekst"/>
    <w:uiPriority w:val="99"/>
    <w:rsid w:val="00F67C4C"/>
    <w:rPr>
      <w:rFonts w:ascii="Times New Roman" w:eastAsia="Times New Roman" w:hAnsi="Times New Roman"/>
      <w:sz w:val="22"/>
      <w:lang w:val="x-none" w:eastAsia="en-US"/>
    </w:rPr>
  </w:style>
  <w:style w:type="paragraph" w:styleId="Lijstalinea">
    <w:name w:val="List Paragraph"/>
    <w:basedOn w:val="Standaard"/>
    <w:uiPriority w:val="34"/>
    <w:qFormat/>
    <w:rsid w:val="008C2575"/>
    <w:pPr>
      <w:ind w:left="720"/>
      <w:contextualSpacing/>
    </w:pPr>
  </w:style>
  <w:style w:type="character" w:styleId="Nadruk">
    <w:name w:val="Emphasis"/>
    <w:basedOn w:val="Standaardalinea-lettertype"/>
    <w:qFormat/>
    <w:locked/>
    <w:rsid w:val="004C25D5"/>
    <w:rPr>
      <w:i/>
      <w:iCs/>
    </w:rPr>
  </w:style>
  <w:style w:type="paragraph" w:customStyle="1" w:styleId="Table">
    <w:name w:val="Table"/>
    <w:basedOn w:val="Standaard"/>
    <w:autoRedefine/>
    <w:qFormat/>
    <w:rsid w:val="009C2FF9"/>
    <w:pPr>
      <w:framePr w:hSpace="141" w:wrap="around" w:vAnchor="text" w:hAnchor="text" w:y="1"/>
      <w:suppressOverlap/>
    </w:pPr>
    <w:rPr>
      <w:b/>
      <w:i/>
    </w:rPr>
  </w:style>
  <w:style w:type="paragraph" w:customStyle="1" w:styleId="DocumentTitle">
    <w:name w:val="Document Title"/>
    <w:basedOn w:val="Standaard"/>
    <w:rsid w:val="00FA38D2"/>
    <w:pPr>
      <w:pBdr>
        <w:top w:val="single" w:sz="4" w:space="6" w:color="auto"/>
        <w:bottom w:val="single" w:sz="4" w:space="6" w:color="auto"/>
      </w:pBdr>
      <w:spacing w:after="240"/>
    </w:pPr>
    <w:rPr>
      <w:b/>
      <w:i/>
      <w:sz w:val="36"/>
    </w:rPr>
  </w:style>
  <w:style w:type="paragraph" w:customStyle="1" w:styleId="Appendix">
    <w:name w:val="Appendix"/>
    <w:basedOn w:val="Kop1"/>
    <w:next w:val="Plattetekst"/>
    <w:rsid w:val="00FA38D2"/>
    <w:pPr>
      <w:numPr>
        <w:numId w:val="8"/>
      </w:numPr>
    </w:pPr>
    <w:rPr>
      <w:bCs/>
    </w:rPr>
  </w:style>
  <w:style w:type="character" w:customStyle="1" w:styleId="Kop1Char1">
    <w:name w:val="Kop 1 Char1"/>
    <w:locked/>
    <w:rsid w:val="00603CE1"/>
    <w:rPr>
      <w:rFonts w:ascii="Times New Roman" w:eastAsia="Times New Roman" w:hAnsi="Times New Roman"/>
      <w:b/>
      <w:sz w:val="28"/>
      <w:szCs w:val="28"/>
      <w:lang w:eastAsia="en-US"/>
    </w:rPr>
  </w:style>
  <w:style w:type="character" w:customStyle="1" w:styleId="Kop2Char1">
    <w:name w:val="Kop 2 Char1"/>
    <w:locked/>
    <w:rsid w:val="00FA38D2"/>
    <w:rPr>
      <w:rFonts w:ascii="Times New Roman" w:eastAsia="Times New Roman" w:hAnsi="Times New Roman"/>
      <w:b/>
      <w:sz w:val="24"/>
      <w:lang w:eastAsia="en-US"/>
    </w:rPr>
  </w:style>
  <w:style w:type="character" w:customStyle="1" w:styleId="Kop3Char1">
    <w:name w:val="Kop 3 Char1"/>
    <w:rsid w:val="00FA38D2"/>
    <w:rPr>
      <w:rFonts w:ascii="Times New Roman" w:eastAsia="Times New Roman" w:hAnsi="Times New Roman"/>
      <w:b/>
      <w:sz w:val="22"/>
      <w:lang w:val="x-none" w:eastAsia="en-US"/>
    </w:rPr>
  </w:style>
  <w:style w:type="paragraph" w:customStyle="1" w:styleId="KopZonder">
    <w:name w:val="Kop Zonder"/>
    <w:basedOn w:val="Kop1"/>
    <w:next w:val="Standaard"/>
    <w:rsid w:val="00FA38D2"/>
    <w:pPr>
      <w:keepLines/>
      <w:numPr>
        <w:numId w:val="0"/>
      </w:numPr>
      <w:tabs>
        <w:tab w:val="num" w:pos="1440"/>
      </w:tabs>
      <w:outlineLvl w:val="9"/>
    </w:pPr>
    <w:rPr>
      <w:sz w:val="24"/>
      <w:szCs w:val="20"/>
      <w:lang w:val="x-none" w:eastAsia="x-none"/>
    </w:rPr>
  </w:style>
  <w:style w:type="character" w:customStyle="1" w:styleId="BijschriftChar">
    <w:name w:val="Bijschrift Char"/>
    <w:link w:val="Bijschrift"/>
    <w:uiPriority w:val="35"/>
    <w:locked/>
    <w:rsid w:val="007C67FB"/>
    <w:rPr>
      <w:rFonts w:asciiTheme="minorHAnsi" w:eastAsiaTheme="minorHAnsi" w:hAnsiTheme="minorHAnsi" w:cstheme="minorBidi"/>
      <w:b/>
      <w:bCs/>
      <w:smallCaps/>
      <w:color w:val="1C2A6C"/>
      <w:sz w:val="16"/>
      <w:lang w:eastAsia="en-US"/>
    </w:rPr>
  </w:style>
  <w:style w:type="paragraph" w:customStyle="1" w:styleId="Bullet1">
    <w:name w:val="Bullet 1"/>
    <w:basedOn w:val="Standaard"/>
    <w:rsid w:val="007C67FB"/>
    <w:pPr>
      <w:numPr>
        <w:numId w:val="9"/>
      </w:numPr>
      <w:spacing w:line="255" w:lineRule="exact"/>
    </w:pPr>
    <w:rPr>
      <w:rFonts w:ascii="Arial" w:hAnsi="Arial"/>
      <w:sz w:val="18"/>
    </w:rPr>
  </w:style>
  <w:style w:type="paragraph" w:customStyle="1" w:styleId="Opsomming10">
    <w:name w:val="Opsomming 1"/>
    <w:basedOn w:val="Standaard"/>
    <w:rsid w:val="007C67FB"/>
    <w:pPr>
      <w:numPr>
        <w:numId w:val="10"/>
      </w:numPr>
      <w:spacing w:line="252" w:lineRule="atLeast"/>
    </w:pPr>
    <w:rPr>
      <w:rFonts w:ascii="Arial" w:hAnsi="Arial"/>
      <w:sz w:val="21"/>
    </w:rPr>
  </w:style>
  <w:style w:type="table" w:customStyle="1" w:styleId="KienIATabel">
    <w:name w:val="KienIA Tabel"/>
    <w:basedOn w:val="Tabelraster"/>
    <w:uiPriority w:val="99"/>
    <w:rsid w:val="00D55B85"/>
    <w:pPr>
      <w:spacing w:line="276" w:lineRule="auto"/>
    </w:pPr>
    <w:rPr>
      <w:rFonts w:asciiTheme="minorHAnsi" w:eastAsiaTheme="minorHAnsi" w:hAnsiTheme="minorHAnsi" w:cstheme="minorBidi"/>
      <w:lang w:eastAsia="en-US"/>
    </w:rPr>
    <w:tblPr/>
    <w:tcPr>
      <w:shd w:val="clear" w:color="auto" w:fill="auto"/>
    </w:tcPr>
    <w:tblStylePr w:type="firstRow">
      <w:tblPr/>
      <w:tcPr>
        <w:shd w:val="clear" w:color="auto" w:fill="1C2A6C"/>
      </w:tcPr>
    </w:tblStylePr>
  </w:style>
  <w:style w:type="paragraph" w:styleId="Kopvaninhoudsopgave">
    <w:name w:val="TOC Heading"/>
    <w:basedOn w:val="Standaard"/>
    <w:next w:val="Standaard"/>
    <w:uiPriority w:val="39"/>
    <w:unhideWhenUsed/>
    <w:qFormat/>
    <w:rsid w:val="00D55B85"/>
    <w:pPr>
      <w:pageBreakBefore/>
      <w:spacing w:line="280" w:lineRule="exact"/>
      <w:ind w:hanging="1134"/>
    </w:pPr>
    <w:rPr>
      <w:b/>
      <w:noProof/>
      <w:color w:val="1C2A6C"/>
      <w:sz w:val="24"/>
    </w:rPr>
  </w:style>
  <w:style w:type="paragraph" w:styleId="Lijstopsomteken">
    <w:name w:val="List Bullet"/>
    <w:basedOn w:val="Standaard"/>
    <w:uiPriority w:val="99"/>
    <w:unhideWhenUsed/>
    <w:rsid w:val="00D55B85"/>
    <w:pPr>
      <w:numPr>
        <w:numId w:val="13"/>
      </w:numPr>
      <w:contextualSpacing/>
    </w:pPr>
  </w:style>
  <w:style w:type="paragraph" w:styleId="Lijstopsomteken2">
    <w:name w:val="List Bullet 2"/>
    <w:basedOn w:val="Standaard"/>
    <w:uiPriority w:val="99"/>
    <w:unhideWhenUsed/>
    <w:rsid w:val="00D55B85"/>
    <w:pPr>
      <w:numPr>
        <w:numId w:val="14"/>
      </w:numPr>
      <w:contextualSpacing/>
    </w:pPr>
  </w:style>
  <w:style w:type="paragraph" w:styleId="Ondertitel">
    <w:name w:val="Subtitle"/>
    <w:basedOn w:val="Standaard"/>
    <w:next w:val="Standaard"/>
    <w:link w:val="OndertitelChar"/>
    <w:uiPriority w:val="11"/>
    <w:qFormat/>
    <w:locked/>
    <w:rsid w:val="00D55B85"/>
    <w:pPr>
      <w:numPr>
        <w:ilvl w:val="1"/>
      </w:numPr>
      <w:spacing w:line="280" w:lineRule="exact"/>
    </w:pPr>
    <w:rPr>
      <w:rFonts w:eastAsiaTheme="majorEastAsia" w:cstheme="majorBidi"/>
      <w:noProof/>
      <w:sz w:val="32"/>
      <w:szCs w:val="30"/>
    </w:rPr>
  </w:style>
  <w:style w:type="character" w:customStyle="1" w:styleId="OndertitelChar">
    <w:name w:val="Ondertitel Char"/>
    <w:basedOn w:val="Standaardalinea-lettertype"/>
    <w:link w:val="Ondertitel"/>
    <w:uiPriority w:val="11"/>
    <w:rsid w:val="00D55B85"/>
    <w:rPr>
      <w:rFonts w:asciiTheme="minorHAnsi" w:eastAsiaTheme="majorEastAsia" w:hAnsiTheme="minorHAnsi" w:cstheme="majorBidi"/>
      <w:noProof/>
      <w:sz w:val="32"/>
      <w:szCs w:val="30"/>
      <w:lang w:eastAsia="en-US"/>
    </w:rPr>
  </w:style>
  <w:style w:type="paragraph" w:styleId="Titel">
    <w:name w:val="Title"/>
    <w:basedOn w:val="Standaard"/>
    <w:next w:val="Standaard"/>
    <w:link w:val="TitelChar"/>
    <w:uiPriority w:val="10"/>
    <w:qFormat/>
    <w:locked/>
    <w:rsid w:val="00D55B85"/>
    <w:pPr>
      <w:spacing w:before="200" w:line="560" w:lineRule="exact"/>
      <w:contextualSpacing/>
    </w:pPr>
    <w:rPr>
      <w:rFonts w:eastAsiaTheme="majorEastAsia" w:cstheme="majorBidi"/>
      <w:b/>
      <w:noProof/>
      <w:color w:val="262626" w:themeColor="text1" w:themeTint="D9"/>
      <w:sz w:val="40"/>
      <w:szCs w:val="96"/>
    </w:rPr>
  </w:style>
  <w:style w:type="character" w:customStyle="1" w:styleId="TitelChar">
    <w:name w:val="Titel Char"/>
    <w:basedOn w:val="Standaardalinea-lettertype"/>
    <w:link w:val="Titel"/>
    <w:uiPriority w:val="10"/>
    <w:rsid w:val="00D55B85"/>
    <w:rPr>
      <w:rFonts w:asciiTheme="minorHAnsi" w:eastAsiaTheme="majorEastAsia" w:hAnsiTheme="minorHAnsi" w:cstheme="majorBidi"/>
      <w:b/>
      <w:noProof/>
      <w:color w:val="262626" w:themeColor="text1" w:themeTint="D9"/>
      <w:sz w:val="40"/>
      <w:szCs w:val="96"/>
      <w:lang w:eastAsia="en-US"/>
    </w:rPr>
  </w:style>
  <w:style w:type="character" w:styleId="Zwaar">
    <w:name w:val="Strong"/>
    <w:basedOn w:val="Standaardalinea-lettertype"/>
    <w:uiPriority w:val="22"/>
    <w:locked/>
    <w:rsid w:val="00D55B85"/>
    <w:rPr>
      <w:b/>
      <w:bCs/>
    </w:rPr>
  </w:style>
  <w:style w:type="character" w:customStyle="1" w:styleId="BijschriftFiguurChar">
    <w:name w:val="Bijschrift: Figuur Char"/>
    <w:basedOn w:val="Standaardalinea-lettertype"/>
    <w:link w:val="BijschriftFiguur"/>
    <w:rsid w:val="007655B3"/>
    <w:rPr>
      <w:rFonts w:asciiTheme="minorHAnsi" w:eastAsiaTheme="minorHAnsi" w:hAnsiTheme="minorHAnsi" w:cstheme="minorBidi"/>
      <w:i/>
      <w:lang w:eastAsia="en-US"/>
    </w:rPr>
  </w:style>
  <w:style w:type="paragraph" w:customStyle="1" w:styleId="StandaardKienStijl">
    <w:name w:val="Standaard KienStijl"/>
    <w:link w:val="StandaardKienStijlChar"/>
    <w:qFormat/>
    <w:rsid w:val="00F93032"/>
    <w:pPr>
      <w:spacing w:before="200" w:after="200" w:line="276" w:lineRule="auto"/>
    </w:pPr>
    <w:rPr>
      <w:rFonts w:ascii="Times New Roman" w:eastAsia="Times New Roman" w:hAnsi="Times New Roman"/>
      <w:szCs w:val="22"/>
      <w:lang w:eastAsia="en-US"/>
    </w:rPr>
  </w:style>
  <w:style w:type="character" w:customStyle="1" w:styleId="StandaardKienStijlChar">
    <w:name w:val="Standaard KienStijl Char"/>
    <w:link w:val="StandaardKienStijl"/>
    <w:locked/>
    <w:rsid w:val="00F93032"/>
    <w:rPr>
      <w:rFonts w:ascii="Times New Roman" w:eastAsia="Times New Roman" w:hAnsi="Times New Roman"/>
      <w:szCs w:val="22"/>
      <w:lang w:eastAsia="en-US"/>
    </w:rPr>
  </w:style>
  <w:style w:type="character" w:customStyle="1" w:styleId="TekstopmerkingChar">
    <w:name w:val="Tekst opmerking Char"/>
    <w:basedOn w:val="Standaardalinea-lettertype"/>
    <w:link w:val="Tekstopmerking"/>
    <w:uiPriority w:val="99"/>
    <w:rsid w:val="006219FD"/>
    <w:rPr>
      <w:rFonts w:asciiTheme="minorHAnsi" w:eastAsiaTheme="minorHAnsi" w:hAnsiTheme="minorHAnsi" w:cstheme="minorBidi"/>
      <w:lang w:eastAsia="en-US"/>
    </w:rPr>
  </w:style>
  <w:style w:type="paragraph" w:styleId="Standaardinspringing">
    <w:name w:val="Normal Indent"/>
    <w:basedOn w:val="Standaard"/>
    <w:link w:val="StandaardinspringingChar"/>
    <w:rsid w:val="0018482E"/>
    <w:pPr>
      <w:tabs>
        <w:tab w:val="left" w:pos="1440"/>
      </w:tabs>
      <w:spacing w:before="60" w:after="60" w:line="240" w:lineRule="auto"/>
      <w:ind w:left="1440" w:hanging="1440"/>
      <w:jc w:val="both"/>
    </w:pPr>
    <w:rPr>
      <w:rFonts w:eastAsia="Times New Roman"/>
      <w:lang w:val="x-none"/>
    </w:rPr>
  </w:style>
  <w:style w:type="character" w:customStyle="1" w:styleId="StandaardinspringingChar">
    <w:name w:val="Standaardinspringing Char"/>
    <w:link w:val="Standaardinspringing"/>
    <w:rsid w:val="0018482E"/>
    <w:rPr>
      <w:rFonts w:ascii="Times New Roman" w:eastAsia="Times New Roman" w:hAnsi="Times New Roman"/>
      <w:sz w:val="22"/>
      <w:lang w:val="x-none" w:eastAsia="en-US"/>
    </w:rPr>
  </w:style>
  <w:style w:type="character" w:styleId="Tekstvantijdelijkeaanduiding">
    <w:name w:val="Placeholder Text"/>
    <w:basedOn w:val="Standaardalinea-lettertype"/>
    <w:uiPriority w:val="99"/>
    <w:semiHidden/>
    <w:rsid w:val="00D67D22"/>
    <w:rPr>
      <w:color w:val="808080"/>
    </w:rPr>
  </w:style>
  <w:style w:type="paragraph" w:customStyle="1" w:styleId="TableofContents">
    <w:name w:val="Table of Contents"/>
    <w:basedOn w:val="Kop1"/>
    <w:rsid w:val="008530E0"/>
    <w:pPr>
      <w:numPr>
        <w:numId w:val="0"/>
      </w:numPr>
      <w:outlineLvl w:val="9"/>
    </w:pPr>
    <w:rPr>
      <w:rFonts w:eastAsia="Times New Roman" w:cs="Times New Roman"/>
      <w:szCs w:val="28"/>
    </w:rPr>
  </w:style>
  <w:style w:type="paragraph" w:styleId="Revisie">
    <w:name w:val="Revision"/>
    <w:hidden/>
    <w:uiPriority w:val="99"/>
    <w:semiHidden/>
    <w:rsid w:val="00D4239C"/>
    <w:rPr>
      <w:rFonts w:ascii="Times New Roman" w:eastAsiaTheme="minorHAnsi" w:hAnsi="Times New Roman" w:cstheme="minorBidi"/>
      <w:lang w:eastAsia="en-US"/>
    </w:rPr>
  </w:style>
  <w:style w:type="paragraph" w:customStyle="1" w:styleId="Bullet2">
    <w:name w:val="Bullet2"/>
    <w:basedOn w:val="Plattetekst"/>
    <w:rsid w:val="002029F4"/>
    <w:pPr>
      <w:numPr>
        <w:numId w:val="52"/>
      </w:numPr>
      <w:tabs>
        <w:tab w:val="clear" w:pos="700"/>
        <w:tab w:val="num" w:pos="360"/>
      </w:tabs>
      <w:spacing w:after="60" w:line="260" w:lineRule="atLeast"/>
      <w:ind w:left="0" w:firstLine="0"/>
    </w:pPr>
    <w:rPr>
      <w:rFonts w:ascii="Arial" w:eastAsia="Times New Roman" w:hAnsi="Arial"/>
      <w:color w:val="auto"/>
      <w:sz w:val="21"/>
      <w:lang w:val="en-GB" w:eastAsia="en-US"/>
    </w:rPr>
  </w:style>
  <w:style w:type="paragraph" w:customStyle="1" w:styleId="Default">
    <w:name w:val="Default"/>
    <w:rsid w:val="00E10AA5"/>
    <w:pPr>
      <w:autoSpaceDE w:val="0"/>
      <w:autoSpaceDN w:val="0"/>
      <w:adjustRightInd w:val="0"/>
    </w:pPr>
    <w:rPr>
      <w:rFonts w:ascii="Arial" w:hAnsi="Arial" w:cs="Arial"/>
      <w:color w:val="000000"/>
      <w:sz w:val="24"/>
      <w:szCs w:val="24"/>
    </w:rPr>
  </w:style>
  <w:style w:type="paragraph" w:customStyle="1" w:styleId="opsomming1">
    <w:name w:val="opsomming 1"/>
    <w:basedOn w:val="Standaard"/>
    <w:rsid w:val="00400567"/>
    <w:pPr>
      <w:numPr>
        <w:ilvl w:val="1"/>
        <w:numId w:val="62"/>
      </w:numPr>
      <w:spacing w:line="240" w:lineRule="atLeast"/>
      <w:jc w:val="both"/>
    </w:pPr>
    <w:rPr>
      <w:rFonts w:ascii="Arial" w:eastAsia="Times New Roman" w:hAnsi="Arial"/>
      <w:color w:val="auto"/>
      <w:sz w:val="21"/>
    </w:rPr>
  </w:style>
  <w:style w:type="paragraph" w:customStyle="1" w:styleId="Tabelkopje">
    <w:name w:val="Tabelkopje"/>
    <w:basedOn w:val="Standaard"/>
    <w:rsid w:val="00433908"/>
    <w:pPr>
      <w:spacing w:line="252" w:lineRule="atLeast"/>
      <w:jc w:val="both"/>
    </w:pPr>
    <w:rPr>
      <w:rFonts w:ascii="Arial" w:eastAsia="Times New Roman" w:hAnsi="Arial"/>
      <w:b/>
      <w:color w:val="auto"/>
      <w:sz w:val="16"/>
    </w:rPr>
  </w:style>
  <w:style w:type="paragraph" w:customStyle="1" w:styleId="VoettekstEerste">
    <w:name w:val="Voettekst Eerste"/>
    <w:basedOn w:val="Standaard"/>
    <w:rsid w:val="00B91625"/>
    <w:pPr>
      <w:tabs>
        <w:tab w:val="left" w:pos="-1440"/>
        <w:tab w:val="left" w:pos="-720"/>
        <w:tab w:val="left" w:pos="0"/>
        <w:tab w:val="left" w:pos="380"/>
        <w:tab w:val="left" w:pos="6804"/>
      </w:tabs>
      <w:spacing w:line="240" w:lineRule="auto"/>
      <w:ind w:left="1134"/>
    </w:pPr>
    <w:rPr>
      <w:rFonts w:ascii="Arial" w:eastAsia="Times New Roman" w:hAnsi="Arial"/>
      <w:color w:val="auto"/>
      <w:sz w:val="14"/>
    </w:rPr>
  </w:style>
  <w:style w:type="paragraph" w:styleId="Geenafstand">
    <w:name w:val="No Spacing"/>
    <w:uiPriority w:val="1"/>
    <w:qFormat/>
    <w:rsid w:val="00545062"/>
    <w:rPr>
      <w:rFonts w:ascii="Times New Roman" w:hAnsi="Times New Roman"/>
      <w:sz w:val="22"/>
    </w:rPr>
  </w:style>
  <w:style w:type="numbering" w:customStyle="1" w:styleId="PROCOS">
    <w:name w:val="PROCOS"/>
    <w:rsid w:val="00C45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80"/>
          <w:marRight w:val="0"/>
          <w:marTop w:val="0"/>
          <w:marBottom w:val="40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71">
      <w:bodyDiv w:val="1"/>
      <w:marLeft w:val="0"/>
      <w:marRight w:val="0"/>
      <w:marTop w:val="0"/>
      <w:marBottom w:val="0"/>
      <w:divBdr>
        <w:top w:val="none" w:sz="0" w:space="0" w:color="auto"/>
        <w:left w:val="none" w:sz="0" w:space="0" w:color="auto"/>
        <w:bottom w:val="none" w:sz="0" w:space="0" w:color="auto"/>
        <w:right w:val="none" w:sz="0" w:space="0" w:color="auto"/>
      </w:divBdr>
    </w:div>
    <w:div w:id="1206809">
      <w:bodyDiv w:val="1"/>
      <w:marLeft w:val="0"/>
      <w:marRight w:val="0"/>
      <w:marTop w:val="0"/>
      <w:marBottom w:val="0"/>
      <w:divBdr>
        <w:top w:val="none" w:sz="0" w:space="0" w:color="auto"/>
        <w:left w:val="none" w:sz="0" w:space="0" w:color="auto"/>
        <w:bottom w:val="none" w:sz="0" w:space="0" w:color="auto"/>
        <w:right w:val="none" w:sz="0" w:space="0" w:color="auto"/>
      </w:divBdr>
    </w:div>
    <w:div w:id="1397573">
      <w:bodyDiv w:val="1"/>
      <w:marLeft w:val="0"/>
      <w:marRight w:val="0"/>
      <w:marTop w:val="0"/>
      <w:marBottom w:val="0"/>
      <w:divBdr>
        <w:top w:val="none" w:sz="0" w:space="0" w:color="auto"/>
        <w:left w:val="none" w:sz="0" w:space="0" w:color="auto"/>
        <w:bottom w:val="none" w:sz="0" w:space="0" w:color="auto"/>
        <w:right w:val="none" w:sz="0" w:space="0" w:color="auto"/>
      </w:divBdr>
    </w:div>
    <w:div w:id="5252037">
      <w:bodyDiv w:val="1"/>
      <w:marLeft w:val="0"/>
      <w:marRight w:val="0"/>
      <w:marTop w:val="0"/>
      <w:marBottom w:val="0"/>
      <w:divBdr>
        <w:top w:val="none" w:sz="0" w:space="0" w:color="auto"/>
        <w:left w:val="none" w:sz="0" w:space="0" w:color="auto"/>
        <w:bottom w:val="none" w:sz="0" w:space="0" w:color="auto"/>
        <w:right w:val="none" w:sz="0" w:space="0" w:color="auto"/>
      </w:divBdr>
    </w:div>
    <w:div w:id="13239234">
      <w:bodyDiv w:val="1"/>
      <w:marLeft w:val="0"/>
      <w:marRight w:val="0"/>
      <w:marTop w:val="0"/>
      <w:marBottom w:val="0"/>
      <w:divBdr>
        <w:top w:val="none" w:sz="0" w:space="0" w:color="auto"/>
        <w:left w:val="none" w:sz="0" w:space="0" w:color="auto"/>
        <w:bottom w:val="none" w:sz="0" w:space="0" w:color="auto"/>
        <w:right w:val="none" w:sz="0" w:space="0" w:color="auto"/>
      </w:divBdr>
    </w:div>
    <w:div w:id="14964862">
      <w:bodyDiv w:val="1"/>
      <w:marLeft w:val="0"/>
      <w:marRight w:val="0"/>
      <w:marTop w:val="0"/>
      <w:marBottom w:val="0"/>
      <w:divBdr>
        <w:top w:val="none" w:sz="0" w:space="0" w:color="auto"/>
        <w:left w:val="none" w:sz="0" w:space="0" w:color="auto"/>
        <w:bottom w:val="none" w:sz="0" w:space="0" w:color="auto"/>
        <w:right w:val="none" w:sz="0" w:space="0" w:color="auto"/>
      </w:divBdr>
    </w:div>
    <w:div w:id="63916988">
      <w:bodyDiv w:val="1"/>
      <w:marLeft w:val="0"/>
      <w:marRight w:val="0"/>
      <w:marTop w:val="0"/>
      <w:marBottom w:val="0"/>
      <w:divBdr>
        <w:top w:val="none" w:sz="0" w:space="0" w:color="auto"/>
        <w:left w:val="none" w:sz="0" w:space="0" w:color="auto"/>
        <w:bottom w:val="none" w:sz="0" w:space="0" w:color="auto"/>
        <w:right w:val="none" w:sz="0" w:space="0" w:color="auto"/>
      </w:divBdr>
    </w:div>
    <w:div w:id="72896132">
      <w:bodyDiv w:val="1"/>
      <w:marLeft w:val="0"/>
      <w:marRight w:val="0"/>
      <w:marTop w:val="0"/>
      <w:marBottom w:val="0"/>
      <w:divBdr>
        <w:top w:val="none" w:sz="0" w:space="0" w:color="auto"/>
        <w:left w:val="none" w:sz="0" w:space="0" w:color="auto"/>
        <w:bottom w:val="none" w:sz="0" w:space="0" w:color="auto"/>
        <w:right w:val="none" w:sz="0" w:space="0" w:color="auto"/>
      </w:divBdr>
    </w:div>
    <w:div w:id="77404399">
      <w:bodyDiv w:val="1"/>
      <w:marLeft w:val="0"/>
      <w:marRight w:val="0"/>
      <w:marTop w:val="0"/>
      <w:marBottom w:val="0"/>
      <w:divBdr>
        <w:top w:val="none" w:sz="0" w:space="0" w:color="auto"/>
        <w:left w:val="none" w:sz="0" w:space="0" w:color="auto"/>
        <w:bottom w:val="none" w:sz="0" w:space="0" w:color="auto"/>
        <w:right w:val="none" w:sz="0" w:space="0" w:color="auto"/>
      </w:divBdr>
    </w:div>
    <w:div w:id="112601542">
      <w:bodyDiv w:val="1"/>
      <w:marLeft w:val="0"/>
      <w:marRight w:val="0"/>
      <w:marTop w:val="0"/>
      <w:marBottom w:val="0"/>
      <w:divBdr>
        <w:top w:val="none" w:sz="0" w:space="0" w:color="auto"/>
        <w:left w:val="none" w:sz="0" w:space="0" w:color="auto"/>
        <w:bottom w:val="none" w:sz="0" w:space="0" w:color="auto"/>
        <w:right w:val="none" w:sz="0" w:space="0" w:color="auto"/>
      </w:divBdr>
    </w:div>
    <w:div w:id="124931739">
      <w:bodyDiv w:val="1"/>
      <w:marLeft w:val="0"/>
      <w:marRight w:val="0"/>
      <w:marTop w:val="0"/>
      <w:marBottom w:val="0"/>
      <w:divBdr>
        <w:top w:val="none" w:sz="0" w:space="0" w:color="auto"/>
        <w:left w:val="none" w:sz="0" w:space="0" w:color="auto"/>
        <w:bottom w:val="none" w:sz="0" w:space="0" w:color="auto"/>
        <w:right w:val="none" w:sz="0" w:space="0" w:color="auto"/>
      </w:divBdr>
    </w:div>
    <w:div w:id="137888891">
      <w:bodyDiv w:val="1"/>
      <w:marLeft w:val="0"/>
      <w:marRight w:val="0"/>
      <w:marTop w:val="0"/>
      <w:marBottom w:val="0"/>
      <w:divBdr>
        <w:top w:val="none" w:sz="0" w:space="0" w:color="auto"/>
        <w:left w:val="none" w:sz="0" w:space="0" w:color="auto"/>
        <w:bottom w:val="none" w:sz="0" w:space="0" w:color="auto"/>
        <w:right w:val="none" w:sz="0" w:space="0" w:color="auto"/>
      </w:divBdr>
    </w:div>
    <w:div w:id="138227510">
      <w:bodyDiv w:val="1"/>
      <w:marLeft w:val="0"/>
      <w:marRight w:val="0"/>
      <w:marTop w:val="0"/>
      <w:marBottom w:val="0"/>
      <w:divBdr>
        <w:top w:val="none" w:sz="0" w:space="0" w:color="auto"/>
        <w:left w:val="none" w:sz="0" w:space="0" w:color="auto"/>
        <w:bottom w:val="none" w:sz="0" w:space="0" w:color="auto"/>
        <w:right w:val="none" w:sz="0" w:space="0" w:color="auto"/>
      </w:divBdr>
    </w:div>
    <w:div w:id="158084264">
      <w:bodyDiv w:val="1"/>
      <w:marLeft w:val="0"/>
      <w:marRight w:val="0"/>
      <w:marTop w:val="0"/>
      <w:marBottom w:val="0"/>
      <w:divBdr>
        <w:top w:val="none" w:sz="0" w:space="0" w:color="auto"/>
        <w:left w:val="none" w:sz="0" w:space="0" w:color="auto"/>
        <w:bottom w:val="none" w:sz="0" w:space="0" w:color="auto"/>
        <w:right w:val="none" w:sz="0" w:space="0" w:color="auto"/>
      </w:divBdr>
    </w:div>
    <w:div w:id="167716279">
      <w:bodyDiv w:val="1"/>
      <w:marLeft w:val="0"/>
      <w:marRight w:val="0"/>
      <w:marTop w:val="0"/>
      <w:marBottom w:val="0"/>
      <w:divBdr>
        <w:top w:val="none" w:sz="0" w:space="0" w:color="auto"/>
        <w:left w:val="none" w:sz="0" w:space="0" w:color="auto"/>
        <w:bottom w:val="none" w:sz="0" w:space="0" w:color="auto"/>
        <w:right w:val="none" w:sz="0" w:space="0" w:color="auto"/>
      </w:divBdr>
    </w:div>
    <w:div w:id="174541883">
      <w:bodyDiv w:val="1"/>
      <w:marLeft w:val="0"/>
      <w:marRight w:val="0"/>
      <w:marTop w:val="0"/>
      <w:marBottom w:val="0"/>
      <w:divBdr>
        <w:top w:val="none" w:sz="0" w:space="0" w:color="auto"/>
        <w:left w:val="none" w:sz="0" w:space="0" w:color="auto"/>
        <w:bottom w:val="none" w:sz="0" w:space="0" w:color="auto"/>
        <w:right w:val="none" w:sz="0" w:space="0" w:color="auto"/>
      </w:divBdr>
    </w:div>
    <w:div w:id="177890054">
      <w:bodyDiv w:val="1"/>
      <w:marLeft w:val="0"/>
      <w:marRight w:val="0"/>
      <w:marTop w:val="0"/>
      <w:marBottom w:val="0"/>
      <w:divBdr>
        <w:top w:val="none" w:sz="0" w:space="0" w:color="auto"/>
        <w:left w:val="none" w:sz="0" w:space="0" w:color="auto"/>
        <w:bottom w:val="none" w:sz="0" w:space="0" w:color="auto"/>
        <w:right w:val="none" w:sz="0" w:space="0" w:color="auto"/>
      </w:divBdr>
    </w:div>
    <w:div w:id="194386528">
      <w:bodyDiv w:val="1"/>
      <w:marLeft w:val="0"/>
      <w:marRight w:val="0"/>
      <w:marTop w:val="0"/>
      <w:marBottom w:val="0"/>
      <w:divBdr>
        <w:top w:val="none" w:sz="0" w:space="0" w:color="auto"/>
        <w:left w:val="none" w:sz="0" w:space="0" w:color="auto"/>
        <w:bottom w:val="none" w:sz="0" w:space="0" w:color="auto"/>
        <w:right w:val="none" w:sz="0" w:space="0" w:color="auto"/>
      </w:divBdr>
    </w:div>
    <w:div w:id="231236502">
      <w:bodyDiv w:val="1"/>
      <w:marLeft w:val="0"/>
      <w:marRight w:val="0"/>
      <w:marTop w:val="0"/>
      <w:marBottom w:val="0"/>
      <w:divBdr>
        <w:top w:val="none" w:sz="0" w:space="0" w:color="auto"/>
        <w:left w:val="none" w:sz="0" w:space="0" w:color="auto"/>
        <w:bottom w:val="none" w:sz="0" w:space="0" w:color="auto"/>
        <w:right w:val="none" w:sz="0" w:space="0" w:color="auto"/>
      </w:divBdr>
    </w:div>
    <w:div w:id="239028660">
      <w:bodyDiv w:val="1"/>
      <w:marLeft w:val="0"/>
      <w:marRight w:val="0"/>
      <w:marTop w:val="0"/>
      <w:marBottom w:val="0"/>
      <w:divBdr>
        <w:top w:val="none" w:sz="0" w:space="0" w:color="auto"/>
        <w:left w:val="none" w:sz="0" w:space="0" w:color="auto"/>
        <w:bottom w:val="none" w:sz="0" w:space="0" w:color="auto"/>
        <w:right w:val="none" w:sz="0" w:space="0" w:color="auto"/>
      </w:divBdr>
    </w:div>
    <w:div w:id="255747482">
      <w:bodyDiv w:val="1"/>
      <w:marLeft w:val="0"/>
      <w:marRight w:val="0"/>
      <w:marTop w:val="0"/>
      <w:marBottom w:val="0"/>
      <w:divBdr>
        <w:top w:val="none" w:sz="0" w:space="0" w:color="auto"/>
        <w:left w:val="none" w:sz="0" w:space="0" w:color="auto"/>
        <w:bottom w:val="none" w:sz="0" w:space="0" w:color="auto"/>
        <w:right w:val="none" w:sz="0" w:space="0" w:color="auto"/>
      </w:divBdr>
    </w:div>
    <w:div w:id="287319790">
      <w:bodyDiv w:val="1"/>
      <w:marLeft w:val="0"/>
      <w:marRight w:val="0"/>
      <w:marTop w:val="0"/>
      <w:marBottom w:val="0"/>
      <w:divBdr>
        <w:top w:val="none" w:sz="0" w:space="0" w:color="auto"/>
        <w:left w:val="none" w:sz="0" w:space="0" w:color="auto"/>
        <w:bottom w:val="none" w:sz="0" w:space="0" w:color="auto"/>
        <w:right w:val="none" w:sz="0" w:space="0" w:color="auto"/>
      </w:divBdr>
    </w:div>
    <w:div w:id="307053635">
      <w:bodyDiv w:val="1"/>
      <w:marLeft w:val="0"/>
      <w:marRight w:val="0"/>
      <w:marTop w:val="0"/>
      <w:marBottom w:val="0"/>
      <w:divBdr>
        <w:top w:val="none" w:sz="0" w:space="0" w:color="auto"/>
        <w:left w:val="none" w:sz="0" w:space="0" w:color="auto"/>
        <w:bottom w:val="none" w:sz="0" w:space="0" w:color="auto"/>
        <w:right w:val="none" w:sz="0" w:space="0" w:color="auto"/>
      </w:divBdr>
    </w:div>
    <w:div w:id="307319009">
      <w:bodyDiv w:val="1"/>
      <w:marLeft w:val="0"/>
      <w:marRight w:val="0"/>
      <w:marTop w:val="0"/>
      <w:marBottom w:val="0"/>
      <w:divBdr>
        <w:top w:val="none" w:sz="0" w:space="0" w:color="auto"/>
        <w:left w:val="none" w:sz="0" w:space="0" w:color="auto"/>
        <w:bottom w:val="none" w:sz="0" w:space="0" w:color="auto"/>
        <w:right w:val="none" w:sz="0" w:space="0" w:color="auto"/>
      </w:divBdr>
    </w:div>
    <w:div w:id="314721092">
      <w:bodyDiv w:val="1"/>
      <w:marLeft w:val="0"/>
      <w:marRight w:val="0"/>
      <w:marTop w:val="0"/>
      <w:marBottom w:val="0"/>
      <w:divBdr>
        <w:top w:val="none" w:sz="0" w:space="0" w:color="auto"/>
        <w:left w:val="none" w:sz="0" w:space="0" w:color="auto"/>
        <w:bottom w:val="none" w:sz="0" w:space="0" w:color="auto"/>
        <w:right w:val="none" w:sz="0" w:space="0" w:color="auto"/>
      </w:divBdr>
    </w:div>
    <w:div w:id="324479807">
      <w:bodyDiv w:val="1"/>
      <w:marLeft w:val="0"/>
      <w:marRight w:val="0"/>
      <w:marTop w:val="0"/>
      <w:marBottom w:val="0"/>
      <w:divBdr>
        <w:top w:val="none" w:sz="0" w:space="0" w:color="auto"/>
        <w:left w:val="none" w:sz="0" w:space="0" w:color="auto"/>
        <w:bottom w:val="none" w:sz="0" w:space="0" w:color="auto"/>
        <w:right w:val="none" w:sz="0" w:space="0" w:color="auto"/>
      </w:divBdr>
    </w:div>
    <w:div w:id="356204253">
      <w:bodyDiv w:val="1"/>
      <w:marLeft w:val="0"/>
      <w:marRight w:val="0"/>
      <w:marTop w:val="0"/>
      <w:marBottom w:val="0"/>
      <w:divBdr>
        <w:top w:val="none" w:sz="0" w:space="0" w:color="auto"/>
        <w:left w:val="none" w:sz="0" w:space="0" w:color="auto"/>
        <w:bottom w:val="none" w:sz="0" w:space="0" w:color="auto"/>
        <w:right w:val="none" w:sz="0" w:space="0" w:color="auto"/>
      </w:divBdr>
    </w:div>
    <w:div w:id="356857393">
      <w:bodyDiv w:val="1"/>
      <w:marLeft w:val="0"/>
      <w:marRight w:val="0"/>
      <w:marTop w:val="0"/>
      <w:marBottom w:val="0"/>
      <w:divBdr>
        <w:top w:val="none" w:sz="0" w:space="0" w:color="auto"/>
        <w:left w:val="none" w:sz="0" w:space="0" w:color="auto"/>
        <w:bottom w:val="none" w:sz="0" w:space="0" w:color="auto"/>
        <w:right w:val="none" w:sz="0" w:space="0" w:color="auto"/>
      </w:divBdr>
    </w:div>
    <w:div w:id="378096783">
      <w:bodyDiv w:val="1"/>
      <w:marLeft w:val="0"/>
      <w:marRight w:val="0"/>
      <w:marTop w:val="0"/>
      <w:marBottom w:val="0"/>
      <w:divBdr>
        <w:top w:val="none" w:sz="0" w:space="0" w:color="auto"/>
        <w:left w:val="none" w:sz="0" w:space="0" w:color="auto"/>
        <w:bottom w:val="none" w:sz="0" w:space="0" w:color="auto"/>
        <w:right w:val="none" w:sz="0" w:space="0" w:color="auto"/>
      </w:divBdr>
    </w:div>
    <w:div w:id="379979836">
      <w:bodyDiv w:val="1"/>
      <w:marLeft w:val="0"/>
      <w:marRight w:val="0"/>
      <w:marTop w:val="0"/>
      <w:marBottom w:val="0"/>
      <w:divBdr>
        <w:top w:val="none" w:sz="0" w:space="0" w:color="auto"/>
        <w:left w:val="none" w:sz="0" w:space="0" w:color="auto"/>
        <w:bottom w:val="none" w:sz="0" w:space="0" w:color="auto"/>
        <w:right w:val="none" w:sz="0" w:space="0" w:color="auto"/>
      </w:divBdr>
    </w:div>
    <w:div w:id="408427422">
      <w:bodyDiv w:val="1"/>
      <w:marLeft w:val="0"/>
      <w:marRight w:val="0"/>
      <w:marTop w:val="0"/>
      <w:marBottom w:val="0"/>
      <w:divBdr>
        <w:top w:val="none" w:sz="0" w:space="0" w:color="auto"/>
        <w:left w:val="none" w:sz="0" w:space="0" w:color="auto"/>
        <w:bottom w:val="none" w:sz="0" w:space="0" w:color="auto"/>
        <w:right w:val="none" w:sz="0" w:space="0" w:color="auto"/>
      </w:divBdr>
    </w:div>
    <w:div w:id="410665882">
      <w:bodyDiv w:val="1"/>
      <w:marLeft w:val="0"/>
      <w:marRight w:val="0"/>
      <w:marTop w:val="0"/>
      <w:marBottom w:val="0"/>
      <w:divBdr>
        <w:top w:val="none" w:sz="0" w:space="0" w:color="auto"/>
        <w:left w:val="none" w:sz="0" w:space="0" w:color="auto"/>
        <w:bottom w:val="none" w:sz="0" w:space="0" w:color="auto"/>
        <w:right w:val="none" w:sz="0" w:space="0" w:color="auto"/>
      </w:divBdr>
    </w:div>
    <w:div w:id="427697894">
      <w:bodyDiv w:val="1"/>
      <w:marLeft w:val="0"/>
      <w:marRight w:val="0"/>
      <w:marTop w:val="0"/>
      <w:marBottom w:val="0"/>
      <w:divBdr>
        <w:top w:val="none" w:sz="0" w:space="0" w:color="auto"/>
        <w:left w:val="none" w:sz="0" w:space="0" w:color="auto"/>
        <w:bottom w:val="none" w:sz="0" w:space="0" w:color="auto"/>
        <w:right w:val="none" w:sz="0" w:space="0" w:color="auto"/>
      </w:divBdr>
    </w:div>
    <w:div w:id="440684497">
      <w:bodyDiv w:val="1"/>
      <w:marLeft w:val="0"/>
      <w:marRight w:val="0"/>
      <w:marTop w:val="0"/>
      <w:marBottom w:val="0"/>
      <w:divBdr>
        <w:top w:val="none" w:sz="0" w:space="0" w:color="auto"/>
        <w:left w:val="none" w:sz="0" w:space="0" w:color="auto"/>
        <w:bottom w:val="none" w:sz="0" w:space="0" w:color="auto"/>
        <w:right w:val="none" w:sz="0" w:space="0" w:color="auto"/>
      </w:divBdr>
    </w:div>
    <w:div w:id="480733170">
      <w:bodyDiv w:val="1"/>
      <w:marLeft w:val="0"/>
      <w:marRight w:val="0"/>
      <w:marTop w:val="0"/>
      <w:marBottom w:val="0"/>
      <w:divBdr>
        <w:top w:val="none" w:sz="0" w:space="0" w:color="auto"/>
        <w:left w:val="none" w:sz="0" w:space="0" w:color="auto"/>
        <w:bottom w:val="none" w:sz="0" w:space="0" w:color="auto"/>
        <w:right w:val="none" w:sz="0" w:space="0" w:color="auto"/>
      </w:divBdr>
    </w:div>
    <w:div w:id="483929709">
      <w:bodyDiv w:val="1"/>
      <w:marLeft w:val="0"/>
      <w:marRight w:val="0"/>
      <w:marTop w:val="0"/>
      <w:marBottom w:val="0"/>
      <w:divBdr>
        <w:top w:val="none" w:sz="0" w:space="0" w:color="auto"/>
        <w:left w:val="none" w:sz="0" w:space="0" w:color="auto"/>
        <w:bottom w:val="none" w:sz="0" w:space="0" w:color="auto"/>
        <w:right w:val="none" w:sz="0" w:space="0" w:color="auto"/>
      </w:divBdr>
    </w:div>
    <w:div w:id="512299600">
      <w:bodyDiv w:val="1"/>
      <w:marLeft w:val="0"/>
      <w:marRight w:val="0"/>
      <w:marTop w:val="0"/>
      <w:marBottom w:val="0"/>
      <w:divBdr>
        <w:top w:val="none" w:sz="0" w:space="0" w:color="auto"/>
        <w:left w:val="none" w:sz="0" w:space="0" w:color="auto"/>
        <w:bottom w:val="none" w:sz="0" w:space="0" w:color="auto"/>
        <w:right w:val="none" w:sz="0" w:space="0" w:color="auto"/>
      </w:divBdr>
    </w:div>
    <w:div w:id="515848697">
      <w:bodyDiv w:val="1"/>
      <w:marLeft w:val="0"/>
      <w:marRight w:val="0"/>
      <w:marTop w:val="0"/>
      <w:marBottom w:val="0"/>
      <w:divBdr>
        <w:top w:val="none" w:sz="0" w:space="0" w:color="auto"/>
        <w:left w:val="none" w:sz="0" w:space="0" w:color="auto"/>
        <w:bottom w:val="none" w:sz="0" w:space="0" w:color="auto"/>
        <w:right w:val="none" w:sz="0" w:space="0" w:color="auto"/>
      </w:divBdr>
    </w:div>
    <w:div w:id="560680680">
      <w:bodyDiv w:val="1"/>
      <w:marLeft w:val="0"/>
      <w:marRight w:val="0"/>
      <w:marTop w:val="0"/>
      <w:marBottom w:val="0"/>
      <w:divBdr>
        <w:top w:val="none" w:sz="0" w:space="0" w:color="auto"/>
        <w:left w:val="none" w:sz="0" w:space="0" w:color="auto"/>
        <w:bottom w:val="none" w:sz="0" w:space="0" w:color="auto"/>
        <w:right w:val="none" w:sz="0" w:space="0" w:color="auto"/>
      </w:divBdr>
    </w:div>
    <w:div w:id="582567419">
      <w:bodyDiv w:val="1"/>
      <w:marLeft w:val="0"/>
      <w:marRight w:val="0"/>
      <w:marTop w:val="0"/>
      <w:marBottom w:val="0"/>
      <w:divBdr>
        <w:top w:val="none" w:sz="0" w:space="0" w:color="auto"/>
        <w:left w:val="none" w:sz="0" w:space="0" w:color="auto"/>
        <w:bottom w:val="none" w:sz="0" w:space="0" w:color="auto"/>
        <w:right w:val="none" w:sz="0" w:space="0" w:color="auto"/>
      </w:divBdr>
    </w:div>
    <w:div w:id="596407961">
      <w:bodyDiv w:val="1"/>
      <w:marLeft w:val="0"/>
      <w:marRight w:val="0"/>
      <w:marTop w:val="0"/>
      <w:marBottom w:val="0"/>
      <w:divBdr>
        <w:top w:val="none" w:sz="0" w:space="0" w:color="auto"/>
        <w:left w:val="none" w:sz="0" w:space="0" w:color="auto"/>
        <w:bottom w:val="none" w:sz="0" w:space="0" w:color="auto"/>
        <w:right w:val="none" w:sz="0" w:space="0" w:color="auto"/>
      </w:divBdr>
    </w:div>
    <w:div w:id="602883814">
      <w:bodyDiv w:val="1"/>
      <w:marLeft w:val="0"/>
      <w:marRight w:val="0"/>
      <w:marTop w:val="0"/>
      <w:marBottom w:val="0"/>
      <w:divBdr>
        <w:top w:val="none" w:sz="0" w:space="0" w:color="auto"/>
        <w:left w:val="none" w:sz="0" w:space="0" w:color="auto"/>
        <w:bottom w:val="none" w:sz="0" w:space="0" w:color="auto"/>
        <w:right w:val="none" w:sz="0" w:space="0" w:color="auto"/>
      </w:divBdr>
    </w:div>
    <w:div w:id="645623987">
      <w:bodyDiv w:val="1"/>
      <w:marLeft w:val="0"/>
      <w:marRight w:val="0"/>
      <w:marTop w:val="0"/>
      <w:marBottom w:val="0"/>
      <w:divBdr>
        <w:top w:val="none" w:sz="0" w:space="0" w:color="auto"/>
        <w:left w:val="none" w:sz="0" w:space="0" w:color="auto"/>
        <w:bottom w:val="none" w:sz="0" w:space="0" w:color="auto"/>
        <w:right w:val="none" w:sz="0" w:space="0" w:color="auto"/>
      </w:divBdr>
    </w:div>
    <w:div w:id="730927138">
      <w:bodyDiv w:val="1"/>
      <w:marLeft w:val="0"/>
      <w:marRight w:val="0"/>
      <w:marTop w:val="0"/>
      <w:marBottom w:val="0"/>
      <w:divBdr>
        <w:top w:val="none" w:sz="0" w:space="0" w:color="auto"/>
        <w:left w:val="none" w:sz="0" w:space="0" w:color="auto"/>
        <w:bottom w:val="none" w:sz="0" w:space="0" w:color="auto"/>
        <w:right w:val="none" w:sz="0" w:space="0" w:color="auto"/>
      </w:divBdr>
    </w:div>
    <w:div w:id="739642547">
      <w:bodyDiv w:val="1"/>
      <w:marLeft w:val="0"/>
      <w:marRight w:val="0"/>
      <w:marTop w:val="0"/>
      <w:marBottom w:val="0"/>
      <w:divBdr>
        <w:top w:val="none" w:sz="0" w:space="0" w:color="auto"/>
        <w:left w:val="none" w:sz="0" w:space="0" w:color="auto"/>
        <w:bottom w:val="none" w:sz="0" w:space="0" w:color="auto"/>
        <w:right w:val="none" w:sz="0" w:space="0" w:color="auto"/>
      </w:divBdr>
    </w:div>
    <w:div w:id="742607358">
      <w:bodyDiv w:val="1"/>
      <w:marLeft w:val="0"/>
      <w:marRight w:val="0"/>
      <w:marTop w:val="0"/>
      <w:marBottom w:val="0"/>
      <w:divBdr>
        <w:top w:val="none" w:sz="0" w:space="0" w:color="auto"/>
        <w:left w:val="none" w:sz="0" w:space="0" w:color="auto"/>
        <w:bottom w:val="none" w:sz="0" w:space="0" w:color="auto"/>
        <w:right w:val="none" w:sz="0" w:space="0" w:color="auto"/>
      </w:divBdr>
    </w:div>
    <w:div w:id="746532151">
      <w:bodyDiv w:val="1"/>
      <w:marLeft w:val="0"/>
      <w:marRight w:val="0"/>
      <w:marTop w:val="0"/>
      <w:marBottom w:val="0"/>
      <w:divBdr>
        <w:top w:val="none" w:sz="0" w:space="0" w:color="auto"/>
        <w:left w:val="none" w:sz="0" w:space="0" w:color="auto"/>
        <w:bottom w:val="none" w:sz="0" w:space="0" w:color="auto"/>
        <w:right w:val="none" w:sz="0" w:space="0" w:color="auto"/>
      </w:divBdr>
    </w:div>
    <w:div w:id="793670549">
      <w:bodyDiv w:val="1"/>
      <w:marLeft w:val="0"/>
      <w:marRight w:val="0"/>
      <w:marTop w:val="0"/>
      <w:marBottom w:val="0"/>
      <w:divBdr>
        <w:top w:val="none" w:sz="0" w:space="0" w:color="auto"/>
        <w:left w:val="none" w:sz="0" w:space="0" w:color="auto"/>
        <w:bottom w:val="none" w:sz="0" w:space="0" w:color="auto"/>
        <w:right w:val="none" w:sz="0" w:space="0" w:color="auto"/>
      </w:divBdr>
    </w:div>
    <w:div w:id="794718648">
      <w:bodyDiv w:val="1"/>
      <w:marLeft w:val="0"/>
      <w:marRight w:val="0"/>
      <w:marTop w:val="0"/>
      <w:marBottom w:val="0"/>
      <w:divBdr>
        <w:top w:val="none" w:sz="0" w:space="0" w:color="auto"/>
        <w:left w:val="none" w:sz="0" w:space="0" w:color="auto"/>
        <w:bottom w:val="none" w:sz="0" w:space="0" w:color="auto"/>
        <w:right w:val="none" w:sz="0" w:space="0" w:color="auto"/>
      </w:divBdr>
    </w:div>
    <w:div w:id="806315094">
      <w:bodyDiv w:val="1"/>
      <w:marLeft w:val="0"/>
      <w:marRight w:val="0"/>
      <w:marTop w:val="0"/>
      <w:marBottom w:val="0"/>
      <w:divBdr>
        <w:top w:val="none" w:sz="0" w:space="0" w:color="auto"/>
        <w:left w:val="none" w:sz="0" w:space="0" w:color="auto"/>
        <w:bottom w:val="none" w:sz="0" w:space="0" w:color="auto"/>
        <w:right w:val="none" w:sz="0" w:space="0" w:color="auto"/>
      </w:divBdr>
    </w:div>
    <w:div w:id="900020772">
      <w:bodyDiv w:val="1"/>
      <w:marLeft w:val="0"/>
      <w:marRight w:val="0"/>
      <w:marTop w:val="0"/>
      <w:marBottom w:val="0"/>
      <w:divBdr>
        <w:top w:val="none" w:sz="0" w:space="0" w:color="auto"/>
        <w:left w:val="none" w:sz="0" w:space="0" w:color="auto"/>
        <w:bottom w:val="none" w:sz="0" w:space="0" w:color="auto"/>
        <w:right w:val="none" w:sz="0" w:space="0" w:color="auto"/>
      </w:divBdr>
    </w:div>
    <w:div w:id="901449809">
      <w:bodyDiv w:val="1"/>
      <w:marLeft w:val="0"/>
      <w:marRight w:val="0"/>
      <w:marTop w:val="0"/>
      <w:marBottom w:val="0"/>
      <w:divBdr>
        <w:top w:val="none" w:sz="0" w:space="0" w:color="auto"/>
        <w:left w:val="none" w:sz="0" w:space="0" w:color="auto"/>
        <w:bottom w:val="none" w:sz="0" w:space="0" w:color="auto"/>
        <w:right w:val="none" w:sz="0" w:space="0" w:color="auto"/>
      </w:divBdr>
    </w:div>
    <w:div w:id="902644400">
      <w:bodyDiv w:val="1"/>
      <w:marLeft w:val="0"/>
      <w:marRight w:val="0"/>
      <w:marTop w:val="0"/>
      <w:marBottom w:val="0"/>
      <w:divBdr>
        <w:top w:val="none" w:sz="0" w:space="0" w:color="auto"/>
        <w:left w:val="none" w:sz="0" w:space="0" w:color="auto"/>
        <w:bottom w:val="none" w:sz="0" w:space="0" w:color="auto"/>
        <w:right w:val="none" w:sz="0" w:space="0" w:color="auto"/>
      </w:divBdr>
    </w:div>
    <w:div w:id="916551453">
      <w:bodyDiv w:val="1"/>
      <w:marLeft w:val="0"/>
      <w:marRight w:val="0"/>
      <w:marTop w:val="0"/>
      <w:marBottom w:val="0"/>
      <w:divBdr>
        <w:top w:val="none" w:sz="0" w:space="0" w:color="auto"/>
        <w:left w:val="none" w:sz="0" w:space="0" w:color="auto"/>
        <w:bottom w:val="none" w:sz="0" w:space="0" w:color="auto"/>
        <w:right w:val="none" w:sz="0" w:space="0" w:color="auto"/>
      </w:divBdr>
    </w:div>
    <w:div w:id="918516963">
      <w:bodyDiv w:val="1"/>
      <w:marLeft w:val="0"/>
      <w:marRight w:val="0"/>
      <w:marTop w:val="0"/>
      <w:marBottom w:val="0"/>
      <w:divBdr>
        <w:top w:val="none" w:sz="0" w:space="0" w:color="auto"/>
        <w:left w:val="none" w:sz="0" w:space="0" w:color="auto"/>
        <w:bottom w:val="none" w:sz="0" w:space="0" w:color="auto"/>
        <w:right w:val="none" w:sz="0" w:space="0" w:color="auto"/>
      </w:divBdr>
    </w:div>
    <w:div w:id="946815980">
      <w:bodyDiv w:val="1"/>
      <w:marLeft w:val="0"/>
      <w:marRight w:val="0"/>
      <w:marTop w:val="0"/>
      <w:marBottom w:val="0"/>
      <w:divBdr>
        <w:top w:val="none" w:sz="0" w:space="0" w:color="auto"/>
        <w:left w:val="none" w:sz="0" w:space="0" w:color="auto"/>
        <w:bottom w:val="none" w:sz="0" w:space="0" w:color="auto"/>
        <w:right w:val="none" w:sz="0" w:space="0" w:color="auto"/>
      </w:divBdr>
    </w:div>
    <w:div w:id="955672921">
      <w:bodyDiv w:val="1"/>
      <w:marLeft w:val="0"/>
      <w:marRight w:val="0"/>
      <w:marTop w:val="0"/>
      <w:marBottom w:val="0"/>
      <w:divBdr>
        <w:top w:val="none" w:sz="0" w:space="0" w:color="auto"/>
        <w:left w:val="none" w:sz="0" w:space="0" w:color="auto"/>
        <w:bottom w:val="none" w:sz="0" w:space="0" w:color="auto"/>
        <w:right w:val="none" w:sz="0" w:space="0" w:color="auto"/>
      </w:divBdr>
    </w:div>
    <w:div w:id="980113837">
      <w:bodyDiv w:val="1"/>
      <w:marLeft w:val="0"/>
      <w:marRight w:val="0"/>
      <w:marTop w:val="0"/>
      <w:marBottom w:val="0"/>
      <w:divBdr>
        <w:top w:val="none" w:sz="0" w:space="0" w:color="auto"/>
        <w:left w:val="none" w:sz="0" w:space="0" w:color="auto"/>
        <w:bottom w:val="none" w:sz="0" w:space="0" w:color="auto"/>
        <w:right w:val="none" w:sz="0" w:space="0" w:color="auto"/>
      </w:divBdr>
    </w:div>
    <w:div w:id="991177181">
      <w:bodyDiv w:val="1"/>
      <w:marLeft w:val="0"/>
      <w:marRight w:val="0"/>
      <w:marTop w:val="0"/>
      <w:marBottom w:val="0"/>
      <w:divBdr>
        <w:top w:val="none" w:sz="0" w:space="0" w:color="auto"/>
        <w:left w:val="none" w:sz="0" w:space="0" w:color="auto"/>
        <w:bottom w:val="none" w:sz="0" w:space="0" w:color="auto"/>
        <w:right w:val="none" w:sz="0" w:space="0" w:color="auto"/>
      </w:divBdr>
    </w:div>
    <w:div w:id="1003050923">
      <w:bodyDiv w:val="1"/>
      <w:marLeft w:val="0"/>
      <w:marRight w:val="0"/>
      <w:marTop w:val="0"/>
      <w:marBottom w:val="0"/>
      <w:divBdr>
        <w:top w:val="none" w:sz="0" w:space="0" w:color="auto"/>
        <w:left w:val="none" w:sz="0" w:space="0" w:color="auto"/>
        <w:bottom w:val="none" w:sz="0" w:space="0" w:color="auto"/>
        <w:right w:val="none" w:sz="0" w:space="0" w:color="auto"/>
      </w:divBdr>
    </w:div>
    <w:div w:id="1008749353">
      <w:bodyDiv w:val="1"/>
      <w:marLeft w:val="0"/>
      <w:marRight w:val="0"/>
      <w:marTop w:val="0"/>
      <w:marBottom w:val="0"/>
      <w:divBdr>
        <w:top w:val="none" w:sz="0" w:space="0" w:color="auto"/>
        <w:left w:val="none" w:sz="0" w:space="0" w:color="auto"/>
        <w:bottom w:val="none" w:sz="0" w:space="0" w:color="auto"/>
        <w:right w:val="none" w:sz="0" w:space="0" w:color="auto"/>
      </w:divBdr>
    </w:div>
    <w:div w:id="1030568516">
      <w:bodyDiv w:val="1"/>
      <w:marLeft w:val="0"/>
      <w:marRight w:val="0"/>
      <w:marTop w:val="0"/>
      <w:marBottom w:val="0"/>
      <w:divBdr>
        <w:top w:val="none" w:sz="0" w:space="0" w:color="auto"/>
        <w:left w:val="none" w:sz="0" w:space="0" w:color="auto"/>
        <w:bottom w:val="none" w:sz="0" w:space="0" w:color="auto"/>
        <w:right w:val="none" w:sz="0" w:space="0" w:color="auto"/>
      </w:divBdr>
    </w:div>
    <w:div w:id="1049497367">
      <w:bodyDiv w:val="1"/>
      <w:marLeft w:val="0"/>
      <w:marRight w:val="0"/>
      <w:marTop w:val="0"/>
      <w:marBottom w:val="0"/>
      <w:divBdr>
        <w:top w:val="none" w:sz="0" w:space="0" w:color="auto"/>
        <w:left w:val="none" w:sz="0" w:space="0" w:color="auto"/>
        <w:bottom w:val="none" w:sz="0" w:space="0" w:color="auto"/>
        <w:right w:val="none" w:sz="0" w:space="0" w:color="auto"/>
      </w:divBdr>
    </w:div>
    <w:div w:id="1057632351">
      <w:bodyDiv w:val="1"/>
      <w:marLeft w:val="0"/>
      <w:marRight w:val="0"/>
      <w:marTop w:val="0"/>
      <w:marBottom w:val="0"/>
      <w:divBdr>
        <w:top w:val="none" w:sz="0" w:space="0" w:color="auto"/>
        <w:left w:val="none" w:sz="0" w:space="0" w:color="auto"/>
        <w:bottom w:val="none" w:sz="0" w:space="0" w:color="auto"/>
        <w:right w:val="none" w:sz="0" w:space="0" w:color="auto"/>
      </w:divBdr>
    </w:div>
    <w:div w:id="1061174221">
      <w:bodyDiv w:val="1"/>
      <w:marLeft w:val="0"/>
      <w:marRight w:val="0"/>
      <w:marTop w:val="0"/>
      <w:marBottom w:val="0"/>
      <w:divBdr>
        <w:top w:val="none" w:sz="0" w:space="0" w:color="auto"/>
        <w:left w:val="none" w:sz="0" w:space="0" w:color="auto"/>
        <w:bottom w:val="none" w:sz="0" w:space="0" w:color="auto"/>
        <w:right w:val="none" w:sz="0" w:space="0" w:color="auto"/>
      </w:divBdr>
    </w:div>
    <w:div w:id="1062292352">
      <w:bodyDiv w:val="1"/>
      <w:marLeft w:val="0"/>
      <w:marRight w:val="0"/>
      <w:marTop w:val="0"/>
      <w:marBottom w:val="0"/>
      <w:divBdr>
        <w:top w:val="none" w:sz="0" w:space="0" w:color="auto"/>
        <w:left w:val="none" w:sz="0" w:space="0" w:color="auto"/>
        <w:bottom w:val="none" w:sz="0" w:space="0" w:color="auto"/>
        <w:right w:val="none" w:sz="0" w:space="0" w:color="auto"/>
      </w:divBdr>
    </w:div>
    <w:div w:id="1063602258">
      <w:bodyDiv w:val="1"/>
      <w:marLeft w:val="0"/>
      <w:marRight w:val="0"/>
      <w:marTop w:val="0"/>
      <w:marBottom w:val="0"/>
      <w:divBdr>
        <w:top w:val="none" w:sz="0" w:space="0" w:color="auto"/>
        <w:left w:val="none" w:sz="0" w:space="0" w:color="auto"/>
        <w:bottom w:val="none" w:sz="0" w:space="0" w:color="auto"/>
        <w:right w:val="none" w:sz="0" w:space="0" w:color="auto"/>
      </w:divBdr>
    </w:div>
    <w:div w:id="1066293659">
      <w:bodyDiv w:val="1"/>
      <w:marLeft w:val="0"/>
      <w:marRight w:val="0"/>
      <w:marTop w:val="0"/>
      <w:marBottom w:val="0"/>
      <w:divBdr>
        <w:top w:val="none" w:sz="0" w:space="0" w:color="auto"/>
        <w:left w:val="none" w:sz="0" w:space="0" w:color="auto"/>
        <w:bottom w:val="none" w:sz="0" w:space="0" w:color="auto"/>
        <w:right w:val="none" w:sz="0" w:space="0" w:color="auto"/>
      </w:divBdr>
    </w:div>
    <w:div w:id="1077898941">
      <w:bodyDiv w:val="1"/>
      <w:marLeft w:val="0"/>
      <w:marRight w:val="0"/>
      <w:marTop w:val="0"/>
      <w:marBottom w:val="0"/>
      <w:divBdr>
        <w:top w:val="none" w:sz="0" w:space="0" w:color="auto"/>
        <w:left w:val="none" w:sz="0" w:space="0" w:color="auto"/>
        <w:bottom w:val="none" w:sz="0" w:space="0" w:color="auto"/>
        <w:right w:val="none" w:sz="0" w:space="0" w:color="auto"/>
      </w:divBdr>
    </w:div>
    <w:div w:id="1078016948">
      <w:bodyDiv w:val="1"/>
      <w:marLeft w:val="0"/>
      <w:marRight w:val="0"/>
      <w:marTop w:val="0"/>
      <w:marBottom w:val="0"/>
      <w:divBdr>
        <w:top w:val="none" w:sz="0" w:space="0" w:color="auto"/>
        <w:left w:val="none" w:sz="0" w:space="0" w:color="auto"/>
        <w:bottom w:val="none" w:sz="0" w:space="0" w:color="auto"/>
        <w:right w:val="none" w:sz="0" w:space="0" w:color="auto"/>
      </w:divBdr>
    </w:div>
    <w:div w:id="1084841763">
      <w:bodyDiv w:val="1"/>
      <w:marLeft w:val="0"/>
      <w:marRight w:val="0"/>
      <w:marTop w:val="0"/>
      <w:marBottom w:val="0"/>
      <w:divBdr>
        <w:top w:val="none" w:sz="0" w:space="0" w:color="auto"/>
        <w:left w:val="none" w:sz="0" w:space="0" w:color="auto"/>
        <w:bottom w:val="none" w:sz="0" w:space="0" w:color="auto"/>
        <w:right w:val="none" w:sz="0" w:space="0" w:color="auto"/>
      </w:divBdr>
    </w:div>
    <w:div w:id="1093285693">
      <w:bodyDiv w:val="1"/>
      <w:marLeft w:val="0"/>
      <w:marRight w:val="0"/>
      <w:marTop w:val="0"/>
      <w:marBottom w:val="0"/>
      <w:divBdr>
        <w:top w:val="none" w:sz="0" w:space="0" w:color="auto"/>
        <w:left w:val="none" w:sz="0" w:space="0" w:color="auto"/>
        <w:bottom w:val="none" w:sz="0" w:space="0" w:color="auto"/>
        <w:right w:val="none" w:sz="0" w:space="0" w:color="auto"/>
      </w:divBdr>
    </w:div>
    <w:div w:id="1117913997">
      <w:bodyDiv w:val="1"/>
      <w:marLeft w:val="0"/>
      <w:marRight w:val="0"/>
      <w:marTop w:val="0"/>
      <w:marBottom w:val="0"/>
      <w:divBdr>
        <w:top w:val="none" w:sz="0" w:space="0" w:color="auto"/>
        <w:left w:val="none" w:sz="0" w:space="0" w:color="auto"/>
        <w:bottom w:val="none" w:sz="0" w:space="0" w:color="auto"/>
        <w:right w:val="none" w:sz="0" w:space="0" w:color="auto"/>
      </w:divBdr>
    </w:div>
    <w:div w:id="1166480738">
      <w:bodyDiv w:val="1"/>
      <w:marLeft w:val="0"/>
      <w:marRight w:val="0"/>
      <w:marTop w:val="0"/>
      <w:marBottom w:val="0"/>
      <w:divBdr>
        <w:top w:val="none" w:sz="0" w:space="0" w:color="auto"/>
        <w:left w:val="none" w:sz="0" w:space="0" w:color="auto"/>
        <w:bottom w:val="none" w:sz="0" w:space="0" w:color="auto"/>
        <w:right w:val="none" w:sz="0" w:space="0" w:color="auto"/>
      </w:divBdr>
    </w:div>
    <w:div w:id="1192455799">
      <w:bodyDiv w:val="1"/>
      <w:marLeft w:val="0"/>
      <w:marRight w:val="0"/>
      <w:marTop w:val="0"/>
      <w:marBottom w:val="0"/>
      <w:divBdr>
        <w:top w:val="none" w:sz="0" w:space="0" w:color="auto"/>
        <w:left w:val="none" w:sz="0" w:space="0" w:color="auto"/>
        <w:bottom w:val="none" w:sz="0" w:space="0" w:color="auto"/>
        <w:right w:val="none" w:sz="0" w:space="0" w:color="auto"/>
      </w:divBdr>
    </w:div>
    <w:div w:id="1252157396">
      <w:bodyDiv w:val="1"/>
      <w:marLeft w:val="0"/>
      <w:marRight w:val="0"/>
      <w:marTop w:val="0"/>
      <w:marBottom w:val="0"/>
      <w:divBdr>
        <w:top w:val="none" w:sz="0" w:space="0" w:color="auto"/>
        <w:left w:val="none" w:sz="0" w:space="0" w:color="auto"/>
        <w:bottom w:val="none" w:sz="0" w:space="0" w:color="auto"/>
        <w:right w:val="none" w:sz="0" w:space="0" w:color="auto"/>
      </w:divBdr>
    </w:div>
    <w:div w:id="1256013131">
      <w:bodyDiv w:val="1"/>
      <w:marLeft w:val="0"/>
      <w:marRight w:val="0"/>
      <w:marTop w:val="0"/>
      <w:marBottom w:val="0"/>
      <w:divBdr>
        <w:top w:val="none" w:sz="0" w:space="0" w:color="auto"/>
        <w:left w:val="none" w:sz="0" w:space="0" w:color="auto"/>
        <w:bottom w:val="none" w:sz="0" w:space="0" w:color="auto"/>
        <w:right w:val="none" w:sz="0" w:space="0" w:color="auto"/>
      </w:divBdr>
    </w:div>
    <w:div w:id="1258900390">
      <w:bodyDiv w:val="1"/>
      <w:marLeft w:val="0"/>
      <w:marRight w:val="0"/>
      <w:marTop w:val="0"/>
      <w:marBottom w:val="0"/>
      <w:divBdr>
        <w:top w:val="none" w:sz="0" w:space="0" w:color="auto"/>
        <w:left w:val="none" w:sz="0" w:space="0" w:color="auto"/>
        <w:bottom w:val="none" w:sz="0" w:space="0" w:color="auto"/>
        <w:right w:val="none" w:sz="0" w:space="0" w:color="auto"/>
      </w:divBdr>
    </w:div>
    <w:div w:id="1297758643">
      <w:bodyDiv w:val="1"/>
      <w:marLeft w:val="0"/>
      <w:marRight w:val="0"/>
      <w:marTop w:val="0"/>
      <w:marBottom w:val="0"/>
      <w:divBdr>
        <w:top w:val="none" w:sz="0" w:space="0" w:color="auto"/>
        <w:left w:val="none" w:sz="0" w:space="0" w:color="auto"/>
        <w:bottom w:val="none" w:sz="0" w:space="0" w:color="auto"/>
        <w:right w:val="none" w:sz="0" w:space="0" w:color="auto"/>
      </w:divBdr>
    </w:div>
    <w:div w:id="1300497262">
      <w:bodyDiv w:val="1"/>
      <w:marLeft w:val="0"/>
      <w:marRight w:val="0"/>
      <w:marTop w:val="0"/>
      <w:marBottom w:val="0"/>
      <w:divBdr>
        <w:top w:val="none" w:sz="0" w:space="0" w:color="auto"/>
        <w:left w:val="none" w:sz="0" w:space="0" w:color="auto"/>
        <w:bottom w:val="none" w:sz="0" w:space="0" w:color="auto"/>
        <w:right w:val="none" w:sz="0" w:space="0" w:color="auto"/>
      </w:divBdr>
    </w:div>
    <w:div w:id="1303848668">
      <w:bodyDiv w:val="1"/>
      <w:marLeft w:val="0"/>
      <w:marRight w:val="0"/>
      <w:marTop w:val="0"/>
      <w:marBottom w:val="0"/>
      <w:divBdr>
        <w:top w:val="none" w:sz="0" w:space="0" w:color="auto"/>
        <w:left w:val="none" w:sz="0" w:space="0" w:color="auto"/>
        <w:bottom w:val="none" w:sz="0" w:space="0" w:color="auto"/>
        <w:right w:val="none" w:sz="0" w:space="0" w:color="auto"/>
      </w:divBdr>
    </w:div>
    <w:div w:id="1305307380">
      <w:bodyDiv w:val="1"/>
      <w:marLeft w:val="0"/>
      <w:marRight w:val="0"/>
      <w:marTop w:val="0"/>
      <w:marBottom w:val="0"/>
      <w:divBdr>
        <w:top w:val="none" w:sz="0" w:space="0" w:color="auto"/>
        <w:left w:val="none" w:sz="0" w:space="0" w:color="auto"/>
        <w:bottom w:val="none" w:sz="0" w:space="0" w:color="auto"/>
        <w:right w:val="none" w:sz="0" w:space="0" w:color="auto"/>
      </w:divBdr>
    </w:div>
    <w:div w:id="1332180589">
      <w:bodyDiv w:val="1"/>
      <w:marLeft w:val="0"/>
      <w:marRight w:val="0"/>
      <w:marTop w:val="0"/>
      <w:marBottom w:val="0"/>
      <w:divBdr>
        <w:top w:val="none" w:sz="0" w:space="0" w:color="auto"/>
        <w:left w:val="none" w:sz="0" w:space="0" w:color="auto"/>
        <w:bottom w:val="none" w:sz="0" w:space="0" w:color="auto"/>
        <w:right w:val="none" w:sz="0" w:space="0" w:color="auto"/>
      </w:divBdr>
    </w:div>
    <w:div w:id="1334840001">
      <w:bodyDiv w:val="1"/>
      <w:marLeft w:val="0"/>
      <w:marRight w:val="0"/>
      <w:marTop w:val="0"/>
      <w:marBottom w:val="0"/>
      <w:divBdr>
        <w:top w:val="none" w:sz="0" w:space="0" w:color="auto"/>
        <w:left w:val="none" w:sz="0" w:space="0" w:color="auto"/>
        <w:bottom w:val="none" w:sz="0" w:space="0" w:color="auto"/>
        <w:right w:val="none" w:sz="0" w:space="0" w:color="auto"/>
      </w:divBdr>
    </w:div>
    <w:div w:id="1337610048">
      <w:bodyDiv w:val="1"/>
      <w:marLeft w:val="0"/>
      <w:marRight w:val="0"/>
      <w:marTop w:val="0"/>
      <w:marBottom w:val="0"/>
      <w:divBdr>
        <w:top w:val="none" w:sz="0" w:space="0" w:color="auto"/>
        <w:left w:val="none" w:sz="0" w:space="0" w:color="auto"/>
        <w:bottom w:val="none" w:sz="0" w:space="0" w:color="auto"/>
        <w:right w:val="none" w:sz="0" w:space="0" w:color="auto"/>
      </w:divBdr>
    </w:div>
    <w:div w:id="1346244937">
      <w:bodyDiv w:val="1"/>
      <w:marLeft w:val="0"/>
      <w:marRight w:val="0"/>
      <w:marTop w:val="0"/>
      <w:marBottom w:val="0"/>
      <w:divBdr>
        <w:top w:val="none" w:sz="0" w:space="0" w:color="auto"/>
        <w:left w:val="none" w:sz="0" w:space="0" w:color="auto"/>
        <w:bottom w:val="none" w:sz="0" w:space="0" w:color="auto"/>
        <w:right w:val="none" w:sz="0" w:space="0" w:color="auto"/>
      </w:divBdr>
    </w:div>
    <w:div w:id="1419130905">
      <w:bodyDiv w:val="1"/>
      <w:marLeft w:val="0"/>
      <w:marRight w:val="0"/>
      <w:marTop w:val="0"/>
      <w:marBottom w:val="0"/>
      <w:divBdr>
        <w:top w:val="none" w:sz="0" w:space="0" w:color="auto"/>
        <w:left w:val="none" w:sz="0" w:space="0" w:color="auto"/>
        <w:bottom w:val="none" w:sz="0" w:space="0" w:color="auto"/>
        <w:right w:val="none" w:sz="0" w:space="0" w:color="auto"/>
      </w:divBdr>
    </w:div>
    <w:div w:id="1423646266">
      <w:bodyDiv w:val="1"/>
      <w:marLeft w:val="0"/>
      <w:marRight w:val="0"/>
      <w:marTop w:val="0"/>
      <w:marBottom w:val="0"/>
      <w:divBdr>
        <w:top w:val="none" w:sz="0" w:space="0" w:color="auto"/>
        <w:left w:val="none" w:sz="0" w:space="0" w:color="auto"/>
        <w:bottom w:val="none" w:sz="0" w:space="0" w:color="auto"/>
        <w:right w:val="none" w:sz="0" w:space="0" w:color="auto"/>
      </w:divBdr>
    </w:div>
    <w:div w:id="1442071776">
      <w:bodyDiv w:val="1"/>
      <w:marLeft w:val="0"/>
      <w:marRight w:val="0"/>
      <w:marTop w:val="0"/>
      <w:marBottom w:val="0"/>
      <w:divBdr>
        <w:top w:val="none" w:sz="0" w:space="0" w:color="auto"/>
        <w:left w:val="none" w:sz="0" w:space="0" w:color="auto"/>
        <w:bottom w:val="none" w:sz="0" w:space="0" w:color="auto"/>
        <w:right w:val="none" w:sz="0" w:space="0" w:color="auto"/>
      </w:divBdr>
    </w:div>
    <w:div w:id="1444181058">
      <w:bodyDiv w:val="1"/>
      <w:marLeft w:val="0"/>
      <w:marRight w:val="0"/>
      <w:marTop w:val="0"/>
      <w:marBottom w:val="0"/>
      <w:divBdr>
        <w:top w:val="none" w:sz="0" w:space="0" w:color="auto"/>
        <w:left w:val="none" w:sz="0" w:space="0" w:color="auto"/>
        <w:bottom w:val="none" w:sz="0" w:space="0" w:color="auto"/>
        <w:right w:val="none" w:sz="0" w:space="0" w:color="auto"/>
      </w:divBdr>
    </w:div>
    <w:div w:id="1495878567">
      <w:bodyDiv w:val="1"/>
      <w:marLeft w:val="0"/>
      <w:marRight w:val="0"/>
      <w:marTop w:val="0"/>
      <w:marBottom w:val="0"/>
      <w:divBdr>
        <w:top w:val="none" w:sz="0" w:space="0" w:color="auto"/>
        <w:left w:val="none" w:sz="0" w:space="0" w:color="auto"/>
        <w:bottom w:val="none" w:sz="0" w:space="0" w:color="auto"/>
        <w:right w:val="none" w:sz="0" w:space="0" w:color="auto"/>
      </w:divBdr>
    </w:div>
    <w:div w:id="1527518039">
      <w:bodyDiv w:val="1"/>
      <w:marLeft w:val="0"/>
      <w:marRight w:val="0"/>
      <w:marTop w:val="0"/>
      <w:marBottom w:val="0"/>
      <w:divBdr>
        <w:top w:val="none" w:sz="0" w:space="0" w:color="auto"/>
        <w:left w:val="none" w:sz="0" w:space="0" w:color="auto"/>
        <w:bottom w:val="none" w:sz="0" w:space="0" w:color="auto"/>
        <w:right w:val="none" w:sz="0" w:space="0" w:color="auto"/>
      </w:divBdr>
    </w:div>
    <w:div w:id="1540894325">
      <w:bodyDiv w:val="1"/>
      <w:marLeft w:val="0"/>
      <w:marRight w:val="0"/>
      <w:marTop w:val="0"/>
      <w:marBottom w:val="0"/>
      <w:divBdr>
        <w:top w:val="none" w:sz="0" w:space="0" w:color="auto"/>
        <w:left w:val="none" w:sz="0" w:space="0" w:color="auto"/>
        <w:bottom w:val="none" w:sz="0" w:space="0" w:color="auto"/>
        <w:right w:val="none" w:sz="0" w:space="0" w:color="auto"/>
      </w:divBdr>
    </w:div>
    <w:div w:id="1541092564">
      <w:bodyDiv w:val="1"/>
      <w:marLeft w:val="0"/>
      <w:marRight w:val="0"/>
      <w:marTop w:val="0"/>
      <w:marBottom w:val="0"/>
      <w:divBdr>
        <w:top w:val="none" w:sz="0" w:space="0" w:color="auto"/>
        <w:left w:val="none" w:sz="0" w:space="0" w:color="auto"/>
        <w:bottom w:val="none" w:sz="0" w:space="0" w:color="auto"/>
        <w:right w:val="none" w:sz="0" w:space="0" w:color="auto"/>
      </w:divBdr>
    </w:div>
    <w:div w:id="1541622932">
      <w:bodyDiv w:val="1"/>
      <w:marLeft w:val="0"/>
      <w:marRight w:val="0"/>
      <w:marTop w:val="0"/>
      <w:marBottom w:val="0"/>
      <w:divBdr>
        <w:top w:val="none" w:sz="0" w:space="0" w:color="auto"/>
        <w:left w:val="none" w:sz="0" w:space="0" w:color="auto"/>
        <w:bottom w:val="none" w:sz="0" w:space="0" w:color="auto"/>
        <w:right w:val="none" w:sz="0" w:space="0" w:color="auto"/>
      </w:divBdr>
    </w:div>
    <w:div w:id="1553805957">
      <w:bodyDiv w:val="1"/>
      <w:marLeft w:val="0"/>
      <w:marRight w:val="0"/>
      <w:marTop w:val="0"/>
      <w:marBottom w:val="0"/>
      <w:divBdr>
        <w:top w:val="none" w:sz="0" w:space="0" w:color="auto"/>
        <w:left w:val="none" w:sz="0" w:space="0" w:color="auto"/>
        <w:bottom w:val="none" w:sz="0" w:space="0" w:color="auto"/>
        <w:right w:val="none" w:sz="0" w:space="0" w:color="auto"/>
      </w:divBdr>
    </w:div>
    <w:div w:id="1564370292">
      <w:bodyDiv w:val="1"/>
      <w:marLeft w:val="0"/>
      <w:marRight w:val="0"/>
      <w:marTop w:val="0"/>
      <w:marBottom w:val="0"/>
      <w:divBdr>
        <w:top w:val="none" w:sz="0" w:space="0" w:color="auto"/>
        <w:left w:val="none" w:sz="0" w:space="0" w:color="auto"/>
        <w:bottom w:val="none" w:sz="0" w:space="0" w:color="auto"/>
        <w:right w:val="none" w:sz="0" w:space="0" w:color="auto"/>
      </w:divBdr>
    </w:div>
    <w:div w:id="1575966753">
      <w:bodyDiv w:val="1"/>
      <w:marLeft w:val="0"/>
      <w:marRight w:val="0"/>
      <w:marTop w:val="0"/>
      <w:marBottom w:val="0"/>
      <w:divBdr>
        <w:top w:val="none" w:sz="0" w:space="0" w:color="auto"/>
        <w:left w:val="none" w:sz="0" w:space="0" w:color="auto"/>
        <w:bottom w:val="none" w:sz="0" w:space="0" w:color="auto"/>
        <w:right w:val="none" w:sz="0" w:space="0" w:color="auto"/>
      </w:divBdr>
    </w:div>
    <w:div w:id="1578053882">
      <w:bodyDiv w:val="1"/>
      <w:marLeft w:val="0"/>
      <w:marRight w:val="0"/>
      <w:marTop w:val="0"/>
      <w:marBottom w:val="0"/>
      <w:divBdr>
        <w:top w:val="none" w:sz="0" w:space="0" w:color="auto"/>
        <w:left w:val="none" w:sz="0" w:space="0" w:color="auto"/>
        <w:bottom w:val="none" w:sz="0" w:space="0" w:color="auto"/>
        <w:right w:val="none" w:sz="0" w:space="0" w:color="auto"/>
      </w:divBdr>
    </w:div>
    <w:div w:id="1588884132">
      <w:bodyDiv w:val="1"/>
      <w:marLeft w:val="0"/>
      <w:marRight w:val="0"/>
      <w:marTop w:val="0"/>
      <w:marBottom w:val="0"/>
      <w:divBdr>
        <w:top w:val="none" w:sz="0" w:space="0" w:color="auto"/>
        <w:left w:val="none" w:sz="0" w:space="0" w:color="auto"/>
        <w:bottom w:val="none" w:sz="0" w:space="0" w:color="auto"/>
        <w:right w:val="none" w:sz="0" w:space="0" w:color="auto"/>
      </w:divBdr>
    </w:div>
    <w:div w:id="1639334229">
      <w:bodyDiv w:val="1"/>
      <w:marLeft w:val="0"/>
      <w:marRight w:val="0"/>
      <w:marTop w:val="0"/>
      <w:marBottom w:val="0"/>
      <w:divBdr>
        <w:top w:val="none" w:sz="0" w:space="0" w:color="auto"/>
        <w:left w:val="none" w:sz="0" w:space="0" w:color="auto"/>
        <w:bottom w:val="none" w:sz="0" w:space="0" w:color="auto"/>
        <w:right w:val="none" w:sz="0" w:space="0" w:color="auto"/>
      </w:divBdr>
    </w:div>
    <w:div w:id="1646743760">
      <w:bodyDiv w:val="1"/>
      <w:marLeft w:val="0"/>
      <w:marRight w:val="0"/>
      <w:marTop w:val="0"/>
      <w:marBottom w:val="0"/>
      <w:divBdr>
        <w:top w:val="none" w:sz="0" w:space="0" w:color="auto"/>
        <w:left w:val="none" w:sz="0" w:space="0" w:color="auto"/>
        <w:bottom w:val="none" w:sz="0" w:space="0" w:color="auto"/>
        <w:right w:val="none" w:sz="0" w:space="0" w:color="auto"/>
      </w:divBdr>
    </w:div>
    <w:div w:id="1647969535">
      <w:bodyDiv w:val="1"/>
      <w:marLeft w:val="0"/>
      <w:marRight w:val="0"/>
      <w:marTop w:val="0"/>
      <w:marBottom w:val="0"/>
      <w:divBdr>
        <w:top w:val="none" w:sz="0" w:space="0" w:color="auto"/>
        <w:left w:val="none" w:sz="0" w:space="0" w:color="auto"/>
        <w:bottom w:val="none" w:sz="0" w:space="0" w:color="auto"/>
        <w:right w:val="none" w:sz="0" w:space="0" w:color="auto"/>
      </w:divBdr>
    </w:div>
    <w:div w:id="1660501086">
      <w:bodyDiv w:val="1"/>
      <w:marLeft w:val="0"/>
      <w:marRight w:val="0"/>
      <w:marTop w:val="0"/>
      <w:marBottom w:val="0"/>
      <w:divBdr>
        <w:top w:val="none" w:sz="0" w:space="0" w:color="auto"/>
        <w:left w:val="none" w:sz="0" w:space="0" w:color="auto"/>
        <w:bottom w:val="none" w:sz="0" w:space="0" w:color="auto"/>
        <w:right w:val="none" w:sz="0" w:space="0" w:color="auto"/>
      </w:divBdr>
    </w:div>
    <w:div w:id="1663894433">
      <w:bodyDiv w:val="1"/>
      <w:marLeft w:val="0"/>
      <w:marRight w:val="0"/>
      <w:marTop w:val="0"/>
      <w:marBottom w:val="0"/>
      <w:divBdr>
        <w:top w:val="none" w:sz="0" w:space="0" w:color="auto"/>
        <w:left w:val="none" w:sz="0" w:space="0" w:color="auto"/>
        <w:bottom w:val="none" w:sz="0" w:space="0" w:color="auto"/>
        <w:right w:val="none" w:sz="0" w:space="0" w:color="auto"/>
      </w:divBdr>
    </w:div>
    <w:div w:id="1694065883">
      <w:bodyDiv w:val="1"/>
      <w:marLeft w:val="0"/>
      <w:marRight w:val="0"/>
      <w:marTop w:val="0"/>
      <w:marBottom w:val="0"/>
      <w:divBdr>
        <w:top w:val="none" w:sz="0" w:space="0" w:color="auto"/>
        <w:left w:val="none" w:sz="0" w:space="0" w:color="auto"/>
        <w:bottom w:val="none" w:sz="0" w:space="0" w:color="auto"/>
        <w:right w:val="none" w:sz="0" w:space="0" w:color="auto"/>
      </w:divBdr>
    </w:div>
    <w:div w:id="1699157222">
      <w:bodyDiv w:val="1"/>
      <w:marLeft w:val="0"/>
      <w:marRight w:val="0"/>
      <w:marTop w:val="0"/>
      <w:marBottom w:val="0"/>
      <w:divBdr>
        <w:top w:val="none" w:sz="0" w:space="0" w:color="auto"/>
        <w:left w:val="none" w:sz="0" w:space="0" w:color="auto"/>
        <w:bottom w:val="none" w:sz="0" w:space="0" w:color="auto"/>
        <w:right w:val="none" w:sz="0" w:space="0" w:color="auto"/>
      </w:divBdr>
    </w:div>
    <w:div w:id="1704012133">
      <w:bodyDiv w:val="1"/>
      <w:marLeft w:val="0"/>
      <w:marRight w:val="0"/>
      <w:marTop w:val="0"/>
      <w:marBottom w:val="0"/>
      <w:divBdr>
        <w:top w:val="none" w:sz="0" w:space="0" w:color="auto"/>
        <w:left w:val="none" w:sz="0" w:space="0" w:color="auto"/>
        <w:bottom w:val="none" w:sz="0" w:space="0" w:color="auto"/>
        <w:right w:val="none" w:sz="0" w:space="0" w:color="auto"/>
      </w:divBdr>
    </w:div>
    <w:div w:id="1721903558">
      <w:bodyDiv w:val="1"/>
      <w:marLeft w:val="0"/>
      <w:marRight w:val="0"/>
      <w:marTop w:val="0"/>
      <w:marBottom w:val="0"/>
      <w:divBdr>
        <w:top w:val="none" w:sz="0" w:space="0" w:color="auto"/>
        <w:left w:val="none" w:sz="0" w:space="0" w:color="auto"/>
        <w:bottom w:val="none" w:sz="0" w:space="0" w:color="auto"/>
        <w:right w:val="none" w:sz="0" w:space="0" w:color="auto"/>
      </w:divBdr>
    </w:div>
    <w:div w:id="1744528269">
      <w:bodyDiv w:val="1"/>
      <w:marLeft w:val="0"/>
      <w:marRight w:val="0"/>
      <w:marTop w:val="0"/>
      <w:marBottom w:val="0"/>
      <w:divBdr>
        <w:top w:val="none" w:sz="0" w:space="0" w:color="auto"/>
        <w:left w:val="none" w:sz="0" w:space="0" w:color="auto"/>
        <w:bottom w:val="none" w:sz="0" w:space="0" w:color="auto"/>
        <w:right w:val="none" w:sz="0" w:space="0" w:color="auto"/>
      </w:divBdr>
    </w:div>
    <w:div w:id="1747803194">
      <w:bodyDiv w:val="1"/>
      <w:marLeft w:val="0"/>
      <w:marRight w:val="0"/>
      <w:marTop w:val="0"/>
      <w:marBottom w:val="0"/>
      <w:divBdr>
        <w:top w:val="none" w:sz="0" w:space="0" w:color="auto"/>
        <w:left w:val="none" w:sz="0" w:space="0" w:color="auto"/>
        <w:bottom w:val="none" w:sz="0" w:space="0" w:color="auto"/>
        <w:right w:val="none" w:sz="0" w:space="0" w:color="auto"/>
      </w:divBdr>
    </w:div>
    <w:div w:id="1754472121">
      <w:bodyDiv w:val="1"/>
      <w:marLeft w:val="0"/>
      <w:marRight w:val="0"/>
      <w:marTop w:val="0"/>
      <w:marBottom w:val="0"/>
      <w:divBdr>
        <w:top w:val="none" w:sz="0" w:space="0" w:color="auto"/>
        <w:left w:val="none" w:sz="0" w:space="0" w:color="auto"/>
        <w:bottom w:val="none" w:sz="0" w:space="0" w:color="auto"/>
        <w:right w:val="none" w:sz="0" w:space="0" w:color="auto"/>
      </w:divBdr>
    </w:div>
    <w:div w:id="1778331386">
      <w:bodyDiv w:val="1"/>
      <w:marLeft w:val="0"/>
      <w:marRight w:val="0"/>
      <w:marTop w:val="0"/>
      <w:marBottom w:val="0"/>
      <w:divBdr>
        <w:top w:val="none" w:sz="0" w:space="0" w:color="auto"/>
        <w:left w:val="none" w:sz="0" w:space="0" w:color="auto"/>
        <w:bottom w:val="none" w:sz="0" w:space="0" w:color="auto"/>
        <w:right w:val="none" w:sz="0" w:space="0" w:color="auto"/>
      </w:divBdr>
    </w:div>
    <w:div w:id="1780445220">
      <w:bodyDiv w:val="1"/>
      <w:marLeft w:val="0"/>
      <w:marRight w:val="0"/>
      <w:marTop w:val="0"/>
      <w:marBottom w:val="0"/>
      <w:divBdr>
        <w:top w:val="none" w:sz="0" w:space="0" w:color="auto"/>
        <w:left w:val="none" w:sz="0" w:space="0" w:color="auto"/>
        <w:bottom w:val="none" w:sz="0" w:space="0" w:color="auto"/>
        <w:right w:val="none" w:sz="0" w:space="0" w:color="auto"/>
      </w:divBdr>
    </w:div>
    <w:div w:id="1784688086">
      <w:bodyDiv w:val="1"/>
      <w:marLeft w:val="0"/>
      <w:marRight w:val="0"/>
      <w:marTop w:val="0"/>
      <w:marBottom w:val="0"/>
      <w:divBdr>
        <w:top w:val="none" w:sz="0" w:space="0" w:color="auto"/>
        <w:left w:val="none" w:sz="0" w:space="0" w:color="auto"/>
        <w:bottom w:val="none" w:sz="0" w:space="0" w:color="auto"/>
        <w:right w:val="none" w:sz="0" w:space="0" w:color="auto"/>
      </w:divBdr>
    </w:div>
    <w:div w:id="1797410251">
      <w:bodyDiv w:val="1"/>
      <w:marLeft w:val="0"/>
      <w:marRight w:val="0"/>
      <w:marTop w:val="0"/>
      <w:marBottom w:val="0"/>
      <w:divBdr>
        <w:top w:val="none" w:sz="0" w:space="0" w:color="auto"/>
        <w:left w:val="none" w:sz="0" w:space="0" w:color="auto"/>
        <w:bottom w:val="none" w:sz="0" w:space="0" w:color="auto"/>
        <w:right w:val="none" w:sz="0" w:space="0" w:color="auto"/>
      </w:divBdr>
    </w:div>
    <w:div w:id="1808468678">
      <w:bodyDiv w:val="1"/>
      <w:marLeft w:val="0"/>
      <w:marRight w:val="0"/>
      <w:marTop w:val="0"/>
      <w:marBottom w:val="0"/>
      <w:divBdr>
        <w:top w:val="none" w:sz="0" w:space="0" w:color="auto"/>
        <w:left w:val="none" w:sz="0" w:space="0" w:color="auto"/>
        <w:bottom w:val="none" w:sz="0" w:space="0" w:color="auto"/>
        <w:right w:val="none" w:sz="0" w:space="0" w:color="auto"/>
      </w:divBdr>
    </w:div>
    <w:div w:id="1810367323">
      <w:bodyDiv w:val="1"/>
      <w:marLeft w:val="0"/>
      <w:marRight w:val="0"/>
      <w:marTop w:val="0"/>
      <w:marBottom w:val="0"/>
      <w:divBdr>
        <w:top w:val="none" w:sz="0" w:space="0" w:color="auto"/>
        <w:left w:val="none" w:sz="0" w:space="0" w:color="auto"/>
        <w:bottom w:val="none" w:sz="0" w:space="0" w:color="auto"/>
        <w:right w:val="none" w:sz="0" w:space="0" w:color="auto"/>
      </w:divBdr>
    </w:div>
    <w:div w:id="1812481765">
      <w:bodyDiv w:val="1"/>
      <w:marLeft w:val="0"/>
      <w:marRight w:val="0"/>
      <w:marTop w:val="0"/>
      <w:marBottom w:val="0"/>
      <w:divBdr>
        <w:top w:val="none" w:sz="0" w:space="0" w:color="auto"/>
        <w:left w:val="none" w:sz="0" w:space="0" w:color="auto"/>
        <w:bottom w:val="none" w:sz="0" w:space="0" w:color="auto"/>
        <w:right w:val="none" w:sz="0" w:space="0" w:color="auto"/>
      </w:divBdr>
    </w:div>
    <w:div w:id="1816872707">
      <w:bodyDiv w:val="1"/>
      <w:marLeft w:val="0"/>
      <w:marRight w:val="0"/>
      <w:marTop w:val="0"/>
      <w:marBottom w:val="0"/>
      <w:divBdr>
        <w:top w:val="none" w:sz="0" w:space="0" w:color="auto"/>
        <w:left w:val="none" w:sz="0" w:space="0" w:color="auto"/>
        <w:bottom w:val="none" w:sz="0" w:space="0" w:color="auto"/>
        <w:right w:val="none" w:sz="0" w:space="0" w:color="auto"/>
      </w:divBdr>
    </w:div>
    <w:div w:id="1831019291">
      <w:bodyDiv w:val="1"/>
      <w:marLeft w:val="0"/>
      <w:marRight w:val="0"/>
      <w:marTop w:val="0"/>
      <w:marBottom w:val="0"/>
      <w:divBdr>
        <w:top w:val="none" w:sz="0" w:space="0" w:color="auto"/>
        <w:left w:val="none" w:sz="0" w:space="0" w:color="auto"/>
        <w:bottom w:val="none" w:sz="0" w:space="0" w:color="auto"/>
        <w:right w:val="none" w:sz="0" w:space="0" w:color="auto"/>
      </w:divBdr>
    </w:div>
    <w:div w:id="1850364300">
      <w:bodyDiv w:val="1"/>
      <w:marLeft w:val="0"/>
      <w:marRight w:val="0"/>
      <w:marTop w:val="0"/>
      <w:marBottom w:val="0"/>
      <w:divBdr>
        <w:top w:val="none" w:sz="0" w:space="0" w:color="auto"/>
        <w:left w:val="none" w:sz="0" w:space="0" w:color="auto"/>
        <w:bottom w:val="none" w:sz="0" w:space="0" w:color="auto"/>
        <w:right w:val="none" w:sz="0" w:space="0" w:color="auto"/>
      </w:divBdr>
    </w:div>
    <w:div w:id="1853949838">
      <w:bodyDiv w:val="1"/>
      <w:marLeft w:val="0"/>
      <w:marRight w:val="0"/>
      <w:marTop w:val="0"/>
      <w:marBottom w:val="0"/>
      <w:divBdr>
        <w:top w:val="none" w:sz="0" w:space="0" w:color="auto"/>
        <w:left w:val="none" w:sz="0" w:space="0" w:color="auto"/>
        <w:bottom w:val="none" w:sz="0" w:space="0" w:color="auto"/>
        <w:right w:val="none" w:sz="0" w:space="0" w:color="auto"/>
      </w:divBdr>
    </w:div>
    <w:div w:id="1861967979">
      <w:bodyDiv w:val="1"/>
      <w:marLeft w:val="0"/>
      <w:marRight w:val="0"/>
      <w:marTop w:val="0"/>
      <w:marBottom w:val="0"/>
      <w:divBdr>
        <w:top w:val="none" w:sz="0" w:space="0" w:color="auto"/>
        <w:left w:val="none" w:sz="0" w:space="0" w:color="auto"/>
        <w:bottom w:val="none" w:sz="0" w:space="0" w:color="auto"/>
        <w:right w:val="none" w:sz="0" w:space="0" w:color="auto"/>
      </w:divBdr>
    </w:div>
    <w:div w:id="1869681712">
      <w:bodyDiv w:val="1"/>
      <w:marLeft w:val="0"/>
      <w:marRight w:val="0"/>
      <w:marTop w:val="0"/>
      <w:marBottom w:val="0"/>
      <w:divBdr>
        <w:top w:val="none" w:sz="0" w:space="0" w:color="auto"/>
        <w:left w:val="none" w:sz="0" w:space="0" w:color="auto"/>
        <w:bottom w:val="none" w:sz="0" w:space="0" w:color="auto"/>
        <w:right w:val="none" w:sz="0" w:space="0" w:color="auto"/>
      </w:divBdr>
    </w:div>
    <w:div w:id="1902865805">
      <w:bodyDiv w:val="1"/>
      <w:marLeft w:val="0"/>
      <w:marRight w:val="0"/>
      <w:marTop w:val="0"/>
      <w:marBottom w:val="0"/>
      <w:divBdr>
        <w:top w:val="none" w:sz="0" w:space="0" w:color="auto"/>
        <w:left w:val="none" w:sz="0" w:space="0" w:color="auto"/>
        <w:bottom w:val="none" w:sz="0" w:space="0" w:color="auto"/>
        <w:right w:val="none" w:sz="0" w:space="0" w:color="auto"/>
      </w:divBdr>
    </w:div>
    <w:div w:id="1910112686">
      <w:bodyDiv w:val="1"/>
      <w:marLeft w:val="0"/>
      <w:marRight w:val="0"/>
      <w:marTop w:val="0"/>
      <w:marBottom w:val="0"/>
      <w:divBdr>
        <w:top w:val="none" w:sz="0" w:space="0" w:color="auto"/>
        <w:left w:val="none" w:sz="0" w:space="0" w:color="auto"/>
        <w:bottom w:val="none" w:sz="0" w:space="0" w:color="auto"/>
        <w:right w:val="none" w:sz="0" w:space="0" w:color="auto"/>
      </w:divBdr>
    </w:div>
    <w:div w:id="1913851975">
      <w:bodyDiv w:val="1"/>
      <w:marLeft w:val="0"/>
      <w:marRight w:val="0"/>
      <w:marTop w:val="0"/>
      <w:marBottom w:val="0"/>
      <w:divBdr>
        <w:top w:val="none" w:sz="0" w:space="0" w:color="auto"/>
        <w:left w:val="none" w:sz="0" w:space="0" w:color="auto"/>
        <w:bottom w:val="none" w:sz="0" w:space="0" w:color="auto"/>
        <w:right w:val="none" w:sz="0" w:space="0" w:color="auto"/>
      </w:divBdr>
    </w:div>
    <w:div w:id="1925914471">
      <w:bodyDiv w:val="1"/>
      <w:marLeft w:val="0"/>
      <w:marRight w:val="0"/>
      <w:marTop w:val="0"/>
      <w:marBottom w:val="0"/>
      <w:divBdr>
        <w:top w:val="none" w:sz="0" w:space="0" w:color="auto"/>
        <w:left w:val="none" w:sz="0" w:space="0" w:color="auto"/>
        <w:bottom w:val="none" w:sz="0" w:space="0" w:color="auto"/>
        <w:right w:val="none" w:sz="0" w:space="0" w:color="auto"/>
      </w:divBdr>
    </w:div>
    <w:div w:id="1930308324">
      <w:bodyDiv w:val="1"/>
      <w:marLeft w:val="0"/>
      <w:marRight w:val="0"/>
      <w:marTop w:val="0"/>
      <w:marBottom w:val="0"/>
      <w:divBdr>
        <w:top w:val="none" w:sz="0" w:space="0" w:color="auto"/>
        <w:left w:val="none" w:sz="0" w:space="0" w:color="auto"/>
        <w:bottom w:val="none" w:sz="0" w:space="0" w:color="auto"/>
        <w:right w:val="none" w:sz="0" w:space="0" w:color="auto"/>
      </w:divBdr>
    </w:div>
    <w:div w:id="1964075281">
      <w:bodyDiv w:val="1"/>
      <w:marLeft w:val="0"/>
      <w:marRight w:val="0"/>
      <w:marTop w:val="0"/>
      <w:marBottom w:val="0"/>
      <w:divBdr>
        <w:top w:val="none" w:sz="0" w:space="0" w:color="auto"/>
        <w:left w:val="none" w:sz="0" w:space="0" w:color="auto"/>
        <w:bottom w:val="none" w:sz="0" w:space="0" w:color="auto"/>
        <w:right w:val="none" w:sz="0" w:space="0" w:color="auto"/>
      </w:divBdr>
    </w:div>
    <w:div w:id="1968975574">
      <w:bodyDiv w:val="1"/>
      <w:marLeft w:val="0"/>
      <w:marRight w:val="0"/>
      <w:marTop w:val="0"/>
      <w:marBottom w:val="0"/>
      <w:divBdr>
        <w:top w:val="none" w:sz="0" w:space="0" w:color="auto"/>
        <w:left w:val="none" w:sz="0" w:space="0" w:color="auto"/>
        <w:bottom w:val="none" w:sz="0" w:space="0" w:color="auto"/>
        <w:right w:val="none" w:sz="0" w:space="0" w:color="auto"/>
      </w:divBdr>
    </w:div>
    <w:div w:id="1975677354">
      <w:bodyDiv w:val="1"/>
      <w:marLeft w:val="0"/>
      <w:marRight w:val="0"/>
      <w:marTop w:val="0"/>
      <w:marBottom w:val="0"/>
      <w:divBdr>
        <w:top w:val="none" w:sz="0" w:space="0" w:color="auto"/>
        <w:left w:val="none" w:sz="0" w:space="0" w:color="auto"/>
        <w:bottom w:val="none" w:sz="0" w:space="0" w:color="auto"/>
        <w:right w:val="none" w:sz="0" w:space="0" w:color="auto"/>
      </w:divBdr>
    </w:div>
    <w:div w:id="1975795201">
      <w:bodyDiv w:val="1"/>
      <w:marLeft w:val="0"/>
      <w:marRight w:val="0"/>
      <w:marTop w:val="0"/>
      <w:marBottom w:val="0"/>
      <w:divBdr>
        <w:top w:val="none" w:sz="0" w:space="0" w:color="auto"/>
        <w:left w:val="none" w:sz="0" w:space="0" w:color="auto"/>
        <w:bottom w:val="none" w:sz="0" w:space="0" w:color="auto"/>
        <w:right w:val="none" w:sz="0" w:space="0" w:color="auto"/>
      </w:divBdr>
    </w:div>
    <w:div w:id="1993751676">
      <w:bodyDiv w:val="1"/>
      <w:marLeft w:val="0"/>
      <w:marRight w:val="0"/>
      <w:marTop w:val="0"/>
      <w:marBottom w:val="0"/>
      <w:divBdr>
        <w:top w:val="none" w:sz="0" w:space="0" w:color="auto"/>
        <w:left w:val="none" w:sz="0" w:space="0" w:color="auto"/>
        <w:bottom w:val="none" w:sz="0" w:space="0" w:color="auto"/>
        <w:right w:val="none" w:sz="0" w:space="0" w:color="auto"/>
      </w:divBdr>
    </w:div>
    <w:div w:id="1998532924">
      <w:bodyDiv w:val="1"/>
      <w:marLeft w:val="0"/>
      <w:marRight w:val="0"/>
      <w:marTop w:val="0"/>
      <w:marBottom w:val="0"/>
      <w:divBdr>
        <w:top w:val="none" w:sz="0" w:space="0" w:color="auto"/>
        <w:left w:val="none" w:sz="0" w:space="0" w:color="auto"/>
        <w:bottom w:val="none" w:sz="0" w:space="0" w:color="auto"/>
        <w:right w:val="none" w:sz="0" w:space="0" w:color="auto"/>
      </w:divBdr>
    </w:div>
    <w:div w:id="2031299415">
      <w:bodyDiv w:val="1"/>
      <w:marLeft w:val="0"/>
      <w:marRight w:val="0"/>
      <w:marTop w:val="0"/>
      <w:marBottom w:val="0"/>
      <w:divBdr>
        <w:top w:val="none" w:sz="0" w:space="0" w:color="auto"/>
        <w:left w:val="none" w:sz="0" w:space="0" w:color="auto"/>
        <w:bottom w:val="none" w:sz="0" w:space="0" w:color="auto"/>
        <w:right w:val="none" w:sz="0" w:space="0" w:color="auto"/>
      </w:divBdr>
    </w:div>
    <w:div w:id="2035954995">
      <w:bodyDiv w:val="1"/>
      <w:marLeft w:val="0"/>
      <w:marRight w:val="0"/>
      <w:marTop w:val="0"/>
      <w:marBottom w:val="0"/>
      <w:divBdr>
        <w:top w:val="none" w:sz="0" w:space="0" w:color="auto"/>
        <w:left w:val="none" w:sz="0" w:space="0" w:color="auto"/>
        <w:bottom w:val="none" w:sz="0" w:space="0" w:color="auto"/>
        <w:right w:val="none" w:sz="0" w:space="0" w:color="auto"/>
      </w:divBdr>
    </w:div>
    <w:div w:id="2038893656">
      <w:bodyDiv w:val="1"/>
      <w:marLeft w:val="0"/>
      <w:marRight w:val="0"/>
      <w:marTop w:val="0"/>
      <w:marBottom w:val="0"/>
      <w:divBdr>
        <w:top w:val="none" w:sz="0" w:space="0" w:color="auto"/>
        <w:left w:val="none" w:sz="0" w:space="0" w:color="auto"/>
        <w:bottom w:val="none" w:sz="0" w:space="0" w:color="auto"/>
        <w:right w:val="none" w:sz="0" w:space="0" w:color="auto"/>
      </w:divBdr>
    </w:div>
    <w:div w:id="2044355162">
      <w:bodyDiv w:val="1"/>
      <w:marLeft w:val="0"/>
      <w:marRight w:val="0"/>
      <w:marTop w:val="0"/>
      <w:marBottom w:val="0"/>
      <w:divBdr>
        <w:top w:val="none" w:sz="0" w:space="0" w:color="auto"/>
        <w:left w:val="none" w:sz="0" w:space="0" w:color="auto"/>
        <w:bottom w:val="none" w:sz="0" w:space="0" w:color="auto"/>
        <w:right w:val="none" w:sz="0" w:space="0" w:color="auto"/>
      </w:divBdr>
    </w:div>
    <w:div w:id="2046369934">
      <w:bodyDiv w:val="1"/>
      <w:marLeft w:val="0"/>
      <w:marRight w:val="0"/>
      <w:marTop w:val="0"/>
      <w:marBottom w:val="0"/>
      <w:divBdr>
        <w:top w:val="none" w:sz="0" w:space="0" w:color="auto"/>
        <w:left w:val="none" w:sz="0" w:space="0" w:color="auto"/>
        <w:bottom w:val="none" w:sz="0" w:space="0" w:color="auto"/>
        <w:right w:val="none" w:sz="0" w:space="0" w:color="auto"/>
      </w:divBdr>
    </w:div>
    <w:div w:id="2050954914">
      <w:bodyDiv w:val="1"/>
      <w:marLeft w:val="0"/>
      <w:marRight w:val="0"/>
      <w:marTop w:val="0"/>
      <w:marBottom w:val="0"/>
      <w:divBdr>
        <w:top w:val="none" w:sz="0" w:space="0" w:color="auto"/>
        <w:left w:val="none" w:sz="0" w:space="0" w:color="auto"/>
        <w:bottom w:val="none" w:sz="0" w:space="0" w:color="auto"/>
        <w:right w:val="none" w:sz="0" w:space="0" w:color="auto"/>
      </w:divBdr>
    </w:div>
    <w:div w:id="2068647690">
      <w:bodyDiv w:val="1"/>
      <w:marLeft w:val="0"/>
      <w:marRight w:val="0"/>
      <w:marTop w:val="0"/>
      <w:marBottom w:val="0"/>
      <w:divBdr>
        <w:top w:val="none" w:sz="0" w:space="0" w:color="auto"/>
        <w:left w:val="none" w:sz="0" w:space="0" w:color="auto"/>
        <w:bottom w:val="none" w:sz="0" w:space="0" w:color="auto"/>
        <w:right w:val="none" w:sz="0" w:space="0" w:color="auto"/>
      </w:divBdr>
    </w:div>
    <w:div w:id="2092849340">
      <w:bodyDiv w:val="1"/>
      <w:marLeft w:val="0"/>
      <w:marRight w:val="0"/>
      <w:marTop w:val="0"/>
      <w:marBottom w:val="0"/>
      <w:divBdr>
        <w:top w:val="none" w:sz="0" w:space="0" w:color="auto"/>
        <w:left w:val="none" w:sz="0" w:space="0" w:color="auto"/>
        <w:bottom w:val="none" w:sz="0" w:space="0" w:color="auto"/>
        <w:right w:val="none" w:sz="0" w:space="0" w:color="auto"/>
      </w:divBdr>
    </w:div>
    <w:div w:id="2105565822">
      <w:bodyDiv w:val="1"/>
      <w:marLeft w:val="0"/>
      <w:marRight w:val="0"/>
      <w:marTop w:val="0"/>
      <w:marBottom w:val="0"/>
      <w:divBdr>
        <w:top w:val="none" w:sz="0" w:space="0" w:color="auto"/>
        <w:left w:val="none" w:sz="0" w:space="0" w:color="auto"/>
        <w:bottom w:val="none" w:sz="0" w:space="0" w:color="auto"/>
        <w:right w:val="none" w:sz="0" w:space="0" w:color="auto"/>
      </w:divBdr>
    </w:div>
    <w:div w:id="2110201548">
      <w:bodyDiv w:val="1"/>
      <w:marLeft w:val="0"/>
      <w:marRight w:val="0"/>
      <w:marTop w:val="0"/>
      <w:marBottom w:val="0"/>
      <w:divBdr>
        <w:top w:val="none" w:sz="0" w:space="0" w:color="auto"/>
        <w:left w:val="none" w:sz="0" w:space="0" w:color="auto"/>
        <w:bottom w:val="none" w:sz="0" w:space="0" w:color="auto"/>
        <w:right w:val="none" w:sz="0" w:space="0" w:color="auto"/>
      </w:divBdr>
    </w:div>
    <w:div w:id="213949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glossaryDocument" Target="glossary/document.xml"/><Relationship Id="rId3" Type="http://schemas.openxmlformats.org/officeDocument/2006/relationships/customXml" Target="../customXml/item2.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6.xml"/><Relationship Id="rId5" Type="http://schemas.openxmlformats.org/officeDocument/2006/relationships/customXml" Target="../customXml/item4.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4ED1DEE4FD4ABFBA5244206C5CF4B3"/>
        <w:category>
          <w:name w:val="Algemeen"/>
          <w:gallery w:val="placeholder"/>
        </w:category>
        <w:types>
          <w:type w:val="bbPlcHdr"/>
        </w:types>
        <w:behaviors>
          <w:behavior w:val="content"/>
        </w:behaviors>
        <w:guid w:val="{12C8DB30-68F5-47CA-8AB0-7281C923D351}"/>
      </w:docPartPr>
      <w:docPartBody>
        <w:p w:rsidR="001A3FF4" w:rsidRDefault="001A3FF4">
          <w:r w:rsidRPr="00463753">
            <w:rPr>
              <w:rStyle w:val="Tekstvantijdelijkeaanduiding"/>
            </w:rPr>
            <w:t>[Publicatiedatum]</w:t>
          </w:r>
        </w:p>
      </w:docPartBody>
    </w:docPart>
    <w:docPart>
      <w:docPartPr>
        <w:name w:val="F9077B1B701B46F78EA60DA877AD8736"/>
        <w:category>
          <w:name w:val="Algemeen"/>
          <w:gallery w:val="placeholder"/>
        </w:category>
        <w:types>
          <w:type w:val="bbPlcHdr"/>
        </w:types>
        <w:behaviors>
          <w:behavior w:val="content"/>
        </w:behaviors>
        <w:guid w:val="{EC715A8A-CC89-45D5-99D2-020660B9034B}"/>
      </w:docPartPr>
      <w:docPartBody>
        <w:p w:rsidR="00F45E37" w:rsidRDefault="001A3FF4">
          <w:r w:rsidRPr="00463753">
            <w:rPr>
              <w:rStyle w:val="Tekstvantijdelijkeaanduiding"/>
            </w:rPr>
            <w:t>[Status]</w:t>
          </w:r>
        </w:p>
      </w:docPartBody>
    </w:docPart>
    <w:docPart>
      <w:docPartPr>
        <w:name w:val="D87E2A81E82C4F17899268777232786D"/>
        <w:category>
          <w:name w:val="Algemeen"/>
          <w:gallery w:val="placeholder"/>
        </w:category>
        <w:types>
          <w:type w:val="bbPlcHdr"/>
        </w:types>
        <w:behaviors>
          <w:behavior w:val="content"/>
        </w:behaviors>
        <w:guid w:val="{976C0AAC-DD49-4BCA-AAE9-3766DC7593A5}"/>
      </w:docPartPr>
      <w:docPartBody>
        <w:p w:rsidR="00F45E37" w:rsidRDefault="001A3FF4">
          <w:r w:rsidRPr="00463753">
            <w:rPr>
              <w:rStyle w:val="Tekstvantijdelijkeaanduiding"/>
            </w:rPr>
            <w:t>[Opmerkingen]</w:t>
          </w:r>
        </w:p>
      </w:docPartBody>
    </w:docPart>
    <w:docPart>
      <w:docPartPr>
        <w:name w:val="A879A16C3867438589169C2F1386DCA6"/>
        <w:category>
          <w:name w:val="Algemeen"/>
          <w:gallery w:val="placeholder"/>
        </w:category>
        <w:types>
          <w:type w:val="bbPlcHdr"/>
        </w:types>
        <w:behaviors>
          <w:behavior w:val="content"/>
        </w:behaviors>
        <w:guid w:val="{729CCEB2-25D1-43FA-BE10-5EF45DF061F7}"/>
      </w:docPartPr>
      <w:docPartBody>
        <w:p w:rsidR="00F45E37" w:rsidRDefault="001A3FF4">
          <w:r w:rsidRPr="00463753">
            <w:rPr>
              <w:rStyle w:val="Tekstvantijdelijkeaanduiding"/>
            </w:rPr>
            <w:t>[Categorie]</w:t>
          </w:r>
        </w:p>
      </w:docPartBody>
    </w:docPart>
    <w:docPart>
      <w:docPartPr>
        <w:name w:val="A680F545C7824D1D9366A61B89518ABD"/>
        <w:category>
          <w:name w:val="Algemeen"/>
          <w:gallery w:val="placeholder"/>
        </w:category>
        <w:types>
          <w:type w:val="bbPlcHdr"/>
        </w:types>
        <w:behaviors>
          <w:behavior w:val="content"/>
        </w:behaviors>
        <w:guid w:val="{71B8BF31-E620-4CB4-BF48-249E0CBD1FCB}"/>
      </w:docPartPr>
      <w:docPartBody>
        <w:p w:rsidR="00F45E37" w:rsidRDefault="001A3FF4">
          <w:r w:rsidRPr="00463753">
            <w:rPr>
              <w:rStyle w:val="Tekstvantijdelijkeaanduiding"/>
            </w:rPr>
            <w:t>[Bedrijf]</w:t>
          </w:r>
        </w:p>
      </w:docPartBody>
    </w:docPart>
    <w:docPart>
      <w:docPartPr>
        <w:name w:val="B43162DFECC2419E92F33FF59911CDC7"/>
        <w:category>
          <w:name w:val="Algemeen"/>
          <w:gallery w:val="placeholder"/>
        </w:category>
        <w:types>
          <w:type w:val="bbPlcHdr"/>
        </w:types>
        <w:behaviors>
          <w:behavior w:val="content"/>
        </w:behaviors>
        <w:guid w:val="{A8AD3923-54B4-4C9B-8CC4-5C076FD16EBC}"/>
      </w:docPartPr>
      <w:docPartBody>
        <w:p w:rsidR="00595D17" w:rsidRDefault="005E0CBF" w:rsidP="005E0CBF">
          <w:pPr>
            <w:pStyle w:val="B43162DFECC2419E92F33FF59911CDC7"/>
          </w:pPr>
          <w:r w:rsidRPr="00463753">
            <w:rPr>
              <w:rStyle w:val="Tekstvantijdelijkeaanduiding"/>
            </w:rPr>
            <w:t>[Auteur]</w:t>
          </w:r>
        </w:p>
      </w:docPartBody>
    </w:docPart>
    <w:docPart>
      <w:docPartPr>
        <w:name w:val="49AE8202DE8245F3A6B0278C1BCA76B8"/>
        <w:category>
          <w:name w:val="Algemeen"/>
          <w:gallery w:val="placeholder"/>
        </w:category>
        <w:types>
          <w:type w:val="bbPlcHdr"/>
        </w:types>
        <w:behaviors>
          <w:behavior w:val="content"/>
        </w:behaviors>
        <w:guid w:val="{D04D8218-AAC4-427D-88DE-831A4A6D7CC1}"/>
      </w:docPartPr>
      <w:docPartBody>
        <w:p w:rsidR="00595D17" w:rsidRDefault="005E0CBF" w:rsidP="005E0CBF">
          <w:pPr>
            <w:pStyle w:val="49AE8202DE8245F3A6B0278C1BCA76B8"/>
          </w:pPr>
          <w:r w:rsidRPr="00463753">
            <w:rPr>
              <w:rStyle w:val="Tekstvantijdelijkeaanduiding"/>
            </w:rPr>
            <w:t>[Opmerkingen]</w:t>
          </w:r>
        </w:p>
      </w:docPartBody>
    </w:docPart>
    <w:docPart>
      <w:docPartPr>
        <w:name w:val="65E86434298841A1B2E0D53643CA9AE1"/>
        <w:category>
          <w:name w:val="Algemeen"/>
          <w:gallery w:val="placeholder"/>
        </w:category>
        <w:types>
          <w:type w:val="bbPlcHdr"/>
        </w:types>
        <w:behaviors>
          <w:behavior w:val="content"/>
        </w:behaviors>
        <w:guid w:val="{957C0C7B-0337-4412-8454-20135ECAF9EC}"/>
      </w:docPartPr>
      <w:docPartBody>
        <w:p w:rsidR="00595D17" w:rsidRDefault="005E0CBF" w:rsidP="005E0CBF">
          <w:pPr>
            <w:pStyle w:val="65E86434298841A1B2E0D53643CA9AE1"/>
          </w:pPr>
          <w:r w:rsidRPr="00463753">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51FB"/>
    <w:rsid w:val="000016AF"/>
    <w:rsid w:val="00041C39"/>
    <w:rsid w:val="000653FC"/>
    <w:rsid w:val="00070E6A"/>
    <w:rsid w:val="000711F7"/>
    <w:rsid w:val="00071732"/>
    <w:rsid w:val="000A497B"/>
    <w:rsid w:val="000B48D1"/>
    <w:rsid w:val="00126964"/>
    <w:rsid w:val="00126BC5"/>
    <w:rsid w:val="001512BE"/>
    <w:rsid w:val="00196470"/>
    <w:rsid w:val="001A3FF4"/>
    <w:rsid w:val="001D2F6A"/>
    <w:rsid w:val="001D5BEB"/>
    <w:rsid w:val="00261A45"/>
    <w:rsid w:val="00282072"/>
    <w:rsid w:val="002C7A65"/>
    <w:rsid w:val="002D315B"/>
    <w:rsid w:val="00300874"/>
    <w:rsid w:val="00304AAB"/>
    <w:rsid w:val="00353617"/>
    <w:rsid w:val="00381591"/>
    <w:rsid w:val="00384BA1"/>
    <w:rsid w:val="00387E97"/>
    <w:rsid w:val="0039025E"/>
    <w:rsid w:val="00394AE5"/>
    <w:rsid w:val="0043548A"/>
    <w:rsid w:val="004665BC"/>
    <w:rsid w:val="00512B27"/>
    <w:rsid w:val="005575B4"/>
    <w:rsid w:val="005916CC"/>
    <w:rsid w:val="00595D17"/>
    <w:rsid w:val="005A073E"/>
    <w:rsid w:val="005A6580"/>
    <w:rsid w:val="005C3AEF"/>
    <w:rsid w:val="005E0CBF"/>
    <w:rsid w:val="005F5055"/>
    <w:rsid w:val="00600179"/>
    <w:rsid w:val="00611559"/>
    <w:rsid w:val="00615524"/>
    <w:rsid w:val="0064184A"/>
    <w:rsid w:val="00666D17"/>
    <w:rsid w:val="006A3477"/>
    <w:rsid w:val="00725EFC"/>
    <w:rsid w:val="00766D02"/>
    <w:rsid w:val="007806DF"/>
    <w:rsid w:val="007C7FA2"/>
    <w:rsid w:val="0080344A"/>
    <w:rsid w:val="00820F3D"/>
    <w:rsid w:val="00844B65"/>
    <w:rsid w:val="00870550"/>
    <w:rsid w:val="00871ECC"/>
    <w:rsid w:val="0088647D"/>
    <w:rsid w:val="008E7C8C"/>
    <w:rsid w:val="008F0D8C"/>
    <w:rsid w:val="00954B16"/>
    <w:rsid w:val="00980F2F"/>
    <w:rsid w:val="009B04F7"/>
    <w:rsid w:val="009B7CC8"/>
    <w:rsid w:val="009C3C62"/>
    <w:rsid w:val="00A076DD"/>
    <w:rsid w:val="00A1284A"/>
    <w:rsid w:val="00A142AD"/>
    <w:rsid w:val="00AC6271"/>
    <w:rsid w:val="00B20063"/>
    <w:rsid w:val="00B53956"/>
    <w:rsid w:val="00B84AEE"/>
    <w:rsid w:val="00B9217B"/>
    <w:rsid w:val="00BA34E3"/>
    <w:rsid w:val="00BD731F"/>
    <w:rsid w:val="00BE3185"/>
    <w:rsid w:val="00C951FB"/>
    <w:rsid w:val="00CC7D0D"/>
    <w:rsid w:val="00CD386E"/>
    <w:rsid w:val="00CF198E"/>
    <w:rsid w:val="00CF6BA3"/>
    <w:rsid w:val="00D750D2"/>
    <w:rsid w:val="00D971A6"/>
    <w:rsid w:val="00DB48AE"/>
    <w:rsid w:val="00DB64EC"/>
    <w:rsid w:val="00E17BC3"/>
    <w:rsid w:val="00E25BE9"/>
    <w:rsid w:val="00E50F42"/>
    <w:rsid w:val="00E569EC"/>
    <w:rsid w:val="00E74AD4"/>
    <w:rsid w:val="00E90247"/>
    <w:rsid w:val="00EA2F2F"/>
    <w:rsid w:val="00EA6B95"/>
    <w:rsid w:val="00ED658F"/>
    <w:rsid w:val="00EE34C3"/>
    <w:rsid w:val="00EF672C"/>
    <w:rsid w:val="00F04E80"/>
    <w:rsid w:val="00F24520"/>
    <w:rsid w:val="00F45E37"/>
    <w:rsid w:val="00FD4E71"/>
    <w:rsid w:val="00FE2DC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51FB"/>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0CBF"/>
    <w:rPr>
      <w:color w:val="808080"/>
    </w:rPr>
  </w:style>
  <w:style w:type="paragraph" w:customStyle="1" w:styleId="B43162DFECC2419E92F33FF59911CDC7">
    <w:name w:val="B43162DFECC2419E92F33FF59911CDC7"/>
    <w:rsid w:val="005E0CBF"/>
  </w:style>
  <w:style w:type="paragraph" w:customStyle="1" w:styleId="49AE8202DE8245F3A6B0278C1BCA76B8">
    <w:name w:val="49AE8202DE8245F3A6B0278C1BCA76B8"/>
    <w:rsid w:val="005E0CBF"/>
  </w:style>
  <w:style w:type="paragraph" w:customStyle="1" w:styleId="65E86434298841A1B2E0D53643CA9AE1">
    <w:name w:val="65E86434298841A1B2E0D53643CA9AE1"/>
    <w:rsid w:val="005E0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2026-03-13T00:00:00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F0D82490AEDB4EAE8E73E7D2A7A07F" ma:contentTypeVersion="14" ma:contentTypeDescription="Een nieuw document maken." ma:contentTypeScope="" ma:versionID="65339e12c6b4f5aab2d968153a7897e1">
  <xsd:schema xmlns:xsd="http://www.w3.org/2001/XMLSchema" xmlns:xs="http://www.w3.org/2001/XMLSchema" xmlns:p="http://schemas.microsoft.com/office/2006/metadata/properties" xmlns:ns2="4c213d89-6f86-4e46-b121-a1b041b88bfa" xmlns:ns3="5ca18cb3-b787-419b-84eb-e96fb5010837" targetNamespace="http://schemas.microsoft.com/office/2006/metadata/properties" ma:root="true" ma:fieldsID="0d14f55162686cb83d23885f6de6da0d" ns2:_="" ns3:_="">
    <xsd:import namespace="4c213d89-6f86-4e46-b121-a1b041b88bfa"/>
    <xsd:import namespace="5ca18cb3-b787-419b-84eb-e96fb50108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13d89-6f86-4e46-b121-a1b041b88b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46dbd4f-3803-4de9-8cc1-1d91ce69ba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18cb3-b787-419b-84eb-e96fb50108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0efe195a-abdc-4951-ae3e-3697572cf42b}" ma:internalName="TaxCatchAll" ma:showField="CatchAllData" ma:web="5ca18cb3-b787-419b-84eb-e96fb5010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213d89-6f86-4e46-b121-a1b041b88bfa">
      <Terms xmlns="http://schemas.microsoft.com/office/infopath/2007/PartnerControls"/>
    </lcf76f155ced4ddcb4097134ff3c332f>
    <TaxCatchAll xmlns="5ca18cb3-b787-419b-84eb-e96fb501083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A873E7-627B-44B2-999C-63F5ABDF016A}">
  <ds:schemaRefs>
    <ds:schemaRef ds:uri="http://schemas.openxmlformats.org/officeDocument/2006/bibliography"/>
  </ds:schemaRefs>
</ds:datastoreItem>
</file>

<file path=customXml/itemProps3.xml><?xml version="1.0" encoding="utf-8"?>
<ds:datastoreItem xmlns:ds="http://schemas.openxmlformats.org/officeDocument/2006/customXml" ds:itemID="{83BE492C-B1D0-45DD-8412-5D1815A83C55}"/>
</file>

<file path=customXml/itemProps4.xml><?xml version="1.0" encoding="utf-8"?>
<ds:datastoreItem xmlns:ds="http://schemas.openxmlformats.org/officeDocument/2006/customXml" ds:itemID="{319A15D5-31B4-4A65-815C-49480BF78941}">
  <ds:schemaRefs>
    <ds:schemaRef ds:uri="http://schemas.microsoft.com/office/2006/metadata/properties"/>
    <ds:schemaRef ds:uri="http://schemas.microsoft.com/office/infopath/2007/PartnerControls"/>
    <ds:schemaRef ds:uri="4c213d89-6f86-4e46-b121-a1b041b88bfa"/>
    <ds:schemaRef ds:uri="5ca18cb3-b787-419b-84eb-e96fb5010837"/>
  </ds:schemaRefs>
</ds:datastoreItem>
</file>

<file path=customXml/itemProps5.xml><?xml version="1.0" encoding="utf-8"?>
<ds:datastoreItem xmlns:ds="http://schemas.openxmlformats.org/officeDocument/2006/customXml" ds:itemID="{4F79B3D1-5336-49CE-B468-81B9C407A23F}">
  <ds:schemaRefs>
    <ds:schemaRef ds:uri="http://schemas.microsoft.com/sharepoint/v3/contenttype/forms"/>
  </ds:schemaRefs>
</ds:datastoreItem>
</file>

<file path=docMetadata/LabelInfo.xml><?xml version="1.0" encoding="utf-8"?>
<clbl:labelList xmlns:clbl="http://schemas.microsoft.com/office/2020/mipLabelMetadata">
  <clbl:label id="{a9274667-2493-46b3-beaa-d7b77e1cb63a}" enabled="0" method="" siteId="{a9274667-2493-46b3-beaa-d7b77e1cb63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4406</Characters>
  <Application>Microsoft Office Word</Application>
  <DocSecurity>0</DocSecurity>
  <Lines>36</Lines>
  <Paragraphs>10</Paragraphs>
  <ScaleCrop>false</ScaleCrop>
  <Manager>Wim Breugom (Projectleider PA)</Manager>
  <Company>[TAUW]</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Vitalisering Procesautomatisering AWZI [locatie]</dc:title>
  <dc:subject>Functioneel ontwerp</dc:subject>
  <dc:creator>[Hans van der Kramer]</dc:creator>
  <cp:keywords>96154</cp:keywords>
  <dc:description>[0.6]</dc:description>
  <cp:lastModifiedBy>Edward Meijer</cp:lastModifiedBy>
  <cp:revision>59</cp:revision>
  <cp:lastPrinted>2025-11-13T16:54:00Z</cp:lastPrinted>
  <dcterms:created xsi:type="dcterms:W3CDTF">2026-03-13T14:41:00Z</dcterms:created>
  <dcterms:modified xsi:type="dcterms:W3CDTF">2026-04-21T14:52:00Z</dcterms:modified>
  <cp:category/>
  <cp:contentStatus>voorlopig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nt">
    <vt:lpwstr>Hoogheemraadschap van Rijnland</vt:lpwstr>
  </property>
  <property fmtid="{D5CDD505-2E9C-101B-9397-08002B2CF9AE}" pid="3" name="Datum">
    <vt:lpwstr>[Datum]</vt:lpwstr>
  </property>
  <property fmtid="{D5CDD505-2E9C-101B-9397-08002B2CF9AE}" pid="4" name="Status">
    <vt:lpwstr>Concept</vt:lpwstr>
  </property>
  <property fmtid="{D5CDD505-2E9C-101B-9397-08002B2CF9AE}" pid="5" name="CORSA_GUID">
    <vt:lpwstr>99f04d2c-0275-3ebc-4f14-9e0954937421</vt:lpwstr>
  </property>
  <property fmtid="{D5CDD505-2E9C-101B-9397-08002B2CF9AE}" pid="6" name="CORSA_OBJECTTYPE">
    <vt:lpwstr>S</vt:lpwstr>
  </property>
  <property fmtid="{D5CDD505-2E9C-101B-9397-08002B2CF9AE}" pid="7" name="CORSA_OBJECTID">
    <vt:lpwstr>17.107423</vt:lpwstr>
  </property>
  <property fmtid="{D5CDD505-2E9C-101B-9397-08002B2CF9AE}" pid="8" name="CORSA_VERSION">
    <vt:lpwstr>2</vt:lpwstr>
  </property>
  <property fmtid="{D5CDD505-2E9C-101B-9397-08002B2CF9AE}" pid="9" name="ContentTypeId">
    <vt:lpwstr>0x010100CBF0D82490AEDB4EAE8E73E7D2A7A07F</vt:lpwstr>
  </property>
  <property fmtid="{D5CDD505-2E9C-101B-9397-08002B2CF9AE}" pid="10" name="MediaServiceImageTags">
    <vt:lpwstr/>
  </property>
</Properties>
</file>