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452D4BE1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3930FE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800EF8">
        <w:rPr>
          <w:rFonts w:ascii="Calibri Light" w:hAnsi="Calibri Light" w:cs="Calibri Light"/>
          <w:color w:val="244061" w:themeColor="accent1" w:themeShade="80"/>
          <w:sz w:val="36"/>
        </w:rPr>
        <w:t>9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09C6183" w14:textId="264EBF37" w:rsidR="001939F6" w:rsidRDefault="001939F6" w:rsidP="001939F6">
      <w:pPr>
        <w:spacing w:after="0" w:line="240" w:lineRule="auto"/>
      </w:pPr>
      <w:r w:rsidRPr="006F2E12">
        <w:t>Zaaknummer</w:t>
      </w:r>
      <w:r w:rsidR="003549D1" w:rsidRPr="006F2E12">
        <w:t xml:space="preserve"> </w:t>
      </w:r>
      <w:r w:rsidR="003930FE">
        <w:t>37671</w:t>
      </w:r>
      <w:r w:rsidR="00750ADE">
        <w:t>-202</w:t>
      </w:r>
      <w:r w:rsidR="003930FE">
        <w:t>6</w:t>
      </w:r>
      <w:r w:rsidR="00750ADE">
        <w:t xml:space="preserve">. </w:t>
      </w:r>
      <w:r w:rsidRPr="006F2E12">
        <w:t xml:space="preserve">Europese aanbesteding </w:t>
      </w:r>
      <w:r w:rsidR="00750ADE">
        <w:t>‘</w:t>
      </w:r>
      <w:r w:rsidR="003930FE">
        <w:t>Bomen snoeien</w:t>
      </w:r>
      <w:r w:rsidR="00750ADE">
        <w:t>’</w:t>
      </w: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544"/>
        <w:gridCol w:w="4709"/>
      </w:tblGrid>
      <w:tr w:rsidR="00B87FAE" w:rsidRPr="006F2E12" w14:paraId="46DE1945" w14:textId="77777777" w:rsidTr="00005796">
        <w:tc>
          <w:tcPr>
            <w:tcW w:w="1980" w:type="dxa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253" w:type="dxa"/>
            <w:gridSpan w:val="2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1A03EFAF" w14:textId="77777777" w:rsidTr="00780E8B">
        <w:trPr>
          <w:trHeight w:val="683"/>
        </w:trPr>
        <w:tc>
          <w:tcPr>
            <w:tcW w:w="1980" w:type="dxa"/>
            <w:vMerge w:val="restart"/>
          </w:tcPr>
          <w:p w14:paraId="1CCC5A90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  <w:p w14:paraId="27F4628F" w14:textId="41F63141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3544" w:type="dxa"/>
          </w:tcPr>
          <w:p w14:paraId="6575C850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794653A6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5F7AF5BA" w14:textId="77777777" w:rsidTr="00780E8B">
        <w:trPr>
          <w:trHeight w:val="682"/>
        </w:trPr>
        <w:tc>
          <w:tcPr>
            <w:tcW w:w="1980" w:type="dxa"/>
            <w:vMerge/>
          </w:tcPr>
          <w:p w14:paraId="6512C295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1BBFBA8D" w14:textId="77777777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1C901B7B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2D04AEAC" w14:textId="77777777" w:rsidTr="00780E8B">
        <w:trPr>
          <w:trHeight w:val="682"/>
        </w:trPr>
        <w:tc>
          <w:tcPr>
            <w:tcW w:w="1980" w:type="dxa"/>
            <w:vMerge/>
          </w:tcPr>
          <w:p w14:paraId="12C56666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39F615C5" w14:textId="77777777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1E834542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36240865" w14:textId="77777777" w:rsidTr="00780E8B">
        <w:trPr>
          <w:trHeight w:val="682"/>
        </w:trPr>
        <w:tc>
          <w:tcPr>
            <w:tcW w:w="1980" w:type="dxa"/>
            <w:vMerge/>
          </w:tcPr>
          <w:p w14:paraId="523AC8E0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343926B2" w14:textId="77777777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6260C9A1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7F17C6FD" w14:textId="77777777" w:rsidTr="00780E8B">
        <w:trPr>
          <w:trHeight w:val="547"/>
        </w:trPr>
        <w:tc>
          <w:tcPr>
            <w:tcW w:w="1980" w:type="dxa"/>
            <w:vMerge w:val="restart"/>
          </w:tcPr>
          <w:p w14:paraId="3952D7B2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  <w:p w14:paraId="2E8D1699" w14:textId="0BD65A4C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3544" w:type="dxa"/>
          </w:tcPr>
          <w:p w14:paraId="75A8C0C6" w14:textId="7A758952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</w:t>
            </w:r>
            <w:r>
              <w:rPr>
                <w:rFonts w:eastAsia="Calibri" w:cstheme="minorHAnsi"/>
                <w:lang w:eastAsia="nl-NL"/>
              </w:rPr>
              <w:t xml:space="preserve"> aantal bomen (indien bekend)</w:t>
            </w:r>
          </w:p>
          <w:p w14:paraId="039EA574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783E0A23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0E19715B" w14:textId="77777777" w:rsidTr="00780E8B">
        <w:trPr>
          <w:trHeight w:val="547"/>
        </w:trPr>
        <w:tc>
          <w:tcPr>
            <w:tcW w:w="1980" w:type="dxa"/>
            <w:vMerge/>
          </w:tcPr>
          <w:p w14:paraId="1BCE662A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58321BCB" w14:textId="66C8ACF6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 Euro:</w:t>
            </w:r>
          </w:p>
          <w:p w14:paraId="15611FFA" w14:textId="77777777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4A147C82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0EF95408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147EC637" w14:textId="77777777" w:rsidTr="00780E8B">
        <w:trPr>
          <w:trHeight w:val="547"/>
        </w:trPr>
        <w:tc>
          <w:tcPr>
            <w:tcW w:w="1980" w:type="dxa"/>
            <w:vMerge/>
          </w:tcPr>
          <w:p w14:paraId="0405E5A8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7148025F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</w:tcPr>
          <w:p w14:paraId="728FDF84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186081C2" w14:textId="77777777" w:rsidTr="00780E8B">
        <w:trPr>
          <w:trHeight w:val="410"/>
        </w:trPr>
        <w:tc>
          <w:tcPr>
            <w:tcW w:w="1980" w:type="dxa"/>
            <w:vMerge w:val="restart"/>
          </w:tcPr>
          <w:p w14:paraId="29DB1A07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  <w:p w14:paraId="76122A5D" w14:textId="49C51C4A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3544" w:type="dxa"/>
          </w:tcPr>
          <w:p w14:paraId="31F02FE4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0D65E074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25233720" w14:textId="77777777" w:rsidTr="00780E8B">
        <w:trPr>
          <w:trHeight w:val="410"/>
        </w:trPr>
        <w:tc>
          <w:tcPr>
            <w:tcW w:w="1980" w:type="dxa"/>
            <w:vMerge/>
          </w:tcPr>
          <w:p w14:paraId="4FD78E37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1B77B889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</w:tcPr>
          <w:p w14:paraId="5AEF3077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26DEA2A9" w14:textId="77777777" w:rsidTr="00780E8B">
        <w:trPr>
          <w:trHeight w:val="410"/>
        </w:trPr>
        <w:tc>
          <w:tcPr>
            <w:tcW w:w="1980" w:type="dxa"/>
            <w:vMerge w:val="restart"/>
          </w:tcPr>
          <w:p w14:paraId="2D786AED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  <w:p w14:paraId="3B1102E9" w14:textId="415D259A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onderaan-neming</w:t>
            </w:r>
          </w:p>
        </w:tc>
        <w:tc>
          <w:tcPr>
            <w:tcW w:w="3544" w:type="dxa"/>
          </w:tcPr>
          <w:p w14:paraId="16A9780B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0226D5A4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2C6F0CC6" w14:textId="77777777" w:rsidTr="00780E8B">
        <w:trPr>
          <w:trHeight w:val="410"/>
        </w:trPr>
        <w:tc>
          <w:tcPr>
            <w:tcW w:w="1980" w:type="dxa"/>
            <w:vMerge/>
          </w:tcPr>
          <w:p w14:paraId="615D24BD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2BAD8DFF" w14:textId="0730852E" w:rsidR="00780E8B" w:rsidRPr="006F2E12" w:rsidRDefault="00780E8B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</w:tcPr>
          <w:p w14:paraId="3C2D2EF4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4BA8E4F3" w14:textId="77777777" w:rsidTr="00780E8B">
        <w:trPr>
          <w:trHeight w:val="678"/>
        </w:trPr>
        <w:tc>
          <w:tcPr>
            <w:tcW w:w="1980" w:type="dxa"/>
            <w:vMerge w:val="restart"/>
          </w:tcPr>
          <w:p w14:paraId="14E63783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  <w:p w14:paraId="1C7E1335" w14:textId="67CF4064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3544" w:type="dxa"/>
          </w:tcPr>
          <w:p w14:paraId="3EA6BBA3" w14:textId="24422A44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</w:tcPr>
          <w:p w14:paraId="1D7925B9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780E8B" w:rsidRPr="006F2E12" w14:paraId="762F24F1" w14:textId="77777777" w:rsidTr="00780E8B">
        <w:trPr>
          <w:trHeight w:val="678"/>
        </w:trPr>
        <w:tc>
          <w:tcPr>
            <w:tcW w:w="1980" w:type="dxa"/>
            <w:vMerge/>
          </w:tcPr>
          <w:p w14:paraId="0253EDAD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3544" w:type="dxa"/>
          </w:tcPr>
          <w:p w14:paraId="68D1ABAF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</w:tcPr>
          <w:p w14:paraId="4EB44E5D" w14:textId="77777777" w:rsidR="00780E8B" w:rsidRPr="006F2E12" w:rsidRDefault="00780E8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41904BA5" w14:textId="77777777" w:rsidR="00005796" w:rsidRDefault="00005796" w:rsidP="001558D3">
      <w:pPr>
        <w:spacing w:after="0" w:line="240" w:lineRule="auto"/>
        <w:rPr>
          <w:rFonts w:cstheme="minorHAnsi"/>
          <w:color w:val="000000"/>
        </w:rPr>
      </w:pPr>
    </w:p>
    <w:p w14:paraId="3914DFD0" w14:textId="70C14566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05796"/>
    <w:rsid w:val="00040434"/>
    <w:rsid w:val="000D7E7B"/>
    <w:rsid w:val="000E2A2C"/>
    <w:rsid w:val="00131B04"/>
    <w:rsid w:val="001558D3"/>
    <w:rsid w:val="001939F6"/>
    <w:rsid w:val="001D6CB4"/>
    <w:rsid w:val="002D23D2"/>
    <w:rsid w:val="003549D1"/>
    <w:rsid w:val="003930FE"/>
    <w:rsid w:val="0046035C"/>
    <w:rsid w:val="0066225A"/>
    <w:rsid w:val="006C22BF"/>
    <w:rsid w:val="006F2E12"/>
    <w:rsid w:val="00750ADE"/>
    <w:rsid w:val="00780E8B"/>
    <w:rsid w:val="007E317A"/>
    <w:rsid w:val="00800EF8"/>
    <w:rsid w:val="008962A5"/>
    <w:rsid w:val="0092155B"/>
    <w:rsid w:val="009D22C3"/>
    <w:rsid w:val="00A17681"/>
    <w:rsid w:val="00A94D2A"/>
    <w:rsid w:val="00AA7D4F"/>
    <w:rsid w:val="00B86852"/>
    <w:rsid w:val="00B87FAE"/>
    <w:rsid w:val="00C80ACB"/>
    <w:rsid w:val="00C8195C"/>
    <w:rsid w:val="00D6171E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533ec-ff44-4174-808c-66923467d34e">
      <Terms xmlns="http://schemas.microsoft.com/office/infopath/2007/PartnerControls"/>
    </lcf76f155ced4ddcb4097134ff3c332f>
    <Projectleider xmlns="bfc533ec-ff44-4174-808c-66923467d34e">
      <UserInfo>
        <DisplayName/>
        <AccountId xsi:nil="true"/>
        <AccountType/>
      </UserInfo>
    </Projectleider>
    <Zaaknummer xmlns="bfc533ec-ff44-4174-808c-66923467d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80AEEA92FFD4184F3BE733DC0A171" ma:contentTypeVersion="14" ma:contentTypeDescription="Create a new document." ma:contentTypeScope="" ma:versionID="ec0c45383854c8bea5f3650729fd2282">
  <xsd:schema xmlns:xsd="http://www.w3.org/2001/XMLSchema" xmlns:xs="http://www.w3.org/2001/XMLSchema" xmlns:p="http://schemas.microsoft.com/office/2006/metadata/properties" xmlns:ns2="bfc533ec-ff44-4174-808c-66923467d34e" targetNamespace="http://schemas.microsoft.com/office/2006/metadata/properties" ma:root="true" ma:fieldsID="5d6a81010b913e84eaffd24719210241" ns2:_="">
    <xsd:import namespace="bfc533ec-ff44-4174-808c-66923467d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Zaaknummer" minOccurs="0"/>
                <xsd:element ref="ns2:Projectlei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533ec-ff44-4174-808c-66923467d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Zaaknummer" ma:index="19" nillable="true" ma:displayName="Zaaknummer" ma:format="Dropdown" ma:internalName="Zaaknummer">
      <xsd:simpleType>
        <xsd:restriction base="dms:Text">
          <xsd:maxLength value="255"/>
        </xsd:restriction>
      </xsd:simpleType>
    </xsd:element>
    <xsd:element name="Projectleider" ma:index="20" nillable="true" ma:displayName="Projectleider" ma:format="Dropdown" ma:list="UserInfo" ma:SharePointGroup="0" ma:internalName="Projectlei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bfc533ec-ff44-4174-808c-66923467d34e"/>
  </ds:schemaRefs>
</ds:datastoreItem>
</file>

<file path=customXml/itemProps2.xml><?xml version="1.0" encoding="utf-8"?>
<ds:datastoreItem xmlns:ds="http://schemas.openxmlformats.org/officeDocument/2006/customXml" ds:itemID="{9297536D-0E45-4B44-9349-074F33F77A15}"/>
</file>

<file path=customXml/itemProps3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e1092c-5d6e-4ef0-9c02-c5b2cdf179ea}" enabled="0" method="" siteId="{b6e1092c-5d6e-4ef0-9c02-c5b2cdf17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Annieta Weinreich</cp:lastModifiedBy>
  <cp:revision>3</cp:revision>
  <dcterms:created xsi:type="dcterms:W3CDTF">2026-10-01T11:42:00Z</dcterms:created>
  <dcterms:modified xsi:type="dcterms:W3CDTF">2026-10-01T13:05:00Z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0x01010000580AEEA92FFD4184F3BE733DC0A171</vt:lpwstr>
  </property>
  <property fmtid="{D5CDD505-2E9C-101B-9397-08002B2CF9AE}" pid="3" name="MediaServiceImageTags">
    <vt:lpwstr/>
  </property>
</Properties>
</file>