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BF36F" w14:textId="1C867788" w:rsidR="003830B7" w:rsidRPr="0004145E" w:rsidRDefault="003830B7" w:rsidP="51F85FB0">
      <w:pPr>
        <w:suppressAutoHyphens/>
        <w:spacing w:after="0" w:line="240" w:lineRule="auto"/>
        <w:rPr>
          <w:rFonts w:ascii="Arial" w:eastAsia="Times New Roman" w:hAnsi="Arial" w:cs="Arial"/>
          <w:b/>
          <w:bCs/>
          <w:sz w:val="20"/>
          <w:szCs w:val="20"/>
          <w:lang w:eastAsia="nl-NL"/>
        </w:rPr>
      </w:pPr>
      <w:r w:rsidRPr="51F85FB0">
        <w:rPr>
          <w:rFonts w:ascii="Arial" w:eastAsia="Times New Roman" w:hAnsi="Arial" w:cs="Arial"/>
          <w:b/>
          <w:bCs/>
          <w:sz w:val="20"/>
          <w:szCs w:val="20"/>
          <w:lang w:eastAsia="nl-NL"/>
        </w:rPr>
        <w:t>BIJLA</w:t>
      </w:r>
      <w:r w:rsidR="0011776C">
        <w:rPr>
          <w:rFonts w:ascii="Arial" w:eastAsia="Times New Roman" w:hAnsi="Arial" w:cs="Arial"/>
          <w:b/>
          <w:bCs/>
          <w:sz w:val="20"/>
          <w:szCs w:val="20"/>
          <w:lang w:eastAsia="nl-NL"/>
        </w:rPr>
        <w:t xml:space="preserve">GE 3 </w:t>
      </w:r>
      <w:r w:rsidR="00EB04AF">
        <w:rPr>
          <w:rFonts w:ascii="Arial" w:eastAsia="Times New Roman" w:hAnsi="Arial" w:cs="Arial"/>
          <w:b/>
          <w:bCs/>
          <w:sz w:val="20"/>
          <w:szCs w:val="20"/>
          <w:lang w:eastAsia="nl-NL"/>
        </w:rPr>
        <w:t>–</w:t>
      </w:r>
      <w:r w:rsidR="0011776C">
        <w:rPr>
          <w:rFonts w:ascii="Arial" w:eastAsia="Times New Roman" w:hAnsi="Arial" w:cs="Arial"/>
          <w:b/>
          <w:bCs/>
          <w:sz w:val="20"/>
          <w:szCs w:val="20"/>
          <w:lang w:eastAsia="nl-NL"/>
        </w:rPr>
        <w:t xml:space="preserve"> Referentie</w:t>
      </w:r>
      <w:r w:rsidR="00EB04AF">
        <w:rPr>
          <w:rFonts w:ascii="Arial" w:eastAsia="Times New Roman" w:hAnsi="Arial" w:cs="Arial"/>
          <w:b/>
          <w:bCs/>
          <w:sz w:val="20"/>
          <w:szCs w:val="20"/>
          <w:lang w:eastAsia="nl-NL"/>
        </w:rPr>
        <w:t>- en competentieformulier</w:t>
      </w:r>
      <w:r>
        <w:br/>
      </w:r>
    </w:p>
    <w:p w14:paraId="4FF697D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U dient gebruik te maken van onderstaand model voor referenties (per referentie dient u deze bijlage in te vullen en bij te voegen).</w:t>
      </w:r>
    </w:p>
    <w:p w14:paraId="422C7EAE"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004B60C"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0FC8C63A"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 xml:space="preserve">Opmerking: De aanbestedende dienst behoudt zich het recht voor om, zonder tussenkomst van de inschrijver, contact op te nemen met de opgegeven referentie(s). </w:t>
      </w:r>
    </w:p>
    <w:p w14:paraId="246946B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75CA6AF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830B7" w:rsidRPr="0004145E" w14:paraId="6503B85F" w14:textId="77777777" w:rsidTr="00A6670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71765E1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Gegevens opdrachtgever</w:t>
            </w:r>
          </w:p>
        </w:tc>
      </w:tr>
      <w:tr w:rsidR="003830B7" w:rsidRPr="0004145E" w14:paraId="3F4D949D" w14:textId="77777777" w:rsidTr="00A66702">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AC4FAA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1D02F2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3AADF99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3EB0482E" w14:textId="77777777" w:rsidTr="00A66702">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1E4B14B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416592F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Adres</w:t>
            </w:r>
          </w:p>
        </w:tc>
        <w:tc>
          <w:tcPr>
            <w:tcW w:w="4253" w:type="dxa"/>
            <w:tcBorders>
              <w:top w:val="single" w:sz="8" w:space="0" w:color="C0C0C0"/>
              <w:left w:val="single" w:sz="8" w:space="0" w:color="C0C0C0"/>
              <w:bottom w:val="single" w:sz="8" w:space="0" w:color="C0C0C0"/>
              <w:right w:val="single" w:sz="8" w:space="0" w:color="C0C0C0"/>
            </w:tcBorders>
          </w:tcPr>
          <w:p w14:paraId="70C4885D"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01416C78" w14:textId="77777777" w:rsidTr="00A66702">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0BCDD1E0"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1F9249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DFD80C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56381EFB" w14:textId="77777777" w:rsidTr="00A66702">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45EAF0EA"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129191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00B5B6F2"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0BB9F9EB" w14:textId="77777777" w:rsidTr="00A66702">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42095E7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7C7929D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4F47ACB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499E0D4F" w14:textId="77777777" w:rsidTr="00A66702">
        <w:trPr>
          <w:cantSplit/>
          <w:trHeight w:val="583"/>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78B5757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64699420"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41648DB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6BFD7AE3" w14:textId="77777777" w:rsidTr="00A66702">
        <w:trPr>
          <w:cantSplit/>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4F71696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4CE4E510"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0434787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bl>
    <w:p w14:paraId="76604F9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830B7" w:rsidRPr="0004145E" w14:paraId="6A31D65B" w14:textId="77777777" w:rsidTr="0006749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67DB7C0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Projectgegevens</w:t>
            </w:r>
          </w:p>
        </w:tc>
      </w:tr>
      <w:tr w:rsidR="003830B7" w:rsidRPr="0004145E" w14:paraId="69E5FAB3" w14:textId="77777777" w:rsidTr="0006749F">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4F95BA5"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D3D82B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BCC5BAD"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699D7BDF" w14:textId="77777777" w:rsidTr="0006749F">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6CF92CC"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543F79E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2351619"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5C65C529" w14:textId="77777777" w:rsidTr="0006749F">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9A5FC17"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4FC4F5A4"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2107503"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0289C1E9" w14:textId="77777777" w:rsidTr="0006749F">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749A444"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F2F8D88"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E558987"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412E606D" w14:textId="77777777" w:rsidTr="0006749F">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9E0AE2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3B861C4F"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Contractwaarde van de gehele opdracht</w:t>
            </w:r>
          </w:p>
        </w:tc>
        <w:tc>
          <w:tcPr>
            <w:tcW w:w="4253" w:type="dxa"/>
            <w:tcBorders>
              <w:top w:val="single" w:sz="8" w:space="0" w:color="C0C0C0"/>
              <w:left w:val="single" w:sz="8" w:space="0" w:color="C0C0C0"/>
              <w:bottom w:val="single" w:sz="8" w:space="0" w:color="C0C0C0"/>
              <w:right w:val="single" w:sz="8" w:space="0" w:color="C0C0C0"/>
            </w:tcBorders>
            <w:hideMark/>
          </w:tcPr>
          <w:p w14:paraId="22F8E322"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w:t>
            </w:r>
          </w:p>
        </w:tc>
      </w:tr>
      <w:tr w:rsidR="003830B7" w:rsidRPr="0004145E" w14:paraId="52A87887" w14:textId="77777777" w:rsidTr="0006749F">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B35FD9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514EEC23"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Contractbedrag per jaar</w:t>
            </w:r>
          </w:p>
        </w:tc>
        <w:tc>
          <w:tcPr>
            <w:tcW w:w="4253" w:type="dxa"/>
            <w:tcBorders>
              <w:top w:val="single" w:sz="8" w:space="0" w:color="C0C0C0"/>
              <w:left w:val="single" w:sz="8" w:space="0" w:color="C0C0C0"/>
              <w:bottom w:val="single" w:sz="8" w:space="0" w:color="C0C0C0"/>
              <w:right w:val="single" w:sz="8" w:space="0" w:color="C0C0C0"/>
            </w:tcBorders>
            <w:vAlign w:val="center"/>
            <w:hideMark/>
          </w:tcPr>
          <w:p w14:paraId="5BC5E9D5"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w:t>
            </w:r>
          </w:p>
        </w:tc>
      </w:tr>
      <w:tr w:rsidR="003830B7" w:rsidRPr="0004145E" w14:paraId="73903DE4" w14:textId="77777777" w:rsidTr="0006749F">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2424BF5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0CC4BF6"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88AE56D"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54A58ECA" w14:textId="77777777" w:rsidTr="0006749F">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FA355FA"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826454B"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hideMark/>
          </w:tcPr>
          <w:p w14:paraId="2F3D1042"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Ja/nee</w:t>
            </w:r>
          </w:p>
        </w:tc>
      </w:tr>
      <w:tr w:rsidR="003830B7" w:rsidRPr="0004145E" w14:paraId="685CDCDD" w14:textId="77777777" w:rsidTr="0006749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E63BAEA"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306938E"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Betreft kerncompetentie 2?</w:t>
            </w:r>
          </w:p>
        </w:tc>
        <w:tc>
          <w:tcPr>
            <w:tcW w:w="4253" w:type="dxa"/>
            <w:tcBorders>
              <w:top w:val="single" w:sz="8" w:space="0" w:color="C0C0C0"/>
              <w:left w:val="single" w:sz="8" w:space="0" w:color="C0C0C0"/>
              <w:bottom w:val="single" w:sz="8" w:space="0" w:color="C0C0C0"/>
              <w:right w:val="single" w:sz="8" w:space="0" w:color="C0C0C0"/>
            </w:tcBorders>
            <w:vAlign w:val="center"/>
            <w:hideMark/>
          </w:tcPr>
          <w:p w14:paraId="2E575B78" w14:textId="77777777" w:rsidR="003830B7" w:rsidRPr="0006749F" w:rsidRDefault="003830B7" w:rsidP="003830B7">
            <w:pPr>
              <w:suppressAutoHyphens/>
              <w:spacing w:after="0" w:line="240" w:lineRule="auto"/>
              <w:rPr>
                <w:rFonts w:ascii="Arial" w:eastAsia="Times New Roman" w:hAnsi="Arial" w:cs="Arial"/>
                <w:sz w:val="20"/>
                <w:szCs w:val="20"/>
                <w:lang w:eastAsia="nl-NL"/>
              </w:rPr>
            </w:pPr>
            <w:r w:rsidRPr="0006749F">
              <w:rPr>
                <w:rFonts w:ascii="Arial" w:eastAsia="Times New Roman" w:hAnsi="Arial" w:cs="Arial"/>
                <w:sz w:val="20"/>
                <w:szCs w:val="20"/>
                <w:lang w:eastAsia="nl-NL"/>
              </w:rPr>
              <w:t>Ja/nee</w:t>
            </w:r>
          </w:p>
        </w:tc>
      </w:tr>
    </w:tbl>
    <w:p w14:paraId="081E943E"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1829C78C"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15D9021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Hierbij verklaart inschrijver dat bovenstaande opdracht naar behoren is uitgevoerd zonder dat er sprake is geweest van opschorting van de betaling dan wel vroegtijdige beëindiging van de overeenkomst wegens wanprestatie dan wel het opleggen van (contractuele) boetes ten gevolge van onvoldoende presteren.</w:t>
      </w:r>
    </w:p>
    <w:p w14:paraId="41327AC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489D349B" w14:textId="45630771"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Met het ondertekenen van het UEA, ondertekent u ook rechtsgeldig deze bijlage.</w:t>
      </w:r>
    </w:p>
    <w:p w14:paraId="51F7F20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3A0040D7" w14:textId="77777777" w:rsidR="007F641D" w:rsidRPr="0004145E" w:rsidRDefault="007F641D">
      <w:pPr>
        <w:rPr>
          <w:rFonts w:ascii="Arial" w:hAnsi="Arial" w:cs="Arial"/>
          <w:sz w:val="20"/>
          <w:szCs w:val="20"/>
        </w:rPr>
      </w:pPr>
    </w:p>
    <w:sectPr w:rsidR="007F641D" w:rsidRPr="0004145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8137F" w14:textId="77777777" w:rsidR="00C2470E" w:rsidRDefault="00C2470E" w:rsidP="003830B7">
      <w:pPr>
        <w:spacing w:after="0" w:line="240" w:lineRule="auto"/>
      </w:pPr>
      <w:r>
        <w:separator/>
      </w:r>
    </w:p>
  </w:endnote>
  <w:endnote w:type="continuationSeparator" w:id="0">
    <w:p w14:paraId="4BD8CF37" w14:textId="77777777" w:rsidR="00C2470E" w:rsidRDefault="00C2470E" w:rsidP="00383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595A" w14:textId="28D41500" w:rsidR="00146286" w:rsidRPr="00F83851" w:rsidRDefault="00146286" w:rsidP="00146286">
    <w:pPr>
      <w:tabs>
        <w:tab w:val="right" w:pos="9072"/>
      </w:tabs>
      <w:rPr>
        <w:rFonts w:cs="Arial"/>
        <w:color w:val="0099CC"/>
        <w:sz w:val="18"/>
      </w:rPr>
    </w:pPr>
    <w:r>
      <w:rPr>
        <w:rFonts w:cs="Arial"/>
        <w:color w:val="0099CC"/>
        <w:sz w:val="18"/>
      </w:rPr>
      <w:t xml:space="preserve">Europese Aanbesteding voor een </w:t>
    </w:r>
    <w:r w:rsidRPr="00F83851">
      <w:rPr>
        <w:rFonts w:cs="Arial"/>
        <w:color w:val="0099CC"/>
        <w:sz w:val="18"/>
      </w:rPr>
      <w:t xml:space="preserve">BESS </w:t>
    </w:r>
    <w:r w:rsidR="00D07C7A">
      <w:rPr>
        <w:rFonts w:cs="Arial"/>
        <w:color w:val="0099CC"/>
        <w:sz w:val="18"/>
      </w:rPr>
      <w:t>met lokaal</w:t>
    </w:r>
    <w:r w:rsidRPr="00F83851">
      <w:rPr>
        <w:rFonts w:cs="Arial"/>
        <w:color w:val="0099CC"/>
        <w:sz w:val="18"/>
      </w:rPr>
      <w:t xml:space="preserve"> </w:t>
    </w:r>
    <w:proofErr w:type="spellStart"/>
    <w:r w:rsidRPr="00F83851">
      <w:rPr>
        <w:rFonts w:cs="Arial"/>
        <w:color w:val="0099CC"/>
        <w:sz w:val="18"/>
      </w:rPr>
      <w:t>Edge</w:t>
    </w:r>
    <w:proofErr w:type="spellEnd"/>
    <w:r w:rsidRPr="00F83851">
      <w:rPr>
        <w:rFonts w:cs="Arial"/>
        <w:color w:val="0099CC"/>
        <w:sz w:val="18"/>
      </w:rPr>
      <w:t xml:space="preserve"> EMS ten behoeve van netcongestie</w:t>
    </w:r>
  </w:p>
  <w:p w14:paraId="169AA445" w14:textId="617D3B06" w:rsidR="00146286" w:rsidRPr="00F83851" w:rsidRDefault="00146286" w:rsidP="00146286">
    <w:pPr>
      <w:tabs>
        <w:tab w:val="right" w:pos="9072"/>
      </w:tabs>
      <w:rPr>
        <w:rFonts w:cs="Arial"/>
        <w:color w:val="0099CC"/>
        <w:sz w:val="18"/>
      </w:rPr>
    </w:pPr>
    <w:r w:rsidRPr="0015746A">
      <w:rPr>
        <w:rFonts w:cs="Arial"/>
        <w:color w:val="0099CC"/>
        <w:sz w:val="18"/>
      </w:rPr>
      <w:t xml:space="preserve">Zaaknummer: </w:t>
    </w:r>
    <w:r w:rsidRPr="00F83851">
      <w:rPr>
        <w:rFonts w:cs="Arial"/>
        <w:color w:val="0099CC"/>
        <w:sz w:val="18"/>
      </w:rPr>
      <w:t>382225</w:t>
    </w:r>
  </w:p>
  <w:p w14:paraId="7CC47DF3" w14:textId="77777777" w:rsidR="003830B7" w:rsidRDefault="003830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94579" w14:textId="77777777" w:rsidR="00C2470E" w:rsidRDefault="00C2470E" w:rsidP="003830B7">
      <w:pPr>
        <w:spacing w:after="0" w:line="240" w:lineRule="auto"/>
      </w:pPr>
      <w:r>
        <w:separator/>
      </w:r>
    </w:p>
  </w:footnote>
  <w:footnote w:type="continuationSeparator" w:id="0">
    <w:p w14:paraId="4206DABD" w14:textId="77777777" w:rsidR="00C2470E" w:rsidRDefault="00C2470E" w:rsidP="00383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F649" w14:textId="0C2862DB" w:rsidR="003830B7" w:rsidRDefault="51F85FB0" w:rsidP="51F85FB0">
    <w:pPr>
      <w:pStyle w:val="Koptekst"/>
      <w:tabs>
        <w:tab w:val="clear" w:pos="4536"/>
        <w:tab w:val="clear" w:pos="9072"/>
        <w:tab w:val="left" w:pos="8325"/>
      </w:tabs>
      <w:jc w:val="right"/>
    </w:pPr>
    <w:r>
      <w:rPr>
        <w:noProof/>
      </w:rPr>
      <w:drawing>
        <wp:inline distT="0" distB="0" distL="0" distR="0" wp14:anchorId="2801DE3E" wp14:editId="21F0778B">
          <wp:extent cx="1408430" cy="237490"/>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430" cy="23749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0B7"/>
    <w:rsid w:val="0004145E"/>
    <w:rsid w:val="0006749F"/>
    <w:rsid w:val="0011776C"/>
    <w:rsid w:val="00146286"/>
    <w:rsid w:val="001A27BF"/>
    <w:rsid w:val="001E12E2"/>
    <w:rsid w:val="00276837"/>
    <w:rsid w:val="00370BC0"/>
    <w:rsid w:val="003830B7"/>
    <w:rsid w:val="003A4720"/>
    <w:rsid w:val="00401AA3"/>
    <w:rsid w:val="00771C1C"/>
    <w:rsid w:val="007F641D"/>
    <w:rsid w:val="0080361E"/>
    <w:rsid w:val="00C2470E"/>
    <w:rsid w:val="00C90266"/>
    <w:rsid w:val="00D02F0B"/>
    <w:rsid w:val="00D07C7A"/>
    <w:rsid w:val="00D22BD2"/>
    <w:rsid w:val="00D52D08"/>
    <w:rsid w:val="00DE2D39"/>
    <w:rsid w:val="00E24619"/>
    <w:rsid w:val="00EB04AF"/>
    <w:rsid w:val="00F814F2"/>
    <w:rsid w:val="2EFDD73D"/>
    <w:rsid w:val="3261F1CA"/>
    <w:rsid w:val="51F85FB0"/>
    <w:rsid w:val="6DCD25F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84CAD"/>
  <w15:chartTrackingRefBased/>
  <w15:docId w15:val="{698D9A07-15C4-4B39-AB03-CFC921B5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830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30B7"/>
  </w:style>
  <w:style w:type="paragraph" w:styleId="Voettekst">
    <w:name w:val="footer"/>
    <w:basedOn w:val="Standaard"/>
    <w:link w:val="VoettekstChar"/>
    <w:uiPriority w:val="99"/>
    <w:unhideWhenUsed/>
    <w:rsid w:val="003830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3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2C2BBA2BDCA74B970DD60C6CC5407A" ma:contentTypeVersion="3" ma:contentTypeDescription="Een nieuw document maken." ma:contentTypeScope="" ma:versionID="b210124ae8fec66f67a6214f3f332d5b">
  <xsd:schema xmlns:xsd="http://www.w3.org/2001/XMLSchema" xmlns:xs="http://www.w3.org/2001/XMLSchema" xmlns:p="http://schemas.microsoft.com/office/2006/metadata/properties" xmlns:ns2="dd99e143-e727-461f-a6c0-2636a6424f63" targetNamespace="http://schemas.microsoft.com/office/2006/metadata/properties" ma:root="true" ma:fieldsID="76d7c30b320bae704550fad83b2f3e25" ns2:_="">
    <xsd:import namespace="dd99e143-e727-461f-a6c0-2636a6424f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9e143-e727-461f-a6c0-2636a6424f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6CE66C-EFC2-41B4-9843-F2342F3748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0F50D3-1C9D-40B3-BA93-198E5B2D7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9e143-e727-461f-a6c0-2636a6424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C8D586-B441-4D36-921E-21D9000ECC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224</Words>
  <Characters>1236</Characters>
  <Application>Microsoft Office Word</Application>
  <DocSecurity>0</DocSecurity>
  <Lines>10</Lines>
  <Paragraphs>2</Paragraphs>
  <ScaleCrop>false</ScaleCrop>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Wouters</dc:creator>
  <cp:keywords/>
  <dc:description/>
  <cp:lastModifiedBy>Matijs Arink</cp:lastModifiedBy>
  <cp:revision>13</cp:revision>
  <dcterms:created xsi:type="dcterms:W3CDTF">2026-08-19T12:34:00Z</dcterms:created>
  <dcterms:modified xsi:type="dcterms:W3CDTF">2026-09-21T14:40:00Z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0x010100762C2BBA2BDCA74B970DD60C6CC5407A</vt:lpwstr>
  </property>
  <property fmtid="{D5CDD505-2E9C-101B-9397-08002B2CF9AE}" pid="3" name="MediaServiceImageTags">
    <vt:lpwstr/>
  </property>
  <property fmtid="{D5CDD505-2E9C-101B-9397-08002B2CF9AE}" pid="4" name="MSIP_Label_94e10cf3-08c0-4e1a-b101-2272cca9b095_Enabled">
    <vt:lpwstr>true</vt:lpwstr>
  </property>
  <property fmtid="{D5CDD505-2E9C-101B-9397-08002B2CF9AE}" pid="5" name="MSIP_Label_94e10cf3-08c0-4e1a-b101-2272cca9b095_SetDate">
    <vt:lpwstr>2026-08-19T12:34:10Z</vt:lpwstr>
  </property>
  <property fmtid="{D5CDD505-2E9C-101B-9397-08002B2CF9AE}" pid="6" name="MSIP_Label_94e10cf3-08c0-4e1a-b101-2272cca9b095_Method">
    <vt:lpwstr>Standard</vt:lpwstr>
  </property>
  <property fmtid="{D5CDD505-2E9C-101B-9397-08002B2CF9AE}" pid="7" name="MSIP_Label_94e10cf3-08c0-4e1a-b101-2272cca9b095_Name">
    <vt:lpwstr>Algemeen</vt:lpwstr>
  </property>
  <property fmtid="{D5CDD505-2E9C-101B-9397-08002B2CF9AE}" pid="8" name="MSIP_Label_94e10cf3-08c0-4e1a-b101-2272cca9b095_SiteId">
    <vt:lpwstr>f4c79725-712d-4b7c-8e37-46a2130fd214</vt:lpwstr>
  </property>
  <property fmtid="{D5CDD505-2E9C-101B-9397-08002B2CF9AE}" pid="9" name="MSIP_Label_94e10cf3-08c0-4e1a-b101-2272cca9b095_ActionId">
    <vt:lpwstr>3ab9c8b4-de70-48e3-945c-21cf351c9ab6</vt:lpwstr>
  </property>
  <property fmtid="{D5CDD505-2E9C-101B-9397-08002B2CF9AE}" pid="10" name="MSIP_Label_94e10cf3-08c0-4e1a-b101-2272cca9b095_ContentBits">
    <vt:lpwstr>0</vt:lpwstr>
  </property>
  <property fmtid="{D5CDD505-2E9C-101B-9397-08002B2CF9AE}" pid="11" name="MSIP_Label_94e10cf3-08c0-4e1a-b101-2272cca9b095_Tag">
    <vt:lpwstr>10, 3, 0, 2</vt:lpwstr>
  </property>
  <property fmtid="{D5CDD505-2E9C-101B-9397-08002B2CF9AE}" pid="12" name="docLang">
    <vt:lpwstr>nl</vt:lpwstr>
  </property>
</Properties>
</file>